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33" w:rsidRPr="005D1906" w:rsidRDefault="00F111A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0" distR="0" simplePos="0" relativeHeight="27962028" behindDoc="0" locked="0" layoutInCell="1" allowOverlap="1">
            <wp:simplePos x="0" y="0"/>
            <wp:positionH relativeFrom="character">
              <wp:posOffset>-3084195</wp:posOffset>
            </wp:positionH>
            <wp:positionV relativeFrom="line">
              <wp:posOffset>-290195</wp:posOffset>
            </wp:positionV>
            <wp:extent cx="1228725" cy="1428750"/>
            <wp:effectExtent l="0" t="0" r="0" b="0"/>
            <wp:wrapSquare wrapText="bothSides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PONTIFÍCIA UNIVERSIDADE CATÓLICA DE </w:t>
      </w: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SÃO PAULO</w:t>
      </w: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5D1906" w:rsidRDefault="00104F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EULLEN SILVA VIANA</w:t>
      </w:r>
    </w:p>
    <w:p w:rsidR="00104F33" w:rsidRPr="006A6294" w:rsidRDefault="00D7233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JOÃO MARCELO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6A6294" w:rsidRDefault="00084FEF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6A6294">
        <w:rPr>
          <w:rFonts w:ascii="Arial" w:hAnsi="Arial" w:cs="Arial"/>
          <w:sz w:val="28"/>
          <w:szCs w:val="24"/>
        </w:rPr>
        <w:t>LABORATÓRIO DE PROGRAMAÇÃO</w:t>
      </w:r>
      <w:r w:rsidR="009C61D7" w:rsidRPr="006A6294">
        <w:rPr>
          <w:rFonts w:ascii="Arial" w:hAnsi="Arial" w:cs="Arial"/>
          <w:sz w:val="28"/>
          <w:szCs w:val="24"/>
        </w:rPr>
        <w:t xml:space="preserve"> II</w:t>
      </w:r>
    </w:p>
    <w:p w:rsidR="00104F33" w:rsidRPr="006A6294" w:rsidRDefault="00104F33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104F33" w:rsidRPr="005D1906" w:rsidRDefault="00D7233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A6294">
        <w:rPr>
          <w:rFonts w:ascii="Arial" w:hAnsi="Arial" w:cs="Arial"/>
          <w:sz w:val="28"/>
          <w:szCs w:val="24"/>
        </w:rPr>
        <w:t xml:space="preserve">EXPERIMENTO </w:t>
      </w:r>
      <w:r w:rsidR="001A62EC">
        <w:rPr>
          <w:rFonts w:ascii="Arial" w:hAnsi="Arial" w:cs="Arial"/>
          <w:sz w:val="28"/>
          <w:szCs w:val="24"/>
        </w:rPr>
        <w:t>2</w:t>
      </w:r>
      <w:r w:rsidR="009C61D7" w:rsidRPr="006A6294">
        <w:rPr>
          <w:rFonts w:ascii="Arial" w:hAnsi="Arial" w:cs="Arial"/>
          <w:sz w:val="28"/>
          <w:szCs w:val="24"/>
        </w:rPr>
        <w:t xml:space="preserve"> - TAREFA EXTRA </w:t>
      </w:r>
      <w:r w:rsidR="001A62EC">
        <w:rPr>
          <w:rFonts w:ascii="Arial" w:hAnsi="Arial" w:cs="Arial"/>
          <w:sz w:val="28"/>
          <w:szCs w:val="24"/>
        </w:rPr>
        <w:t>2</w:t>
      </w:r>
      <w:r w:rsidR="00084FEF" w:rsidRPr="005D1906">
        <w:rPr>
          <w:rFonts w:ascii="Arial" w:hAnsi="Arial" w:cs="Arial"/>
          <w:sz w:val="24"/>
          <w:szCs w:val="24"/>
        </w:rPr>
        <w:br w:type="page"/>
      </w:r>
    </w:p>
    <w:p w:rsidR="00104F33" w:rsidRPr="005D1906" w:rsidRDefault="00084FEF">
      <w:pPr>
        <w:numPr>
          <w:ilvl w:val="0"/>
          <w:numId w:val="2"/>
        </w:numPr>
        <w:rPr>
          <w:rFonts w:ascii="Arial" w:hAnsi="Arial" w:cs="Arial"/>
          <w:sz w:val="28"/>
          <w:szCs w:val="24"/>
        </w:rPr>
      </w:pPr>
      <w:r w:rsidRPr="005D1906">
        <w:rPr>
          <w:rFonts w:ascii="Arial" w:hAnsi="Arial" w:cs="Arial"/>
          <w:sz w:val="28"/>
          <w:szCs w:val="24"/>
        </w:rPr>
        <w:lastRenderedPageBreak/>
        <w:t>Descrição do Algoritmo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Algoritmo </w:t>
      </w:r>
      <w:r w:rsidR="001A62EC">
        <w:rPr>
          <w:rFonts w:ascii="Arial" w:hAnsi="Arial" w:cs="Arial"/>
          <w:sz w:val="24"/>
          <w:szCs w:val="24"/>
        </w:rPr>
        <w:t>Inflação</w:t>
      </w:r>
    </w:p>
    <w:p w:rsidR="009C61D7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Objetivo: </w:t>
      </w:r>
      <w:r w:rsidR="00926C58">
        <w:rPr>
          <w:rFonts w:ascii="Arial" w:hAnsi="Arial" w:cs="Arial"/>
          <w:sz w:val="24"/>
          <w:szCs w:val="24"/>
        </w:rPr>
        <w:t>Determinar o índice de inflação acumulada nos 4 trimestres de dois anos.</w:t>
      </w:r>
    </w:p>
    <w:p w:rsidR="00926C58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Dados de Entrada:</w:t>
      </w:r>
      <w:r w:rsidR="00F97015" w:rsidRPr="005D1906">
        <w:rPr>
          <w:rFonts w:ascii="Arial" w:hAnsi="Arial" w:cs="Arial"/>
          <w:sz w:val="24"/>
          <w:szCs w:val="24"/>
        </w:rPr>
        <w:t xml:space="preserve"> </w:t>
      </w:r>
      <w:r w:rsidR="00244727">
        <w:rPr>
          <w:rFonts w:ascii="Arial" w:hAnsi="Arial" w:cs="Arial"/>
          <w:sz w:val="24"/>
          <w:szCs w:val="24"/>
        </w:rPr>
        <w:t>índice (real);</w:t>
      </w:r>
    </w:p>
    <w:p w:rsidR="00104F33" w:rsidRPr="005D1906" w:rsidRDefault="00084FEF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 xml:space="preserve">Dados de Saída: </w:t>
      </w:r>
      <w:r w:rsidR="00244727">
        <w:rPr>
          <w:rFonts w:ascii="Arial" w:hAnsi="Arial" w:cs="Arial"/>
          <w:sz w:val="24"/>
          <w:szCs w:val="24"/>
        </w:rPr>
        <w:t>índice, TRI, (lista de real);</w:t>
      </w:r>
    </w:p>
    <w:p w:rsidR="00F97015" w:rsidRPr="005D1906" w:rsidRDefault="00EE7E72" w:rsidP="00F9701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D1906">
        <w:rPr>
          <w:rFonts w:ascii="Arial" w:hAnsi="Arial" w:cs="Arial"/>
          <w:sz w:val="24"/>
          <w:szCs w:val="24"/>
        </w:rPr>
        <w:t>Pré-condição</w:t>
      </w:r>
      <w:r w:rsidR="00926C58">
        <w:rPr>
          <w:rFonts w:ascii="Arial" w:hAnsi="Arial" w:cs="Arial"/>
          <w:sz w:val="24"/>
          <w:szCs w:val="24"/>
        </w:rPr>
        <w:t xml:space="preserve">: </w:t>
      </w:r>
      <w:r w:rsidR="00F961C0">
        <w:rPr>
          <w:rFonts w:ascii="Arial" w:hAnsi="Arial" w:cs="Arial"/>
          <w:sz w:val="24"/>
          <w:szCs w:val="24"/>
        </w:rPr>
        <w:t>Não há;</w:t>
      </w:r>
    </w:p>
    <w:p w:rsidR="00684116" w:rsidRPr="005D1906" w:rsidRDefault="00EE7E72" w:rsidP="00F961C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28" style="position:absolute;left:0;text-align:left;margin-left:-33.15pt;margin-top:15.55pt;width:478.05pt;height:493.1pt;z-index:-475355477" fillcolor="white [3201]" strokecolor="black [3200]" strokeweight="1pt">
            <v:stroke dashstyle="dash"/>
            <v:shadow color="#868686"/>
          </v:rect>
        </w:pict>
      </w:r>
      <w:r w:rsidR="001A62EC">
        <w:rPr>
          <w:rFonts w:ascii="Arial" w:hAnsi="Arial" w:cs="Arial"/>
          <w:sz w:val="24"/>
          <w:szCs w:val="24"/>
        </w:rPr>
        <w:t>Inflacao</w:t>
      </w:r>
      <w:r w:rsidR="00684116" w:rsidRPr="005D1906">
        <w:rPr>
          <w:rFonts w:ascii="Arial" w:hAnsi="Arial" w:cs="Arial"/>
          <w:sz w:val="24"/>
          <w:szCs w:val="24"/>
        </w:rPr>
        <w:t>()</w:t>
      </w:r>
    </w:p>
    <w:p w:rsidR="00F961C0" w:rsidRDefault="00F961C0" w:rsidP="00EE7E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YEAR ← 2; MÊS ← 12; </w:t>
      </w:r>
    </w:p>
    <w:p w:rsidR="00F961C0" w:rsidRDefault="00F961C0" w:rsidP="00EE7E72">
      <w:pPr>
        <w:jc w:val="both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k ← 0; cont ← 0;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meses ← </w:t>
      </w:r>
      <w:r w:rsidRP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{"JANEIRO  ","FEVEREIRO","MARCO    ","ABRIL    ","MAIO    ","JUNHO   ","JULHO   "</w:t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,"AGOSTO  ","SETEMBRO","OUTUBRO </w:t>
      </w:r>
      <w:r w:rsidRP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","NOVEMBRO","DEZEMBRO"}</w:t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;</w:t>
      </w:r>
    </w:p>
    <w:p w:rsidR="005D1906" w:rsidRDefault="005D1906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para i de 0 até YEAR repita</w:t>
      </w:r>
    </w:p>
    <w:p w:rsidR="00F961C0" w:rsidRDefault="00AF31E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5" style="position:absolute;margin-left:27.1pt;margin-top:1.3pt;width:388.5pt;height:71.15pt;z-index:-251653120" fillcolor="white [3201]" strokecolor="black [3200]" strokeweight="1pt">
            <v:stroke dashstyle="dash"/>
            <v:shadow color="#868686"/>
          </v:rect>
        </w:pict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imprima(i+1);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para j de 0 até MÊS repita</w:t>
      </w:r>
    </w:p>
    <w:p w:rsidR="00F961C0" w:rsidRDefault="00AF31E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6" style="position:absolute;margin-left:50.85pt;margin-top:1.4pt;width:313.15pt;height:33.5pt;z-index:-251652096" fillcolor="white [3201]" strokecolor="black [3200]" strokeweight="1pt">
            <v:stroke dashstyle="dash"/>
            <v:shadow color="#868686"/>
          </v:rect>
        </w:pict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imprima(j+1);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leia(ANO[i].indice[j]);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F961C0" w:rsidRDefault="00AF31E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1" style="position:absolute;margin-left:27.1pt;margin-top:13.85pt;width:388.5pt;height:129.2pt;z-index:-251656192" fillcolor="white [3201]" strokecolor="black [3200]" strokeweight="1pt">
            <v:stroke dashstyle="dash"/>
            <v:shadow color="#868686"/>
          </v:rect>
        </w:pict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para i de 0 até YEAR repita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ANO[i].ACUM ← 1;</w:t>
      </w:r>
    </w:p>
    <w:p w:rsidR="00F961C0" w:rsidRDefault="00AF31E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3" style="position:absolute;margin-left:50.85pt;margin-top:14.15pt;width:353.05pt;height:79.55pt;z-index:-251655168" fillcolor="white [3201]" strokecolor="black [3200]" strokeweight="1pt">
            <v:stroke dashstyle="dash"/>
            <v:shadow color="#868686"/>
          </v:rect>
        </w:pict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 xml:space="preserve">para j de 0 até MÊS repita 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ANO[i].ACUM ← ANO[i].ACUM X ( 1 + ANO[i].indice[j]/100 );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se ( (j+1) MOD 3 = 0 ) então</w:t>
      </w:r>
    </w:p>
    <w:p w:rsidR="00F961C0" w:rsidRDefault="00AF31E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4" style="position:absolute;margin-left:86.3pt;margin-top:1.45pt;width:277.7pt;height:44.65pt;z-index:-251654144" fillcolor="white [3201]" strokecolor="black [3200]" strokeweight="1pt">
            <v:stroke dashstyle="dash"/>
            <v:shadow color="#868686"/>
          </v:rect>
        </w:pict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ANO[i].TRI[k] = (ANO[i].ACUM-1) X 100;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k ← k +1;</w:t>
      </w:r>
    </w:p>
    <w:p w:rsidR="00F961C0" w:rsidRDefault="00F961C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ANO[i].ACUM ← 1;</w:t>
      </w:r>
    </w:p>
    <w:p w:rsidR="00BC26A5" w:rsidRDefault="00EA3495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="00BC26A5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k ← 0;</w:t>
      </w:r>
    </w:p>
    <w:p w:rsidR="00BC26A5" w:rsidRDefault="009E218F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para i de 0 até 1</w:t>
      </w:r>
      <w:r w:rsidR="00BC26A5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repita</w:t>
      </w:r>
    </w:p>
    <w:p w:rsidR="00BC26A5" w:rsidRDefault="00AF31E0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30" style="position:absolute;margin-left:27.1pt;margin-top:1.2pt;width:376.8pt;height:29.85pt;z-index:-251657216" fillcolor="white [3201]" strokecolor="black [3200]" strokeweight="1pt">
            <v:stroke dashstyle="dash"/>
            <v:shadow color="#868686"/>
          </v:rect>
        </w:pict>
      </w:r>
      <w:r w:rsidR="00BC26A5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para j de 0 até MÊS repita</w:t>
      </w:r>
    </w:p>
    <w:p w:rsidR="00BC26A5" w:rsidRDefault="00BC26A5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imprima( meses[j], ANO[i].indice[j], ANO[i+1].indice[j] );</w:t>
      </w:r>
    </w:p>
    <w:p w:rsidR="009E218F" w:rsidRDefault="00BC26A5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para </w:t>
      </w:r>
      <w:r w:rsidR="009E218F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i de 0 até YEAR repita</w:t>
      </w:r>
    </w:p>
    <w:p w:rsidR="009E218F" w:rsidRDefault="00EE7E72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rect id="_x0000_s1029" style="position:absolute;margin-left:27.1pt;margin-top:.9pt;width:376.8pt;height:29.85pt;z-index:-251658240" fillcolor="white [3201]" strokecolor="black [3200]" strokeweight="1pt">
            <v:stroke dashstyle="dash"/>
            <v:shadow color="#868686"/>
          </v:rect>
        </w:pict>
      </w:r>
      <w:r w:rsidR="009E218F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para k de 0 até 4 repita</w:t>
      </w:r>
    </w:p>
    <w:p w:rsidR="00F961C0" w:rsidRDefault="009E218F" w:rsidP="00EE7E72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imprima ( ANO[i].TRI[k] );</w:t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="00F961C0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br w:type="page"/>
      </w:r>
    </w:p>
    <w:p w:rsidR="00F961C0" w:rsidRPr="005D1906" w:rsidRDefault="00F961C0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5D1906">
      <w:pPr>
        <w:pStyle w:val="PargrafodaLista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8"/>
          <w:szCs w:val="24"/>
          <w:lang w:eastAsia="pt-BR"/>
        </w:rPr>
        <w:t>Desenho da Tela a ser Impressa:</w: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C5570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r>
      <w:r w:rsidR="00295729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width:426.7pt;height:649.45pt;visibility:visible;mso-left-percent:-10001;mso-top-percent:-10001;mso-position-horizontal:absolute;mso-position-horizontal-relative:char;mso-position-vertical:absolute;mso-position-vertical-relative:line;mso-left-percent:-10001;mso-top-percent:-10001;v-text-anchor:top" strokeweight=".5pt">
            <v:textbox style="mso-next-textbox:#Caixa de texto 2">
              <w:txbxContent>
                <w:p w:rsidR="005D1906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Digite para cada ano as inflações mensais: 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Ano 1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Mês 1 : x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Mês 2: x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5D1906" w:rsidRDefault="005D1906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Mês 12: x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Ano 2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Mês 1 : x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Mês 2: x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Mês 12: x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IGP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>2003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>2004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Janeiro</w:t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  <w:t>xx.xx</w:t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  <w:t>xx.xx</w:t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</w:p>
                <w:p w:rsidR="002B495C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Fevereiro</w:t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  <w:t>xx.xx</w:t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</w:r>
                  <w:r w:rsidR="00295729">
                    <w:rPr>
                      <w:sz w:val="24"/>
                      <w:szCs w:val="24"/>
                    </w:rPr>
                    <w:tab/>
                    <w:t>xx.xx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9616DF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B495C" w:rsidRDefault="009616DF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Dezembro</w:t>
                  </w:r>
                </w:p>
                <w:p w:rsidR="009616DF" w:rsidRDefault="00295729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Inflação 1 trimestre / ano 1: xx.xx</w:t>
                  </w:r>
                </w:p>
                <w:p w:rsidR="00295729" w:rsidRDefault="00295729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95729" w:rsidRDefault="00295729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Inflação 4 trimestre / ano 1: xx.xx</w:t>
                  </w:r>
                </w:p>
                <w:p w:rsidR="00295729" w:rsidRDefault="00295729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295729" w:rsidRDefault="00295729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Inflação 1 trimestre / ano 2: xx.xx</w:t>
                  </w:r>
                </w:p>
                <w:p w:rsidR="00295729" w:rsidRDefault="00295729" w:rsidP="0029572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295729" w:rsidRDefault="00295729" w:rsidP="0029572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Inflação 4 trimestre / ano 2: xx.xx</w:t>
                  </w:r>
                </w:p>
                <w:p w:rsidR="00295729" w:rsidRDefault="00295729" w:rsidP="00295729">
                  <w:pPr>
                    <w:rPr>
                      <w:sz w:val="24"/>
                      <w:szCs w:val="24"/>
                    </w:rPr>
                  </w:pPr>
                </w:p>
                <w:p w:rsidR="00295729" w:rsidRPr="00C316C6" w:rsidRDefault="00295729" w:rsidP="00C316C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C316C6" w:rsidRPr="005D1906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Código Fonte em C:</w:t>
      </w:r>
    </w:p>
    <w:p w:rsidR="00C316C6" w:rsidRPr="002B495C" w:rsidRDefault="00C316C6" w:rsidP="00C0706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i/>
          <w:noProof/>
          <w:color w:val="auto"/>
          <w:sz w:val="24"/>
          <w:szCs w:val="24"/>
          <w:lang w:eastAsia="pt-BR"/>
        </w:rPr>
      </w:pPr>
    </w:p>
    <w:p w:rsidR="00AE0694" w:rsidRPr="00DD160C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DD160C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#include &lt;stdio.h&gt;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>#include &lt;stdlib.h&gt;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>#define YEAR 2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>#define MES 12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>typedef struct _inflacao {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</w:p>
    <w:p w:rsidR="00AE0694" w:rsidRPr="0038079E" w:rsidRDefault="00AE0694" w:rsidP="00AE0694">
      <w:pPr>
        <w:suppressAutoHyphens w:val="0"/>
        <w:spacing w:after="0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float indice[12];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//vetor para armazenar os dados da inflação de cada mes</w:t>
      </w:r>
    </w:p>
    <w:p w:rsidR="00AE0694" w:rsidRPr="00AE0694" w:rsidRDefault="00AE0694" w:rsidP="00AE0694">
      <w:pPr>
        <w:suppressAutoHyphens w:val="0"/>
        <w:spacing w:after="0"/>
        <w:ind w:firstLine="708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float ACUM;</w:t>
      </w:r>
    </w:p>
    <w:p w:rsidR="00AE0694" w:rsidRPr="0038079E" w:rsidRDefault="00AE0694" w:rsidP="00AE0694">
      <w:pPr>
        <w:suppressAutoHyphens w:val="0"/>
        <w:spacing w:after="0"/>
        <w:ind w:firstLine="708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float TRI[8];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 acumula a taxa de infalçao por trimestre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}inflacao;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int main(){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inflacao ANO[2];</w:t>
      </w:r>
    </w:p>
    <w:p w:rsidR="00AE0694" w:rsidRPr="00DD160C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DD160C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int i,j,k=0, cont=0;</w:t>
      </w:r>
    </w:p>
    <w:p w:rsidR="00AE0694" w:rsidRPr="0038079E" w:rsidRDefault="00AE0694" w:rsidP="00AE0694">
      <w:pPr>
        <w:suppressAutoHyphens w:val="0"/>
        <w:spacing w:after="0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char meses[12][20]={"JANEIRO  ","FEVEREIRO","MARCO    ","ABRIL    ","MAIO    ","JUNHO   ","JULHO   ","AGOSTO  ","SETEMBRO","OUTUBRO ","NOVEMBRO","DEZEMBRO"};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//declaração dos meses a serem impressos na tela</w:t>
      </w:r>
    </w:p>
    <w:p w:rsid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printf("Digite para cada ano as inflacoes mensais:\n");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>for(i=0;i&lt;YEAR;i++){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printf("Ano %d\n",i+1);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 Contagem do ano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>for(j=0;j&lt;MES;j++){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ab/>
        <w:t>printf("Mes: %d ",j+1);</w:t>
      </w:r>
    </w:p>
    <w:p w:rsidR="00AE0694" w:rsidRPr="0038079E" w:rsidRDefault="00AE0694" w:rsidP="00AE0694">
      <w:pPr>
        <w:suppressAutoHyphens w:val="0"/>
        <w:spacing w:after="0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scanf("%f",&amp; ANO[i].indice[j]);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//fazendo a leitura de dados de cada mes do respectivo ano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}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printf("\n");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}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0694" w:rsidRPr="00DD160C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DD160C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for(i=0;i&lt;YEAR;i++){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DD160C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ANO[i].ACUM=1;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>for(j=0;j&lt;MES;j++){</w:t>
      </w:r>
    </w:p>
    <w:p w:rsidR="00AE0694" w:rsidRPr="0038079E" w:rsidRDefault="00AE0694" w:rsidP="00AE0694">
      <w:pPr>
        <w:suppressAutoHyphens w:val="0"/>
        <w:spacing w:after="0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 xml:space="preserve">ANO[i].ACUM = ANO[i].ACUM*( 1 + ANO[i].indice[j]/100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);//calculando a inflação e acumulando na variável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        if((j+1)%3==0){</w:t>
      </w:r>
    </w:p>
    <w:p w:rsidR="00AE0694" w:rsidRPr="0038079E" w:rsidRDefault="00AE0694" w:rsidP="00AE0694">
      <w:pPr>
        <w:suppressAutoHyphens w:val="0"/>
        <w:spacing w:after="0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                ANO[i].TRI[k]=(ANO[i].ACUM-1)*100;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//este if zera a taxa de inflação a cada 3 meses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lastRenderedPageBreak/>
        <w:t xml:space="preserve">                    k++;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                ANO[i].ACUM=1;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 aqui é onde se zera a taxa de inflação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       </w:t>
      </w: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}</w:t>
      </w:r>
    </w:p>
    <w:p w:rsidR="00AE0694" w:rsidRPr="00AE0694" w:rsidRDefault="00AE0694" w:rsidP="00AE0694">
      <w:pPr>
        <w:suppressAutoHyphens w:val="0"/>
        <w:spacing w:after="0"/>
        <w:ind w:firstLine="708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 </w:t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}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  <w:t xml:space="preserve">k=0;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//variavel controladora do mês</w:t>
      </w:r>
    </w:p>
    <w:p w:rsidR="00AE0694" w:rsidRPr="00AE0694" w:rsidRDefault="00AE0694" w:rsidP="00AE0694">
      <w:pPr>
        <w:suppressAutoHyphens w:val="0"/>
        <w:spacing w:after="0"/>
        <w:ind w:firstLine="708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}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printf("IGP\t\t\t2003\t\t2004\t\t\n\n");</w:t>
      </w:r>
    </w:p>
    <w:p w:rsidR="00AE0694" w:rsidRPr="00DD160C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DD160C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>for(i=0;i&lt;1;i++){</w:t>
      </w:r>
    </w:p>
    <w:p w:rsidR="00AE0694" w:rsidRPr="00DD160C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</w:pPr>
      <w:r w:rsidRPr="00DD160C">
        <w:rPr>
          <w:rFonts w:ascii="Arial" w:eastAsiaTheme="minorEastAsia" w:hAnsi="Arial" w:cs="Arial"/>
          <w:noProof/>
          <w:color w:val="auto"/>
          <w:sz w:val="24"/>
          <w:szCs w:val="24"/>
          <w:lang w:val="en-US" w:eastAsia="pt-BR"/>
        </w:rPr>
        <w:tab/>
        <w:t>for(j=0;j&lt;MES;j++){</w:t>
      </w:r>
    </w:p>
    <w:p w:rsidR="00AE0694" w:rsidRPr="0038079E" w:rsidRDefault="00AE0694" w:rsidP="00AE0694">
      <w:pPr>
        <w:suppressAutoHyphens w:val="0"/>
        <w:spacing w:after="0"/>
        <w:ind w:left="708" w:firstLine="708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printf("%s\t\t%.2f\t\t%.2f\t\t\n",meses[j],ANO[i].indice[j],ANO[i+1].indice[j]);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 imprimi os meses e a taxa de inflação de cada mes dos 2 anos</w:t>
      </w:r>
    </w:p>
    <w:p w:rsid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</w:p>
    <w:p w:rsidR="00AE0694" w:rsidRPr="00AE0694" w:rsidRDefault="00AE0694" w:rsidP="00AE0694">
      <w:pPr>
        <w:suppressAutoHyphens w:val="0"/>
        <w:spacing w:after="0"/>
        <w:ind w:firstLine="708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}</w:t>
      </w:r>
    </w:p>
    <w:p w:rsidR="00AE0694" w:rsidRPr="00AE0694" w:rsidRDefault="00AE0694" w:rsidP="00AE0694">
      <w:pPr>
        <w:suppressAutoHyphens w:val="0"/>
        <w:spacing w:after="0"/>
        <w:ind w:firstLine="708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printf("\n");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}</w:t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for(i=0;i&lt;YEAR;i++){</w:t>
      </w:r>
    </w:p>
    <w:p w:rsidR="00AE0694" w:rsidRPr="0038079E" w:rsidRDefault="00DD160C" w:rsidP="00AE0694">
      <w:pPr>
        <w:suppressAutoHyphens w:val="0"/>
        <w:spacing w:after="0"/>
        <w:ind w:left="540"/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for(k=0;k&lt;4;k++)</w:t>
      </w:r>
      <w:r w:rsidR="00AE0694"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</w:t>
      </w:r>
      <w:r w:rsidR="00AE0694"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//a variavel k vai até 4 pois são as quantidades de trimestres anuais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    </w:t>
      </w:r>
      <w:r w:rsidR="00D35DE8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ab/>
      </w: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printf("Inflacao #%d </w:t>
      </w:r>
      <w:bookmarkStart w:id="0" w:name="_GoBack"/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trimestre </w:t>
      </w:r>
      <w:bookmarkEnd w:id="0"/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/ ano #%d: %.2f\n",k+1,i+1,ANO[i].TRI[k]); </w:t>
      </w:r>
      <w:r w:rsidRPr="0038079E">
        <w:rPr>
          <w:rFonts w:ascii="Times New Roman" w:eastAsiaTheme="minorEastAsia" w:hAnsi="Times New Roman"/>
          <w:i/>
          <w:noProof/>
          <w:color w:val="0070C0"/>
          <w:sz w:val="24"/>
          <w:szCs w:val="24"/>
          <w:lang w:eastAsia="pt-BR"/>
        </w:rPr>
        <w:t>//imprimindo os valores de saída</w:t>
      </w:r>
    </w:p>
    <w:p w:rsidR="00AE0694" w:rsidRPr="00AE0694" w:rsidRDefault="00D35DE8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    </w:t>
      </w:r>
      <w:r w:rsidR="00AE0694"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printf("\n");</w:t>
      </w:r>
    </w:p>
    <w:p w:rsidR="00AE0694" w:rsidRPr="00AE0694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 xml:space="preserve">    }</w:t>
      </w:r>
    </w:p>
    <w:p w:rsidR="005D1906" w:rsidRDefault="00AE0694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AE0694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return 0;</w:t>
      </w:r>
    </w:p>
    <w:p w:rsidR="0038079E" w:rsidRPr="005D1906" w:rsidRDefault="0038079E" w:rsidP="00AE0694">
      <w:pPr>
        <w:suppressAutoHyphens w:val="0"/>
        <w:spacing w:after="0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}</w:t>
      </w:r>
    </w:p>
    <w:p w:rsidR="006A6294" w:rsidRDefault="006A6294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D35DE8" w:rsidRDefault="00D35DE8">
      <w:pPr>
        <w:suppressAutoHyphens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br w:type="page"/>
      </w:r>
    </w:p>
    <w:p w:rsidR="00C0706F" w:rsidRPr="005D1906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lastRenderedPageBreak/>
        <w:t>Testes</w:t>
      </w: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134DC2" w:rsidRDefault="00134DC2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 w:rsidRPr="005D1906"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t>1)</w:t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38079E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  <w:r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5961010" cy="6517758"/>
            <wp:effectExtent l="19050" t="0" r="1640" b="0"/>
            <wp:docPr id="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87" cy="653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Pr="005D1906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5D1906" w:rsidRPr="005D1906" w:rsidRDefault="005D1906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p w:rsidR="002B495C" w:rsidRDefault="002B495C" w:rsidP="005D190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noProof/>
          <w:color w:val="auto"/>
          <w:sz w:val="24"/>
          <w:szCs w:val="24"/>
          <w:lang w:eastAsia="pt-BR"/>
        </w:rPr>
      </w:pPr>
    </w:p>
    <w:sectPr w:rsidR="002B495C" w:rsidSect="00104F3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7FC7"/>
    <w:multiLevelType w:val="multilevel"/>
    <w:tmpl w:val="96FE03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3A312661"/>
    <w:multiLevelType w:val="hybridMultilevel"/>
    <w:tmpl w:val="23B2D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11269"/>
    <w:multiLevelType w:val="multilevel"/>
    <w:tmpl w:val="6CD00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4A0A29DC"/>
    <w:multiLevelType w:val="multilevel"/>
    <w:tmpl w:val="18BC6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D247908"/>
    <w:multiLevelType w:val="multilevel"/>
    <w:tmpl w:val="D7CC3E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04F33"/>
    <w:rsid w:val="000704F1"/>
    <w:rsid w:val="000820D7"/>
    <w:rsid w:val="00084FEF"/>
    <w:rsid w:val="00104F33"/>
    <w:rsid w:val="00134DC2"/>
    <w:rsid w:val="00173EFB"/>
    <w:rsid w:val="001A62EC"/>
    <w:rsid w:val="001D73C1"/>
    <w:rsid w:val="001F08A7"/>
    <w:rsid w:val="00244727"/>
    <w:rsid w:val="00252891"/>
    <w:rsid w:val="002652C8"/>
    <w:rsid w:val="00295729"/>
    <w:rsid w:val="002B495C"/>
    <w:rsid w:val="002E7A32"/>
    <w:rsid w:val="0038079E"/>
    <w:rsid w:val="003869E1"/>
    <w:rsid w:val="00390D14"/>
    <w:rsid w:val="003A09BB"/>
    <w:rsid w:val="00477393"/>
    <w:rsid w:val="00512FCE"/>
    <w:rsid w:val="00517712"/>
    <w:rsid w:val="00581C24"/>
    <w:rsid w:val="005D1906"/>
    <w:rsid w:val="00654CEA"/>
    <w:rsid w:val="00684116"/>
    <w:rsid w:val="006A6294"/>
    <w:rsid w:val="006B1978"/>
    <w:rsid w:val="006F43E0"/>
    <w:rsid w:val="00743123"/>
    <w:rsid w:val="007E5876"/>
    <w:rsid w:val="0081595A"/>
    <w:rsid w:val="00926C58"/>
    <w:rsid w:val="009616DF"/>
    <w:rsid w:val="009C61D7"/>
    <w:rsid w:val="009E218F"/>
    <w:rsid w:val="00A0322E"/>
    <w:rsid w:val="00AE0694"/>
    <w:rsid w:val="00AF31E0"/>
    <w:rsid w:val="00BC26A5"/>
    <w:rsid w:val="00C0706F"/>
    <w:rsid w:val="00C07C07"/>
    <w:rsid w:val="00C316C6"/>
    <w:rsid w:val="00CC4E78"/>
    <w:rsid w:val="00CC5570"/>
    <w:rsid w:val="00D35DE8"/>
    <w:rsid w:val="00D47E8F"/>
    <w:rsid w:val="00D7233F"/>
    <w:rsid w:val="00DC03AF"/>
    <w:rsid w:val="00DD160C"/>
    <w:rsid w:val="00DE09B9"/>
    <w:rsid w:val="00E53BBE"/>
    <w:rsid w:val="00EA3495"/>
    <w:rsid w:val="00EC5EE3"/>
    <w:rsid w:val="00EE7E72"/>
    <w:rsid w:val="00F111A6"/>
    <w:rsid w:val="00F45E6B"/>
    <w:rsid w:val="00F961C0"/>
    <w:rsid w:val="00F97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 w:line="276" w:lineRule="auto"/>
    </w:pPr>
    <w:rPr>
      <w:rFonts w:eastAsia="Calibri"/>
      <w:color w:val="00000A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</w:pPr>
    <w:rPr>
      <w:rFonts w:eastAsia="Calibri"/>
      <w:color w:val="00000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F3758"/>
    <w:pPr>
      <w:suppressAutoHyphens/>
      <w:spacing w:after="200" w:line="276" w:lineRule="auto"/>
    </w:pPr>
    <w:rPr>
      <w:rFonts w:eastAsia="Calibri"/>
      <w:color w:val="00000A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FF3758"/>
    <w:rPr>
      <w:rFonts w:ascii="Symbol" w:hAnsi="Symbol" w:cs="Symbol"/>
    </w:rPr>
  </w:style>
  <w:style w:type="character" w:customStyle="1" w:styleId="WW8Num1z1">
    <w:name w:val="WW8Num1z1"/>
    <w:rsid w:val="00FF3758"/>
    <w:rPr>
      <w:rFonts w:ascii="Courier New" w:hAnsi="Courier New" w:cs="Courier New"/>
    </w:rPr>
  </w:style>
  <w:style w:type="character" w:customStyle="1" w:styleId="WW8Num1z2">
    <w:name w:val="WW8Num1z2"/>
    <w:rsid w:val="00FF3758"/>
    <w:rPr>
      <w:rFonts w:ascii="Wingdings" w:hAnsi="Wingdings" w:cs="Wingdings"/>
    </w:rPr>
  </w:style>
  <w:style w:type="character" w:customStyle="1" w:styleId="WW8Num2z0">
    <w:name w:val="WW8Num2z0"/>
    <w:rsid w:val="00FF3758"/>
    <w:rPr>
      <w:rFonts w:ascii="Symbol" w:hAnsi="Symbol" w:cs="Symbol"/>
    </w:rPr>
  </w:style>
  <w:style w:type="character" w:customStyle="1" w:styleId="WW8Num2z1">
    <w:name w:val="WW8Num2z1"/>
    <w:rsid w:val="00FF3758"/>
    <w:rPr>
      <w:rFonts w:ascii="Courier New" w:hAnsi="Courier New" w:cs="Courier New"/>
    </w:rPr>
  </w:style>
  <w:style w:type="character" w:customStyle="1" w:styleId="WW8Num2z2">
    <w:name w:val="WW8Num2z2"/>
    <w:rsid w:val="00FF3758"/>
    <w:rPr>
      <w:rFonts w:ascii="Wingdings" w:hAnsi="Wingdings" w:cs="Wingdings"/>
    </w:rPr>
  </w:style>
  <w:style w:type="character" w:customStyle="1" w:styleId="WW8Num3z0">
    <w:name w:val="WW8Num3z0"/>
    <w:rsid w:val="00FF3758"/>
    <w:rPr>
      <w:rFonts w:ascii="Symbol" w:hAnsi="Symbol" w:cs="Symbol"/>
    </w:rPr>
  </w:style>
  <w:style w:type="character" w:customStyle="1" w:styleId="WW8Num3z1">
    <w:name w:val="WW8Num3z1"/>
    <w:rsid w:val="00FF3758"/>
    <w:rPr>
      <w:rFonts w:ascii="Courier New" w:hAnsi="Courier New" w:cs="Courier New"/>
    </w:rPr>
  </w:style>
  <w:style w:type="character" w:customStyle="1" w:styleId="WW8Num3z2">
    <w:name w:val="WW8Num3z2"/>
    <w:rsid w:val="00FF3758"/>
    <w:rPr>
      <w:rFonts w:ascii="Wingdings" w:hAnsi="Wingdings" w:cs="Wingdings"/>
    </w:rPr>
  </w:style>
  <w:style w:type="character" w:customStyle="1" w:styleId="TextodebaloChar">
    <w:name w:val="Texto de balão Char"/>
    <w:basedOn w:val="Fontepargpadro"/>
    <w:rsid w:val="00FF375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375DB6"/>
    <w:rPr>
      <w:rFonts w:cs="Symbol"/>
    </w:rPr>
  </w:style>
  <w:style w:type="character" w:customStyle="1" w:styleId="ListLabel2">
    <w:name w:val="ListLabel 2"/>
    <w:rsid w:val="00375DB6"/>
    <w:rPr>
      <w:rFonts w:cs="Symbol"/>
    </w:rPr>
  </w:style>
  <w:style w:type="character" w:customStyle="1" w:styleId="ListLabel3">
    <w:name w:val="ListLabel 3"/>
    <w:rsid w:val="00375DB6"/>
    <w:rPr>
      <w:rFonts w:cs="Symbol"/>
    </w:rPr>
  </w:style>
  <w:style w:type="character" w:customStyle="1" w:styleId="ListLabel4">
    <w:name w:val="ListLabel 4"/>
    <w:rsid w:val="00375DB6"/>
    <w:rPr>
      <w:rFonts w:cs="Symbol"/>
    </w:rPr>
  </w:style>
  <w:style w:type="character" w:customStyle="1" w:styleId="ListLabel5">
    <w:name w:val="ListLabel 5"/>
    <w:rsid w:val="00375DB6"/>
    <w:rPr>
      <w:rFonts w:cs="Symbol"/>
    </w:rPr>
  </w:style>
  <w:style w:type="character" w:customStyle="1" w:styleId="ListLabel6">
    <w:name w:val="ListLabel 6"/>
    <w:rsid w:val="007250A0"/>
    <w:rPr>
      <w:rFonts w:cs="Symbol"/>
    </w:rPr>
  </w:style>
  <w:style w:type="character" w:customStyle="1" w:styleId="ListLabel7">
    <w:name w:val="ListLabel 7"/>
    <w:rsid w:val="007250A0"/>
    <w:rPr>
      <w:rFonts w:cs="Courier New"/>
    </w:rPr>
  </w:style>
  <w:style w:type="character" w:customStyle="1" w:styleId="ListLabel8">
    <w:name w:val="ListLabel 8"/>
    <w:rsid w:val="007250A0"/>
    <w:rPr>
      <w:rFonts w:cs="Symbol"/>
    </w:rPr>
  </w:style>
  <w:style w:type="character" w:customStyle="1" w:styleId="ListLabel9">
    <w:name w:val="ListLabel 9"/>
    <w:rsid w:val="007250A0"/>
    <w:rPr>
      <w:rFonts w:cs="Courier New"/>
    </w:rPr>
  </w:style>
  <w:style w:type="character" w:customStyle="1" w:styleId="ListLabel10">
    <w:name w:val="ListLabel 10"/>
    <w:rsid w:val="007250A0"/>
    <w:rPr>
      <w:rFonts w:cs="Wingdings"/>
    </w:rPr>
  </w:style>
  <w:style w:type="character" w:customStyle="1" w:styleId="ListLabel11">
    <w:name w:val="ListLabel 11"/>
    <w:rsid w:val="00104F33"/>
    <w:rPr>
      <w:rFonts w:cs="Symbol"/>
    </w:rPr>
  </w:style>
  <w:style w:type="character" w:customStyle="1" w:styleId="ListLabel12">
    <w:name w:val="ListLabel 12"/>
    <w:rsid w:val="00104F33"/>
    <w:rPr>
      <w:rFonts w:cs="Courier New"/>
    </w:rPr>
  </w:style>
  <w:style w:type="character" w:customStyle="1" w:styleId="ListLabel13">
    <w:name w:val="ListLabel 13"/>
    <w:rsid w:val="00104F33"/>
    <w:rPr>
      <w:rFonts w:cs="Wingdings"/>
    </w:rPr>
  </w:style>
  <w:style w:type="paragraph" w:customStyle="1" w:styleId="Heading">
    <w:name w:val="Heading"/>
    <w:basedOn w:val="Normal"/>
    <w:next w:val="TextBody"/>
    <w:rsid w:val="00FF37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3758"/>
    <w:pPr>
      <w:spacing w:after="140" w:line="288" w:lineRule="auto"/>
    </w:pPr>
  </w:style>
  <w:style w:type="paragraph" w:styleId="Lista">
    <w:name w:val="List"/>
    <w:basedOn w:val="TextBody"/>
    <w:rsid w:val="00FF3758"/>
    <w:rPr>
      <w:rFonts w:cs="Mangal"/>
    </w:rPr>
  </w:style>
  <w:style w:type="paragraph" w:customStyle="1" w:styleId="Legenda1">
    <w:name w:val="Legenda1"/>
    <w:basedOn w:val="Normal"/>
    <w:rsid w:val="00375DB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F3758"/>
    <w:pPr>
      <w:suppressLineNumbers/>
    </w:pPr>
    <w:rPr>
      <w:rFonts w:cs="Mangal"/>
    </w:rPr>
  </w:style>
  <w:style w:type="paragraph" w:customStyle="1" w:styleId="Legenda10">
    <w:name w:val="Legenda1"/>
    <w:basedOn w:val="Normal"/>
    <w:rsid w:val="00FF37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xtodebalo">
    <w:name w:val="Balloon Text"/>
    <w:basedOn w:val="Normal"/>
    <w:rsid w:val="00FF3758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rsid w:val="00FF3758"/>
    <w:pPr>
      <w:ind w:left="720"/>
    </w:pPr>
  </w:style>
  <w:style w:type="paragraph" w:styleId="SemEspaamento">
    <w:name w:val="No Spacing"/>
    <w:uiPriority w:val="1"/>
    <w:qFormat/>
    <w:rsid w:val="00F53A09"/>
    <w:pPr>
      <w:suppressAutoHyphens/>
    </w:pPr>
    <w:rPr>
      <w:rFonts w:eastAsia="Calibri"/>
      <w:color w:val="00000A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654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473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PUC-SP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Eullen</dc:creator>
  <cp:lastModifiedBy>Eullen</cp:lastModifiedBy>
  <cp:revision>15</cp:revision>
  <cp:lastPrinted>2015-08-29T21:07:00Z</cp:lastPrinted>
  <dcterms:created xsi:type="dcterms:W3CDTF">2015-08-31T18:48:00Z</dcterms:created>
  <dcterms:modified xsi:type="dcterms:W3CDTF">2015-08-31T23:33:00Z</dcterms:modified>
  <dc:language>pt-BR</dc:language>
</cp:coreProperties>
</file>