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76" w:rsidRDefault="00CD1576" w:rsidP="00CD1576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Rapport de Corneille DAGBA</w:t>
      </w:r>
    </w:p>
    <w:p w:rsidR="00CD1576" w:rsidRPr="00CD1576" w:rsidRDefault="00CD1576" w:rsidP="00CD157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CD1576">
        <w:rPr>
          <w:rFonts w:asciiTheme="minorHAnsi" w:hAnsiTheme="minorHAnsi" w:cstheme="minorHAnsi"/>
          <w:color w:val="212529"/>
          <w:shd w:val="clear" w:color="auto" w:fill="FFFFFF"/>
        </w:rPr>
        <w:t>L'implémentation des threads et des </w:t>
      </w:r>
      <w:hyperlink r:id="rId5" w:tooltip="Processus (informatique)" w:history="1">
        <w:r w:rsidRPr="00CD1576">
          <w:rPr>
            <w:rStyle w:val="Lienhypertexte"/>
            <w:rFonts w:asciiTheme="minorHAnsi" w:hAnsiTheme="minorHAnsi" w:cstheme="minorHAnsi"/>
            <w:color w:val="auto"/>
            <w:u w:val="none"/>
            <w:shd w:val="clear" w:color="auto" w:fill="FFFFFF"/>
          </w:rPr>
          <w:t>processus</w:t>
        </w:r>
      </w:hyperlink>
      <w:r w:rsidRPr="00CD1576">
        <w:rPr>
          <w:rFonts w:asciiTheme="minorHAnsi" w:hAnsiTheme="minorHAnsi" w:cstheme="minorHAnsi"/>
          <w:color w:val="212529"/>
          <w:shd w:val="clear" w:color="auto" w:fill="FFFFFF"/>
        </w:rPr>
        <w:t> diffère selon les systèmes d'exploitation, mais dans la plupart des cas, un thread est un composant d'un processus</w:t>
      </w:r>
      <w:r w:rsidRPr="00CD1576">
        <w:rPr>
          <w:rFonts w:asciiTheme="minorHAnsi" w:hAnsiTheme="minorHAnsi" w:cstheme="minorHAnsi"/>
          <w:color w:val="212529"/>
          <w:shd w:val="clear" w:color="auto" w:fill="FFFFFF"/>
        </w:rPr>
        <w:t>. Nous ferons recours au thread pour traiter ce problème temps réel.</w:t>
      </w:r>
    </w:p>
    <w:p w:rsidR="00CD1576" w:rsidRDefault="00CD1576" w:rsidP="00CD157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CD1576" w:rsidRPr="00CD1576" w:rsidRDefault="00CD1576" w:rsidP="00CD1576">
      <w:pPr>
        <w:pStyle w:val="Standard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Implémentation de</w:t>
      </w:r>
      <w:r w:rsidRPr="00CD1576">
        <w:rPr>
          <w:rFonts w:asciiTheme="minorHAnsi" w:hAnsiTheme="minorHAnsi" w:cstheme="minorHAnsi"/>
        </w:rPr>
        <w:t xml:space="preserve"> la mise en œuvre du système en utilisant les threads.</w:t>
      </w:r>
    </w:p>
    <w:p w:rsidR="00CD1576" w:rsidRPr="00CD1576" w:rsidRDefault="00CD1576" w:rsidP="00CD1576">
      <w:pPr>
        <w:pStyle w:val="Standard"/>
        <w:spacing w:line="360" w:lineRule="auto"/>
        <w:ind w:left="72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résultats sont présentés sur la plate-forme </w:t>
      </w:r>
      <w:proofErr w:type="spellStart"/>
      <w:r w:rsidRPr="00CD1576">
        <w:rPr>
          <w:rFonts w:asciiTheme="minorHAnsi" w:hAnsiTheme="minorHAnsi" w:cstheme="minorHAnsi"/>
        </w:rPr>
        <w:t>Github</w:t>
      </w:r>
      <w:proofErr w:type="spellEnd"/>
    </w:p>
    <w:p w:rsidR="00CD1576" w:rsidRPr="00CD1576" w:rsidRDefault="00CD1576" w:rsidP="00CD157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CD1576" w:rsidRPr="00CD1576" w:rsidRDefault="00CD1576" w:rsidP="00CD1576">
      <w:pPr>
        <w:pStyle w:val="Standard"/>
        <w:numPr>
          <w:ilvl w:val="0"/>
          <w:numId w:val="1"/>
        </w:numPr>
        <w:spacing w:line="360" w:lineRule="auto"/>
        <w:jc w:val="both"/>
      </w:pPr>
      <w:r>
        <w:t>L</w:t>
      </w:r>
      <w:r w:rsidRPr="00CD1576">
        <w:t>es résultats obtenus à la fin de l’exécution du programme ne marchent pas.</w:t>
      </w:r>
    </w:p>
    <w:p w:rsidR="00CD1576" w:rsidRPr="00CD1576" w:rsidRDefault="00CD1576" w:rsidP="00CD1576">
      <w:pPr>
        <w:pStyle w:val="Standard"/>
        <w:spacing w:line="360" w:lineRule="auto"/>
        <w:ind w:left="720"/>
        <w:jc w:val="both"/>
      </w:pPr>
    </w:p>
    <w:p w:rsidR="00CD1576" w:rsidRPr="00CD1576" w:rsidRDefault="00CD1576" w:rsidP="00CD1576">
      <w:pPr>
        <w:pStyle w:val="Standard"/>
        <w:numPr>
          <w:ilvl w:val="0"/>
          <w:numId w:val="1"/>
        </w:numPr>
        <w:spacing w:line="360" w:lineRule="auto"/>
        <w:jc w:val="both"/>
      </w:pPr>
      <w:r w:rsidRPr="00CD1576">
        <w:t xml:space="preserve">Proposition de solution : </w:t>
      </w:r>
    </w:p>
    <w:p w:rsidR="00CD1576" w:rsidRPr="00CD1576" w:rsidRDefault="00CD1576" w:rsidP="00CD1576">
      <w:pPr>
        <w:pStyle w:val="Standard"/>
        <w:spacing w:line="360" w:lineRule="auto"/>
        <w:ind w:left="1440"/>
        <w:jc w:val="both"/>
      </w:pPr>
      <w:r w:rsidRPr="00CD1576">
        <w:t xml:space="preserve">Les codes sont présentés </w:t>
      </w:r>
      <w:r>
        <w:rPr>
          <w:rFonts w:asciiTheme="minorHAnsi" w:hAnsiTheme="minorHAnsi" w:cstheme="minorHAnsi"/>
        </w:rPr>
        <w:t xml:space="preserve">sur la plate-forme </w:t>
      </w:r>
      <w:proofErr w:type="spellStart"/>
      <w:r w:rsidRPr="00CD1576">
        <w:rPr>
          <w:rFonts w:asciiTheme="minorHAnsi" w:hAnsiTheme="minorHAnsi" w:cstheme="minorHAnsi"/>
        </w:rPr>
        <w:t>Github</w:t>
      </w:r>
      <w:proofErr w:type="spellEnd"/>
    </w:p>
    <w:p w:rsidR="00CD1576" w:rsidRPr="00CD1576" w:rsidRDefault="00CD1576" w:rsidP="00CD1576">
      <w:pPr>
        <w:pStyle w:val="Standard"/>
        <w:spacing w:line="360" w:lineRule="auto"/>
        <w:jc w:val="both"/>
      </w:pPr>
    </w:p>
    <w:p w:rsidR="00CD1576" w:rsidRPr="00CD1576" w:rsidRDefault="00CD1576" w:rsidP="00CD1576">
      <w:pPr>
        <w:pStyle w:val="Standard"/>
        <w:numPr>
          <w:ilvl w:val="0"/>
          <w:numId w:val="1"/>
        </w:numPr>
        <w:spacing w:line="360" w:lineRule="auto"/>
        <w:jc w:val="both"/>
      </w:pPr>
      <w:r w:rsidRPr="00CD1576">
        <w:t xml:space="preserve">Les propositions de solution sont présentées sur </w:t>
      </w:r>
      <w:proofErr w:type="spellStart"/>
      <w:r w:rsidRPr="00CD1576">
        <w:t>Github</w:t>
      </w:r>
      <w:proofErr w:type="spellEnd"/>
    </w:p>
    <w:p w:rsidR="00CD1576" w:rsidRPr="00CD1576" w:rsidRDefault="00CD1576" w:rsidP="00CD1576">
      <w:pPr>
        <w:pStyle w:val="Standard"/>
        <w:spacing w:line="360" w:lineRule="auto"/>
        <w:jc w:val="both"/>
      </w:pPr>
    </w:p>
    <w:p w:rsidR="00CD1576" w:rsidRPr="00CD1576" w:rsidRDefault="00CD1576" w:rsidP="00CD157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CD1576" w:rsidRPr="00265AB6" w:rsidRDefault="00CD1576" w:rsidP="00CD157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CD1576" w:rsidRDefault="00CD1576" w:rsidP="00CD1576">
      <w:pPr>
        <w:spacing w:line="360" w:lineRule="auto"/>
      </w:pPr>
    </w:p>
    <w:p w:rsidR="000E7B59" w:rsidRDefault="00CD1576"/>
    <w:sectPr w:rsidR="000E7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556"/>
    <w:multiLevelType w:val="hybridMultilevel"/>
    <w:tmpl w:val="6498AA72"/>
    <w:lvl w:ilvl="0" w:tplc="35F2D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76"/>
    <w:rsid w:val="006C4BF1"/>
    <w:rsid w:val="00747E03"/>
    <w:rsid w:val="007665B6"/>
    <w:rsid w:val="009E05EB"/>
    <w:rsid w:val="00B06E5A"/>
    <w:rsid w:val="00C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4FAE"/>
  <w15:chartTrackingRefBased/>
  <w15:docId w15:val="{05706BD6-F0F1-43B6-B7F7-8A5D253C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7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D157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CD1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ingfixer.com/fr/Process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Arnold Degbessou</cp:lastModifiedBy>
  <cp:revision>1</cp:revision>
  <dcterms:created xsi:type="dcterms:W3CDTF">2022-06-23T21:38:00Z</dcterms:created>
  <dcterms:modified xsi:type="dcterms:W3CDTF">2022-06-23T21:47:00Z</dcterms:modified>
</cp:coreProperties>
</file>