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7ADC9" w14:textId="15288901" w:rsidR="00501956" w:rsidRDefault="00E07A16">
      <w:pPr>
        <w:rPr>
          <w:b/>
          <w:sz w:val="32"/>
        </w:rPr>
      </w:pPr>
      <w:r>
        <w:rPr>
          <w:b/>
          <w:sz w:val="32"/>
        </w:rPr>
        <w:t>CO2 Emissions predictive model by weight and volume</w:t>
      </w:r>
    </w:p>
    <w:p w14:paraId="4F1CAEB9" w14:textId="6D923BDB" w:rsidR="00E07A16" w:rsidRDefault="00E07A16">
      <w:pPr>
        <w:rPr>
          <w:b/>
          <w:sz w:val="32"/>
        </w:rPr>
      </w:pPr>
      <w:r>
        <w:rPr>
          <w:b/>
          <w:sz w:val="32"/>
        </w:rPr>
        <w:t>Code:</w:t>
      </w:r>
    </w:p>
    <w:p w14:paraId="4A5728C5" w14:textId="3DF9946D" w:rsidR="009367D1" w:rsidRDefault="009367D1" w:rsidP="00E07A16">
      <w:pPr>
        <w:spacing w:line="240" w:lineRule="auto"/>
        <w:rPr>
          <w:sz w:val="24"/>
        </w:rPr>
      </w:pPr>
      <w:r>
        <w:rPr>
          <w:noProof/>
          <w:sz w:val="24"/>
        </w:rPr>
        <w:drawing>
          <wp:inline distT="0" distB="0" distL="0" distR="0" wp14:anchorId="2ABFFCA8" wp14:editId="17439786">
            <wp:extent cx="5274310" cy="48317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nda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E13B8" w14:textId="52803C8C" w:rsidR="00E07A16" w:rsidRDefault="009367D1" w:rsidP="00E07A16">
      <w:pPr>
        <w:spacing w:line="240" w:lineRule="auto"/>
        <w:rPr>
          <w:sz w:val="24"/>
        </w:rPr>
      </w:pPr>
      <w:r w:rsidRPr="009367D1">
        <w:rPr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 [5]</w:t>
      </w:r>
      <w:r w:rsidR="00E07A16" w:rsidRPr="009367D1">
        <w:rPr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="00E07A16" w:rsidRPr="00E07A16">
        <w:rPr>
          <w:sz w:val="24"/>
        </w:rPr>
        <w:t>#</w:t>
      </w:r>
      <w:r w:rsidR="00E07A16">
        <w:rPr>
          <w:sz w:val="24"/>
        </w:rPr>
        <w:t xml:space="preserve"> fitting the independent variables</w:t>
      </w:r>
      <w:r w:rsidR="0071222A">
        <w:rPr>
          <w:sz w:val="24"/>
        </w:rPr>
        <w:t>.</w:t>
      </w:r>
    </w:p>
    <w:p w14:paraId="14064692" w14:textId="5FB58A1C" w:rsidR="00E07A16" w:rsidRDefault="009367D1" w:rsidP="00E07A16">
      <w:pPr>
        <w:spacing w:line="240" w:lineRule="auto"/>
        <w:rPr>
          <w:sz w:val="24"/>
        </w:rPr>
      </w:pPr>
      <w:r w:rsidRPr="0071222A">
        <w:rPr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 [13]</w:t>
      </w:r>
      <w:r>
        <w:rPr>
          <w:sz w:val="24"/>
        </w:rPr>
        <w:t xml:space="preserve">          </w:t>
      </w:r>
      <w:r w:rsidR="0071222A">
        <w:rPr>
          <w:sz w:val="24"/>
        </w:rPr>
        <w:t>#</w:t>
      </w:r>
      <w:r w:rsidR="00E07A16">
        <w:rPr>
          <w:sz w:val="24"/>
        </w:rPr>
        <w:t>fitting the dependent variable</w:t>
      </w:r>
      <w:r w:rsidR="0071222A">
        <w:rPr>
          <w:sz w:val="24"/>
        </w:rPr>
        <w:t>.</w:t>
      </w:r>
    </w:p>
    <w:p w14:paraId="378AD5F1" w14:textId="3FE56DE4" w:rsidR="00E07A16" w:rsidRDefault="0071222A" w:rsidP="00E07A16">
      <w:pPr>
        <w:spacing w:line="240" w:lineRule="auto"/>
        <w:rPr>
          <w:sz w:val="24"/>
        </w:rPr>
      </w:pPr>
      <w:r w:rsidRPr="0071222A">
        <w:rPr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[7]           </w:t>
      </w:r>
      <w:r w:rsidR="00E07A16" w:rsidRPr="0071222A">
        <w:rPr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07A16" w:rsidRPr="00E07A16">
        <w:rPr>
          <w:sz w:val="24"/>
        </w:rPr>
        <w:t>#</w:t>
      </w:r>
      <w:r>
        <w:rPr>
          <w:sz w:val="24"/>
        </w:rPr>
        <w:t>r</w:t>
      </w:r>
      <w:r w:rsidR="00E07A16" w:rsidRPr="00E07A16">
        <w:rPr>
          <w:sz w:val="24"/>
        </w:rPr>
        <w:t xml:space="preserve">egression object that </w:t>
      </w:r>
      <w:r>
        <w:rPr>
          <w:sz w:val="24"/>
        </w:rPr>
        <w:t>is</w:t>
      </w:r>
      <w:r w:rsidR="00E07A16" w:rsidRPr="00E07A16">
        <w:rPr>
          <w:sz w:val="24"/>
        </w:rPr>
        <w:t xml:space="preserve"> ready to predict</w:t>
      </w:r>
      <w:r>
        <w:rPr>
          <w:sz w:val="24"/>
        </w:rPr>
        <w:t xml:space="preserve"> </w:t>
      </w:r>
      <w:r w:rsidR="00E07A16" w:rsidRPr="00E07A16">
        <w:rPr>
          <w:sz w:val="24"/>
        </w:rPr>
        <w:t>CO2 values based on a car's weight and volume</w:t>
      </w:r>
      <w:r>
        <w:rPr>
          <w:sz w:val="24"/>
        </w:rPr>
        <w:t>.</w:t>
      </w:r>
      <w:bookmarkStart w:id="0" w:name="_GoBack"/>
      <w:bookmarkEnd w:id="0"/>
    </w:p>
    <w:p w14:paraId="04D6E553" w14:textId="33BB2472" w:rsidR="00E07A16" w:rsidRPr="0071222A" w:rsidRDefault="0071222A" w:rsidP="00E07A16">
      <w:pPr>
        <w:spacing w:line="240" w:lineRule="auto"/>
        <w:rPr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222A">
        <w:rPr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 [9]</w:t>
      </w:r>
      <w:r>
        <w:rPr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="00E07A16" w:rsidRPr="00E07A16">
        <w:rPr>
          <w:sz w:val="24"/>
        </w:rPr>
        <w:t>#predict</w:t>
      </w:r>
      <w:r>
        <w:rPr>
          <w:sz w:val="24"/>
        </w:rPr>
        <w:t>ing</w:t>
      </w:r>
      <w:r w:rsidR="00E07A16" w:rsidRPr="00E07A16">
        <w:rPr>
          <w:sz w:val="24"/>
        </w:rPr>
        <w:t xml:space="preserve"> the CO2 emission of a car where the weight is 2300kg, and the volume is 1300cm3</w:t>
      </w:r>
      <w:r w:rsidR="00197BF2">
        <w:rPr>
          <w:sz w:val="24"/>
        </w:rPr>
        <w:t xml:space="preserve"> (engine</w:t>
      </w:r>
      <w:r w:rsidR="00587101">
        <w:rPr>
          <w:sz w:val="24"/>
        </w:rPr>
        <w:t xml:space="preserve"> size</w:t>
      </w:r>
      <w:r w:rsidR="00197BF2">
        <w:rPr>
          <w:sz w:val="24"/>
        </w:rPr>
        <w:t>)</w:t>
      </w:r>
      <w:r>
        <w:rPr>
          <w:sz w:val="24"/>
        </w:rPr>
        <w:t>.</w:t>
      </w:r>
    </w:p>
    <w:p w14:paraId="6DAA603A" w14:textId="6B6F86FF" w:rsidR="00197BF2" w:rsidRPr="0071222A" w:rsidRDefault="0071222A" w:rsidP="00E07A16">
      <w:pPr>
        <w:spacing w:line="240" w:lineRule="auto"/>
        <w:rPr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222A">
        <w:rPr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 [11]</w:t>
      </w:r>
      <w:r>
        <w:rPr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="00197BF2" w:rsidRPr="00E07A16">
        <w:rPr>
          <w:sz w:val="24"/>
        </w:rPr>
        <w:t>#</w:t>
      </w:r>
      <w:r w:rsidR="00197BF2">
        <w:rPr>
          <w:sz w:val="24"/>
        </w:rPr>
        <w:t>based on 2300kg weight and 1300cm3 volume, a car will produce 107.4 grams of CO2</w:t>
      </w:r>
      <w:r>
        <w:rPr>
          <w:sz w:val="24"/>
        </w:rPr>
        <w:t xml:space="preserve"> for</w:t>
      </w:r>
      <w:r w:rsidR="00197BF2">
        <w:rPr>
          <w:sz w:val="24"/>
        </w:rPr>
        <w:t xml:space="preserve"> every kilometer it drives</w:t>
      </w:r>
      <w:r>
        <w:rPr>
          <w:sz w:val="24"/>
        </w:rPr>
        <w:t>.</w:t>
      </w:r>
    </w:p>
    <w:p w14:paraId="3196ABD5" w14:textId="77777777" w:rsidR="00197BF2" w:rsidRPr="00E07A16" w:rsidRDefault="00197BF2" w:rsidP="00E07A16">
      <w:pPr>
        <w:spacing w:line="240" w:lineRule="auto"/>
        <w:rPr>
          <w:sz w:val="24"/>
        </w:rPr>
      </w:pPr>
    </w:p>
    <w:sectPr w:rsidR="00197BF2" w:rsidRPr="00E07A16" w:rsidSect="00CC206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C3C"/>
    <w:rsid w:val="00197BF2"/>
    <w:rsid w:val="00335E0A"/>
    <w:rsid w:val="00501956"/>
    <w:rsid w:val="00587101"/>
    <w:rsid w:val="0071222A"/>
    <w:rsid w:val="00927C3C"/>
    <w:rsid w:val="009367D1"/>
    <w:rsid w:val="00CC2062"/>
    <w:rsid w:val="00E0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4EFE4"/>
  <w15:chartTrackingRefBased/>
  <w15:docId w15:val="{2ABA4527-6CE7-4693-B87D-44C8DC4E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7B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7B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31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Panos Giannopoulos</dc:creator>
  <cp:keywords/>
  <dc:description/>
  <cp:lastModifiedBy>Panos Giannopoulos</cp:lastModifiedBy>
  <cp:revision>4</cp:revision>
  <dcterms:created xsi:type="dcterms:W3CDTF">2021-04-02T10:33:00Z</dcterms:created>
  <dcterms:modified xsi:type="dcterms:W3CDTF">2021-04-02T10:57:00Z</dcterms:modified>
</cp:coreProperties>
</file>