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85"/>
          <w:sz-cs w:val="85"/>
          <w:b/>
          <w:spacing w:val="0"/>
          <w:color w:val="000000"/>
        </w:rPr>
        <w:t xml:space="preserve">Typing Polytonic Ancient Greek on macOS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Using Keyman + GreekClassical Keyboard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This tutorial assumes you know the Greek alphabet and what breathings, accents, iota subscript, etc. look like. It assumes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no prior experience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installing programs or changing keyboard settings on a Mac.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1: Install Keyman (the keyboard program)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Open Safari (or your usual web browser) and go to:</w:t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15A90"/>
        </w:rPr>
        <w:t xml:space="preserve">https://keyman.com/mac/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the large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Download Keyman for macOS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button.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When the download finishes, find the file (it ends in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.dmg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) in your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Downloads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folder and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double-click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it.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A new window will open.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Double-click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the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 Keyman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icon inside that window.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Follow the on-screen prompts and click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when asked.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Keyman will finish installing. You can close the installer window when it’s done.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Important macOS Security Note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On newer versions of macOS you may see a warning that the app is from an unidentified developer or that it needs permissions.</w:t>
        <w:br/>
        <w:t xml:space="preserve">- Go to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System Settings → Privacy &amp; Security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  <w:br/>
        <w:t xml:space="preserve">- Scroll down and click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Allow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or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Open Anyway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next to the Keyman message.</w:t>
        <w:br/>
        <w:t xml:space="preserve">- You may also be asked to allow Keyman to control your computer or monitor input.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Click Allow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this is required for the keyboard to work.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After installation you should see a small Keyman icon in the top-right menu bar (near the clock, Wi-Fi, and battery icons).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2: Install the GreekClassical Keyboard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In your browser, go to:</w:t>
        <w:br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115A90"/>
        </w:rPr>
        <w:t xml:space="preserve">https://keyman.com/keyboards/greekclassical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Click the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Install keyboard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button for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macOS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Keyman should open and install the keyboard automatically.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If the direct button doesn’t work:</w:t>
        <w:br/>
        <w:t xml:space="preserve">- Download the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 from the page.</w:t>
        <w:br/>
        <w:t xml:space="preserve">- Double-click the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file,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- Click the Keyman icon in the menu bar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Configuration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Keyboard Layouts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tab →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Add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and select the downloaded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.kmp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file.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3: Switch to the Greek Keyboard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Look at the top-right corner of your screen in the menu bar. You will see an icon that shows the current keyboard (usually something like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ABC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, a flag, or the word “English”).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Click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that icon.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In the menu that appears, choose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Keyman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Greek Classical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(the exact name may vary slightly).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You can now start typing in Greek in any program (Pages, Word, Google Docs, Notes, etc.).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To switch back to English:</w:t>
        <w:br/>
        <w:t xml:space="preserve">- Click the same menu-bar icon again and choose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English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or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ABC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Tip: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You only need to do this once per session. macOS will usually remember your last choice.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4: Typing Greek Letters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The layout is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mnemonic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most letters are on keys that sound or look similar to English.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Common Letter Mappings (lowercase)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α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b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β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g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γ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d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δ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e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ε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z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ζ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h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η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q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θ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i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ι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k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κ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l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λ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m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μ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or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v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ν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x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ξ (or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j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/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c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in some cases)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o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ο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p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π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r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ρ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σ (becomes ς automatically at end of word)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t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τ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u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υ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f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φ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y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ψ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w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ω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Capitals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Hold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Shift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(e.g.,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Shift + w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Ω)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To type a normal Latin letter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(e.g., in English words or names): Type the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backtick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`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first, then the letter.</w:t>
        <w:br/>
        <w:t xml:space="preserve">Example: </w:t>
      </w:r>
      <w:r>
        <w:rPr>
          <w:rFonts w:ascii="Courier" w:hAnsi="Courier" w:cs="Courier"/>
          <w:sz w:val="32"/>
          <w:sz-cs w:val="32"/>
          <w:spacing w:val="0"/>
          <w:color w:val="0E0E0E"/>
        </w:rPr>
        <w:t xml:space="preserve">`a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→ a (Latin)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5: Adding Diacritical Marks</w:t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Type the vowel first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then the diacritic key(s). Order usually doesn’t matter.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Diacritic Keys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Mark 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Key </w:t>
      </w:r>
    </w:p>
    <w:p>
      <w:pPr>
        <w:jc w:val="center"/>
      </w:pPr>
      <w:r>
        <w:rPr>
          <w:rFonts w:ascii="Helvetica Neue" w:hAnsi="Helvetica Neue" w:cs="Helvetica Neue"/>
          <w:sz w:val="30"/>
          <w:sz-cs w:val="30"/>
          <w:b/>
          <w:spacing w:val="0"/>
          <w:color w:val="000000"/>
        </w:rPr>
        <w:t xml:space="preserve">Name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῾ (rough breathing)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[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dasia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᾿ (smooth breathing)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]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psili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ι (iota subscript)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|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ypogegrammeni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¨ (diaeresis)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+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dialytika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` (grave)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\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varia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´ (acute)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/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oxia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˜ (circumflex)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=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perispomeni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˘ (breve)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-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vrachy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¯ (macron)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_ 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00000"/>
        </w:rPr>
        <w:t xml:space="preserve">macron </w:t>
      </w:r>
    </w:p>
    <w:p>
      <w:pPr>
        <w:spacing w:after="240"/>
      </w:pPr>
      <w:r>
        <w:rPr>
          <w:rFonts w:ascii="Helvetica Neue" w:hAnsi="Helvetica Neue" w:cs="Helvetica Neue"/>
          <w:sz w:val="54"/>
          <w:sz-cs w:val="54"/>
          <w:b/>
          <w:spacing w:val="0"/>
          <w:color w:val="0E0E0E"/>
        </w:rPr>
        <w:t xml:space="preserve">Examples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ά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h [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ἥ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w = |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ῷ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u + /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ΰ</w:t>
      </w:r>
    </w:p>
    <w:p>
      <w:pPr/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a [ = |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ᾇ (rough + circumflex + iota)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Sigma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automatically becomes final ς at the end of a word.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Full official chart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(very useful while learning):</w:t>
        <w:br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115A90"/>
        </w:rPr>
        <w:t xml:space="preserve">https://help.keyman.com/keyboard/greekclassical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Step 6: Practice &amp; Tips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Open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Notes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Pages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, or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TextEdit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Switch to the Greek keyboard using the menu bar.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Type: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q e / o s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θεός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Type: </w:t>
      </w:r>
      <w:r>
        <w:rPr>
          <w:rFonts w:ascii="Courier" w:hAnsi="Courier" w:cs="Courier"/>
          <w:sz w:val="30"/>
          <w:sz-cs w:val="30"/>
          <w:spacing w:val="0"/>
          <w:color w:val="0E0E0E"/>
        </w:rPr>
        <w:t xml:space="preserve">o i [ = o 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→ οἷον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Try combining breathings and accents.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4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Tips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/>
        <w:br/>
        <w:t xml:space="preserve">- Diacritics only attach to vowels (and sometimes ρ).</w:t>
        <w:br/>
        <w:t xml:space="preserve">- If a combination doesn’t look right, just keep typing — it often corrects itself.</w:t>
        <w:br/>
        <w:t xml:space="preserve">- You can re-type a diacritic key to remove or adjust it in many cases.</w:t>
        <w:br/>
        <w:t xml:space="preserve">- Keyman has an on-screen keyboard you can open from the menu bar icon if you get stuck.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0E0E"/>
        </w:rPr>
        <w:t xml:space="preserve">Troubleshooting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Keyboard not appearing in the menu bar?</w:t>
        <w:br/>
        <w:t xml:space="preserve">Click the Keyman icon →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0E0E"/>
        </w:rPr>
        <w:t xml:space="preserve">Configuration</w:t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 and make sure the GreekClassical keyboard is enabled.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>Diacritics not working?</w:t>
        <w:br/>
        <w:t xml:space="preserve">Make sure you’re using a font that supports polytonic Greek (most modern fonts do: Times New Roman, Arial, Cal</w:t>
        <w:br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E0E0E"/>
        </w:rPr>
        <w:t xml:space="preserve"/>
        <w:br/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macos_tutorial</dc:title>
</cp:coreProperties>
</file>

<file path=docProps/meta.xml><?xml version="1.0" encoding="utf-8"?>
<meta xmlns="http://schemas.apple.com/cocoa/2006/metadata">
  <generator>CocoaOOXMLWriter/2685.6</generator>
</meta>
</file>