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85"/>
          <w:sz-cs w:val="85"/>
          <w:b/>
          <w:spacing w:val="0"/>
          <w:color w:val="000000"/>
        </w:rPr>
        <w:t xml:space="preserve">Typing Polytonic Ancient Greek on Windows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Using Keyman + GreekClassical Keyboard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This tutorial assumes you know the Greek alphabet and what breathings, accents, iota subscript, etc. look like. It assumes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no prior experience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installing programs or changing keyboard settings.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1: Install Keyman (the keyboard program)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Open your web browser and go to:</w:t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15A90"/>
        </w:rPr>
        <w:t xml:space="preserve">https://keyman.com/windows/download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the large green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Download Keyman for Windows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button.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When the download finishes, find the file (it will be named something like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keyman-18....exe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) in your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Downloads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folder and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double-click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it.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Windows may show a warning that the app is not from the Microsoft Store. Click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 anyway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(or “More info” → “Run anyway”).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Yes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if asked for permission to make changes.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The installer will download some extra files (this may take 30–60 seconds). Allow it through your firewall if prompted.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 Keyman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When it finishes, you can click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Start Keyman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or close the window.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You should now see a small Keyman icon in the bottom-right corner of your screen (near the clock).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2: Install the GreekClassical Keyboard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In your browser, go to:</w:t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15A90"/>
        </w:rPr>
        <w:t xml:space="preserve">https://keyman.com/keyboards/greekclassical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 keyboard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button (it should say it installs for Windows).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Keyman should open automatically and install the keyboard.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If the direct install doesn’t work:</w:t>
        <w:br/>
        <w:t xml:space="preserve">- Download the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 from the page.</w:t>
        <w:br/>
        <w:t xml:space="preserve">- Double-click the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file, or open Keyman Configuration (right-click the Keyman icon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Configuration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Keyboard Layouts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tab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Add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select the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3: Switch to the Greek Keyboard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Look at the bottom right of your screen (language bar, usually shows “ENG” or “US”).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it.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Choose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Keyman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Greek Classical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(or similar name).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You can also press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Windows key + Space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to cycle through keyboards quickly.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 switch back to English: Click the language bar again and choose English/US.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Tip: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You can set a hotkey in Keyman Configuration if you want (e.g., Alt + Z).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4: Typing Greek Letters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The layout is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mnemonic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most letters are on keys that sound or look similar to English.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Common Letter Mappings (lowercase)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α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b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β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g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γ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d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δ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e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ε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z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ζ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h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η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q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θ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i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ι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κ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λ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m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μ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or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v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ν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x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ξ (or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j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/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c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in some cases)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o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ο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p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π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r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ρ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σ (becomes ς automatically at end of word)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t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τ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u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υ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f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φ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y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ψ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w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Capitals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Hold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Shift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(e.g.,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Shift + 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Ω)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To type a normal Latin letter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(e.g., in English words or names): Type the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backtick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`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first, then the letter.</w:t>
        <w:br/>
        <w:t xml:space="preserve">Example: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`a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a (Latin)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5: Adding Diacritical Marks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Type the vowel first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then the diacritic key(s). Order usually doesn’t matter, but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best practice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is to use the order (1) letter, (2) breathing, (3) accent, (4) iota-subscript (if any).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Diacritic Keys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Mark 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Key 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Name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῾ (rough breathing)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[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dasia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᾿ (smooth breathing)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]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psili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ι (iota subscript)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|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ypogegrammeni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¨ (diaeresis)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+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dialytika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` (grave)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\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varia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´ (acute)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/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oxia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˜ (circumflex)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=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perispomeni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˘ (breve)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-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vrachy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¯ (macron)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_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macron </w:t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Examples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ά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h [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ἥ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w = |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ῷ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u +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ΰ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 [ = |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ᾇ (rough + circumflex + iota)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Sigma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automatically becomes final ς at the end of a word once you type a space or mark of punctuation.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Full official chart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(very useful):</w:t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15A90"/>
        </w:rPr>
        <w:t xml:space="preserve">https://help.keyman.com/keyboard/greekclassical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(click the chart link)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6: Practice &amp; Tips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Open Notepad or Word.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Switch to the Greek keyboard.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Type: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q e / o 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θεός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Type: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o i [ = o 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οἷον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Experiment with combinations.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Tips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- Diacritics only attach to vowels (and sometimes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0E0E0E"/>
        </w:rPr>
        <w:t xml:space="preserve">rho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“ρ”).</w:t>
        <w:br/>
        <w:t xml:space="preserve">- If something looks wrong, just keep typing — it often corrects itself.</w:t>
        <w:br/>
        <w:t xml:space="preserve">- You can re-type a diacritic key to remove or change it in some cases.</w:t>
        <w:br/>
        <w:t xml:space="preserve">- The on-screen keyboard in Keyman can help while learning (right-click Keyman icon → On-Screen Keyboard).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Troubleshooting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Keyboard not appearing? Restart Keyman or your computer.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Diacritics not working? Make sure you’re using a font that supports polytonic Greek (most modern fonts do: Times New Roman, Arial, Calibri, etc.).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Want to remove Keyman later? Use Windows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Settings → Apps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and uninstall it.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You’re done!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You can now type polytonic Greek anywhere on Windows.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If you get stuck, ask your instructor or check the official help: </w:t>
      </w:r>
      <w:r>
        <w:rPr>
          <w:rFonts w:ascii="Helvetica Neue" w:hAnsi="Helvetica Neue" w:cs="Helvetica Neue"/>
          <w:sz w:val="32"/>
          <w:sz-cs w:val="32"/>
          <w:spacing w:val="0"/>
          <w:color w:val="115A90"/>
        </w:rPr>
        <w:t xml:space="preserve">https://help.keyman.com/keyboard/greekclassical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windows_tutorial</dc:title>
</cp:coreProperties>
</file>

<file path=docProps/meta.xml><?xml version="1.0" encoding="utf-8"?>
<meta xmlns="http://schemas.apple.com/cocoa/2006/metadata">
  <generator>CocoaOOXMLWriter/2685.6</generator>
</meta>
</file>