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A8BC25">
      <w:pPr>
        <w:jc w:val="center"/>
        <w:rPr>
          <w:sz w:val="48"/>
          <w:szCs w:val="48"/>
        </w:rPr>
      </w:pPr>
      <w:r>
        <w:rPr>
          <w:sz w:val="48"/>
          <w:szCs w:val="48"/>
        </w:rPr>
        <w:t>嵌入式 Linux 多进程桌面 OS 技术手册</w:t>
      </w:r>
    </w:p>
    <w:p w14:paraId="217A845D">
      <w:pPr>
        <w:jc w:val="center"/>
        <w:rPr>
          <w:rFonts w:hint="eastAsia"/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作者：Eumenides11</w:t>
      </w:r>
      <w:bookmarkStart w:id="0" w:name="_GoBack"/>
      <w:bookmarkEnd w:id="0"/>
      <w:r>
        <w:rPr>
          <w:rFonts w:hint="eastAsia"/>
          <w:lang w:eastAsia="zh-CN"/>
        </w:rPr>
        <w:t>）</w:t>
      </w:r>
    </w:p>
    <w:p w14:paraId="71D36817">
      <w:pPr>
        <w:jc w:val="center"/>
        <w:rPr>
          <w:rFonts w:hint="eastAsia"/>
          <w:lang w:eastAsia="zh-CN"/>
        </w:rPr>
      </w:pPr>
    </w:p>
    <w:p w14:paraId="58A9FD08">
      <w:pPr>
        <w:jc w:val="center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-707390</wp:posOffset>
            </wp:positionH>
            <wp:positionV relativeFrom="paragraph">
              <wp:posOffset>36195</wp:posOffset>
            </wp:positionV>
            <wp:extent cx="3756660" cy="2399665"/>
            <wp:effectExtent l="0" t="0" r="7620" b="8255"/>
            <wp:wrapSquare wrapText="bothSides"/>
            <wp:docPr id="13" name="图片 13" descr="c1f84f44557441081202dc1da1b706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c1f84f44557441081202dc1da1b7061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56660" cy="2399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55A604">
      <w:pPr>
        <w:jc w:val="center"/>
        <w:rPr>
          <w:rFonts w:hint="eastAsia"/>
          <w:lang w:eastAsia="zh-CN"/>
        </w:rPr>
      </w:pPr>
    </w:p>
    <w:p w14:paraId="28ED62F9">
      <w:pPr>
        <w:jc w:val="center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53340</wp:posOffset>
            </wp:positionH>
            <wp:positionV relativeFrom="paragraph">
              <wp:posOffset>130175</wp:posOffset>
            </wp:positionV>
            <wp:extent cx="2973705" cy="1896745"/>
            <wp:effectExtent l="0" t="0" r="13335" b="8255"/>
            <wp:wrapSquare wrapText="bothSides"/>
            <wp:docPr id="16" name="图片 16" descr="ddb4434b380d9ae70e292131bf99aa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ddb4434b380d9ae70e292131bf99aa0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73705" cy="1896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B78CA4">
      <w:pPr>
        <w:jc w:val="center"/>
        <w:rPr>
          <w:rFonts w:hint="eastAsia"/>
          <w:lang w:eastAsia="zh-CN"/>
        </w:rPr>
      </w:pPr>
    </w:p>
    <w:p w14:paraId="1DB15A88">
      <w:pPr>
        <w:jc w:val="center"/>
        <w:rPr>
          <w:rFonts w:hint="eastAsia"/>
          <w:lang w:eastAsia="zh-CN"/>
        </w:rPr>
      </w:pPr>
    </w:p>
    <w:p w14:paraId="26975ECA">
      <w:pPr>
        <w:jc w:val="center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-961390</wp:posOffset>
            </wp:positionH>
            <wp:positionV relativeFrom="paragraph">
              <wp:posOffset>116840</wp:posOffset>
            </wp:positionV>
            <wp:extent cx="3853180" cy="2483485"/>
            <wp:effectExtent l="0" t="0" r="2540" b="635"/>
            <wp:wrapSquare wrapText="bothSides"/>
            <wp:docPr id="14" name="图片 14" descr="25149e902c48934fbac644a5e6e6e47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25149e902c48934fbac644a5e6e6e47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53180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920D9D">
      <w:pPr>
        <w:jc w:val="center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-510540</wp:posOffset>
            </wp:positionH>
            <wp:positionV relativeFrom="paragraph">
              <wp:posOffset>80645</wp:posOffset>
            </wp:positionV>
            <wp:extent cx="3744595" cy="2417445"/>
            <wp:effectExtent l="0" t="0" r="4445" b="5715"/>
            <wp:wrapSquare wrapText="bothSides"/>
            <wp:docPr id="15" name="图片 15" descr="4feaaf3478a738696a80955ab25828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4feaaf3478a738696a80955ab258288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44595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388272">
      <w:pPr>
        <w:jc w:val="center"/>
        <w:rPr>
          <w:rFonts w:hint="eastAsia"/>
          <w:lang w:eastAsia="zh-CN"/>
        </w:rPr>
      </w:pPr>
    </w:p>
    <w:p w14:paraId="02EB2DB0">
      <w:pPr>
        <w:jc w:val="center"/>
        <w:rPr>
          <w:rFonts w:hint="eastAsia"/>
          <w:lang w:eastAsia="zh-CN"/>
        </w:rPr>
      </w:pPr>
    </w:p>
    <w:p w14:paraId="04EBBF05">
      <w:pPr>
        <w:jc w:val="center"/>
        <w:rPr>
          <w:rFonts w:hint="eastAsia"/>
          <w:lang w:eastAsia="zh-CN"/>
        </w:rPr>
      </w:pPr>
    </w:p>
    <w:p w14:paraId="6B6FBD25">
      <w:pPr>
        <w:jc w:val="center"/>
        <w:rPr>
          <w:rFonts w:hint="eastAsia"/>
          <w:lang w:eastAsia="zh-CN"/>
        </w:rPr>
      </w:pPr>
    </w:p>
    <w:p w14:paraId="364A31B2">
      <w:pPr>
        <w:jc w:val="center"/>
        <w:rPr>
          <w:rFonts w:hint="eastAsia"/>
          <w:lang w:eastAsia="zh-CN"/>
        </w:rPr>
      </w:pPr>
    </w:p>
    <w:p w14:paraId="2EDE15B5">
      <w:pPr>
        <w:jc w:val="center"/>
        <w:rPr>
          <w:rFonts w:hint="eastAsia"/>
          <w:lang w:eastAsia="zh-CN"/>
        </w:rPr>
      </w:pPr>
    </w:p>
    <w:p w14:paraId="6F982D94">
      <w:pPr>
        <w:jc w:val="center"/>
        <w:rPr>
          <w:rFonts w:hint="eastAsia"/>
          <w:lang w:eastAsia="zh-CN"/>
        </w:rPr>
      </w:pPr>
    </w:p>
    <w:p w14:paraId="59E80027">
      <w:pPr>
        <w:jc w:val="center"/>
        <w:rPr>
          <w:rFonts w:hint="eastAsia"/>
          <w:lang w:eastAsia="zh-CN"/>
        </w:rPr>
      </w:pPr>
    </w:p>
    <w:p w14:paraId="162D432F">
      <w:pPr>
        <w:jc w:val="center"/>
        <w:rPr>
          <w:rFonts w:hint="eastAsia"/>
          <w:lang w:eastAsia="zh-CN"/>
        </w:rPr>
      </w:pPr>
    </w:p>
    <w:p w14:paraId="2E751A65">
      <w:pPr>
        <w:rPr>
          <w:rFonts w:hint="default"/>
          <w:lang w:val="en-US" w:eastAsia="zh-CN"/>
        </w:rPr>
      </w:pPr>
    </w:p>
    <w:p w14:paraId="25796510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前言</w:t>
      </w:r>
    </w:p>
    <w:p w14:paraId="2A0C3977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sz w:val="21"/>
          <w:szCs w:val="21"/>
        </w:rPr>
      </w:pPr>
      <w:r>
        <w:rPr>
          <w:sz w:val="21"/>
          <w:szCs w:val="21"/>
        </w:rPr>
        <w:t>欢迎阅读《嵌入式 Linux 桌面系统技术手册》。</w:t>
      </w:r>
    </w:p>
    <w:p w14:paraId="0731CC91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0"/>
        <w:textAlignment w:val="auto"/>
        <w:rPr>
          <w:sz w:val="21"/>
          <w:szCs w:val="21"/>
        </w:rPr>
      </w:pPr>
      <w:r>
        <w:rPr>
          <w:sz w:val="21"/>
          <w:szCs w:val="21"/>
        </w:rPr>
        <w:t>本项目是一个基于 C 语言和 LVGL 图形库开发的轻量级桌面操作系统，专为带屏幕的嵌入式 Linux 设备（如开发板、自制平板等）设计。它的核心理念是“轻量与多任务”。就像我们日常使用的智能手机或平板电脑一样，它不仅拥有一个美观的主桌面，还能流畅地打开、关闭多个独立的应用，而不必每次都重启系统。本项目从零搭建，主要实现了以下五大核心功能模块：</w:t>
      </w:r>
    </w:p>
    <w:p w14:paraId="6EC91D1A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sz w:val="21"/>
          <w:szCs w:val="21"/>
        </w:rPr>
      </w:pPr>
      <w:r>
        <w:rPr>
          <w:b/>
          <w:bCs/>
          <w:sz w:val="21"/>
          <w:szCs w:val="21"/>
        </w:rPr>
        <w:t>1. 桌面启动器 (Launcher)</w:t>
      </w:r>
      <w:r>
        <w:rPr>
          <w:sz w:val="21"/>
          <w:szCs w:val="21"/>
        </w:rPr>
        <w:t xml:space="preserve"> 这是系统的主控中心。提供直观的图形化桌面，顶部状态栏会实时动态更新当前的时间和系统 CPU 占用率。通过桌面上的应用图标，用户可以一键拉起各个独立的应用程序，并在应用退出后自动回收资源。</w:t>
      </w:r>
    </w:p>
    <w:p w14:paraId="69BCDEC4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sz w:val="21"/>
          <w:szCs w:val="21"/>
        </w:rPr>
      </w:pPr>
      <w:r>
        <w:rPr>
          <w:b/>
          <w:bCs/>
          <w:sz w:val="21"/>
          <w:szCs w:val="21"/>
        </w:rPr>
        <w:t>2. 文件管理器 (File Manager)</w:t>
      </w:r>
      <w:r>
        <w:rPr>
          <w:sz w:val="21"/>
          <w:szCs w:val="21"/>
        </w:rPr>
        <w:t xml:space="preserve"> 设备文件的可视化“大管家”。它可以读取并展示系统目录下的文件和文件夹，直观地列出文件大小、类型和读写权限。支持直接点击普通文本文件（如代码或 </w:t>
      </w:r>
      <w:r>
        <w:rPr>
          <w:rStyle w:val="10"/>
          <w:sz w:val="21"/>
          <w:szCs w:val="21"/>
        </w:rPr>
        <w:t>.txt</w:t>
      </w:r>
      <w:r>
        <w:rPr>
          <w:sz w:val="21"/>
          <w:szCs w:val="21"/>
        </w:rPr>
        <w:t>），弹出窗口进行快捷预览。</w:t>
      </w:r>
    </w:p>
    <w:p w14:paraId="30C3472B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sz w:val="21"/>
          <w:szCs w:val="21"/>
        </w:rPr>
      </w:pPr>
      <w:r>
        <w:rPr>
          <w:b/>
          <w:bCs/>
          <w:sz w:val="21"/>
          <w:szCs w:val="21"/>
        </w:rPr>
        <w:t>3. 系统监视器 (Sys Monitor)</w:t>
      </w:r>
      <w:r>
        <w:rPr>
          <w:sz w:val="21"/>
          <w:szCs w:val="21"/>
        </w:rPr>
        <w:t xml:space="preserve"> 设备性能的“仪表盘”。通过可视化的进度条和动态数据，实时展示设备当前的真实可用内存（RAM）和总内存的使用情况，帮助用户随时掌控系统负载状态。</w:t>
      </w:r>
    </w:p>
    <w:p w14:paraId="124A8368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sz w:val="21"/>
          <w:szCs w:val="21"/>
        </w:rPr>
      </w:pPr>
      <w:r>
        <w:rPr>
          <w:b/>
          <w:bCs/>
          <w:sz w:val="21"/>
          <w:szCs w:val="21"/>
        </w:rPr>
        <w:t>4. 相册图库 (Photo Viewer)</w:t>
      </w:r>
      <w:r>
        <w:rPr>
          <w:sz w:val="21"/>
          <w:szCs w:val="21"/>
        </w:rPr>
        <w:t xml:space="preserve"> 媲美智能手机体验的图片浏览应用。它能自动扫描本地照片，在后台快速生成缩略图，并以矩阵照片墙的形式排列展示，支持流畅的上下滑动。点击任意缩略图，即可沉浸式全屏查看高清大图。</w:t>
      </w:r>
    </w:p>
    <w:p w14:paraId="1AAEDB79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sz w:val="21"/>
          <w:szCs w:val="21"/>
        </w:rPr>
      </w:pPr>
      <w:r>
        <w:rPr>
          <w:b/>
          <w:bCs/>
          <w:sz w:val="21"/>
          <w:szCs w:val="21"/>
        </w:rPr>
        <w:t>5. 视频播放器 (Video Player)</w:t>
      </w:r>
      <w:r>
        <w:rPr>
          <w:sz w:val="21"/>
          <w:szCs w:val="21"/>
        </w:rPr>
        <w:t xml:space="preserve"> 轻量级的影音播放中心。应用会自动列出设备内指定目录下的视频文件，用户点击列表项后，系统会平滑切换至底层专业的硬件解码播放器，进行流畅的全屏视频播放，播放结束后自动无缝回到应用界面。</w:t>
      </w:r>
    </w:p>
    <w:p w14:paraId="5D1516AE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0"/>
        <w:textAlignment w:val="auto"/>
        <w:rPr>
          <w:sz w:val="21"/>
          <w:szCs w:val="21"/>
        </w:rPr>
      </w:pPr>
      <w:r>
        <w:rPr>
          <w:sz w:val="21"/>
          <w:szCs w:val="21"/>
        </w:rPr>
        <w:t>本手册将详细记录该桌面系统的构建步骤、各个功能模块的实现逻辑，以及在开发过程中遇到的典型问题与解决方法。无论你是嵌入式 Linux 的初学者，还是想了解 GUI 界面开发的爱好者，都能从中获得实战性的参考与启发。</w:t>
      </w:r>
    </w:p>
    <w:p w14:paraId="5DBFC6B3">
      <w:pPr>
        <w:rPr>
          <w:rFonts w:hint="eastAsia"/>
          <w:lang w:val="en-US" w:eastAsia="zh-CN"/>
        </w:rPr>
      </w:pPr>
    </w:p>
    <w:p w14:paraId="66646571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环境搭建</w:t>
      </w:r>
    </w:p>
    <w:p w14:paraId="346FE6A7">
      <w:pPr>
        <w:pStyle w:val="7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在开始编写代码之前，我们需要在电脑上搭建好基础的开发环境，并规划好整个工程的目录结构。本项目前期在 PC 端（Ubuntu）进行仿真开发，后续再交叉编译移植到嵌入式开发板。</w:t>
      </w:r>
    </w:p>
    <w:p w14:paraId="0C08B018">
      <w:pPr>
        <w:pStyle w:val="4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1</w:t>
      </w:r>
      <w:r>
        <w:t>.1 开发环境搭建</w:t>
      </w:r>
    </w:p>
    <w:p w14:paraId="72D3A26A">
      <w:pPr>
        <w:pStyle w:val="7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本项目基于纯 C 语言开发，依赖标准编译工具链和 SDL2 图形库（用于在电脑上模拟显示屏和触摸操作）。</w:t>
      </w:r>
    </w:p>
    <w:p w14:paraId="456B4B08">
      <w:pPr>
        <w:pStyle w:val="7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打开 Ubuntu 终端，执行以下命令安装必备依赖：</w:t>
      </w:r>
    </w:p>
    <w:p w14:paraId="6A50AB90">
      <w:pPr>
        <w:pStyle w:val="4"/>
        <w:bidi w:val="0"/>
      </w:pPr>
      <w:r>
        <w:rPr>
          <w:rFonts w:hint="default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-71755</wp:posOffset>
                </wp:positionH>
                <wp:positionV relativeFrom="paragraph">
                  <wp:posOffset>82550</wp:posOffset>
                </wp:positionV>
                <wp:extent cx="5487670" cy="1282065"/>
                <wp:effectExtent l="0" t="0" r="13970" b="13335"/>
                <wp:wrapTopAndBottom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370965" y="1054735"/>
                          <a:ext cx="5487670" cy="128206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68CC9EC5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 w:ascii="黑体" w:hAnsi="黑体" w:eastAsia="黑体" w:cs="黑体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Bash</w:t>
                            </w:r>
                          </w:p>
                          <w:p w14:paraId="645A0BE1">
                            <w:pPr>
                              <w:pStyle w:val="6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Style w:val="10"/>
                                <w:rFonts w:hint="eastAsia" w:ascii="黑体" w:hAnsi="黑体" w:eastAsia="黑体" w:cs="黑体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sz w:val="21"/>
                                <w:szCs w:val="21"/>
                              </w:rPr>
                              <w:t># 1. 安装 C 语言编译工具 (gcc, make) 和 SDL2 仿真库</w:t>
                            </w:r>
                          </w:p>
                          <w:p w14:paraId="3DB9F3A9">
                            <w:pPr>
                              <w:pStyle w:val="6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Style w:val="10"/>
                                <w:rFonts w:hint="eastAsia" w:ascii="黑体" w:hAnsi="黑体" w:eastAsia="黑体" w:cs="黑体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Style w:val="10"/>
                                <w:rFonts w:hint="eastAsia" w:ascii="黑体" w:hAnsi="黑体" w:eastAsia="黑体" w:cs="黑体"/>
                                <w:sz w:val="21"/>
                                <w:szCs w:val="21"/>
                              </w:rPr>
                              <w:t>sudo apt update</w:t>
                            </w:r>
                          </w:p>
                          <w:p w14:paraId="35D9A2B3">
                            <w:pPr>
                              <w:pStyle w:val="6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Style w:val="10"/>
                                <w:rFonts w:hint="eastAsia" w:ascii="黑体" w:hAnsi="黑体" w:eastAsia="黑体" w:cs="黑体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Style w:val="10"/>
                                <w:rFonts w:hint="eastAsia" w:ascii="黑体" w:hAnsi="黑体" w:eastAsia="黑体" w:cs="黑体"/>
                                <w:sz w:val="21"/>
                                <w:szCs w:val="21"/>
                              </w:rPr>
                              <w:t>sudo apt install build-essential libsdl2-dev</w:t>
                            </w:r>
                          </w:p>
                          <w:p w14:paraId="58B33114">
                            <w:pPr>
                              <w:pStyle w:val="6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Style w:val="10"/>
                                <w:rFonts w:hint="eastAsia" w:ascii="黑体" w:hAnsi="黑体" w:eastAsia="黑体" w:cs="黑体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sz w:val="21"/>
                                <w:szCs w:val="21"/>
                              </w:rPr>
                              <w:t># 2. 安装多媒体辅助工具 (用于相册缩略图生成和视频播放)</w:t>
                            </w:r>
                          </w:p>
                          <w:p w14:paraId="47058E8B">
                            <w:pPr>
                              <w:pStyle w:val="6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eastAsia" w:ascii="黑体" w:hAnsi="黑体" w:eastAsia="黑体" w:cs="黑体"/>
                                <w:color w:val="4874CB" w:themeColor="accent1"/>
                                <w:sz w:val="21"/>
                                <w:szCs w:val="21"/>
                                <w14:glow w14:rad="0">
                                  <w14:srgbClr w14:val="000000"/>
                                </w14:glow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Style w:val="10"/>
                                <w:rFonts w:hint="eastAsia" w:ascii="黑体" w:hAnsi="黑体" w:eastAsia="黑体" w:cs="黑体"/>
                                <w:sz w:val="21"/>
                                <w:szCs w:val="21"/>
                              </w:rPr>
                              <w:t>sudo apt install imagemagick ffmpeg</w:t>
                            </w:r>
                          </w:p>
                          <w:p w14:paraId="5492F7D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.65pt;margin-top:6.5pt;height:100.95pt;width:432.1pt;mso-wrap-distance-bottom:0pt;mso-wrap-distance-top:0pt;z-index:251659264;mso-width-relative:page;mso-height-relative:page;" fillcolor="#F2F2F2 [3052]" filled="t" stroked="f" coordsize="21600,21600" o:gfxdata="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68CC9EC5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 w:ascii="黑体" w:hAnsi="黑体" w:eastAsia="黑体" w:cs="黑体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>Bash</w:t>
                      </w:r>
                    </w:p>
                    <w:p w14:paraId="645A0BE1">
                      <w:pPr>
                        <w:pStyle w:val="6"/>
                        <w:keepNext w:val="0"/>
                        <w:keepLines w:val="0"/>
                        <w:widowControl/>
                        <w:suppressLineNumbers w:val="0"/>
                        <w:rPr>
                          <w:rStyle w:val="10"/>
                          <w:rFonts w:hint="eastAsia" w:ascii="黑体" w:hAnsi="黑体" w:eastAsia="黑体" w:cs="黑体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sz w:val="21"/>
                          <w:szCs w:val="21"/>
                        </w:rPr>
                        <w:t># 1. 安装 C 语言编译工具 (gcc, make) 和 SDL2 仿真库</w:t>
                      </w:r>
                    </w:p>
                    <w:p w14:paraId="3DB9F3A9">
                      <w:pPr>
                        <w:pStyle w:val="6"/>
                        <w:keepNext w:val="0"/>
                        <w:keepLines w:val="0"/>
                        <w:widowControl/>
                        <w:suppressLineNumbers w:val="0"/>
                        <w:rPr>
                          <w:rStyle w:val="10"/>
                          <w:rFonts w:hint="eastAsia" w:ascii="黑体" w:hAnsi="黑体" w:eastAsia="黑体" w:cs="黑体"/>
                          <w:sz w:val="21"/>
                          <w:szCs w:val="21"/>
                        </w:rPr>
                      </w:pPr>
                      <w:r>
                        <w:rPr>
                          <w:rStyle w:val="10"/>
                          <w:rFonts w:hint="eastAsia" w:ascii="黑体" w:hAnsi="黑体" w:eastAsia="黑体" w:cs="黑体"/>
                          <w:sz w:val="21"/>
                          <w:szCs w:val="21"/>
                        </w:rPr>
                        <w:t>sudo apt update</w:t>
                      </w:r>
                    </w:p>
                    <w:p w14:paraId="35D9A2B3">
                      <w:pPr>
                        <w:pStyle w:val="6"/>
                        <w:keepNext w:val="0"/>
                        <w:keepLines w:val="0"/>
                        <w:widowControl/>
                        <w:suppressLineNumbers w:val="0"/>
                        <w:rPr>
                          <w:rStyle w:val="10"/>
                          <w:rFonts w:hint="eastAsia" w:ascii="黑体" w:hAnsi="黑体" w:eastAsia="黑体" w:cs="黑体"/>
                          <w:sz w:val="21"/>
                          <w:szCs w:val="21"/>
                        </w:rPr>
                      </w:pPr>
                      <w:r>
                        <w:rPr>
                          <w:rStyle w:val="10"/>
                          <w:rFonts w:hint="eastAsia" w:ascii="黑体" w:hAnsi="黑体" w:eastAsia="黑体" w:cs="黑体"/>
                          <w:sz w:val="21"/>
                          <w:szCs w:val="21"/>
                        </w:rPr>
                        <w:t>sudo apt install build-essential libsdl2-dev</w:t>
                      </w:r>
                    </w:p>
                    <w:p w14:paraId="58B33114">
                      <w:pPr>
                        <w:pStyle w:val="6"/>
                        <w:keepNext w:val="0"/>
                        <w:keepLines w:val="0"/>
                        <w:widowControl/>
                        <w:suppressLineNumbers w:val="0"/>
                        <w:rPr>
                          <w:rStyle w:val="10"/>
                          <w:rFonts w:hint="eastAsia" w:ascii="黑体" w:hAnsi="黑体" w:eastAsia="黑体" w:cs="黑体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sz w:val="21"/>
                          <w:szCs w:val="21"/>
                        </w:rPr>
                        <w:t># 2. 安装多媒体辅助工具 (用于相册缩略图生成和视频播放)</w:t>
                      </w:r>
                    </w:p>
                    <w:p w14:paraId="47058E8B">
                      <w:pPr>
                        <w:pStyle w:val="6"/>
                        <w:keepNext w:val="0"/>
                        <w:keepLines w:val="0"/>
                        <w:widowControl/>
                        <w:suppressLineNumbers w:val="0"/>
                        <w:rPr>
                          <w:rFonts w:hint="eastAsia" w:ascii="黑体" w:hAnsi="黑体" w:eastAsia="黑体" w:cs="黑体"/>
                          <w:color w:val="4874CB" w:themeColor="accent1"/>
                          <w:sz w:val="21"/>
                          <w:szCs w:val="21"/>
                          <w14:glow w14:rad="0">
                            <w14:srgbClr w14:val="000000"/>
                          </w14:glow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accent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Style w:val="10"/>
                          <w:rFonts w:hint="eastAsia" w:ascii="黑体" w:hAnsi="黑体" w:eastAsia="黑体" w:cs="黑体"/>
                          <w:sz w:val="21"/>
                          <w:szCs w:val="21"/>
                        </w:rPr>
                        <w:t>sudo apt install imagemagick ffmpeg</w:t>
                      </w:r>
                    </w:p>
                    <w:p w14:paraId="5492F7D4"/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hint="eastAsia"/>
          <w:lang w:val="en-US" w:eastAsia="zh-CN"/>
        </w:rPr>
        <w:t>1</w:t>
      </w:r>
      <w:r>
        <w:t>.2 项目目录布局</w:t>
      </w:r>
    </w:p>
    <w:p w14:paraId="716D287D">
      <w:pPr>
        <w:pStyle w:val="7"/>
        <w:keepNext w:val="0"/>
        <w:keepLines w:val="0"/>
        <w:widowControl/>
        <w:suppressLineNumbers w:val="0"/>
      </w:pPr>
      <w:r>
        <w:t>为了让系统清晰易懂，我们采用“模块化”的思想来组织代码。核心界面库、主桌面程序和各个独立的子应用程序分库存放。</w:t>
      </w:r>
    </w:p>
    <w:p w14:paraId="39C15593">
      <w:pPr>
        <w:pStyle w:val="7"/>
        <w:keepNext w:val="0"/>
        <w:keepLines w:val="0"/>
        <w:widowControl/>
        <w:suppressLineNumbers w:val="0"/>
        <w:rPr>
          <w:sz w:val="21"/>
          <w:szCs w:val="21"/>
        </w:rPr>
      </w:pPr>
    </w:p>
    <w:p w14:paraId="229F10BA">
      <w:pPr>
        <w:pStyle w:val="7"/>
        <w:keepNext w:val="0"/>
        <w:keepLines w:val="0"/>
        <w:widowControl/>
        <w:suppressLineNumbers w:val="0"/>
        <w:rPr>
          <w:i/>
          <w:iCs/>
          <w:sz w:val="21"/>
          <w:szCs w:val="21"/>
        </w:rPr>
      </w:pPr>
      <w:r>
        <w:rPr>
          <w:i/>
          <w:iCs/>
          <w:sz w:val="21"/>
          <w:szCs w:val="21"/>
        </w:rPr>
        <w:t xml:space="preserve">注：还需要从 LVGL 官网（或 GitHub）下载 LVGL 核心源码包，稍后放入项目的 </w:t>
      </w:r>
      <w:r>
        <w:rPr>
          <w:rStyle w:val="10"/>
          <w:i/>
          <w:iCs/>
          <w:sz w:val="21"/>
          <w:szCs w:val="21"/>
        </w:rPr>
        <w:t>common</w:t>
      </w:r>
      <w:r>
        <w:rPr>
          <w:i/>
          <w:iCs/>
          <w:sz w:val="21"/>
          <w:szCs w:val="21"/>
        </w:rPr>
        <w:t xml:space="preserve"> 目录中。</w:t>
      </w:r>
    </w:p>
    <w:p w14:paraId="2534E2DD">
      <w:pPr>
        <w:pStyle w:val="7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sz w:val="21"/>
          <w:szCs w:val="21"/>
        </w:rPr>
        <w:t>在工作空间中，建立如下的目录树结构：</w:t>
      </w:r>
      <w:r>
        <w:rPr>
          <w:sz w:val="4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10795</wp:posOffset>
                </wp:positionH>
                <wp:positionV relativeFrom="paragraph">
                  <wp:posOffset>160655</wp:posOffset>
                </wp:positionV>
                <wp:extent cx="5457190" cy="3652520"/>
                <wp:effectExtent l="4445" t="4445" r="9525" b="15875"/>
                <wp:wrapTopAndBottom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347470" y="1203960"/>
                          <a:ext cx="5457190" cy="36525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BE471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lvgl_tablet_os/             # 项目根目录</w:t>
                            </w:r>
                          </w:p>
                          <w:p w14:paraId="14505656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├── Makefile                # 顶层构建脚本，用于一键编译整个项目</w:t>
                            </w:r>
                          </w:p>
                          <w:p w14:paraId="1737D97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├── build/                  # 编译输出目录（存放所有生成的可执行文件）</w:t>
                            </w:r>
                          </w:p>
                          <w:p w14:paraId="41E792E4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├── common/                 # 公共基础库</w:t>
                            </w:r>
                          </w:p>
                          <w:p w14:paraId="6104FA82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│   ├── lvgl/               # LVGL 官方图形库源码</w:t>
                            </w:r>
                          </w:p>
                          <w:p w14:paraId="551A1BCC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│   ├── hal/                # 硬件抽象层驱动 (包含 SDL 仿真驱动代码)</w:t>
                            </w:r>
                          </w:p>
                          <w:p w14:paraId="549DE03B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│   ├── lv_conf.h           # LVGL 全局配置文件</w:t>
                            </w:r>
                          </w:p>
                          <w:p w14:paraId="53E84BCA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│   └── Makefile            # 将公共代码编译为静态库的脚本</w:t>
                            </w:r>
                          </w:p>
                          <w:p w14:paraId="3767D5E1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├── launcher/               # 主桌面程序 (父进程)</w:t>
                            </w:r>
                          </w:p>
                          <w:p w14:paraId="2E75370B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│   ├── src/main.c          # 桌面 UI 与多进程管理核心代码</w:t>
                            </w:r>
                          </w:p>
                          <w:p w14:paraId="36727B46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│   └── Makefile</w:t>
                            </w:r>
                          </w:p>
                          <w:p w14:paraId="100F2057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├── apps/                   # 独立子应用 (子进程)</w:t>
                            </w:r>
                          </w:p>
                          <w:p w14:paraId="0B549D57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│   ├── file_manager/       # 文件管理器源码</w:t>
                            </w:r>
                          </w:p>
                          <w:p w14:paraId="7C9FD994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│   ├── sys_monitor/        # 系统监视器源码</w:t>
                            </w:r>
                          </w:p>
                          <w:p w14:paraId="2477516E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│   ├── photo_viewer/       # 相册图库源码</w:t>
                            </w:r>
                          </w:p>
                          <w:p w14:paraId="49F207D5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│   └── video_player/       # 视频播放器源码</w:t>
                            </w:r>
                          </w:p>
                          <w:p w14:paraId="5A4FDFDF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├── photos/                 # 存放测试图片的目录 (支持 .bmp)</w:t>
                            </w:r>
                          </w:p>
                          <w:p w14:paraId="5E4875D4">
                            <w:r>
                              <w:rPr>
                                <w:rFonts w:hint="eastAsia"/>
                              </w:rPr>
                              <w:t>└── videos/                 # 存放测试视频的目录 (支持 .mp4)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.85pt;margin-top:12.65pt;height:287.6pt;width:429.7pt;mso-wrap-distance-bottom:0pt;mso-wrap-distance-top:0pt;z-index:251660288;mso-width-relative:page;mso-height-relative:page;" fillcolor="#F2F2F2 [3052]" filled="t" stroked="t" coordsize="21600,21600" o:gfxdata="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Ew1yUHWAAAACAEAAA8AAAAAAAAAAQAgAAAAIgAAAGRy&#10;cy9kb3ducmV2LnhtbFBLAQIUABQAAAAIAIdO4kAUyDW0eQIAAOYEAAAOAAAAAAAAAAEAIAAAACUB&#10;AABkcnMvZTJvRG9jLnhtbFBLBQYAAAAABgAGAFkBAAAQBg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BBE471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lvgl_tablet_os/             # 项目根目录</w:t>
                      </w:r>
                    </w:p>
                    <w:p w14:paraId="14505656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├── Makefile                # 顶层构建脚本，用于一键编译整个项目</w:t>
                      </w:r>
                    </w:p>
                    <w:p w14:paraId="1737D97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├── build/                  # 编译输出目录（存放所有生成的可执行文件）</w:t>
                      </w:r>
                    </w:p>
                    <w:p w14:paraId="41E792E4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├── common/                 # 公共基础库</w:t>
                      </w:r>
                    </w:p>
                    <w:p w14:paraId="6104FA82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│   ├── lvgl/               # LVGL 官方图形库源码</w:t>
                      </w:r>
                    </w:p>
                    <w:p w14:paraId="551A1BCC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│   ├── hal/                # 硬件抽象层驱动 (包含 SDL 仿真驱动代码)</w:t>
                      </w:r>
                    </w:p>
                    <w:p w14:paraId="549DE03B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│   ├── lv_conf.h           # LVGL 全局配置文件</w:t>
                      </w:r>
                    </w:p>
                    <w:p w14:paraId="53E84BCA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│   └── Makefile            # 将公共代码编译为静态库的脚本</w:t>
                      </w:r>
                    </w:p>
                    <w:p w14:paraId="3767D5E1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├── launcher/               # 主桌面程序 (父进程)</w:t>
                      </w:r>
                    </w:p>
                    <w:p w14:paraId="2E75370B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│   ├── src/main.c          # 桌面 UI 与多进程管理核心代码</w:t>
                      </w:r>
                    </w:p>
                    <w:p w14:paraId="36727B46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│   └── Makefile</w:t>
                      </w:r>
                    </w:p>
                    <w:p w14:paraId="100F2057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├── apps/                   # 独立子应用 (子进程)</w:t>
                      </w:r>
                    </w:p>
                    <w:p w14:paraId="0B549D57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│   ├── file_manager/       # 文件管理器源码</w:t>
                      </w:r>
                    </w:p>
                    <w:p w14:paraId="7C9FD994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│   ├── sys_monitor/        # 系统监视器源码</w:t>
                      </w:r>
                    </w:p>
                    <w:p w14:paraId="2477516E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│   ├── photo_viewer/       # 相册图库源码</w:t>
                      </w:r>
                    </w:p>
                    <w:p w14:paraId="49F207D5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│   └── video_player/       # 视频播放器源码</w:t>
                      </w:r>
                    </w:p>
                    <w:p w14:paraId="5A4FDFDF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├── photos/                 # 存放测试图片的目录 (支持 .bmp)</w:t>
                      </w:r>
                    </w:p>
                    <w:p w14:paraId="5E4875D4">
                      <w:r>
                        <w:rPr>
                          <w:rFonts w:hint="eastAsia"/>
                        </w:rPr>
                        <w:t>└── videos/                 # 存放测试视频的目录 (支持 .mp4)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57C40914">
      <w:pPr>
        <w:pStyle w:val="7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b/>
          <w:bCs/>
          <w:sz w:val="21"/>
          <w:szCs w:val="21"/>
        </w:rPr>
        <w:t>布局说明：</w:t>
      </w:r>
    </w:p>
    <w:p w14:paraId="786AC46B">
      <w:pPr>
        <w:pStyle w:val="7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rStyle w:val="10"/>
          <w:b/>
          <w:bCs/>
          <w:sz w:val="21"/>
          <w:szCs w:val="21"/>
          <w:highlight w:val="lightGray"/>
        </w:rPr>
        <w:t>common/</w:t>
      </w:r>
      <w:r>
        <w:rPr>
          <w:sz w:val="21"/>
          <w:szCs w:val="21"/>
          <w:highlight w:val="none"/>
        </w:rPr>
        <w:t>：</w:t>
      </w:r>
      <w:r>
        <w:rPr>
          <w:sz w:val="21"/>
          <w:szCs w:val="21"/>
        </w:rPr>
        <w:t>系统的底层基石。所有应用共享的 LVGL 图形功能都会在这里被统一编译成一个静态库（</w:t>
      </w:r>
      <w:r>
        <w:rPr>
          <w:rStyle w:val="10"/>
          <w:sz w:val="21"/>
          <w:szCs w:val="21"/>
        </w:rPr>
        <w:t>liblvgl.a</w:t>
      </w:r>
      <w:r>
        <w:rPr>
          <w:sz w:val="21"/>
          <w:szCs w:val="21"/>
        </w:rPr>
        <w:t>），避免重复编译，大大加快构建速度。</w:t>
      </w:r>
    </w:p>
    <w:p w14:paraId="07E0812C">
      <w:pPr>
        <w:pStyle w:val="7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rStyle w:val="10"/>
          <w:b/>
          <w:bCs/>
          <w:sz w:val="21"/>
          <w:szCs w:val="21"/>
          <w:highlight w:val="lightGray"/>
        </w:rPr>
        <w:t>launcher/</w:t>
      </w:r>
      <w:r>
        <w:rPr>
          <w:sz w:val="21"/>
          <w:szCs w:val="21"/>
        </w:rPr>
        <w:t>：系统的“大脑”，负责显示桌面UI并调度拉起其他应用。</w:t>
      </w:r>
    </w:p>
    <w:p w14:paraId="1C3E9017">
      <w:pPr>
        <w:pStyle w:val="7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rStyle w:val="10"/>
          <w:b/>
          <w:bCs/>
          <w:sz w:val="21"/>
          <w:szCs w:val="21"/>
          <w:highlight w:val="lightGray"/>
        </w:rPr>
        <w:t>apps/</w:t>
      </w:r>
      <w:r>
        <w:rPr>
          <w:sz w:val="21"/>
          <w:szCs w:val="21"/>
        </w:rPr>
        <w:t>：系统的“四肢”，每个文件夹对应一个独立的功能应用，彼此互不干扰。</w:t>
      </w:r>
    </w:p>
    <w:p w14:paraId="41346928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1.3 lvgl的移植与静态库的构建</w:t>
      </w:r>
    </w:p>
    <w:p w14:paraId="0C8FCC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.从github中下载lvgl官方代码</w:t>
      </w:r>
    </w:p>
    <w:p w14:paraId="1C5B9DC4">
      <w:pPr>
        <w:rPr>
          <w:rFonts w:hint="default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-12700</wp:posOffset>
                </wp:positionH>
                <wp:positionV relativeFrom="paragraph">
                  <wp:posOffset>161290</wp:posOffset>
                </wp:positionV>
                <wp:extent cx="4208145" cy="293370"/>
                <wp:effectExtent l="4445" t="4445" r="8890" b="6985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405890" y="7708265"/>
                          <a:ext cx="4208145" cy="29337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A87C97">
                            <w:pPr>
                              <w:rPr>
                                <w:rFonts w:ascii="Arial" w:hAnsi="Arial" w:eastAsia="Arial" w:cs="Arial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4D4D4D"/>
                                <w:spacing w:val="0"/>
                                <w:sz w:val="19"/>
                                <w:szCs w:val="19"/>
                                <w:shd w:val="clear" w:fill="FFFFFF"/>
                              </w:rPr>
                            </w:pPr>
                            <w:r>
                              <w:rPr>
                                <w:rFonts w:hint="eastAsia" w:ascii="Arial" w:hAnsi="Arial" w:eastAsia="Arial" w:cs="Arial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4D4D4D"/>
                                <w:spacing w:val="0"/>
                                <w:sz w:val="19"/>
                                <w:szCs w:val="19"/>
                                <w:shd w:val="clear" w:fill="FFFFFF"/>
                              </w:rPr>
                              <w:t>https://github.com/lvgl/lv_port_pc_vscode.git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pt;margin-top:12.7pt;height:23.1pt;width:331.35pt;z-index:251661312;mso-width-relative:page;mso-height-relative:page;" fillcolor="#F2F2F2 [3052]" filled="t" stroked="t" coordsize="21600,21600" o:gfxdata="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Cvd6+t2AAAAAgBAAAPAAAAAAAAAAEAIAAAACIA&#10;AABkcnMvZG93bnJldi54bWxQSwECFAAUAAAACACHTuJA9keCO3sCAADlBAAADgAAAAAAAAABACAA&#10;AAAnAQAAZHJzL2Uyb0RvYy54bWxQSwUGAAAAAAYABgBZAQAAFAY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17A87C97">
                      <w:pPr>
                        <w:rPr>
                          <w:rFonts w:ascii="Arial" w:hAnsi="Arial" w:eastAsia="Arial" w:cs="Arial"/>
                          <w:b/>
                          <w:bCs/>
                          <w:i w:val="0"/>
                          <w:iCs w:val="0"/>
                          <w:caps w:val="0"/>
                          <w:color w:val="4D4D4D"/>
                          <w:spacing w:val="0"/>
                          <w:sz w:val="19"/>
                          <w:szCs w:val="19"/>
                          <w:shd w:val="clear" w:fill="FFFFFF"/>
                        </w:rPr>
                      </w:pPr>
                      <w:r>
                        <w:rPr>
                          <w:rFonts w:hint="eastAsia" w:ascii="Arial" w:hAnsi="Arial" w:eastAsia="Arial" w:cs="Arial"/>
                          <w:b/>
                          <w:bCs/>
                          <w:i w:val="0"/>
                          <w:iCs w:val="0"/>
                          <w:caps w:val="0"/>
                          <w:color w:val="4D4D4D"/>
                          <w:spacing w:val="0"/>
                          <w:sz w:val="19"/>
                          <w:szCs w:val="19"/>
                          <w:shd w:val="clear" w:fill="FFFFFF"/>
                        </w:rPr>
                        <w:t>https://github.com/lvgl/lv_port_pc_vscode.git</w:t>
                      </w:r>
                    </w:p>
                  </w:txbxContent>
                </v:textbox>
              </v:shape>
            </w:pict>
          </mc:Fallback>
        </mc:AlternateContent>
      </w:r>
    </w:p>
    <w:p w14:paraId="0AF02E2C">
      <w:pPr>
        <w:rPr>
          <w:rFonts w:hint="eastAsia"/>
          <w:lang w:val="en-US" w:eastAsia="zh-CN"/>
        </w:rPr>
      </w:pPr>
    </w:p>
    <w:p w14:paraId="7D23239E">
      <w:pPr>
        <w:rPr>
          <w:rFonts w:hint="default"/>
          <w:lang w:val="en-US" w:eastAsia="zh-CN"/>
        </w:rPr>
      </w:pPr>
    </w:p>
    <w:p w14:paraId="5548FB53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接下来把代码包中的部分文件直接复制到自己的工程中，步骤如下：</w:t>
      </w:r>
    </w:p>
    <w:p w14:paraId="082067AB">
      <w:pPr>
        <w:numPr>
          <w:ilvl w:val="0"/>
          <w:numId w:val="2"/>
        </w:num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Style w:val="10"/>
          <w:rFonts w:ascii="宋体" w:hAnsi="宋体" w:eastAsia="宋体" w:cs="宋体"/>
          <w:sz w:val="21"/>
          <w:szCs w:val="21"/>
        </w:rPr>
        <w:t>lvgl/</w:t>
      </w:r>
      <w:r>
        <w:rPr>
          <w:rFonts w:ascii="宋体" w:hAnsi="宋体" w:eastAsia="宋体" w:cs="宋体"/>
          <w:sz w:val="21"/>
          <w:szCs w:val="21"/>
        </w:rPr>
        <w:t xml:space="preserve"> 文件夹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复制到common文件夹中</w:t>
      </w:r>
    </w:p>
    <w:p w14:paraId="4D25AC80">
      <w:pPr>
        <w:numPr>
          <w:ilvl w:val="0"/>
          <w:numId w:val="2"/>
        </w:numPr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Style w:val="10"/>
          <w:rFonts w:ascii="宋体" w:hAnsi="宋体" w:eastAsia="宋体" w:cs="宋体"/>
          <w:sz w:val="21"/>
          <w:szCs w:val="21"/>
        </w:rPr>
        <w:t>lv_conf.h</w:t>
      </w:r>
      <w:r>
        <w:rPr>
          <w:rFonts w:ascii="宋体" w:hAnsi="宋体" w:eastAsia="宋体" w:cs="宋体"/>
          <w:sz w:val="21"/>
          <w:szCs w:val="21"/>
        </w:rPr>
        <w:t xml:space="preserve"> 文件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复制到common文件夹中</w:t>
      </w:r>
    </w:p>
    <w:p w14:paraId="72FFFA05">
      <w:pPr>
        <w:numPr>
          <w:ilvl w:val="0"/>
          <w:numId w:val="2"/>
        </w:numPr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Src文件夹 整个复制到common文件夹中，并命名为hal_sdl/（硬件抽象层）</w:t>
      </w:r>
    </w:p>
    <w:p w14:paraId="4C9ADC74">
      <w:pPr>
        <w:numPr>
          <w:ilvl w:val="0"/>
          <w:numId w:val="2"/>
        </w:numPr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删除src文件夹中有关freertos的部分，包括freertos文件夹以及freertos_main.c文件。</w:t>
      </w:r>
    </w:p>
    <w:p w14:paraId="48969ED7">
      <w:pPr>
        <w:numPr>
          <w:ilvl w:val="0"/>
          <w:numId w:val="2"/>
        </w:numPr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将src中的main.c文件移动到launcher/src文件夹中。</w:t>
      </w:r>
    </w:p>
    <w:p w14:paraId="5DFD864B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6665ABB4">
      <w:pPr>
        <w:widowControl w:val="0"/>
        <w:numPr>
          <w:numId w:val="0"/>
        </w:numPr>
        <w:jc w:val="both"/>
        <w:rPr>
          <w:rStyle w:val="10"/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至此我们已经完成了lvgl库的移植，</w:t>
      </w:r>
      <w:r>
        <w:rPr>
          <w:rFonts w:ascii="宋体" w:hAnsi="宋体" w:eastAsia="宋体" w:cs="宋体"/>
          <w:sz w:val="21"/>
          <w:szCs w:val="21"/>
        </w:rPr>
        <w:t>为了实现多进程架构（多个 App 共用一套 LVGL 源码而不重复编译），我们需要用到</w:t>
      </w:r>
      <w:r>
        <w:rPr>
          <w:rFonts w:ascii="宋体" w:hAnsi="宋体" w:eastAsia="宋体" w:cs="宋体"/>
          <w:b/>
          <w:bCs/>
          <w:sz w:val="21"/>
          <w:szCs w:val="21"/>
        </w:rPr>
        <w:t>静态链接库（</w:t>
      </w:r>
      <w:r>
        <w:rPr>
          <w:rStyle w:val="10"/>
          <w:rFonts w:ascii="宋体" w:hAnsi="宋体" w:eastAsia="宋体" w:cs="宋体"/>
          <w:b/>
          <w:bCs/>
          <w:sz w:val="21"/>
          <w:szCs w:val="21"/>
        </w:rPr>
        <w:t>.a</w:t>
      </w:r>
      <w:r>
        <w:rPr>
          <w:rFonts w:ascii="宋体" w:hAnsi="宋体" w:eastAsia="宋体" w:cs="宋体"/>
          <w:b/>
          <w:bCs/>
          <w:sz w:val="21"/>
          <w:szCs w:val="21"/>
        </w:rPr>
        <w:t xml:space="preserve"> 文件）</w:t>
      </w:r>
      <w:r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所以接下来</w:t>
      </w:r>
      <w:r>
        <w:rPr>
          <w:rFonts w:ascii="宋体" w:hAnsi="宋体" w:eastAsia="宋体" w:cs="宋体"/>
          <w:sz w:val="21"/>
          <w:szCs w:val="21"/>
        </w:rPr>
        <w:t xml:space="preserve">先把 </w:t>
      </w:r>
      <w:r>
        <w:rPr>
          <w:rStyle w:val="10"/>
          <w:rFonts w:ascii="宋体" w:hAnsi="宋体" w:eastAsia="宋体" w:cs="宋体"/>
          <w:sz w:val="21"/>
          <w:szCs w:val="21"/>
        </w:rPr>
        <w:t>common/lvgl</w:t>
      </w:r>
      <w:r>
        <w:rPr>
          <w:rFonts w:ascii="宋体" w:hAnsi="宋体" w:eastAsia="宋体" w:cs="宋体"/>
          <w:sz w:val="21"/>
          <w:szCs w:val="21"/>
        </w:rPr>
        <w:t xml:space="preserve"> 编译成一个静态库 </w:t>
      </w:r>
      <w:r>
        <w:rPr>
          <w:rStyle w:val="10"/>
          <w:rFonts w:ascii="宋体" w:hAnsi="宋体" w:eastAsia="宋体" w:cs="宋体"/>
          <w:sz w:val="21"/>
          <w:szCs w:val="21"/>
        </w:rPr>
        <w:t>liblvgl.a</w:t>
      </w:r>
      <w:r>
        <w:rPr>
          <w:rStyle w:val="10"/>
          <w:rFonts w:hint="eastAsia" w:ascii="宋体" w:hAnsi="宋体" w:eastAsia="宋体" w:cs="宋体"/>
          <w:sz w:val="21"/>
          <w:szCs w:val="21"/>
          <w:lang w:eastAsia="zh-CN"/>
        </w:rPr>
        <w:t>。</w:t>
      </w:r>
    </w:p>
    <w:p w14:paraId="72F02185">
      <w:pPr>
        <w:bidi w:val="0"/>
      </w:pPr>
    </w:p>
    <w:p w14:paraId="6D7D8A18">
      <w:pPr>
        <w:pStyle w:val="5"/>
        <w:bidi w:val="0"/>
      </w:pPr>
      <w:r>
        <w:t>编写公共库 Makefile (common/Makefile)</w:t>
      </w:r>
    </w:p>
    <w:p w14:paraId="1F5F4840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sz w:val="21"/>
          <w:szCs w:val="21"/>
        </w:rPr>
      </w:pPr>
      <w:r>
        <w:rPr>
          <w:sz w:val="21"/>
          <w:szCs w:val="21"/>
        </w:rPr>
        <w:t xml:space="preserve">这个 Makefile 的任务，是把 </w:t>
      </w:r>
      <w:r>
        <w:rPr>
          <w:rStyle w:val="10"/>
          <w:sz w:val="21"/>
          <w:szCs w:val="21"/>
        </w:rPr>
        <w:t>lvgl</w:t>
      </w:r>
      <w:r>
        <w:rPr>
          <w:sz w:val="21"/>
          <w:szCs w:val="21"/>
        </w:rPr>
        <w:t xml:space="preserve"> 源码和 </w:t>
      </w:r>
      <w:r>
        <w:rPr>
          <w:rStyle w:val="10"/>
          <w:sz w:val="21"/>
          <w:szCs w:val="21"/>
        </w:rPr>
        <w:t>hal_sdl</w:t>
      </w:r>
      <w:r>
        <w:rPr>
          <w:sz w:val="21"/>
          <w:szCs w:val="21"/>
        </w:rPr>
        <w:t xml:space="preserve"> 驱动全部打包成一个 </w:t>
      </w:r>
      <w:r>
        <w:rPr>
          <w:rStyle w:val="10"/>
          <w:sz w:val="21"/>
          <w:szCs w:val="21"/>
        </w:rPr>
        <w:t>liblvgl.a</w:t>
      </w:r>
      <w:r>
        <w:rPr>
          <w:sz w:val="21"/>
          <w:szCs w:val="21"/>
        </w:rPr>
        <w:t>，供后面的 Launcher 和各个 App 调用。</w:t>
      </w:r>
    </w:p>
    <w:p w14:paraId="1BE3AC19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Style w:val="10"/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sz w:val="21"/>
          <w:szCs w:val="21"/>
        </w:rPr>
        <w:t xml:space="preserve">在 </w:t>
      </w:r>
      <w:r>
        <w:rPr>
          <w:rStyle w:val="10"/>
          <w:sz w:val="21"/>
          <w:szCs w:val="21"/>
        </w:rPr>
        <w:t>common/</w:t>
      </w:r>
      <w:r>
        <w:rPr>
          <w:sz w:val="21"/>
          <w:szCs w:val="21"/>
        </w:rPr>
        <w:t xml:space="preserve"> 目录下新建 </w:t>
      </w:r>
      <w:r>
        <w:rPr>
          <w:rStyle w:val="10"/>
          <w:sz w:val="21"/>
          <w:szCs w:val="21"/>
        </w:rPr>
        <w:t>Makefile</w:t>
      </w:r>
      <w:r>
        <w:rPr>
          <w:sz w:val="21"/>
          <w:szCs w:val="21"/>
        </w:rPr>
        <w:t>，填入以下内容：</w:t>
      </w:r>
    </w:p>
    <w:p w14:paraId="33E963E7">
      <w:pPr>
        <w:pStyle w:val="5"/>
        <w:bidi w:val="0"/>
      </w:pP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-87630</wp:posOffset>
                </wp:positionH>
                <wp:positionV relativeFrom="paragraph">
                  <wp:posOffset>71120</wp:posOffset>
                </wp:positionV>
                <wp:extent cx="5374005" cy="3291205"/>
                <wp:effectExtent l="4445" t="4445" r="16510" b="11430"/>
                <wp:wrapTopAndBottom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18565" y="3274060"/>
                          <a:ext cx="5374005" cy="329120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DABAC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# common/Makefile</w:t>
                            </w:r>
                          </w:p>
                          <w:p w14:paraId="0115047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CC ?= gcc</w:t>
                            </w:r>
                          </w:p>
                          <w:p w14:paraId="448CD3B9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AR ?= ar</w:t>
                            </w:r>
                          </w:p>
                          <w:p w14:paraId="45AD1077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59A642A6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# 头文件搜索路径：当前目录(为了找到 lv_conf.h)</w:t>
                            </w:r>
                          </w:p>
                          <w:p w14:paraId="65087F1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CFLAGS = -O3 -I../common -I../common/hal_sdl -Wall -I/usr/include/SDL2</w:t>
                            </w:r>
                          </w:p>
                          <w:p w14:paraId="29C28E41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7E685D6E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# 自动搜集 lvgl 和 hal_sdl 下所有的 .c 文件</w:t>
                            </w:r>
                          </w:p>
                          <w:p w14:paraId="0490EE6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CSRCS = $(shell find lvgl -type f -name '*.c')</w:t>
                            </w:r>
                          </w:p>
                          <w:p w14:paraId="5344556C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CSRCS += $(shell find hal_sdl -type f -name '*.c')</w:t>
                            </w:r>
                          </w:p>
                          <w:p w14:paraId="3657527C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431ACF6E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# 将 .c 替换为 .o</w:t>
                            </w:r>
                          </w:p>
                          <w:p w14:paraId="0056DCA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OBJS = $(CSRCS:.c=.o)</w:t>
                            </w:r>
                          </w:p>
                          <w:p w14:paraId="193585C5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479B4693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# 目标静态库名</w:t>
                            </w:r>
                          </w:p>
                          <w:p w14:paraId="2D9D70F6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TARGET = liblvgl.a</w:t>
                            </w:r>
                          </w:p>
                          <w:p w14:paraId="5F6E494D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213D136B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all: $(TARGET)</w:t>
                            </w:r>
                          </w:p>
                          <w:p w14:paraId="7EFA1FF9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0B65BF31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$(TARGET): $(OBJS)</w:t>
                            </w:r>
                          </w:p>
                          <w:p w14:paraId="04765AE6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</w:rPr>
                              <w:t>@echo "AR $@"</w:t>
                            </w:r>
                          </w:p>
                          <w:p w14:paraId="1D5884E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</w:rPr>
                              <w:t>@$(AR) rcs $@ $^</w:t>
                            </w:r>
                          </w:p>
                          <w:p w14:paraId="46B055C9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4228644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%.o: %.c</w:t>
                            </w:r>
                          </w:p>
                          <w:p w14:paraId="4EE6DD01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</w:rPr>
                              <w:t>@echo "CC $&lt;"</w:t>
                            </w:r>
                          </w:p>
                          <w:p w14:paraId="45B4333E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</w:rPr>
                              <w:t>@$(CC) $(CFLAGS) -c $&lt; -o $@</w:t>
                            </w:r>
                          </w:p>
                          <w:p w14:paraId="5A5DBD25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50F0800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clean:</w:t>
                            </w:r>
                          </w:p>
                          <w:p w14:paraId="05BBFCEA">
                            <w:r>
                              <w:rPr>
                                <w:rFonts w:hint="eastAsia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</w:rPr>
                              <w:t>rm -f $(OBJS) $(TARGET)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.9pt;margin-top:5.6pt;height:259.15pt;width:423.15pt;mso-wrap-distance-bottom:0pt;mso-wrap-distance-top:0pt;z-index:251662336;mso-width-relative:page;mso-height-relative:page;" fillcolor="#F2F2F2 [3052]" filled="t" stroked="t" coordsize="21600,21600" o:gfxdata="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OBo/sTYAAAACAEAAA8AAAAAAAAAAQAgAAAAIgAAAGRy&#10;cy9kb3ducmV2LnhtbFBLAQIUABQAAAAIAIdO4kD68KnVdwIAAOYEAAAOAAAAAAAAAAEAIAAAACcB&#10;AABkcnMvZTJvRG9jLnhtbFBLBQYAAAAABgAGAFkBAAAQBg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73DABAC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# common/Makefile</w:t>
                      </w:r>
                    </w:p>
                    <w:p w14:paraId="0115047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CC ?= gcc</w:t>
                      </w:r>
                    </w:p>
                    <w:p w14:paraId="448CD3B9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AR ?= ar</w:t>
                      </w:r>
                    </w:p>
                    <w:p w14:paraId="45AD1077">
                      <w:pPr>
                        <w:rPr>
                          <w:rFonts w:hint="eastAsia"/>
                        </w:rPr>
                      </w:pPr>
                    </w:p>
                    <w:p w14:paraId="59A642A6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# 头文件搜索路径：当前目录(为了找到 lv_conf.h)</w:t>
                      </w:r>
                    </w:p>
                    <w:p w14:paraId="65087F10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CFLAGS = -O3 -I../common -I../common/hal_sdl -Wall -I/usr/include/SDL2</w:t>
                      </w:r>
                    </w:p>
                    <w:p w14:paraId="29C28E41">
                      <w:pPr>
                        <w:rPr>
                          <w:rFonts w:hint="eastAsia"/>
                        </w:rPr>
                      </w:pPr>
                    </w:p>
                    <w:p w14:paraId="7E685D6E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# 自动搜集 lvgl 和 hal_sdl 下所有的 .c 文件</w:t>
                      </w:r>
                    </w:p>
                    <w:p w14:paraId="0490EE6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CSRCS = $(shell find lvgl -type f -name '*.c')</w:t>
                      </w:r>
                    </w:p>
                    <w:p w14:paraId="5344556C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CSRCS += $(shell find hal_sdl -type f -name '*.c')</w:t>
                      </w:r>
                    </w:p>
                    <w:p w14:paraId="3657527C">
                      <w:pPr>
                        <w:rPr>
                          <w:rFonts w:hint="eastAsia"/>
                        </w:rPr>
                      </w:pPr>
                    </w:p>
                    <w:p w14:paraId="431ACF6E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# 将 .c 替换为 .o</w:t>
                      </w:r>
                    </w:p>
                    <w:p w14:paraId="0056DCA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OBJS = $(CSRCS:.c=.o)</w:t>
                      </w:r>
                    </w:p>
                    <w:p w14:paraId="193585C5">
                      <w:pPr>
                        <w:rPr>
                          <w:rFonts w:hint="eastAsia"/>
                        </w:rPr>
                      </w:pPr>
                    </w:p>
                    <w:p w14:paraId="479B4693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# 目标静态库名</w:t>
                      </w:r>
                    </w:p>
                    <w:p w14:paraId="2D9D70F6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TARGET = liblvgl.a</w:t>
                      </w:r>
                    </w:p>
                    <w:p w14:paraId="5F6E494D">
                      <w:pPr>
                        <w:rPr>
                          <w:rFonts w:hint="eastAsia"/>
                        </w:rPr>
                      </w:pPr>
                    </w:p>
                    <w:p w14:paraId="213D136B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all: $(TARGET)</w:t>
                      </w:r>
                    </w:p>
                    <w:p w14:paraId="7EFA1FF9">
                      <w:pPr>
                        <w:rPr>
                          <w:rFonts w:hint="eastAsia"/>
                        </w:rPr>
                      </w:pPr>
                    </w:p>
                    <w:p w14:paraId="0B65BF31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$(TARGET): $(OBJS)</w:t>
                      </w:r>
                    </w:p>
                    <w:p w14:paraId="04765AE6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ab/>
                      </w:r>
                      <w:r>
                        <w:rPr>
                          <w:rFonts w:hint="eastAsia"/>
                        </w:rPr>
                        <w:t>@echo "AR $@"</w:t>
                      </w:r>
                    </w:p>
                    <w:p w14:paraId="1D5884E0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ab/>
                      </w:r>
                      <w:r>
                        <w:rPr>
                          <w:rFonts w:hint="eastAsia"/>
                        </w:rPr>
                        <w:t>@$(AR) rcs $@ $^</w:t>
                      </w:r>
                    </w:p>
                    <w:p w14:paraId="46B055C9">
                      <w:pPr>
                        <w:rPr>
                          <w:rFonts w:hint="eastAsia"/>
                        </w:rPr>
                      </w:pPr>
                    </w:p>
                    <w:p w14:paraId="4228644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%.o: %.c</w:t>
                      </w:r>
                    </w:p>
                    <w:p w14:paraId="4EE6DD01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ab/>
                      </w:r>
                      <w:r>
                        <w:rPr>
                          <w:rFonts w:hint="eastAsia"/>
                        </w:rPr>
                        <w:t>@echo "CC $&lt;"</w:t>
                      </w:r>
                    </w:p>
                    <w:p w14:paraId="45B4333E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ab/>
                      </w:r>
                      <w:r>
                        <w:rPr>
                          <w:rFonts w:hint="eastAsia"/>
                        </w:rPr>
                        <w:t>@$(CC) $(CFLAGS) -c $&lt; -o $@</w:t>
                      </w:r>
                    </w:p>
                    <w:p w14:paraId="5A5DBD25">
                      <w:pPr>
                        <w:rPr>
                          <w:rFonts w:hint="eastAsia"/>
                        </w:rPr>
                      </w:pPr>
                    </w:p>
                    <w:p w14:paraId="50F0800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clean:</w:t>
                      </w:r>
                    </w:p>
                    <w:p w14:paraId="05BBFCEA">
                      <w:r>
                        <w:rPr>
                          <w:rFonts w:hint="eastAsia"/>
                        </w:rPr>
                        <w:tab/>
                      </w:r>
                      <w:r>
                        <w:rPr>
                          <w:rFonts w:hint="eastAsia"/>
                        </w:rPr>
                        <w:t>rm -f $(OBJS) $(TARGET)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t>编写 Launcher 的 Makefile (launcher/Makefile)</w:t>
      </w:r>
    </w:p>
    <w:p w14:paraId="487B6609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</w:pPr>
      <w:r>
        <w:t xml:space="preserve">这个 Makefile 负责编译你的主进程，并链接刚才生成的 </w:t>
      </w:r>
      <w:r>
        <w:rPr>
          <w:rStyle w:val="10"/>
        </w:rPr>
        <w:t>liblvgl.a</w:t>
      </w:r>
      <w:r>
        <w:t xml:space="preserve"> 以及 Linux 系统自带的 </w:t>
      </w:r>
      <w:r>
        <w:rPr>
          <w:rStyle w:val="10"/>
        </w:rPr>
        <w:t>SDL2</w:t>
      </w:r>
      <w:r>
        <w:t xml:space="preserve"> 和 </w:t>
      </w:r>
      <w:r>
        <w:rPr>
          <w:rStyle w:val="10"/>
        </w:rPr>
        <w:t>pthread</w:t>
      </w:r>
      <w:r>
        <w:t xml:space="preserve"> 库。</w:t>
      </w:r>
    </w:p>
    <w:p w14:paraId="2C609ED8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</w:pPr>
      <w:r>
        <w:t xml:space="preserve">在 </w:t>
      </w:r>
      <w:r>
        <w:rPr>
          <w:rStyle w:val="10"/>
        </w:rPr>
        <w:t>launcher/</w:t>
      </w:r>
      <w:r>
        <w:t xml:space="preserve"> 目录下新建 </w:t>
      </w:r>
      <w:r>
        <w:rPr>
          <w:rStyle w:val="10"/>
        </w:rPr>
        <w:t>Makefile</w:t>
      </w:r>
      <w:r>
        <w:t>，填入以下内容：</w:t>
      </w:r>
    </w:p>
    <w:p w14:paraId="24150A6F">
      <w:pPr>
        <w:widowControl w:val="0"/>
        <w:numPr>
          <w:numId w:val="0"/>
        </w:numPr>
        <w:jc w:val="both"/>
        <w:rPr>
          <w:rStyle w:val="10"/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-164465</wp:posOffset>
                </wp:positionH>
                <wp:positionV relativeFrom="paragraph">
                  <wp:posOffset>187960</wp:posOffset>
                </wp:positionV>
                <wp:extent cx="5316220" cy="3248660"/>
                <wp:effectExtent l="4445" t="4445" r="13335" b="8255"/>
                <wp:wrapTopAndBottom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89355" y="8525510"/>
                          <a:ext cx="5316220" cy="324866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0FB3DC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# launcher/Makefile</w:t>
                            </w:r>
                          </w:p>
                          <w:p w14:paraId="1120EB9F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CC ?= gcc</w:t>
                            </w:r>
                          </w:p>
                          <w:p w14:paraId="26A5AF21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0C8F7BF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# 头文件路径指向上级的 common 目录</w:t>
                            </w:r>
                          </w:p>
                          <w:p w14:paraId="153FD163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CFLAGS = -O3 -I../common -I../common/hal_sdl -Wall -I/usr/include/SDL2</w:t>
                            </w:r>
                          </w:p>
                          <w:p w14:paraId="6BB40E06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7B794A5F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# 链接器参数：链接我们自己编译的 liblvgl.a，以及系统的 SDL2, pthread, math 库</w:t>
                            </w:r>
                          </w:p>
                          <w:p w14:paraId="61569B9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LDFLAGS = -L../common -llvgl -lSDL2 -lpthread -lm</w:t>
                            </w:r>
                          </w:p>
                          <w:p w14:paraId="2647DEF4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0BFEB61F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# 你的源码文件</w:t>
                            </w:r>
                          </w:p>
                          <w:p w14:paraId="4F909DA7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CSRCS = src/main.c</w:t>
                            </w:r>
                          </w:p>
                          <w:p w14:paraId="396D7D65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# 如果你有其他 ui 文件，往这里加，例如：</w:t>
                            </w:r>
                          </w:p>
                          <w:p w14:paraId="0BE54C1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# CSRCS += src/proc_manager.c src/ui_desktop.c</w:t>
                            </w:r>
                          </w:p>
                          <w:p w14:paraId="4B7C4827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59A4F864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OBJS = $(CSRCS:.c=.o)</w:t>
                            </w:r>
                          </w:p>
                          <w:p w14:paraId="5122E75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TARGET = ../build/launcher</w:t>
                            </w:r>
                          </w:p>
                          <w:p w14:paraId="10625A39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2C1A2DDA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all: $(TARGET)</w:t>
                            </w:r>
                          </w:p>
                          <w:p w14:paraId="10CBD644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1BF36B2C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$(TARGET): $(OBJS)</w:t>
                            </w:r>
                          </w:p>
                          <w:p w14:paraId="302B70BF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</w:rPr>
                              <w:t>@mkdir -p ../build</w:t>
                            </w:r>
                          </w:p>
                          <w:p w14:paraId="229504B7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</w:rPr>
                              <w:t>@echo "LD $@"</w:t>
                            </w:r>
                          </w:p>
                          <w:p w14:paraId="752113B9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</w:rPr>
                              <w:t>@$(CC) -o $@ $^ $(LDFLAGS)</w:t>
                            </w:r>
                          </w:p>
                          <w:p w14:paraId="22FF7C83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1666B84E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%.o: %.c</w:t>
                            </w:r>
                          </w:p>
                          <w:p w14:paraId="0ACE0CEF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</w:rPr>
                              <w:t>@echo "CC $&lt;"</w:t>
                            </w:r>
                          </w:p>
                          <w:p w14:paraId="5C15DC1E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</w:rPr>
                              <w:t>@$(CC) $(CFLAGS) -c $&lt; -o $@</w:t>
                            </w:r>
                          </w:p>
                          <w:p w14:paraId="39F9E38F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09D6BF7E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clean:</w:t>
                            </w:r>
                          </w:p>
                          <w:p w14:paraId="5FA09CB9">
                            <w:r>
                              <w:rPr>
                                <w:rFonts w:hint="eastAsia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</w:rPr>
                              <w:t>rm -f $(OBJS) $(TARGET)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2.95pt;margin-top:14.8pt;height:255.8pt;width:418.6pt;mso-wrap-distance-bottom:0pt;mso-wrap-distance-top:0pt;z-index:251663360;mso-width-relative:page;mso-height-relative:page;" fillcolor="#F2F2F2 [3052]" filled="t" stroked="t" coordsize="21600,21600" o:gfxdata="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BMYuhnYAAAACgEAAA8AAAAAAAAAAQAgAAAAIgAA&#10;AGRycy9kb3ducmV2LnhtbFBLAQIUABQAAAAIAIdO4kBbbc5yegIAAOYEAAAOAAAAAAAAAAEAIAAA&#10;ACcBAABkcnMvZTJvRG9jLnhtbFBLBQYAAAAABgAGAFkBAAATBg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590FB3DC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# launcher/Makefile</w:t>
                      </w:r>
                    </w:p>
                    <w:p w14:paraId="1120EB9F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CC ?= gcc</w:t>
                      </w:r>
                    </w:p>
                    <w:p w14:paraId="26A5AF21">
                      <w:pPr>
                        <w:rPr>
                          <w:rFonts w:hint="eastAsia"/>
                        </w:rPr>
                      </w:pPr>
                    </w:p>
                    <w:p w14:paraId="0C8F7BF0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# 头文件路径指向上级的 common 目录</w:t>
                      </w:r>
                    </w:p>
                    <w:p w14:paraId="153FD163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CFLAGS = -O3 -I../common -I../common/hal_sdl -Wall -I/usr/include/SDL2</w:t>
                      </w:r>
                    </w:p>
                    <w:p w14:paraId="6BB40E06">
                      <w:pPr>
                        <w:rPr>
                          <w:rFonts w:hint="eastAsia"/>
                        </w:rPr>
                      </w:pPr>
                    </w:p>
                    <w:p w14:paraId="7B794A5F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# 链接器参数：链接我们自己编译的 liblvgl.a，以及系统的 SDL2, pthread, math 库</w:t>
                      </w:r>
                    </w:p>
                    <w:p w14:paraId="61569B9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LDFLAGS = -L../common -llvgl -lSDL2 -lpthread -lm</w:t>
                      </w:r>
                    </w:p>
                    <w:p w14:paraId="2647DEF4">
                      <w:pPr>
                        <w:rPr>
                          <w:rFonts w:hint="eastAsia"/>
                        </w:rPr>
                      </w:pPr>
                    </w:p>
                    <w:p w14:paraId="0BFEB61F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# 你的源码文件</w:t>
                      </w:r>
                    </w:p>
                    <w:p w14:paraId="4F909DA7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CSRCS = src/main.c</w:t>
                      </w:r>
                    </w:p>
                    <w:p w14:paraId="396D7D65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# 如果你有其他 ui 文件，往这里加，例如：</w:t>
                      </w:r>
                    </w:p>
                    <w:p w14:paraId="0BE54C1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# CSRCS += src/proc_manager.c src/ui_desktop.c</w:t>
                      </w:r>
                    </w:p>
                    <w:p w14:paraId="4B7C4827">
                      <w:pPr>
                        <w:rPr>
                          <w:rFonts w:hint="eastAsia"/>
                        </w:rPr>
                      </w:pPr>
                    </w:p>
                    <w:p w14:paraId="59A4F864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OBJS = $(CSRCS:.c=.o)</w:t>
                      </w:r>
                    </w:p>
                    <w:p w14:paraId="5122E750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TARGET = ../build/launcher</w:t>
                      </w:r>
                    </w:p>
                    <w:p w14:paraId="10625A39">
                      <w:pPr>
                        <w:rPr>
                          <w:rFonts w:hint="eastAsia"/>
                        </w:rPr>
                      </w:pPr>
                    </w:p>
                    <w:p w14:paraId="2C1A2DDA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all: $(TARGET)</w:t>
                      </w:r>
                    </w:p>
                    <w:p w14:paraId="10CBD644">
                      <w:pPr>
                        <w:rPr>
                          <w:rFonts w:hint="eastAsia"/>
                        </w:rPr>
                      </w:pPr>
                    </w:p>
                    <w:p w14:paraId="1BF36B2C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$(TARGET): $(OBJS)</w:t>
                      </w:r>
                    </w:p>
                    <w:p w14:paraId="302B70BF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ab/>
                      </w:r>
                      <w:r>
                        <w:rPr>
                          <w:rFonts w:hint="eastAsia"/>
                        </w:rPr>
                        <w:t>@mkdir -p ../build</w:t>
                      </w:r>
                    </w:p>
                    <w:p w14:paraId="229504B7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ab/>
                      </w:r>
                      <w:r>
                        <w:rPr>
                          <w:rFonts w:hint="eastAsia"/>
                        </w:rPr>
                        <w:t>@echo "LD $@"</w:t>
                      </w:r>
                    </w:p>
                    <w:p w14:paraId="752113B9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ab/>
                      </w:r>
                      <w:r>
                        <w:rPr>
                          <w:rFonts w:hint="eastAsia"/>
                        </w:rPr>
                        <w:t>@$(CC) -o $@ $^ $(LDFLAGS)</w:t>
                      </w:r>
                    </w:p>
                    <w:p w14:paraId="22FF7C83">
                      <w:pPr>
                        <w:rPr>
                          <w:rFonts w:hint="eastAsia"/>
                        </w:rPr>
                      </w:pPr>
                    </w:p>
                    <w:p w14:paraId="1666B84E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%.o: %.c</w:t>
                      </w:r>
                    </w:p>
                    <w:p w14:paraId="0ACE0CEF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ab/>
                      </w:r>
                      <w:r>
                        <w:rPr>
                          <w:rFonts w:hint="eastAsia"/>
                        </w:rPr>
                        <w:t>@echo "CC $&lt;"</w:t>
                      </w:r>
                    </w:p>
                    <w:p w14:paraId="5C15DC1E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ab/>
                      </w:r>
                      <w:r>
                        <w:rPr>
                          <w:rFonts w:hint="eastAsia"/>
                        </w:rPr>
                        <w:t>@$(CC) $(CFLAGS) -c $&lt; -o $@</w:t>
                      </w:r>
                    </w:p>
                    <w:p w14:paraId="39F9E38F">
                      <w:pPr>
                        <w:rPr>
                          <w:rFonts w:hint="eastAsia"/>
                        </w:rPr>
                      </w:pPr>
                    </w:p>
                    <w:p w14:paraId="09D6BF7E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clean:</w:t>
                      </w:r>
                    </w:p>
                    <w:p w14:paraId="5FA09CB9">
                      <w:r>
                        <w:rPr>
                          <w:rFonts w:hint="eastAsia"/>
                        </w:rPr>
                        <w:tab/>
                      </w:r>
                      <w:r>
                        <w:rPr>
                          <w:rFonts w:hint="eastAsia"/>
                        </w:rPr>
                        <w:t>rm -f $(OBJS) $(TARGET)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19A6B26E">
      <w:pPr>
        <w:pStyle w:val="5"/>
        <w:bidi w:val="0"/>
      </w:pPr>
      <w:r>
        <w:t>编写顶层 Makefile（一键编译大脑）</w:t>
      </w:r>
    </w:p>
    <w:p w14:paraId="1F1748FD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sz w:val="21"/>
          <w:szCs w:val="21"/>
        </w:rPr>
      </w:pPr>
      <w:r>
        <w:rPr>
          <w:sz w:val="21"/>
          <w:szCs w:val="21"/>
        </w:rPr>
        <w:t>为了不用每次都进不同的目录敲命令，我们在</w:t>
      </w:r>
      <w:r>
        <w:rPr>
          <w:b/>
          <w:bCs/>
          <w:sz w:val="21"/>
          <w:szCs w:val="21"/>
        </w:rPr>
        <w:t>项目的根目录</w:t>
      </w:r>
      <w:r>
        <w:rPr>
          <w:sz w:val="21"/>
          <w:szCs w:val="21"/>
        </w:rPr>
        <w:t>（</w:t>
      </w:r>
      <w:r>
        <w:rPr>
          <w:rStyle w:val="10"/>
          <w:sz w:val="21"/>
          <w:szCs w:val="21"/>
        </w:rPr>
        <w:t>lvgl_tablet_os/</w:t>
      </w:r>
      <w:r>
        <w:rPr>
          <w:sz w:val="21"/>
          <w:szCs w:val="21"/>
        </w:rPr>
        <w:t>）下建立一个总控 Makefile。</w:t>
      </w:r>
    </w:p>
    <w:p w14:paraId="3202CF22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sz w:val="21"/>
          <w:szCs w:val="21"/>
        </w:rPr>
      </w:pPr>
      <w:r>
        <w:rPr>
          <w:sz w:val="21"/>
          <w:szCs w:val="21"/>
        </w:rPr>
        <w:t xml:space="preserve">在项目根目录新建 </w:t>
      </w:r>
      <w:r>
        <w:rPr>
          <w:rStyle w:val="10"/>
          <w:sz w:val="21"/>
          <w:szCs w:val="21"/>
        </w:rPr>
        <w:t>Makefile</w:t>
      </w:r>
      <w:r>
        <w:rPr>
          <w:sz w:val="21"/>
          <w:szCs w:val="21"/>
        </w:rPr>
        <w:t>：</w:t>
      </w:r>
    </w:p>
    <w:p w14:paraId="0D4E9305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sz w:val="21"/>
          <w:szCs w:val="21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-182245</wp:posOffset>
                </wp:positionH>
                <wp:positionV relativeFrom="paragraph">
                  <wp:posOffset>19685</wp:posOffset>
                </wp:positionV>
                <wp:extent cx="5362575" cy="2906395"/>
                <wp:effectExtent l="4445" t="4445" r="12700" b="15240"/>
                <wp:wrapTopAndBottom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353185" y="6396355"/>
                          <a:ext cx="5362575" cy="29063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0DE227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# 顶层 Makefile：一键编译整个系统</w:t>
                            </w:r>
                          </w:p>
                          <w:p w14:paraId="1F247674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67DEB29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.PHONY: all common launcher clean</w:t>
                            </w:r>
                          </w:p>
                          <w:p w14:paraId="7A5309BB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14C66B9F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all: common launcher</w:t>
                            </w:r>
                          </w:p>
                          <w:p w14:paraId="0564577E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</w:rPr>
                              <w:t>@echo "Build successful! Executable is in build/ directory."</w:t>
                            </w:r>
                          </w:p>
                          <w:p w14:paraId="06026EF1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5B2689B2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# 先进入 common 目录编译静态库</w:t>
                            </w:r>
                          </w:p>
                          <w:p w14:paraId="05D7BB7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common:</w:t>
                            </w:r>
                          </w:p>
                          <w:p w14:paraId="2998778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</w:rPr>
                              <w:t>$(MAKE) -C common</w:t>
                            </w:r>
                          </w:p>
                          <w:p w14:paraId="00DD1E37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360BFD1A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# 再进入 launcher 目录编译主程序</w:t>
                            </w:r>
                          </w:p>
                          <w:p w14:paraId="190D1541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launcher: common</w:t>
                            </w:r>
                          </w:p>
                          <w:p w14:paraId="4F92EBE3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</w:rPr>
                              <w:t>$(MAKE) -C launcher</w:t>
                            </w:r>
                          </w:p>
                          <w:p w14:paraId="77A2C992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1BD5AA43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clean:</w:t>
                            </w:r>
                          </w:p>
                          <w:p w14:paraId="7EF99595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</w:rPr>
                              <w:t>$(MAKE) -C common clean</w:t>
                            </w:r>
                          </w:p>
                          <w:p w14:paraId="6F9A802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</w:rPr>
                              <w:t>$(MAKE) -C launcher clean</w:t>
                            </w:r>
                          </w:p>
                          <w:p w14:paraId="20758382">
                            <w:r>
                              <w:rPr>
                                <w:rFonts w:hint="eastAsia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</w:rPr>
                              <w:t>rm -rf build/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4.35pt;margin-top:1.55pt;height:228.85pt;width:422.25pt;mso-wrap-distance-bottom:0pt;mso-wrap-distance-top:0pt;z-index:251664384;mso-width-relative:page;mso-height-relative:page;" fillcolor="#F2F2F2 [3052]" filled="t" stroked="t" coordsize="21600,21600" o:gfxdata="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Is8cXTYAAAACQEAAA8AAAAAAAAAAQAgAAAAIgAA&#10;AGRycy9kb3ducmV2LnhtbFBLAQIUABQAAAAIAIdO4kBJrwDCegIAAOYEAAAOAAAAAAAAAAEAIAAA&#10;ACcBAABkcnMvZTJvRG9jLnhtbFBLBQYAAAAABgAGAFkBAAATBg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70DE227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# 顶层 Makefile：一键编译整个系统</w:t>
                      </w:r>
                    </w:p>
                    <w:p w14:paraId="1F247674">
                      <w:pPr>
                        <w:rPr>
                          <w:rFonts w:hint="eastAsia"/>
                        </w:rPr>
                      </w:pPr>
                    </w:p>
                    <w:p w14:paraId="67DEB29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.PHONY: all common launcher clean</w:t>
                      </w:r>
                    </w:p>
                    <w:p w14:paraId="7A5309BB">
                      <w:pPr>
                        <w:rPr>
                          <w:rFonts w:hint="eastAsia"/>
                        </w:rPr>
                      </w:pPr>
                    </w:p>
                    <w:p w14:paraId="14C66B9F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all: common launcher</w:t>
                      </w:r>
                    </w:p>
                    <w:p w14:paraId="0564577E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ab/>
                      </w:r>
                      <w:r>
                        <w:rPr>
                          <w:rFonts w:hint="eastAsia"/>
                        </w:rPr>
                        <w:t>@echo "Build successful! Executable is in build/ directory."</w:t>
                      </w:r>
                    </w:p>
                    <w:p w14:paraId="06026EF1">
                      <w:pPr>
                        <w:rPr>
                          <w:rFonts w:hint="eastAsia"/>
                        </w:rPr>
                      </w:pPr>
                    </w:p>
                    <w:p w14:paraId="5B2689B2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# 先进入 common 目录编译静态库</w:t>
                      </w:r>
                    </w:p>
                    <w:p w14:paraId="05D7BB7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common:</w:t>
                      </w:r>
                    </w:p>
                    <w:p w14:paraId="29987780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ab/>
                      </w:r>
                      <w:r>
                        <w:rPr>
                          <w:rFonts w:hint="eastAsia"/>
                        </w:rPr>
                        <w:t>$(MAKE) -C common</w:t>
                      </w:r>
                    </w:p>
                    <w:p w14:paraId="00DD1E37">
                      <w:pPr>
                        <w:rPr>
                          <w:rFonts w:hint="eastAsia"/>
                        </w:rPr>
                      </w:pPr>
                    </w:p>
                    <w:p w14:paraId="360BFD1A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# 再进入 launcher 目录编译主程序</w:t>
                      </w:r>
                    </w:p>
                    <w:p w14:paraId="190D1541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launcher: common</w:t>
                      </w:r>
                    </w:p>
                    <w:p w14:paraId="4F92EBE3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ab/>
                      </w:r>
                      <w:r>
                        <w:rPr>
                          <w:rFonts w:hint="eastAsia"/>
                        </w:rPr>
                        <w:t>$(MAKE) -C launcher</w:t>
                      </w:r>
                    </w:p>
                    <w:p w14:paraId="77A2C992">
                      <w:pPr>
                        <w:rPr>
                          <w:rFonts w:hint="eastAsia"/>
                        </w:rPr>
                      </w:pPr>
                    </w:p>
                    <w:p w14:paraId="1BD5AA43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clean:</w:t>
                      </w:r>
                    </w:p>
                    <w:p w14:paraId="7EF99595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ab/>
                      </w:r>
                      <w:r>
                        <w:rPr>
                          <w:rFonts w:hint="eastAsia"/>
                        </w:rPr>
                        <w:t>$(MAKE) -C common clean</w:t>
                      </w:r>
                    </w:p>
                    <w:p w14:paraId="6F9A802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ab/>
                      </w:r>
                      <w:r>
                        <w:rPr>
                          <w:rFonts w:hint="eastAsia"/>
                        </w:rPr>
                        <w:t>$(MAKE) -C launcher clean</w:t>
                      </w:r>
                    </w:p>
                    <w:p w14:paraId="20758382">
                      <w:r>
                        <w:rPr>
                          <w:rFonts w:hint="eastAsia"/>
                        </w:rPr>
                        <w:tab/>
                      </w:r>
                      <w:r>
                        <w:rPr>
                          <w:rFonts w:hint="eastAsia"/>
                        </w:rPr>
                        <w:t>rm -rf build/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503F6401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sz w:val="21"/>
          <w:szCs w:val="21"/>
        </w:rPr>
      </w:pPr>
    </w:p>
    <w:p w14:paraId="77364EC6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万事俱备，现在只需在</w:t>
      </w:r>
      <w:r>
        <w:rPr>
          <w:rFonts w:ascii="宋体" w:hAnsi="宋体" w:eastAsia="宋体" w:cs="宋体"/>
          <w:b/>
          <w:bCs/>
          <w:sz w:val="21"/>
          <w:szCs w:val="21"/>
        </w:rPr>
        <w:t>项目根目录</w:t>
      </w:r>
      <w:r>
        <w:rPr>
          <w:rFonts w:ascii="宋体" w:hAnsi="宋体" w:eastAsia="宋体" w:cs="宋体"/>
          <w:sz w:val="21"/>
          <w:szCs w:val="21"/>
        </w:rPr>
        <w:t>终端执行一个词：</w:t>
      </w:r>
    </w:p>
    <w:p w14:paraId="342D380D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sz w:val="21"/>
          <w:szCs w:val="21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-171450</wp:posOffset>
                </wp:positionH>
                <wp:positionV relativeFrom="paragraph">
                  <wp:posOffset>59690</wp:posOffset>
                </wp:positionV>
                <wp:extent cx="5644515" cy="363220"/>
                <wp:effectExtent l="4445" t="4445" r="5080" b="13335"/>
                <wp:wrapTopAndBottom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388110" y="1797050"/>
                          <a:ext cx="5644515" cy="3632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DD67E6">
                            <w:r>
                              <w:rPr>
                                <w:rFonts w:hint="eastAsia"/>
                              </w:rPr>
                              <w:t>make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3.5pt;margin-top:4.7pt;height:28.6pt;width:444.45pt;mso-wrap-distance-bottom:0pt;mso-wrap-distance-top:0pt;z-index:251665408;mso-width-relative:page;mso-height-relative:page;" fillcolor="#F2F2F2 [3052]" filled="t" stroked="t" coordsize="21600,21600" o:gfxdata="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GIF2iXYAAAACAEAAA8AAAAAAAAAAQAgAAAAIgAAAGRy&#10;cy9kb3ducmV2LnhtbFBLAQIUABQAAAAIAIdO4kDDKn7DdwIAAOUEAAAOAAAAAAAAAAEAIAAAACcB&#10;AABkcnMvZTJvRG9jLnhtbFBLBQYAAAAABgAGAFkBAAAQBg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54DD67E6">
                      <w:r>
                        <w:rPr>
                          <w:rFonts w:hint="eastAsia"/>
                        </w:rPr>
                        <w:t>make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7EDE18E0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 xml:space="preserve">你会看到终端飞速打印 </w:t>
      </w:r>
      <w:r>
        <w:rPr>
          <w:rStyle w:val="10"/>
          <w:rFonts w:ascii="宋体" w:hAnsi="宋体" w:eastAsia="宋体" w:cs="宋体"/>
          <w:sz w:val="21"/>
          <w:szCs w:val="21"/>
        </w:rPr>
        <w:t>CC xxx.c</w:t>
      </w:r>
      <w:r>
        <w:rPr>
          <w:rFonts w:ascii="宋体" w:hAnsi="宋体" w:eastAsia="宋体" w:cs="宋体"/>
          <w:sz w:val="21"/>
          <w:szCs w:val="21"/>
        </w:rPr>
        <w:t xml:space="preserve">，最后生成 </w:t>
      </w:r>
      <w:r>
        <w:rPr>
          <w:rStyle w:val="10"/>
          <w:rFonts w:ascii="宋体" w:hAnsi="宋体" w:eastAsia="宋体" w:cs="宋体"/>
          <w:sz w:val="21"/>
          <w:szCs w:val="21"/>
        </w:rPr>
        <w:t>build/launcher</w:t>
      </w:r>
      <w:r>
        <w:rPr>
          <w:rFonts w:ascii="宋体" w:hAnsi="宋体" w:eastAsia="宋体" w:cs="宋体"/>
          <w:sz w:val="21"/>
          <w:szCs w:val="21"/>
        </w:rPr>
        <w:t>。 接着运行它：</w:t>
      </w:r>
    </w:p>
    <w:p w14:paraId="2ABC431D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sz w:val="21"/>
          <w:szCs w:val="21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-111125</wp:posOffset>
                </wp:positionH>
                <wp:positionV relativeFrom="paragraph">
                  <wp:posOffset>85090</wp:posOffset>
                </wp:positionV>
                <wp:extent cx="5643245" cy="317500"/>
                <wp:effectExtent l="4445" t="4445" r="6350" b="13335"/>
                <wp:wrapTopAndBottom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36650" y="2485390"/>
                          <a:ext cx="5643245" cy="3175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6EDE10">
                            <w:r>
                              <w:rPr>
                                <w:rFonts w:hint="eastAsia"/>
                              </w:rPr>
                              <w:t>./build/launcher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8.75pt;margin-top:6.7pt;height:25pt;width:444.35pt;mso-wrap-distance-bottom:0pt;mso-wrap-distance-top:0pt;z-index:251666432;mso-width-relative:page;mso-height-relative:page;" fillcolor="#F2F2F2 [3052]" filled="t" stroked="t" coordsize="21600,21600" o:gfxdata="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Boaqrk2AAAAAkBAAAPAAAAAAAAAAEAIAAAACIAAABkcnMv&#10;ZG93bnJldi54bWxQSwECFAAUAAAACACHTuJAi+1dtHUCAADlBAAADgAAAAAAAAABACAAAAAnAQAA&#10;ZHJzL2Uyb0RvYy54bWxQSwUGAAAAAAYABgBZAQAADgY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156EDE10">
                      <w:r>
                        <w:rPr>
                          <w:rFonts w:hint="eastAsia"/>
                        </w:rPr>
                        <w:t>./build/launcher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4925E53C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ascii="宋体" w:hAnsi="宋体" w:eastAsia="宋体" w:cs="宋体"/>
          <w:sz w:val="21"/>
          <w:szCs w:val="21"/>
        </w:rPr>
        <w:t>这时候，你应该就能看到弹出一个 SDL 窗口，里面跑着 LVGL 的界面了！</w:t>
      </w:r>
    </w:p>
    <w:p w14:paraId="77286AEF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如果报错，</w:t>
      </w:r>
      <w:r>
        <w:rPr>
          <w:sz w:val="21"/>
          <w:szCs w:val="21"/>
        </w:rPr>
        <w:t xml:space="preserve">请打开你的 </w:t>
      </w:r>
      <w:r>
        <w:rPr>
          <w:rStyle w:val="10"/>
          <w:sz w:val="21"/>
          <w:szCs w:val="21"/>
        </w:rPr>
        <w:t>common/lv_conf.h</w:t>
      </w:r>
      <w:r>
        <w:rPr>
          <w:sz w:val="21"/>
          <w:szCs w:val="21"/>
        </w:rPr>
        <w:t xml:space="preserve"> 文件：在里面搜索宏定义 </w:t>
      </w:r>
      <w:r>
        <w:rPr>
          <w:rStyle w:val="10"/>
          <w:sz w:val="21"/>
          <w:szCs w:val="21"/>
        </w:rPr>
        <w:t>LV_USE_LOTTIE</w:t>
      </w:r>
      <w:r>
        <w:rPr>
          <w:sz w:val="21"/>
          <w:szCs w:val="21"/>
        </w:rPr>
        <w:t xml:space="preserve">。你会发现它现在是 </w:t>
      </w:r>
      <w:r>
        <w:rPr>
          <w:rStyle w:val="10"/>
          <w:sz w:val="21"/>
          <w:szCs w:val="21"/>
        </w:rPr>
        <w:t>1</w:t>
      </w:r>
      <w:r>
        <w:rPr>
          <w:sz w:val="21"/>
          <w:szCs w:val="21"/>
        </w:rPr>
        <w:t xml:space="preserve">，请把它改成 </w:t>
      </w:r>
      <w:r>
        <w:rPr>
          <w:rStyle w:val="10"/>
          <w:sz w:val="21"/>
          <w:szCs w:val="21"/>
        </w:rPr>
        <w:t>0</w:t>
      </w:r>
      <w:r>
        <w:rPr>
          <w:sz w:val="21"/>
          <w:szCs w:val="21"/>
        </w:rPr>
        <w:t>：</w:t>
      </w:r>
    </w:p>
    <w:p w14:paraId="77857B94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sz w:val="21"/>
          <w:szCs w:val="21"/>
        </w:rPr>
      </w:pPr>
      <w:r>
        <w:rPr>
          <w:sz w:val="21"/>
          <w:szCs w:val="21"/>
        </w:rPr>
        <w:t>#define LV_USE_LOTTIE  0</w:t>
      </w:r>
    </w:p>
    <w:p w14:paraId="3B54A83B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i/>
          <w:iCs/>
          <w:sz w:val="21"/>
          <w:szCs w:val="21"/>
        </w:rPr>
      </w:pPr>
      <w:r>
        <w:rPr>
          <w:i/>
          <w:iCs/>
          <w:sz w:val="21"/>
          <w:szCs w:val="21"/>
        </w:rPr>
        <w:t xml:space="preserve">(顺手检查一下，如果附近有 </w:t>
      </w:r>
      <w:r>
        <w:rPr>
          <w:rStyle w:val="10"/>
          <w:i/>
          <w:iCs/>
          <w:sz w:val="21"/>
          <w:szCs w:val="21"/>
        </w:rPr>
        <w:t>LV_USE_SVG</w:t>
      </w:r>
      <w:r>
        <w:rPr>
          <w:i/>
          <w:iCs/>
          <w:sz w:val="21"/>
          <w:szCs w:val="21"/>
        </w:rPr>
        <w:t xml:space="preserve"> 或者 </w:t>
      </w:r>
      <w:r>
        <w:rPr>
          <w:rStyle w:val="10"/>
          <w:i/>
          <w:iCs/>
          <w:sz w:val="21"/>
          <w:szCs w:val="21"/>
        </w:rPr>
        <w:t>LV_USE_FREETYPE</w:t>
      </w:r>
      <w:r>
        <w:rPr>
          <w:i/>
          <w:iCs/>
          <w:sz w:val="21"/>
          <w:szCs w:val="21"/>
        </w:rPr>
        <w:t xml:space="preserve">，最好也确认它们是 </w:t>
      </w:r>
      <w:r>
        <w:rPr>
          <w:rStyle w:val="10"/>
          <w:i/>
          <w:iCs/>
          <w:sz w:val="21"/>
          <w:szCs w:val="21"/>
        </w:rPr>
        <w:t>0</w:t>
      </w:r>
      <w:r>
        <w:rPr>
          <w:i/>
          <w:iCs/>
          <w:sz w:val="21"/>
          <w:szCs w:val="21"/>
        </w:rPr>
        <w:t>，这些都是容易引发跨语言链接报错的高级渲染组件，我们统统不需要。)</w:t>
      </w:r>
    </w:p>
    <w:p w14:paraId="17022132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主界面代码编写</w:t>
      </w:r>
    </w:p>
    <w:p w14:paraId="31DF8098">
      <w:pPr>
        <w:rPr>
          <w:rFonts w:hint="eastAsia"/>
          <w:sz w:val="21"/>
          <w:szCs w:val="21"/>
          <w:lang w:val="en-US" w:eastAsia="zh-CN"/>
        </w:rPr>
      </w:pPr>
      <w:r>
        <w:rPr>
          <w:rFonts w:ascii="宋体" w:hAnsi="宋体" w:eastAsia="宋体" w:cs="宋体"/>
          <w:sz w:val="21"/>
          <w:szCs w:val="21"/>
        </w:rPr>
        <w:t>Launcher 是系统启动后运行的第一个用户程序，扮演着“桌面环境”与“进程管家”的双重角色。它不仅负责提供直观的图形操作界面，还要负责在后台调度各个子应用的启动与退出。</w:t>
      </w:r>
    </w:p>
    <w:p w14:paraId="0DD01432">
      <w:pPr>
        <w:pStyle w:val="4"/>
        <w:bidi w:val="0"/>
      </w:pPr>
      <w:r>
        <w:rPr>
          <w:rFonts w:hint="eastAsia"/>
          <w:lang w:val="en-US" w:eastAsia="zh-CN"/>
        </w:rPr>
        <w:t>2.1</w:t>
      </w:r>
      <w:r>
        <w:t>界面交互设计 (UI 构建)</w:t>
      </w:r>
    </w:p>
    <w:p w14:paraId="10911CEE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sz w:val="21"/>
          <w:szCs w:val="21"/>
        </w:rPr>
      </w:pPr>
      <w:r>
        <w:rPr>
          <w:sz w:val="21"/>
          <w:szCs w:val="21"/>
        </w:rPr>
        <w:t>桌面的视觉设计追求极简与高效，主要分为两个区域：</w:t>
      </w:r>
    </w:p>
    <w:p w14:paraId="1C6C4B3D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sz w:val="21"/>
          <w:szCs w:val="21"/>
        </w:rPr>
      </w:pPr>
      <w:r>
        <w:rPr>
          <w:b/>
          <w:bCs/>
          <w:sz w:val="21"/>
          <w:szCs w:val="21"/>
        </w:rPr>
        <w:t>顶部状态栏 (Status Bar)</w:t>
      </w:r>
      <w:r>
        <w:rPr>
          <w:sz w:val="21"/>
          <w:szCs w:val="21"/>
        </w:rPr>
        <w:t>：实时显示设备的核心状态。左侧动态显示系统 CPU 的实时占用率，右侧显示当前系统时间。</w:t>
      </w:r>
    </w:p>
    <w:p w14:paraId="39A2E8A1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sz w:val="21"/>
          <w:szCs w:val="21"/>
        </w:rPr>
      </w:pPr>
      <w:r>
        <w:rPr>
          <w:b/>
          <w:bCs/>
          <w:sz w:val="21"/>
          <w:szCs w:val="21"/>
        </w:rPr>
        <w:t>应用网格 (App Grid)</w:t>
      </w:r>
      <w:r>
        <w:rPr>
          <w:sz w:val="21"/>
          <w:szCs w:val="21"/>
        </w:rPr>
        <w:t>：桌面中央以大图标形式陈列了系统中安装的所有独立应用程序（如文件管理器、相册、视频播放器等）。用户通过点击图标即可一键进入对应应用。</w:t>
      </w:r>
    </w:p>
    <w:p w14:paraId="0F2936E3">
      <w:pPr>
        <w:rPr>
          <w:rFonts w:hint="default"/>
          <w:lang w:val="en-US" w:eastAsia="zh-CN"/>
        </w:rPr>
      </w:pPr>
    </w:p>
    <w:p w14:paraId="5F2323CD">
      <w:pPr>
        <w:rPr>
          <w:rFonts w:hint="eastAsia"/>
          <w:lang w:val="en-US" w:eastAsia="zh-CN"/>
        </w:rPr>
      </w:pPr>
    </w:p>
    <w:p w14:paraId="1144C6D2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54265FCD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宋体" w:hAnsi="宋体" w:eastAsia="宋体" w:cs="宋体"/>
          <w:sz w:val="21"/>
          <w:szCs w:val="21"/>
          <w:lang w:val="en-US" w:eastAsia="zh-CN"/>
        </w:rPr>
      </w:pPr>
    </w:p>
    <w:p w14:paraId="637C4B76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sz w:val="21"/>
          <w:szCs w:val="21"/>
        </w:rPr>
      </w:pPr>
    </w:p>
    <w:p w14:paraId="2A1E930A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center"/>
        <w:textAlignment w:val="auto"/>
        <w:rPr>
          <w:rFonts w:hint="eastAsia" w:eastAsiaTheme="minorEastAsia"/>
          <w:sz w:val="21"/>
          <w:szCs w:val="21"/>
          <w:lang w:eastAsia="zh-CN"/>
        </w:rPr>
      </w:pPr>
      <w:r>
        <w:rPr>
          <w:rFonts w:hint="eastAsia" w:eastAsiaTheme="minorEastAsia"/>
          <w:sz w:val="21"/>
          <w:szCs w:val="21"/>
          <w:lang w:eastAsia="zh-CN"/>
        </w:rPr>
        <w:drawing>
          <wp:inline distT="0" distB="0" distL="114300" distR="114300">
            <wp:extent cx="4097655" cy="2661285"/>
            <wp:effectExtent l="0" t="0" r="1905" b="5715"/>
            <wp:docPr id="9" name="图片 9" descr="637143caa942e072bc058780f6510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637143caa942e072bc058780f651019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97655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A2C39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 程序运行逻辑：多进程架构</w:t>
      </w:r>
    </w:p>
    <w:p w14:paraId="26EB1962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sz w:val="21"/>
          <w:szCs w:val="21"/>
        </w:rPr>
      </w:pPr>
      <w:r>
        <w:rPr>
          <w:sz w:val="21"/>
          <w:szCs w:val="21"/>
        </w:rPr>
        <w:t xml:space="preserve">传统单片机系统通常把所有功能写在一个死循环里，一旦某个功能卡死，整个机器就会死机。而本项目采用了真正的 </w:t>
      </w:r>
      <w:r>
        <w:rPr>
          <w:b/>
          <w:bCs/>
          <w:sz w:val="21"/>
          <w:szCs w:val="21"/>
        </w:rPr>
        <w:t>Linux 多进程架构</w:t>
      </w:r>
      <w:r>
        <w:rPr>
          <w:sz w:val="21"/>
          <w:szCs w:val="21"/>
        </w:rPr>
        <w:t>。</w:t>
      </w:r>
    </w:p>
    <w:p w14:paraId="3FC5AE23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sz w:val="21"/>
          <w:szCs w:val="21"/>
        </w:rPr>
      </w:pPr>
      <w:r>
        <w:rPr>
          <w:b/>
          <w:bCs/>
          <w:sz w:val="21"/>
          <w:szCs w:val="21"/>
        </w:rPr>
        <w:t>克隆与变身</w:t>
      </w:r>
      <w:r>
        <w:rPr>
          <w:sz w:val="21"/>
          <w:szCs w:val="21"/>
        </w:rPr>
        <w:t xml:space="preserve">：当用户点击桌面上的应用图标时，Launcher 会调用 </w:t>
      </w:r>
      <w:r>
        <w:rPr>
          <w:rStyle w:val="10"/>
          <w:sz w:val="21"/>
          <w:szCs w:val="21"/>
        </w:rPr>
        <w:t>fork()</w:t>
      </w:r>
      <w:r>
        <w:rPr>
          <w:sz w:val="21"/>
          <w:szCs w:val="21"/>
        </w:rPr>
        <w:t xml:space="preserve"> 瞬间“克隆”出一个和自己一模一样的分身（子进程），紧接着调用 </w:t>
      </w:r>
      <w:r>
        <w:rPr>
          <w:rStyle w:val="10"/>
          <w:sz w:val="21"/>
          <w:szCs w:val="21"/>
        </w:rPr>
        <w:t>execl()</w:t>
      </w:r>
      <w:r>
        <w:rPr>
          <w:sz w:val="21"/>
          <w:szCs w:val="21"/>
        </w:rPr>
        <w:t xml:space="preserve"> 让这个分身“变身”为目标应用（如相册或播放器）。</w:t>
      </w:r>
    </w:p>
    <w:p w14:paraId="780AC282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sz w:val="21"/>
          <w:szCs w:val="21"/>
        </w:rPr>
      </w:pPr>
      <w:r>
        <w:rPr>
          <w:b/>
          <w:bCs/>
          <w:sz w:val="21"/>
          <w:szCs w:val="21"/>
        </w:rPr>
        <w:t>安全隔离</w:t>
      </w:r>
      <w:r>
        <w:rPr>
          <w:sz w:val="21"/>
          <w:szCs w:val="21"/>
        </w:rPr>
        <w:t>：得益于这种机制，即使某个子应用崩溃闪退，也丝毫不会影响 Launcher 桌面的稳定运行，完美实现了应用级的安全隔离。</w: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-6985</wp:posOffset>
                </wp:positionH>
                <wp:positionV relativeFrom="paragraph">
                  <wp:posOffset>6350</wp:posOffset>
                </wp:positionV>
                <wp:extent cx="5731510" cy="4428490"/>
                <wp:effectExtent l="4445" t="4445" r="9525" b="17145"/>
                <wp:wrapTopAndBottom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94765" y="6508750"/>
                          <a:ext cx="5731510" cy="442849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741D0B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// =======================================================</w:t>
                            </w:r>
                          </w:p>
                          <w:p w14:paraId="4A97883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// 模块 2：启动 App 回调函数</w:t>
                            </w:r>
                          </w:p>
                          <w:p w14:paraId="16CB7E49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// =======================================================</w:t>
                            </w:r>
                          </w:p>
                          <w:p w14:paraId="5510286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static void app_launch_event_cb(lv_event_t * e) {</w:t>
                            </w:r>
                          </w:p>
                          <w:p w14:paraId="7C602187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const char * app_path = (const char *)lv_event_get_user_data(e);</w:t>
                            </w:r>
                          </w:p>
                          <w:p w14:paraId="104838C5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printf("[桌面] 准备启动 App: %s\n", app_path);</w:t>
                            </w:r>
                          </w:p>
                          <w:p w14:paraId="3C59800C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518DA0E5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pid_t pid = fork();</w:t>
                            </w:r>
                          </w:p>
                          <w:p w14:paraId="2B87DBAD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6F394863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if (pid &lt; 0) {</w:t>
                            </w:r>
                          </w:p>
                          <w:p w14:paraId="739CCB3A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perror("fork 失败");</w:t>
                            </w:r>
                          </w:p>
                          <w:p w14:paraId="023F16BF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} </w:t>
                            </w:r>
                          </w:p>
                          <w:p w14:paraId="56222E03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else if (pid == 0) {</w:t>
                            </w:r>
                          </w:p>
                          <w:p w14:paraId="25F5DC4B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printf("[子进程] 执行 execl 变身: %s\n", app_path);</w:t>
                            </w:r>
                          </w:p>
                          <w:p w14:paraId="1B6A4913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execl(app_path, app_path, NULL);</w:t>
                            </w:r>
                          </w:p>
                          <w:p w14:paraId="25E0BF0B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perror("启动应用失败，请检查文件是否存在");</w:t>
                            </w:r>
                          </w:p>
                          <w:p w14:paraId="52352C54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exit(EXIT_FAILURE); </w:t>
                            </w:r>
                          </w:p>
                          <w:p w14:paraId="50B60801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} </w:t>
                            </w:r>
                          </w:p>
                          <w:p w14:paraId="39B92D61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else {</w:t>
                            </w:r>
                          </w:p>
                          <w:p w14:paraId="25EE577C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printf("[桌面] App 已启动，PID: %d\n", pid);</w:t>
                            </w:r>
                          </w:p>
                          <w:p w14:paraId="07F3B949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}</w:t>
                            </w:r>
                          </w:p>
                          <w:p w14:paraId="747F80D5">
                            <w:r>
                              <w:rPr>
                                <w:rFonts w:hint="eastAsia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0.55pt;margin-top:0.5pt;height:348.7pt;width:451.3pt;mso-wrap-distance-bottom:0pt;mso-wrap-distance-top:0pt;z-index:251667456;mso-width-relative:page;mso-height-relative:page;" fillcolor="#F2F2F2 [3052]" filled="t" stroked="t" coordsize="21600,21600" o:gfxdata="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CtQWQjXAAAACAEAAA8AAAAAAAAAAQAgAAAAIgAAAGRy&#10;cy9kb3ducmV2LnhtbFBLAQIUABQAAAAIAIdO4kDfn+vteAIAAOgEAAAOAAAAAAAAAAEAIAAAACYB&#10;AABkcnMvZTJvRG9jLnhtbFBLBQYAAAAABgAGAFkBAAAQBg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1D741D0B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// =======================================================</w:t>
                      </w:r>
                    </w:p>
                    <w:p w14:paraId="4A97883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// 模块 2：启动 App 回调函数</w:t>
                      </w:r>
                    </w:p>
                    <w:p w14:paraId="16CB7E49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// =======================================================</w:t>
                      </w:r>
                    </w:p>
                    <w:p w14:paraId="55102860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static void app_launch_event_cb(lv_event_t * e) {</w:t>
                      </w:r>
                    </w:p>
                    <w:p w14:paraId="7C602187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const char * app_path = (const char *)lv_event_get_user_data(e);</w:t>
                      </w:r>
                    </w:p>
                    <w:p w14:paraId="104838C5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printf("[桌面] 准备启动 App: %s\n", app_path);</w:t>
                      </w:r>
                    </w:p>
                    <w:p w14:paraId="3C59800C">
                      <w:pPr>
                        <w:rPr>
                          <w:rFonts w:hint="eastAsia"/>
                        </w:rPr>
                      </w:pPr>
                    </w:p>
                    <w:p w14:paraId="518DA0E5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pid_t pid = fork();</w:t>
                      </w:r>
                    </w:p>
                    <w:p w14:paraId="2B87DBAD">
                      <w:pPr>
                        <w:rPr>
                          <w:rFonts w:hint="eastAsia"/>
                        </w:rPr>
                      </w:pPr>
                    </w:p>
                    <w:p w14:paraId="6F394863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if (pid &lt; 0) {</w:t>
                      </w:r>
                    </w:p>
                    <w:p w14:paraId="739CCB3A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perror("fork 失败");</w:t>
                      </w:r>
                    </w:p>
                    <w:p w14:paraId="023F16BF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} </w:t>
                      </w:r>
                    </w:p>
                    <w:p w14:paraId="56222E03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else if (pid == 0) {</w:t>
                      </w:r>
                    </w:p>
                    <w:p w14:paraId="25F5DC4B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printf("[子进程] 执行 execl 变身: %s\n", app_path);</w:t>
                      </w:r>
                    </w:p>
                    <w:p w14:paraId="1B6A4913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execl(app_path, app_path, NULL);</w:t>
                      </w:r>
                    </w:p>
                    <w:p w14:paraId="25E0BF0B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perror("启动应用失败，请检查文件是否存在");</w:t>
                      </w:r>
                    </w:p>
                    <w:p w14:paraId="52352C54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exit(EXIT_FAILURE); </w:t>
                      </w:r>
                    </w:p>
                    <w:p w14:paraId="50B60801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} </w:t>
                      </w:r>
                    </w:p>
                    <w:p w14:paraId="39B92D61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else {</w:t>
                      </w:r>
                    </w:p>
                    <w:p w14:paraId="25EE577C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printf("[桌面] App 已启动，PID: %d\n", pid);</w:t>
                      </w:r>
                    </w:p>
                    <w:p w14:paraId="07F3B949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}</w:t>
                      </w:r>
                    </w:p>
                    <w:p w14:paraId="747F80D5">
                      <w:r>
                        <w:rPr>
                          <w:rFonts w:hint="eastAsia"/>
                        </w:rPr>
                        <w:t>}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1AD496F5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2.3 后台多线程</w:t>
      </w:r>
    </w:p>
    <w:p w14:paraId="33A17E12">
      <w:pPr>
        <w:pStyle w:val="7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b/>
          <w:bCs/>
          <w:sz w:val="21"/>
          <w:szCs w:val="21"/>
        </w:rPr>
        <w:t>隐形的打工人</w:t>
      </w:r>
      <w:r>
        <w:rPr>
          <w:sz w:val="21"/>
          <w:szCs w:val="21"/>
        </w:rPr>
        <w:t xml:space="preserve">：我们在 Launcher 中引入了 </w:t>
      </w:r>
      <w:r>
        <w:rPr>
          <w:b/>
          <w:bCs/>
          <w:sz w:val="21"/>
          <w:szCs w:val="21"/>
        </w:rPr>
        <w:t>多线程 (</w:t>
      </w:r>
      <w:r>
        <w:rPr>
          <w:rStyle w:val="10"/>
          <w:b/>
          <w:bCs/>
          <w:sz w:val="21"/>
          <w:szCs w:val="21"/>
        </w:rPr>
        <w:t>pthread</w:t>
      </w:r>
      <w:r>
        <w:rPr>
          <w:b/>
          <w:bCs/>
          <w:sz w:val="21"/>
          <w:szCs w:val="21"/>
        </w:rPr>
        <w:t>)</w:t>
      </w:r>
      <w:r>
        <w:rPr>
          <w:sz w:val="21"/>
          <w:szCs w:val="21"/>
        </w:rPr>
        <w:t xml:space="preserve"> 技术。单独开辟了一个在后台默默运行的“采集线程”。它每隔一秒读取一次 </w:t>
      </w:r>
      <w:r>
        <w:rPr>
          <w:rStyle w:val="10"/>
          <w:sz w:val="21"/>
          <w:szCs w:val="21"/>
        </w:rPr>
        <w:t>/proc/stat</w:t>
      </w:r>
      <w:r>
        <w:rPr>
          <w:sz w:val="21"/>
          <w:szCs w:val="21"/>
        </w:rPr>
        <w:t xml:space="preserve"> 获取 CPU 数据并计算差值，然后再把结果推送到状态栏。</w:t>
      </w:r>
    </w:p>
    <w:p w14:paraId="7CAA3CF9">
      <w:pPr>
        <w:pStyle w:val="7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-29845</wp:posOffset>
                </wp:positionH>
                <wp:positionV relativeFrom="paragraph">
                  <wp:posOffset>902335</wp:posOffset>
                </wp:positionV>
                <wp:extent cx="4079875" cy="821055"/>
                <wp:effectExtent l="4445" t="4445" r="15240" b="12700"/>
                <wp:wrapTopAndBottom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76985" y="8316595"/>
                          <a:ext cx="4079875" cy="82105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ED1829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pthread_t sys_thread;</w:t>
                            </w:r>
                          </w:p>
                          <w:p w14:paraId="4F0E8592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pthread_create(&amp;sys_thread, NULL, sys_info_thread_func, NULL);</w:t>
                            </w:r>
                          </w:p>
                          <w:p w14:paraId="04905543">
                            <w:r>
                              <w:rPr>
                                <w:rFonts w:hint="eastAsia"/>
                              </w:rPr>
                              <w:t xml:space="preserve">    pthread_detach(sys_thread);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.35pt;margin-top:71.05pt;height:64.65pt;width:321.25pt;mso-wrap-distance-bottom:0pt;mso-wrap-distance-top:0pt;z-index:251668480;mso-width-relative:page;mso-height-relative:page;" fillcolor="#F2F2F2 [3052]" filled="t" stroked="t" coordsize="21600,21600" o:gfxdata="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NIYrktkAAAAKAQAADwAAAAAAAAABACAAAAAi&#10;AAAAZHJzL2Rvd25yZXYueG1sUEsBAhQAFAAAAAgAh07iQBLRfJ17AgAA5wQAAA4AAAAAAAAAAQAg&#10;AAAAKAEAAGRycy9lMm9Eb2MueG1sUEsFBgAAAAAGAAYAWQEAABUG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1CED1829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pthread_t sys_thread;</w:t>
                      </w:r>
                    </w:p>
                    <w:p w14:paraId="4F0E8592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pthread_create(&amp;sys_thread, NULL, sys_info_thread_func, NULL);</w:t>
                      </w:r>
                    </w:p>
                    <w:p w14:paraId="04905543">
                      <w:r>
                        <w:rPr>
                          <w:rFonts w:hint="eastAsia"/>
                        </w:rPr>
                        <w:t xml:space="preserve">    pthread_detach(sys_thread); 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b/>
          <w:bCs/>
          <w:sz w:val="21"/>
          <w:szCs w:val="21"/>
        </w:rPr>
        <w:t>交通灯管理</w:t>
      </w:r>
      <w:r>
        <w:rPr>
          <w:sz w:val="21"/>
          <w:szCs w:val="21"/>
        </w:rPr>
        <w:t xml:space="preserve">：为了防止后台线程和前台画面同时修改屏幕数据导致程序崩溃，我们引入了 </w:t>
      </w:r>
      <w:r>
        <w:rPr>
          <w:b/>
          <w:bCs/>
          <w:sz w:val="21"/>
          <w:szCs w:val="21"/>
        </w:rPr>
        <w:t>互斥锁 (Mutex)</w:t>
      </w:r>
      <w:r>
        <w:rPr>
          <w:sz w:val="21"/>
          <w:szCs w:val="21"/>
        </w:rPr>
        <w:t xml:space="preserve"> 机制。就像过马路的红绿灯一样，保证同一时刻只有一个任务能操作屏幕，确保了界面的绝对流畅与稳定。</w:t>
      </w:r>
    </w:p>
    <w:p w14:paraId="68CFAB19">
      <w:pPr>
        <w:pStyle w:val="7"/>
        <w:keepNext w:val="0"/>
        <w:keepLines w:val="0"/>
        <w:widowControl/>
        <w:suppressLineNumbers w:val="0"/>
        <w:rPr>
          <w:rFonts w:hint="default"/>
          <w:sz w:val="21"/>
          <w:szCs w:val="21"/>
          <w:lang w:val="en-US" w:eastAsia="zh-CN"/>
        </w:rPr>
      </w:pPr>
    </w:p>
    <w:p w14:paraId="6775F5E2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2.4 资源回收</w:t>
      </w:r>
    </w:p>
    <w:p w14:paraId="4099AF40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1"/>
          <w:szCs w:val="21"/>
        </w:rPr>
      </w:pPr>
      <w:r>
        <w:rPr>
          <w:sz w:val="21"/>
          <w:szCs w:val="21"/>
        </w:rPr>
        <w:t>当用户在子应用中点击“退出”时，应用虽然关闭了，但如果不加处理，它的“残骸”会依然占据着系统的进程名额，最终导致系统耗尽资源而崩溃（也就是俗称的“僵尸进程”）。</w:t>
      </w:r>
    </w:p>
    <w:p w14:paraId="7FD54A73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1"/>
          <w:szCs w:val="21"/>
        </w:rPr>
      </w:pPr>
      <w:r>
        <w:rPr>
          <w:b/>
          <w:bCs/>
          <w:sz w:val="21"/>
          <w:szCs w:val="21"/>
        </w:rPr>
        <w:t>异步回收防线</w:t>
      </w:r>
      <w:r>
        <w:rPr>
          <w:sz w:val="21"/>
          <w:szCs w:val="21"/>
        </w:rPr>
        <w:t>：Launcher 在初始化时，向 Linux 内核注册了一个特殊指令（</w:t>
      </w:r>
      <w:r>
        <w:rPr>
          <w:rStyle w:val="10"/>
          <w:sz w:val="21"/>
          <w:szCs w:val="21"/>
        </w:rPr>
        <w:t>SIGCHLD</w:t>
      </w:r>
      <w:r>
        <w:rPr>
          <w:sz w:val="21"/>
          <w:szCs w:val="21"/>
        </w:rPr>
        <w:t xml:space="preserve"> 信号）。每当有子应用退出，内核就会给 Launcher 发送通知。Launcher 会在极短的时间内、以“不阻塞”的方式安全回收这些残留资源。这使得系统即使连续打开、关闭应用一万次，内存和进程资源依然能保持在一个健康的水位。</w:t>
      </w:r>
    </w:p>
    <w:p w14:paraId="6F9B09E4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1"/>
          <w:szCs w:val="21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46355</wp:posOffset>
                </wp:positionH>
                <wp:positionV relativeFrom="paragraph">
                  <wp:posOffset>10795</wp:posOffset>
                </wp:positionV>
                <wp:extent cx="5568315" cy="1054735"/>
                <wp:effectExtent l="5080" t="4445" r="4445" b="762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89355" y="3637915"/>
                          <a:ext cx="5568315" cy="105473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BD6ED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struct sigaction sa;</w:t>
                            </w:r>
                          </w:p>
                          <w:p w14:paraId="4613D95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sa.sa_handler = sigchld_handler;</w:t>
                            </w:r>
                          </w:p>
                          <w:p w14:paraId="5CBE50F3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sigemptyset(&amp;sa.sa_mask);</w:t>
                            </w:r>
                          </w:p>
                          <w:p w14:paraId="3C6ADA23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sa.sa_flags = SA_RESTART | SA_NOCLDSTOP;</w:t>
                            </w:r>
                          </w:p>
                          <w:p w14:paraId="01D9537E">
                            <w:r>
                              <w:rPr>
                                <w:rFonts w:hint="eastAsia"/>
                              </w:rPr>
                              <w:t xml:space="preserve">    sigaction(SIGCHLD, &amp;sa, NULL);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.65pt;margin-top:0.85pt;height:83.05pt;width:438.45pt;z-index:251669504;mso-width-relative:page;mso-height-relative:page;" fillcolor="#F2F2F2 [3052]" filled="t" stroked="t" coordsize="21600,21600" o:gfxdata="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IKncxbVAAAABwEAAA8AAAAAAAAAAQAgAAAAIgAA&#10;AGRycy9kb3ducmV2LnhtbFBLAQIUABQAAAAIAIdO4kAadXyvfQIAAOgEAAAOAAAAAAAAAAEAIAAA&#10;ACQBAABkcnMvZTJvRG9jLnhtbFBLBQYAAAAABgAGAFkBAAATBg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53BD6ED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struct sigaction sa;</w:t>
                      </w:r>
                    </w:p>
                    <w:p w14:paraId="4613D950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sa.sa_handler = sigchld_handler;</w:t>
                      </w:r>
                    </w:p>
                    <w:p w14:paraId="5CBE50F3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sigemptyset(&amp;sa.sa_mask);</w:t>
                      </w:r>
                    </w:p>
                    <w:p w14:paraId="3C6ADA23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sa.sa_flags = SA_RESTART | SA_NOCLDSTOP;</w:t>
                      </w:r>
                    </w:p>
                    <w:p w14:paraId="01D9537E">
                      <w:r>
                        <w:rPr>
                          <w:rFonts w:hint="eastAsia"/>
                        </w:rPr>
                        <w:t xml:space="preserve">    sigaction(SIGCHLD, &amp;sa, NULL);</w:t>
                      </w:r>
                    </w:p>
                  </w:txbxContent>
                </v:textbox>
              </v:shape>
            </w:pict>
          </mc:Fallback>
        </mc:AlternateContent>
      </w:r>
    </w:p>
    <w:p w14:paraId="099A41A1">
      <w:pPr>
        <w:rPr>
          <w:rFonts w:hint="default"/>
          <w:lang w:val="en-US" w:eastAsia="zh-CN"/>
        </w:rPr>
      </w:pPr>
    </w:p>
    <w:p w14:paraId="7B6900CA">
      <w:pPr>
        <w:rPr>
          <w:rFonts w:hint="default"/>
          <w:lang w:val="en-US" w:eastAsia="zh-CN"/>
        </w:rPr>
      </w:pPr>
    </w:p>
    <w:p w14:paraId="4ECBFC74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sz w:val="21"/>
          <w:szCs w:val="21"/>
        </w:rPr>
      </w:pPr>
    </w:p>
    <w:p w14:paraId="4BF35BFB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文件管理子系统</w:t>
      </w:r>
    </w:p>
    <w:p w14:paraId="28A0DB3E">
      <w:pPr>
        <w:ind w:firstLine="420" w:firstLineChars="0"/>
        <w:rPr>
          <w:rFonts w:hint="eastAsia"/>
          <w:sz w:val="21"/>
          <w:szCs w:val="21"/>
          <w:lang w:val="en-US" w:eastAsia="zh-CN"/>
        </w:rPr>
      </w:pPr>
      <w:r>
        <w:rPr>
          <w:rFonts w:ascii="宋体" w:hAnsi="宋体" w:eastAsia="宋体" w:cs="宋体"/>
          <w:sz w:val="21"/>
          <w:szCs w:val="21"/>
        </w:rPr>
        <w:t>文件管理器是本系统中第一个真正具备“底层交互”能力的子应用。它就像是设备的“仓库大管家”，不仅能让用户直观地看到设备里存了什么，还能深入查探文件的各种保密属性，甚至直接读取文件内容。</w:t>
      </w:r>
    </w:p>
    <w:p w14:paraId="25F616EE">
      <w:pPr>
        <w:pStyle w:val="4"/>
        <w:bidi w:val="0"/>
      </w:pPr>
      <w:r>
        <w:rPr>
          <w:rFonts w:hint="eastAsia"/>
          <w:lang w:val="en-US" w:eastAsia="zh-CN"/>
        </w:rPr>
        <w:t>3.1</w:t>
      </w:r>
      <w:r>
        <w:t>可视化的文件列表 (UI 呈现)</w:t>
      </w:r>
    </w:p>
    <w:p w14:paraId="3F24396B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sz w:val="21"/>
          <w:szCs w:val="21"/>
        </w:rPr>
      </w:pPr>
      <w:r>
        <w:rPr>
          <w:sz w:val="21"/>
          <w:szCs w:val="21"/>
        </w:rPr>
        <w:t>抛弃了 Linux 终端里枯燥的纯文本命令行，文件管理器为用户提供了一个直观的图形化列表：</w:t>
      </w:r>
    </w:p>
    <w:p w14:paraId="4EFEFB6E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sz w:val="21"/>
          <w:szCs w:val="21"/>
        </w:rPr>
      </w:pPr>
      <w:r>
        <w:rPr>
          <w:b/>
          <w:bCs/>
          <w:sz w:val="21"/>
          <w:szCs w:val="21"/>
        </w:rPr>
        <w:t>智能图标分类</w:t>
      </w:r>
      <w:r>
        <w:rPr>
          <w:sz w:val="21"/>
          <w:szCs w:val="21"/>
        </w:rPr>
        <w:t>：系统会自动识别目标是“文件夹”还是“普通文件”，并在列表左侧分配不同的图标（如目录图标或文档图标）。</w:t>
      </w:r>
    </w:p>
    <w:p w14:paraId="3E7CC41B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sz w:val="21"/>
          <w:szCs w:val="21"/>
        </w:rPr>
      </w:pPr>
      <w:r>
        <w:rPr>
          <w:b/>
          <w:bCs/>
          <w:sz w:val="21"/>
          <w:szCs w:val="21"/>
        </w:rPr>
        <w:t>全景信息展示</w:t>
      </w:r>
      <w:r>
        <w:rPr>
          <w:sz w:val="21"/>
          <w:szCs w:val="21"/>
        </w:rPr>
        <w:t>：在文件名旁边，一目了然地展示了该文件的真实大小（字节数）以及它的读写执行权限，让设备状态完全透明。</w:t>
      </w:r>
    </w:p>
    <w:p w14:paraId="523E96F5">
      <w:pPr>
        <w:pStyle w:val="4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3</w:t>
      </w:r>
      <w:r>
        <w:t>.2 核心机制一：穿透文件系统 (VFS 遍历与解析)</w:t>
      </w:r>
    </w:p>
    <w:p w14:paraId="77E848D7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sz w:val="21"/>
          <w:szCs w:val="21"/>
        </w:rPr>
      </w:pPr>
      <w:r>
        <w:rPr>
          <w:sz w:val="21"/>
          <w:szCs w:val="21"/>
        </w:rPr>
        <w:t>文件管理器并没有使用任何第三方的高级封装库，而是直接使用 Linux 官方标准（POSIX API）与系统内核对话：</w:t>
      </w:r>
    </w:p>
    <w:p w14:paraId="10C7A888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sz w:val="21"/>
          <w:szCs w:val="21"/>
        </w:rPr>
      </w:pPr>
      <w:r>
        <w:rPr>
          <w:b/>
          <w:bCs/>
          <w:sz w:val="21"/>
          <w:szCs w:val="21"/>
        </w:rPr>
        <w:t>仓库盘点</w:t>
      </w:r>
      <w:r>
        <w:rPr>
          <w:sz w:val="21"/>
          <w:szCs w:val="21"/>
        </w:rPr>
        <w:t>：应用启动时，会调用系统底层的目录扫描指令（</w:t>
      </w:r>
      <w:r>
        <w:rPr>
          <w:rStyle w:val="10"/>
          <w:sz w:val="21"/>
          <w:szCs w:val="21"/>
        </w:rPr>
        <w:t>opendir</w:t>
      </w:r>
      <w:r>
        <w:rPr>
          <w:sz w:val="21"/>
          <w:szCs w:val="21"/>
        </w:rPr>
        <w:t xml:space="preserve"> 与 </w:t>
      </w:r>
      <w:r>
        <w:rPr>
          <w:rStyle w:val="10"/>
          <w:sz w:val="21"/>
          <w:szCs w:val="21"/>
        </w:rPr>
        <w:t>readdir</w:t>
      </w:r>
      <w:r>
        <w:rPr>
          <w:sz w:val="21"/>
          <w:szCs w:val="21"/>
        </w:rPr>
        <w:t>），快速把指定目录下的所有文件“点名”一遍，并过滤掉不需要展示的隐藏文件。</w:t>
      </w:r>
    </w:p>
    <w:p w14:paraId="1A96A229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sz w:val="21"/>
          <w:szCs w:val="21"/>
        </w:rPr>
      </w:pPr>
      <w:r>
        <w:rPr>
          <w:b/>
          <w:bCs/>
          <w:sz w:val="21"/>
          <w:szCs w:val="21"/>
        </w:rPr>
        <w:t>破译内核密码</w:t>
      </w:r>
      <w:r>
        <w:rPr>
          <w:sz w:val="21"/>
          <w:szCs w:val="21"/>
        </w:rPr>
        <w:t>：每个文件在 Linux 内核中都有一串包含状态信息的“密码”（</w:t>
      </w:r>
      <w:r>
        <w:rPr>
          <w:rStyle w:val="10"/>
          <w:sz w:val="21"/>
          <w:szCs w:val="21"/>
        </w:rPr>
        <w:t>inode</w:t>
      </w:r>
      <w:r>
        <w:rPr>
          <w:sz w:val="21"/>
          <w:szCs w:val="21"/>
        </w:rPr>
        <w:t xml:space="preserve"> 结构体）。我们通过 </w:t>
      </w:r>
      <w:r>
        <w:rPr>
          <w:rStyle w:val="10"/>
          <w:sz w:val="21"/>
          <w:szCs w:val="21"/>
        </w:rPr>
        <w:t>stat()</w:t>
      </w:r>
      <w:r>
        <w:rPr>
          <w:sz w:val="21"/>
          <w:szCs w:val="21"/>
        </w:rPr>
        <w:t xml:space="preserve"> 功能读取这串密码，利用位运算（二进制计算），将底层的状态码精准翻译成人类可读的 </w:t>
      </w:r>
      <w:r>
        <w:rPr>
          <w:rStyle w:val="10"/>
          <w:sz w:val="21"/>
          <w:szCs w:val="21"/>
        </w:rPr>
        <w:t>rwxr-xr-x</w:t>
      </w:r>
      <w:r>
        <w:rPr>
          <w:sz w:val="21"/>
          <w:szCs w:val="21"/>
        </w:rPr>
        <w:t xml:space="preserve"> 权限字符串和文件大小。</w:t>
      </w:r>
    </w:p>
    <w:p w14:paraId="3A462EBE">
      <w:pPr>
        <w:pStyle w:val="4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3</w:t>
      </w:r>
      <w:r>
        <w:t>.3 核心机制二：纯粹的底层阅读器 (系统调用与弹窗预览)</w:t>
      </w:r>
    </w:p>
    <w:p w14:paraId="5A4DB477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sz w:val="21"/>
          <w:szCs w:val="21"/>
        </w:rPr>
      </w:pPr>
      <w:r>
        <w:rPr>
          <w:sz w:val="21"/>
          <w:szCs w:val="21"/>
        </w:rPr>
        <w:t xml:space="preserve">文件管理器不仅能“看”，还能“读”。当用户在列表中点击一个文本文件（如 </w:t>
      </w:r>
      <w:r>
        <w:rPr>
          <w:rStyle w:val="10"/>
          <w:sz w:val="21"/>
          <w:szCs w:val="21"/>
        </w:rPr>
        <w:t>.c</w:t>
      </w:r>
      <w:r>
        <w:rPr>
          <w:sz w:val="21"/>
          <w:szCs w:val="21"/>
        </w:rPr>
        <w:t xml:space="preserve"> 代码文件或 </w:t>
      </w:r>
      <w:r>
        <w:rPr>
          <w:rStyle w:val="10"/>
          <w:sz w:val="21"/>
          <w:szCs w:val="21"/>
        </w:rPr>
        <w:t>.txt</w:t>
      </w:r>
      <w:r>
        <w:rPr>
          <w:sz w:val="21"/>
          <w:szCs w:val="21"/>
        </w:rPr>
        <w:t xml:space="preserve"> 文档）时，系统会触发极速预览功能：</w:t>
      </w:r>
    </w:p>
    <w:p w14:paraId="3AA62721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sz w:val="21"/>
          <w:szCs w:val="21"/>
        </w:rPr>
      </w:pPr>
      <w:r>
        <w:rPr>
          <w:b/>
          <w:bCs/>
          <w:sz w:val="21"/>
          <w:szCs w:val="21"/>
        </w:rPr>
        <w:t>零封装着陆</w:t>
      </w:r>
      <w:r>
        <w:rPr>
          <w:sz w:val="21"/>
          <w:szCs w:val="21"/>
        </w:rPr>
        <w:t>：为了追求极致性能，我们抛弃了自带巨大缓冲区的 C 语言标准库，直接使用最底层的系统调用（</w:t>
      </w:r>
      <w:r>
        <w:rPr>
          <w:rStyle w:val="10"/>
          <w:sz w:val="21"/>
          <w:szCs w:val="21"/>
        </w:rPr>
        <w:t>open</w:t>
      </w:r>
      <w:r>
        <w:rPr>
          <w:sz w:val="21"/>
          <w:szCs w:val="21"/>
        </w:rPr>
        <w:t xml:space="preserve"> 和 </w:t>
      </w:r>
      <w:r>
        <w:rPr>
          <w:rStyle w:val="10"/>
          <w:sz w:val="21"/>
          <w:szCs w:val="21"/>
        </w:rPr>
        <w:t>read</w:t>
      </w:r>
      <w:r>
        <w:rPr>
          <w:sz w:val="21"/>
          <w:szCs w:val="21"/>
        </w:rPr>
        <w:t>）。这相当于绕过中间商，直接从内核态把文件数据“搬运”到用户界面上。</w:t>
      </w:r>
    </w:p>
    <w:p w14:paraId="429BDE87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sz w:val="21"/>
          <w:szCs w:val="21"/>
        </w:rPr>
      </w:pPr>
      <w:r>
        <w:rPr>
          <w:b/>
          <w:bCs/>
          <w:sz w:val="21"/>
          <w:szCs w:val="21"/>
        </w:rPr>
        <w:t>内存安全与弹窗</w:t>
      </w:r>
      <w:r>
        <w:rPr>
          <w:sz w:val="21"/>
          <w:szCs w:val="21"/>
        </w:rPr>
        <w:t>：在读取文件瞬间，系统会在堆区动态分配一块刚好够用的临时内存，将文件内容装入其中，并通过 LVGL 的消息框控件（MsgBox）在屏幕中央优雅地弹窗显示。当用户点击右上角的“关闭”时，系统会瞬间销毁弹窗并释放内存，绝不浪费设备的一丁点资源。</w:t>
      </w:r>
    </w:p>
    <w:p w14:paraId="48B7D9BD">
      <w:pPr>
        <w:pStyle w:val="4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3</w:t>
      </w:r>
      <w:r>
        <w:t>.4 核心机制三：优雅的生命周期闭环 (安全退场)</w:t>
      </w:r>
    </w:p>
    <w:p w14:paraId="1CB3D5D9">
      <w:pPr>
        <w:pStyle w:val="7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 xml:space="preserve">作为被 Launcher 桌面拉起的子进程，文件管理器非常“守规矩”。当用户点击标题栏的“Close”按钮退出应用时，程序会主动调用 </w:t>
      </w:r>
      <w:r>
        <w:rPr>
          <w:rStyle w:val="10"/>
          <w:sz w:val="21"/>
          <w:szCs w:val="21"/>
        </w:rPr>
        <w:t>exit(0)</w:t>
      </w:r>
      <w:r>
        <w:rPr>
          <w:sz w:val="21"/>
          <w:szCs w:val="21"/>
        </w:rPr>
        <w:t xml:space="preserve"> 进行自我了结，干净利落地交还所有的屏幕控制权和内存资源。这会立刻唤醒桌面主程序中的“清道夫”机制，实现应用生命周期的完美闭环。</w:t>
      </w:r>
    </w:p>
    <w:p w14:paraId="0BA65967">
      <w:pPr>
        <w:pStyle w:val="2"/>
        <w:numPr>
          <w:ilvl w:val="0"/>
          <w:numId w:val="1"/>
        </w:numPr>
        <w:bidi w:val="0"/>
        <w:ind w:left="0" w:leftChars="0" w:firstLine="0" w:firstLineChars="0"/>
      </w:pPr>
      <w:r>
        <w:t>系统监视器 (Sys Monitor)</w:t>
      </w:r>
    </w:p>
    <w:p w14:paraId="6F8FFEA0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/>
        <w:textAlignment w:val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如果说文件管理器是系统的“仓库大管家”，那么系统监视器就是设备的“健康体检仪”。它为用户提供了一个直观的性能仪表盘，让隐藏在底层的主板运行状态变得一目了然。</w:t>
      </w:r>
    </w:p>
    <w:p w14:paraId="60EF27CD">
      <w:pPr>
        <w:pStyle w:val="4"/>
        <w:bidi w:val="0"/>
      </w:pPr>
      <w:r>
        <w:t>5.1 动态可视化的仪表盘 (UI 呈现)</w:t>
      </w:r>
    </w:p>
    <w:p w14:paraId="215B9C4E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sz w:val="21"/>
          <w:szCs w:val="21"/>
        </w:rPr>
      </w:pPr>
      <w:r>
        <w:rPr>
          <w:sz w:val="21"/>
          <w:szCs w:val="21"/>
        </w:rPr>
        <w:t>系统监视器的界面设计直接对标了现代智能手机的清理软件或 Windows 的任务管理器：</w:t>
      </w:r>
    </w:p>
    <w:p w14:paraId="1A1C17C5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sz w:val="21"/>
          <w:szCs w:val="21"/>
        </w:rPr>
      </w:pPr>
      <w:r>
        <w:rPr>
          <w:b/>
          <w:bCs/>
          <w:sz w:val="21"/>
          <w:szCs w:val="21"/>
        </w:rPr>
        <w:t>核心进度条</w:t>
      </w:r>
      <w:r>
        <w:rPr>
          <w:sz w:val="21"/>
          <w:szCs w:val="21"/>
        </w:rPr>
        <w:t>：屏幕中央放置了一个醒目的动态进度条（Bar），实时反映当前内存的使用比例。</w:t>
      </w:r>
    </w:p>
    <w:p w14:paraId="36C21273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sz w:val="21"/>
          <w:szCs w:val="21"/>
        </w:rPr>
      </w:pPr>
      <w:r>
        <w:rPr>
          <w:b/>
          <w:bCs/>
          <w:sz w:val="21"/>
          <w:szCs w:val="21"/>
        </w:rPr>
        <w:t>精准数据看板</w:t>
      </w:r>
      <w:r>
        <w:rPr>
          <w:sz w:val="21"/>
          <w:szCs w:val="21"/>
        </w:rPr>
        <w:t>：在进度条下方，以易读的兆字节（MB）为单位，清晰地列出了“总内存 (Total)”、“已用内存 (Used)”和“可用内存 (Available)”，让用户对设备负载做到心中有数。</w:t>
      </w:r>
    </w:p>
    <w:p w14:paraId="4CE50457">
      <w:pPr>
        <w:pStyle w:val="4"/>
        <w:bidi w:val="0"/>
      </w:pPr>
      <w:r>
        <w:t>5.2 核心机制一：精准把脉系统内存 (探秘 /proc/meminfo)</w:t>
      </w:r>
    </w:p>
    <w:p w14:paraId="71E0990F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sz w:val="21"/>
          <w:szCs w:val="21"/>
        </w:rPr>
      </w:pPr>
      <w:r>
        <w:rPr>
          <w:sz w:val="21"/>
          <w:szCs w:val="21"/>
        </w:rPr>
        <w:t>在 Linux 系统中，获取内存数据的正确姿势并不是调用某个复杂的外部库，而是去读取内核实时生成的虚拟记录本——</w:t>
      </w:r>
      <w:r>
        <w:rPr>
          <w:rStyle w:val="10"/>
          <w:sz w:val="21"/>
          <w:szCs w:val="21"/>
        </w:rPr>
        <w:t>/proc/meminfo</w:t>
      </w:r>
      <w:r>
        <w:rPr>
          <w:sz w:val="21"/>
          <w:szCs w:val="21"/>
        </w:rPr>
        <w:t>。</w:t>
      </w:r>
    </w:p>
    <w:p w14:paraId="2E71FEC6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sz w:val="21"/>
          <w:szCs w:val="21"/>
        </w:rPr>
      </w:pPr>
      <w:r>
        <w:rPr>
          <w:b/>
          <w:bCs/>
          <w:sz w:val="21"/>
          <w:szCs w:val="21"/>
        </w:rPr>
        <w:t>打破常规认知</w:t>
      </w:r>
      <w:r>
        <w:rPr>
          <w:sz w:val="21"/>
          <w:szCs w:val="21"/>
        </w:rPr>
        <w:t>：很多初学者在计算内存时，会简单地读取“空闲内存 (</w:t>
      </w:r>
      <w:r>
        <w:rPr>
          <w:rStyle w:val="10"/>
          <w:sz w:val="21"/>
          <w:szCs w:val="21"/>
        </w:rPr>
        <w:t>MemFree</w:t>
      </w:r>
      <w:r>
        <w:rPr>
          <w:sz w:val="21"/>
          <w:szCs w:val="21"/>
        </w:rPr>
        <w:t xml:space="preserve">)”。但 Linux 内核非常聪明，它会把大量暂时不用的内存拿来做“缓存 (Cache)”，以加速文件的读写。如果只看 </w:t>
      </w:r>
      <w:r>
        <w:rPr>
          <w:rStyle w:val="10"/>
          <w:sz w:val="21"/>
          <w:szCs w:val="21"/>
        </w:rPr>
        <w:t>MemFree</w:t>
      </w:r>
      <w:r>
        <w:rPr>
          <w:sz w:val="21"/>
          <w:szCs w:val="21"/>
        </w:rPr>
        <w:t>，会误以为设备内存快耗尽了。</w:t>
      </w:r>
    </w:p>
    <w:p w14:paraId="4229CDB6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sz w:val="21"/>
          <w:szCs w:val="21"/>
        </w:rPr>
      </w:pPr>
      <w:r>
        <w:rPr>
          <w:b/>
          <w:bCs/>
          <w:sz w:val="21"/>
          <w:szCs w:val="21"/>
        </w:rPr>
        <w:t>企业级真实算法</w:t>
      </w:r>
      <w:r>
        <w:rPr>
          <w:sz w:val="21"/>
          <w:szCs w:val="21"/>
        </w:rPr>
        <w:t>：我们的系统监视器直接提取了内核综合评估后</w:t>
      </w:r>
      <w:r>
        <w:rPr>
          <w:rStyle w:val="10"/>
          <w:sz w:val="21"/>
          <w:szCs w:val="21"/>
        </w:rPr>
        <w:t>MemAvailable</w:t>
      </w:r>
      <w:r>
        <w:rPr>
          <w:sz w:val="21"/>
          <w:szCs w:val="21"/>
        </w:rPr>
        <w:t>（可用内存）字段。它不仅包含了绝对空闲的内存，还包含了那些随时可以被系统回收的缓存。用“总内存”减去“可用内存”，得出的是最真实、最准确的“已用内存”，充分体现了对 Linux 内存管理哲学的深刻理解。</w:t>
      </w:r>
    </w:p>
    <w:p w14:paraId="42AC7567">
      <w:pPr>
        <w:pStyle w:val="4"/>
        <w:bidi w:val="0"/>
      </w:pPr>
      <w:r>
        <w:t>5.3 核心机制二：轻量级的节拍器 (单线程异步刷新)</w:t>
      </w:r>
    </w:p>
    <w:p w14:paraId="1A2989CA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sz w:val="21"/>
          <w:szCs w:val="21"/>
        </w:rPr>
      </w:pPr>
      <w:r>
        <w:rPr>
          <w:sz w:val="21"/>
          <w:szCs w:val="21"/>
        </w:rPr>
        <w:t>为了让仪表盘上的数据“动”起来，程序需要每秒钟去读取一次内核数据并刷新屏幕。</w:t>
      </w:r>
    </w:p>
    <w:p w14:paraId="3F31F463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sz w:val="21"/>
          <w:szCs w:val="21"/>
        </w:rPr>
      </w:pPr>
      <w:r>
        <w:rPr>
          <w:b/>
          <w:bCs/>
          <w:sz w:val="21"/>
          <w:szCs w:val="21"/>
        </w:rPr>
        <w:t>架构的取舍</w:t>
      </w:r>
      <w:r>
        <w:rPr>
          <w:sz w:val="21"/>
          <w:szCs w:val="21"/>
        </w:rPr>
        <w:t>：在开发 Launcher 桌面时，我们使用了重量级的后台多线程（</w:t>
      </w:r>
      <w:r>
        <w:rPr>
          <w:rStyle w:val="10"/>
          <w:sz w:val="21"/>
          <w:szCs w:val="21"/>
        </w:rPr>
        <w:t>pthread</w:t>
      </w:r>
      <w:r>
        <w:rPr>
          <w:sz w:val="21"/>
          <w:szCs w:val="21"/>
        </w:rPr>
        <w:t>）来防止 UI 卡顿。但在系统监视器这样一个功能单一的子应用中，再开辟多线程会显得“杀鸡用牛刀”，并且会增加不必要的锁竞争开销。</w:t>
      </w:r>
    </w:p>
    <w:p w14:paraId="52AF3F5C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sz w:val="21"/>
          <w:szCs w:val="21"/>
        </w:rPr>
      </w:pPr>
      <w:r>
        <w:rPr>
          <w:b/>
          <w:bCs/>
          <w:sz w:val="21"/>
          <w:szCs w:val="21"/>
        </w:rPr>
        <w:t>优雅的事件驱动</w:t>
      </w:r>
      <w:r>
        <w:rPr>
          <w:sz w:val="21"/>
          <w:szCs w:val="21"/>
        </w:rPr>
        <w:t>：我们巧妙地利用了 LVGL 图形库自带的“软件定时器 (</w:t>
      </w:r>
      <w:r>
        <w:rPr>
          <w:rStyle w:val="10"/>
          <w:sz w:val="21"/>
          <w:szCs w:val="21"/>
        </w:rPr>
        <w:t>lv_timer</w:t>
      </w:r>
      <w:r>
        <w:rPr>
          <w:sz w:val="21"/>
          <w:szCs w:val="21"/>
        </w:rPr>
        <w:t>)”。它就像一个轻量级的节拍器，在系统主循环的空隙中，每隔 1000 毫秒精准触发一次数据读取与画面重绘。这种单线程下的异步事件驱动模型，既保证了画面的 60fps 流畅度，又把 CPU 消耗降到了最低。</w:t>
      </w:r>
    </w:p>
    <w:p w14:paraId="5C7D8E7B">
      <w:pPr>
        <w:numPr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</w:p>
    <w:p w14:paraId="59B396CC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sz w:val="21"/>
          <w:szCs w:val="21"/>
        </w:rPr>
      </w:pPr>
    </w:p>
    <w:p w14:paraId="239C06D8">
      <w:pPr>
        <w:rPr>
          <w:rFonts w:hint="eastAsia"/>
          <w:lang w:val="en-US" w:eastAsia="zh-CN"/>
        </w:rPr>
      </w:pPr>
    </w:p>
    <w:p w14:paraId="519D4F33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sz w:val="21"/>
          <w:szCs w:val="21"/>
        </w:rPr>
      </w:pPr>
    </w:p>
    <w:p w14:paraId="0B2A968A">
      <w:pPr>
        <w:pStyle w:val="2"/>
        <w:numPr>
          <w:ilvl w:val="0"/>
          <w:numId w:val="1"/>
        </w:numPr>
        <w:bidi w:val="0"/>
        <w:ind w:left="0" w:leftChars="0" w:firstLine="0" w:firstLineChars="0"/>
      </w:pPr>
      <w:r>
        <w:t xml:space="preserve">相册图库 </w:t>
      </w:r>
    </w:p>
    <w:p w14:paraId="54A6869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相册图库是本系统中最具多媒体交互体验的应用。在资源受限的嵌入式设备上处理大量高清图片，极易导致内存撑爆（OOM 死机）。该应用不仅提供了一流的视觉交互，更在底层展现了企业级的内存优化架构。</w:t>
      </w:r>
    </w:p>
    <w:p w14:paraId="6CED6859">
      <w:pPr>
        <w:pStyle w:val="4"/>
        <w:bidi w:val="0"/>
      </w:pPr>
      <w:r>
        <w:t>6.1 智能瀑布流与沉浸式体验 (UI 呈现)</w:t>
      </w:r>
    </w:p>
    <w:p w14:paraId="6C0BA77A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sz w:val="21"/>
          <w:szCs w:val="21"/>
        </w:rPr>
      </w:pPr>
      <w:r>
        <w:rPr>
          <w:sz w:val="21"/>
          <w:szCs w:val="21"/>
        </w:rPr>
        <w:t>相册的界面设计旨在还原现代智能手机的流畅体验：</w:t>
      </w:r>
    </w:p>
    <w:p w14:paraId="58CEAB49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sz w:val="21"/>
          <w:szCs w:val="21"/>
        </w:rPr>
      </w:pPr>
      <w:r>
        <w:rPr>
          <w:b/>
          <w:bCs/>
          <w:sz w:val="21"/>
          <w:szCs w:val="21"/>
        </w:rPr>
        <w:t>矩阵照片墙</w:t>
      </w:r>
      <w:r>
        <w:rPr>
          <w:sz w:val="21"/>
          <w:szCs w:val="21"/>
        </w:rPr>
        <w:t>：打开应用后，设备内的照片会以紧凑的网格阵列（类似手机相册）整齐排列。得益于 LVGL 的弹性布局（Flex Layout），当照片数量超出屏幕边界时，系统会自动实现流畅的上下滑动效果。</w:t>
      </w:r>
    </w:p>
    <w:p w14:paraId="425A0FA8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sz w:val="21"/>
          <w:szCs w:val="21"/>
        </w:rPr>
      </w:pPr>
      <w:r>
        <w:rPr>
          <w:b/>
          <w:bCs/>
          <w:sz w:val="21"/>
          <w:szCs w:val="21"/>
        </w:rPr>
        <w:t>沉浸全屏查看</w:t>
      </w:r>
      <w:r>
        <w:rPr>
          <w:sz w:val="21"/>
          <w:szCs w:val="21"/>
        </w:rPr>
        <w:t>：点击任意一张缩略图，界面会瞬间切换至无边框的纯黑背景，将高清大图居中全屏呈现，带来毫无干扰的视觉沉浸感。</w:t>
      </w:r>
    </w:p>
    <w:p w14:paraId="6857AD01">
      <w:pPr>
        <w:pStyle w:val="4"/>
        <w:bidi w:val="0"/>
      </w:pPr>
      <w:r>
        <w:t>6.2 核心机制一：化解内存危机的“缩略图引擎”</w:t>
      </w:r>
    </w:p>
    <w:p w14:paraId="49D2E56F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sz w:val="21"/>
          <w:szCs w:val="21"/>
        </w:rPr>
      </w:pPr>
      <w:r>
        <w:rPr>
          <w:sz w:val="21"/>
          <w:szCs w:val="21"/>
        </w:rPr>
        <w:t>如果直接把几十张高清大图同时加载到内存中进行缩放显示，哪怕是几百兆内存的开发板也会瞬间崩溃。为此，我们在系统中植入了一个极其聪明的“后台缓存引擎”：</w:t>
      </w:r>
    </w:p>
    <w:p w14:paraId="5DDFD664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sz w:val="21"/>
          <w:szCs w:val="21"/>
        </w:rPr>
      </w:pPr>
      <w:r>
        <w:rPr>
          <w:b/>
          <w:bCs/>
          <w:sz w:val="21"/>
          <w:szCs w:val="21"/>
        </w:rPr>
        <w:t>按需生成与差量更新</w:t>
      </w:r>
      <w:r>
        <w:rPr>
          <w:sz w:val="21"/>
          <w:szCs w:val="21"/>
        </w:rPr>
        <w:t>：应用启动时，会快速扫描图片目录。通过文件探测技术（</w:t>
      </w:r>
      <w:r>
        <w:rPr>
          <w:rStyle w:val="10"/>
          <w:sz w:val="21"/>
          <w:szCs w:val="21"/>
        </w:rPr>
        <w:t>access</w:t>
      </w:r>
      <w:r>
        <w:rPr>
          <w:sz w:val="21"/>
          <w:szCs w:val="21"/>
        </w:rPr>
        <w:t xml:space="preserve">），系统能精准判断哪些照片是新加入的。对于新照片，系统会在后台悄悄唤起专门的图像处理工具，将其裁剪成只有几十 KB 的超小缩略图，并存入隐藏的 </w:t>
      </w:r>
      <w:r>
        <w:rPr>
          <w:rStyle w:val="10"/>
          <w:sz w:val="21"/>
          <w:szCs w:val="21"/>
        </w:rPr>
        <w:t>.thumbs</w:t>
      </w:r>
      <w:r>
        <w:rPr>
          <w:sz w:val="21"/>
          <w:szCs w:val="21"/>
        </w:rPr>
        <w:t xml:space="preserve"> 缓存文件夹。</w:t>
      </w:r>
    </w:p>
    <w:p w14:paraId="7E7736E2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sz w:val="21"/>
          <w:szCs w:val="21"/>
        </w:rPr>
      </w:pPr>
      <w:r>
        <w:rPr>
          <w:b/>
          <w:bCs/>
          <w:sz w:val="21"/>
          <w:szCs w:val="21"/>
        </w:rPr>
        <w:t>秒级加载与按需释放</w:t>
      </w:r>
      <w:r>
        <w:rPr>
          <w:sz w:val="21"/>
          <w:szCs w:val="21"/>
        </w:rPr>
        <w:t>：照片墙列表实际上加载的全是这些极小的缩略图，因此不论你有多少张照片，列表都能“秒开”且几乎不占内存。只有当用户真正点击某张照片时，系统才会释放列表资源，转而把那张唯一的高清大图完整读入内存。这种“懒加载”机制，是企业级多媒体开发的核心准则。</w:t>
      </w:r>
    </w:p>
    <w:p w14:paraId="6F92A769">
      <w:pPr>
        <w:pStyle w:val="4"/>
        <w:bidi w:val="0"/>
      </w:pPr>
      <w:r>
        <w:t>6.3 核心机制二：自适应排版与图层魔法 (Z-index 控制)</w:t>
      </w:r>
    </w:p>
    <w:p w14:paraId="0C148230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sz w:val="21"/>
          <w:szCs w:val="21"/>
        </w:rPr>
      </w:pPr>
      <w:r>
        <w:rPr>
          <w:sz w:val="21"/>
          <w:szCs w:val="21"/>
        </w:rPr>
        <w:t>在精美的 UI 背后，隐藏着严密的坐标系与图层算力：</w:t>
      </w:r>
    </w:p>
    <w:p w14:paraId="146C153F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sz w:val="21"/>
          <w:szCs w:val="21"/>
        </w:rPr>
      </w:pPr>
      <w:r>
        <w:rPr>
          <w:b/>
          <w:bCs/>
          <w:sz w:val="21"/>
          <w:szCs w:val="21"/>
        </w:rPr>
        <w:t>像素级网格约束</w:t>
      </w:r>
      <w:r>
        <w:rPr>
          <w:sz w:val="21"/>
          <w:szCs w:val="21"/>
        </w:rPr>
        <w:t>：为了避免弹性流式布局在 C 语言宏计算中产生错位，我们放弃了相对百分比，采用绝对像素坐标对底层网格进行了严格的“画地为牢”，确保每一张照片都能严丝合缝地贴合边缘，间距分毫不差。</w:t>
      </w:r>
    </w:p>
    <w:p w14:paraId="3ED83E41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sz w:val="21"/>
          <w:szCs w:val="21"/>
        </w:rPr>
      </w:pPr>
      <w:r>
        <w:rPr>
          <w:b/>
          <w:bCs/>
          <w:sz w:val="21"/>
          <w:szCs w:val="21"/>
        </w:rPr>
        <w:t>图层优先级提升</w:t>
      </w:r>
      <w:r>
        <w:rPr>
          <w:sz w:val="21"/>
          <w:szCs w:val="21"/>
        </w:rPr>
        <w:t>：在全屏查看大图时，由于高清图片的尺寸不可控，极易遮挡住左上角的“返回”按钮。我们调用了底层的图层控制指令（</w:t>
      </w:r>
      <w:r>
        <w:rPr>
          <w:rStyle w:val="10"/>
          <w:sz w:val="21"/>
          <w:szCs w:val="21"/>
        </w:rPr>
        <w:t>lv_obj_move_foreground</w:t>
      </w:r>
      <w:r>
        <w:rPr>
          <w:sz w:val="21"/>
          <w:szCs w:val="21"/>
        </w:rPr>
        <w:t>），强制将“返回”按钮提升至 Z 轴（屏幕深度）的最顶层。无论底下的图片多大，退出按钮始终悬浮在最高处，保障了用户交互的绝对可靠。</w:t>
      </w:r>
    </w:p>
    <w:p w14:paraId="1D3FC4A8">
      <w:pPr>
        <w:rPr>
          <w:rFonts w:ascii="宋体" w:hAnsi="宋体" w:eastAsia="宋体" w:cs="宋体"/>
          <w:sz w:val="24"/>
          <w:szCs w:val="24"/>
        </w:rPr>
      </w:pPr>
    </w:p>
    <w:p w14:paraId="5B511AC3"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视频播放器</w:t>
      </w:r>
    </w:p>
    <w:p w14:paraId="52617A93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/>
        <w:textAlignment w:val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如果说相册是对内存管理的极限挑战，那么视频播放就是对系统整体算力的一场大考。在资源受限的嵌入式设备中，流畅播放高清视频的秘诀，不在于你的代码写得有多快，而在于你如何巧妙地“借力”。</w:t>
      </w:r>
    </w:p>
    <w:p w14:paraId="0ABBCBB7">
      <w:pPr>
        <w:pStyle w:val="4"/>
        <w:bidi w:val="0"/>
      </w:pPr>
      <w:r>
        <w:t>7.1 极简的影音导航 (UI 呈现)</w:t>
      </w:r>
    </w:p>
    <w:p w14:paraId="67995693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sz w:val="21"/>
          <w:szCs w:val="21"/>
        </w:rPr>
      </w:pPr>
      <w:r>
        <w:rPr>
          <w:sz w:val="21"/>
          <w:szCs w:val="21"/>
        </w:rPr>
        <w:t>视频播放器的界面设计遵循了“内容为王”的原则，没有任何多余的干扰元素：</w:t>
      </w:r>
    </w:p>
    <w:p w14:paraId="50266DFB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sz w:val="21"/>
          <w:szCs w:val="21"/>
        </w:rPr>
      </w:pPr>
      <w:r>
        <w:rPr>
          <w:b/>
          <w:bCs/>
          <w:sz w:val="21"/>
          <w:szCs w:val="21"/>
        </w:rPr>
        <w:t>智能媒体扫描</w:t>
      </w:r>
      <w:r>
        <w:rPr>
          <w:sz w:val="21"/>
          <w:szCs w:val="21"/>
        </w:rPr>
        <w:t xml:space="preserve">：应用启动后，会自动过滤掉非视频格式的文件，仅将系统内的 </w:t>
      </w:r>
      <w:r>
        <w:rPr>
          <w:rStyle w:val="10"/>
          <w:sz w:val="21"/>
          <w:szCs w:val="21"/>
        </w:rPr>
        <w:t>.mp4</w:t>
      </w:r>
      <w:r>
        <w:rPr>
          <w:sz w:val="21"/>
          <w:szCs w:val="21"/>
        </w:rPr>
        <w:t>、</w:t>
      </w:r>
      <w:r>
        <w:rPr>
          <w:rStyle w:val="10"/>
          <w:sz w:val="21"/>
          <w:szCs w:val="21"/>
        </w:rPr>
        <w:t>.avi</w:t>
      </w:r>
      <w:r>
        <w:rPr>
          <w:sz w:val="21"/>
          <w:szCs w:val="21"/>
        </w:rPr>
        <w:t xml:space="preserve"> 等媒体文件以直观的列表形式呈现。</w:t>
      </w:r>
    </w:p>
    <w:p w14:paraId="697226B5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sz w:val="21"/>
          <w:szCs w:val="21"/>
        </w:rPr>
      </w:pPr>
      <w:r>
        <w:rPr>
          <w:b/>
          <w:bCs/>
          <w:sz w:val="21"/>
          <w:szCs w:val="21"/>
        </w:rPr>
        <w:t>一键沉浸播放</w:t>
      </w:r>
      <w:r>
        <w:rPr>
          <w:sz w:val="21"/>
          <w:szCs w:val="21"/>
        </w:rPr>
        <w:t>：列表项左侧带有醒目的播放图标，用户只需点击想看的视频文件名，系统便会瞬间黑屏，随后进入全屏的高清视频播放状态。</w:t>
      </w:r>
    </w:p>
    <w:p w14:paraId="22DFF1A9">
      <w:pPr>
        <w:pStyle w:val="4"/>
        <w:bidi w:val="0"/>
      </w:pPr>
      <w:r>
        <w:t>7.2 核心机制一：UI 渲染与硬件解码的“物理分离”</w:t>
      </w:r>
    </w:p>
    <w:p w14:paraId="6263D948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sz w:val="21"/>
          <w:szCs w:val="21"/>
        </w:rPr>
      </w:pPr>
      <w:r>
        <w:rPr>
          <w:sz w:val="21"/>
          <w:szCs w:val="21"/>
        </w:rPr>
        <w:t>很多新手在做 GUI 开发时，会试图用界面库（比如 LVGL）自带的图片控件去一帧一帧地“画”视频。这种做法在嵌入式板子上是灾难性的，会直接导致 CPU 跑满，画面卡成幻灯片。</w:t>
      </w:r>
    </w:p>
    <w:p w14:paraId="43F3FCDD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sz w:val="21"/>
          <w:szCs w:val="21"/>
        </w:rPr>
      </w:pPr>
      <w:r>
        <w:rPr>
          <w:b/>
          <w:bCs/>
          <w:sz w:val="21"/>
          <w:szCs w:val="21"/>
        </w:rPr>
        <w:t>架构的智慧</w:t>
      </w:r>
      <w:r>
        <w:rPr>
          <w:sz w:val="21"/>
          <w:szCs w:val="21"/>
        </w:rPr>
        <w:t>：我们采用了企业级开发中标准的“UI 层与解码层分离”架构。LVGL 在这里只负责扮演一个“遥控器”的角色，它提供精美的列表和交互按钮，但绝不亲自下场去解码视频。</w:t>
      </w:r>
    </w:p>
    <w:p w14:paraId="57DD1C8A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sz w:val="21"/>
          <w:szCs w:val="21"/>
        </w:rPr>
      </w:pPr>
      <w:r>
        <w:rPr>
          <w:b/>
          <w:bCs/>
          <w:sz w:val="21"/>
          <w:szCs w:val="21"/>
        </w:rPr>
        <w:t>呼叫专业外援</w:t>
      </w:r>
      <w:r>
        <w:rPr>
          <w:sz w:val="21"/>
          <w:szCs w:val="21"/>
        </w:rPr>
        <w:t xml:space="preserve">：当用户点击播放时，我们的程序会直接向底层的 Linux 系统发号施令（调用 </w:t>
      </w:r>
      <w:r>
        <w:rPr>
          <w:rStyle w:val="10"/>
          <w:sz w:val="21"/>
          <w:szCs w:val="21"/>
        </w:rPr>
        <w:t>system()</w:t>
      </w:r>
      <w:r>
        <w:rPr>
          <w:sz w:val="21"/>
          <w:szCs w:val="21"/>
        </w:rPr>
        <w:t>），从后台唤醒设备专门的</w:t>
      </w:r>
      <w:r>
        <w:rPr>
          <w:b/>
          <w:bCs/>
          <w:sz w:val="21"/>
          <w:szCs w:val="21"/>
        </w:rPr>
        <w:t>硬件视频解码器</w:t>
      </w:r>
      <w:r>
        <w:rPr>
          <w:sz w:val="21"/>
          <w:szCs w:val="21"/>
        </w:rPr>
        <w:t xml:space="preserve">（例如 PC 上的 </w:t>
      </w:r>
      <w:r>
        <w:rPr>
          <w:rStyle w:val="10"/>
          <w:sz w:val="21"/>
          <w:szCs w:val="21"/>
        </w:rPr>
        <w:t>ffplay</w:t>
      </w:r>
      <w:r>
        <w:rPr>
          <w:sz w:val="21"/>
          <w:szCs w:val="21"/>
        </w:rPr>
        <w:t>，或开发板上拥有独立硬解芯片的专属播放工具）。把最繁重的解码任务，交给最专业的硬件去干。</w:t>
      </w:r>
    </w:p>
    <w:p w14:paraId="5B72EE63">
      <w:pPr>
        <w:pStyle w:val="4"/>
        <w:bidi w:val="0"/>
      </w:pPr>
      <w:r>
        <w:t>7.3 核心机制二：控制权的无缝交接 (进程的挂起与苏醒)</w:t>
      </w:r>
    </w:p>
    <w:p w14:paraId="3F6503DC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sz w:val="21"/>
          <w:szCs w:val="21"/>
        </w:rPr>
      </w:pPr>
      <w:r>
        <w:rPr>
          <w:sz w:val="21"/>
          <w:szCs w:val="21"/>
        </w:rPr>
        <w:t>视频播放不仅考验解码，还考验系统的状态机管理。当视频播放器接管屏幕时，原来的桌面 UI 去了哪里？</w:t>
      </w:r>
    </w:p>
    <w:p w14:paraId="1D9E1683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sz w:val="21"/>
          <w:szCs w:val="21"/>
        </w:rPr>
      </w:pPr>
      <w:r>
        <w:rPr>
          <w:b/>
          <w:bCs/>
          <w:sz w:val="21"/>
          <w:szCs w:val="21"/>
        </w:rPr>
        <w:t>阻塞式挂起</w:t>
      </w:r>
      <w:r>
        <w:rPr>
          <w:sz w:val="21"/>
          <w:szCs w:val="21"/>
        </w:rPr>
        <w:t>：当底层解码器被拉起的那一瞬间，我们的图形界面主程序会自动进入“休眠（挂起）”状态。它会礼貌地让出对屏幕和内存的控制权，确保视频播放能独占系统的最高性能，绝不产生画面撕裂或争抢资源。</w:t>
      </w:r>
    </w:p>
    <w:p w14:paraId="787C3964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sz w:val="21"/>
          <w:szCs w:val="21"/>
        </w:rPr>
      </w:pPr>
      <w:r>
        <w:rPr>
          <w:b/>
          <w:bCs/>
          <w:sz w:val="21"/>
          <w:szCs w:val="21"/>
        </w:rPr>
        <w:t>平滑的交接棒</w:t>
      </w:r>
      <w:r>
        <w:rPr>
          <w:sz w:val="21"/>
          <w:szCs w:val="21"/>
        </w:rPr>
        <w:t>：当视频播放结束，或者用户按下退出键关闭视频时，底层解码器进程生命周期结束。此时，处于休眠状态的图形主程序会立刻“苏醒”，瞬间重新接管屏幕并刷新 UI，用户又回到了熟悉的视频列表界面。这种控制权的无缝交接，完美展现了多进程操作系统的优雅与从容。</w:t>
      </w:r>
    </w:p>
    <w:p w14:paraId="21C5C973"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交叉编译</w:t>
      </w:r>
    </w:p>
    <w:p w14:paraId="43100C26">
      <w:pPr>
        <w:pStyle w:val="4"/>
        <w:bidi w:val="0"/>
      </w:pPr>
      <w:r>
        <w:rPr>
          <w:rFonts w:hint="eastAsia"/>
          <w:lang w:val="en-US" w:eastAsia="zh-CN"/>
        </w:rPr>
        <w:t>7.1</w:t>
      </w:r>
      <w:r>
        <w:t>开发环境与工具链准备</w:t>
      </w:r>
    </w:p>
    <w:p w14:paraId="1408B3D9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textAlignment w:val="auto"/>
        <w:rPr>
          <w:rFonts w:hint="default" w:eastAsiaTheme="minorEastAsia"/>
          <w:sz w:val="21"/>
          <w:szCs w:val="21"/>
          <w:lang w:val="en-US" w:eastAsia="zh-CN"/>
        </w:rPr>
      </w:pPr>
      <w:r>
        <w:rPr>
          <w:sz w:val="21"/>
          <w:szCs w:val="21"/>
        </w:rPr>
        <w:t>交叉编译的核心在于使用 X86 架构的宿主机编译出 ARM 架构的目标机器码。</w:t>
      </w:r>
      <w:r>
        <w:rPr>
          <w:rFonts w:hint="eastAsia"/>
          <w:sz w:val="21"/>
          <w:szCs w:val="21"/>
          <w:lang w:val="en-US" w:eastAsia="zh-CN"/>
        </w:rPr>
        <w:t>建议把原有工程复制一份来进行更改。</w:t>
      </w:r>
    </w:p>
    <w:p w14:paraId="214C7DAC">
      <w:pPr>
        <w:pStyle w:val="5"/>
        <w:bidi w:val="0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7.</w:t>
      </w:r>
      <w:r>
        <w:rPr>
          <w:sz w:val="24"/>
          <w:szCs w:val="24"/>
        </w:rPr>
        <w:t>1.1 获取与配置交叉编译器</w:t>
      </w:r>
    </w:p>
    <w:p w14:paraId="65F24A59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textAlignment w:val="auto"/>
        <w:rPr>
          <w:sz w:val="21"/>
          <w:szCs w:val="21"/>
        </w:rPr>
      </w:pPr>
      <w:r>
        <w:rPr>
          <w:sz w:val="21"/>
          <w:szCs w:val="21"/>
        </w:rPr>
        <w:t>RV1106 依赖原厂提供的工具链。需将工具链路径临时或永久加入系统环境变量：</w:t>
      </w:r>
    </w:p>
    <w:p w14:paraId="0AA3D21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Bash</w:t>
      </w:r>
    </w:p>
    <w:p w14:paraId="2D92D017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sz w:val="21"/>
          <w:szCs w:val="21"/>
        </w:rPr>
      </w:pPr>
      <w:r>
        <w:rPr>
          <w:sz w:val="21"/>
          <w:szCs w:val="21"/>
        </w:rPr>
        <w:t># 假设工具链位于 RV06_03_Linux_SDK_origin 目录下export</w:t>
      </w:r>
      <w:r>
        <w:rPr>
          <w:rStyle w:val="10"/>
          <w:sz w:val="21"/>
          <w:szCs w:val="21"/>
        </w:rPr>
        <w:t xml:space="preserve"> PATH=</w:t>
      </w:r>
      <w:r>
        <w:rPr>
          <w:sz w:val="21"/>
          <w:szCs w:val="21"/>
        </w:rPr>
        <w:t>$PATH</w:t>
      </w:r>
      <w:r>
        <w:rPr>
          <w:rStyle w:val="10"/>
          <w:sz w:val="21"/>
          <w:szCs w:val="21"/>
        </w:rPr>
        <w:t>:/你的实际路径/arm-rockchip830-linux-uclibcgnueabihf/bin</w:t>
      </w:r>
    </w:p>
    <w:p w14:paraId="2BE8D3CA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textAlignment w:val="auto"/>
        <w:rPr>
          <w:sz w:val="21"/>
          <w:szCs w:val="21"/>
        </w:rPr>
      </w:pPr>
      <w:r>
        <w:rPr>
          <w:b/>
          <w:bCs/>
          <w:sz w:val="21"/>
          <w:szCs w:val="21"/>
        </w:rPr>
        <w:t>验证命令：</w:t>
      </w:r>
      <w:r>
        <w:rPr>
          <w:sz w:val="21"/>
          <w:szCs w:val="21"/>
        </w:rPr>
        <w:t xml:space="preserve"> 终端输入 </w:t>
      </w:r>
      <w:r>
        <w:rPr>
          <w:rStyle w:val="10"/>
          <w:sz w:val="21"/>
          <w:szCs w:val="21"/>
        </w:rPr>
        <w:t>arm-rockchip830-linux-uclibcgnueabihf-gcc -v</w:t>
      </w:r>
      <w:r>
        <w:rPr>
          <w:sz w:val="21"/>
          <w:szCs w:val="21"/>
        </w:rPr>
        <w:t>，若正常输出版本信息（如 gcc 8.3.0），则环境就绪。</w:t>
      </w:r>
    </w:p>
    <w:p w14:paraId="78B21C39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textAlignment w:val="auto"/>
        <w:rPr>
          <w:sz w:val="21"/>
          <w:szCs w:val="21"/>
        </w:rPr>
      </w:pPr>
    </w:p>
    <w:p w14:paraId="3E31026E">
      <w:pPr>
        <w:pStyle w:val="4"/>
        <w:bidi w:val="0"/>
      </w:pPr>
      <w:r>
        <w:rPr>
          <w:rFonts w:hint="eastAsia"/>
          <w:lang w:val="en-US" w:eastAsia="zh-CN"/>
        </w:rPr>
        <w:t>7.2</w:t>
      </w:r>
      <w:r>
        <w:t>底层硬件抽象层 (HAL) 改造</w:t>
      </w:r>
    </w:p>
    <w:p w14:paraId="7CADB9E6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sz w:val="21"/>
          <w:szCs w:val="21"/>
        </w:rPr>
      </w:pPr>
      <w:r>
        <w:rPr>
          <w:sz w:val="21"/>
          <w:szCs w:val="21"/>
        </w:rPr>
        <w:t>嵌入式开发板没有 X11/Wayland 桌面环境，必须剥离 PC 端的 SDL2 模拟器，直接操作 Linux 字符设备节点。</w:t>
      </w:r>
    </w:p>
    <w:p w14:paraId="113DCEC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7.</w:t>
      </w:r>
      <w:r>
        <w:rPr>
          <w:sz w:val="21"/>
          <w:szCs w:val="21"/>
        </w:rPr>
        <w:t>2.1 修改 LVGL 配置 (</w:t>
      </w:r>
      <w:r>
        <w:rPr>
          <w:rStyle w:val="10"/>
          <w:sz w:val="21"/>
          <w:szCs w:val="21"/>
        </w:rPr>
        <w:t>lv_conf.h</w:t>
      </w:r>
      <w:r>
        <w:rPr>
          <w:sz w:val="21"/>
          <w:szCs w:val="21"/>
        </w:rPr>
        <w:t>)</w:t>
      </w:r>
    </w:p>
    <w:p w14:paraId="1B99B1C6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sz w:val="21"/>
          <w:szCs w:val="21"/>
        </w:rPr>
      </w:pPr>
      <w:r>
        <w:rPr>
          <w:sz w:val="21"/>
          <w:szCs w:val="21"/>
        </w:rPr>
        <w:t>关闭 SDL，开启 Linux 原生 Framebuffer 和 Evdev 支持：</w:t>
      </w:r>
    </w:p>
    <w:p w14:paraId="19137CAC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textAlignment w:val="auto"/>
        <w:rPr>
          <w:rFonts w:hint="eastAsia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-111760</wp:posOffset>
                </wp:positionH>
                <wp:positionV relativeFrom="paragraph">
                  <wp:posOffset>20320</wp:posOffset>
                </wp:positionV>
                <wp:extent cx="5181600" cy="814705"/>
                <wp:effectExtent l="4445" t="4445" r="10795" b="19050"/>
                <wp:wrapTopAndBottom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95070" y="2711450"/>
                          <a:ext cx="5181600" cy="81470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0120EF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#define LV_USE_SDL              0 </w:t>
                            </w:r>
                          </w:p>
                          <w:p w14:paraId="1C3B48EB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#define LV_USE_LINUX_FBDEV      1 </w:t>
                            </w:r>
                          </w:p>
                          <w:p w14:paraId="22429AAD">
                            <w:r>
                              <w:rPr>
                                <w:rFonts w:hint="eastAsia"/>
                              </w:rPr>
                              <w:t>#define LV_USE_EVDEV           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8.8pt;margin-top:1.6pt;height:64.15pt;width:408pt;mso-wrap-distance-bottom:0pt;mso-wrap-distance-top:0pt;z-index:251674624;mso-width-relative:page;mso-height-relative:page;" fillcolor="#F2F2F2 [3052]" filled="t" stroked="t" coordsize="21600,21600" o:gfxdata="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FGhRJtgAAAAJAQAADwAAAAAAAAABACAAAAAiAAAAZHJz&#10;L2Rvd25yZXYueG1sUEsBAhQAFAAAAAgAh07iQJ+HIsZ2AgAA5wQAAA4AAAAAAAAAAQAgAAAAJwEA&#10;AGRycy9lMm9Eb2MueG1sUEsFBgAAAAAGAAYAWQEAAA8G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330120EF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#define LV_USE_SDL              0 </w:t>
                      </w:r>
                    </w:p>
                    <w:p w14:paraId="1C3B48EB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#define LV_USE_LINUX_FBDEV      1 </w:t>
                      </w:r>
                    </w:p>
                    <w:p w14:paraId="22429AAD">
                      <w:r>
                        <w:rPr>
                          <w:rFonts w:hint="eastAsia"/>
                        </w:rPr>
                        <w:t>#define LV_USE_EVDEV            1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hint="eastAsia"/>
        </w:rPr>
        <w:t>2.2 重写原生驱动 (hal_linux.c)</w:t>
      </w:r>
    </w:p>
    <w:p w14:paraId="3AB1AA5E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textAlignment w:val="auto"/>
        <w:rPr>
          <w:rFonts w:hint="eastAsia"/>
        </w:rPr>
      </w:pPr>
      <w:r>
        <w:rPr>
          <w:rFonts w:hint="eastAsia"/>
        </w:rPr>
        <w:t>完全摒弃 hal_sdl，编写针对 RV1106 物理硬件的初始化代码。</w:t>
      </w:r>
    </w:p>
    <w:p w14:paraId="5C3A542C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textAlignment w:val="auto"/>
        <w:rPr>
          <w:rFonts w:hint="eastAsia"/>
        </w:rPr>
      </w:pPr>
      <w:r>
        <w:rPr>
          <w:rFonts w:hint="eastAsia"/>
        </w:rPr>
        <w:t>显示驱动：直接绑定 /dev/fb0。</w:t>
      </w:r>
    </w:p>
    <w:p w14:paraId="5739295A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textAlignment w:val="auto"/>
        <w:rPr>
          <w:rFonts w:hint="eastAsia"/>
        </w:rPr>
      </w:pPr>
      <w:r>
        <w:rPr>
          <w:rFonts w:hint="eastAsia"/>
        </w:rPr>
        <w:t>输入驱动：优先绑定硬件物理总线路径（防设备号漂移），并添加 /dev/input/event0 作为降级备用。</w:t>
      </w:r>
    </w:p>
    <w:p w14:paraId="661F69D5">
      <w:pPr>
        <w:pStyle w:val="4"/>
        <w:bidi w:val="0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-94615</wp:posOffset>
                </wp:positionH>
                <wp:positionV relativeFrom="paragraph">
                  <wp:posOffset>10160</wp:posOffset>
                </wp:positionV>
                <wp:extent cx="5478780" cy="1914525"/>
                <wp:effectExtent l="4445" t="4445" r="18415" b="16510"/>
                <wp:wrapTopAndBottom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71575" y="5083810"/>
                          <a:ext cx="5478780" cy="19145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FD1AD2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// 挂载显示设备</w:t>
                            </w:r>
                          </w:p>
                          <w:p w14:paraId="56853947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lv_display_t * disp = lv_linux_fbdev_create();</w:t>
                            </w:r>
                          </w:p>
                          <w:p w14:paraId="36513614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lv_linux_fbdev_set_file(disp, "/dev/fb0");</w:t>
                            </w:r>
                          </w:p>
                          <w:p w14:paraId="52B1C6D1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2C1E1545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// 挂载触摸设备 (RV1106 I2C 触摸屏路径)</w:t>
                            </w:r>
                          </w:p>
                          <w:p w14:paraId="687396FC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const char * touch_dev = "/dev/input/by-path/platform-ff470000.i2c-event";</w:t>
                            </w:r>
                          </w:p>
                          <w:p w14:paraId="455A0A05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if (access(touch_dev, F_OK) != 0) touch_dev = "/dev/input/event0";</w:t>
                            </w:r>
                          </w:p>
                          <w:p w14:paraId="1BEA38C7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lv_indev_t * indev = lv_evdev_create(LV_INDEV_TYPE_POINTER, touch_dev);</w:t>
                            </w:r>
                          </w:p>
                          <w:p w14:paraId="0302ED6F">
                            <w:r>
                              <w:rPr>
                                <w:rFonts w:hint="eastAsia"/>
                              </w:rPr>
                              <w:t>lv_indev_set_display(indev, disp);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7.45pt;margin-top:0.8pt;height:150.75pt;width:431.4pt;mso-wrap-distance-bottom:0pt;mso-wrap-distance-top:0pt;z-index:251675648;mso-width-relative:page;mso-height-relative:page;" fillcolor="#F2F2F2 [3052]" filled="t" stroked="t" coordsize="21600,21600" o:gfxdata="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wWHDYdcAAAAJAQAADwAAAAAAAAABACAAAAAiAAAA&#10;ZHJzL2Rvd25yZXYueG1sUEsBAhQAFAAAAAgAh07iQP9ytel6AgAA6AQAAA4AAAAAAAAAAQAgAAAA&#10;JgEAAGRycy9lMm9Eb2MueG1sUEsFBgAAAAAGAAYAWQEAABIG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11FD1AD2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// 挂载显示设备</w:t>
                      </w:r>
                    </w:p>
                    <w:p w14:paraId="56853947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lv_display_t * disp = lv_linux_fbdev_create();</w:t>
                      </w:r>
                    </w:p>
                    <w:p w14:paraId="36513614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lv_linux_fbdev_set_file(disp, "/dev/fb0");</w:t>
                      </w:r>
                    </w:p>
                    <w:p w14:paraId="52B1C6D1">
                      <w:pPr>
                        <w:rPr>
                          <w:rFonts w:hint="eastAsia"/>
                        </w:rPr>
                      </w:pPr>
                    </w:p>
                    <w:p w14:paraId="2C1E1545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// 挂载触摸设备 (RV1106 I2C 触摸屏路径)</w:t>
                      </w:r>
                    </w:p>
                    <w:p w14:paraId="687396FC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const char * touch_dev = "/dev/input/by-path/platform-ff470000.i2c-event";</w:t>
                      </w:r>
                    </w:p>
                    <w:p w14:paraId="455A0A05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if (access(touch_dev, F_OK) != 0) touch_dev = "/dev/input/event0";</w:t>
                      </w:r>
                    </w:p>
                    <w:p w14:paraId="1BEA38C7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lv_indev_t * indev = lv_evdev_create(LV_INDEV_TYPE_POINTER, touch_dev);</w:t>
                      </w:r>
                    </w:p>
                    <w:p w14:paraId="0302ED6F">
                      <w:r>
                        <w:rPr>
                          <w:rFonts w:hint="eastAsia"/>
                        </w:rPr>
                        <w:t>lv_indev_set_display(indev, disp);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hint="eastAsia"/>
          <w:lang w:val="en-US" w:eastAsia="zh-CN"/>
        </w:rPr>
        <w:t>7.3</w:t>
      </w:r>
      <w:r>
        <w:t>系统架构与进程调度适配</w:t>
      </w:r>
    </w:p>
    <w:p w14:paraId="7088753B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sz w:val="21"/>
          <w:szCs w:val="21"/>
        </w:rPr>
      </w:pPr>
      <w:r>
        <w:rPr>
          <w:sz w:val="21"/>
          <w:szCs w:val="21"/>
        </w:rPr>
        <w:t>PC 多窗口系统与嵌入式单屏系统在进程调度上有本质差异，这是移植中最易踩坑的环节。</w:t>
      </w:r>
    </w:p>
    <w:p w14:paraId="463E60BD">
      <w:pPr>
        <w:pStyle w:val="5"/>
        <w:bidi w:val="0"/>
        <w:rPr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7.</w:t>
      </w:r>
      <w:r>
        <w:rPr>
          <w:sz w:val="21"/>
          <w:szCs w:val="21"/>
        </w:rPr>
        <w:t>3.1 填平“相对路径”天坑 (chdir)</w:t>
      </w:r>
    </w:p>
    <w:p w14:paraId="2C8C52A1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sz w:val="21"/>
          <w:szCs w:val="21"/>
        </w:rPr>
      </w:pPr>
      <w:r>
        <w:rPr>
          <w:b/>
          <w:bCs/>
          <w:sz w:val="21"/>
          <w:szCs w:val="21"/>
        </w:rPr>
        <w:t>问题：</w:t>
      </w:r>
      <w:r>
        <w:rPr>
          <w:sz w:val="21"/>
          <w:szCs w:val="21"/>
        </w:rPr>
        <w:t xml:space="preserve"> 嵌入式板卡开机自启或通过绝对路径调用时，进程的当前工作目录 (</w:t>
      </w:r>
      <w:r>
        <w:rPr>
          <w:rStyle w:val="10"/>
          <w:sz w:val="21"/>
          <w:szCs w:val="21"/>
        </w:rPr>
        <w:t>CWD</w:t>
      </w:r>
      <w:r>
        <w:rPr>
          <w:sz w:val="21"/>
          <w:szCs w:val="21"/>
        </w:rPr>
        <w:t xml:space="preserve">) 可能在根目录 </w:t>
      </w:r>
      <w:r>
        <w:rPr>
          <w:rStyle w:val="10"/>
          <w:sz w:val="21"/>
          <w:szCs w:val="21"/>
        </w:rPr>
        <w:t>/</w:t>
      </w:r>
      <w:r>
        <w:rPr>
          <w:sz w:val="21"/>
          <w:szCs w:val="21"/>
        </w:rPr>
        <w:t xml:space="preserve">，导致 App 找不到 </w:t>
      </w:r>
      <w:r>
        <w:rPr>
          <w:rStyle w:val="10"/>
          <w:sz w:val="21"/>
          <w:szCs w:val="21"/>
        </w:rPr>
        <w:t>photos/</w:t>
      </w:r>
      <w:r>
        <w:rPr>
          <w:sz w:val="21"/>
          <w:szCs w:val="21"/>
        </w:rPr>
        <w:t xml:space="preserve"> 或 </w:t>
      </w:r>
      <w:r>
        <w:rPr>
          <w:rStyle w:val="10"/>
          <w:sz w:val="21"/>
          <w:szCs w:val="21"/>
        </w:rPr>
        <w:t>videos/</w:t>
      </w:r>
      <w:r>
        <w:rPr>
          <w:sz w:val="21"/>
          <w:szCs w:val="21"/>
        </w:rPr>
        <w:t xml:space="preserve"> 等资源目录。 </w:t>
      </w:r>
      <w:r>
        <w:rPr>
          <w:b/>
          <w:bCs/>
          <w:sz w:val="21"/>
          <w:szCs w:val="21"/>
        </w:rPr>
        <w:t>方案：</w:t>
      </w:r>
      <w:r>
        <w:rPr>
          <w:sz w:val="21"/>
          <w:szCs w:val="21"/>
        </w:rPr>
        <w:t xml:space="preserve"> 在所有 App（包括 Launcher）的 </w:t>
      </w:r>
      <w:r>
        <w:rPr>
          <w:rStyle w:val="10"/>
          <w:sz w:val="21"/>
          <w:szCs w:val="21"/>
        </w:rPr>
        <w:t>main()</w:t>
      </w:r>
      <w:r>
        <w:rPr>
          <w:sz w:val="21"/>
          <w:szCs w:val="21"/>
        </w:rPr>
        <w:t xml:space="preserve"> 函数入口处，强制绑定绝对工作路径。</w:t>
      </w:r>
    </w:p>
    <w:p w14:paraId="39FDC512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textAlignment w:val="auto"/>
        <w:rPr>
          <w:sz w:val="21"/>
          <w:szCs w:val="21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-53975</wp:posOffset>
                </wp:positionH>
                <wp:positionV relativeFrom="paragraph">
                  <wp:posOffset>247015</wp:posOffset>
                </wp:positionV>
                <wp:extent cx="5321300" cy="732155"/>
                <wp:effectExtent l="4445" t="4445" r="8255" b="10160"/>
                <wp:wrapTopAndBottom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00785" y="1078865"/>
                          <a:ext cx="5321300" cy="73215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440956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if (chdir("/userdata/lvgl_os") != 0) {</w:t>
                            </w:r>
                          </w:p>
                          <w:p w14:paraId="0BA8341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perror("[警告] 无法切换工作目录！");</w:t>
                            </w:r>
                          </w:p>
                          <w:p w14:paraId="55D27EE8">
                            <w:r>
                              <w:rPr>
                                <w:rFonts w:hint="eastAsia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.25pt;margin-top:19.45pt;height:57.65pt;width:419pt;mso-wrap-distance-bottom:0pt;mso-wrap-distance-top:0pt;z-index:251676672;mso-width-relative:page;mso-height-relative:page;" fillcolor="#F2F2F2 [3052]" filled="t" stroked="t" coordsize="21600,21600" o:gfxdata="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Dz6gAE1wAAAAkBAAAPAAAAAAAAAAEAIAAAACIAAABkcnMv&#10;ZG93bnJldi54bWxQSwECFAAUAAAACACHTuJA9QvBbXYCAADnBAAADgAAAAAAAAABACAAAAAmAQAA&#10;ZHJzL2Uyb0RvYy54bWxQSwUGAAAAAAYABgBZAQAADgY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10440956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if (chdir("/userdata/lvgl_os") != 0) {</w:t>
                      </w:r>
                    </w:p>
                    <w:p w14:paraId="0BA83410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perror("[警告] 无法切换工作目录！");</w:t>
                      </w:r>
                    </w:p>
                    <w:p w14:paraId="55D27EE8">
                      <w:r>
                        <w:rPr>
                          <w:rFonts w:hint="eastAsia"/>
                        </w:rPr>
                        <w:t>}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4B4D272F">
      <w:pPr>
        <w:pStyle w:val="5"/>
        <w:bidi w:val="0"/>
        <w:rPr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7.</w:t>
      </w:r>
      <w:r>
        <w:rPr>
          <w:sz w:val="21"/>
          <w:szCs w:val="21"/>
        </w:rPr>
        <w:t>3.2 解决“显存抢夺与触摸失效” (独占式调度)</w:t>
      </w:r>
    </w:p>
    <w:p w14:paraId="396116B1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sz w:val="21"/>
          <w:szCs w:val="21"/>
        </w:rPr>
      </w:pPr>
      <w:r>
        <w:rPr>
          <w:b/>
          <w:bCs/>
          <w:sz w:val="21"/>
          <w:szCs w:val="21"/>
        </w:rPr>
        <w:t>问题：</w:t>
      </w:r>
      <w:r>
        <w:rPr>
          <w:sz w:val="21"/>
          <w:szCs w:val="21"/>
        </w:rPr>
        <w:t xml:space="preserve"> PC 上 </w:t>
      </w:r>
      <w:r>
        <w:rPr>
          <w:rStyle w:val="10"/>
          <w:sz w:val="21"/>
          <w:szCs w:val="21"/>
        </w:rPr>
        <w:t>fork()</w:t>
      </w:r>
      <w:r>
        <w:rPr>
          <w:sz w:val="21"/>
          <w:szCs w:val="21"/>
        </w:rPr>
        <w:t xml:space="preserve"> 子进程会弹出新窗口。但在板子上，父子进程会同时争抢唯一的一块 </w:t>
      </w:r>
      <w:r>
        <w:rPr>
          <w:rStyle w:val="10"/>
          <w:sz w:val="21"/>
          <w:szCs w:val="21"/>
        </w:rPr>
        <w:t>/dev/fb0</w:t>
      </w:r>
      <w:r>
        <w:rPr>
          <w:sz w:val="21"/>
          <w:szCs w:val="21"/>
        </w:rPr>
        <w:t xml:space="preserve"> 显存和触摸屏设备，导致画面重叠、点击无法退出。</w:t>
      </w:r>
    </w:p>
    <w:p w14:paraId="25BEB8F3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sz w:val="21"/>
          <w:szCs w:val="21"/>
        </w:rPr>
      </w:pPr>
      <w:r>
        <w:rPr>
          <w:b/>
          <w:bCs/>
          <w:sz w:val="21"/>
          <w:szCs w:val="21"/>
        </w:rPr>
        <w:t>方案：</w:t>
      </w:r>
      <w:r>
        <w:rPr>
          <w:sz w:val="21"/>
          <w:szCs w:val="21"/>
        </w:rPr>
        <w:t xml:space="preserve"> Launcher 在启动子 App 时，必须从“异步”改为“同步阻塞”，主动休眠让出硬件控制权。</w:t>
      </w:r>
    </w:p>
    <w:p w14:paraId="6042287B">
      <w:pPr>
        <w:pStyle w:val="4"/>
        <w:bidi w:val="0"/>
      </w:pPr>
      <w:r>
        <w:rPr>
          <w:rFonts w:hint="default"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-1270</wp:posOffset>
                </wp:positionH>
                <wp:positionV relativeFrom="paragraph">
                  <wp:posOffset>24130</wp:posOffset>
                </wp:positionV>
                <wp:extent cx="5222875" cy="1882140"/>
                <wp:effectExtent l="4445" t="4445" r="15240" b="18415"/>
                <wp:wrapTopAndBottom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53795" y="3333115"/>
                          <a:ext cx="5222875" cy="188214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15BFC6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// Launcher 拉起子进程的代码片段</w:t>
                            </w:r>
                          </w:p>
                          <w:p w14:paraId="266EBE4C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pid_t pid = fork();</w:t>
                            </w:r>
                          </w:p>
                          <w:p w14:paraId="2A5BCA97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if (pid == 0) {</w:t>
                            </w:r>
                          </w:p>
                          <w:p w14:paraId="2CF99F7E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execl(app_path, app_path, NULL); // 子进程接管屏幕</w:t>
                            </w:r>
                          </w:p>
                          <w:p w14:paraId="73131A1E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} else if (pid &gt; 0) {</w:t>
                            </w:r>
                          </w:p>
                          <w:p w14:paraId="3547855A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int status;</w:t>
                            </w:r>
                          </w:p>
                          <w:p w14:paraId="21BE6C05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waitpid(pid, &amp;status, 0);        // 父进程陷入阻塞，释放硬件资源</w:t>
                            </w:r>
                          </w:p>
                          <w:p w14:paraId="52199B3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lv_obj_invalidate(lv_scr_act()); // 子进程退出后，父进程苏醒并强制重绘桌面</w:t>
                            </w:r>
                          </w:p>
                          <w:p w14:paraId="2FA1598D">
                            <w:r>
                              <w:rPr>
                                <w:rFonts w:hint="eastAsia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0.1pt;margin-top:1.9pt;height:148.2pt;width:411.25pt;mso-wrap-distance-bottom:0pt;mso-wrap-distance-top:0pt;z-index:251677696;mso-width-relative:page;mso-height-relative:page;" fillcolor="#F2F2F2 [3052]" filled="t" stroked="t" coordsize="21600,21600" o:gfxdata="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wIaHOdQAAAAHAQAADwAAAAAAAAABACAAAAAiAAAAZHJz&#10;L2Rvd25yZXYueG1sUEsBAhQAFAAAAAgAh07iQBrmsG16AgAA6AQAAA4AAAAAAAAAAQAgAAAAIwEA&#10;AGRycy9lMm9Eb2MueG1sUEsFBgAAAAAGAAYAWQEAAA8G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4315BFC6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// Launcher 拉起子进程的代码片段</w:t>
                      </w:r>
                    </w:p>
                    <w:p w14:paraId="266EBE4C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pid_t pid = fork();</w:t>
                      </w:r>
                    </w:p>
                    <w:p w14:paraId="2A5BCA97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if (pid == 0) {</w:t>
                      </w:r>
                    </w:p>
                    <w:p w14:paraId="2CF99F7E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execl(app_path, app_path, NULL); // 子进程接管屏幕</w:t>
                      </w:r>
                    </w:p>
                    <w:p w14:paraId="73131A1E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} else if (pid &gt; 0) {</w:t>
                      </w:r>
                    </w:p>
                    <w:p w14:paraId="3547855A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int status;</w:t>
                      </w:r>
                    </w:p>
                    <w:p w14:paraId="21BE6C05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waitpid(pid, &amp;status, 0);        // 父进程陷入阻塞，释放硬件资源</w:t>
                      </w:r>
                    </w:p>
                    <w:p w14:paraId="52199B3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lv_obj_invalidate(lv_scr_act()); // 子进程退出后，父进程苏醒并强制重绘桌面</w:t>
                      </w:r>
                    </w:p>
                    <w:p w14:paraId="2FA1598D">
                      <w:r>
                        <w:rPr>
                          <w:rFonts w:hint="eastAsia"/>
                        </w:rPr>
                        <w:t>}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hint="eastAsia"/>
          <w:lang w:val="en-US" w:eastAsia="zh-CN"/>
        </w:rPr>
        <w:t>7.4</w:t>
      </w:r>
      <w:r>
        <w:t>多媒体应用 (Video Player) 的极致优化</w:t>
      </w:r>
    </w:p>
    <w:p w14:paraId="2F1F6EB3">
      <w:pPr>
        <w:bidi w:val="0"/>
      </w:pPr>
      <w:r>
        <w:t>RV1106 单核算力有限，且缺少窗口管理器，传统的 system("ffplay ...") 会导致画面卡顿且进程无法退出。</w:t>
      </w:r>
    </w:p>
    <w:p w14:paraId="48AA83D4">
      <w:pPr>
        <w:pStyle w:val="5"/>
        <w:bidi w:val="0"/>
        <w:rPr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7.</w:t>
      </w:r>
      <w:r>
        <w:rPr>
          <w:sz w:val="21"/>
          <w:szCs w:val="21"/>
        </w:rPr>
        <w:t>4.1 弃用 UI 框架，直接操作显存</w:t>
      </w:r>
    </w:p>
    <w:p w14:paraId="3857BA96">
      <w:pPr>
        <w:bidi w:val="0"/>
      </w:pPr>
      <w:r>
        <w:t>由于现代 SDL2 已移除 fbdev 支持，我们采用“降维打击”方案：使用 ffmpeg 命令提取原始帧，强制转换像素格式并暴力注入 /dev/fb0，通过 -vf scale 滤镜实现全屏铺满。</w:t>
      </w:r>
    </w:p>
    <w:p w14:paraId="6D5CEE3B">
      <w:pPr>
        <w:pStyle w:val="5"/>
        <w:bidi w:val="0"/>
        <w:rPr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7.</w:t>
      </w:r>
      <w:r>
        <w:rPr>
          <w:sz w:val="21"/>
          <w:szCs w:val="21"/>
        </w:rPr>
        <w:t>4.2 父进程监听触摸实现“秒退”</w:t>
      </w:r>
    </w:p>
    <w:p w14:paraId="380F7F0A">
      <w:pPr>
        <w:bidi w:val="0"/>
      </w:pPr>
      <w:r>
        <w:t>在拉起无界面的视频播放进程后，父进程后台非阻塞读取 /dev/input/...。一旦检测到手指按下（EV_KEY 且 value==1），立即发送 SIGKILL 击杀视频进程，恢复桌面 UI。</w:t>
      </w:r>
    </w:p>
    <w:p w14:paraId="7CA09439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sz w:val="21"/>
          <w:szCs w:val="21"/>
        </w:rPr>
      </w:pPr>
    </w:p>
    <w:p w14:paraId="0A47BBC1">
      <w:pPr>
        <w:pStyle w:val="4"/>
        <w:bidi w:val="0"/>
      </w:pP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-6350</wp:posOffset>
                </wp:positionH>
                <wp:positionV relativeFrom="paragraph">
                  <wp:posOffset>108585</wp:posOffset>
                </wp:positionV>
                <wp:extent cx="5287010" cy="2284095"/>
                <wp:effectExtent l="4445" t="4445" r="12065" b="12700"/>
                <wp:wrapTopAndBottom/>
                <wp:docPr id="21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36650" y="1022985"/>
                          <a:ext cx="5287010" cy="22840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13B52E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// 1. 子进程推流</w:t>
                            </w:r>
                          </w:p>
                          <w:p w14:paraId="332DBEB1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execlp("ffmpeg", "ffmpeg", "-re", "-loglevel", "quiet", "-i", filepath, </w:t>
                            </w:r>
                          </w:p>
                          <w:p w14:paraId="45404AA6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"-an", "-vf", "scale=800:480", "-f", "fbdev", "-pix_fmt", "bgra", "/dev/fb0", NULL);</w:t>
                            </w:r>
                          </w:p>
                          <w:p w14:paraId="3B513D77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5AC0AD6E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// 2. 父进程监控截胡</w:t>
                            </w:r>
                          </w:p>
                          <w:p w14:paraId="0DC4366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while (1) {</w:t>
                            </w:r>
                          </w:p>
                          <w:p w14:paraId="284C5A0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if (read(touch_fd, &amp;ev, sizeof(ev)) &gt; 0 &amp;&amp; ev.type == EV_KEY &amp;&amp; ev.value == 1) { </w:t>
                            </w:r>
                          </w:p>
                          <w:p w14:paraId="40D23ABE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kill(pid, SIGKILL); </w:t>
                            </w:r>
                          </w:p>
                          <w:p w14:paraId="75E126D7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break;</w:t>
                            </w:r>
                          </w:p>
                          <w:p w14:paraId="16100153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}</w:t>
                            </w:r>
                          </w:p>
                          <w:p w14:paraId="35BEB9B4">
                            <w:r>
                              <w:rPr>
                                <w:rFonts w:hint="eastAsia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0.5pt;margin-top:8.55pt;height:179.85pt;width:416.3pt;mso-wrap-distance-bottom:0pt;mso-wrap-distance-top:0pt;z-index:251678720;mso-width-relative:page;mso-height-relative:page;" fillcolor="#F2F2F2 [3052]" filled="t" stroked="t" coordsize="21600,21600" o:gfxdata="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Nsbmn7YAAAACQEAAA8AAAAAAAAAAQAgAAAAIgAA&#10;AGRycy9kb3ducmV2LnhtbFBLAQIUABQAAAAIAIdO4kCvXhlWegIAAOgEAAAOAAAAAAAAAAEAIAAA&#10;ACcBAABkcnMvZTJvRG9jLnhtbFBLBQYAAAAABgAGAFkBAAATBg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3613B52E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// 1. 子进程推流</w:t>
                      </w:r>
                    </w:p>
                    <w:p w14:paraId="332DBEB1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execlp("ffmpeg", "ffmpeg", "-re", "-loglevel", "quiet", "-i", filepath, </w:t>
                      </w:r>
                    </w:p>
                    <w:p w14:paraId="45404AA6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"-an", "-vf", "scale=800:480", "-f", "fbdev", "-pix_fmt", "bgra", "/dev/fb0", NULL);</w:t>
                      </w:r>
                    </w:p>
                    <w:p w14:paraId="3B513D77">
                      <w:pPr>
                        <w:rPr>
                          <w:rFonts w:hint="eastAsia"/>
                        </w:rPr>
                      </w:pPr>
                    </w:p>
                    <w:p w14:paraId="5AC0AD6E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// 2. 父进程监控截胡</w:t>
                      </w:r>
                    </w:p>
                    <w:p w14:paraId="0DC4366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while (1) {</w:t>
                      </w:r>
                    </w:p>
                    <w:p w14:paraId="284C5A0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if (read(touch_fd, &amp;ev, sizeof(ev)) &gt; 0 &amp;&amp; ev.type == EV_KEY &amp;&amp; ev.value == 1) { </w:t>
                      </w:r>
                    </w:p>
                    <w:p w14:paraId="40D23ABE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kill(pid, SIGKILL); </w:t>
                      </w:r>
                    </w:p>
                    <w:p w14:paraId="75E126D7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break;</w:t>
                      </w:r>
                    </w:p>
                    <w:p w14:paraId="16100153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}</w:t>
                      </w:r>
                    </w:p>
                    <w:p w14:paraId="35BEB9B4">
                      <w:r>
                        <w:rPr>
                          <w:rFonts w:hint="eastAsia"/>
                        </w:rPr>
                        <w:t>}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hint="eastAsia"/>
          <w:lang w:val="en-US" w:eastAsia="zh-CN"/>
        </w:rPr>
        <w:t xml:space="preserve">7.5 </w:t>
      </w:r>
      <w:r>
        <w:t>构建系统 (Makefile) 全面重构</w:t>
      </w:r>
    </w:p>
    <w:p w14:paraId="2AB939F0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sz w:val="21"/>
          <w:szCs w:val="21"/>
        </w:rPr>
      </w:pPr>
      <w:r>
        <w:rPr>
          <w:sz w:val="21"/>
          <w:szCs w:val="21"/>
        </w:rPr>
        <w:t>必须彻底清除 X86 架构和 SDL 库的残留配置。</w:t>
      </w:r>
    </w:p>
    <w:p w14:paraId="43D1E984">
      <w:pPr>
        <w:pStyle w:val="5"/>
        <w:bidi w:val="0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7.</w:t>
      </w:r>
      <w:r>
        <w:rPr>
          <w:sz w:val="24"/>
          <w:szCs w:val="24"/>
        </w:rPr>
        <w:t>5.1 静态库 Makefile 改造 (common/Makefile)</w:t>
      </w:r>
    </w:p>
    <w:p w14:paraId="68AB2CFF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sz w:val="21"/>
          <w:szCs w:val="21"/>
        </w:rPr>
      </w:pPr>
      <w:r>
        <w:rPr>
          <w:sz w:val="21"/>
          <w:szCs w:val="21"/>
        </w:rPr>
        <w:t xml:space="preserve">引入交叉编译打包工具 </w:t>
      </w:r>
      <w:r>
        <w:rPr>
          <w:rStyle w:val="10"/>
          <w:sz w:val="21"/>
          <w:szCs w:val="21"/>
        </w:rPr>
        <w:t>$(AR)</w:t>
      </w:r>
      <w:r>
        <w:rPr>
          <w:sz w:val="21"/>
          <w:szCs w:val="21"/>
        </w:rPr>
        <w:t xml:space="preserve">，解决链接时的 </w:t>
      </w:r>
      <w:r>
        <w:rPr>
          <w:rStyle w:val="10"/>
          <w:sz w:val="21"/>
          <w:szCs w:val="21"/>
        </w:rPr>
        <w:t>file format not recognized</w:t>
      </w:r>
      <w:r>
        <w:rPr>
          <w:sz w:val="21"/>
          <w:szCs w:val="21"/>
        </w:rPr>
        <w:t xml:space="preserve"> 错误。</w:t>
      </w:r>
    </w:p>
    <w:p w14:paraId="22BD72E0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/>
          <w:lang w:val="en-US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-18415</wp:posOffset>
                </wp:positionH>
                <wp:positionV relativeFrom="paragraph">
                  <wp:posOffset>63500</wp:posOffset>
                </wp:positionV>
                <wp:extent cx="5709285" cy="509905"/>
                <wp:effectExtent l="4445" t="4445" r="16510" b="19050"/>
                <wp:wrapNone/>
                <wp:docPr id="22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24585" y="5027295"/>
                          <a:ext cx="5709285" cy="50990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CB8D13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LDFLAGS = -L../../common -llvgl -lpthread -lm # 剔除 -lSDL2</w:t>
                            </w:r>
                          </w:p>
                          <w:p w14:paraId="76A7D8E7">
                            <w:r>
                              <w:rPr>
                                <w:rFonts w:hint="eastAsia"/>
                              </w:rPr>
                              <w:t>CSRCS = src/main.c ../../common/hal_linux/hal.c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.45pt;margin-top:5pt;height:40.15pt;width:449.55pt;z-index:251679744;mso-width-relative:page;mso-height-relative:page;" fillcolor="#F2F2F2 [3052]" filled="t" stroked="t" coordsize="21600,21600" o:gfxdata="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5M9x+dcAAAAIAQAADwAAAAAAAAABACAAAAAiAAAA&#10;ZHJzL2Rvd25yZXYueG1sUEsBAhQAFAAAAAgAh07iQLE1aVR6AgAA5wQAAA4AAAAAAAAAAQAgAAAA&#10;JgEAAGRycy9lMm9Eb2MueG1sUEsFBgAAAAAGAAYAWQEAABIG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10CB8D13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LDFLAGS = -L../../common -llvgl -lpthread -lm # 剔除 -lSDL2</w:t>
                      </w:r>
                    </w:p>
                    <w:p w14:paraId="76A7D8E7">
                      <w:r>
                        <w:rPr>
                          <w:rFonts w:hint="eastAsia"/>
                        </w:rPr>
                        <w:t>CSRCS = src/main.c ../../common/hal_linux/hal.c</w:t>
                      </w:r>
                    </w:p>
                  </w:txbxContent>
                </v:textbox>
              </v:shape>
            </w:pict>
          </mc:Fallback>
        </mc:AlternateContent>
      </w:r>
    </w:p>
    <w:p w14:paraId="6CA4314D">
      <w:pPr>
        <w:pStyle w:val="5"/>
        <w:bidi w:val="0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7.</w:t>
      </w:r>
      <w:r>
        <w:rPr>
          <w:sz w:val="24"/>
          <w:szCs w:val="24"/>
        </w:rPr>
        <w:t>5.2 业务应用 Makefile 改造</w:t>
      </w:r>
    </w:p>
    <w:p w14:paraId="36981D80">
      <w:pPr>
        <w:pStyle w:val="7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 xml:space="preserve">为所有 App 剔除 </w:t>
      </w:r>
      <w:r>
        <w:rPr>
          <w:rStyle w:val="10"/>
          <w:sz w:val="21"/>
          <w:szCs w:val="21"/>
        </w:rPr>
        <w:t>-lSDL2</w:t>
      </w:r>
      <w:r>
        <w:rPr>
          <w:sz w:val="21"/>
          <w:szCs w:val="21"/>
        </w:rPr>
        <w:t xml:space="preserve"> 依赖，并加入新写的 </w:t>
      </w:r>
      <w:r>
        <w:rPr>
          <w:rStyle w:val="10"/>
          <w:sz w:val="21"/>
          <w:szCs w:val="21"/>
        </w:rPr>
        <w:t>hal_linux.c</w:t>
      </w:r>
      <w:r>
        <w:rPr>
          <w:sz w:val="21"/>
          <w:szCs w:val="21"/>
        </w:rPr>
        <w:t xml:space="preserve"> 源文件。</w:t>
      </w:r>
    </w:p>
    <w:p w14:paraId="3828D911">
      <w:pPr>
        <w:pStyle w:val="7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-24130</wp:posOffset>
                </wp:positionH>
                <wp:positionV relativeFrom="paragraph">
                  <wp:posOffset>29210</wp:posOffset>
                </wp:positionV>
                <wp:extent cx="5849620" cy="574675"/>
                <wp:effectExtent l="4445" t="4445" r="13335" b="15240"/>
                <wp:wrapNone/>
                <wp:docPr id="23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18870" y="6706870"/>
                          <a:ext cx="5849620" cy="5746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173F61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LDFLAGS = -L../../common -llvgl -lpthread -lm # 剔除 -lSDL2</w:t>
                            </w:r>
                          </w:p>
                          <w:p w14:paraId="74C116FD">
                            <w:r>
                              <w:rPr>
                                <w:rFonts w:hint="eastAsia"/>
                              </w:rPr>
                              <w:t>CSRCS = src/main.c ../../common/hal_linux/hal.c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.9pt;margin-top:2.3pt;height:45.25pt;width:460.6pt;z-index:251680768;mso-width-relative:page;mso-height-relative:page;" fillcolor="#F2F2F2 [3052]" filled="t" stroked="t" coordsize="21600,21600" o:gfxdata="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DXSgv/1wAAAAcBAAAPAAAAAAAAAAEAIAAAACIAAABk&#10;cnMvZG93bnJldi54bWxQSwECFAAUAAAACACHTuJAXFteU3kCAADnBAAADgAAAAAAAAABACAAAAAm&#10;AQAAZHJzL2Uyb0RvYy54bWxQSwUGAAAAAAYABgBZAQAAEQY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1173F61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LDFLAGS = -L../../common -llvgl -lpthread -lm # 剔除 -lSDL2</w:t>
                      </w:r>
                    </w:p>
                    <w:p w14:paraId="74C116FD">
                      <w:r>
                        <w:rPr>
                          <w:rFonts w:hint="eastAsia"/>
                        </w:rPr>
                        <w:t>CSRCS = src/main.c ../../common/hal_linux/hal.c</w:t>
                      </w:r>
                    </w:p>
                  </w:txbxContent>
                </v:textbox>
              </v:shape>
            </w:pict>
          </mc:Fallback>
        </mc:AlternateContent>
      </w:r>
    </w:p>
    <w:p w14:paraId="13A7B7AD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textAlignment w:val="auto"/>
        <w:rPr>
          <w:sz w:val="21"/>
          <w:szCs w:val="21"/>
        </w:rPr>
      </w:pPr>
    </w:p>
    <w:p w14:paraId="154E2931">
      <w:pPr>
        <w:pStyle w:val="4"/>
        <w:bidi w:val="0"/>
      </w:pPr>
      <w:r>
        <w:rPr>
          <w:rFonts w:hint="eastAsia"/>
          <w:lang w:val="en-US" w:eastAsia="zh-CN"/>
        </w:rPr>
        <w:t xml:space="preserve">7.6 </w:t>
      </w:r>
      <w:r>
        <w:t xml:space="preserve">编译与实机部署 </w:t>
      </w:r>
    </w:p>
    <w:p w14:paraId="26DBF2D5">
      <w:pPr>
        <w:pStyle w:val="5"/>
        <w:bidi w:val="0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7.</w:t>
      </w:r>
      <w:r>
        <w:rPr>
          <w:sz w:val="24"/>
          <w:szCs w:val="24"/>
        </w:rPr>
        <w:t>6.1 一键交叉编译</w:t>
      </w:r>
    </w:p>
    <w:p w14:paraId="39BB8B5D">
      <w:pPr>
        <w:pStyle w:val="7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22860</wp:posOffset>
                </wp:positionH>
                <wp:positionV relativeFrom="paragraph">
                  <wp:posOffset>368935</wp:posOffset>
                </wp:positionV>
                <wp:extent cx="4888230" cy="545465"/>
                <wp:effectExtent l="4445" t="4445" r="14605" b="13970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65860" y="8962390"/>
                          <a:ext cx="4888230" cy="54546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06B3D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make clean</w:t>
                            </w:r>
                          </w:p>
                          <w:p w14:paraId="65764B21">
                            <w:r>
                              <w:rPr>
                                <w:rFonts w:hint="eastAsia"/>
                              </w:rPr>
                              <w:t>make CROSS_COMPILE=arm-rockchip830-linux-uclibcgnueabihf-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.8pt;margin-top:29.05pt;height:42.95pt;width:384.9pt;z-index:251681792;mso-width-relative:page;mso-height-relative:page;" fillcolor="#F2F2F2 [3052]" filled="t" stroked="t" coordsize="21600,21600" o:gfxdata="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PYUCDHYAAAACAEAAA8AAAAAAAAAAQAgAAAAIgAA&#10;AGRycy9kb3ducmV2LnhtbFBLAQIUABQAAAAIAIdO4kCuFupRegIAAOcEAAAOAAAAAAAAAAEAIAAA&#10;ACcBAABkcnMvZTJvRG9jLnhtbFBLBQYAAAAABgAGAFkBAAATBg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5506B3D0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make clean</w:t>
                      </w:r>
                    </w:p>
                    <w:p w14:paraId="65764B21">
                      <w:r>
                        <w:rPr>
                          <w:rFonts w:hint="eastAsia"/>
                        </w:rPr>
                        <w:t>make CROSS_COMPILE=arm-rockchip830-linux-uclibcgnueabihf-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  <w:szCs w:val="21"/>
        </w:rPr>
        <w:t>在项目根目录彻底清理旧时代产物，并指定前缀进行全局编译：</w:t>
      </w:r>
    </w:p>
    <w:p w14:paraId="59A33C49">
      <w:pPr>
        <w:pStyle w:val="7"/>
        <w:keepNext w:val="0"/>
        <w:keepLines w:val="0"/>
        <w:widowControl/>
        <w:suppressLineNumbers w:val="0"/>
        <w:rPr>
          <w:sz w:val="21"/>
          <w:szCs w:val="21"/>
        </w:rPr>
      </w:pPr>
    </w:p>
    <w:p w14:paraId="3A8178B8">
      <w:pPr>
        <w:rPr>
          <w:rFonts w:hint="default"/>
          <w:lang w:val="en-US" w:eastAsia="zh-CN"/>
        </w:rPr>
      </w:pPr>
    </w:p>
    <w:p w14:paraId="70274F62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sz w:val="21"/>
          <w:szCs w:val="21"/>
        </w:rPr>
      </w:pPr>
    </w:p>
    <w:p w14:paraId="502E61BC">
      <w:pPr>
        <w:widowControl w:val="0"/>
        <w:numPr>
          <w:numId w:val="0"/>
        </w:numPr>
        <w:jc w:val="both"/>
        <w:rPr>
          <w:rStyle w:val="10"/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B8DCA0F">
      <w:pPr>
        <w:pStyle w:val="5"/>
        <w:bidi w:val="0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7.6.2</w:t>
      </w:r>
      <w:r>
        <w:rPr>
          <w:sz w:val="24"/>
          <w:szCs w:val="24"/>
        </w:rPr>
        <w:t xml:space="preserve"> 打包与上板运行</w:t>
      </w:r>
    </w:p>
    <w:p w14:paraId="2B05058B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新建lvgl_os文件夹，将build，photo，video三个文件夹复制到lvgl_os文件夹下。将lvgl_os文件夹传入arm开发板中，并执行：</w:t>
      </w:r>
    </w:p>
    <w:p w14:paraId="2C4BDA9A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FF3350D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-29845</wp:posOffset>
                </wp:positionH>
                <wp:positionV relativeFrom="paragraph">
                  <wp:posOffset>20320</wp:posOffset>
                </wp:positionV>
                <wp:extent cx="4888230" cy="387350"/>
                <wp:effectExtent l="4445" t="4445" r="14605" b="19685"/>
                <wp:wrapTopAndBottom/>
                <wp:docPr id="25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42060" y="1774190"/>
                          <a:ext cx="4888230" cy="3873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5E6B2F">
                            <w:r>
                              <w:rPr>
                                <w:rFonts w:ascii="宋体" w:hAnsi="宋体" w:eastAsia="宋体" w:cs="宋体"/>
                                <w:sz w:val="24"/>
                                <w:szCs w:val="24"/>
                              </w:rPr>
                              <w:t>./build/launcher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.35pt;margin-top:1.6pt;height:30.5pt;width:384.9pt;mso-wrap-distance-bottom:0pt;mso-wrap-distance-top:0pt;z-index:251682816;mso-width-relative:page;mso-height-relative:page;" fillcolor="#F2F2F2 [3052]" filled="t" stroked="t" coordsize="21600,21600" o:gfxdata="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B5TGe71gAAAAcBAAAPAAAAAAAAAAEAIAAAACIAAABkcnMv&#10;ZG93bnJldi54bWxQSwECFAAUAAAACACHTuJAUS3p3HcCAADnBAAADgAAAAAAAAABACAAAAAlAQAA&#10;ZHJzL2Uyb0RvYy54bWxQSwUGAAAAAAYABgBZAQAADgY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E5E6B2F">
                      <w:r>
                        <w:rPr>
                          <w:rFonts w:ascii="宋体" w:hAnsi="宋体" w:eastAsia="宋体" w:cs="宋体"/>
                          <w:sz w:val="24"/>
                          <w:szCs w:val="24"/>
                        </w:rPr>
                        <w:t>./build/launcher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注意：需要在开发板上提前配置好ffmpeg，不然无法播放视频。</w:t>
      </w:r>
    </w:p>
    <w:p w14:paraId="5A2706AE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51C5BD4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7.7运行效果</w:t>
      </w:r>
    </w:p>
    <w:p w14:paraId="564F51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我选用的是瑞芯微的rv1106开发板，加野火5寸触摸屏，运行效果如下：</w:t>
      </w:r>
    </w:p>
    <w:p w14:paraId="47A0C7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729355" cy="2795905"/>
            <wp:effectExtent l="0" t="0" r="4445" b="8255"/>
            <wp:docPr id="26" name="图片 26" descr="7b9ab219d29d67449506be957aef1a5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7b9ab219d29d67449506be957aef1a5e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29355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00090">
      <w:pPr>
        <w:rPr>
          <w:rFonts w:hint="default"/>
          <w:lang w:val="en-US" w:eastAsia="zh-CN"/>
        </w:rPr>
      </w:pPr>
    </w:p>
    <w:p w14:paraId="31FBDD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571240" cy="2677795"/>
            <wp:effectExtent l="0" t="0" r="10160" b="4445"/>
            <wp:docPr id="27" name="图片 27" descr="c3e5cd22c37a720076345a161bdfe8b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c3e5cd22c37a720076345a161bdfe8b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7124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3582670" cy="2686050"/>
            <wp:effectExtent l="0" t="0" r="13970" b="11430"/>
            <wp:docPr id="28" name="图片 28" descr="598abbdeb4f105d2a69d886c44d165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598abbdeb4f105d2a69d886c44d1654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8267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3764915" cy="2822575"/>
            <wp:effectExtent l="0" t="0" r="14605" b="12065"/>
            <wp:docPr id="29" name="图片 29" descr="03bf03d3b93554ec05c2d165a9e37fb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03bf03d3b93554ec05c2d165a9e37fb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64915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B17A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由于程序中使用的是ffmpeg解码，没有用硬件加速，所以播放视频时可能会卡成PPT，建议播放360p以下的视频。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sans-serif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monospace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38503D7"/>
    <w:multiLevelType w:val="singleLevel"/>
    <w:tmpl w:val="F38503D7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0CAA73E5"/>
    <w:multiLevelType w:val="singleLevel"/>
    <w:tmpl w:val="0CAA73E5"/>
    <w:lvl w:ilvl="0" w:tentative="0">
      <w:start w:val="1"/>
      <w:numFmt w:val="chineseCounting"/>
      <w:suff w:val="space"/>
      <w:lvlText w:val="第%1章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C13484"/>
    <w:rsid w:val="0D911FAC"/>
    <w:rsid w:val="1432607A"/>
    <w:rsid w:val="16842491"/>
    <w:rsid w:val="22073BE0"/>
    <w:rsid w:val="5BC13484"/>
    <w:rsid w:val="6AD846D7"/>
    <w:rsid w:val="6BA50055"/>
    <w:rsid w:val="77302EC9"/>
    <w:rsid w:val="7FB97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HTML Code"/>
    <w:basedOn w:val="9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0</Words>
  <Characters>0</Characters>
  <Lines>0</Lines>
  <Paragraphs>0</Paragraphs>
  <TotalTime>58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2026-02-28T05:40:00Z</dcterms:created>
  <dc:creator>饶东凯</dc:creator>
  <cp:lastModifiedBy>饶东凯</cp:lastModifiedBy>
  <dcterms:modified xsi:type="dcterms:W3CDTF">2026-02-28T14:35:19Z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8CA6EFA90D414D76ADBA4F96BC414061_11</vt:lpwstr>
  </property>
  <property fmtid="{D5CDD505-2E9C-101B-9397-08002B2CF9AE}" pid="4" name="KSOTemplateDocerSaveRecord">
    <vt:lpwstr>eyJoZGlkIjoiZTlhOTFjYTQwMzMxYjBlNzU1ZmVjNzg3ZWNlZDdhMjciLCJ1c2VySWQiOiIxNjU4NDYxMjU4In0=</vt:lpwstr>
  </property>
</Properties>
</file>