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444444"/>
          <w:kern w:val="0"/>
          <w:sz w:val="21"/>
          <w:szCs w:val="21"/>
        </w:rPr>
        <w:t>소프트웨어</w:t>
      </w:r>
      <w:r>
        <w:rPr>
          <w:rFonts w:ascii="Arial" w:eastAsia="굴림" w:hAnsi="Arial" w:cs="Arial" w:hint="eastAsia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공동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개선을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기반으로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기본적으로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자체만큼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역사가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. 1990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5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포브스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(Forbes)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6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넷스케이프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브라우저의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코드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 </w:t>
        </w:r>
      </w:hyperlink>
      <w:hyperlink r:id="rId7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공개와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같은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간행물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리눅스를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주류로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인식하면서이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현상에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관심과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참여가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크게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증가했습니다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8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.</w:t>
        </w:r>
      </w:hyperlink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공동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역사상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중요한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순간에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교육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옹호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청지기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조직으로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결성되었습니다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Coining "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오픈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소스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"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레이블은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3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캘리포니아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팔로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알토에서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전략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넷스케이프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발표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직후에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만들어졌습니다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전략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세션은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넷스케이프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발표문에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관심이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열려있는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프로세스의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우수성을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교육하고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옹호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수있는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기회를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만들어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냈다는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깨닫고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성장했습니다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참석자들은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Netscape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공개하도록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동기를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부여한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실용적인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비즈니스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사례가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잠재적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사용자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개발자와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소통하고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참여한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커뮤니티에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참여함으로써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수있는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방법을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제시했다고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믿었습니다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참석자들은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또한이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접근법을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확인하고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철학적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정치적으로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초점을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맞춘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레이블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구별되는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단일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레이블을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갖는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유용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것이라고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생각했습니다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새로운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레이블에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브레인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스토밍은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원래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Christine Peterson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제안한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용어에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수렴했습니다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Palo Alto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(Eric Raymond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Michael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Tiemann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)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참석자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명은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나중에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회장직을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맡았고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참석자들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(Todd Anderson, Jon "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maddog"Hall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Larry Augustin, Sam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Ockman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등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)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조직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용어의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채택은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리누스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토발즈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(Linus Torvalds)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같은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공동체의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인물과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센드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메일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파이썬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아파치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대리인의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창립자를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포함한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많은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개인이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4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조기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지원을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받아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신속하게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이루어졌습니다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. IETF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인터넷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컨소시엄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조직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설립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말에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Eric Raymond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Bruce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Perens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공동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창립되었으며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, Raymond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Perens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부회장으로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Brian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Behlendorf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Ian Murdock, Russ Nelson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Chip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Salzenberg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같은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이사회가있었습니다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4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열린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합의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동일한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임무를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수행하기위한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일반적인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교육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옹호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조직으로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인식되었습니다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.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회의에서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원래의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이사회는이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임무를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수락하고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"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레이블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hyperlink r:id="rId9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OSI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미국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정부가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1999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1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월에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소프트웨어를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사용하도록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장려하기위한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탄원서를지지하면서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행동주의도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실행되었다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</w:t>
      </w:r>
      <w:proofErr w:type="gramEnd"/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lastRenderedPageBreak/>
        <w:t>라이선스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평가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수행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첫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번째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작업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하나는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0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정의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 (OSD)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초안을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사용하여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승인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라이센스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목록을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것입니다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원래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1" w:anchor="guidelines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데비안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자유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소프트웨어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지침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 (DFSG)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파생되었습니다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</w:t>
      </w:r>
      <w:proofErr w:type="gram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Bruce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Perens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DFSG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초안을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1997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데비안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커뮤니티에서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정책으로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편집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수정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승인했습니다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. 1998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시작될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정의가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작성되었습니다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 DFSG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삭제하고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데비안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관련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참조를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삭제합니다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  <w:hyperlink r:id="rId12" w:anchor="guidelines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 </w:t>
        </w:r>
      </w:hyperlink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1999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10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월까지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3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승인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된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라이선스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4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최초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공식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목록을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발표했습니다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</w:t>
      </w:r>
      <w:proofErr w:type="gram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이후로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차례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업데이트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5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OSI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라이선스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목록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목록으로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남아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표준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기관을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포함한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많은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3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참조됩니다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2004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클릭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랩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라이센스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관련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문제를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다루기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위해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10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절을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추가했습니다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그렇지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않으면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처음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시작된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이후로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안정적이었으며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절에서는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사소한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문구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설명했습니다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또한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2004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급격히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증가했기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때문에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줄이기위한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캠페인을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시작했습니다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2006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6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라이선스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확산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보고서가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발표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되었으며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사용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목록과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콘텐츠를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기준으로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목록을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그룹으로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분류했습니다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보고서와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프로세스는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확산의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전반적인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문제에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폭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넓은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인식을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높이고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새로운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라이선스의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생성과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사용을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줄이는데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도움이되었습니다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기타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옹호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오리지널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보드의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가장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주목할만한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성공은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OSD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라이센스의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황금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표준으로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성공적으로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잡는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것이었고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,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커뮤니티와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비즈니스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세계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모두가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신뢰할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수있는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표준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단체로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매김했습니다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이러한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설계는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1990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말에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이루어졌으며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재단과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함께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무료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커뮤니티의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옹호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단체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하나가되는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중점을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두었습니다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주장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중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상당수는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기자에게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배경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정치인에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정책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제안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임원에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비즈니스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사례를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제공하는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공공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활동보다는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조용한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설득의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형태를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취합니다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실용주의와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접근성에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힘든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평판은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가시적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위기에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이르기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전에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지역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이익에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위협에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대처하는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도움이되었습니다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예를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들어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Creative Commons, Software Freedom Law Center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기타와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함께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7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Jacobsen v</w:t>
        </w:r>
      </w:hyperlink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</w:t>
      </w:r>
      <w:proofErr w:type="gram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또한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자유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재단과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협력하여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8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반독점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단체가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CPTN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특허의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친화적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인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라이센스를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요구하도록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설득했습니다</w:t>
        </w:r>
      </w:hyperlink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</w:t>
      </w:r>
      <w:proofErr w:type="gramEnd"/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옹호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gram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활동은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 2006</w:t>
      </w:r>
      <w:proofErr w:type="gram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19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소프트웨어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개방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표준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요구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사항을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0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하고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정부가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개방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표준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작업을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수행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때이를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참조하도록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압력을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등의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형태도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취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조직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구성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lastRenderedPageBreak/>
        <w:t>원래위원회의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목표는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커뮤니티를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대표하고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정의에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책임을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수행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수있는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지속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가능한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기관을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구축하는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것이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위해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  2011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개정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가장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최근의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1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조례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( </w:t>
      </w:r>
      <w:hyperlink r:id="rId22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bylaws)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를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채택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2003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501 (c) 3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비영리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기관으로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IRS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획득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3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했으며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상표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지침을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제정했습니다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2005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유럽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남미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인도의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이사를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지명하여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진정한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국제기구가되었습니다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그것은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추가로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2011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2012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년에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지역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사회의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관계를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심화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4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제휴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프로그램을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시작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,  </w:t>
      </w:r>
      <w:hyperlink r:id="rId25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그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계열사에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의해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지명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이사를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선출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하고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, </w:t>
      </w:r>
      <w:hyperlink r:id="rId26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개인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회원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프로그램을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실행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OSI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의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"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열쇠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구멍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로고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"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잠금을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해제하기위한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"O"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키홀을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결합한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로고는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7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Colin Viebrock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에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작성되었습니다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before="300" w:after="150" w:line="540" w:lineRule="atLeast"/>
        <w:jc w:val="left"/>
        <w:outlineLvl w:val="1"/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</w:pP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오픈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소스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역사에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대한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추가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 xml:space="preserve"> </w:t>
      </w:r>
      <w:r w:rsidRPr="00297232">
        <w:rPr>
          <w:rFonts w:ascii="Arial" w:eastAsia="굴림" w:hAnsi="Arial" w:cs="Arial"/>
          <w:b/>
          <w:bCs/>
          <w:color w:val="444444"/>
          <w:kern w:val="0"/>
          <w:sz w:val="45"/>
          <w:szCs w:val="45"/>
        </w:rPr>
        <w:t>정보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Wikipedia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28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이니셔티브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페이지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OSI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공동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설립자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Eric Raymond </w:t>
      </w:r>
      <w:hyperlink r:id="rId29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대성당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및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바자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전통적인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모델과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분산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모델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간의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주요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차이점을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설명하는이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백서는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넷스케이프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시점에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발표되었으며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널리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읽혀지고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영향력이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스티븐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레비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(Steven Levy)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30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해커들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마크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(John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Markoff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)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31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말이다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책은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개발의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역사적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,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문화적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뿌리를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다루고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특히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코드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공유를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통해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부분적으로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상태가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획득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단계를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다루고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" </w:t>
      </w:r>
      <w:hyperlink r:id="rId32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: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오픈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소스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혁명의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목소리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"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 . OSI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설립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직후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작성된이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책은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오픈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및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관련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운동의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역사와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관련된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많은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사람들의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공헌을했습니다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Linux Weekly News '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hyperlink r:id="rId33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연례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 </w:t>
        </w:r>
      </w:hyperlink>
      <w:hyperlink r:id="rId34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시간표는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1998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첫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번째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타임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라인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부터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시작됩니다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. LWN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같은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해에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설립되었으며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연례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일정표에서는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종종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OSI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대해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언급했습니다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numPr>
          <w:ilvl w:val="0"/>
          <w:numId w:val="1"/>
        </w:numPr>
        <w:shd w:val="clear" w:color="auto" w:fill="FCFCFC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사회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학자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Christoper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proofErr w:type="spellStart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Kelty</w:t>
      </w:r>
      <w:proofErr w:type="spellEnd"/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두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비트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 </w:t>
      </w:r>
      <w:hyperlink r:id="rId35" w:history="1"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크리에이티브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커먼즈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라이센스하에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온라인으로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읽을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 xml:space="preserve"> </w:t>
        </w:r>
        <w:r w:rsidRPr="00297232">
          <w:rPr>
            <w:rFonts w:ascii="Arial" w:eastAsia="굴림" w:hAnsi="Arial" w:cs="Arial"/>
            <w:color w:val="1E531D"/>
            <w:kern w:val="0"/>
            <w:sz w:val="21"/>
            <w:szCs w:val="21"/>
          </w:rPr>
          <w:t>수있는</w:t>
        </w:r>
      </w:hyperlink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이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책은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학문적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관점에서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Free and Open Source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소프트웨어의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초기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역사를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다루고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있습니다</w:t>
      </w:r>
      <w:r w:rsidRPr="00297232">
        <w:rPr>
          <w:rFonts w:ascii="Arial" w:eastAsia="굴림" w:hAnsi="Arial" w:cs="Arial"/>
          <w:color w:val="444444"/>
          <w:kern w:val="0"/>
          <w:sz w:val="21"/>
          <w:szCs w:val="21"/>
        </w:rPr>
        <w:t>.</w:t>
      </w:r>
    </w:p>
    <w:p w:rsidR="00297232" w:rsidRPr="00297232" w:rsidRDefault="00297232" w:rsidP="00297232">
      <w:pPr>
        <w:widowControl/>
        <w:shd w:val="clear" w:color="auto" w:fill="FCFCFC"/>
        <w:wordWrap/>
        <w:autoSpaceDE/>
        <w:autoSpaceDN/>
        <w:spacing w:after="375" w:line="240" w:lineRule="auto"/>
        <w:jc w:val="left"/>
        <w:rPr>
          <w:rFonts w:ascii="Arial" w:eastAsia="굴림" w:hAnsi="Arial" w:cs="Arial"/>
          <w:color w:val="444444"/>
          <w:kern w:val="0"/>
          <w:sz w:val="21"/>
          <w:szCs w:val="21"/>
        </w:rPr>
      </w:pP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>마지막으로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>개정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 xml:space="preserve"> 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>된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 xml:space="preserve"> 2012 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>년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 xml:space="preserve"> 9 </w:t>
      </w:r>
      <w:r w:rsidRPr="00297232">
        <w:rPr>
          <w:rFonts w:ascii="Arial" w:eastAsia="굴림" w:hAnsi="Arial" w:cs="Arial"/>
          <w:i/>
          <w:iCs/>
          <w:color w:val="444444"/>
          <w:kern w:val="0"/>
          <w:sz w:val="21"/>
          <w:szCs w:val="21"/>
        </w:rPr>
        <w:t>월</w:t>
      </w:r>
    </w:p>
    <w:p w:rsidR="002F698B" w:rsidRDefault="00C51047">
      <w:r>
        <w:rPr>
          <w:rFonts w:hint="eastAsia"/>
        </w:rPr>
        <w:t xml:space="preserve">출처 </w:t>
      </w:r>
      <w:r w:rsidRPr="00C51047">
        <w:t>https://opensource.org/history</w:t>
      </w:r>
      <w:bookmarkStart w:id="0" w:name="_GoBack"/>
      <w:bookmarkEnd w:id="0"/>
    </w:p>
    <w:sectPr w:rsidR="002F6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FE9"/>
    <w:multiLevelType w:val="multilevel"/>
    <w:tmpl w:val="2EF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32"/>
    <w:rsid w:val="001D4F67"/>
    <w:rsid w:val="00297232"/>
    <w:rsid w:val="002F698B"/>
    <w:rsid w:val="00C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B6EF"/>
  <w15:chartTrackingRefBased/>
  <w15:docId w15:val="{7A0284D0-3184-4348-BDC5-E36F953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972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9723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972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97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.archive.org/web/20000815055529/http:/www.opensource.org/licenses/" TargetMode="External"/><Relationship Id="rId18" Type="http://schemas.openxmlformats.org/officeDocument/2006/relationships/hyperlink" Target="http://opensource.org/node/562" TargetMode="External"/><Relationship Id="rId26" Type="http://schemas.openxmlformats.org/officeDocument/2006/relationships/hyperlink" Target="http://opensource.org/members/1207-release" TargetMode="External"/><Relationship Id="rId21" Type="http://schemas.openxmlformats.org/officeDocument/2006/relationships/hyperlink" Target="http://opensource.org/bylaws" TargetMode="External"/><Relationship Id="rId34" Type="http://schemas.openxmlformats.org/officeDocument/2006/relationships/hyperlink" Target="https://lwn.net/1999/features/1998timeline/" TargetMode="External"/><Relationship Id="rId7" Type="http://schemas.openxmlformats.org/officeDocument/2006/relationships/hyperlink" Target="http://www.forbes.com/forbes/1998/0810/6203094a_print.html" TargetMode="External"/><Relationship Id="rId12" Type="http://schemas.openxmlformats.org/officeDocument/2006/relationships/hyperlink" Target="http://www.debian.org/social_contract.html" TargetMode="External"/><Relationship Id="rId17" Type="http://schemas.openxmlformats.org/officeDocument/2006/relationships/hyperlink" Target="http://wiki.creativecommons.org/images/7/7c/Jacobson_v_katzer_cc_brief.pdf" TargetMode="External"/><Relationship Id="rId25" Type="http://schemas.openxmlformats.org/officeDocument/2006/relationships/hyperlink" Target="http://opensource.org/node/608" TargetMode="External"/><Relationship Id="rId33" Type="http://schemas.openxmlformats.org/officeDocument/2006/relationships/hyperlink" Target="https://lwn.net/op/TimelineIdx.lw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source.org/proliferation" TargetMode="External"/><Relationship Id="rId20" Type="http://schemas.openxmlformats.org/officeDocument/2006/relationships/hyperlink" Target="http://opensource.org/osr" TargetMode="External"/><Relationship Id="rId29" Type="http://schemas.openxmlformats.org/officeDocument/2006/relationships/hyperlink" Target="http://www.catb.org/esr/writings/homesteading/cathedral-baza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lizardwrangler.com/2008/01/22/january-22-1998-the-beginning-of-mozilla/" TargetMode="External"/><Relationship Id="rId11" Type="http://schemas.openxmlformats.org/officeDocument/2006/relationships/hyperlink" Target="http://www.debian.org/social_contract.html" TargetMode="External"/><Relationship Id="rId24" Type="http://schemas.openxmlformats.org/officeDocument/2006/relationships/hyperlink" Target="http://www.h-online.com/open/news/item/OSI-open-reformation-begins-in-earnest-1246870.html" TargetMode="External"/><Relationship Id="rId32" Type="http://schemas.openxmlformats.org/officeDocument/2006/relationships/hyperlink" Target="http://shop.oreilly.com/product/9781565925823.d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forbes.com/forbes/1998/0810/6203094a_print.html" TargetMode="External"/><Relationship Id="rId15" Type="http://schemas.openxmlformats.org/officeDocument/2006/relationships/hyperlink" Target="http://opensource.org/licenses/" TargetMode="External"/><Relationship Id="rId23" Type="http://schemas.openxmlformats.org/officeDocument/2006/relationships/hyperlink" Target="http://opensource.org/trademark" TargetMode="External"/><Relationship Id="rId28" Type="http://schemas.openxmlformats.org/officeDocument/2006/relationships/hyperlink" Target="https://en.wikipedia.org/wiki/Open_Source_Initiativ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opensource.org/docs/osd" TargetMode="External"/><Relationship Id="rId19" Type="http://schemas.openxmlformats.org/officeDocument/2006/relationships/hyperlink" Target="http://opensource.org/osr" TargetMode="External"/><Relationship Id="rId31" Type="http://schemas.openxmlformats.org/officeDocument/2006/relationships/hyperlink" Target="https://en.wikipedia.org/wiki/What_the_Dormouse_Sa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archive.org/web/19990117101010/http:/opensource.org/" TargetMode="External"/><Relationship Id="rId14" Type="http://schemas.openxmlformats.org/officeDocument/2006/relationships/hyperlink" Target="http://web.archive.org/web/20000815055529/http:/www.opensource.org/licenses/" TargetMode="External"/><Relationship Id="rId22" Type="http://schemas.openxmlformats.org/officeDocument/2006/relationships/hyperlink" Target="http://opensource.org/bylaws" TargetMode="External"/><Relationship Id="rId27" Type="http://schemas.openxmlformats.org/officeDocument/2006/relationships/hyperlink" Target="http://viebrock.ca/" TargetMode="External"/><Relationship Id="rId30" Type="http://schemas.openxmlformats.org/officeDocument/2006/relationships/hyperlink" Target="https://en.wikipedia.org/wiki/Hackers:_Heroes_of_the_Computer_Revolution" TargetMode="External"/><Relationship Id="rId35" Type="http://schemas.openxmlformats.org/officeDocument/2006/relationships/hyperlink" Target="http://twobits.net/read/" TargetMode="External"/><Relationship Id="rId8" Type="http://schemas.openxmlformats.org/officeDocument/2006/relationships/hyperlink" Target="http://blog.lizardwrangler.com/2008/01/22/january-22-1998-the-beginning-of-mozilla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이은제</dc:creator>
  <cp:keywords/>
  <dc:description/>
  <cp:lastModifiedBy>이은제</cp:lastModifiedBy>
  <cp:revision>2</cp:revision>
  <dcterms:created xsi:type="dcterms:W3CDTF">2017-09-25T02:41:00Z</dcterms:created>
  <dcterms:modified xsi:type="dcterms:W3CDTF">2017-09-25T02:43:00Z</dcterms:modified>
</cp:coreProperties>
</file>