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2DF9" w14:textId="4D5FEC8F" w:rsidR="00B42458" w:rsidRPr="003C6926" w:rsidRDefault="003159A9" w:rsidP="003159A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>Session 0</w:t>
      </w:r>
      <w:r w:rsidRPr="003C6926">
        <w:rPr>
          <w:b/>
          <w:bCs/>
          <w:sz w:val="36"/>
          <w:szCs w:val="40"/>
        </w:rPr>
        <w:t>] Session name</w:t>
      </w:r>
    </w:p>
    <w:p w14:paraId="49AB4220" w14:textId="77777777" w:rsidR="003159A9" w:rsidRPr="003159A9" w:rsidRDefault="003159A9" w:rsidP="003159A9">
      <w:pPr>
        <w:pBdr>
          <w:bottom w:val="single" w:sz="6" w:space="1" w:color="auto"/>
        </w:pBdr>
        <w:jc w:val="center"/>
        <w:rPr>
          <w:rFonts w:ascii="Consolas" w:hAnsi="Consolas"/>
          <w:b/>
          <w:bCs/>
          <w:sz w:val="36"/>
          <w:szCs w:val="40"/>
        </w:rPr>
      </w:pPr>
    </w:p>
    <w:p w14:paraId="090460E0" w14:textId="4EF1D420" w:rsidR="003159A9" w:rsidRPr="003C6926" w:rsidRDefault="003C6926">
      <w:pPr>
        <w:rPr>
          <w:b/>
          <w:bCs/>
          <w:sz w:val="28"/>
          <w:szCs w:val="32"/>
        </w:rPr>
      </w:pPr>
      <w:r w:rsidRPr="003C6926">
        <w:rPr>
          <w:b/>
          <w:bCs/>
          <w:sz w:val="28"/>
          <w:szCs w:val="32"/>
        </w:rPr>
        <w:t>Introduction</w:t>
      </w:r>
    </w:p>
    <w:p w14:paraId="0718D70B" w14:textId="232D3216" w:rsidR="003159A9" w:rsidRPr="003C6926" w:rsidRDefault="006C72E4">
      <w:r>
        <w:t xml:space="preserve">Python is </w:t>
      </w:r>
      <w:r w:rsidR="00AF6D92">
        <w:t xml:space="preserve">a programming language used in many purposes and used by all beginners to experts. </w:t>
      </w:r>
      <w:r w:rsidR="00977B7E">
        <w:t xml:space="preserve">In this course, we will learn about Python basics and make some useful applications. For this, we should be prepared to use Python. </w:t>
      </w:r>
    </w:p>
    <w:p w14:paraId="331B8A79" w14:textId="789A9F03" w:rsidR="003C6926" w:rsidRPr="00977B7E" w:rsidRDefault="003C6926"/>
    <w:p w14:paraId="64FA7E47" w14:textId="78CB6772" w:rsidR="003159A9" w:rsidRPr="003C6926" w:rsidRDefault="003159A9"/>
    <w:p w14:paraId="2E4C71B5" w14:textId="45B2F8CE" w:rsidR="003159A9" w:rsidRPr="003C6926" w:rsidRDefault="003159A9"/>
    <w:p w14:paraId="7DFFDEAF" w14:textId="77777777" w:rsidR="003159A9" w:rsidRPr="00FE1E02" w:rsidRDefault="003159A9">
      <w:pPr>
        <w:rPr>
          <w:rFonts w:ascii="Consolas" w:hAnsi="Consolas" w:hint="eastAsia"/>
        </w:rPr>
      </w:pPr>
    </w:p>
    <w:sectPr w:rsidR="003159A9" w:rsidRPr="00FE1E02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48AA9" w14:textId="77777777" w:rsidR="00402FEC" w:rsidRDefault="00402FEC" w:rsidP="00FE1E02">
      <w:pPr>
        <w:spacing w:line="240" w:lineRule="auto"/>
      </w:pPr>
      <w:r>
        <w:separator/>
      </w:r>
    </w:p>
  </w:endnote>
  <w:endnote w:type="continuationSeparator" w:id="0">
    <w:p w14:paraId="4086996B" w14:textId="77777777" w:rsidR="00402FEC" w:rsidRDefault="00402FEC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184E4" w14:textId="77777777" w:rsidR="00402FEC" w:rsidRDefault="00402FEC" w:rsidP="00FE1E02">
      <w:pPr>
        <w:spacing w:line="240" w:lineRule="auto"/>
      </w:pPr>
      <w:r>
        <w:separator/>
      </w:r>
    </w:p>
  </w:footnote>
  <w:footnote w:type="continuationSeparator" w:id="0">
    <w:p w14:paraId="34DE9F77" w14:textId="77777777" w:rsidR="00402FEC" w:rsidRDefault="00402FEC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177934"/>
    <w:rsid w:val="00302EB5"/>
    <w:rsid w:val="003159A9"/>
    <w:rsid w:val="003C6926"/>
    <w:rsid w:val="00402FEC"/>
    <w:rsid w:val="006C72E4"/>
    <w:rsid w:val="00977B7E"/>
    <w:rsid w:val="00AF6D92"/>
    <w:rsid w:val="00B42458"/>
    <w:rsid w:val="00F728E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3</cp:revision>
  <dcterms:created xsi:type="dcterms:W3CDTF">2020-11-16T08:09:00Z</dcterms:created>
  <dcterms:modified xsi:type="dcterms:W3CDTF">2020-11-16T08:18:00Z</dcterms:modified>
</cp:coreProperties>
</file>