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5CAB8" w14:textId="77BA5794" w:rsidR="0041460C" w:rsidRDefault="009E6F7E" w:rsidP="009E6F7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Additional features -Assessment 2</w:t>
      </w:r>
    </w:p>
    <w:p w14:paraId="42BEC11A" w14:textId="0BE3F0C0" w:rsidR="009E6F7E" w:rsidRDefault="009E6F7E" w:rsidP="009E6F7E">
      <w:proofErr w:type="spellStart"/>
      <w:r>
        <w:rPr>
          <w:b/>
          <w:bCs/>
        </w:rPr>
        <w:t>PlayList</w:t>
      </w:r>
      <w:proofErr w:type="spellEnd"/>
      <w:r>
        <w:rPr>
          <w:b/>
          <w:bCs/>
        </w:rPr>
        <w:t xml:space="preserve"> Name-</w:t>
      </w:r>
      <w:r>
        <w:t xml:space="preserve"> A very simple additional feature that is just a static string (needed in both shuffle and create playlist) as playlists usually need names, when user creates a playlist they input the name and that name is outputted when the user finishes creating the playlist and when that playlist is shuffled</w:t>
      </w:r>
    </w:p>
    <w:p w14:paraId="4297AE79" w14:textId="500D1EB0" w:rsidR="009E6F7E" w:rsidRDefault="009E6F7E" w:rsidP="009E6F7E"/>
    <w:p w14:paraId="225F31C3" w14:textId="75A802E5" w:rsidR="009E6F7E" w:rsidRDefault="009E6F7E" w:rsidP="009E6F7E">
      <w:r>
        <w:rPr>
          <w:b/>
          <w:bCs/>
        </w:rPr>
        <w:t>Extending the Exception super class-</w:t>
      </w:r>
      <w:r>
        <w:t xml:space="preserve">This has been done to validate the </w:t>
      </w:r>
      <w:proofErr w:type="spellStart"/>
      <w:r>
        <w:t>AudioTrack</w:t>
      </w:r>
      <w:proofErr w:type="spellEnd"/>
      <w:r>
        <w:t xml:space="preserve"> class e.g. encoding type can only be wav or mp3 or this exception is thrown, it is a lot better than doing this validation within the </w:t>
      </w:r>
      <w:r w:rsidR="00DA21C5">
        <w:t xml:space="preserve">console app, where this exception class called “exception handling” is </w:t>
      </w:r>
      <w:proofErr w:type="spellStart"/>
      <w:r w:rsidR="00DA21C5">
        <w:t>catched</w:t>
      </w:r>
      <w:proofErr w:type="spellEnd"/>
      <w:r w:rsidR="00DA21C5">
        <w:t xml:space="preserve"> if the user does input something that throws it and it will output the </w:t>
      </w:r>
      <w:proofErr w:type="spellStart"/>
      <w:r w:rsidR="00DA21C5">
        <w:t>errormessage</w:t>
      </w:r>
      <w:proofErr w:type="spellEnd"/>
      <w:r w:rsidR="00DA21C5">
        <w:t xml:space="preserve"> which is the string which has been set in the distinct classes for this exception, which will give high level knowledge why the input wasn’t valid</w:t>
      </w:r>
    </w:p>
    <w:p w14:paraId="37078C00" w14:textId="77777777" w:rsidR="00DA21C5" w:rsidRDefault="00DA21C5" w:rsidP="009E6F7E">
      <w:pPr>
        <w:rPr>
          <w:b/>
          <w:bCs/>
        </w:rPr>
      </w:pPr>
    </w:p>
    <w:p w14:paraId="6E827F36" w14:textId="7A7F1A4A" w:rsidR="00DA21C5" w:rsidRDefault="00DA21C5" w:rsidP="009E6F7E">
      <w:r>
        <w:rPr>
          <w:b/>
          <w:bCs/>
        </w:rPr>
        <w:t>mp3 or wav player part 2:</w:t>
      </w:r>
      <w:r>
        <w:t xml:space="preserve"> I implement this by having a menu for the user to chose from when they wanted to play a track</w:t>
      </w:r>
      <w:r w:rsidR="00881F87">
        <w:t xml:space="preserve">, choosing 1 for mp3 or 2 for wav. They only get to chose once for each play session. There will then be </w:t>
      </w:r>
      <w:proofErr w:type="spellStart"/>
      <w:r w:rsidR="00881F87">
        <w:t>a</w:t>
      </w:r>
      <w:proofErr w:type="spellEnd"/>
      <w:r w:rsidR="00881F87">
        <w:t xml:space="preserve"> if else if else statement, if the user choses 1 it sets the player to mp3 by creating jukebox instance with mp3 passed it and 2 the same for wav but if they enter something else there will be validation telling them that they need to enter either 1 or 2. Then it works the same as part 1 for player but except if they enter a valid track but the encoding is not the same as the player type it will return false with a special output message, this is done in the players sub class.</w:t>
      </w:r>
    </w:p>
    <w:p w14:paraId="79207932" w14:textId="6DD67E27" w:rsidR="00881F87" w:rsidRDefault="00881F87" w:rsidP="009E6F7E"/>
    <w:p w14:paraId="58B29C45" w14:textId="2A0CD66F" w:rsidR="00881F87" w:rsidRDefault="00881F87" w:rsidP="009E6F7E">
      <w:r>
        <w:rPr>
          <w:b/>
          <w:bCs/>
        </w:rPr>
        <w:t xml:space="preserve">CSV files: </w:t>
      </w:r>
      <w:r>
        <w:t>This has been implemented by having a restore function which is called when the program is executed, this will restore all the data on the tracks that were added already</w:t>
      </w:r>
      <w:r w:rsidR="00BF2CE1">
        <w:t xml:space="preserve"> using an array which is split by “,” for each variable in </w:t>
      </w:r>
      <w:proofErr w:type="spellStart"/>
      <w:r w:rsidR="00BF2CE1">
        <w:t>AudioTrac</w:t>
      </w:r>
      <w:r w:rsidR="00E30AD9">
        <w:t>k</w:t>
      </w:r>
      <w:proofErr w:type="spellEnd"/>
      <w:r>
        <w:t>, and tracks are added at the very end of the program, when the user presses 8 to quit</w:t>
      </w:r>
      <w:r w:rsidR="00BF2CE1">
        <w:t>, which uses an advanced for loop which uses a print writer print to add each variable with a , beside them to split each variable, so they can be restored</w:t>
      </w:r>
      <w:r w:rsidR="00B836F9">
        <w:t>.</w:t>
      </w:r>
    </w:p>
    <w:p w14:paraId="251B63E7" w14:textId="77777777" w:rsidR="00BF2CE1" w:rsidRPr="00881F87" w:rsidRDefault="00BF2CE1" w:rsidP="009E6F7E"/>
    <w:sectPr w:rsidR="00BF2CE1" w:rsidRPr="00881F8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4FEF9" w14:textId="77777777" w:rsidR="009E6F7E" w:rsidRDefault="009E6F7E" w:rsidP="009E6F7E">
      <w:pPr>
        <w:spacing w:after="0" w:line="240" w:lineRule="auto"/>
      </w:pPr>
      <w:r>
        <w:separator/>
      </w:r>
    </w:p>
  </w:endnote>
  <w:endnote w:type="continuationSeparator" w:id="0">
    <w:p w14:paraId="109080E2" w14:textId="77777777" w:rsidR="009E6F7E" w:rsidRDefault="009E6F7E" w:rsidP="009E6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FDC395" w14:textId="77777777" w:rsidR="009E6F7E" w:rsidRDefault="009E6F7E" w:rsidP="009E6F7E">
      <w:pPr>
        <w:spacing w:after="0" w:line="240" w:lineRule="auto"/>
      </w:pPr>
      <w:r>
        <w:separator/>
      </w:r>
    </w:p>
  </w:footnote>
  <w:footnote w:type="continuationSeparator" w:id="0">
    <w:p w14:paraId="0A492CAB" w14:textId="77777777" w:rsidR="009E6F7E" w:rsidRDefault="009E6F7E" w:rsidP="009E6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3E36D0" w14:textId="3F9DC96E" w:rsidR="009E6F7E" w:rsidRDefault="009E6F7E">
    <w:pPr>
      <w:pStyle w:val="Header"/>
    </w:pPr>
    <w:r>
      <w:t>Eunan Diamond Student Number:40293751</w:t>
    </w:r>
  </w:p>
  <w:p w14:paraId="2345478C" w14:textId="77777777" w:rsidR="009E6F7E" w:rsidRDefault="009E6F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F7E"/>
    <w:rsid w:val="006102CE"/>
    <w:rsid w:val="00881F87"/>
    <w:rsid w:val="008D0864"/>
    <w:rsid w:val="009E6F7E"/>
    <w:rsid w:val="00B836F9"/>
    <w:rsid w:val="00BF2CE1"/>
    <w:rsid w:val="00DA21C5"/>
    <w:rsid w:val="00E3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53DA1"/>
  <w15:chartTrackingRefBased/>
  <w15:docId w15:val="{77042C41-2B0C-4358-A98F-58D62788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6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F7E"/>
  </w:style>
  <w:style w:type="paragraph" w:styleId="Footer">
    <w:name w:val="footer"/>
    <w:basedOn w:val="Normal"/>
    <w:link w:val="FooterChar"/>
    <w:uiPriority w:val="99"/>
    <w:unhideWhenUsed/>
    <w:rsid w:val="009E6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Eunan Diamond</dc:creator>
  <cp:keywords/>
  <dc:description/>
  <cp:lastModifiedBy>Eunan Diamond</cp:lastModifiedBy>
  <cp:revision>2</cp:revision>
  <dcterms:created xsi:type="dcterms:W3CDTF">2020-11-27T16:06:00Z</dcterms:created>
  <dcterms:modified xsi:type="dcterms:W3CDTF">2020-11-27T16:06:00Z</dcterms:modified>
</cp:coreProperties>
</file>