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 w:rsidRPr="00165A22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MLP (MNIST, Tensorflow)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In this tutorial, we will use MNIST data to practice Multi Layer Perceptron with Tensorflow.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Helvetica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Helvetica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Helvetica"/>
          <w:color w:val="000080"/>
          <w:kern w:val="0"/>
          <w:sz w:val="21"/>
          <w:szCs w:val="21"/>
        </w:rPr>
        <w:t>In [1]:</w:t>
      </w:r>
    </w:p>
    <w:p w:rsidR="00165A22" w:rsidRPr="00165A22" w:rsidRDefault="0031428F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#</w:t>
      </w:r>
      <w:r w:rsidR="00165A22" w:rsidRPr="00165A22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="00165A22"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="00165A22" w:rsidRPr="00165A22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tensorflow</w:t>
      </w:r>
      <w:r w:rsidR="00165A22"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="00165A22" w:rsidRPr="00165A22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as</w:t>
      </w:r>
      <w:r w:rsidR="00165A22"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="00165A22" w:rsidRPr="00165A22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tf</w:t>
      </w:r>
    </w:p>
    <w:p w:rsidR="0031428F" w:rsidRPr="0031428F" w:rsidRDefault="0031428F" w:rsidP="003142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Pr="0031428F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tensorflow</w:t>
      </w:r>
      <w:r w:rsidRPr="0031428F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.compat.v1 </w:t>
      </w:r>
      <w:r w:rsidRPr="00165A22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as</w:t>
      </w:r>
      <w:r w:rsidRPr="0031428F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tf</w:t>
      </w:r>
    </w:p>
    <w:p w:rsidR="0031428F" w:rsidRDefault="0031428F" w:rsidP="003142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tf</w:t>
      </w:r>
      <w:r w:rsidRPr="0031428F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.disable_v2_behavior()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numpy</w:t>
      </w:r>
      <w:r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as</w:t>
      </w:r>
      <w:r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np</w:t>
      </w:r>
    </w:p>
    <w:p w:rsidR="0031428F" w:rsidRDefault="00165A22" w:rsidP="003142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from</w:t>
      </w:r>
      <w:r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IPython.display</w:t>
      </w:r>
      <w:r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Image</w:t>
      </w:r>
    </w:p>
    <w:p w:rsidR="0031428F" w:rsidRPr="0031428F" w:rsidRDefault="0031428F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 w:rsidRPr="00165A22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MLP Architecture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here is the overview of MLP architecture we will implement with Tensorflow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[2]: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Image(url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"https://raw.githubusercontent.com/minsuk-heo/deeplearning/master/img/simple_mlp_mnist.png"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width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=500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height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=250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8B000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8B0000"/>
          <w:kern w:val="0"/>
          <w:sz w:val="21"/>
          <w:szCs w:val="21"/>
        </w:rPr>
        <w:t>Out[2]: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3D0EBE0" wp14:editId="30F5F633">
            <wp:extent cx="6672263" cy="497216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572" cy="500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 w:rsidRPr="00165A22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lastRenderedPageBreak/>
        <w:t>Collect MNIST Data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[3]: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(x_train, y_train), (x_test, y_test)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keras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datasets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mnist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load_data()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[4]: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(x_test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(60000, 28, 28)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(10000, 28, 28)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train data has </w:t>
      </w:r>
      <w:r w:rsidRPr="00165A22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60000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 samples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br/>
        <w:t>test data has </w:t>
      </w:r>
      <w:r w:rsidRPr="00165A22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10000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 samples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br/>
        <w:t>every data is </w:t>
      </w:r>
      <w:r w:rsidRPr="00165A22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28 * 28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 pixels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below image shows 28*28 pixel image sample for hand written number '0' from MNIST data.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br/>
        <w:t>MNIST is gray scale image [0 to 255] for hand written number.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65A22">
        <w:rPr>
          <w:rFonts w:ascii="Helvetica" w:eastAsia="굴림" w:hAnsi="Helvetica" w:cs="Helvetic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3268345" cy="3479800"/>
            <wp:effectExtent l="0" t="0" r="8255" b="6350"/>
            <wp:docPr id="2" name="그림 2" descr="0 from MN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 from MN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 w:rsidRPr="00165A22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Split train data into train and validation data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Validation during training gives advantages below,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br/>
        <w:t>1) check if train goes well based on validation score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br/>
        <w:t>2) apply </w:t>
      </w:r>
      <w:r w:rsidRPr="00165A22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early stopping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 when validation score doesn't improve while train score goes up (overcome </w:t>
      </w:r>
      <w:r w:rsidRPr="00165A22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overfitting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[5]: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x_val 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x_train[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50000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: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60000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x_train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x_train[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: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50000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y_val 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y_train[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50000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: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60000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y_train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y_train[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: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50000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lastRenderedPageBreak/>
        <w:t>In [6]: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"train data has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samples"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"every train data is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*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2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image"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train data has 50000 samples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every train data is 28 * 28 image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[7]: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"validation data has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(x_val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samples"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"every train data is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(x_val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*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2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image"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validation data has 10000 samples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every train data is 28 * 28 image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28 * 28 pixels has gray scale value from </w:t>
      </w:r>
      <w:r w:rsidRPr="00165A22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0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 to </w:t>
      </w:r>
      <w:r w:rsidRPr="00165A22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255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[8]: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sample to show gray scale values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(x_train[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8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[  0   0   0   0   0   0   0  18 219 253 253 253 253 253 198 182 247 241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0   0   0   0   0   0   0   0   0   0]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each train data has its label </w:t>
      </w:r>
      <w:r w:rsidRPr="00165A22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0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 to </w:t>
      </w:r>
      <w:r w:rsidRPr="00165A22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9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[9]: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sample to show labels for first train data to 10th train data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(y_train[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: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9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[5 0 4 1 9 2 1 3 1]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test data has </w:t>
      </w:r>
      <w:r w:rsidRPr="00165A22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10000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 samples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br/>
        <w:t>every test data is </w:t>
      </w:r>
      <w:r w:rsidRPr="00165A22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28 * 28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 image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[10]: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"test data has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(x_test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samples"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"every test data is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(x_test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*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(x_test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2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image"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test data has 10000 samples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every test data is 28 * 28 image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 w:rsidRPr="00165A22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Reshape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In order to fully connect all pixels to hidden layer,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br/>
        <w:t>we will reshape (28, 28) into (28x28,1) shape.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br/>
        <w:t>It means we flatten row x column shape to an array having 28x28 (756) items.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[11]: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Image(url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"https://raw.githubusercontent.com/minsuk-heo/deeplearning/master/img/reshape_mnist.png"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width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=500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height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=250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8B000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8B0000"/>
          <w:kern w:val="0"/>
          <w:sz w:val="21"/>
          <w:szCs w:val="21"/>
        </w:rPr>
        <w:t>Out[11]: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65A22">
        <w:rPr>
          <w:rFonts w:ascii="Helvetica" w:eastAsia="굴림" w:hAnsi="Helvetica" w:cs="Helvetica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6674229" cy="3337560"/>
            <wp:effectExtent l="0" t="0" r="0" b="0"/>
            <wp:docPr id="1" name="그림 1" descr="https://camo.githubusercontent.com/384ac6754ed699d5ffbe758d5b637d419a52560a/68747470733a2f2f7261772e67697468756275736572636f6e74656e742e636f6d2f6d696e73756b2d68656f2f646565706c6561726e696e672f6d61737465722f696d672f726573686170655f6d6e697374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384ac6754ed699d5ffbe758d5b637d419a52560a/68747470733a2f2f7261772e67697468756275736572636f6e74656e742e636f6d2f6d696e73756b2d68656f2f646565706c6561726e696e672f6d61737465722f696d672f726573686170655f6d6e6973742e706e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561" cy="334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[12]: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x_train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x_train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reshape(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50000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784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x_val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x_val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reshape(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784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x_test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x_test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reshape(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784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(x_test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(50000, 784)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(10000, 784)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[13]: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x_train[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8B000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8B0000"/>
          <w:kern w:val="0"/>
          <w:sz w:val="21"/>
          <w:szCs w:val="21"/>
        </w:rPr>
        <w:t>Out[13]: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>array([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0,   0,   0,   0,   0,   0,   0,   0,   0,   3,  18,  18,  18,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126, 136, 175,  26, 166, 255, 247, 127,   0,   0,   0,   0,   0,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0,   0,   0,   0,   0,   0,   0,  30,  36,  94, 154, 170, 253,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253, 253, 253, 253, 225, 172, 253, 242, 195,  64,   0,   0,   0,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0,   0,   0,   0,   0,   0,   0,   0,  49, 238, 253, 253, 253,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253, 253, 253, 253, 253, 251,  93,  82,  82,  56,  39,   0,   0,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0,   0,   0,   0,   0,   0,   0,   0,   0,   0,  18, 219, 253,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lastRenderedPageBreak/>
        <w:t xml:space="preserve">       253, 253, 253, 253, 198, 182, 247, 241,   0,   0,   0,   0,   0,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80, 156, 107, 253, 253, 205,  11,   0,  43, 154,   0,   0,   0,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0,   0,   0,  14,   1, 154, 253,  90,   0,   0,   0,   0,   0,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0,   0,   0,   0,   0,   0,   0, 139, 253, 190,   2,   0,   0,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0,   0,   0,   0,   0,   0,   0,   0,   0,  11, 190, 253,  70,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0,   0,   0,   0,   0,   0,   0,   0,   0,   0,   0,   0,  35,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241, 225, 160, 108,   1,   0,   0,   0,   0,   0,   0,   0,   0,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0,   0,  81, 240, 253, 253, 119,  25,   0,   0,   0,   0,   0,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0,   0,   0,   0,   0,  45, 186, 253, 253, 150,  27,   0,   0,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0,   0,   0,   0,   0,   0,   0,   0,  16,  93, 252, 253, 187,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0,   0,   0,   0,   0,   0,   0,   0,   0,   0,   0,   0, 249,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253, 249,  64,   0,   0,   0,   0,   0,   0,   0,   0,   0,   0,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0,   0,   0,   0,   0,   0,   0,   0,   0,   0,   0,  46, 130,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183, 253, 253, 207,   2,   0,   0,   0,   0,   0,   0,   0,   0,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0,   0,   0,   0,   0,   0,   0,   0,   0,   0,   0,  39, 148,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229, 253, 253, 253, 250, 182,   0,   0,   0,   0,   0,   0,   0,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0,   0,   0,   0,   0,   0,   0,   0,   0,   0,   0,  24, 114,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221, 253, 253, 253, 253, 201,  78,   0,   0,   0,   0,   0,   0,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0,   0,   0,   0,   0,   0,   0,   0,   0,   0,   0,  23,  66,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213, 253, 253, 253, 253, 198,  81,   2,   0,   0,   0,   0,   0,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0,   0,   0,   0,   0,   0,   0,   0,   0,   0,   0,  18, 171,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219, 253, 253, 253, 253, 195,  80,   9,   0,   0,   0,   0,   0,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0,   0,   0,   0,   0,   0,   0,   0,   0,   0,   0,  55, 172,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226, 253, 253, 253, 253, 244, 133,  11,   0,   0,   0,   0,   0,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136, 253, 253, 253, 212, 135, 132,  16,   0,   0,   0,   0,   0,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0,   0,   0,   0,   0,   0,   0,   0,   0,   0,   0,   0,   0,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16"/>
          <w:szCs w:val="24"/>
        </w:rPr>
        <w:t xml:space="preserve">         0,   0,   0,   0], dtype=uint8)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 w:rsidRPr="00165A22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Normalize data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normalization usually helps faster learning speed, better performance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br/>
        <w:t>by reducing variance and giving same range to all input features.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br/>
        <w:t>since MNIST data set all input has 0 to 255, normalization only helps reducing variances.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br/>
        <w:t>it turned out normalization is better than standardization for MNIST data with my MLP architeture,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br/>
        <w:t>I believe this is because relu handles 0 differently on both feed forward and back propagation.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br/>
        <w:t>handling 0 differently is important for MNIST, since 1-255 means there is some hand written,</w:t>
      </w: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br/>
        <w:t>while 0 means no hand written on that pixel.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lastRenderedPageBreak/>
        <w:t>In [14]: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x_train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x_train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astype(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'float32'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x_val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x_val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astype(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'float32'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x_test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x_test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astype(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'float32'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gray_scale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255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x_train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gray_scale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x_val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gray_scale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x_test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gray_scale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 w:rsidRPr="00165A22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label to one hot encoding value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[15]: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num_classes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y_train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keras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utils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to_categorical(y_train, num_classes)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y_val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keras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utils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to_categorical(y_val, num_classes)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y_test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keras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utils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to_categorical(y_test, num_classes)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[16]: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y_train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8B000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8B0000"/>
          <w:kern w:val="0"/>
          <w:sz w:val="21"/>
          <w:szCs w:val="21"/>
        </w:rPr>
        <w:t>Out[16]: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array([[0., 0., 0., ..., 0., 0., 0.],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[1., 0., 0., ..., 0., 0., 0.],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[0., 0., 0., ..., 0., 0., 0.],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...,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[0., 0., 0., ..., 0., 1., 0.],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[0., 0., 0., ..., 0., 0., 0.],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[0., 0., 0., ..., 0., 1., 0.]])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 w:rsidRPr="00165A22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Tensorflow MLP Graph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65A22">
        <w:rPr>
          <w:rFonts w:ascii="Helvetica" w:eastAsia="굴림" w:hAnsi="Helvetica" w:cs="Helvetica"/>
          <w:color w:val="000000"/>
          <w:kern w:val="0"/>
          <w:sz w:val="21"/>
          <w:szCs w:val="21"/>
        </w:rPr>
        <w:t>Let's implement the MLP graph with Tensorflow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[17]: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Image(url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"https://raw.githubusercontent.com/minsuk-heo/deeplearning/master/img/simple_mlp_mnist.png"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width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=500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height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=250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8B000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8B0000"/>
          <w:kern w:val="0"/>
          <w:sz w:val="21"/>
          <w:szCs w:val="21"/>
        </w:rPr>
        <w:t>Out[17]: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120FC9B" wp14:editId="2987A6BE">
            <wp:extent cx="5629114" cy="41948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993" cy="422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[18]: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placeholder(tf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float32, [</w:t>
      </w:r>
      <w:r w:rsidRPr="00165A22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None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784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placeholder(tf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float32, [</w:t>
      </w:r>
      <w:r w:rsidRPr="00165A22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None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[19]: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00FF"/>
          <w:kern w:val="0"/>
          <w:sz w:val="24"/>
          <w:szCs w:val="24"/>
        </w:rPr>
        <w:t>mlp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(x):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hidden layer1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w1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Variable(tf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random_uniform([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784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256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b1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Variable(tf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zeros([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256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h1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nn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relu(tf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matmul(x, w1)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b1)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hidden layer2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w2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Variable(tf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random_uniform([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256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128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b2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Variable(tf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zeros([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128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h2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nn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relu(tf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matmul(h1, w2)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b2)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output layer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w3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Variable(tf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random_uniform([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128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b3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Variable(tf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zeros([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logits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matmul(h2, w3)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b3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logits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[20]: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logits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mlp(x)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lastRenderedPageBreak/>
        <w:t>In [21]: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loss_op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reduce_mean(tf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nn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softmax_cross_entropy_with_logits_v2(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logits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logits, labels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y))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[22]: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train_op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AdamOptimizer(learning_rate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=0.01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minimize(loss_op)</w:t>
      </w: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165A22" w:rsidRPr="00165A22" w:rsidRDefault="00165A22" w:rsidP="00165A22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165A22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[23]: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initialize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init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global_variables_initializer()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train hyperparameters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epoch_cnt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30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batch_size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1000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iteration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len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(x_train)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batch_size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Start training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with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Session() </w:t>
      </w:r>
      <w:r w:rsidRPr="00165A22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sess: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Run the initializer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sess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run(init)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epoch </w:t>
      </w:r>
      <w:r w:rsidRPr="00165A22">
        <w:rPr>
          <w:rFonts w:ascii="Courier New" w:eastAsia="굴림체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range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(epoch_cnt):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avg_loss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0.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start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; end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batch_size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  <w:r w:rsidRPr="00165A22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i </w:t>
      </w:r>
      <w:r w:rsidRPr="00165A22">
        <w:rPr>
          <w:rFonts w:ascii="Courier New" w:eastAsia="굴림체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range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(iteration):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_, loss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sess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run([train_op, loss_op], 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                   feed_dict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{x: x_train[start: end], y: y_train[start: end]})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start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batch_size; end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batch_size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Compute average loss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avg_loss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loss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iteration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Validate model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preds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nn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softmax(logits)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Apply softmax to logits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correct_prediction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equal(tf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argmax(preds,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),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argmax(y,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Calculate accuracy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accuracy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reduce_mean(tf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cast(correct_prediction,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"float"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cur_val_acc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accuracy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eval({x: x_val, y: y_val})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"epoch: "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(epoch)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", validation accuracy: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 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(cur_val_acc)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', loss: '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(avg_loss))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Test model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preds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nn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softmax(logits)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Apply softmax to logits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correct_prediction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equal(tf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argmax(preds,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),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argmax(y,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Calculate accuracy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accuracy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reduce_mean(tf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cast(correct_prediction,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"float"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))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"[Test Accuracy] :"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accuracy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eval({x: x_test, y: y_test}))</w:t>
      </w:r>
    </w:p>
    <w:p w:rsid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</w:p>
    <w:p w:rsid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24"/>
        </w:rPr>
      </w:pP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lastRenderedPageBreak/>
        <w:t>epoch: 0, validation accuracy: 0.1064, loss: 9479.23924316406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1, validation accuracy: 0.7404, loss: 487.9066563034058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2, validation accuracy: 0.8683, loss: 20.24389074325562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3, validation accuracy: 0.8761, loss: 11.892984285354613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4, validation accuracy: 0.8858, loss: 9.276838760375973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5, validation accuracy: 0.8785, loss: 8.25918293952942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6, validation accuracy: 0.8832, loss: 7.402374687194823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7, validation accuracy: 0.906, loss: 6.622725062370303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8, validation accuracy: 0.9034, loss: 5.537717547416686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9, validation accuracy: 0.8971, loss: 4.807866144180299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10, validation accuracy: 0.8396, loss: 7.349521398544313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11, validation accuracy: 0.9066, loss: 6.607095966339113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12, validation accuracy: 0.8217, loss: 52.06143003463745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13, validation accuracy: 0.8922, loss: 15.170511302948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14, validation accuracy: 0.9016, loss: 6.205790314674376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15, validation accuracy: 0.9036, loss: 4.978821859359741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16, validation accuracy: 0.9083, loss: 4.454537310600279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17, validation accuracy: 0.9112, loss: 3.8163385868072504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18, validation accuracy: 0.9137, loss: 3.665376300811767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19, validation accuracy: 0.9171, loss: 3.8778756713867173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20, validation accuracy: 0.9159, loss: 3.3953911519050597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21, validation accuracy: 0.9175, loss: 3.1974300575256356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22, validation accuracy: 0.8809, loss: 4.378022892475128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23, validation accuracy: 0.8764, loss: 4.933798418045042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24, validation accuracy: 0.912, loss: 4.379148626327513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25, validation accuracy: 0.9154, loss: 3.86887104511261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26, validation accuracy: 0.9196, loss: 3.1193934822082525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27, validation accuracy: 0.9205, loss: 2.864556527137757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28, validation accuracy: 0.9095, loss: 2.6170078659057614</w:t>
      </w: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epoch: 29, validation accuracy: 0.9123, loss: 2.499971570968628</w:t>
      </w:r>
    </w:p>
    <w:p w:rsid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</w:p>
    <w:p w:rsidR="00165A22" w:rsidRPr="00165A22" w:rsidRDefault="00165A22" w:rsidP="0016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2"/>
          <w:szCs w:val="24"/>
        </w:rPr>
      </w:pPr>
      <w:r w:rsidRPr="00165A22">
        <w:rPr>
          <w:rFonts w:ascii="Courier New" w:eastAsia="굴림체" w:hAnsi="Courier New" w:cs="Courier New"/>
          <w:color w:val="000000"/>
          <w:kern w:val="0"/>
          <w:sz w:val="22"/>
          <w:szCs w:val="24"/>
        </w:rPr>
        <w:t>[Test Accuracy] : 0.9089</w:t>
      </w:r>
    </w:p>
    <w:p w:rsidR="00A418F4" w:rsidRDefault="00A418F4" w:rsidP="00165A22">
      <w:pPr>
        <w:jc w:val="left"/>
      </w:pPr>
    </w:p>
    <w:p w:rsidR="00DD1F14" w:rsidRDefault="00DD1F14" w:rsidP="00165A22">
      <w:pPr>
        <w:jc w:val="left"/>
      </w:pPr>
    </w:p>
    <w:p w:rsidR="00DD1F14" w:rsidRDefault="00DD1F14" w:rsidP="00165A22">
      <w:pPr>
        <w:jc w:val="left"/>
      </w:pPr>
    </w:p>
    <w:p w:rsidR="00DD1F14" w:rsidRDefault="00DD1F14" w:rsidP="00165A22">
      <w:pPr>
        <w:jc w:val="left"/>
      </w:pPr>
    </w:p>
    <w:p w:rsidR="00DD1F14" w:rsidRDefault="00DD1F14" w:rsidP="00165A22">
      <w:pPr>
        <w:jc w:val="left"/>
      </w:pPr>
    </w:p>
    <w:p w:rsidR="00DD1F14" w:rsidRDefault="00DD1F14" w:rsidP="00165A22">
      <w:pPr>
        <w:jc w:val="left"/>
      </w:pPr>
    </w:p>
    <w:p w:rsidR="00DD1F14" w:rsidRDefault="00DD1F14" w:rsidP="00165A22">
      <w:pPr>
        <w:jc w:val="left"/>
      </w:pPr>
    </w:p>
    <w:p w:rsidR="00DD1F14" w:rsidRDefault="00DD1F14" w:rsidP="00165A22">
      <w:pPr>
        <w:jc w:val="left"/>
      </w:pPr>
    </w:p>
    <w:p w:rsidR="00DD1F14" w:rsidRDefault="00DD1F14" w:rsidP="00165A22">
      <w:pPr>
        <w:jc w:val="left"/>
      </w:pPr>
    </w:p>
    <w:p w:rsidR="00DD1F14" w:rsidRDefault="00DD1F14" w:rsidP="00165A22">
      <w:pPr>
        <w:jc w:val="left"/>
      </w:pPr>
    </w:p>
    <w:p w:rsidR="00DD1F14" w:rsidRDefault="00DD1F14" w:rsidP="00165A22">
      <w:pPr>
        <w:jc w:val="left"/>
      </w:pPr>
    </w:p>
    <w:p w:rsidR="00DD1F14" w:rsidRPr="00165A22" w:rsidRDefault="00DD1F14" w:rsidP="00DD1F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 w:rsidRPr="00165A22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lastRenderedPageBreak/>
        <w:t>MLP (MNIST, Tensorflow)</w:t>
      </w:r>
    </w:p>
    <w:p w:rsidR="00DD1F14" w:rsidRDefault="00DD1F14" w:rsidP="00DD1F14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Helvetica"/>
          <w:color w:val="000080"/>
          <w:kern w:val="0"/>
          <w:sz w:val="21"/>
          <w:szCs w:val="21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tensorflow</w:t>
      </w:r>
      <w:r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as</w:t>
      </w:r>
      <w:r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tf</w:t>
      </w:r>
    </w:p>
    <w:p w:rsidR="00DD1F14" w:rsidRPr="0031428F" w:rsidRDefault="00C93DEA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br/>
      </w:r>
      <w:r w:rsidR="004746AF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#</w:t>
      </w:r>
      <w:r w:rsidR="00DD1F14" w:rsidRPr="00165A22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="00DD1F14" w:rsidRPr="0031428F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="00DD1F14" w:rsidRPr="00165A22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tensorflow</w:t>
      </w:r>
      <w:r w:rsidR="00DD1F14" w:rsidRPr="0031428F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.compat.v1 </w:t>
      </w:r>
      <w:r w:rsidR="00DD1F14" w:rsidRPr="00165A22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as</w:t>
      </w:r>
      <w:r w:rsidR="00DD1F14" w:rsidRPr="0031428F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="00DD1F14" w:rsidRPr="00165A22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tf</w:t>
      </w:r>
    </w:p>
    <w:p w:rsidR="00DD1F14" w:rsidRDefault="004746AF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#</w:t>
      </w:r>
      <w:r w:rsidR="00DD1F14" w:rsidRPr="00165A22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tf</w:t>
      </w:r>
      <w:r w:rsidR="00DD1F14" w:rsidRPr="0031428F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.disable_v2_behavior()</w:t>
      </w:r>
    </w:p>
    <w:p w:rsidR="00DD1F14" w:rsidRPr="00165A22" w:rsidRDefault="004746AF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#</w:t>
      </w:r>
      <w:r w:rsidR="00DD1F14" w:rsidRPr="00165A22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="00DD1F14"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="00DD1F14" w:rsidRPr="00165A22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numpy</w:t>
      </w:r>
      <w:r w:rsidR="00DD1F14"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="00DD1F14" w:rsidRPr="00165A22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as</w:t>
      </w:r>
      <w:r w:rsidR="00DD1F14"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="00DD1F14" w:rsidRPr="00165A22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np</w:t>
      </w:r>
    </w:p>
    <w:p w:rsidR="00DD1F14" w:rsidRDefault="004746AF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#</w:t>
      </w:r>
      <w:bookmarkStart w:id="0" w:name="_GoBack"/>
      <w:bookmarkEnd w:id="0"/>
      <w:r w:rsidR="00DD1F14" w:rsidRPr="00165A22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from</w:t>
      </w:r>
      <w:r w:rsidR="00DD1F14"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="00DD1F14" w:rsidRPr="00165A22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IPython.display</w:t>
      </w:r>
      <w:r w:rsidR="00DD1F14"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="00DD1F14" w:rsidRPr="00165A22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="00DD1F14" w:rsidRPr="00165A22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Image</w:t>
      </w:r>
    </w:p>
    <w:p w:rsidR="00DD1F14" w:rsidRPr="00165A22" w:rsidRDefault="00DD1F14" w:rsidP="00DD1F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:rsidR="00DD1F14" w:rsidRDefault="00DD1F14" w:rsidP="00DD1F14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(x_train, y_train),(x_test, y_test)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keras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datasets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mnist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load_data()</w:t>
      </w:r>
    </w:p>
    <w:p w:rsidR="00DD1F14" w:rsidRDefault="00DD1F14" w:rsidP="00DD1F14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(x_test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shape)</w:t>
      </w:r>
    </w:p>
    <w:p w:rsidR="00DD1F14" w:rsidRDefault="00DD1F14" w:rsidP="00DD1F14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x_val 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x_train[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50000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: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60000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x_train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x_train[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: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50000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y_val 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y_train[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50000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: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60000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y_train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y_train[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: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50000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</w:t>
      </w:r>
    </w:p>
    <w:p w:rsidR="00DD1F14" w:rsidRDefault="00DD1F14" w:rsidP="00DD1F14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"train data has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samples"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"every train data is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</w:p>
    <w:p w:rsidR="00DD1F14" w:rsidRPr="000A0D1A" w:rsidRDefault="00DD1F14" w:rsidP="000A0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*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2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image"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"validation data has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(x_val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samples"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"every train data is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(x_val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*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2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image"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sample to show gray scale values</w:t>
      </w:r>
    </w:p>
    <w:p w:rsidR="00DD1F14" w:rsidRPr="000A0D1A" w:rsidRDefault="00DD1F14" w:rsidP="000A0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(x_train[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8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sample to show labels for first train data to 10th train data</w:t>
      </w:r>
    </w:p>
    <w:p w:rsidR="00DD1F14" w:rsidRPr="000A0D1A" w:rsidRDefault="00DD1F14" w:rsidP="000A0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(y_train[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: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9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"test data has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(x_test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samples"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"every test data is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(x_test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</w:p>
    <w:p w:rsidR="00DD1F14" w:rsidRPr="000A0D1A" w:rsidRDefault="00DD1F14" w:rsidP="000A0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*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(x_test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2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 image"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0A0D1A" w:rsidRDefault="000A0D1A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x_train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x_train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reshape(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50000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784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x_val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x_val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reshape(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784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x_test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x_test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reshape(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10000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784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(x_test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shape)</w:t>
      </w:r>
    </w:p>
    <w:p w:rsidR="00DD1F14" w:rsidRDefault="00DD1F14" w:rsidP="00DD1F14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x_train[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</w:t>
      </w:r>
    </w:p>
    <w:p w:rsidR="00DD1F14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x_train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x_train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astype(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'float32'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x_val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x_val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astype(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'float32'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x_test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x_test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astype(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'float32'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lastRenderedPageBreak/>
        <w:t xml:space="preserve">gray_scale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255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x_train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gray_scale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x_val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gray_scale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x_test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gray_scale</w:t>
      </w:r>
    </w:p>
    <w:p w:rsidR="000A0D1A" w:rsidRDefault="000A0D1A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num_classes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y_train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keras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utils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to_categorical(y_train, num_classes)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y_val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keras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utils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to_categorical(y_val, num_classes)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y_test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keras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utils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to_categorical(y_test, num_classes)</w:t>
      </w:r>
    </w:p>
    <w:p w:rsidR="00DD1F14" w:rsidRDefault="00DD1F14" w:rsidP="00DD1F14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DD1F14" w:rsidRPr="000A0D1A" w:rsidRDefault="00DD1F14" w:rsidP="000A0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y_train</w:t>
      </w:r>
    </w:p>
    <w:p w:rsidR="00DD1F14" w:rsidRPr="00165A22" w:rsidRDefault="00DD1F14" w:rsidP="00DD1F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placeholder(tf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float32, [</w:t>
      </w:r>
      <w:r w:rsidRPr="00165A22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None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784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placeholder(tf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float32, [</w:t>
      </w:r>
      <w:r w:rsidRPr="00165A22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None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</w:t>
      </w:r>
    </w:p>
    <w:p w:rsidR="00DD1F14" w:rsidRDefault="00DD1F14" w:rsidP="00DD1F14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0A0D1A" w:rsidRDefault="000A0D1A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00FF"/>
          <w:kern w:val="0"/>
          <w:sz w:val="24"/>
          <w:szCs w:val="24"/>
        </w:rPr>
        <w:t>mlp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(x):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hidden layer1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w1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Variable(tf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random_uniform([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784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256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b1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Variable(tf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zeros([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256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h1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nn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relu(tf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matmul(x, w1)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b1)</w:t>
      </w:r>
    </w:p>
    <w:p w:rsidR="000A0D1A" w:rsidRDefault="000A0D1A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hidden layer2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w2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Variable(tf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random_uniform([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256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128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b2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Variable(tf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zeros([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128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h2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nn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relu(tf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matmul(h1, w2)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b2)</w:t>
      </w:r>
    </w:p>
    <w:p w:rsidR="000A0D1A" w:rsidRDefault="000A0D1A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output layer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w3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Variable(tf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random_uniform([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128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b3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Variable(tf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zeros([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]))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logits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matmul(h2, w3)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b3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logits</w:t>
      </w:r>
    </w:p>
    <w:p w:rsidR="00DD1F14" w:rsidRDefault="00DD1F14" w:rsidP="00DD1F14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logits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mlp(x)</w:t>
      </w:r>
    </w:p>
    <w:p w:rsidR="00DD1F14" w:rsidRDefault="00DD1F14" w:rsidP="00DD1F14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loss_op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reduce_mean(tf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nn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softmax_cross_entropy_with_logits_v2(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logits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logits, labels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y))</w:t>
      </w:r>
    </w:p>
    <w:p w:rsidR="00DD1F14" w:rsidRDefault="00DD1F14" w:rsidP="00DD1F14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train_op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train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AdamOptimizer(learning_rate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=0.01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minimize(loss_op)</w:t>
      </w:r>
    </w:p>
    <w:p w:rsidR="00DD1F14" w:rsidRPr="000A0D1A" w:rsidRDefault="00DD1F14" w:rsidP="00DD1F14">
      <w:pPr>
        <w:widowControl/>
        <w:shd w:val="clear" w:color="auto" w:fill="FFFFFF"/>
        <w:wordWrap/>
        <w:autoSpaceDE/>
        <w:autoSpaceDN/>
        <w:spacing w:after="0" w:line="291" w:lineRule="atLeast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initialize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init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global_variables_initializer()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train hyperparameters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epoch_cnt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30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batch_size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1000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iteration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len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(x_train)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batch_size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0A0D1A" w:rsidRDefault="000A0D1A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Start training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with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Session() </w:t>
      </w:r>
      <w:r w:rsidRPr="00165A22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sess: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Run the initializer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sess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run(init)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epoch </w:t>
      </w:r>
      <w:r w:rsidRPr="00165A22">
        <w:rPr>
          <w:rFonts w:ascii="Courier New" w:eastAsia="굴림체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range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(epoch_cnt):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avg_loss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0.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start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; end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batch_size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  <w:r w:rsidRPr="00165A22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i </w:t>
      </w:r>
      <w:r w:rsidRPr="00165A22">
        <w:rPr>
          <w:rFonts w:ascii="Courier New" w:eastAsia="굴림체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range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(iteration):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_, loss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sess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run([train_op, loss_op], </w:t>
      </w:r>
    </w:p>
    <w:p w:rsidR="000A0D1A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                   feed_dict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{x: x_train[start: end], </w:t>
      </w:r>
    </w:p>
    <w:p w:rsidR="00DD1F14" w:rsidRPr="00165A22" w:rsidRDefault="00DD1F14" w:rsidP="000A0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ind w:firstLineChars="1600" w:firstLine="3840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y: y_train[start: end]})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start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batch_size; end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batch_size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Compute average loss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avg_loss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loss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iteration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Validate model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preds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nn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softmax(logits)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Apply softmax to logits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correct_prediction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equal(tf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argmax(preds,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),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argmax(y,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Calculate accuracy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accuracy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reduce_mean(tf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cast(correct_prediction,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"float"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cur_val_acc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accuracy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eval({x: x_val, y: y_val})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"epoch: "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(epoch)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", validation accuracy: 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 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(cur_val_acc)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', loss: '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str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(avg_loss))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Test model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preds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nn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softmax(logits)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Apply softmax to logits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correct_prediction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equal(tf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argmax(preds,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),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argmax(y,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))</w:t>
      </w:r>
    </w:p>
    <w:p w:rsidR="000A0D1A" w:rsidRDefault="000A0D1A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 Calculate accuracy</w:t>
      </w:r>
    </w:p>
    <w:p w:rsidR="00DD1F14" w:rsidRPr="00165A22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accuracy 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reduce_mean(tf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cast(correct_prediction, 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"float"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))</w:t>
      </w:r>
    </w:p>
    <w:p w:rsidR="00DD1F14" w:rsidRPr="00DD1F14" w:rsidRDefault="00DD1F14" w:rsidP="00DD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165A22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65A22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"[Test Accuracy] :"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accuracy</w:t>
      </w:r>
      <w:r w:rsidRPr="00165A22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65A2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eval({x: x_test, y: y_test}))</w:t>
      </w:r>
    </w:p>
    <w:sectPr w:rsidR="00DD1F14" w:rsidRPr="00DD1F14" w:rsidSect="00165A2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CF9" w:rsidRDefault="00A45CF9" w:rsidP="004746AF">
      <w:pPr>
        <w:spacing w:after="0" w:line="240" w:lineRule="auto"/>
      </w:pPr>
      <w:r>
        <w:separator/>
      </w:r>
    </w:p>
  </w:endnote>
  <w:endnote w:type="continuationSeparator" w:id="0">
    <w:p w:rsidR="00A45CF9" w:rsidRDefault="00A45CF9" w:rsidP="0047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CF9" w:rsidRDefault="00A45CF9" w:rsidP="004746AF">
      <w:pPr>
        <w:spacing w:after="0" w:line="240" w:lineRule="auto"/>
      </w:pPr>
      <w:r>
        <w:separator/>
      </w:r>
    </w:p>
  </w:footnote>
  <w:footnote w:type="continuationSeparator" w:id="0">
    <w:p w:rsidR="00A45CF9" w:rsidRDefault="00A45CF9" w:rsidP="004746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22"/>
    <w:rsid w:val="000A0D1A"/>
    <w:rsid w:val="00165A22"/>
    <w:rsid w:val="0031428F"/>
    <w:rsid w:val="004746AF"/>
    <w:rsid w:val="00A418F4"/>
    <w:rsid w:val="00A45CF9"/>
    <w:rsid w:val="00B56BD1"/>
    <w:rsid w:val="00C93DEA"/>
    <w:rsid w:val="00DD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FD39A"/>
  <w15:chartTrackingRefBased/>
  <w15:docId w15:val="{50C8ED00-C420-45F8-A3DE-50839779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65A2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5A22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65A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65A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65A22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165A22"/>
  </w:style>
  <w:style w:type="character" w:customStyle="1" w:styleId="nn">
    <w:name w:val="nn"/>
    <w:basedOn w:val="a0"/>
    <w:rsid w:val="00165A22"/>
  </w:style>
  <w:style w:type="character" w:customStyle="1" w:styleId="k">
    <w:name w:val="k"/>
    <w:basedOn w:val="a0"/>
    <w:rsid w:val="00165A22"/>
  </w:style>
  <w:style w:type="character" w:customStyle="1" w:styleId="n">
    <w:name w:val="n"/>
    <w:basedOn w:val="a0"/>
    <w:rsid w:val="00165A22"/>
  </w:style>
  <w:style w:type="character" w:customStyle="1" w:styleId="p">
    <w:name w:val="p"/>
    <w:basedOn w:val="a0"/>
    <w:rsid w:val="00165A22"/>
  </w:style>
  <w:style w:type="character" w:customStyle="1" w:styleId="o">
    <w:name w:val="o"/>
    <w:basedOn w:val="a0"/>
    <w:rsid w:val="00165A22"/>
  </w:style>
  <w:style w:type="character" w:customStyle="1" w:styleId="s2">
    <w:name w:val="s2"/>
    <w:basedOn w:val="a0"/>
    <w:rsid w:val="00165A22"/>
  </w:style>
  <w:style w:type="character" w:customStyle="1" w:styleId="mi">
    <w:name w:val="mi"/>
    <w:basedOn w:val="a0"/>
    <w:rsid w:val="00165A22"/>
  </w:style>
  <w:style w:type="character" w:customStyle="1" w:styleId="nb">
    <w:name w:val="nb"/>
    <w:basedOn w:val="a0"/>
    <w:rsid w:val="00165A22"/>
  </w:style>
  <w:style w:type="character" w:styleId="a4">
    <w:name w:val="Strong"/>
    <w:basedOn w:val="a0"/>
    <w:uiPriority w:val="22"/>
    <w:qFormat/>
    <w:rsid w:val="00165A22"/>
    <w:rPr>
      <w:b/>
      <w:bCs/>
    </w:rPr>
  </w:style>
  <w:style w:type="character" w:customStyle="1" w:styleId="c1">
    <w:name w:val="c1"/>
    <w:basedOn w:val="a0"/>
    <w:rsid w:val="00165A22"/>
  </w:style>
  <w:style w:type="character" w:customStyle="1" w:styleId="s1">
    <w:name w:val="s1"/>
    <w:basedOn w:val="a0"/>
    <w:rsid w:val="00165A22"/>
  </w:style>
  <w:style w:type="character" w:customStyle="1" w:styleId="kc">
    <w:name w:val="kc"/>
    <w:basedOn w:val="a0"/>
    <w:rsid w:val="00165A22"/>
  </w:style>
  <w:style w:type="character" w:customStyle="1" w:styleId="nf">
    <w:name w:val="nf"/>
    <w:basedOn w:val="a0"/>
    <w:rsid w:val="00165A22"/>
  </w:style>
  <w:style w:type="character" w:customStyle="1" w:styleId="mf">
    <w:name w:val="mf"/>
    <w:basedOn w:val="a0"/>
    <w:rsid w:val="00165A22"/>
  </w:style>
  <w:style w:type="character" w:customStyle="1" w:styleId="ow">
    <w:name w:val="ow"/>
    <w:basedOn w:val="a0"/>
    <w:rsid w:val="00165A22"/>
  </w:style>
  <w:style w:type="paragraph" w:styleId="a5">
    <w:name w:val="header"/>
    <w:basedOn w:val="a"/>
    <w:link w:val="Char"/>
    <w:uiPriority w:val="99"/>
    <w:unhideWhenUsed/>
    <w:rsid w:val="004746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746AF"/>
  </w:style>
  <w:style w:type="paragraph" w:styleId="a6">
    <w:name w:val="footer"/>
    <w:basedOn w:val="a"/>
    <w:link w:val="Char0"/>
    <w:uiPriority w:val="99"/>
    <w:unhideWhenUsed/>
    <w:rsid w:val="004746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74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3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57666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9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1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56003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5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77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21932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9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7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6966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6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9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0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0237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0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31148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3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67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62294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4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6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2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81488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8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15934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2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7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16314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8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6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9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34861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4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9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41574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3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0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30521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1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51593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6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9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2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27001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7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1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02350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6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0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4531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1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8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83631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2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5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98273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0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49458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1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62543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0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4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67006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5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6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85439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2516</Words>
  <Characters>14346</Characters>
  <Application>Microsoft Office Word</Application>
  <DocSecurity>0</DocSecurity>
  <Lines>119</Lines>
  <Paragraphs>33</Paragraphs>
  <ScaleCrop>false</ScaleCrop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taewon jung</dc:creator>
  <cp:keywords/>
  <dc:description/>
  <cp:lastModifiedBy>tmd</cp:lastModifiedBy>
  <cp:revision>7</cp:revision>
  <dcterms:created xsi:type="dcterms:W3CDTF">2020-09-09T16:22:00Z</dcterms:created>
  <dcterms:modified xsi:type="dcterms:W3CDTF">2020-09-18T04:41:00Z</dcterms:modified>
</cp:coreProperties>
</file>