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FDB6" w14:textId="77777777" w:rsidR="00A25682" w:rsidRDefault="00A25682">
      <w:pPr>
        <w:jc w:val="center"/>
        <w:rPr>
          <w:b/>
          <w:color w:val="3300FF"/>
          <w:sz w:val="26"/>
          <w:szCs w:val="26"/>
        </w:rPr>
      </w:pPr>
    </w:p>
    <w:p w14:paraId="21741D90" w14:textId="77777777" w:rsidR="00A25682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7E9EED1C" w14:textId="77777777" w:rsidR="00A25682" w:rsidRDefault="00A25682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31FB362C" w14:textId="77777777" w:rsidR="00A25682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A25682" w14:paraId="1DBC0B1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9F826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18C31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25682" w14:paraId="408F465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262A5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25682" w14:paraId="4A5C230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AF8E9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BD30C" w14:textId="06751606" w:rsidR="00A25682" w:rsidRDefault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navigant sur le header</w:t>
            </w:r>
          </w:p>
        </w:tc>
      </w:tr>
      <w:tr w:rsidR="00A25682" w14:paraId="2A7F33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1802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7DF079" w14:textId="4D549AFB" w:rsidR="00A25682" w:rsidRDefault="00092EB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Quand </w:t>
            </w:r>
            <w:r w:rsidR="00A43880">
              <w:rPr>
                <w:rFonts w:ascii="Montserrat" w:eastAsia="Montserrat" w:hAnsi="Montserrat" w:cs="Montserrat"/>
              </w:rPr>
              <w:t>on clique sur contact</w:t>
            </w:r>
          </w:p>
        </w:tc>
      </w:tr>
      <w:tr w:rsidR="00A25682" w14:paraId="6CB2D52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535AA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89CC4" w14:textId="1BB4EFFB" w:rsidR="00A25682" w:rsidRDefault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partie formulaire s’affiche</w:t>
            </w:r>
          </w:p>
        </w:tc>
      </w:tr>
      <w:tr w:rsidR="00A25682" w14:paraId="4980A19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84416" w14:textId="77777777" w:rsidR="00A25682" w:rsidRDefault="00A25682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8D0D8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25682" w14:paraId="69914C6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3333B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092EBA" w14:paraId="7ADC4B8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DE451" w14:textId="77777777" w:rsidR="00092EBA" w:rsidRDefault="00092EBA" w:rsidP="00092EB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CAE6D" w14:textId="7C7D8394" w:rsidR="00092EBA" w:rsidRDefault="00A43880" w:rsidP="00092EB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Au chargement de la page</w:t>
            </w:r>
          </w:p>
        </w:tc>
      </w:tr>
      <w:tr w:rsidR="00A43880" w14:paraId="51E650B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9B81A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28C3A4" w14:textId="0D8CF29E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Quand l’image du slider s’affiche</w:t>
            </w:r>
          </w:p>
        </w:tc>
      </w:tr>
      <w:tr w:rsidR="00A43880" w14:paraId="5A348A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2F95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419F4" w14:textId="1EC55BDE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Toutes les photos doivent s’enchaîner pas de page blanche</w:t>
            </w:r>
          </w:p>
        </w:tc>
      </w:tr>
      <w:tr w:rsidR="00A43880" w14:paraId="6BC8C00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32F92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4BCB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134C4A9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B969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A43880" w14:paraId="3AE70F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542E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3F0BB" w14:textId="415ADBBB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Pendant le défilement des images du slider</w:t>
            </w:r>
          </w:p>
        </w:tc>
      </w:tr>
      <w:tr w:rsidR="00A43880" w14:paraId="4FCDDAD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AB05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2BF11E" w14:textId="20F91A90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chaque changement d’image</w:t>
            </w:r>
          </w:p>
        </w:tc>
      </w:tr>
      <w:tr w:rsidR="00A43880" w14:paraId="193BF2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2881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B7D20" w14:textId="7725E33D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 point change de position</w:t>
            </w:r>
          </w:p>
        </w:tc>
      </w:tr>
      <w:tr w:rsidR="00A43880" w14:paraId="0208314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1EC7F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A8B8C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4D768F9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86710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A43880" w14:paraId="2249EC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0000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DFAC3" w14:textId="4F3EFCB5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les catégories</w:t>
            </w:r>
          </w:p>
        </w:tc>
      </w:tr>
      <w:tr w:rsidR="00A43880" w14:paraId="2633A7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34C15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BA82AA" w14:textId="040489D8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de la liste déroulante select</w:t>
            </w:r>
          </w:p>
        </w:tc>
      </w:tr>
      <w:tr w:rsidR="00A43880" w14:paraId="0C8A766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D4C5C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731B2" w14:textId="79FCDA24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Les </w:t>
            </w:r>
            <w:r w:rsidR="00BD7535">
              <w:rPr>
                <w:rFonts w:ascii="Montserrat" w:eastAsia="Montserrat" w:hAnsi="Montserrat" w:cs="Montserrat"/>
                <w:sz w:val="20"/>
                <w:szCs w:val="20"/>
              </w:rPr>
              <w:t>différentes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catégories s’affichent</w:t>
            </w:r>
            <w:r w:rsidR="00BD7535">
              <w:rPr>
                <w:rFonts w:ascii="Montserrat" w:eastAsia="Montserrat" w:hAnsi="Montserrat" w:cs="Montserrat"/>
                <w:sz w:val="20"/>
                <w:szCs w:val="20"/>
              </w:rPr>
              <w:t>, On doit pouvoir cliquer dessus</w:t>
            </w:r>
          </w:p>
        </w:tc>
      </w:tr>
      <w:tr w:rsidR="00A43880" w14:paraId="74A10D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DD15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4FB14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232A15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FBC2B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BD7535" w14:paraId="5919BBA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4CA78" w14:textId="77777777" w:rsidR="00BD7535" w:rsidRDefault="00BD7535" w:rsidP="00BD753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83016" w14:textId="28F5AE33" w:rsidR="00BD7535" w:rsidRDefault="00BD7535" w:rsidP="00BD753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43880" w14:paraId="0CD4C72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17CB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A5B54E6" w14:textId="6F7A20B2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43880" w14:paraId="08A7C8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92DEF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412F2" w14:textId="1FCBE282" w:rsidR="00A43880" w:rsidRDefault="00BD7535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</w:t>
            </w:r>
          </w:p>
        </w:tc>
      </w:tr>
      <w:tr w:rsidR="00A43880" w14:paraId="5A1051C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2510C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C074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A1F833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D8260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A43880" w14:paraId="1126D70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A268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5F14C" w14:textId="27A5247E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les réalisations</w:t>
            </w:r>
          </w:p>
        </w:tc>
      </w:tr>
      <w:tr w:rsidR="00A43880" w14:paraId="533D13C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459CD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9C5C5AC" w14:textId="67DC55FF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d’une carte</w:t>
            </w:r>
          </w:p>
        </w:tc>
      </w:tr>
      <w:tr w:rsidR="00A43880" w14:paraId="3CDD9A5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D81C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89520" w14:textId="1211C134" w:rsidR="00A43880" w:rsidRDefault="00BD7535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 s’affiche avec la description de la carte cliquée</w:t>
            </w:r>
          </w:p>
        </w:tc>
      </w:tr>
      <w:tr w:rsidR="00A43880" w14:paraId="5B0F8C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68114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99B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1D06254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DB28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A43880" w14:paraId="1DE1B0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0FEF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23254" w14:textId="7624E48E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Fermeture de la modal</w:t>
            </w:r>
          </w:p>
        </w:tc>
      </w:tr>
      <w:tr w:rsidR="00A43880" w14:paraId="6C38D2A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C0F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21B566" w14:textId="6DAB7C54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</w:t>
            </w:r>
            <w:r w:rsidR="00A71498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du bouton </w:t>
            </w:r>
            <w:r w:rsidR="00A71498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A43880" w14:paraId="008388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6779B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769D3" w14:textId="21326062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modal se ferme</w:t>
            </w:r>
          </w:p>
        </w:tc>
      </w:tr>
      <w:tr w:rsidR="00A43880" w14:paraId="43DFC1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600C9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8FF87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7857233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0FA1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A43880" w14:paraId="343693D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ECD5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47A2A0" w14:textId="74AC61A2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Utilisation de la formulaire</w:t>
            </w:r>
          </w:p>
        </w:tc>
      </w:tr>
      <w:tr w:rsidR="00A43880" w14:paraId="0C6C7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17B8A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7D2E77" w14:textId="4FAB9FAC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du bouton envoyer</w:t>
            </w:r>
          </w:p>
        </w:tc>
      </w:tr>
      <w:tr w:rsidR="00A43880" w14:paraId="3B6681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998E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7B9741" w14:textId="5E7C4C89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 message de confirmation s’affiche</w:t>
            </w:r>
          </w:p>
        </w:tc>
      </w:tr>
      <w:tr w:rsidR="00A43880" w14:paraId="6D2CAD3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083F2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B52C815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2C06B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444C949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D5FA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A43880" w14:paraId="236576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E3549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EFAB9" w14:textId="06B9C30E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Utilisation de la formulaire</w:t>
            </w:r>
          </w:p>
        </w:tc>
      </w:tr>
      <w:tr w:rsidR="00A43880" w14:paraId="24A3D4E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B906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2EC762" w14:textId="63965280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de x du message de confirmation</w:t>
            </w:r>
          </w:p>
        </w:tc>
      </w:tr>
      <w:tr w:rsidR="00A43880" w14:paraId="04458B0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B03F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341F0" w14:textId="3F8F6E98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modal se ferme</w:t>
            </w:r>
          </w:p>
        </w:tc>
      </w:tr>
      <w:tr w:rsidR="00A43880" w14:paraId="29A01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3422A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E2F0E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50C91A4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D873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A43880" w14:paraId="0EAFA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1F2C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BA61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404C0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8A249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2F67575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0C02DC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8958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E327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20D59CFC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E12D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4D469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374280C7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5D8AE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bookmarkStart w:id="0" w:name="_Hlk140672721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65E7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bookmarkEnd w:id="0"/>
      <w:tr w:rsidR="00A43880" w14:paraId="5A3E0B5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4250C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A43880" w14:paraId="157307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6A5A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D103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296D23D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5D80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6D980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3AFEBD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417BD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F8F7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9B748C8" w14:textId="77777777" w:rsidR="00A25682" w:rsidRDefault="00A25682">
      <w:pPr>
        <w:jc w:val="both"/>
        <w:rPr>
          <w:rFonts w:ascii="Montserrat" w:eastAsia="Montserrat" w:hAnsi="Montserrat" w:cs="Montserrat"/>
        </w:rPr>
      </w:pPr>
    </w:p>
    <w:p w14:paraId="67701697" w14:textId="77777777" w:rsidR="00A25682" w:rsidRDefault="00A25682">
      <w:pPr>
        <w:jc w:val="both"/>
        <w:rPr>
          <w:rFonts w:ascii="Montserrat" w:eastAsia="Montserrat" w:hAnsi="Montserrat" w:cs="Montserrat"/>
        </w:rPr>
      </w:pPr>
    </w:p>
    <w:sectPr w:rsidR="00A2568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367C" w14:textId="77777777" w:rsidR="00F66206" w:rsidRDefault="00F66206">
      <w:pPr>
        <w:spacing w:line="240" w:lineRule="auto"/>
      </w:pPr>
      <w:r>
        <w:separator/>
      </w:r>
    </w:p>
  </w:endnote>
  <w:endnote w:type="continuationSeparator" w:id="0">
    <w:p w14:paraId="711777C1" w14:textId="77777777" w:rsidR="00F66206" w:rsidRDefault="00F66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96FC" w14:textId="77777777" w:rsidR="00F66206" w:rsidRDefault="00F66206">
      <w:pPr>
        <w:spacing w:line="240" w:lineRule="auto"/>
      </w:pPr>
      <w:r>
        <w:separator/>
      </w:r>
    </w:p>
  </w:footnote>
  <w:footnote w:type="continuationSeparator" w:id="0">
    <w:p w14:paraId="2B916616" w14:textId="77777777" w:rsidR="00F66206" w:rsidRDefault="00F662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931E" w14:textId="77777777" w:rsidR="00A25682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32AA3C10" wp14:editId="47CEFA9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82"/>
    <w:rsid w:val="00092EBA"/>
    <w:rsid w:val="00612CBF"/>
    <w:rsid w:val="00A25682"/>
    <w:rsid w:val="00A43880"/>
    <w:rsid w:val="00A71498"/>
    <w:rsid w:val="00B1317C"/>
    <w:rsid w:val="00BD7535"/>
    <w:rsid w:val="00F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AEEC"/>
  <w15:docId w15:val="{E54B1878-BA31-4B7F-9515-DEE9E994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2</cp:revision>
  <dcterms:created xsi:type="dcterms:W3CDTF">2023-07-18T22:55:00Z</dcterms:created>
  <dcterms:modified xsi:type="dcterms:W3CDTF">2023-07-19T15:49:00Z</dcterms:modified>
</cp:coreProperties>
</file>