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CAFDB6" w14:textId="77777777" w:rsidR="00A25682" w:rsidRDefault="00A25682">
      <w:pPr>
        <w:jc w:val="center"/>
        <w:rPr>
          <w:b/>
          <w:color w:val="3300FF"/>
          <w:sz w:val="26"/>
          <w:szCs w:val="26"/>
        </w:rPr>
      </w:pPr>
    </w:p>
    <w:p w14:paraId="21741D90" w14:textId="77777777" w:rsidR="00A25682" w:rsidRDefault="00000000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Cahier de recette - Plan de test</w:t>
      </w:r>
      <w:r>
        <w:rPr>
          <w:rFonts w:ascii="Montserrat" w:eastAsia="Montserrat" w:hAnsi="Montserrat" w:cs="Montserrat"/>
          <w:b/>
          <w:i/>
          <w:color w:val="3300FF"/>
          <w:sz w:val="26"/>
          <w:szCs w:val="26"/>
        </w:rPr>
        <w:t xml:space="preserve"> </w:t>
      </w:r>
      <w:r>
        <w:rPr>
          <w:rFonts w:ascii="Montserrat" w:eastAsia="Montserrat" w:hAnsi="Montserrat" w:cs="Montserrat"/>
          <w:b/>
          <w:color w:val="3300FF"/>
          <w:sz w:val="26"/>
          <w:szCs w:val="26"/>
        </w:rPr>
        <w:t>End-to-End du parcours visiteur</w:t>
      </w:r>
    </w:p>
    <w:p w14:paraId="7E9EED1C" w14:textId="77777777" w:rsidR="00A25682" w:rsidRDefault="00A25682">
      <w:pPr>
        <w:jc w:val="center"/>
        <w:rPr>
          <w:rFonts w:ascii="Montserrat" w:eastAsia="Montserrat" w:hAnsi="Montserrat" w:cs="Montserrat"/>
          <w:b/>
          <w:color w:val="3300FF"/>
          <w:sz w:val="26"/>
          <w:szCs w:val="26"/>
        </w:rPr>
      </w:pPr>
    </w:p>
    <w:p w14:paraId="31FB362C" w14:textId="77777777" w:rsidR="00A25682" w:rsidRDefault="00000000">
      <w:pPr>
        <w:rPr>
          <w:rFonts w:ascii="Montserrat" w:eastAsia="Montserrat" w:hAnsi="Montserrat" w:cs="Montserrat"/>
          <w:i/>
          <w:color w:val="3300FF"/>
        </w:rPr>
      </w:pPr>
      <w:r>
        <w:rPr>
          <w:rFonts w:ascii="Montserrat" w:eastAsia="Montserrat" w:hAnsi="Montserrat" w:cs="Montserrat"/>
          <w:i/>
          <w:color w:val="3300FF"/>
        </w:rPr>
        <w:t xml:space="preserve">N.B. : Le nombre de scénarios n’est pas déterminé. On peut en ajouter ou en supprimer si besoin. </w:t>
      </w:r>
    </w:p>
    <w:tbl>
      <w:tblPr>
        <w:tblStyle w:val="a"/>
        <w:tblW w:w="903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540"/>
      </w:tblGrid>
      <w:tr w:rsidR="00A25682" w14:paraId="1DBC0B1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D59F826" w14:textId="77777777" w:rsidR="00A25682" w:rsidRDefault="00A2568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F918C31" w14:textId="77777777" w:rsidR="00A25682" w:rsidRDefault="00A25682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25682" w14:paraId="408F465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20262A5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</w:t>
            </w:r>
          </w:p>
        </w:tc>
      </w:tr>
      <w:tr w:rsidR="00A25682" w14:paraId="4A5C230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38AF8E9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7BD30C" w14:textId="06751606" w:rsidR="00A25682" w:rsidRDefault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En navigant sur le header</w:t>
            </w:r>
          </w:p>
        </w:tc>
      </w:tr>
      <w:tr w:rsidR="00A25682" w14:paraId="2A7F33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B81802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07DF079" w14:textId="64F2E613" w:rsidR="00A25682" w:rsidRDefault="00092EBA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Quand </w:t>
            </w:r>
            <w:r w:rsidR="00A43880">
              <w:rPr>
                <w:rFonts w:ascii="Montserrat" w:eastAsia="Montserrat" w:hAnsi="Montserrat" w:cs="Montserrat"/>
              </w:rPr>
              <w:t xml:space="preserve">on clique sur </w:t>
            </w:r>
            <w:r w:rsidR="00F2401A">
              <w:rPr>
                <w:rFonts w:ascii="Montserrat" w:eastAsia="Montserrat" w:hAnsi="Montserrat" w:cs="Montserrat"/>
              </w:rPr>
              <w:t xml:space="preserve">un lien </w:t>
            </w:r>
          </w:p>
        </w:tc>
      </w:tr>
      <w:tr w:rsidR="00A25682" w14:paraId="6CB2D52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E535AA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0489CC4" w14:textId="0A57E816" w:rsidR="00A25682" w:rsidRDefault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</w:t>
            </w:r>
            <w:r w:rsidR="00F2401A">
              <w:rPr>
                <w:rFonts w:ascii="Montserrat" w:eastAsia="Montserrat" w:hAnsi="Montserrat" w:cs="Montserrat"/>
              </w:rPr>
              <w:t xml:space="preserve">’utilisateur sera redirigé vers la section correspondante </w:t>
            </w:r>
          </w:p>
        </w:tc>
      </w:tr>
      <w:tr w:rsidR="00A25682" w14:paraId="4980A19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3A84416" w14:textId="77777777" w:rsidR="00A25682" w:rsidRDefault="00A25682">
            <w:pPr>
              <w:widowControl w:val="0"/>
              <w:jc w:val="center"/>
              <w:rPr>
                <w:rFonts w:ascii="Montserrat" w:eastAsia="Montserrat" w:hAnsi="Montserrat" w:cs="Montserrat"/>
                <w:b/>
                <w:color w:val="FFFFFF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8D0D8" w14:textId="77777777" w:rsidR="00A25682" w:rsidRDefault="00A25682">
            <w:pPr>
              <w:widowControl w:val="0"/>
              <w:rPr>
                <w:rFonts w:ascii="Montserrat" w:eastAsia="Montserrat" w:hAnsi="Montserrat" w:cs="Montserrat"/>
              </w:rPr>
            </w:pPr>
          </w:p>
        </w:tc>
      </w:tr>
      <w:tr w:rsidR="00A25682" w14:paraId="69914C6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C3333B" w14:textId="77777777" w:rsidR="00A25682" w:rsidRDefault="0000000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2</w:t>
            </w:r>
          </w:p>
        </w:tc>
      </w:tr>
      <w:tr w:rsidR="00092EBA" w14:paraId="7ADC4B8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2DE451" w14:textId="77777777" w:rsidR="00092EBA" w:rsidRDefault="00092EBA" w:rsidP="00092EBA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99CAE6D" w14:textId="7C7D8394" w:rsidR="00092EBA" w:rsidRDefault="00A43880" w:rsidP="00092EBA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Au chargement de la page</w:t>
            </w:r>
          </w:p>
        </w:tc>
      </w:tr>
      <w:tr w:rsidR="00A43880" w14:paraId="51E650B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49B81A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28C3A4" w14:textId="0D8CF29E" w:rsidR="00A43880" w:rsidRDefault="00A43880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Quand l’image du </w:t>
            </w:r>
            <w:proofErr w:type="spellStart"/>
            <w:r>
              <w:rPr>
                <w:rFonts w:ascii="Montserrat" w:eastAsia="Montserrat" w:hAnsi="Montserrat" w:cs="Montserrat"/>
              </w:rPr>
              <w:t>slider</w:t>
            </w:r>
            <w:proofErr w:type="spellEnd"/>
            <w:r>
              <w:rPr>
                <w:rFonts w:ascii="Montserrat" w:eastAsia="Montserrat" w:hAnsi="Montserrat" w:cs="Montserrat"/>
              </w:rPr>
              <w:t xml:space="preserve"> s’affiche</w:t>
            </w:r>
          </w:p>
        </w:tc>
      </w:tr>
      <w:tr w:rsidR="00A43880" w14:paraId="5A348AF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BB2F95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1419F4" w14:textId="1EC55BDE" w:rsidR="00A43880" w:rsidRDefault="00A43880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Toutes les photos doivent s’enchaîner pas de page blanche</w:t>
            </w:r>
          </w:p>
        </w:tc>
      </w:tr>
      <w:tr w:rsidR="00A43880" w14:paraId="6BC8C00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C32F92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704BCB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134C4A90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7B969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4</w:t>
            </w:r>
          </w:p>
        </w:tc>
      </w:tr>
      <w:tr w:rsidR="00A43880" w14:paraId="3AE70FE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0D542E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073F0BB" w14:textId="415ADBBB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Pendant le défilement des images du </w:t>
            </w:r>
            <w:proofErr w:type="spellStart"/>
            <w:r>
              <w:rPr>
                <w:rFonts w:ascii="Montserrat" w:eastAsia="Montserrat" w:hAnsi="Montserrat" w:cs="Montserrat"/>
                <w:sz w:val="20"/>
                <w:szCs w:val="20"/>
              </w:rPr>
              <w:t>slider</w:t>
            </w:r>
            <w:proofErr w:type="spellEnd"/>
          </w:p>
        </w:tc>
      </w:tr>
      <w:tr w:rsidR="00A43880" w14:paraId="4FCDDAD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D5AB058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B2BF11E" w14:textId="20F91A90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 chaque changement d’image</w:t>
            </w:r>
          </w:p>
        </w:tc>
      </w:tr>
      <w:tr w:rsidR="00A43880" w14:paraId="193BF2E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52881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43B7D20" w14:textId="7725E33D" w:rsidR="00A43880" w:rsidRDefault="00A43880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Les Bullet point change de position</w:t>
            </w:r>
          </w:p>
        </w:tc>
      </w:tr>
      <w:tr w:rsidR="00A43880" w14:paraId="0208314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BE1EC7F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53A8B8C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4D768F9B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586710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5</w:t>
            </w:r>
          </w:p>
        </w:tc>
      </w:tr>
      <w:tr w:rsidR="00A43880" w14:paraId="2249EC1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870000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BDFAC3" w14:textId="4F3EFCB5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les catégories</w:t>
            </w:r>
          </w:p>
        </w:tc>
      </w:tr>
      <w:tr w:rsidR="00A43880" w14:paraId="2633A71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8F34C15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8BA82AA" w14:textId="040489D8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de la liste déroulante select</w:t>
            </w:r>
          </w:p>
        </w:tc>
      </w:tr>
      <w:tr w:rsidR="00A43880" w14:paraId="0C8A766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69D4C5C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B8731B2" w14:textId="79FCDA24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Les </w:t>
            </w:r>
            <w:r w:rsidR="00BD7535">
              <w:rPr>
                <w:rFonts w:ascii="Montserrat" w:eastAsia="Montserrat" w:hAnsi="Montserrat" w:cs="Montserrat"/>
                <w:sz w:val="20"/>
                <w:szCs w:val="20"/>
              </w:rPr>
              <w:t>différentes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catégories s’affichent</w:t>
            </w:r>
            <w:r w:rsidR="00BD7535">
              <w:rPr>
                <w:rFonts w:ascii="Montserrat" w:eastAsia="Montserrat" w:hAnsi="Montserrat" w:cs="Montserrat"/>
                <w:sz w:val="20"/>
                <w:szCs w:val="20"/>
              </w:rPr>
              <w:t>, On doit pouvoir cliquer dessus</w:t>
            </w:r>
          </w:p>
        </w:tc>
      </w:tr>
      <w:tr w:rsidR="00A43880" w14:paraId="74A10D7F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EDD15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C84FB14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6232A159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8FBC2B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6</w:t>
            </w:r>
          </w:p>
        </w:tc>
      </w:tr>
      <w:tr w:rsidR="00BD7535" w14:paraId="5919BBA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64CA78" w14:textId="77777777" w:rsidR="00BD7535" w:rsidRDefault="00BD7535" w:rsidP="00BD7535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4B83016" w14:textId="28F5AE33" w:rsidR="00BD7535" w:rsidRDefault="00BD7535" w:rsidP="00BD7535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En consultant la liste des évènements</w:t>
            </w:r>
          </w:p>
        </w:tc>
      </w:tr>
      <w:tr w:rsidR="00A43880" w14:paraId="0CD4C729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B417CB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A5B54E6" w14:textId="6F7A20B2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</w:rPr>
              <w:t>Lorsque je sélectionne une catégorie</w:t>
            </w:r>
          </w:p>
        </w:tc>
      </w:tr>
      <w:tr w:rsidR="00A43880" w14:paraId="08A7C8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E92DEF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9412F2" w14:textId="1FCBE282" w:rsidR="00A43880" w:rsidRDefault="00BD7535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liste des évènements affiche uniquement les événements de la catégorie sélectionnée</w:t>
            </w:r>
          </w:p>
        </w:tc>
      </w:tr>
      <w:tr w:rsidR="00A43880" w14:paraId="5A1051C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7B2510C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DC074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6A1F833A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F1D8260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7</w:t>
            </w:r>
          </w:p>
        </w:tc>
      </w:tr>
      <w:tr w:rsidR="00A43880" w14:paraId="1126D70A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5FA268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A5F14C" w14:textId="27A5247E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En consultant les réalisations</w:t>
            </w:r>
          </w:p>
        </w:tc>
      </w:tr>
      <w:tr w:rsidR="00A43880" w14:paraId="533D13C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A1459CD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9C5C5AC" w14:textId="67DC55FF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d’une carte</w:t>
            </w:r>
          </w:p>
        </w:tc>
      </w:tr>
      <w:tr w:rsidR="00A43880" w14:paraId="3CDD9A55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92D81C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1D89520" w14:textId="1211C134" w:rsidR="00A43880" w:rsidRDefault="00BD7535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Une modal s’affiche avec la description de la carte cliquée</w:t>
            </w:r>
          </w:p>
        </w:tc>
      </w:tr>
      <w:tr w:rsidR="00A43880" w14:paraId="5B0F8C7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C768114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4299B6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1D062548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E8DB282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8</w:t>
            </w:r>
          </w:p>
        </w:tc>
      </w:tr>
      <w:tr w:rsidR="00A43880" w14:paraId="1DE1B03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FD0FEF8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FD23254" w14:textId="7624E48E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Fermeture de la modal</w:t>
            </w:r>
          </w:p>
        </w:tc>
      </w:tr>
      <w:tr w:rsidR="00A43880" w14:paraId="6C38D2A8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632C0F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1421B566" w14:textId="6DAB7C54" w:rsidR="00A43880" w:rsidRDefault="00BD7535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</w:t>
            </w:r>
            <w:r w:rsidR="00A71498">
              <w:rPr>
                <w:rFonts w:ascii="Montserrat" w:eastAsia="Montserrat" w:hAnsi="Montserrat" w:cs="Montserrat"/>
                <w:sz w:val="20"/>
                <w:szCs w:val="20"/>
              </w:rPr>
              <w:t>c</w:t>
            </w:r>
            <w:r>
              <w:rPr>
                <w:rFonts w:ascii="Montserrat" w:eastAsia="Montserrat" w:hAnsi="Montserrat" w:cs="Montserrat"/>
                <w:sz w:val="20"/>
                <w:szCs w:val="20"/>
              </w:rPr>
              <w:t xml:space="preserve"> du bouton </w:t>
            </w:r>
            <w:r w:rsidR="00A71498">
              <w:rPr>
                <w:rFonts w:ascii="Montserrat" w:eastAsia="Montserrat" w:hAnsi="Montserrat" w:cs="Montserrat"/>
                <w:sz w:val="20"/>
                <w:szCs w:val="20"/>
              </w:rPr>
              <w:t>x</w:t>
            </w:r>
          </w:p>
        </w:tc>
      </w:tr>
      <w:tr w:rsidR="00A43880" w14:paraId="0083887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AF6779B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5769D3" w14:textId="21326062" w:rsidR="00A43880" w:rsidRDefault="00A71498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La modal se ferme</w:t>
            </w:r>
          </w:p>
        </w:tc>
      </w:tr>
      <w:tr w:rsidR="00A43880" w14:paraId="43DFC18C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11600C9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428FF87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78572336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10FA1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9</w:t>
            </w:r>
          </w:p>
        </w:tc>
      </w:tr>
      <w:tr w:rsidR="00A43880" w14:paraId="343693D1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1EECD52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147A2A0" w14:textId="74AC61A2" w:rsidR="00A43880" w:rsidRDefault="00A71498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Utilisation de la formulaire</w:t>
            </w:r>
          </w:p>
        </w:tc>
      </w:tr>
      <w:tr w:rsidR="00A43880" w14:paraId="0C6C7ED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CD17B8A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7B7D2E77" w14:textId="4FAB9FAC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du bouton envoyer</w:t>
            </w:r>
          </w:p>
        </w:tc>
      </w:tr>
      <w:tr w:rsidR="00A43880" w14:paraId="3B66817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94998E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577B9741" w14:textId="5E7C4C89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Un message de confirmation s’affiche</w:t>
            </w:r>
          </w:p>
        </w:tc>
      </w:tr>
      <w:tr w:rsidR="00A43880" w14:paraId="6D2CAD3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68083F2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  <w:p w14:paraId="6B52C815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D2C06B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444C949D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5FD5FA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10</w:t>
            </w:r>
          </w:p>
        </w:tc>
      </w:tr>
      <w:tr w:rsidR="00A43880" w14:paraId="236576CE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8EE3549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57EFAB9" w14:textId="06B9C30E" w:rsidR="00A43880" w:rsidRDefault="00A71498" w:rsidP="00A43880">
            <w:pPr>
              <w:widowControl w:val="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Utilisation de la formulaire</w:t>
            </w:r>
          </w:p>
        </w:tc>
      </w:tr>
      <w:tr w:rsidR="00A43880" w14:paraId="24A3D4E4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68B906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332EC762" w14:textId="63965280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Au clic de x du message de confirmation</w:t>
            </w:r>
          </w:p>
        </w:tc>
      </w:tr>
      <w:tr w:rsidR="00A43880" w14:paraId="04458B0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C2B03F2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94341F0" w14:textId="3F8F6E98" w:rsidR="00A43880" w:rsidRDefault="00A71498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sz w:val="20"/>
                <w:szCs w:val="20"/>
              </w:rPr>
              <w:t>Le modal se ferme</w:t>
            </w:r>
          </w:p>
        </w:tc>
      </w:tr>
      <w:tr w:rsidR="00A43880" w14:paraId="29A01836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AF3422A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13E2F0E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50C91A47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DCD8736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11</w:t>
            </w:r>
          </w:p>
        </w:tc>
      </w:tr>
      <w:tr w:rsidR="00A43880" w14:paraId="0EAFAC7B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E01F2C7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BCBA618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6404C00D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478A249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22F67575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0C02DCD2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2548958E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C9E3276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20D59CFC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64DE12D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684D469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374280C7" w14:textId="77777777">
        <w:trPr>
          <w:trHeight w:val="339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555D8AE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  <w:bookmarkStart w:id="0" w:name="_Hlk140672721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09665E76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bookmarkEnd w:id="0"/>
      <w:tr w:rsidR="00A43880" w14:paraId="5A3E0B5C" w14:textId="77777777">
        <w:trPr>
          <w:trHeight w:val="315"/>
        </w:trPr>
        <w:tc>
          <w:tcPr>
            <w:tcW w:w="9030" w:type="dxa"/>
            <w:gridSpan w:val="2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3DF4250C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r>
              <w:rPr>
                <w:rFonts w:ascii="Montserrat" w:eastAsia="Montserrat" w:hAnsi="Montserrat" w:cs="Montserrat"/>
                <w:b/>
                <w:color w:val="FFFFFF"/>
              </w:rPr>
              <w:t>Scénario 12</w:t>
            </w:r>
          </w:p>
        </w:tc>
      </w:tr>
      <w:tr w:rsidR="00A43880" w14:paraId="15730790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1946A5A3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Given</w:t>
            </w:r>
            <w:proofErr w:type="spellEnd"/>
          </w:p>
        </w:tc>
        <w:tc>
          <w:tcPr>
            <w:tcW w:w="6540" w:type="dxa"/>
            <w:tcBorders>
              <w:top w:val="single" w:sz="6" w:space="0" w:color="FFFFFF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64D103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296D23D3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78F5D808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When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1155CC"/>
              <w:right w:val="single" w:sz="6" w:space="0" w:color="FFFFFF"/>
            </w:tcBorders>
            <w:shd w:val="clear" w:color="auto" w:fill="auto"/>
            <w:tcMar>
              <w:top w:w="40" w:type="dxa"/>
              <w:left w:w="0" w:type="dxa"/>
              <w:bottom w:w="40" w:type="dxa"/>
              <w:right w:w="0" w:type="dxa"/>
            </w:tcMar>
            <w:vAlign w:val="center"/>
          </w:tcPr>
          <w:p w14:paraId="0A6D980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  <w:tr w:rsidR="00A43880" w14:paraId="3AFEBD77" w14:textId="77777777">
        <w:trPr>
          <w:trHeight w:val="315"/>
        </w:trPr>
        <w:tc>
          <w:tcPr>
            <w:tcW w:w="2490" w:type="dxa"/>
            <w:tcBorders>
              <w:top w:val="single" w:sz="6" w:space="0" w:color="FFFFFF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3300FF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5B0417BD" w14:textId="77777777" w:rsidR="00A43880" w:rsidRDefault="00A43880" w:rsidP="00A43880">
            <w:pPr>
              <w:widowControl w:val="0"/>
              <w:jc w:val="center"/>
              <w:rPr>
                <w:rFonts w:ascii="Montserrat" w:eastAsia="Montserrat" w:hAnsi="Montserrat" w:cs="Montserrat"/>
                <w:sz w:val="20"/>
                <w:szCs w:val="20"/>
              </w:rPr>
            </w:pPr>
            <w:proofErr w:type="spellStart"/>
            <w:r>
              <w:rPr>
                <w:rFonts w:ascii="Montserrat" w:eastAsia="Montserrat" w:hAnsi="Montserrat" w:cs="Montserrat"/>
                <w:b/>
                <w:color w:val="FFFFFF"/>
              </w:rPr>
              <w:t>Then</w:t>
            </w:r>
            <w:proofErr w:type="spellEnd"/>
          </w:p>
        </w:tc>
        <w:tc>
          <w:tcPr>
            <w:tcW w:w="6540" w:type="dxa"/>
            <w:tcBorders>
              <w:top w:val="single" w:sz="6" w:space="0" w:color="1155CC"/>
              <w:left w:val="single" w:sz="6" w:space="0" w:color="FFFFFF"/>
              <w:bottom w:val="single" w:sz="6" w:space="0" w:color="FFFFFF"/>
              <w:right w:val="single" w:sz="6" w:space="0" w:color="FFFFFF"/>
            </w:tcBorders>
            <w:shd w:val="clear" w:color="auto" w:fill="auto"/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14:paraId="470F8F71" w14:textId="77777777" w:rsidR="00A43880" w:rsidRDefault="00A43880" w:rsidP="00A43880">
            <w:pPr>
              <w:widowControl w:val="0"/>
              <w:rPr>
                <w:rFonts w:ascii="Montserrat" w:eastAsia="Montserrat" w:hAnsi="Montserrat" w:cs="Montserrat"/>
                <w:sz w:val="20"/>
                <w:szCs w:val="20"/>
              </w:rPr>
            </w:pPr>
          </w:p>
        </w:tc>
      </w:tr>
    </w:tbl>
    <w:p w14:paraId="59B748C8" w14:textId="77777777" w:rsidR="00A25682" w:rsidRDefault="00A25682">
      <w:pPr>
        <w:jc w:val="both"/>
        <w:rPr>
          <w:rFonts w:ascii="Montserrat" w:eastAsia="Montserrat" w:hAnsi="Montserrat" w:cs="Montserrat"/>
        </w:rPr>
      </w:pPr>
    </w:p>
    <w:p w14:paraId="67701697" w14:textId="77777777" w:rsidR="00A25682" w:rsidRDefault="00A25682">
      <w:pPr>
        <w:jc w:val="both"/>
        <w:rPr>
          <w:rFonts w:ascii="Montserrat" w:eastAsia="Montserrat" w:hAnsi="Montserrat" w:cs="Montserrat"/>
        </w:rPr>
      </w:pPr>
    </w:p>
    <w:sectPr w:rsidR="00A25682">
      <w:headerReference w:type="default" r:id="rId6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D94DA9" w14:textId="77777777" w:rsidR="00ED101A" w:rsidRDefault="00ED101A">
      <w:pPr>
        <w:spacing w:line="240" w:lineRule="auto"/>
      </w:pPr>
      <w:r>
        <w:separator/>
      </w:r>
    </w:p>
  </w:endnote>
  <w:endnote w:type="continuationSeparator" w:id="0">
    <w:p w14:paraId="01ECFCE2" w14:textId="77777777" w:rsidR="00ED101A" w:rsidRDefault="00ED10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EF491" w14:textId="77777777" w:rsidR="00ED101A" w:rsidRDefault="00ED101A">
      <w:pPr>
        <w:spacing w:line="240" w:lineRule="auto"/>
      </w:pPr>
      <w:r>
        <w:separator/>
      </w:r>
    </w:p>
  </w:footnote>
  <w:footnote w:type="continuationSeparator" w:id="0">
    <w:p w14:paraId="20E1370F" w14:textId="77777777" w:rsidR="00ED101A" w:rsidRDefault="00ED10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4931E" w14:textId="77777777" w:rsidR="00A25682" w:rsidRDefault="00000000">
    <w:pPr>
      <w:spacing w:after="200"/>
      <w:jc w:val="center"/>
    </w:pPr>
    <w:r>
      <w:rPr>
        <w:b/>
        <w:noProof/>
        <w:color w:val="3300FF"/>
        <w:sz w:val="26"/>
        <w:szCs w:val="26"/>
      </w:rPr>
      <w:drawing>
        <wp:inline distT="114300" distB="114300" distL="114300" distR="114300" wp14:anchorId="32AA3C10" wp14:editId="47CEFA91">
          <wp:extent cx="3162300" cy="866775"/>
          <wp:effectExtent l="0" t="0" r="0" b="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t="20175"/>
                  <a:stretch>
                    <a:fillRect/>
                  </a:stretch>
                </pic:blipFill>
                <pic:spPr>
                  <a:xfrm>
                    <a:off x="0" y="0"/>
                    <a:ext cx="3162300" cy="866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5682"/>
    <w:rsid w:val="00092EBA"/>
    <w:rsid w:val="00612CBF"/>
    <w:rsid w:val="007A5805"/>
    <w:rsid w:val="009435BA"/>
    <w:rsid w:val="00A25682"/>
    <w:rsid w:val="00A43880"/>
    <w:rsid w:val="00A71498"/>
    <w:rsid w:val="00B1317C"/>
    <w:rsid w:val="00BC6171"/>
    <w:rsid w:val="00BD7535"/>
    <w:rsid w:val="00ED101A"/>
    <w:rsid w:val="00F2401A"/>
    <w:rsid w:val="00F662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1AEEC"/>
  <w15:docId w15:val="{E54B1878-BA31-4B7F-9515-DEE9E9943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fr" w:eastAsia="fr-F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284</TotalTime>
  <Pages>3</Pages>
  <Words>237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Moi</cp:lastModifiedBy>
  <cp:revision>4</cp:revision>
  <dcterms:created xsi:type="dcterms:W3CDTF">2023-07-18T22:55:00Z</dcterms:created>
  <dcterms:modified xsi:type="dcterms:W3CDTF">2023-07-22T00:39:00Z</dcterms:modified>
</cp:coreProperties>
</file>