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390F58" w14:textId="750303F4" w:rsidR="00914834" w:rsidRDefault="00914834" w:rsidP="00914834">
      <w:pPr>
        <w:jc w:val="center"/>
        <w:rPr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AC18D70" wp14:editId="016443DE">
            <wp:simplePos x="0" y="0"/>
            <wp:positionH relativeFrom="margin">
              <wp:posOffset>-295491</wp:posOffset>
            </wp:positionH>
            <wp:positionV relativeFrom="paragraph">
              <wp:posOffset>3822</wp:posOffset>
            </wp:positionV>
            <wp:extent cx="1943100" cy="1943100"/>
            <wp:effectExtent l="0" t="0" r="0" b="0"/>
            <wp:wrapNone/>
            <wp:docPr id="1" name="Imagen 1" descr="VI Congreso de Bioquímica y Biología Molecular de Bacterias | Sociedad  Mexicana de Bioquími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I Congreso de Bioquímica y Biología Molecular de Bacterias | Sociedad  Mexicana de Bioquímica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37348441" wp14:editId="7E28C117">
            <wp:simplePos x="0" y="0"/>
            <wp:positionH relativeFrom="column">
              <wp:posOffset>3853815</wp:posOffset>
            </wp:positionH>
            <wp:positionV relativeFrom="paragraph">
              <wp:posOffset>-4445</wp:posOffset>
            </wp:positionV>
            <wp:extent cx="1847850" cy="1847850"/>
            <wp:effectExtent l="0" t="0" r="0" b="0"/>
            <wp:wrapNone/>
            <wp:docPr id="2" name="Imagen 2" descr="CECyT 9 | Brands of the World™ | Download vector logos and logotyp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ECyT 9 | Brands of the World™ | Download vector logos and logotype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FAE4DBD" w14:textId="52B4A874" w:rsidR="00914834" w:rsidRDefault="00914834" w:rsidP="00914834">
      <w:pPr>
        <w:jc w:val="center"/>
        <w:rPr>
          <w:sz w:val="32"/>
          <w:szCs w:val="32"/>
        </w:rPr>
      </w:pPr>
    </w:p>
    <w:p w14:paraId="34BE2ECA" w14:textId="059CE134" w:rsidR="00914834" w:rsidRDefault="00914834" w:rsidP="00914834">
      <w:pPr>
        <w:jc w:val="center"/>
        <w:rPr>
          <w:sz w:val="32"/>
          <w:szCs w:val="32"/>
        </w:rPr>
      </w:pPr>
    </w:p>
    <w:p w14:paraId="014338AC" w14:textId="2F148228" w:rsidR="00914834" w:rsidRDefault="00914834" w:rsidP="00914834">
      <w:pPr>
        <w:jc w:val="center"/>
        <w:rPr>
          <w:sz w:val="32"/>
          <w:szCs w:val="32"/>
        </w:rPr>
      </w:pPr>
    </w:p>
    <w:p w14:paraId="1246B2CE" w14:textId="77777777" w:rsidR="00914834" w:rsidRDefault="00914834" w:rsidP="00914834">
      <w:pPr>
        <w:jc w:val="center"/>
        <w:rPr>
          <w:sz w:val="32"/>
          <w:szCs w:val="32"/>
        </w:rPr>
      </w:pPr>
    </w:p>
    <w:p w14:paraId="4BA29DDE" w14:textId="77777777" w:rsidR="00914834" w:rsidRDefault="00914834" w:rsidP="00914834">
      <w:pPr>
        <w:jc w:val="center"/>
        <w:rPr>
          <w:sz w:val="32"/>
          <w:szCs w:val="32"/>
        </w:rPr>
      </w:pPr>
    </w:p>
    <w:p w14:paraId="2E424E49" w14:textId="77777777" w:rsidR="00914834" w:rsidRDefault="00914834" w:rsidP="00914834">
      <w:pPr>
        <w:jc w:val="center"/>
        <w:rPr>
          <w:sz w:val="32"/>
          <w:szCs w:val="32"/>
        </w:rPr>
      </w:pPr>
    </w:p>
    <w:p w14:paraId="5ED2539E" w14:textId="40C20A68" w:rsidR="00F43A23" w:rsidRPr="00914834" w:rsidRDefault="00914834" w:rsidP="00914834">
      <w:pPr>
        <w:jc w:val="center"/>
        <w:rPr>
          <w:sz w:val="32"/>
          <w:szCs w:val="32"/>
        </w:rPr>
      </w:pPr>
      <w:r w:rsidRPr="00914834">
        <w:rPr>
          <w:sz w:val="32"/>
          <w:szCs w:val="32"/>
        </w:rPr>
        <w:t>INSTITUTO POLITÉCNICO NACIONAL</w:t>
      </w:r>
    </w:p>
    <w:p w14:paraId="5F36C381" w14:textId="32DCD278" w:rsidR="00914834" w:rsidRPr="00914834" w:rsidRDefault="00914834" w:rsidP="00914834">
      <w:pPr>
        <w:jc w:val="center"/>
        <w:rPr>
          <w:sz w:val="32"/>
          <w:szCs w:val="32"/>
        </w:rPr>
      </w:pPr>
      <w:r w:rsidRPr="00914834">
        <w:rPr>
          <w:sz w:val="32"/>
          <w:szCs w:val="32"/>
        </w:rPr>
        <w:t>CENTRO DE ESTUDIOS CIENTÍFICOS Y TECNOLÓGICOS #9</w:t>
      </w:r>
    </w:p>
    <w:p w14:paraId="19597181" w14:textId="60AA53A5" w:rsidR="00914834" w:rsidRPr="00914834" w:rsidRDefault="00914834" w:rsidP="00914834">
      <w:pPr>
        <w:jc w:val="center"/>
        <w:rPr>
          <w:sz w:val="32"/>
          <w:szCs w:val="32"/>
        </w:rPr>
      </w:pPr>
      <w:r w:rsidRPr="00914834">
        <w:rPr>
          <w:sz w:val="32"/>
          <w:szCs w:val="32"/>
        </w:rPr>
        <w:t>“JUAN DE DIOS BÁTIZ”</w:t>
      </w:r>
    </w:p>
    <w:p w14:paraId="0157C81F" w14:textId="22B6A83C" w:rsidR="00914834" w:rsidRPr="00914834" w:rsidRDefault="00914834" w:rsidP="00914834">
      <w:pPr>
        <w:jc w:val="center"/>
        <w:rPr>
          <w:sz w:val="32"/>
          <w:szCs w:val="32"/>
        </w:rPr>
      </w:pPr>
      <w:r w:rsidRPr="00914834">
        <w:rPr>
          <w:sz w:val="32"/>
          <w:szCs w:val="32"/>
        </w:rPr>
        <w:t>Geometría y Trigonometría</w:t>
      </w:r>
    </w:p>
    <w:p w14:paraId="5460D5AB" w14:textId="5A077765" w:rsidR="00914834" w:rsidRPr="00914834" w:rsidRDefault="00914834" w:rsidP="00914834">
      <w:pPr>
        <w:jc w:val="center"/>
        <w:rPr>
          <w:sz w:val="32"/>
          <w:szCs w:val="32"/>
        </w:rPr>
      </w:pPr>
      <w:r w:rsidRPr="00914834">
        <w:rPr>
          <w:sz w:val="32"/>
          <w:szCs w:val="32"/>
        </w:rPr>
        <w:t>Alumna: Cruz Canela Eunice</w:t>
      </w:r>
    </w:p>
    <w:p w14:paraId="07A64F28" w14:textId="0FEED96B" w:rsidR="00914834" w:rsidRPr="00914834" w:rsidRDefault="00914834" w:rsidP="00914834">
      <w:pPr>
        <w:jc w:val="center"/>
        <w:rPr>
          <w:sz w:val="32"/>
          <w:szCs w:val="32"/>
        </w:rPr>
      </w:pPr>
      <w:r w:rsidRPr="00914834">
        <w:rPr>
          <w:sz w:val="32"/>
          <w:szCs w:val="32"/>
        </w:rPr>
        <w:t>Grupo: 2IM7</w:t>
      </w:r>
    </w:p>
    <w:p w14:paraId="6F52D64F" w14:textId="5D05910D" w:rsidR="00914834" w:rsidRPr="00914834" w:rsidRDefault="00914834" w:rsidP="00914834">
      <w:pPr>
        <w:jc w:val="center"/>
        <w:rPr>
          <w:sz w:val="32"/>
          <w:szCs w:val="32"/>
        </w:rPr>
      </w:pPr>
      <w:r w:rsidRPr="00914834">
        <w:rPr>
          <w:sz w:val="32"/>
          <w:szCs w:val="32"/>
        </w:rPr>
        <w:t xml:space="preserve">Nombre de la profesora: Mata Avilés Alicia </w:t>
      </w:r>
    </w:p>
    <w:p w14:paraId="7DFBFECD" w14:textId="071192F1" w:rsidR="00914834" w:rsidRPr="00914834" w:rsidRDefault="00914834" w:rsidP="00914834">
      <w:pPr>
        <w:jc w:val="center"/>
        <w:rPr>
          <w:sz w:val="32"/>
          <w:szCs w:val="32"/>
        </w:rPr>
      </w:pPr>
      <w:r w:rsidRPr="00914834">
        <w:rPr>
          <w:sz w:val="32"/>
          <w:szCs w:val="32"/>
        </w:rPr>
        <w:t>Fecha de Entrega: 22 de marzo de 2021</w:t>
      </w:r>
    </w:p>
    <w:p w14:paraId="483EE7EA" w14:textId="77777777" w:rsidR="00914834" w:rsidRDefault="00914834"/>
    <w:p w14:paraId="6BCBA108" w14:textId="77777777" w:rsidR="00914834" w:rsidRDefault="00914834"/>
    <w:sectPr w:rsidR="0091483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4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834"/>
    <w:rsid w:val="003A6DC8"/>
    <w:rsid w:val="00914834"/>
    <w:rsid w:val="00AE7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6FF915"/>
  <w15:chartTrackingRefBased/>
  <w15:docId w15:val="{30205A03-9474-48FA-B47B-F2F28306E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MX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39</Words>
  <Characters>220</Characters>
  <Application>Microsoft Office Word</Application>
  <DocSecurity>0</DocSecurity>
  <Lines>1</Lines>
  <Paragraphs>1</Paragraphs>
  <ScaleCrop>false</ScaleCrop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Xochitl Canela</dc:creator>
  <cp:keywords/>
  <dc:description/>
  <cp:lastModifiedBy>Xochitl Canela</cp:lastModifiedBy>
  <cp:revision>1</cp:revision>
  <dcterms:created xsi:type="dcterms:W3CDTF">2021-03-22T13:39:00Z</dcterms:created>
  <dcterms:modified xsi:type="dcterms:W3CDTF">2021-03-22T13:48:00Z</dcterms:modified>
</cp:coreProperties>
</file>