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375F" w14:textId="14E2B944" w:rsidR="00C06DA5" w:rsidRDefault="009329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A2577" wp14:editId="780281FE">
                <wp:simplePos x="0" y="0"/>
                <wp:positionH relativeFrom="column">
                  <wp:posOffset>7195450</wp:posOffset>
                </wp:positionH>
                <wp:positionV relativeFrom="paragraph">
                  <wp:posOffset>327726</wp:posOffset>
                </wp:positionV>
                <wp:extent cx="2238704" cy="346841"/>
                <wp:effectExtent l="0" t="0" r="28575" b="1524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704" cy="346841"/>
                        </a:xfrm>
                        <a:prstGeom prst="roundRect">
                          <a:avLst/>
                        </a:prstGeom>
                        <a:solidFill>
                          <a:srgbClr val="EC9CEE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C06BA" w14:textId="72DE992B" w:rsidR="009329AF" w:rsidRPr="009329AF" w:rsidRDefault="009329AF" w:rsidP="009329A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Globalización</w:t>
                            </w:r>
                            <w:r w:rsidRPr="009329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A2577" id="Rectángulo: esquinas redondeadas 5" o:spid="_x0000_s1026" style="position:absolute;margin-left:566.55pt;margin-top:25.8pt;width:176.3pt;height:2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" fillcolor="#ec9cee" strokecolor="white [3212]" strokeweight="1pt">
                <v:stroke joinstyle="miter"/>
                <v:textbox>
                  <w:txbxContent>
                    <w:p w14:paraId="7E2C06BA" w14:textId="72DE992B" w:rsidR="009329AF" w:rsidRPr="009329AF" w:rsidRDefault="009329AF" w:rsidP="009329A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Globalización</w:t>
                      </w:r>
                      <w:r w:rsidRPr="009329AF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596F8" wp14:editId="00688DBA">
                <wp:simplePos x="0" y="0"/>
                <wp:positionH relativeFrom="column">
                  <wp:posOffset>5609599</wp:posOffset>
                </wp:positionH>
                <wp:positionV relativeFrom="paragraph">
                  <wp:posOffset>952889</wp:posOffset>
                </wp:positionV>
                <wp:extent cx="4858603" cy="900752"/>
                <wp:effectExtent l="0" t="0" r="18415" b="1397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603" cy="900752"/>
                        </a:xfrm>
                        <a:prstGeom prst="roundRect">
                          <a:avLst/>
                        </a:prstGeom>
                        <a:solidFill>
                          <a:srgbClr val="EC9CEE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7E7EB" w14:textId="3B328C2A" w:rsidR="009329AF" w:rsidRPr="009329AF" w:rsidRDefault="009329AF" w:rsidP="009329AF">
                            <w:pPr>
                              <w:jc w:val="center"/>
                            </w:pPr>
                            <w:r w:rsidRPr="009329AF">
                              <w:rPr>
                                <w:rStyle w:val="Textoennegrita"/>
                                <w:rFonts w:ascii="Open Sans" w:hAnsi="Open Sans" w:cs="Open Sans"/>
                                <w:color w:val="333333"/>
                              </w:rPr>
                              <w:t>La globalización es un fenómeno basado en el aumento continuo de la interconexión entre las diferentes naciones del mundo en el plano económico, político, social y tecnológico.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6596F8" id="Rectángulo: esquinas redondeadas 4" o:spid="_x0000_s1027" style="position:absolute;margin-left:441.7pt;margin-top:75.05pt;width:382.55pt;height:7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" fillcolor="#ec9cee" strokecolor="white [3212]" strokeweight="1pt">
                <v:stroke joinstyle="miter"/>
                <v:textbox>
                  <w:txbxContent>
                    <w:p w14:paraId="6657E7EB" w14:textId="3B328C2A" w:rsidR="009329AF" w:rsidRPr="009329AF" w:rsidRDefault="009329AF" w:rsidP="009329AF">
                      <w:pPr>
                        <w:jc w:val="center"/>
                      </w:pPr>
                      <w:r w:rsidRPr="009329AF">
                        <w:rPr>
                          <w:rStyle w:val="Textoennegrita"/>
                          <w:rFonts w:ascii="Open Sans" w:hAnsi="Open Sans" w:cs="Open Sans"/>
                          <w:color w:val="333333"/>
                        </w:rPr>
                        <w:t>La globalización es un fenómeno basado en el aumento continuo de la interconexión entre las diferentes naciones del mundo en el plano económico, político, social y tecnológico.</w:t>
                      </w:r>
                    </w:p>
                  </w:txbxContent>
                </v:textbox>
              </v:roundrect>
            </w:pict>
          </mc:Fallback>
        </mc:AlternateContent>
      </w:r>
      <w:r w:rsidR="00C06D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D0049" wp14:editId="2262747E">
                <wp:simplePos x="0" y="0"/>
                <wp:positionH relativeFrom="column">
                  <wp:posOffset>493443</wp:posOffset>
                </wp:positionH>
                <wp:positionV relativeFrom="paragraph">
                  <wp:posOffset>368897</wp:posOffset>
                </wp:positionV>
                <wp:extent cx="2238704" cy="346841"/>
                <wp:effectExtent l="0" t="0" r="28575" b="152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704" cy="346841"/>
                        </a:xfrm>
                        <a:prstGeom prst="roundRect">
                          <a:avLst/>
                        </a:prstGeom>
                        <a:solidFill>
                          <a:srgbClr val="EC9CEE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EF387" w14:textId="22B4B720" w:rsidR="00C06DA5" w:rsidRPr="009329AF" w:rsidRDefault="00C06DA5" w:rsidP="00C06DA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29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Neoliberalismo: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D0049" id="Rectángulo: esquinas redondeadas 2" o:spid="_x0000_s1028" style="position:absolute;margin-left:38.85pt;margin-top:29.05pt;width:176.3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" fillcolor="#ec9cee" strokecolor="white [3212]" strokeweight="1pt">
                <v:stroke joinstyle="miter"/>
                <v:textbox>
                  <w:txbxContent>
                    <w:p w14:paraId="46DEF387" w14:textId="22B4B720" w:rsidR="00C06DA5" w:rsidRPr="009329AF" w:rsidRDefault="00C06DA5" w:rsidP="00C06DA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329AF">
                        <w:rPr>
                          <w:color w:val="000000" w:themeColor="text1"/>
                          <w:sz w:val="28"/>
                          <w:szCs w:val="28"/>
                        </w:rPr>
                        <w:t>Neoliberalismo:</w:t>
                      </w:r>
                    </w:p>
                  </w:txbxContent>
                </v:textbox>
              </v:roundrect>
            </w:pict>
          </mc:Fallback>
        </mc:AlternateContent>
      </w:r>
      <w:r w:rsidR="00C06D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B3CAE" wp14:editId="61B8513F">
                <wp:simplePos x="0" y="0"/>
                <wp:positionH relativeFrom="column">
                  <wp:posOffset>-708831</wp:posOffset>
                </wp:positionH>
                <wp:positionV relativeFrom="paragraph">
                  <wp:posOffset>871163</wp:posOffset>
                </wp:positionV>
                <wp:extent cx="4558352" cy="1050877"/>
                <wp:effectExtent l="0" t="0" r="13970" b="1651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352" cy="1050877"/>
                        </a:xfrm>
                        <a:prstGeom prst="roundRect">
                          <a:avLst/>
                        </a:prstGeom>
                        <a:solidFill>
                          <a:srgbClr val="EC9CEE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1D0E9" w14:textId="533B5E42" w:rsidR="00C06DA5" w:rsidRPr="009329AF" w:rsidRDefault="00C06DA5" w:rsidP="00C06DA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329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El neoliberalismo en México es el sistema económico que empezó a implantarse en el país durante el gobierno de Miguel de la Madrid, con el antecedente que había supuesto la disminución de los aranceles a la exportació</w:t>
                            </w:r>
                            <w:r w:rsidRPr="009329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B3CAE" id="Rectángulo: esquinas redondeadas 3" o:spid="_x0000_s1029" style="position:absolute;margin-left:-55.8pt;margin-top:68.6pt;width:358.95pt;height:8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" fillcolor="#ec9cee" strokecolor="white [3212]" strokeweight="1pt">
                <v:stroke joinstyle="miter"/>
                <v:textbox>
                  <w:txbxContent>
                    <w:p w14:paraId="2471D0E9" w14:textId="533B5E42" w:rsidR="00C06DA5" w:rsidRPr="009329AF" w:rsidRDefault="00C06DA5" w:rsidP="00C06DA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329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El neoliberalismo en México es el sistema económico que empezó a implantarse en el país durante el gobierno de Miguel de la Madrid, con el antecedente que había supuesto la disminución de los aranceles a la exportació</w:t>
                      </w:r>
                      <w:r w:rsidRPr="009329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C06D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A8588" wp14:editId="42F8D217">
                <wp:simplePos x="0" y="0"/>
                <wp:positionH relativeFrom="margin">
                  <wp:align>center</wp:align>
                </wp:positionH>
                <wp:positionV relativeFrom="paragraph">
                  <wp:posOffset>-3490606</wp:posOffset>
                </wp:positionV>
                <wp:extent cx="627797" cy="6305266"/>
                <wp:effectExtent l="0" t="318" r="20003" b="20002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7797" cy="6305266"/>
                        </a:xfrm>
                        <a:prstGeom prst="roundRect">
                          <a:avLst/>
                        </a:prstGeom>
                        <a:solidFill>
                          <a:srgbClr val="EC9CEE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3D812" w14:textId="07819BD9" w:rsidR="00C06DA5" w:rsidRPr="00C06DA5" w:rsidRDefault="00C06DA5" w:rsidP="00C06DA5">
                            <w:pPr>
                              <w:jc w:val="center"/>
                              <w:rPr>
                                <w:rFonts w:ascii="Humble boys demo" w:hAnsi="Humble boys demo"/>
                                <w:sz w:val="36"/>
                                <w:szCs w:val="36"/>
                              </w:rPr>
                            </w:pPr>
                            <w:r w:rsidRPr="00C06DA5">
                              <w:rPr>
                                <w:rFonts w:ascii="Humble boys demo" w:hAnsi="Humble boys demo"/>
                                <w:sz w:val="36"/>
                                <w:szCs w:val="36"/>
                              </w:rPr>
                              <w:t>El Neoliberalismo y la globalización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A8588" id="Rectángulo: esquinas redondeadas 1" o:spid="_x0000_s1030" style="position:absolute;margin-left:0;margin-top:-274.85pt;width:49.45pt;height:496.5pt;rotation:9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" fillcolor="#ec9cee" strokecolor="white [3212]" strokeweight="1pt">
                <v:stroke joinstyle="miter"/>
                <v:textbox style="layout-flow:vertical;mso-layout-flow-alt:bottom-to-top">
                  <w:txbxContent>
                    <w:p w14:paraId="4113D812" w14:textId="07819BD9" w:rsidR="00C06DA5" w:rsidRPr="00C06DA5" w:rsidRDefault="00C06DA5" w:rsidP="00C06DA5">
                      <w:pPr>
                        <w:jc w:val="center"/>
                        <w:rPr>
                          <w:rFonts w:ascii="Humble boys demo" w:hAnsi="Humble boys demo"/>
                          <w:sz w:val="36"/>
                          <w:szCs w:val="36"/>
                        </w:rPr>
                      </w:pPr>
                      <w:r w:rsidRPr="00C06DA5">
                        <w:rPr>
                          <w:rFonts w:ascii="Humble boys demo" w:hAnsi="Humble boys demo"/>
                          <w:sz w:val="36"/>
                          <w:szCs w:val="36"/>
                        </w:rPr>
                        <w:t>El Neoliberalismo y la globalización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DA5">
        <w:br w:type="page"/>
      </w:r>
    </w:p>
    <w:p w14:paraId="49750C9D" w14:textId="69256682" w:rsidR="00F43A23" w:rsidRDefault="009329AF"/>
    <w:sectPr w:rsidR="00F43A23" w:rsidSect="00C06DA5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ble boys demo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A5"/>
    <w:rsid w:val="003A6DC8"/>
    <w:rsid w:val="009329AF"/>
    <w:rsid w:val="00AE7BAE"/>
    <w:rsid w:val="00C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D686"/>
  <w15:chartTrackingRefBased/>
  <w15:docId w15:val="{A3C29745-C82D-4A9D-879B-47A6DE1B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2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1</cp:revision>
  <dcterms:created xsi:type="dcterms:W3CDTF">2021-05-27T20:39:00Z</dcterms:created>
  <dcterms:modified xsi:type="dcterms:W3CDTF">2021-05-27T21:01:00Z</dcterms:modified>
</cp:coreProperties>
</file>