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2414" w14:textId="1A888AC7" w:rsidR="001578DB" w:rsidRPr="00ED1002" w:rsidRDefault="00531A00" w:rsidP="007312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D1002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README</w:t>
      </w:r>
    </w:p>
    <w:p w14:paraId="26AA05D0" w14:textId="6D1A470A" w:rsidR="00731213" w:rsidRPr="00623639" w:rsidRDefault="00731213" w:rsidP="0073121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A Hadoop map/reduce program for parallel processing of the DBLP dataset. Various statistics about the number of co-authors is computed. The following statistics were computed;</w:t>
      </w:r>
    </w:p>
    <w:p w14:paraId="24243495" w14:textId="332FE237" w:rsidR="00731213" w:rsidRPr="00623639" w:rsidRDefault="00731213" w:rsidP="00731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23639">
        <w:rPr>
          <w:rFonts w:ascii="Times New Roman" w:hAnsi="Times New Roman" w:cs="Times New Roman"/>
          <w:sz w:val="24"/>
          <w:szCs w:val="24"/>
          <w:lang w:val="en-IN"/>
        </w:rPr>
        <w:t>Bin the number of co-authors (e.g.</w:t>
      </w:r>
      <w:proofErr w:type="gramStart"/>
      <w:r w:rsidRPr="00623639">
        <w:rPr>
          <w:rFonts w:ascii="Times New Roman" w:hAnsi="Times New Roman" w:cs="Times New Roman"/>
          <w:sz w:val="24"/>
          <w:szCs w:val="24"/>
          <w:lang w:val="en-IN"/>
        </w:rPr>
        <w:t>,  BIN</w:t>
      </w:r>
      <w:proofErr w:type="gramEnd"/>
      <w:r w:rsidRPr="00623639">
        <w:rPr>
          <w:rFonts w:ascii="Times New Roman" w:hAnsi="Times New Roman" w:cs="Times New Roman"/>
          <w:sz w:val="24"/>
          <w:szCs w:val="24"/>
          <w:lang w:val="en-IN"/>
        </w:rPr>
        <w:t>_1 is 1 co-author, BIN_2 is 2-3 co-authors, BIN_3 is 4-6 co-authors, BIN_4 is 7-10 co-authors, BIN_5 is 11-15 co-authors and the rest in BIN_6).</w:t>
      </w:r>
    </w:p>
    <w:p w14:paraId="4F06175F" w14:textId="4B6B1317" w:rsidR="00731213" w:rsidRPr="00623639" w:rsidRDefault="00731213" w:rsidP="00731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Histogtram</w:t>
      </w:r>
      <w:proofErr w:type="spellEnd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stratified by journals, </w:t>
      </w:r>
      <w:proofErr w:type="spellStart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inproceddings</w:t>
      </w:r>
      <w:proofErr w:type="spellEnd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, and years of publications</w:t>
      </w:r>
    </w:p>
    <w:p w14:paraId="4AB7E239" w14:textId="0843718A" w:rsidR="00731213" w:rsidRPr="00623639" w:rsidRDefault="00731213" w:rsidP="00731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Stratified breakdown of co-author count by publication venues in addition to the cumulative statistics across all venues.</w:t>
      </w:r>
    </w:p>
    <w:p w14:paraId="01433BC9" w14:textId="50E48A45" w:rsidR="00731213" w:rsidRPr="00623639" w:rsidRDefault="00731213" w:rsidP="00731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The max, median, and the average number of authors for publication on which the name of the author appears.</w:t>
      </w:r>
    </w:p>
    <w:p w14:paraId="6A995CF2" w14:textId="5EE5993E" w:rsidR="00731213" w:rsidRPr="00623639" w:rsidRDefault="00731213" w:rsidP="00731213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Authorship score for each </w:t>
      </w:r>
      <w:r w:rsidR="00623639"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author calculated based on “</w:t>
      </w:r>
      <w:r w:rsidR="00623639" w:rsidRPr="006236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score of the last co-author is credited 1/(4</w:t>
      </w:r>
      <w:r w:rsidR="00623639" w:rsidRPr="0062363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N) </w:t>
      </w:r>
      <w:r w:rsidR="00623639" w:rsidRPr="0062363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leaving it </w:t>
      </w:r>
      <w:r w:rsidR="00623639" w:rsidRPr="0062363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3</w:t>
      </w:r>
      <w:r w:rsidR="00623639" w:rsidRPr="006236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N/4 of the original score. The next co-author to the left is debited 1/(4</w:t>
      </w:r>
      <w:r w:rsidR="00623639" w:rsidRPr="0062363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N) </w:t>
      </w:r>
      <w:r w:rsidR="00623639" w:rsidRPr="0062363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and the process repeats until the first author is reached.”</w:t>
      </w:r>
    </w:p>
    <w:p w14:paraId="1BB14581" w14:textId="04DF3430" w:rsidR="00731213" w:rsidRPr="00623639" w:rsidRDefault="00623639" w:rsidP="00731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List of top 100 authors in the descending order who publish with most co-authors and the list of 100 authors who publish with least co-authors.</w:t>
      </w:r>
    </w:p>
    <w:p w14:paraId="0340B569" w14:textId="01E1BF1A" w:rsidR="00731213" w:rsidRPr="00ED1002" w:rsidRDefault="00731213" w:rsidP="007312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D1002">
        <w:rPr>
          <w:rFonts w:ascii="Times New Roman" w:hAnsi="Times New Roman" w:cs="Times New Roman"/>
          <w:b/>
          <w:bCs/>
          <w:sz w:val="24"/>
          <w:szCs w:val="24"/>
          <w:lang w:val="en-IN"/>
        </w:rPr>
        <w:t>To Run:</w:t>
      </w:r>
    </w:p>
    <w:p w14:paraId="4C6CFB9F" w14:textId="3E8F2525" w:rsidR="00623639" w:rsidRDefault="00623639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Run the command “</w:t>
      </w:r>
      <w:proofErr w:type="spellStart"/>
      <w:r w:rsidRPr="00ED1002">
        <w:rPr>
          <w:rFonts w:ascii="Times New Roman" w:hAnsi="Times New Roman" w:cs="Times New Roman"/>
          <w:b/>
          <w:bCs/>
          <w:sz w:val="24"/>
          <w:szCs w:val="24"/>
          <w:lang w:val="en-IN"/>
        </w:rPr>
        <w:t>sbt</w:t>
      </w:r>
      <w:proofErr w:type="spellEnd"/>
      <w:r w:rsidRPr="00ED100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clean compile assembly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14:paraId="1490D7C8" w14:textId="77777777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D3F07AF" w14:textId="13B2D73F" w:rsidR="00623639" w:rsidRDefault="00623639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 the generated EuniceDaphneHW2.jar file to HDP Sandbox VM</w:t>
      </w:r>
    </w:p>
    <w:p w14:paraId="23B7EF10" w14:textId="77777777" w:rsidR="00ED1002" w:rsidRPr="00ED1002" w:rsidRDefault="00ED1002" w:rsidP="00ED100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EF83938" w14:textId="77777777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22CE6CC" w14:textId="7855AF56" w:rsidR="00623639" w:rsidRDefault="00623639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 the dblp.xml as input file to HDP Sandbox VM</w:t>
      </w:r>
    </w:p>
    <w:p w14:paraId="0A347A7F" w14:textId="77777777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7D00C5F5" w14:textId="77777777" w:rsidR="00623639" w:rsidRDefault="00623639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Run the following command,</w:t>
      </w:r>
    </w:p>
    <w:p w14:paraId="117652B1" w14:textId="77777777" w:rsidR="00623639" w:rsidRDefault="00623639" w:rsidP="006236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68301A" w14:textId="3488C78D" w:rsidR="00623639" w:rsidRPr="006717BA" w:rsidRDefault="00623639" w:rsidP="0062363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6717BA">
        <w:rPr>
          <w:rFonts w:ascii="Times New Roman" w:hAnsi="Times New Roman" w:cs="Times New Roman"/>
          <w:b/>
          <w:bCs/>
          <w:sz w:val="24"/>
          <w:szCs w:val="24"/>
          <w:lang w:val="en-IN"/>
        </w:rPr>
        <w:t>hadoop</w:t>
      </w:r>
      <w:proofErr w:type="spellEnd"/>
      <w:r w:rsidRPr="006717B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jar EuniceDaphneHW2.jar path/to/input/file path/to/output/file</w:t>
      </w:r>
    </w:p>
    <w:p w14:paraId="7E5C307B" w14:textId="31BCCABB" w:rsidR="00623639" w:rsidRDefault="00623639" w:rsidP="006236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2BA3F14" w14:textId="65ADF466" w:rsidR="00623639" w:rsidRDefault="00623639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Copy the generated output file “part-00000” to local machine and run the python script </w:t>
      </w:r>
      <w:r w:rsidR="00CE19F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="00CE19FF">
        <w:rPr>
          <w:rFonts w:ascii="Times New Roman" w:hAnsi="Times New Roman" w:cs="Times New Roman"/>
          <w:sz w:val="24"/>
          <w:szCs w:val="24"/>
          <w:lang w:val="en-IN"/>
        </w:rPr>
        <w:t>Cloud.ipynb</w:t>
      </w:r>
      <w:proofErr w:type="spellEnd"/>
      <w:r w:rsidR="00CE19FF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convert each </w:t>
      </w:r>
      <w:r w:rsidR="00ED1002">
        <w:rPr>
          <w:rFonts w:ascii="Times New Roman" w:hAnsi="Times New Roman" w:cs="Times New Roman"/>
          <w:sz w:val="24"/>
          <w:szCs w:val="24"/>
          <w:lang w:val="en-IN"/>
        </w:rPr>
        <w:t>statistic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to separate csv file, draw histogram and to obtain the top 100 authors in ascending and descending order.</w:t>
      </w:r>
    </w:p>
    <w:p w14:paraId="5D85CB63" w14:textId="3C483611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ED100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Note: Change the source file and destination folder name at the top of the 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“</w:t>
      </w:r>
      <w:r w:rsidR="00C37EEA">
        <w:rPr>
          <w:rFonts w:ascii="Times New Roman" w:hAnsi="Times New Roman" w:cs="Times New Roman"/>
          <w:i/>
          <w:iCs/>
          <w:sz w:val="24"/>
          <w:szCs w:val="24"/>
          <w:lang w:val="en-IN"/>
        </w:rPr>
        <w:t>resources/</w:t>
      </w:r>
      <w:proofErr w:type="spellStart"/>
      <w:r w:rsidRPr="00ED1002">
        <w:rPr>
          <w:rFonts w:ascii="Times New Roman" w:hAnsi="Times New Roman" w:cs="Times New Roman"/>
          <w:i/>
          <w:iCs/>
          <w:sz w:val="24"/>
          <w:szCs w:val="24"/>
          <w:lang w:val="en-IN"/>
        </w:rPr>
        <w:t>Cloud.ipynb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”</w:t>
      </w:r>
      <w:r w:rsidRPr="00ED1002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file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062EC58" w14:textId="77777777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4A549AD" w14:textId="1E11F0AB" w:rsidR="00CE19FF" w:rsidRDefault="00CE19FF" w:rsidP="006236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sample output for each </w:t>
      </w:r>
      <w:r w:rsidR="00ED1002">
        <w:rPr>
          <w:rFonts w:ascii="Times New Roman" w:hAnsi="Times New Roman" w:cs="Times New Roman"/>
          <w:sz w:val="24"/>
          <w:szCs w:val="24"/>
          <w:lang w:val="en-IN"/>
        </w:rPr>
        <w:t>statistic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as follows,</w:t>
      </w:r>
    </w:p>
    <w:p w14:paraId="314A9DF9" w14:textId="77777777" w:rsidR="00ED1002" w:rsidRDefault="00ED1002" w:rsidP="00ED10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AE892B" w14:textId="5F88D049" w:rsidR="00CE19FF" w:rsidRDefault="00CE19FF" w:rsidP="00CE19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histogram of co-author count in each bin is stored in </w:t>
      </w:r>
      <w:r w:rsidRPr="00CE19FF">
        <w:rPr>
          <w:rFonts w:ascii="Times New Roman" w:hAnsi="Times New Roman" w:cs="Times New Roman"/>
          <w:i/>
          <w:iCs/>
          <w:sz w:val="24"/>
          <w:szCs w:val="24"/>
          <w:lang w:val="en-IN"/>
        </w:rPr>
        <w:t>“…/CoAuthor.csv”</w:t>
      </w:r>
      <w:r>
        <w:rPr>
          <w:rFonts w:ascii="Times New Roman" w:hAnsi="Times New Roman" w:cs="Times New Roman"/>
          <w:sz w:val="24"/>
          <w:szCs w:val="24"/>
          <w:lang w:val="en-IN"/>
        </w:rPr>
        <w:t>. These are the sample csv table and histogram obtained.</w:t>
      </w:r>
    </w:p>
    <w:p w14:paraId="0151BD76" w14:textId="77777777" w:rsidR="00CE19FF" w:rsidRDefault="00CE19FF" w:rsidP="00CE19F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9CDBDFB" w14:textId="122A3CFB" w:rsidR="00CE19FF" w:rsidRDefault="00CE19FF" w:rsidP="00CE19FF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FC13929" wp14:editId="2181F895">
            <wp:extent cx="1815465" cy="158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027" cy="15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FF">
        <w:rPr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2AB8E225" wp14:editId="49939270">
            <wp:extent cx="2914650" cy="1676400"/>
            <wp:effectExtent l="0" t="0" r="0" b="0"/>
            <wp:docPr id="2" name="Picture 2" descr="C:\Users\eunic\AppData\Local\Packages\Microsoft.Office.Desktop_8wekyb3d8bbwe\AC\INetCache\Content.MSO\2EE2C0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nic\AppData\Local\Packages\Microsoft.Office.Desktop_8wekyb3d8bbwe\AC\INetCache\Content.MSO\2EE2C02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00" cy="16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1C48" w14:textId="3EC7E8B7" w:rsidR="00CE19FF" w:rsidRDefault="00CE19FF" w:rsidP="00CE19FF">
      <w:pPr>
        <w:pStyle w:val="ListParagraph"/>
        <w:ind w:left="1440"/>
        <w:rPr>
          <w:lang w:val="en-IN"/>
        </w:rPr>
      </w:pPr>
    </w:p>
    <w:p w14:paraId="16379B23" w14:textId="256A274B" w:rsidR="00CE19FF" w:rsidRPr="00CE19FF" w:rsidRDefault="00CE19FF" w:rsidP="00CE1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Histogtram</w:t>
      </w:r>
      <w:proofErr w:type="spellEnd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stratified by journals, </w:t>
      </w:r>
      <w:proofErr w:type="spellStart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inproceddings</w:t>
      </w:r>
      <w:proofErr w:type="spellEnd"/>
      <w:r w:rsidRPr="00623639">
        <w:rPr>
          <w:rFonts w:ascii="Times New Roman" w:hAnsi="Times New Roman" w:cs="Times New Roman"/>
          <w:sz w:val="24"/>
          <w:szCs w:val="24"/>
          <w:shd w:val="clear" w:color="auto" w:fill="FFFFFF"/>
        </w:rPr>
        <w:t>, and years of publications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table is stored in </w:t>
      </w:r>
      <w:r w:rsidRPr="00CE19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“…/</w:t>
      </w:r>
      <w:r w:rsidRPr="00CE19FF">
        <w:rPr>
          <w:i/>
          <w:iCs/>
        </w:rPr>
        <w:t xml:space="preserve"> </w:t>
      </w:r>
      <w:r w:rsidRPr="00CE19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journal_inproc_year.csv”</w:t>
      </w:r>
    </w:p>
    <w:p w14:paraId="16D34DA0" w14:textId="77777777" w:rsidR="00CE19FF" w:rsidRPr="00CE19FF" w:rsidRDefault="00CE19FF" w:rsidP="00CE19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74836FD" w14:textId="169B28BC" w:rsidR="00CE19FF" w:rsidRDefault="00CE19FF" w:rsidP="00ED100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266524C" wp14:editId="425B5CB4">
            <wp:extent cx="554355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E84" w14:textId="77777777" w:rsidR="00ED1002" w:rsidRDefault="00ED1002" w:rsidP="00CE19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AD091FE" w14:textId="59D84642" w:rsidR="00CE19FF" w:rsidRDefault="00CE19FF" w:rsidP="00ED1002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0433E6" wp14:editId="79C4CAF5">
            <wp:extent cx="2365466" cy="1562100"/>
            <wp:effectExtent l="0" t="0" r="0" b="0"/>
            <wp:docPr id="6" name="Picture 6" descr="C:\Users\eunic\AppData\Local\Packages\Microsoft.Office.Desktop_8wekyb3d8bbwe\AC\INetCache\Content.MSO\366039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unic\AppData\Local\Packages\Microsoft.Office.Desktop_8wekyb3d8bbwe\AC\INetCache\Content.MSO\366039F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03" cy="15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6B7AA6A6" wp14:editId="275F428E">
            <wp:extent cx="2336619" cy="1543050"/>
            <wp:effectExtent l="0" t="0" r="6985" b="0"/>
            <wp:docPr id="8" name="Picture 8" descr="C:\Users\eunic\AppData\Local\Packages\Microsoft.Office.Desktop_8wekyb3d8bbwe\AC\INetCache\Content.MSO\7C2883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unic\AppData\Local\Packages\Microsoft.Office.Desktop_8wekyb3d8bbwe\AC\INetCache\Content.MSO\7C2883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49" cy="1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688F" w14:textId="2F5A8BFB" w:rsidR="00ED1002" w:rsidRPr="00ED1002" w:rsidRDefault="00ED1002" w:rsidP="00ED1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D1002">
        <w:rPr>
          <w:rFonts w:ascii="Times New Roman" w:hAnsi="Times New Roman" w:cs="Times New Roman"/>
          <w:sz w:val="24"/>
          <w:szCs w:val="24"/>
          <w:shd w:val="clear" w:color="auto" w:fill="FFFFFF"/>
        </w:rPr>
        <w:t>The max, median, and the average number of authors for publication on which the name of the author appears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computed in the “…/MMA.csv”.</w:t>
      </w:r>
    </w:p>
    <w:p w14:paraId="3FB8DA26" w14:textId="77777777" w:rsidR="00ED1002" w:rsidRPr="00ED1002" w:rsidRDefault="00ED1002" w:rsidP="00ED100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4573E27" w14:textId="3069DDC8" w:rsidR="00ED1002" w:rsidRPr="00ED1002" w:rsidRDefault="00ED1002" w:rsidP="00ED100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86E0A42" wp14:editId="447A8039">
            <wp:extent cx="3562985" cy="1860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437" cy="18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F7F" w14:textId="77777777" w:rsidR="00ED1002" w:rsidRDefault="00ED1002" w:rsidP="00CE19FF">
      <w:pPr>
        <w:pStyle w:val="ListParagraph"/>
        <w:ind w:left="1440"/>
        <w:rPr>
          <w:lang w:val="en-IN"/>
        </w:rPr>
      </w:pPr>
    </w:p>
    <w:p w14:paraId="7E0E6E65" w14:textId="31A47A42" w:rsidR="00CE19FF" w:rsidRDefault="00CE19FF" w:rsidP="00CE1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List of Top 100 </w:t>
      </w:r>
      <w:r w:rsidRPr="00CE19FF">
        <w:rPr>
          <w:rFonts w:ascii="Times New Roman" w:hAnsi="Times New Roman" w:cs="Times New Roman"/>
          <w:sz w:val="24"/>
          <w:szCs w:val="24"/>
          <w:lang w:val="en-IN"/>
        </w:rPr>
        <w:t>authors with least co-authors</w:t>
      </w:r>
    </w:p>
    <w:p w14:paraId="4C1EEF4F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 xml:space="preserve">['Ai </w:t>
      </w:r>
      <w:proofErr w:type="spellStart"/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Kaiho</w:t>
      </w:r>
      <w:proofErr w:type="spellEnd"/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', '0.00379']</w:t>
      </w:r>
    </w:p>
    <w:p w14:paraId="59CF9273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['Akiko Saka', '0.00379']</w:t>
      </w:r>
    </w:p>
    <w:p w14:paraId="0B321D13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['Alan J. Knox', '0.00379']</w:t>
      </w:r>
    </w:p>
    <w:p w14:paraId="1C920678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['Albert S. B. Edge', '0.00379']</w:t>
      </w:r>
    </w:p>
    <w:p w14:paraId="290EF5A6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['Alessandro Bonetti', '0.00379']</w:t>
      </w:r>
    </w:p>
    <w:p w14:paraId="3DF2A2CB" w14:textId="77777777" w:rsidR="00CE19FF" w:rsidRP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['Alka Saxena', '0.00379']</w:t>
      </w:r>
    </w:p>
    <w:p w14:paraId="205C1625" w14:textId="72DB305E" w:rsidR="00CE19FF" w:rsidRDefault="00CE19FF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 xml:space="preserve">['Anthony G. </w:t>
      </w:r>
      <w:proofErr w:type="spellStart"/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Beckhouse</w:t>
      </w:r>
      <w:proofErr w:type="spellEnd"/>
      <w:r w:rsidRPr="00CE19FF"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', '0.00379']</w:t>
      </w:r>
    </w:p>
    <w:p w14:paraId="5DDB73B1" w14:textId="11CBE664" w:rsidR="00CE19FF" w:rsidRDefault="00ED1002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.</w:t>
      </w:r>
    </w:p>
    <w:p w14:paraId="5652473E" w14:textId="3D6247D7" w:rsidR="00ED1002" w:rsidRDefault="00ED1002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.</w:t>
      </w:r>
    </w:p>
    <w:p w14:paraId="7E6ADA2B" w14:textId="1F3B6301" w:rsidR="00ED1002" w:rsidRDefault="00ED1002" w:rsidP="00CE1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ta-IN"/>
        </w:rPr>
        <w:t>.</w:t>
      </w:r>
    </w:p>
    <w:p w14:paraId="503D2AA6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['Thomas J. Ha', '0.00379']</w:t>
      </w:r>
    </w:p>
    <w:p w14:paraId="5599F480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Tomokatsu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Ikawa</w:t>
      </w:r>
      <w:proofErr w:type="spellEnd"/>
      <w:r>
        <w:rPr>
          <w:color w:val="000000"/>
          <w:sz w:val="21"/>
          <w:szCs w:val="21"/>
        </w:rPr>
        <w:t>', '0.00379']</w:t>
      </w:r>
    </w:p>
    <w:p w14:paraId="0E45B64F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['Tony J. Kenna', '0.00379']</w:t>
      </w:r>
    </w:p>
    <w:p w14:paraId="236FA614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['Toshio Kitamura', '0.00379']</w:t>
      </w:r>
    </w:p>
    <w:p w14:paraId="0D431BA5" w14:textId="62883C44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Tsugumi</w:t>
      </w:r>
      <w:proofErr w:type="spellEnd"/>
      <w:r>
        <w:rPr>
          <w:color w:val="000000"/>
          <w:sz w:val="21"/>
          <w:szCs w:val="21"/>
        </w:rPr>
        <w:t xml:space="preserve"> Kawashima', '0.00379']</w:t>
      </w:r>
    </w:p>
    <w:p w14:paraId="1F7CE6CE" w14:textId="15AF281B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BA26148" w14:textId="4BC86D64" w:rsidR="00ED1002" w:rsidRDefault="00ED1002" w:rsidP="00ED100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D1002">
        <w:rPr>
          <w:rFonts w:ascii="Times New Roman" w:hAnsi="Times New Roman" w:cs="Times New Roman"/>
          <w:color w:val="000000"/>
          <w:sz w:val="24"/>
          <w:szCs w:val="24"/>
        </w:rPr>
        <w:t>List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Top 100 authors with </w:t>
      </w:r>
      <w:r w:rsidRPr="00ED1002">
        <w:rPr>
          <w:rFonts w:ascii="Times New Roman" w:hAnsi="Times New Roman" w:cs="Times New Roman"/>
          <w:color w:val="000000"/>
          <w:sz w:val="24"/>
          <w:szCs w:val="24"/>
        </w:rPr>
        <w:t>the most co-authors</w:t>
      </w:r>
    </w:p>
    <w:p w14:paraId="6319601B" w14:textId="77777777" w:rsidR="00ED1002" w:rsidRDefault="00ED1002" w:rsidP="00ED1002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83665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['Edward J. </w:t>
      </w:r>
      <w:proofErr w:type="spellStart"/>
      <w:r>
        <w:rPr>
          <w:color w:val="000000"/>
          <w:sz w:val="21"/>
          <w:szCs w:val="21"/>
        </w:rPr>
        <w:t>Delp</w:t>
      </w:r>
      <w:proofErr w:type="spellEnd"/>
      <w:r>
        <w:rPr>
          <w:color w:val="000000"/>
          <w:sz w:val="21"/>
          <w:szCs w:val="21"/>
        </w:rPr>
        <w:t>', '99.950424']</w:t>
      </w:r>
    </w:p>
    <w:p w14:paraId="7D8BA52B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Kun</w:t>
      </w:r>
      <w:proofErr w:type="spellEnd"/>
      <w:r>
        <w:rPr>
          <w:color w:val="000000"/>
          <w:sz w:val="21"/>
          <w:szCs w:val="21"/>
        </w:rPr>
        <w:t xml:space="preserve"> Wang', '99.922455']</w:t>
      </w:r>
    </w:p>
    <w:p w14:paraId="714C52C9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['Madhu Sudan', '99.83746']</w:t>
      </w:r>
    </w:p>
    <w:p w14:paraId="1810E614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Sadaaki</w:t>
      </w:r>
      <w:proofErr w:type="spellEnd"/>
      <w:r>
        <w:rPr>
          <w:color w:val="000000"/>
          <w:sz w:val="21"/>
          <w:szCs w:val="21"/>
        </w:rPr>
        <w:t xml:space="preserve"> Miyamoto', '99.816696']</w:t>
      </w:r>
    </w:p>
    <w:p w14:paraId="5B5746E2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Jiandong</w:t>
      </w:r>
      <w:proofErr w:type="spellEnd"/>
      <w:r>
        <w:rPr>
          <w:color w:val="000000"/>
          <w:sz w:val="21"/>
          <w:szCs w:val="21"/>
        </w:rPr>
        <w:t xml:space="preserve"> Li 0001', '99.80573']</w:t>
      </w:r>
    </w:p>
    <w:p w14:paraId="3E474017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Toshihide</w:t>
      </w:r>
      <w:proofErr w:type="spellEnd"/>
      <w:r>
        <w:rPr>
          <w:color w:val="000000"/>
          <w:sz w:val="21"/>
          <w:szCs w:val="21"/>
        </w:rPr>
        <w:t xml:space="preserve"> Ibaraki', '99.801094']</w:t>
      </w:r>
    </w:p>
    <w:p w14:paraId="4E729316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['Yukio </w:t>
      </w:r>
      <w:proofErr w:type="spellStart"/>
      <w:r>
        <w:rPr>
          <w:color w:val="000000"/>
          <w:sz w:val="21"/>
          <w:szCs w:val="21"/>
        </w:rPr>
        <w:t>Ohsawa</w:t>
      </w:r>
      <w:proofErr w:type="spellEnd"/>
      <w:r>
        <w:rPr>
          <w:color w:val="000000"/>
          <w:sz w:val="21"/>
          <w:szCs w:val="21"/>
        </w:rPr>
        <w:t>', '99.77469']</w:t>
      </w:r>
    </w:p>
    <w:p w14:paraId="1C819FF1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['Xiao Li', '99.76136']</w:t>
      </w:r>
    </w:p>
    <w:p w14:paraId="33E19813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Jianfeng</w:t>
      </w:r>
      <w:proofErr w:type="spellEnd"/>
      <w:r>
        <w:rPr>
          <w:color w:val="000000"/>
          <w:sz w:val="21"/>
          <w:szCs w:val="21"/>
        </w:rPr>
        <w:t xml:space="preserve"> Ma', '99.72973']</w:t>
      </w:r>
    </w:p>
    <w:p w14:paraId="7093DB3B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['Jun Ma', '99.72175']</w:t>
      </w:r>
    </w:p>
    <w:p w14:paraId="734E4777" w14:textId="1D1882C3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['Noam Nisan', '99.71767']</w:t>
      </w:r>
    </w:p>
    <w:p w14:paraId="505D4749" w14:textId="68B66F5C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39DB1C66" w14:textId="378CE8D4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33CCDA1E" w14:textId="11C82C6A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475C9368" w14:textId="3B8813A8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</w:t>
      </w:r>
    </w:p>
    <w:p w14:paraId="482F34E2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Godfried</w:t>
      </w:r>
      <w:proofErr w:type="spellEnd"/>
      <w:r>
        <w:rPr>
          <w:color w:val="000000"/>
          <w:sz w:val="21"/>
          <w:szCs w:val="21"/>
        </w:rPr>
        <w:t xml:space="preserve"> T. Toussaint', '97.13786']</w:t>
      </w:r>
    </w:p>
    <w:p w14:paraId="560CA575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Kokichi</w:t>
      </w:r>
      <w:proofErr w:type="spellEnd"/>
      <w:r>
        <w:rPr>
          <w:color w:val="000000"/>
          <w:sz w:val="21"/>
          <w:szCs w:val="21"/>
        </w:rPr>
        <w:t xml:space="preserve"> Sugihara', '97.133736']</w:t>
      </w:r>
    </w:p>
    <w:p w14:paraId="3E344DCC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['Peng Xu', '97.11642']</w:t>
      </w:r>
    </w:p>
    <w:p w14:paraId="77997235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Xinghuo</w:t>
      </w:r>
      <w:proofErr w:type="spellEnd"/>
      <w:r>
        <w:rPr>
          <w:color w:val="000000"/>
          <w:sz w:val="21"/>
          <w:szCs w:val="21"/>
        </w:rPr>
        <w:t xml:space="preserve"> Yu', '97.048096']</w:t>
      </w:r>
    </w:p>
    <w:p w14:paraId="54BF590F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['Ling Li', '97.02137']</w:t>
      </w:r>
    </w:p>
    <w:p w14:paraId="6E66E95F" w14:textId="77777777" w:rsidR="00ED1002" w:rsidRDefault="00ED1002" w:rsidP="00ED100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D724389" w14:textId="77777777" w:rsidR="00881BB2" w:rsidRDefault="00881BB2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link on steps to deploy the map/reduce program on Amazon EMR can be found </w:t>
      </w:r>
    </w:p>
    <w:p w14:paraId="0F95F1D7" w14:textId="168A9491" w:rsidR="00ED1002" w:rsidRDefault="006717B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hyperlink r:id="rId11" w:history="1">
        <w:r w:rsidR="00881BB2" w:rsidRPr="00881BB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881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5BEF93" w14:textId="18D03FC8" w:rsidR="00881BB2" w:rsidRDefault="00881BB2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BA324" w14:textId="04EB10C1" w:rsidR="00C37EEA" w:rsidRDefault="00C37EE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7E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Resources Folder:</w:t>
      </w:r>
    </w:p>
    <w:p w14:paraId="4DC86A7C" w14:textId="77777777" w:rsidR="00C37EEA" w:rsidRDefault="00C37EE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1EF79D" w14:textId="77777777" w:rsidR="00C37EEA" w:rsidRDefault="00C37EE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37EEA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Cloud.ipynb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generating the csv files and the top 100 author counts. Also, a pdf of </w:t>
      </w:r>
    </w:p>
    <w:p w14:paraId="408E4732" w14:textId="234CF350" w:rsidR="00C37EEA" w:rsidRDefault="00C37EE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Cloud.ipynb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results.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Notebook to run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14:paraId="21D27E88" w14:textId="77777777" w:rsidR="00C37EEA" w:rsidRPr="00C37EEA" w:rsidRDefault="00C37EEA" w:rsidP="00881BB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1E4B2" w14:textId="5BC6DA9F" w:rsidR="00ED1002" w:rsidRPr="00B04C80" w:rsidRDefault="00BE6BBD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  <w:t>Implementation:</w:t>
      </w:r>
    </w:p>
    <w:p w14:paraId="76BE001E" w14:textId="7217707D" w:rsidR="00BE6BBD" w:rsidRPr="009F3453" w:rsidRDefault="00BE6BBD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14:paraId="08435357" w14:textId="0FC0D288" w:rsidR="00BE6BBD" w:rsidRPr="00B04C80" w:rsidRDefault="00BE6BBD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  <w:t>Mapper:</w:t>
      </w:r>
    </w:p>
    <w:p w14:paraId="7359633A" w14:textId="77777777" w:rsidR="009F3453" w:rsidRDefault="009F3453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7DCF2B66" w14:textId="77777777" w:rsidR="009F3453" w:rsidRPr="00B04C80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mapper will output the key-value pairs uniquely for each statistic as a string is </w:t>
      </w:r>
    </w:p>
    <w:p w14:paraId="129EE3FB" w14:textId="21272014" w:rsidR="009F3453" w:rsidRDefault="009F3453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attached to each key to identify that statistic.</w:t>
      </w:r>
    </w:p>
    <w:p w14:paraId="75065FC7" w14:textId="77777777" w:rsidR="00B04C80" w:rsidRPr="00B04C80" w:rsidRDefault="00B04C80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423843D2" w14:textId="77777777" w:rsidR="009F3453" w:rsidRPr="00B04C80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key to obtain co-author count in each bin will contain </w:t>
      </w:r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“Co-</w:t>
      </w:r>
      <w:proofErr w:type="gram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AuthorCount,+</w:t>
      </w:r>
      <w:proofErr w:type="gram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BIN_1”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</w:t>
      </w:r>
    </w:p>
    <w:p w14:paraId="0F99E88A" w14:textId="10953E32" w:rsidR="009F3453" w:rsidRDefault="009F3453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if the number of co-authors is 1 for that record.</w:t>
      </w:r>
    </w:p>
    <w:p w14:paraId="487FC307" w14:textId="77777777" w:rsidR="00B04C80" w:rsidRPr="00B04C80" w:rsidRDefault="00B04C80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5DA28004" w14:textId="77777777" w:rsidR="009F3453" w:rsidRPr="00B04C80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key to obtain the author score will contain </w:t>
      </w:r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“</w:t>
      </w:r>
      <w:proofErr w:type="spellStart"/>
      <w:proofErr w:type="gram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AuthorScore</w:t>
      </w:r>
      <w:proofErr w:type="spell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,+</w:t>
      </w:r>
      <w:proofErr w:type="gram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score”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, where </w:t>
      </w:r>
      <w:r w:rsidRPr="00B04C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ta-IN"/>
        </w:rPr>
        <w:t>score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is </w:t>
      </w:r>
    </w:p>
    <w:p w14:paraId="5EAB24CA" w14:textId="6869CC97" w:rsidR="009F3453" w:rsidRDefault="009F3453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the calculated authorship score for that author.</w:t>
      </w:r>
    </w:p>
    <w:p w14:paraId="3DDAB005" w14:textId="77777777" w:rsidR="00B04C80" w:rsidRPr="00B04C80" w:rsidRDefault="00B04C80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6F6BC821" w14:textId="099F90A1" w:rsidR="009F3453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key to obtain the stratified breakdown of co-author count in all venues will contain </w:t>
      </w:r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“</w:t>
      </w:r>
      <w:proofErr w:type="spell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All_</w:t>
      </w:r>
      <w:proofErr w:type="gram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venues,+</w:t>
      </w:r>
      <w:proofErr w:type="gram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bin</w:t>
      </w:r>
      <w:proofErr w:type="spell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”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where bin can be BIN_1, BIN_2,….</w:t>
      </w:r>
    </w:p>
    <w:p w14:paraId="497C17AD" w14:textId="77777777" w:rsidR="00B04C80" w:rsidRPr="00B04C80" w:rsidRDefault="00B04C80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29D94773" w14:textId="38A5219D" w:rsidR="009F3453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key to obtain the stratified breakdown of co-author count in all venues will contain </w:t>
      </w:r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“</w:t>
      </w:r>
      <w:proofErr w:type="spellStart"/>
      <w:proofErr w:type="gram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MMA,+</w:t>
      </w:r>
      <w:proofErr w:type="gram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author</w:t>
      </w:r>
      <w:proofErr w:type="spell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”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where author is the name of the author.</w:t>
      </w:r>
    </w:p>
    <w:p w14:paraId="5D64862B" w14:textId="77777777" w:rsidR="00B04C80" w:rsidRPr="00B04C80" w:rsidRDefault="00B04C80" w:rsidP="00B04C8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32074EBD" w14:textId="77777777" w:rsidR="00B04C80" w:rsidRPr="00B04C80" w:rsidRDefault="00B04C80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5269BA25" w14:textId="77777777" w:rsidR="009F3453" w:rsidRPr="00B04C80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key to obtain the stratified histogram for journal, </w:t>
      </w:r>
      <w:proofErr w:type="spellStart"/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inproceedings</w:t>
      </w:r>
      <w:proofErr w:type="spellEnd"/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and years will </w:t>
      </w:r>
    </w:p>
    <w:p w14:paraId="148F2233" w14:textId="121FCFA9" w:rsidR="009F3453" w:rsidRPr="00B04C80" w:rsidRDefault="009F3453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contain </w:t>
      </w:r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"</w:t>
      </w:r>
      <w:proofErr w:type="spell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Journal_Inproceedings_</w:t>
      </w:r>
      <w:proofErr w:type="gramStart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Year,+</w:t>
      </w:r>
      <w:proofErr w:type="gram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bin</w:t>
      </w:r>
      <w:proofErr w:type="spellEnd"/>
      <w:r w:rsidRPr="00B04C8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ta-IN"/>
        </w:rPr>
        <w:t>”</w:t>
      </w: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 where bin can be BIN_1, BIN_2,….</w:t>
      </w:r>
    </w:p>
    <w:p w14:paraId="696E37C5" w14:textId="445E754E" w:rsidR="009F3453" w:rsidRDefault="009F3453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76C70B06" w14:textId="7C89C010" w:rsidR="009F3453" w:rsidRPr="00B04C80" w:rsidRDefault="009F3453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  <w:t>Reducer:</w:t>
      </w:r>
    </w:p>
    <w:p w14:paraId="4B9A2830" w14:textId="7404955F" w:rsidR="009F3453" w:rsidRDefault="009F3453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14:paraId="1A159BF3" w14:textId="13E05B9C" w:rsidR="00B04C80" w:rsidRPr="00B04C80" w:rsidRDefault="009F3453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The reducer will split the </w:t>
      </w:r>
      <w:r w:rsidR="00B04C80"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 xml:space="preserve">key and get the string corresponding to the statistics and </w:t>
      </w:r>
    </w:p>
    <w:p w14:paraId="6EE358D7" w14:textId="70DC216F" w:rsidR="009F3453" w:rsidRPr="00B04C80" w:rsidRDefault="00B04C80" w:rsidP="00B04C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perform the reducer function for that statistics.</w:t>
      </w:r>
    </w:p>
    <w:p w14:paraId="603A781C" w14:textId="3E1EBEE9" w:rsidR="00B04C80" w:rsidRDefault="00B04C80" w:rsidP="00B0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3C8ECA56" w14:textId="376832B4" w:rsidR="00B04C80" w:rsidRPr="00B04C80" w:rsidRDefault="00B04C80" w:rsidP="00B04C8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B04C80"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Based on the key the reducer will calculate sum, max, median and average operations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  <w:t>.</w:t>
      </w:r>
    </w:p>
    <w:p w14:paraId="28776B75" w14:textId="44429FFA" w:rsidR="009F3453" w:rsidRPr="009F3453" w:rsidRDefault="009F3453" w:rsidP="009F34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0DF30F38" w14:textId="77777777" w:rsidR="00CE19FF" w:rsidRPr="00623639" w:rsidRDefault="00CE19FF" w:rsidP="00CE19F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E19FF" w:rsidRPr="0062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D8D"/>
    <w:multiLevelType w:val="hybridMultilevel"/>
    <w:tmpl w:val="6526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F47"/>
    <w:multiLevelType w:val="hybridMultilevel"/>
    <w:tmpl w:val="E940E494"/>
    <w:lvl w:ilvl="0" w:tplc="6E8EBB96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0952752"/>
    <w:multiLevelType w:val="hybridMultilevel"/>
    <w:tmpl w:val="F2D2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22F8"/>
    <w:multiLevelType w:val="hybridMultilevel"/>
    <w:tmpl w:val="9D1EF630"/>
    <w:lvl w:ilvl="0" w:tplc="6E8EBB96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53F24"/>
    <w:multiLevelType w:val="hybridMultilevel"/>
    <w:tmpl w:val="FD1CB1C0"/>
    <w:lvl w:ilvl="0" w:tplc="6E8EBB96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6F65"/>
    <w:multiLevelType w:val="hybridMultilevel"/>
    <w:tmpl w:val="8184493A"/>
    <w:lvl w:ilvl="0" w:tplc="6E8EBB96">
      <w:start w:val="3"/>
      <w:numFmt w:val="bullet"/>
      <w:lvlText w:val=""/>
      <w:lvlJc w:val="left"/>
      <w:pPr>
        <w:ind w:left="19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1000FDD"/>
    <w:multiLevelType w:val="hybridMultilevel"/>
    <w:tmpl w:val="515CC936"/>
    <w:lvl w:ilvl="0" w:tplc="90C2E8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0"/>
    <w:rsid w:val="001578DB"/>
    <w:rsid w:val="00531A00"/>
    <w:rsid w:val="00623639"/>
    <w:rsid w:val="006717BA"/>
    <w:rsid w:val="00731213"/>
    <w:rsid w:val="00881BB2"/>
    <w:rsid w:val="009F3453"/>
    <w:rsid w:val="00B04C80"/>
    <w:rsid w:val="00BE6BBD"/>
    <w:rsid w:val="00C37EEA"/>
    <w:rsid w:val="00CE19FF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02D7"/>
  <w15:chartTrackingRefBased/>
  <w15:docId w15:val="{58074EE1-E3B8-489B-98BC-3862C7B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36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FF"/>
    <w:rPr>
      <w:rFonts w:ascii="Courier New" w:eastAsia="Times New Roman" w:hAnsi="Courier New" w:cs="Courier New"/>
      <w:sz w:val="20"/>
      <w:szCs w:val="20"/>
      <w:lang w:bidi="ta-IN"/>
    </w:rPr>
  </w:style>
  <w:style w:type="character" w:styleId="Hyperlink">
    <w:name w:val="Hyperlink"/>
    <w:basedOn w:val="DefaultParagraphFont"/>
    <w:uiPriority w:val="99"/>
    <w:unhideWhenUsed/>
    <w:rsid w:val="0088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5M0jQm51F0A&amp;feature=youtu.b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Daphne</dc:creator>
  <cp:keywords/>
  <dc:description/>
  <cp:lastModifiedBy>Eunice Daphne</cp:lastModifiedBy>
  <cp:revision>7</cp:revision>
  <dcterms:created xsi:type="dcterms:W3CDTF">2019-11-01T18:54:00Z</dcterms:created>
  <dcterms:modified xsi:type="dcterms:W3CDTF">2019-11-02T02:36:00Z</dcterms:modified>
</cp:coreProperties>
</file>