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B758B" w14:textId="12E00D2E" w:rsidR="00423E27" w:rsidRDefault="0002581C">
      <w:pPr>
        <w:rPr>
          <w:u w:val="single"/>
        </w:rPr>
      </w:pPr>
      <w:r w:rsidRPr="0002581C">
        <w:rPr>
          <w:u w:val="single"/>
        </w:rPr>
        <w:t xml:space="preserve">1_Instalation de </w:t>
      </w:r>
      <w:proofErr w:type="spellStart"/>
      <w:r w:rsidRPr="0002581C">
        <w:rPr>
          <w:u w:val="single"/>
        </w:rPr>
        <w:t>MongoBD</w:t>
      </w:r>
      <w:proofErr w:type="spellEnd"/>
    </w:p>
    <w:p w14:paraId="38664EDD" w14:textId="36EBD6E0" w:rsidR="0002581C" w:rsidRDefault="0002581C">
      <w:r w:rsidRPr="0002581C">
        <w:t xml:space="preserve">Aller : </w:t>
      </w:r>
      <w:hyperlink r:id="rId4" w:history="1">
        <w:r w:rsidRPr="009C1372">
          <w:rPr>
            <w:rStyle w:val="Lienhypertexte"/>
          </w:rPr>
          <w:t>https://www.mongodb.com/try/download/community</w:t>
        </w:r>
      </w:hyperlink>
    </w:p>
    <w:p w14:paraId="1E0017C7" w14:textId="5237327F" w:rsidR="0002581C" w:rsidRDefault="0002581C">
      <w:r>
        <w:t>Ensuite on crée un dossier (‘</w:t>
      </w:r>
      <w:proofErr w:type="spellStart"/>
      <w:r>
        <w:t>mkdir</w:t>
      </w:r>
      <w:proofErr w:type="spellEnd"/>
      <w:r>
        <w:t>’___ </w:t>
      </w:r>
      <w:proofErr w:type="gramStart"/>
      <w:r>
        <w:t>;  Puis</w:t>
      </w:r>
      <w:proofErr w:type="gramEnd"/>
      <w:r>
        <w:t xml:space="preserve"> on </w:t>
      </w:r>
      <w:proofErr w:type="spellStart"/>
      <w:r>
        <w:t>démare</w:t>
      </w:r>
      <w:proofErr w:type="spellEnd"/>
      <w:r>
        <w:t xml:space="preserve"> ‘</w:t>
      </w:r>
      <w:proofErr w:type="spellStart"/>
      <w:r>
        <w:t>mongose</w:t>
      </w:r>
      <w:proofErr w:type="spellEnd"/>
      <w:r>
        <w:t xml:space="preserve"> ’)</w:t>
      </w:r>
    </w:p>
    <w:p w14:paraId="2A992621" w14:textId="7E13DDE8" w:rsidR="0002581C" w:rsidRDefault="0002581C">
      <w:proofErr w:type="spellStart"/>
      <w:r>
        <w:t>Verifier</w:t>
      </w:r>
      <w:proofErr w:type="spellEnd"/>
      <w:r>
        <w:t xml:space="preserve"> qu’il est en </w:t>
      </w:r>
      <w:proofErr w:type="gramStart"/>
      <w:r>
        <w:t>cour</w:t>
      </w:r>
      <w:proofErr w:type="gramEnd"/>
      <w:r>
        <w:t xml:space="preserve"> d’exécution (mongo)</w:t>
      </w:r>
    </w:p>
    <w:p w14:paraId="5B3503F7" w14:textId="32C65D12" w:rsidR="006E4518" w:rsidRDefault="006E4518">
      <w:r w:rsidRPr="006E4518">
        <w:t>C:\Program Files\MongoDB\Server\6.0\data\</w:t>
      </w:r>
    </w:p>
    <w:p w14:paraId="7EED4FAE" w14:textId="720BD901" w:rsidR="006E4518" w:rsidRDefault="006E4518">
      <w:r w:rsidRPr="006E4518">
        <w:t>MongoDB</w:t>
      </w:r>
    </w:p>
    <w:p w14:paraId="4B9102E8" w14:textId="15296EC0" w:rsidR="00280907" w:rsidRDefault="00280907"/>
    <w:p w14:paraId="718A87E0" w14:textId="6A8B8B31" w:rsidR="00280907" w:rsidRDefault="00280907"/>
    <w:p w14:paraId="0667C985" w14:textId="38DA622D" w:rsidR="00280907" w:rsidRDefault="00280907" w:rsidP="00280907">
      <w:pPr>
        <w:jc w:val="center"/>
      </w:pPr>
      <w:r>
        <w:t xml:space="preserve">A S </w:t>
      </w:r>
      <w:proofErr w:type="spellStart"/>
      <w:r>
        <w:t>avoire</w:t>
      </w:r>
      <w:proofErr w:type="spellEnd"/>
      <w:r>
        <w:t xml:space="preserve"> sur </w:t>
      </w:r>
      <w:proofErr w:type="spellStart"/>
      <w:r>
        <w:t>Mongoose</w:t>
      </w:r>
      <w:proofErr w:type="spellEnd"/>
      <w:r>
        <w:t xml:space="preserve"> </w:t>
      </w:r>
    </w:p>
    <w:p w14:paraId="6C54A556" w14:textId="7D52C2FE" w:rsidR="00280907" w:rsidRPr="0002581C" w:rsidRDefault="00280907">
      <w:proofErr w:type="spellStart"/>
      <w:r>
        <w:rPr>
          <w:rFonts w:ascii="Segoe UI" w:hAnsi="Segoe UI" w:cs="Segoe UI"/>
          <w:color w:val="374151"/>
          <w:shd w:val="clear" w:color="auto" w:fill="F7F7F8"/>
        </w:rPr>
        <w:t>Mongoose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est un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framework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JavaScript qui facilite la gestion des données dans une base de données MongoDB, qui est une base de données NoSQL. NoSQL signifie "Not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Only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SQL", ce qui signifie qu'elle n'utilise pas de langage de requête SQL pour gérer les données. Au lieu de cela, MongoDB utilise un format de données binaire appelé BSON.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Mongoose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fournit une interface simplifiée pour travailler avec MongoDB en JavaScript en définissant des schémas pour les données et en fournissant des méthodes pour effectuer des opérations CRUD sur les données.</w:t>
      </w:r>
    </w:p>
    <w:sectPr w:rsidR="00280907" w:rsidRPr="00025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1C"/>
    <w:rsid w:val="0002581C"/>
    <w:rsid w:val="00280907"/>
    <w:rsid w:val="003B7C3D"/>
    <w:rsid w:val="00423E27"/>
    <w:rsid w:val="006E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7AAE4"/>
  <w15:chartTrackingRefBased/>
  <w15:docId w15:val="{0E6ACFF1-3125-4036-B238-3C62D624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2581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25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ongodb.com/try/download/communit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Adiey Eunice</dc:creator>
  <cp:keywords/>
  <dc:description/>
  <cp:lastModifiedBy>Adiey Eunice</cp:lastModifiedBy>
  <cp:revision>2</cp:revision>
  <dcterms:created xsi:type="dcterms:W3CDTF">2023-02-07T01:11:00Z</dcterms:created>
  <dcterms:modified xsi:type="dcterms:W3CDTF">2023-02-09T09:50:00Z</dcterms:modified>
</cp:coreProperties>
</file>