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1E04D" w14:textId="7FFA120D" w:rsidR="006E2C84" w:rsidRPr="00F0700B" w:rsidRDefault="00F0700B">
      <w:pPr>
        <w:rPr>
          <w:b/>
          <w:bCs/>
          <w:sz w:val="36"/>
          <w:szCs w:val="36"/>
          <w:u w:val="single"/>
        </w:rPr>
      </w:pPr>
      <w:r w:rsidRPr="00F0700B">
        <w:rPr>
          <w:b/>
          <w:bCs/>
          <w:sz w:val="36"/>
          <w:szCs w:val="36"/>
          <w:u w:val="single"/>
        </w:rPr>
        <w:t>About Eunice (Me)</w:t>
      </w:r>
    </w:p>
    <w:p w14:paraId="00948380" w14:textId="77777777" w:rsidR="00F0700B" w:rsidRDefault="00F0700B">
      <w:r w:rsidRPr="00F0700B">
        <w:t xml:space="preserve">A passionate and self-motivated web developer with hands-on experience in building responsive websites. </w:t>
      </w:r>
    </w:p>
    <w:p w14:paraId="09E8E4B1" w14:textId="77777777" w:rsidR="00F0700B" w:rsidRDefault="00F0700B">
      <w:r w:rsidRPr="00F0700B">
        <w:t>I enjoy creating clean, user-friendly designs and bringing ideas to life through code. Currently focused on front-end development while continuously learning new technologies to grow in the IT industry.</w:t>
      </w:r>
    </w:p>
    <w:p w14:paraId="2FD065FC" w14:textId="5C858915" w:rsidR="00F0700B" w:rsidRDefault="00F0700B">
      <w:r w:rsidRPr="00F0700B">
        <w:t xml:space="preserve"> I’m eager to contribute to real-world projects and grow as part of a dynamic development team.</w:t>
      </w:r>
    </w:p>
    <w:sectPr w:rsidR="00F0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B"/>
    <w:rsid w:val="006E2C84"/>
    <w:rsid w:val="00820027"/>
    <w:rsid w:val="009A052A"/>
    <w:rsid w:val="00F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7E81"/>
  <w15:chartTrackingRefBased/>
  <w15:docId w15:val="{5A627F08-EED2-4A9D-A61C-7E6ED2CE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Muturi</dc:creator>
  <cp:keywords/>
  <dc:description/>
  <cp:lastModifiedBy>Eunice Muturi</cp:lastModifiedBy>
  <cp:revision>1</cp:revision>
  <dcterms:created xsi:type="dcterms:W3CDTF">2025-06-30T10:06:00Z</dcterms:created>
  <dcterms:modified xsi:type="dcterms:W3CDTF">2025-06-30T10:07:00Z</dcterms:modified>
</cp:coreProperties>
</file>