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515A2" w14:textId="77777777" w:rsidR="00302915" w:rsidRPr="00F70F57" w:rsidRDefault="00302915" w:rsidP="00302915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color w:val="24292F"/>
          <w:kern w:val="36"/>
          <w:szCs w:val="24"/>
          <w:lang w:eastAsia="en-ZA"/>
        </w:rPr>
      </w:pPr>
      <w:r w:rsidRPr="00F70F57">
        <w:rPr>
          <w:rFonts w:ascii="Segoe UI" w:eastAsia="Times New Roman" w:hAnsi="Segoe UI" w:cs="Segoe UI"/>
          <w:color w:val="24292F"/>
          <w:kern w:val="36"/>
          <w:szCs w:val="24"/>
          <w:lang w:eastAsia="en-ZA"/>
        </w:rPr>
        <w:t>M05-Unit 6 Create a Front Door for a highly available web application using the Azure portal</w:t>
      </w:r>
    </w:p>
    <w:p w14:paraId="46B97112" w14:textId="77777777" w:rsidR="00302915" w:rsidRPr="00F70F57" w:rsidRDefault="00302915" w:rsidP="00302915">
      <w:r w:rsidRPr="00F70F57">
        <w:t>Task 1: Create two instances of a web app</w:t>
      </w:r>
    </w:p>
    <w:p w14:paraId="64E8D20B" w14:textId="77777777" w:rsidR="00302915" w:rsidRDefault="00302915" w:rsidP="00302915">
      <w:pPr>
        <w:pStyle w:val="ListParagraph"/>
        <w:numPr>
          <w:ilvl w:val="0"/>
          <w:numId w:val="1"/>
        </w:numPr>
      </w:pPr>
      <w:r>
        <w:t xml:space="preserve">Sign </w:t>
      </w:r>
      <w:proofErr w:type="gramStart"/>
      <w:r>
        <w:t>in to</w:t>
      </w:r>
      <w:proofErr w:type="gramEnd"/>
      <w:r>
        <w:t xml:space="preserve"> the Azure portal at https://portal.azure.com.</w:t>
      </w:r>
    </w:p>
    <w:p w14:paraId="2B2DED80" w14:textId="77777777" w:rsidR="004143FA" w:rsidRDefault="004143FA" w:rsidP="00302915">
      <w:pPr>
        <w:rPr>
          <w:noProof/>
        </w:rPr>
      </w:pPr>
    </w:p>
    <w:p w14:paraId="52CED3CD" w14:textId="1D178AA0" w:rsidR="00302915" w:rsidRDefault="003A3DD7" w:rsidP="00302915">
      <w:r>
        <w:rPr>
          <w:noProof/>
        </w:rPr>
        <w:drawing>
          <wp:inline distT="0" distB="0" distL="0" distR="0" wp14:anchorId="524EEE20" wp14:editId="2DD9F1A1">
            <wp:extent cx="5705475" cy="2761615"/>
            <wp:effectExtent l="0" t="0" r="9525" b="63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 rotWithShape="1">
                    <a:blip r:embed="rId5"/>
                    <a:srcRect t="11045" r="454"/>
                    <a:stretch/>
                  </pic:blipFill>
                  <pic:spPr bwMode="auto">
                    <a:xfrm>
                      <a:off x="0" y="0"/>
                      <a:ext cx="570547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03736" w14:textId="77777777" w:rsidR="00302915" w:rsidRDefault="00302915" w:rsidP="00302915">
      <w:pPr>
        <w:pStyle w:val="ListParagraph"/>
        <w:numPr>
          <w:ilvl w:val="0"/>
          <w:numId w:val="1"/>
        </w:numPr>
      </w:pPr>
      <w:r>
        <w:t>On the Azure home page, using the global search type WebApp and select App Services under services.</w:t>
      </w:r>
    </w:p>
    <w:p w14:paraId="07488666" w14:textId="77777777" w:rsidR="004143FA" w:rsidRDefault="004143FA">
      <w:pPr>
        <w:rPr>
          <w:noProof/>
        </w:rPr>
      </w:pPr>
    </w:p>
    <w:p w14:paraId="1AEA25A5" w14:textId="54316DA7" w:rsidR="00302915" w:rsidRDefault="003A3DD7">
      <w:r w:rsidRPr="003A3DD7">
        <w:rPr>
          <w:noProof/>
        </w:rPr>
        <w:drawing>
          <wp:inline distT="0" distB="0" distL="0" distR="0" wp14:anchorId="70F7949D" wp14:editId="70219A82">
            <wp:extent cx="5343525" cy="257619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t="11458" r="523"/>
                    <a:stretch/>
                  </pic:blipFill>
                  <pic:spPr bwMode="auto">
                    <a:xfrm>
                      <a:off x="0" y="0"/>
                      <a:ext cx="5346144" cy="257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E07C0" w14:textId="6743463B" w:rsidR="00302915" w:rsidRDefault="00302915" w:rsidP="00302915">
      <w:pPr>
        <w:pStyle w:val="ListParagraph"/>
        <w:numPr>
          <w:ilvl w:val="0"/>
          <w:numId w:val="1"/>
        </w:numPr>
      </w:pPr>
      <w:r>
        <w:t>Click + Create to create a Web App.</w:t>
      </w:r>
    </w:p>
    <w:p w14:paraId="50B3834C" w14:textId="77777777" w:rsidR="004143FA" w:rsidRDefault="004143FA" w:rsidP="00302915">
      <w:pPr>
        <w:rPr>
          <w:noProof/>
        </w:rPr>
      </w:pPr>
    </w:p>
    <w:p w14:paraId="15AC147D" w14:textId="0EF10E05" w:rsidR="00302915" w:rsidRDefault="003A3DD7" w:rsidP="00302915">
      <w:r w:rsidRPr="003A3DD7">
        <w:rPr>
          <w:noProof/>
        </w:rPr>
        <w:lastRenderedPageBreak/>
        <w:drawing>
          <wp:inline distT="0" distB="0" distL="0" distR="0" wp14:anchorId="10164BA9" wp14:editId="58BE1323">
            <wp:extent cx="5731510" cy="2780665"/>
            <wp:effectExtent l="0" t="0" r="254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10431"/>
                    <a:stretch/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123A3" w14:textId="1BF872B0" w:rsidR="009A5CF8" w:rsidRDefault="00302915" w:rsidP="00302915">
      <w:pPr>
        <w:pStyle w:val="ListParagraph"/>
        <w:numPr>
          <w:ilvl w:val="0"/>
          <w:numId w:val="1"/>
        </w:numPr>
      </w:pPr>
      <w:r>
        <w:t>On the Create Web App page, on the Basics tab, enter or select the following information.</w:t>
      </w:r>
    </w:p>
    <w:p w14:paraId="286A3AED" w14:textId="77777777" w:rsidR="004143FA" w:rsidRDefault="004143FA" w:rsidP="00302915">
      <w:pPr>
        <w:rPr>
          <w:noProof/>
        </w:rPr>
      </w:pPr>
    </w:p>
    <w:p w14:paraId="25549CBC" w14:textId="03C1446A" w:rsidR="00302915" w:rsidRDefault="003A3DD7" w:rsidP="00302915">
      <w:r w:rsidRPr="003A3DD7">
        <w:rPr>
          <w:noProof/>
        </w:rPr>
        <w:drawing>
          <wp:inline distT="0" distB="0" distL="0" distR="0" wp14:anchorId="382B020F" wp14:editId="51E971D8">
            <wp:extent cx="5695950" cy="27425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t="11659" r="620"/>
                    <a:stretch/>
                  </pic:blipFill>
                  <pic:spPr bwMode="auto">
                    <a:xfrm>
                      <a:off x="0" y="0"/>
                      <a:ext cx="5695950" cy="274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F18B" w14:textId="77777777" w:rsidR="00302915" w:rsidRDefault="00302915">
      <w:r>
        <w:br w:type="page"/>
      </w:r>
    </w:p>
    <w:p w14:paraId="5ED3E455" w14:textId="23B2E71C" w:rsidR="00302915" w:rsidRDefault="00302915" w:rsidP="00302915">
      <w:pPr>
        <w:pStyle w:val="ListParagraph"/>
        <w:numPr>
          <w:ilvl w:val="0"/>
          <w:numId w:val="1"/>
        </w:numPr>
      </w:pPr>
      <w:r>
        <w:lastRenderedPageBreak/>
        <w:t>Select Review + create, review the Summary, and then select Create.</w:t>
      </w:r>
    </w:p>
    <w:p w14:paraId="4314FB1B" w14:textId="77777777" w:rsidR="004143FA" w:rsidRDefault="004143FA" w:rsidP="003A3DD7">
      <w:pPr>
        <w:rPr>
          <w:noProof/>
        </w:rPr>
      </w:pPr>
    </w:p>
    <w:p w14:paraId="41529088" w14:textId="0C160044" w:rsidR="00302915" w:rsidRDefault="003A3DD7" w:rsidP="003A3DD7">
      <w:r w:rsidRPr="003A3DD7">
        <w:rPr>
          <w:noProof/>
        </w:rPr>
        <w:drawing>
          <wp:inline distT="0" distB="0" distL="0" distR="0" wp14:anchorId="75376A90" wp14:editId="5DD694C4">
            <wp:extent cx="5705475" cy="275209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352" r="454"/>
                    <a:stretch/>
                  </pic:blipFill>
                  <pic:spPr bwMode="auto">
                    <a:xfrm>
                      <a:off x="0" y="0"/>
                      <a:ext cx="570547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80C3" w14:textId="77777777" w:rsidR="00302915" w:rsidRDefault="00302915" w:rsidP="00302915">
      <w:pPr>
        <w:pStyle w:val="ListParagraph"/>
        <w:numPr>
          <w:ilvl w:val="0"/>
          <w:numId w:val="1"/>
        </w:numPr>
      </w:pPr>
      <w:r>
        <w:t>Create a second web app. On the Azure Portal home page, search WebApp.</w:t>
      </w:r>
    </w:p>
    <w:p w14:paraId="1EC4F4F7" w14:textId="77777777" w:rsidR="004143FA" w:rsidRDefault="004143FA" w:rsidP="00302915">
      <w:pPr>
        <w:rPr>
          <w:noProof/>
        </w:rPr>
      </w:pPr>
    </w:p>
    <w:p w14:paraId="117B6AAC" w14:textId="2532892B" w:rsidR="00302915" w:rsidRDefault="003A3DD7" w:rsidP="00302915">
      <w:r w:rsidRPr="003A3DD7">
        <w:rPr>
          <w:noProof/>
        </w:rPr>
        <w:drawing>
          <wp:inline distT="0" distB="0" distL="0" distR="0" wp14:anchorId="2E4338D7" wp14:editId="22FB7E8C">
            <wp:extent cx="5705475" cy="2761615"/>
            <wp:effectExtent l="0" t="0" r="9525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t="11045" r="454"/>
                    <a:stretch/>
                  </pic:blipFill>
                  <pic:spPr bwMode="auto">
                    <a:xfrm>
                      <a:off x="0" y="0"/>
                      <a:ext cx="570547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8337" w14:textId="77777777" w:rsidR="00302915" w:rsidRDefault="00302915">
      <w:r>
        <w:br w:type="page"/>
      </w:r>
    </w:p>
    <w:p w14:paraId="46B7F3F1" w14:textId="6C372933" w:rsidR="00302915" w:rsidRDefault="00302915" w:rsidP="00302915">
      <w:pPr>
        <w:pStyle w:val="ListParagraph"/>
        <w:numPr>
          <w:ilvl w:val="0"/>
          <w:numId w:val="1"/>
        </w:numPr>
      </w:pPr>
      <w:r>
        <w:lastRenderedPageBreak/>
        <w:t>Click + Create to create a Web App.</w:t>
      </w:r>
    </w:p>
    <w:p w14:paraId="6D7FCF74" w14:textId="77777777" w:rsidR="004143FA" w:rsidRDefault="004143FA" w:rsidP="00302915">
      <w:pPr>
        <w:rPr>
          <w:noProof/>
        </w:rPr>
      </w:pPr>
    </w:p>
    <w:p w14:paraId="1A164BE1" w14:textId="620178AF" w:rsidR="00302915" w:rsidRDefault="003A3DD7" w:rsidP="00302915">
      <w:r w:rsidRPr="003A3DD7">
        <w:rPr>
          <w:noProof/>
        </w:rPr>
        <w:drawing>
          <wp:inline distT="0" distB="0" distL="0" distR="0" wp14:anchorId="1393934C" wp14:editId="43BDC37D">
            <wp:extent cx="5715000" cy="276161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t="11045" r="288"/>
                    <a:stretch/>
                  </pic:blipFill>
                  <pic:spPr bwMode="auto">
                    <a:xfrm>
                      <a:off x="0" y="0"/>
                      <a:ext cx="571500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12D66" w14:textId="4779D1B5" w:rsidR="00302915" w:rsidRDefault="00302915" w:rsidP="00302915">
      <w:pPr>
        <w:pStyle w:val="ListParagraph"/>
        <w:numPr>
          <w:ilvl w:val="0"/>
          <w:numId w:val="1"/>
        </w:numPr>
      </w:pPr>
      <w:r>
        <w:t>On the Create Web App page, on the Basics tab, enter or select the following information.</w:t>
      </w:r>
    </w:p>
    <w:p w14:paraId="75EB8456" w14:textId="77777777" w:rsidR="004143FA" w:rsidRDefault="004143FA" w:rsidP="00302915">
      <w:pPr>
        <w:rPr>
          <w:noProof/>
        </w:rPr>
      </w:pPr>
    </w:p>
    <w:p w14:paraId="276EF80E" w14:textId="5841F89D" w:rsidR="00302915" w:rsidRDefault="003A3DD7" w:rsidP="00302915">
      <w:r w:rsidRPr="003A3DD7">
        <w:rPr>
          <w:noProof/>
        </w:rPr>
        <w:drawing>
          <wp:inline distT="0" distB="0" distL="0" distR="0" wp14:anchorId="15245856" wp14:editId="2A59F613">
            <wp:extent cx="5731510" cy="275209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t="11352"/>
                    <a:stretch/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C335" w14:textId="77777777" w:rsidR="00302915" w:rsidRDefault="00302915">
      <w:r>
        <w:br w:type="page"/>
      </w:r>
    </w:p>
    <w:p w14:paraId="111683DB" w14:textId="13FFC29D" w:rsidR="00302915" w:rsidRDefault="00302915" w:rsidP="00302915">
      <w:pPr>
        <w:pStyle w:val="ListParagraph"/>
        <w:numPr>
          <w:ilvl w:val="0"/>
          <w:numId w:val="1"/>
        </w:numPr>
      </w:pPr>
      <w:r>
        <w:lastRenderedPageBreak/>
        <w:t>Select Review + create, review the Summary, and then select Create.</w:t>
      </w:r>
    </w:p>
    <w:p w14:paraId="45C9A945" w14:textId="77777777" w:rsidR="004143FA" w:rsidRDefault="004143FA" w:rsidP="00302915">
      <w:pPr>
        <w:rPr>
          <w:noProof/>
        </w:rPr>
      </w:pPr>
    </w:p>
    <w:p w14:paraId="55D9CC56" w14:textId="139B3EEC" w:rsidR="00302915" w:rsidRDefault="000D0865" w:rsidP="00302915">
      <w:r w:rsidRPr="000D0865">
        <w:rPr>
          <w:noProof/>
        </w:rPr>
        <w:drawing>
          <wp:inline distT="0" distB="0" distL="0" distR="0" wp14:anchorId="0EEDA87B" wp14:editId="337466DF">
            <wp:extent cx="5705475" cy="277114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t="10738" r="454"/>
                    <a:stretch/>
                  </pic:blipFill>
                  <pic:spPr bwMode="auto">
                    <a:xfrm>
                      <a:off x="0" y="0"/>
                      <a:ext cx="570547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36B4" w14:textId="7E344685" w:rsidR="00302915" w:rsidRDefault="00302915">
      <w:r>
        <w:br w:type="page"/>
      </w:r>
    </w:p>
    <w:p w14:paraId="43EBFF3D" w14:textId="77777777" w:rsidR="00302915" w:rsidRPr="004143FA" w:rsidRDefault="00302915" w:rsidP="00302915">
      <w:r w:rsidRPr="004143FA">
        <w:lastRenderedPageBreak/>
        <w:t>Task 2: Create a Front Door for your application</w:t>
      </w:r>
    </w:p>
    <w:p w14:paraId="0BACCFB1" w14:textId="77777777" w:rsidR="00302915" w:rsidRDefault="00302915" w:rsidP="00302915">
      <w:pPr>
        <w:pStyle w:val="ListParagraph"/>
        <w:numPr>
          <w:ilvl w:val="0"/>
          <w:numId w:val="2"/>
        </w:numPr>
      </w:pPr>
      <w:r>
        <w:t>On any Azure Portal page, in Search resources, services and docs (G+/), Search for Front Door and CDN profiles, and then select Front Door and CDN profiles.</w:t>
      </w:r>
    </w:p>
    <w:p w14:paraId="29019673" w14:textId="77777777" w:rsidR="004143FA" w:rsidRDefault="004143FA" w:rsidP="00302915">
      <w:pPr>
        <w:rPr>
          <w:noProof/>
        </w:rPr>
      </w:pPr>
    </w:p>
    <w:p w14:paraId="7FA87D1B" w14:textId="04EA3BB7" w:rsidR="00302915" w:rsidRDefault="000D0865" w:rsidP="00302915">
      <w:r w:rsidRPr="000D0865">
        <w:rPr>
          <w:noProof/>
        </w:rPr>
        <w:drawing>
          <wp:inline distT="0" distB="0" distL="0" distR="0" wp14:anchorId="6F657A42" wp14:editId="7598E085">
            <wp:extent cx="5731510" cy="277114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t="10738"/>
                    <a:stretch/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483C5" w14:textId="77777777" w:rsidR="00302915" w:rsidRDefault="00302915" w:rsidP="00302915">
      <w:pPr>
        <w:pStyle w:val="ListParagraph"/>
        <w:numPr>
          <w:ilvl w:val="0"/>
          <w:numId w:val="2"/>
        </w:numPr>
      </w:pPr>
      <w:r>
        <w:t>Select Create front door and CDN profiles. On the Compare offerings page, select Quick create. Then select Continue to create a Front Door.</w:t>
      </w:r>
    </w:p>
    <w:p w14:paraId="20415C8B" w14:textId="77777777" w:rsidR="004143FA" w:rsidRDefault="004143FA" w:rsidP="00302915">
      <w:pPr>
        <w:rPr>
          <w:noProof/>
        </w:rPr>
      </w:pPr>
    </w:p>
    <w:p w14:paraId="5CD00C48" w14:textId="2312B89E" w:rsidR="00302915" w:rsidRDefault="000D0865" w:rsidP="00302915">
      <w:r w:rsidRPr="000D0865">
        <w:rPr>
          <w:noProof/>
        </w:rPr>
        <w:drawing>
          <wp:inline distT="0" distB="0" distL="0" distR="0" wp14:anchorId="62D004C2" wp14:editId="74A2C2A9">
            <wp:extent cx="5810250" cy="276161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t="11045" r="-1374"/>
                    <a:stretch/>
                  </pic:blipFill>
                  <pic:spPr bwMode="auto">
                    <a:xfrm>
                      <a:off x="0" y="0"/>
                      <a:ext cx="581025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0298B" w14:textId="77777777" w:rsidR="00302915" w:rsidRDefault="00302915">
      <w:r>
        <w:br w:type="page"/>
      </w:r>
    </w:p>
    <w:p w14:paraId="47C830BB" w14:textId="4EC7A9FC" w:rsidR="00302915" w:rsidRDefault="00302915" w:rsidP="00302915">
      <w:pPr>
        <w:pStyle w:val="ListParagraph"/>
        <w:numPr>
          <w:ilvl w:val="0"/>
          <w:numId w:val="2"/>
        </w:numPr>
      </w:pPr>
      <w:r>
        <w:lastRenderedPageBreak/>
        <w:t>On the Basics tab, enter or select the following information</w:t>
      </w:r>
    </w:p>
    <w:p w14:paraId="45E683EC" w14:textId="77777777" w:rsidR="004143FA" w:rsidRDefault="004143FA" w:rsidP="000D0865">
      <w:pPr>
        <w:rPr>
          <w:noProof/>
        </w:rPr>
      </w:pPr>
    </w:p>
    <w:p w14:paraId="5CD10C0D" w14:textId="12865138" w:rsidR="000D0865" w:rsidRDefault="000D0865" w:rsidP="000D0865">
      <w:r w:rsidRPr="000D0865">
        <w:rPr>
          <w:noProof/>
        </w:rPr>
        <w:drawing>
          <wp:inline distT="0" distB="0" distL="0" distR="0" wp14:anchorId="3B65235E" wp14:editId="6E67787D">
            <wp:extent cx="5731510" cy="2752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52"/>
                    <a:stretch/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784B" w14:textId="77777777" w:rsidR="00302915" w:rsidRDefault="00302915" w:rsidP="00302915">
      <w:pPr>
        <w:pStyle w:val="ListParagraph"/>
        <w:numPr>
          <w:ilvl w:val="0"/>
          <w:numId w:val="2"/>
        </w:numPr>
      </w:pPr>
      <w:r>
        <w:t>Select Review and Create, and then select Create.</w:t>
      </w:r>
    </w:p>
    <w:p w14:paraId="1140009F" w14:textId="77777777" w:rsidR="004143FA" w:rsidRDefault="004143FA" w:rsidP="00302915">
      <w:pPr>
        <w:rPr>
          <w:noProof/>
        </w:rPr>
      </w:pPr>
    </w:p>
    <w:p w14:paraId="47B39D7A" w14:textId="54AD23B7" w:rsidR="00302915" w:rsidRDefault="000D0865" w:rsidP="00302915">
      <w:r w:rsidRPr="000D0865">
        <w:rPr>
          <w:noProof/>
        </w:rPr>
        <w:drawing>
          <wp:inline distT="0" distB="0" distL="0" distR="0" wp14:anchorId="40650925" wp14:editId="74F42144">
            <wp:extent cx="5791200" cy="279019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t="10125" r="-1041"/>
                    <a:stretch/>
                  </pic:blipFill>
                  <pic:spPr bwMode="auto">
                    <a:xfrm>
                      <a:off x="0" y="0"/>
                      <a:ext cx="579120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DA90" w14:textId="77777777" w:rsidR="00302915" w:rsidRDefault="00302915">
      <w:r>
        <w:br w:type="page"/>
      </w:r>
    </w:p>
    <w:p w14:paraId="50AD2F0E" w14:textId="18568194" w:rsidR="00302915" w:rsidRDefault="00302915" w:rsidP="00302915">
      <w:pPr>
        <w:pStyle w:val="ListParagraph"/>
        <w:numPr>
          <w:ilvl w:val="0"/>
          <w:numId w:val="2"/>
        </w:numPr>
      </w:pPr>
      <w:r>
        <w:lastRenderedPageBreak/>
        <w:t>Wait for the resource to deploy, and then select Go to resource.</w:t>
      </w:r>
    </w:p>
    <w:p w14:paraId="44F131CD" w14:textId="77777777" w:rsidR="004143FA" w:rsidRDefault="004143FA" w:rsidP="00302915">
      <w:pPr>
        <w:rPr>
          <w:noProof/>
        </w:rPr>
      </w:pPr>
    </w:p>
    <w:p w14:paraId="1EF30ED8" w14:textId="1B6320E2" w:rsidR="00302915" w:rsidRDefault="00D574ED" w:rsidP="00302915">
      <w:r>
        <w:rPr>
          <w:noProof/>
        </w:rPr>
        <w:drawing>
          <wp:inline distT="0" distB="0" distL="0" distR="0" wp14:anchorId="5DC87329" wp14:editId="5E09071F">
            <wp:extent cx="5695950" cy="273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966" r="620"/>
                    <a:stretch/>
                  </pic:blipFill>
                  <pic:spPr bwMode="auto">
                    <a:xfrm>
                      <a:off x="0" y="0"/>
                      <a:ext cx="5695950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3761" w14:textId="77777777" w:rsidR="00302915" w:rsidRDefault="00302915" w:rsidP="00302915">
      <w:pPr>
        <w:pStyle w:val="ListParagraph"/>
        <w:numPr>
          <w:ilvl w:val="0"/>
          <w:numId w:val="2"/>
        </w:numPr>
      </w:pPr>
      <w:r>
        <w:t>On the Front Door resource in the Overview blade, locate the Origin Groups, select the origin group created</w:t>
      </w:r>
    </w:p>
    <w:p w14:paraId="70DA53E3" w14:textId="77777777" w:rsidR="004143FA" w:rsidRDefault="004143FA" w:rsidP="00302915">
      <w:pPr>
        <w:rPr>
          <w:noProof/>
        </w:rPr>
      </w:pPr>
    </w:p>
    <w:p w14:paraId="5D9265F1" w14:textId="6492DAA2" w:rsidR="00302915" w:rsidRDefault="00D574ED" w:rsidP="00302915">
      <w:r w:rsidRPr="00D574ED">
        <w:rPr>
          <w:noProof/>
        </w:rPr>
        <w:drawing>
          <wp:inline distT="0" distB="0" distL="0" distR="0" wp14:anchorId="6D688384" wp14:editId="747FC419">
            <wp:extent cx="5753100" cy="275209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1" t="11352" r="-377"/>
                    <a:stretch/>
                  </pic:blipFill>
                  <pic:spPr bwMode="auto">
                    <a:xfrm>
                      <a:off x="0" y="0"/>
                      <a:ext cx="575310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50C39" w14:textId="77777777" w:rsidR="00302915" w:rsidRDefault="00302915">
      <w:r>
        <w:br w:type="page"/>
      </w:r>
    </w:p>
    <w:p w14:paraId="00CC9B57" w14:textId="5722CF75" w:rsidR="00302915" w:rsidRDefault="00302915" w:rsidP="00302915">
      <w:pPr>
        <w:pStyle w:val="ListParagraph"/>
        <w:numPr>
          <w:ilvl w:val="0"/>
          <w:numId w:val="2"/>
        </w:numPr>
      </w:pPr>
      <w:r>
        <w:lastRenderedPageBreak/>
        <w:t xml:space="preserve">To update the origin </w:t>
      </w:r>
      <w:proofErr w:type="gramStart"/>
      <w:r>
        <w:t>group</w:t>
      </w:r>
      <w:proofErr w:type="gramEnd"/>
      <w:r>
        <w:t xml:space="preserve"> select the name default-origin-group from the list. Select Add an origin and add the second Web App. Select Add and then select Update.</w:t>
      </w:r>
    </w:p>
    <w:p w14:paraId="61F1C612" w14:textId="77777777" w:rsidR="004143FA" w:rsidRDefault="004143FA" w:rsidP="00302915">
      <w:pPr>
        <w:rPr>
          <w:noProof/>
        </w:rPr>
      </w:pPr>
    </w:p>
    <w:p w14:paraId="6D7D92CB" w14:textId="271168E4" w:rsidR="00302915" w:rsidRDefault="00D574ED" w:rsidP="00302915">
      <w:r w:rsidRPr="00D574ED">
        <w:rPr>
          <w:noProof/>
        </w:rPr>
        <w:drawing>
          <wp:inline distT="0" distB="0" distL="0" distR="0" wp14:anchorId="17F6CF82" wp14:editId="43B8E40C">
            <wp:extent cx="5743575" cy="277114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738" r="-210"/>
                    <a:stretch/>
                  </pic:blipFill>
                  <pic:spPr bwMode="auto">
                    <a:xfrm>
                      <a:off x="0" y="0"/>
                      <a:ext cx="574357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E9E3D" w14:textId="17496BA5" w:rsidR="00302915" w:rsidRDefault="00302915">
      <w:r>
        <w:br w:type="page"/>
      </w:r>
    </w:p>
    <w:p w14:paraId="57B11EEE" w14:textId="77777777" w:rsidR="00302915" w:rsidRPr="004143FA" w:rsidRDefault="00302915" w:rsidP="00302915">
      <w:r w:rsidRPr="004143FA">
        <w:lastRenderedPageBreak/>
        <w:t>Task 3: View Azure Front Door in action</w:t>
      </w:r>
    </w:p>
    <w:p w14:paraId="6BF53B36" w14:textId="77777777" w:rsidR="00302915" w:rsidRDefault="00302915" w:rsidP="00302915">
      <w:pPr>
        <w:pStyle w:val="ListParagraph"/>
        <w:numPr>
          <w:ilvl w:val="0"/>
          <w:numId w:val="3"/>
        </w:numPr>
      </w:pPr>
      <w:r>
        <w:t xml:space="preserve">On the Front Door resource in the Overview blade, locate the endpoint hostname that is created for your endpoint. This should be </w:t>
      </w:r>
      <w:proofErr w:type="spellStart"/>
      <w:r>
        <w:t>fdendpoint</w:t>
      </w:r>
      <w:proofErr w:type="spellEnd"/>
      <w:r>
        <w:t xml:space="preserve"> followed by a hyphen and a random string. For example, fdendpoint-fxa8c8hddhhgcrb9.z01.azurefd.net. Copy this FQDN.</w:t>
      </w:r>
    </w:p>
    <w:p w14:paraId="4097038C" w14:textId="77777777" w:rsidR="004143FA" w:rsidRDefault="004143FA" w:rsidP="00302915">
      <w:pPr>
        <w:rPr>
          <w:noProof/>
        </w:rPr>
      </w:pPr>
    </w:p>
    <w:p w14:paraId="39ED7B95" w14:textId="0BAB2AD6" w:rsidR="00302915" w:rsidRDefault="00D574ED" w:rsidP="00302915">
      <w:r w:rsidRPr="00D574ED">
        <w:rPr>
          <w:noProof/>
        </w:rPr>
        <w:drawing>
          <wp:inline distT="0" distB="0" distL="0" distR="0" wp14:anchorId="58FC7048" wp14:editId="3A814119">
            <wp:extent cx="5762625" cy="27711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738" r="-543"/>
                    <a:stretch/>
                  </pic:blipFill>
                  <pic:spPr bwMode="auto">
                    <a:xfrm>
                      <a:off x="0" y="0"/>
                      <a:ext cx="576262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587A" w14:textId="414B4607" w:rsidR="00302915" w:rsidRDefault="00302915" w:rsidP="00302915">
      <w:pPr>
        <w:pStyle w:val="ListParagraph"/>
        <w:numPr>
          <w:ilvl w:val="0"/>
          <w:numId w:val="3"/>
        </w:numPr>
      </w:pPr>
      <w:r>
        <w:t>In a new browser tab, navigate to the Front Door endpoint FQDN. The default App Service page will be displayed.</w:t>
      </w:r>
    </w:p>
    <w:p w14:paraId="7FCA592D" w14:textId="7DBA5C43" w:rsidR="00302915" w:rsidRDefault="003F4CA3" w:rsidP="00302915">
      <w:r w:rsidRPr="003F4CA3">
        <w:rPr>
          <w:noProof/>
        </w:rPr>
        <w:drawing>
          <wp:inline distT="0" distB="0" distL="0" distR="0" wp14:anchorId="7172618F" wp14:editId="30205324">
            <wp:extent cx="5731510" cy="3104515"/>
            <wp:effectExtent l="0" t="0" r="254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D3CD" w14:textId="77777777" w:rsidR="00302915" w:rsidRDefault="00302915">
      <w:r>
        <w:br w:type="page"/>
      </w:r>
    </w:p>
    <w:p w14:paraId="578BC244" w14:textId="57BF1B4A" w:rsidR="00302915" w:rsidRDefault="00302915" w:rsidP="00302915">
      <w:pPr>
        <w:pStyle w:val="ListParagraph"/>
        <w:numPr>
          <w:ilvl w:val="0"/>
          <w:numId w:val="3"/>
        </w:numPr>
      </w:pPr>
      <w:r>
        <w:lastRenderedPageBreak/>
        <w:t>To test instant global failover in action, try the following steps:</w:t>
      </w:r>
    </w:p>
    <w:p w14:paraId="59206630" w14:textId="77777777" w:rsidR="004143FA" w:rsidRDefault="004143FA" w:rsidP="00302915">
      <w:pPr>
        <w:rPr>
          <w:noProof/>
        </w:rPr>
      </w:pPr>
    </w:p>
    <w:p w14:paraId="27A8934E" w14:textId="5227BA3C" w:rsidR="00302915" w:rsidRDefault="003F4CA3" w:rsidP="00302915">
      <w:r w:rsidRPr="003F4CA3">
        <w:rPr>
          <w:noProof/>
        </w:rPr>
        <w:drawing>
          <wp:inline distT="0" distB="0" distL="0" distR="0" wp14:anchorId="63DC82D8" wp14:editId="6C5D4B89">
            <wp:extent cx="5781675" cy="2723515"/>
            <wp:effectExtent l="0" t="0" r="952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t="12273" r="-876"/>
                    <a:stretch/>
                  </pic:blipFill>
                  <pic:spPr bwMode="auto">
                    <a:xfrm>
                      <a:off x="0" y="0"/>
                      <a:ext cx="5781675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E0B2" w14:textId="77777777" w:rsidR="00302915" w:rsidRDefault="00302915" w:rsidP="00302915">
      <w:pPr>
        <w:pStyle w:val="ListParagraph"/>
        <w:numPr>
          <w:ilvl w:val="0"/>
          <w:numId w:val="3"/>
        </w:numPr>
      </w:pPr>
      <w:r>
        <w:t>Switch to the Azure portal, search for and select App services.</w:t>
      </w:r>
    </w:p>
    <w:p w14:paraId="5B612EF3" w14:textId="77777777" w:rsidR="004143FA" w:rsidRDefault="004143FA" w:rsidP="00302915">
      <w:pPr>
        <w:rPr>
          <w:noProof/>
        </w:rPr>
      </w:pPr>
    </w:p>
    <w:p w14:paraId="59E3B978" w14:textId="0B446EF4" w:rsidR="00302915" w:rsidRDefault="003F4CA3" w:rsidP="00302915">
      <w:r w:rsidRPr="003F4CA3">
        <w:rPr>
          <w:noProof/>
        </w:rPr>
        <w:drawing>
          <wp:inline distT="0" distB="0" distL="0" distR="0" wp14:anchorId="61A65107" wp14:editId="03F93A76">
            <wp:extent cx="5762625" cy="277114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38" r="-543"/>
                    <a:stretch/>
                  </pic:blipFill>
                  <pic:spPr bwMode="auto">
                    <a:xfrm>
                      <a:off x="0" y="0"/>
                      <a:ext cx="576262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84D4" w14:textId="77777777" w:rsidR="00302915" w:rsidRDefault="00302915">
      <w:r>
        <w:br w:type="page"/>
      </w:r>
    </w:p>
    <w:p w14:paraId="7CB5A0F8" w14:textId="24784B39" w:rsidR="00302915" w:rsidRDefault="00302915" w:rsidP="00302915">
      <w:pPr>
        <w:pStyle w:val="ListParagraph"/>
        <w:numPr>
          <w:ilvl w:val="0"/>
          <w:numId w:val="3"/>
        </w:numPr>
      </w:pPr>
      <w:r>
        <w:lastRenderedPageBreak/>
        <w:t>Select one of your web apps, then select Stop, and then select Yes to verify.</w:t>
      </w:r>
    </w:p>
    <w:p w14:paraId="57EBD9DE" w14:textId="77777777" w:rsidR="004143FA" w:rsidRDefault="004143FA" w:rsidP="00302915">
      <w:pPr>
        <w:rPr>
          <w:noProof/>
        </w:rPr>
      </w:pPr>
    </w:p>
    <w:p w14:paraId="6DE03A41" w14:textId="20397936" w:rsidR="00302915" w:rsidRDefault="003F4CA3" w:rsidP="00302915">
      <w:r w:rsidRPr="003F4CA3">
        <w:rPr>
          <w:noProof/>
        </w:rPr>
        <w:drawing>
          <wp:inline distT="0" distB="0" distL="0" distR="0" wp14:anchorId="7FCB4E40" wp14:editId="77CA1FF9">
            <wp:extent cx="5838825" cy="275209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23"/>
                    <a:srcRect t="11352" r="-1872"/>
                    <a:stretch/>
                  </pic:blipFill>
                  <pic:spPr bwMode="auto">
                    <a:xfrm>
                      <a:off x="0" y="0"/>
                      <a:ext cx="583882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03CF" w14:textId="00F6788F" w:rsidR="00302915" w:rsidRDefault="00302915" w:rsidP="00302915">
      <w:pPr>
        <w:pStyle w:val="ListParagraph"/>
        <w:numPr>
          <w:ilvl w:val="0"/>
          <w:numId w:val="3"/>
        </w:numPr>
      </w:pPr>
      <w:r w:rsidRPr="00302915">
        <w:t>Switch back to your browser and select Refresh. You should see the same information page.</w:t>
      </w:r>
    </w:p>
    <w:p w14:paraId="47B35A34" w14:textId="61C65360" w:rsidR="00302915" w:rsidRDefault="003F4CA3" w:rsidP="003F4CA3">
      <w:r>
        <w:rPr>
          <w:noProof/>
        </w:rPr>
        <w:drawing>
          <wp:inline distT="0" distB="0" distL="0" distR="0" wp14:anchorId="3D5983F3" wp14:editId="03DD7461">
            <wp:extent cx="5730875" cy="310324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BBAA1" w14:textId="25AE1AEC" w:rsidR="00302915" w:rsidRDefault="00302915" w:rsidP="00302915"/>
    <w:p w14:paraId="234B8F80" w14:textId="24CCEB15" w:rsidR="00302915" w:rsidRDefault="00302915">
      <w:r>
        <w:br w:type="page"/>
      </w:r>
    </w:p>
    <w:p w14:paraId="64634657" w14:textId="7D9D80C9" w:rsidR="00302915" w:rsidRPr="004143FA" w:rsidRDefault="00302915" w:rsidP="00302915">
      <w:r w:rsidRPr="004143FA">
        <w:lastRenderedPageBreak/>
        <w:t>There may be a delay while the web app stops. If you get an error page in your browser, refresh the page.</w:t>
      </w:r>
    </w:p>
    <w:p w14:paraId="780440BA" w14:textId="77777777" w:rsidR="00302915" w:rsidRDefault="00302915" w:rsidP="00302915">
      <w:pPr>
        <w:pStyle w:val="ListParagraph"/>
        <w:numPr>
          <w:ilvl w:val="0"/>
          <w:numId w:val="4"/>
        </w:numPr>
      </w:pPr>
      <w:r>
        <w:t>Switch back to the Azure Portal, locate the other web app, and stop it.</w:t>
      </w:r>
    </w:p>
    <w:p w14:paraId="286E2E18" w14:textId="77777777" w:rsidR="004143FA" w:rsidRDefault="004143FA" w:rsidP="00302915">
      <w:pPr>
        <w:rPr>
          <w:noProof/>
        </w:rPr>
      </w:pPr>
    </w:p>
    <w:p w14:paraId="563410A3" w14:textId="05304906" w:rsidR="00302915" w:rsidRDefault="003F4CA3" w:rsidP="00302915">
      <w:r>
        <w:rPr>
          <w:noProof/>
        </w:rPr>
        <w:drawing>
          <wp:inline distT="0" distB="0" distL="0" distR="0" wp14:anchorId="440F1801" wp14:editId="6DC3A225">
            <wp:extent cx="5743575" cy="2761615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45" r="-210"/>
                    <a:stretch/>
                  </pic:blipFill>
                  <pic:spPr bwMode="auto">
                    <a:xfrm>
                      <a:off x="0" y="0"/>
                      <a:ext cx="5743575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AC7D" w14:textId="444888E7" w:rsidR="00302915" w:rsidRDefault="00302915" w:rsidP="00302915">
      <w:pPr>
        <w:pStyle w:val="ListParagraph"/>
        <w:numPr>
          <w:ilvl w:val="0"/>
          <w:numId w:val="4"/>
        </w:numPr>
      </w:pPr>
      <w:r>
        <w:t>Switch back to your browser and select Refresh. This time, you should see an error message.</w:t>
      </w:r>
    </w:p>
    <w:p w14:paraId="26AF5B32" w14:textId="0C52DB42" w:rsidR="00302915" w:rsidRDefault="003F4CA3" w:rsidP="003F4CA3">
      <w:r w:rsidRPr="003F4CA3">
        <w:rPr>
          <w:noProof/>
        </w:rPr>
        <w:drawing>
          <wp:inline distT="0" distB="0" distL="0" distR="0" wp14:anchorId="61B21D3C" wp14:editId="13DFB7A7">
            <wp:extent cx="5731510" cy="3104515"/>
            <wp:effectExtent l="0" t="0" r="254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D425" w14:textId="6736B0FF" w:rsidR="00302915" w:rsidRDefault="00302915" w:rsidP="00302915"/>
    <w:p w14:paraId="3831160E" w14:textId="4E27F4BF" w:rsidR="00302915" w:rsidRDefault="00302915">
      <w:r>
        <w:br w:type="page"/>
      </w:r>
    </w:p>
    <w:p w14:paraId="1858092B" w14:textId="77777777" w:rsidR="00302915" w:rsidRPr="004143FA" w:rsidRDefault="00302915" w:rsidP="00302915">
      <w:r w:rsidRPr="004143FA">
        <w:lastRenderedPageBreak/>
        <w:t>Task 4: Clean up resources</w:t>
      </w:r>
    </w:p>
    <w:p w14:paraId="3E245480" w14:textId="77777777" w:rsidR="00302915" w:rsidRDefault="00302915" w:rsidP="00302915">
      <w:pPr>
        <w:pStyle w:val="ListParagraph"/>
        <w:numPr>
          <w:ilvl w:val="0"/>
          <w:numId w:val="5"/>
        </w:numPr>
      </w:pPr>
      <w:r>
        <w:t>In the Azure portal, open the PowerShell session within the Cloud Shell pane.</w:t>
      </w:r>
    </w:p>
    <w:p w14:paraId="12CA9A34" w14:textId="6F7A0657" w:rsidR="00302915" w:rsidRDefault="00302915" w:rsidP="00302915"/>
    <w:p w14:paraId="6DE51F2C" w14:textId="6BDAC602" w:rsidR="00302915" w:rsidRDefault="00302915" w:rsidP="00302915">
      <w:pPr>
        <w:pStyle w:val="ListParagraph"/>
        <w:numPr>
          <w:ilvl w:val="0"/>
          <w:numId w:val="5"/>
        </w:numPr>
      </w:pPr>
      <w:r>
        <w:t>Delete all resource groups you created throughout the labs of this module by running the following command:</w:t>
      </w:r>
    </w:p>
    <w:p w14:paraId="1B3D3959" w14:textId="77777777" w:rsidR="004143FA" w:rsidRDefault="004143FA" w:rsidP="00302915">
      <w:pPr>
        <w:rPr>
          <w:noProof/>
        </w:rPr>
      </w:pPr>
    </w:p>
    <w:p w14:paraId="42EB3D7A" w14:textId="06A5A1CF" w:rsidR="00302915" w:rsidRDefault="00391F66" w:rsidP="00302915">
      <w:r w:rsidRPr="00391F66">
        <w:rPr>
          <w:noProof/>
        </w:rPr>
        <w:drawing>
          <wp:inline distT="0" distB="0" distL="0" distR="0" wp14:anchorId="4201F79B" wp14:editId="66D14DE1">
            <wp:extent cx="5772150" cy="1351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6453" r="-709"/>
                    <a:stretch/>
                  </pic:blipFill>
                  <pic:spPr bwMode="auto">
                    <a:xfrm>
                      <a:off x="0" y="0"/>
                      <a:ext cx="5772150" cy="135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2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3967"/>
    <w:multiLevelType w:val="hybridMultilevel"/>
    <w:tmpl w:val="CB0C12E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B6EC2"/>
    <w:multiLevelType w:val="hybridMultilevel"/>
    <w:tmpl w:val="9C04B86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007C4"/>
    <w:multiLevelType w:val="hybridMultilevel"/>
    <w:tmpl w:val="1506DF1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86FC2"/>
    <w:multiLevelType w:val="hybridMultilevel"/>
    <w:tmpl w:val="4920CD0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C19D0"/>
    <w:multiLevelType w:val="hybridMultilevel"/>
    <w:tmpl w:val="ED3CB4D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137870">
    <w:abstractNumId w:val="3"/>
  </w:num>
  <w:num w:numId="2" w16cid:durableId="1294217852">
    <w:abstractNumId w:val="0"/>
  </w:num>
  <w:num w:numId="3" w16cid:durableId="411902082">
    <w:abstractNumId w:val="2"/>
  </w:num>
  <w:num w:numId="4" w16cid:durableId="1298026260">
    <w:abstractNumId w:val="4"/>
  </w:num>
  <w:num w:numId="5" w16cid:durableId="1024937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15"/>
    <w:rsid w:val="000D0865"/>
    <w:rsid w:val="00302915"/>
    <w:rsid w:val="00391F66"/>
    <w:rsid w:val="003A3DD7"/>
    <w:rsid w:val="003F4CA3"/>
    <w:rsid w:val="004143FA"/>
    <w:rsid w:val="005A3E91"/>
    <w:rsid w:val="00613DBF"/>
    <w:rsid w:val="009A5CF8"/>
    <w:rsid w:val="00B51FE1"/>
    <w:rsid w:val="00D04A10"/>
    <w:rsid w:val="00D574ED"/>
    <w:rsid w:val="00F7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8B87E4"/>
  <w15:chartTrackingRefBased/>
  <w15:docId w15:val="{50A5B5D4-679C-4D2F-B119-5C96757D0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DB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5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E91"/>
    <w:rPr>
      <w:rFonts w:asciiTheme="majorHAnsi" w:eastAsiaTheme="majorEastAsia" w:hAnsiTheme="majorHAnsi" w:cstheme="majorBidi"/>
      <w:b/>
      <w:color w:val="2F5496" w:themeColor="accent1" w:themeShade="BF"/>
      <w:sz w:val="5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E91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302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serrao</dc:creator>
  <cp:keywords/>
  <dc:description/>
  <cp:lastModifiedBy>Eunice Tshasuma</cp:lastModifiedBy>
  <cp:revision>2</cp:revision>
  <cp:lastPrinted>2022-09-15T18:41:00Z</cp:lastPrinted>
  <dcterms:created xsi:type="dcterms:W3CDTF">2022-09-15T18:43:00Z</dcterms:created>
  <dcterms:modified xsi:type="dcterms:W3CDTF">2022-09-15T18:43:00Z</dcterms:modified>
</cp:coreProperties>
</file>