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84B8C" w14:textId="10F07E3A" w:rsidR="001736C2" w:rsidRDefault="001736C2">
      <w:r>
        <w:rPr>
          <w:noProof/>
        </w:rPr>
        <w:drawing>
          <wp:inline distT="0" distB="0" distL="0" distR="0" wp14:anchorId="263A2D9D" wp14:editId="4FC3430F">
            <wp:extent cx="3895725" cy="5038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535" t="18139" r="29855" b="39711"/>
                    <a:stretch/>
                  </pic:blipFill>
                  <pic:spPr bwMode="auto">
                    <a:xfrm>
                      <a:off x="0" y="0"/>
                      <a:ext cx="3895725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7407F" w14:textId="7DE248A3" w:rsidR="00E17DEA" w:rsidRDefault="00E17DEA"/>
    <w:p w14:paraId="6D0982D5" w14:textId="61CE0FB5" w:rsidR="00E17DEA" w:rsidRDefault="00E17DEA">
      <w:r>
        <w:rPr>
          <w:noProof/>
        </w:rPr>
        <w:lastRenderedPageBreak/>
        <w:drawing>
          <wp:inline distT="0" distB="0" distL="0" distR="0" wp14:anchorId="5BA5562A" wp14:editId="5F307A3B">
            <wp:extent cx="5934075" cy="36223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9" t="24173" r="19212" b="15694"/>
                    <a:stretch/>
                  </pic:blipFill>
                  <pic:spPr bwMode="auto">
                    <a:xfrm>
                      <a:off x="0" y="0"/>
                      <a:ext cx="5947681" cy="36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90A2" w14:textId="255FC748" w:rsidR="00E17DEA" w:rsidRDefault="00E17DEA"/>
    <w:p w14:paraId="666CD3B8" w14:textId="0432EF0B" w:rsidR="00E17DEA" w:rsidRDefault="00E17DEA">
      <w:r w:rsidRPr="00E17DEA">
        <w:drawing>
          <wp:inline distT="0" distB="0" distL="0" distR="0" wp14:anchorId="31092488" wp14:editId="3EBD1F85">
            <wp:extent cx="5612130" cy="39814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D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C2"/>
    <w:rsid w:val="001736C2"/>
    <w:rsid w:val="00E1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34D83"/>
  <w15:chartTrackingRefBased/>
  <w15:docId w15:val="{C08B782F-7D18-4133-8704-9734B10CC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XAVIER COYAGO ARCE</dc:creator>
  <cp:keywords/>
  <dc:description/>
  <cp:lastModifiedBy>DARIO XAVIER COYAGO ARCE</cp:lastModifiedBy>
  <cp:revision>2</cp:revision>
  <dcterms:created xsi:type="dcterms:W3CDTF">2020-12-20T07:03:00Z</dcterms:created>
  <dcterms:modified xsi:type="dcterms:W3CDTF">2020-12-21T03:50:00Z</dcterms:modified>
</cp:coreProperties>
</file>