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0467F" w14:textId="2CCC3C79" w:rsidR="0067316F" w:rsidRDefault="00082595">
      <w:r>
        <w:t>Step by Step Directions:</w:t>
      </w:r>
    </w:p>
    <w:p w14:paraId="3238A5DB" w14:textId="326C4180" w:rsidR="00082595" w:rsidRDefault="00082595" w:rsidP="00082595">
      <w:pPr>
        <w:pStyle w:val="ListParagraph"/>
        <w:numPr>
          <w:ilvl w:val="0"/>
          <w:numId w:val="1"/>
        </w:numPr>
      </w:pPr>
      <w:r>
        <w:t xml:space="preserve">Download data files </w:t>
      </w:r>
      <w:r w:rsidR="00652B2B">
        <w:t xml:space="preserve">from </w:t>
      </w:r>
      <w:hyperlink r:id="rId5" w:history="1">
        <w:r w:rsidR="00652B2B" w:rsidRPr="00B22827">
          <w:rPr>
            <w:rStyle w:val="Hyperlink"/>
          </w:rPr>
          <w:t>https://www.opportunityatlas.org/</w:t>
        </w:r>
      </w:hyperlink>
      <w:r w:rsidR="00652B2B">
        <w:rPr>
          <w:color w:val="4472C4" w:themeColor="accent1"/>
          <w:u w:val="single"/>
        </w:rPr>
        <w:t xml:space="preserve"> </w:t>
      </w:r>
      <w:r w:rsidR="00652B2B">
        <w:t>according to specific parameters</w:t>
      </w:r>
      <w:r w:rsidR="00D54532">
        <w:t xml:space="preserve"> (State, city, incarceration rate) for “Black”, “White”, and “All” races. </w:t>
      </w:r>
    </w:p>
    <w:p w14:paraId="7E1989D6" w14:textId="5A3E1FBB" w:rsidR="00775428" w:rsidRDefault="00775428" w:rsidP="00775428">
      <w:pPr>
        <w:pStyle w:val="ListParagraph"/>
        <w:numPr>
          <w:ilvl w:val="0"/>
          <w:numId w:val="1"/>
        </w:numPr>
      </w:pPr>
      <w:r>
        <w:t>Combine downloaded data files onto excel sheet</w:t>
      </w:r>
      <w:r w:rsidR="0066226D">
        <w:t xml:space="preserve"> by copying and pasting downloaded data onto a new excel file</w:t>
      </w:r>
      <w:r>
        <w:t xml:space="preserve">. </w:t>
      </w:r>
    </w:p>
    <w:p w14:paraId="38E0D2E0" w14:textId="32CA2BDD" w:rsidR="00775428" w:rsidRDefault="00775428" w:rsidP="00082595">
      <w:pPr>
        <w:pStyle w:val="ListParagraph"/>
        <w:numPr>
          <w:ilvl w:val="0"/>
          <w:numId w:val="1"/>
        </w:numPr>
      </w:pPr>
      <w:r>
        <w:t>Add column “Races” and categorize each data set as “Black”, “White”, and “All”.</w:t>
      </w:r>
    </w:p>
    <w:p w14:paraId="4ED245CF" w14:textId="41EE6E96" w:rsidR="00082595" w:rsidRDefault="00D54532" w:rsidP="00082595">
      <w:pPr>
        <w:pStyle w:val="ListParagraph"/>
        <w:numPr>
          <w:ilvl w:val="0"/>
          <w:numId w:val="1"/>
        </w:numPr>
      </w:pPr>
      <w:r>
        <w:t xml:space="preserve">Insert two columns next to the city category and </w:t>
      </w:r>
      <w:r w:rsidR="00775428">
        <w:t>filter by comma, separating the neighborhood, city, and state.</w:t>
      </w:r>
    </w:p>
    <w:p w14:paraId="6402D2AB" w14:textId="29FC1663" w:rsidR="00082595" w:rsidRDefault="00775428" w:rsidP="00082595">
      <w:pPr>
        <w:pStyle w:val="ListParagraph"/>
        <w:numPr>
          <w:ilvl w:val="0"/>
          <w:numId w:val="1"/>
        </w:numPr>
      </w:pPr>
      <w:r>
        <w:t xml:space="preserve">Filter once again to include only Baltimore and Newport News cities. </w:t>
      </w:r>
    </w:p>
    <w:p w14:paraId="27B1AA8E" w14:textId="200CFC03" w:rsidR="00D54532" w:rsidRDefault="00775428" w:rsidP="00082595">
      <w:pPr>
        <w:pStyle w:val="ListParagraph"/>
        <w:numPr>
          <w:ilvl w:val="0"/>
          <w:numId w:val="1"/>
        </w:numPr>
      </w:pPr>
      <w:r>
        <w:t>Create PIVOT table and filter using only “state”</w:t>
      </w:r>
      <w:r w:rsidR="0037116C">
        <w:t xml:space="preserve"> under filter</w:t>
      </w:r>
      <w:r>
        <w:t>, “city”</w:t>
      </w:r>
      <w:r w:rsidR="0037116C">
        <w:t xml:space="preserve"> and</w:t>
      </w:r>
      <w:r>
        <w:t xml:space="preserve"> “neighborhood”</w:t>
      </w:r>
      <w:r w:rsidR="0037116C">
        <w:t xml:space="preserve"> under axis</w:t>
      </w:r>
      <w:r>
        <w:t>, “incarceration rate”</w:t>
      </w:r>
      <w:r w:rsidR="00313980">
        <w:t xml:space="preserve"> under values</w:t>
      </w:r>
      <w:r>
        <w:t>,</w:t>
      </w:r>
      <w:r w:rsidR="003A35DB">
        <w:t xml:space="preserve"> </w:t>
      </w:r>
      <w:r w:rsidR="00313980">
        <w:t xml:space="preserve"> </w:t>
      </w:r>
      <w:r>
        <w:t xml:space="preserve">and </w:t>
      </w:r>
      <w:r w:rsidR="00313980">
        <w:t xml:space="preserve">“races” under legend. </w:t>
      </w:r>
    </w:p>
    <w:p w14:paraId="2D2CCF1D" w14:textId="348A3429" w:rsidR="002B6303" w:rsidRDefault="002B6303" w:rsidP="00082595">
      <w:pPr>
        <w:pStyle w:val="ListParagraph"/>
        <w:numPr>
          <w:ilvl w:val="0"/>
          <w:numId w:val="1"/>
        </w:numPr>
      </w:pPr>
      <w:r>
        <w:t xml:space="preserve">Convert all data points into “Average” instead of default “sum” in the PIVOT table. </w:t>
      </w:r>
    </w:p>
    <w:p w14:paraId="34FFC716" w14:textId="7F70B0C1" w:rsidR="002B6303" w:rsidRDefault="002B6303" w:rsidP="00082595">
      <w:pPr>
        <w:pStyle w:val="ListParagraph"/>
        <w:numPr>
          <w:ilvl w:val="0"/>
          <w:numId w:val="1"/>
        </w:numPr>
      </w:pPr>
      <w:r>
        <w:t xml:space="preserve">Convert data points on the PIVOT table into percentages. </w:t>
      </w:r>
    </w:p>
    <w:p w14:paraId="58A57629" w14:textId="75AC2D94" w:rsidR="00D54532" w:rsidRDefault="005E1504" w:rsidP="00CC6B2B">
      <w:pPr>
        <w:pStyle w:val="ListParagraph"/>
        <w:numPr>
          <w:ilvl w:val="0"/>
          <w:numId w:val="1"/>
        </w:numPr>
      </w:pPr>
      <w:r>
        <w:t xml:space="preserve">Click </w:t>
      </w:r>
      <w:r w:rsidR="00DF0021">
        <w:t xml:space="preserve">funnel icon next to row labels and de-select the neighborhoods that are either missing a data point in either black, white, or all column. </w:t>
      </w:r>
      <w:r w:rsidR="00D54532">
        <w:t xml:space="preserve"> </w:t>
      </w:r>
    </w:p>
    <w:p w14:paraId="5BDC8A26" w14:textId="3883AFD1" w:rsidR="00D54532" w:rsidRDefault="00CC6B2B" w:rsidP="00082595">
      <w:pPr>
        <w:pStyle w:val="ListParagraph"/>
        <w:numPr>
          <w:ilvl w:val="0"/>
          <w:numId w:val="1"/>
        </w:numPr>
      </w:pPr>
      <w:r>
        <w:t xml:space="preserve">De-select the </w:t>
      </w:r>
      <w:r w:rsidR="00887510">
        <w:t xml:space="preserve">blank columns and rows to remove from PIVOT table. </w:t>
      </w:r>
    </w:p>
    <w:p w14:paraId="2EFCBD7E" w14:textId="0089CC60" w:rsidR="00887510" w:rsidRDefault="00887510" w:rsidP="00082595">
      <w:pPr>
        <w:pStyle w:val="ListParagraph"/>
        <w:numPr>
          <w:ilvl w:val="0"/>
          <w:numId w:val="1"/>
        </w:numPr>
      </w:pPr>
      <w:r>
        <w:t xml:space="preserve">Repeat for other state data. </w:t>
      </w:r>
    </w:p>
    <w:p w14:paraId="74426FAC" w14:textId="14D4AE89" w:rsidR="00D54532" w:rsidRDefault="00887510" w:rsidP="00082595">
      <w:pPr>
        <w:pStyle w:val="ListParagraph"/>
        <w:numPr>
          <w:ilvl w:val="0"/>
          <w:numId w:val="1"/>
        </w:numPr>
      </w:pPr>
      <w:r>
        <w:t xml:space="preserve">To create the combined data bar charts, </w:t>
      </w:r>
      <w:r w:rsidR="0066226D">
        <w:t xml:space="preserve">copy and paste </w:t>
      </w:r>
      <w:r w:rsidR="00E05A72">
        <w:t xml:space="preserve">data of only </w:t>
      </w:r>
      <w:r w:rsidR="00485927">
        <w:t>averages of cities for each race category</w:t>
      </w:r>
      <w:r w:rsidR="00ED5CEB">
        <w:t xml:space="preserve">. </w:t>
      </w:r>
    </w:p>
    <w:p w14:paraId="08AB7B2D" w14:textId="723715AE" w:rsidR="00D54532" w:rsidRDefault="00ED5CEB" w:rsidP="00596379">
      <w:pPr>
        <w:pStyle w:val="ListParagraph"/>
        <w:numPr>
          <w:ilvl w:val="0"/>
          <w:numId w:val="1"/>
        </w:numPr>
      </w:pPr>
      <w:r>
        <w:t xml:space="preserve">Insert bar chart comparing only average incarceration rates for Baltimore vs. Newport News and insert another bar chart comparing </w:t>
      </w:r>
      <w:r w:rsidR="00596379">
        <w:t xml:space="preserve">average incarceration rates for Baltimore vs. Newport News within race categories. </w:t>
      </w:r>
    </w:p>
    <w:p w14:paraId="70E92C1C" w14:textId="464798B1" w:rsidR="00D54532" w:rsidRDefault="00596379" w:rsidP="00596379">
      <w:pPr>
        <w:pStyle w:val="ListParagraph"/>
      </w:pPr>
      <w:r>
        <w:t>+</w:t>
      </w:r>
    </w:p>
    <w:sectPr w:rsidR="00D5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46F7"/>
    <w:multiLevelType w:val="hybridMultilevel"/>
    <w:tmpl w:val="A296E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95"/>
    <w:rsid w:val="00082595"/>
    <w:rsid w:val="002B6303"/>
    <w:rsid w:val="00313980"/>
    <w:rsid w:val="0037116C"/>
    <w:rsid w:val="003A35DB"/>
    <w:rsid w:val="004846CF"/>
    <w:rsid w:val="00485927"/>
    <w:rsid w:val="00596379"/>
    <w:rsid w:val="005E1504"/>
    <w:rsid w:val="00652B2B"/>
    <w:rsid w:val="0066226D"/>
    <w:rsid w:val="0067316F"/>
    <w:rsid w:val="007415A4"/>
    <w:rsid w:val="00775428"/>
    <w:rsid w:val="00887510"/>
    <w:rsid w:val="008B0713"/>
    <w:rsid w:val="00C052BC"/>
    <w:rsid w:val="00CC6B2B"/>
    <w:rsid w:val="00D54532"/>
    <w:rsid w:val="00DF0021"/>
    <w:rsid w:val="00E05A72"/>
    <w:rsid w:val="00E17810"/>
    <w:rsid w:val="00E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54E7"/>
  <w15:chartTrackingRefBased/>
  <w15:docId w15:val="{D0E07A62-286F-48BE-B7E8-98BDFAAA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portunityatla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Namkoong</dc:creator>
  <cp:keywords/>
  <dc:description/>
  <cp:lastModifiedBy>Eunice Namkoong</cp:lastModifiedBy>
  <cp:revision>14</cp:revision>
  <dcterms:created xsi:type="dcterms:W3CDTF">2020-09-17T17:47:00Z</dcterms:created>
  <dcterms:modified xsi:type="dcterms:W3CDTF">2020-09-17T18:52:00Z</dcterms:modified>
</cp:coreProperties>
</file>