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4A23E" w14:textId="77777777" w:rsidR="000756CE" w:rsidRDefault="000756CE">
      <w:pPr>
        <w:rPr>
          <w:rFonts w:ascii="Times New Roman" w:hAnsi="Times New Roman" w:cs="Times New Roman"/>
        </w:rPr>
      </w:pPr>
      <w:r w:rsidRPr="000756CE">
        <w:rPr>
          <w:rFonts w:ascii="Times New Roman" w:hAnsi="Times New Roman" w:cs="Times New Roman"/>
        </w:rPr>
        <w:t>1. O quê que alterou no ficheiro AndroidManifest.xml?</w:t>
      </w:r>
    </w:p>
    <w:p w14:paraId="7E2D64CB" w14:textId="77777777" w:rsidR="000756CE" w:rsidRDefault="000756CE">
      <w:pPr>
        <w:rPr>
          <w:rFonts w:ascii="Times New Roman" w:hAnsi="Times New Roman" w:cs="Times New Roman"/>
        </w:rPr>
      </w:pPr>
      <w:r w:rsidRPr="000756CE">
        <w:rPr>
          <w:rFonts w:ascii="Times New Roman" w:hAnsi="Times New Roman" w:cs="Times New Roman"/>
        </w:rPr>
        <w:t xml:space="preserve"> 2. Como o evento clique é tratado?</w:t>
      </w:r>
    </w:p>
    <w:p w14:paraId="6793155B" w14:textId="6A9D01F7" w:rsidR="000756CE" w:rsidRPr="000756CE" w:rsidRDefault="000756C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O envento de click é trata</w:t>
      </w:r>
      <w:r w:rsidR="009A6FED">
        <w:rPr>
          <w:rFonts w:ascii="Times New Roman" w:hAnsi="Times New Roman" w:cs="Times New Roman"/>
        </w:rPr>
        <w:t>do com o método Onclick do Android.</w:t>
      </w:r>
    </w:p>
    <w:p w14:paraId="1D75E8C3" w14:textId="77777777" w:rsidR="000756CE" w:rsidRDefault="000756CE">
      <w:pPr>
        <w:rPr>
          <w:rFonts w:ascii="Times New Roman" w:hAnsi="Times New Roman" w:cs="Times New Roman"/>
        </w:rPr>
      </w:pPr>
      <w:r w:rsidRPr="000756CE">
        <w:rPr>
          <w:rFonts w:ascii="Times New Roman" w:hAnsi="Times New Roman" w:cs="Times New Roman"/>
        </w:rPr>
        <w:t xml:space="preserve"> 3. Como identificar e obter ou definir componentes de interface do código Java?</w:t>
      </w:r>
    </w:p>
    <w:p w14:paraId="7CC8C475" w14:textId="17C3CED0" w:rsidR="000756CE" w:rsidRPr="000756CE" w:rsidRDefault="000756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Os componentes de interface no código java são obtidos mediante ao uso da função </w:t>
      </w:r>
      <w:r>
        <w:rPr>
          <w:rFonts w:ascii="Times New Roman" w:hAnsi="Times New Roman" w:cs="Times New Roman"/>
          <w:b/>
          <w:bCs/>
        </w:rPr>
        <w:t>findViewById(R.id.idDaView)</w:t>
      </w:r>
    </w:p>
    <w:p w14:paraId="59CFCDC8" w14:textId="2E80C798" w:rsidR="000756CE" w:rsidRDefault="000756CE">
      <w:pPr>
        <w:rPr>
          <w:rFonts w:ascii="Times New Roman" w:hAnsi="Times New Roman" w:cs="Times New Roman"/>
        </w:rPr>
      </w:pPr>
      <w:r w:rsidRPr="000756CE">
        <w:rPr>
          <w:rFonts w:ascii="Times New Roman" w:hAnsi="Times New Roman" w:cs="Times New Roman"/>
        </w:rPr>
        <w:t xml:space="preserve"> 4. Qual é a finalidade da intent da variável criada na classe DisplayMessageActivity?</w:t>
      </w:r>
    </w:p>
    <w:p w14:paraId="67ABA9A3" w14:textId="2987982B" w:rsidR="000756CE" w:rsidRPr="000756CE" w:rsidRDefault="000756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finalidade da variavel intent é criar uma intent e permitir a navegação entre telas.</w:t>
      </w:r>
    </w:p>
    <w:sectPr w:rsidR="000756CE" w:rsidRPr="00075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CE"/>
    <w:rsid w:val="000756CE"/>
    <w:rsid w:val="006C1790"/>
    <w:rsid w:val="009A6FED"/>
    <w:rsid w:val="00E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84D4BA"/>
  <w15:chartTrackingRefBased/>
  <w15:docId w15:val="{9DF06A26-C892-4A41-8C73-EDC62D6F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A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5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75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75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75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75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75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75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75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75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5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75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75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756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756C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756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756C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756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756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75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5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75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75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75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756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56C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756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75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756C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75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435</Characters>
  <Application>Microsoft Office Word</Application>
  <DocSecurity>0</DocSecurity>
  <Lines>9</Lines>
  <Paragraphs>8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Numbi</dc:creator>
  <cp:keywords/>
  <dc:description/>
  <cp:lastModifiedBy>Eunice Numbi</cp:lastModifiedBy>
  <cp:revision>2</cp:revision>
  <dcterms:created xsi:type="dcterms:W3CDTF">2024-10-08T05:56:00Z</dcterms:created>
  <dcterms:modified xsi:type="dcterms:W3CDTF">2024-10-08T10:51:00Z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bae0361c-c5d7-417c-b8f3-9e7bc19d93f4</vt:lpwstr>
  </property>
</Properties>
</file>