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2BB4" w14:textId="5E805758" w:rsidR="000D1755" w:rsidRPr="00BB1D7F" w:rsidRDefault="00BB1D7F">
      <w:pPr>
        <w:rPr>
          <w:b/>
          <w:bCs/>
          <w:sz w:val="28"/>
          <w:szCs w:val="28"/>
        </w:rPr>
      </w:pPr>
      <w:r w:rsidRPr="00BB1D7F">
        <w:rPr>
          <w:b/>
          <w:bCs/>
          <w:sz w:val="28"/>
          <w:szCs w:val="28"/>
        </w:rPr>
        <w:t>Mariam’s Kitchen conversational flow:</w:t>
      </w:r>
    </w:p>
    <w:p w14:paraId="3123BAC3" w14:textId="36F0F667" w:rsidR="00BB1D7F" w:rsidRDefault="00BB1D7F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Refer to</w:t>
      </w:r>
      <w:r w:rsidRPr="00BB1D7F">
        <w:rPr>
          <w:i/>
          <w:iCs/>
          <w:sz w:val="18"/>
          <w:szCs w:val="18"/>
        </w:rPr>
        <w:t xml:space="preserve"> </w:t>
      </w:r>
      <w:hyperlink r:id="rId4" w:history="1">
        <w:r w:rsidRPr="00BB1D7F">
          <w:rPr>
            <w:rStyle w:val="Hyperlink"/>
            <w:i/>
            <w:iCs/>
            <w:sz w:val="18"/>
            <w:szCs w:val="18"/>
          </w:rPr>
          <w:t>https://helene-ui.netlify.app/ui/chat-window/</w:t>
        </w:r>
      </w:hyperlink>
      <w:r>
        <w:rPr>
          <w:i/>
          <w:iCs/>
          <w:sz w:val="18"/>
          <w:szCs w:val="18"/>
        </w:rPr>
        <w:t xml:space="preserve"> for an example.</w:t>
      </w:r>
    </w:p>
    <w:p w14:paraId="591F3339" w14:textId="77777777" w:rsidR="00BB1D7F" w:rsidRPr="00BB1D7F" w:rsidRDefault="00BB1D7F">
      <w:pPr>
        <w:rPr>
          <w:i/>
          <w:iCs/>
          <w:sz w:val="18"/>
          <w:szCs w:val="18"/>
        </w:rPr>
      </w:pPr>
    </w:p>
    <w:p w14:paraId="5AAA8735" w14:textId="77777777" w:rsidR="00BB1D7F" w:rsidRDefault="00BB1D7F"/>
    <w:p w14:paraId="14F08DC6" w14:textId="6ECE6118" w:rsidR="00BB1D7F" w:rsidRDefault="00BB1D7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1B13E" wp14:editId="78007C38">
                <wp:simplePos x="0" y="0"/>
                <wp:positionH relativeFrom="column">
                  <wp:posOffset>2655736</wp:posOffset>
                </wp:positionH>
                <wp:positionV relativeFrom="paragraph">
                  <wp:posOffset>175923</wp:posOffset>
                </wp:positionV>
                <wp:extent cx="1104927" cy="413385"/>
                <wp:effectExtent l="0" t="0" r="19050" b="24765"/>
                <wp:wrapNone/>
                <wp:docPr id="7069777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27" cy="413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1C604" id="Oval 1" o:spid="_x0000_s1026" style="position:absolute;margin-left:209.1pt;margin-top:13.85pt;width:87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3O8YwIAACEFAAAOAAAAZHJzL2Uyb0RvYy54bWysVFFP2zAQfp+0/2D5fSQpZYOKFFUgpkkI&#10;0GDi2Tg2seT4vLPbtPv1Oztpigbaw7Q+uLbv7ru7L9/5/GLbWbZRGAy4mldHJWfKSWiMe6n5j8fr&#10;T6echShcIyw4VfOdCvxi+fHDee8XagYt2EYhIxAXFr2veRujXxRFkK3qRDgCrxwZNWAnIh3xpWhQ&#10;9ITe2WJWlp+LHrDxCFKFQLdXg5EvM77WSsY7rYOKzNacaot5xbw+p7VYnovFCwrfGjmWIf6hik4Y&#10;R0knqCsRBVujeQPVGYkQQMcjCV0BWhupcg/UTVX+0c1DK7zKvRA5wU80hf8HK283D/4eiYbeh0Wg&#10;bepiq7FL/1Qf22aydhNZahuZpMuqKudnsy+cSbLNq+Pj05PEZnGI9hjiVwUdS5uaK2uND6kfsRCb&#10;mxAH771XunZwbaxN94dq8i7urEoO1n1XmpmG8s8yUBaKurTINoI+sZBSuVgNplY0arg+Kek3VjdF&#10;5FozYELWlHjCHgGSCN9iD2WP/ilUZZ1NweXfChuCp4icGVycgjvjAN8DsNTVmHnw35M0UJNYeoZm&#10;d48MYVB58PLaEPM3IsR7gSRrGgAa1XhHi7bQ1xzGHWct4K/37pM/qY2snPU0JjUPP9cCFWf2myMd&#10;nlXzeZqrfJiffJnRAV9bnl9b3Lq7BPpMFT0KXuZt8o92v9UI3RNN9CplJZNwknLXXEbcHy7jML70&#10;Jki1WmU3miUv4o178DKBJ1aTrB63TwL9KL9Iwr2F/Ui9keDgmyIdrNYRtMn6PPA68k1zmIUzvhlp&#10;0F+fs9fhZVv+BgAA//8DAFBLAwQUAAYACAAAACEArxTO4N0AAAAJAQAADwAAAGRycy9kb3ducmV2&#10;LnhtbEyPwU7DMAyG70i8Q2QkbixdBawtdSeExA0ObDtwTJPQliVO1WRd4ekxJzja/vT7++vt4p2Y&#10;7RSHQAjrVQbCkg5moA7hsH++KUDEpMgoF8gifNkI2+byolaVCWd6s/MudYJDKFYKoU9prKSMurde&#10;xVUYLfHtI0xeJR6nTppJnTncO5ln2b30aiD+0KvRPvVWH3cnj6DNoft8OX7PqdXufW9cGWh4Rby+&#10;Wh4fQCS7pD8YfvVZHRp2asOJTBQO4XZd5Iwi5JsNCAbuypwXLUKZFyCbWv5v0PwAAAD//wMAUEsB&#10;Ai0AFAAGAAgAAAAhALaDOJL+AAAA4QEAABMAAAAAAAAAAAAAAAAAAAAAAFtDb250ZW50X1R5cGVz&#10;XS54bWxQSwECLQAUAAYACAAAACEAOP0h/9YAAACUAQAACwAAAAAAAAAAAAAAAAAvAQAAX3JlbHMv&#10;LnJlbHNQSwECLQAUAAYACAAAACEAreNzvGMCAAAhBQAADgAAAAAAAAAAAAAAAAAuAgAAZHJzL2Uy&#10;b0RvYy54bWxQSwECLQAUAAYACAAAACEArxTO4N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A58C0" wp14:editId="14FAC5AF">
                <wp:simplePos x="0" y="0"/>
                <wp:positionH relativeFrom="column">
                  <wp:posOffset>835273</wp:posOffset>
                </wp:positionH>
                <wp:positionV relativeFrom="paragraph">
                  <wp:posOffset>185006</wp:posOffset>
                </wp:positionV>
                <wp:extent cx="763270" cy="405130"/>
                <wp:effectExtent l="0" t="0" r="17780" b="13970"/>
                <wp:wrapNone/>
                <wp:docPr id="10045181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4051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B0FC7" id="Oval 1" o:spid="_x0000_s1026" style="position:absolute;margin-left:65.75pt;margin-top:14.55pt;width:60.1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l1ZAIAACAFAAAOAAAAZHJzL2Uyb0RvYy54bWysVFFv2yAQfp+0/4B4X+2kabtFcaqoVadJ&#10;VVutnfpMMNRImGMHiZP9+h3Ycaq12sM0P2Dg7r7jPr5jcblrLdsqDAZcxScnJWfKSaiNe6n4j6eb&#10;T585C1G4WlhwquJ7Ffjl8uOHRefnagoN2FohIxAX5p2veBOjnxdFkI1qRTgBrxwZNWArIi3xpahR&#10;dITe2mJaludFB1h7BKlCoN3r3siXGV9rJeO91kFFZitOZ4t5xDyu01gsF2L+gsI3Rg7HEP9wilYY&#10;R0lHqGsRBdugeQPVGokQQMcTCW0BWhupcg1UzaT8o5rHRniVayFygh9pCv8PVt5tH/0DEg2dD/NA&#10;01TFTmOb/nQ+tstk7Uey1C4ySZsX56fTC6JUkmlWnk1OM5nFMdhjiF8VtCxNKq6sNT6kcsRcbG9D&#10;pJzkffBK2w5ujLVp/3iYPIt7q5KDdd+VZqam9NMMlHWiriyyraAbFlIqFye9qRG16rfPSvrSVVO+&#10;MSKvMmBC1pR4xB4AkgbfYvcwg38KVVlmY3D5t4P1wWNEzgwujsGtcYDvAViqasjc+x9I6qlJLK2h&#10;3j8gQ+hFHry8McT8rQjxQSCpmi6LOjXe06AtdBWHYcZZA/jrvf3kT2IjK2cddUnFw8+NQMWZ/eZI&#10;hl8ms1lqq7yYnV1MaYGvLevXFrdpr4CuaUJvgpd5mvyjPUw1QvtMDb1KWckknKTcFZcRD4ur2Hcv&#10;PQlSrVbZjVrJi3jrHr1M4InVJKun3bNAP8gvkm7v4NBRbyTY+6ZIB6tNBG2yPo+8DnxTG2bhDE9G&#10;6vPX6+x1fNiWvwEAAP//AwBQSwMEFAAGAAgAAAAhAI4O3FbdAAAACQEAAA8AAABkcnMvZG93bnJl&#10;di54bWxMjzFPwzAQhXck/oN1SGzUSVCBhDgVQmKDgbYDo2MfSah9jmI3Dfx6jomOT/fpve/qzeKd&#10;mHGKQyAF+SoDgWSCHahTsN+93DyAiEmT1S4QKvjGCJvm8qLWlQ0nesd5mzrBJRQrraBPaaykjKZH&#10;r+MqjEh8+wyT14nj1Ek76ROXeyeLLLuTXg/EC70e8blHc9gevQJj993X6+FnTq1xHzvrykDDm1LX&#10;V8vTI4iES/qH4U+f1aFhpzYcyUbhON/ma0YVFGUOgoFind+DaBWURQmyqeX5B80vAAAA//8DAFBL&#10;AQItABQABgAIAAAAIQC2gziS/gAAAOEBAAATAAAAAAAAAAAAAAAAAAAAAABbQ29udGVudF9UeXBl&#10;c10ueG1sUEsBAi0AFAAGAAgAAAAhADj9If/WAAAAlAEAAAsAAAAAAAAAAAAAAAAALwEAAF9yZWxz&#10;Ly5yZWxzUEsBAi0AFAAGAAgAAAAhAAUhuXVkAgAAIAUAAA4AAAAAAAAAAAAAAAAALgIAAGRycy9l&#10;Mm9Eb2MueG1sUEsBAi0AFAAGAAgAAAAhAI4O3FbdAAAACQEAAA8AAAAAAAAAAAAAAAAAvg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</w:rPr>
        <w:t xml:space="preserve">Bot: </w:t>
      </w:r>
      <w:r>
        <w:t>Welcome to Mariam’s Kitchen. How may we help you today?</w:t>
      </w:r>
    </w:p>
    <w:p w14:paraId="632E4844" w14:textId="5B80FFAE" w:rsidR="00BB1D7F" w:rsidRPr="00BB1D7F" w:rsidRDefault="00BB1D7F">
      <w:r w:rsidRPr="00BB1D7F">
        <w:rPr>
          <w:b/>
          <w:bCs/>
        </w:rPr>
        <w:t>Bot: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t>A la carte</w:t>
      </w:r>
      <w:r>
        <w:tab/>
      </w:r>
      <w:r>
        <w:tab/>
      </w:r>
      <w:r>
        <w:tab/>
        <w:t>Order catering</w:t>
      </w:r>
    </w:p>
    <w:p w14:paraId="062D2139" w14:textId="77777777" w:rsidR="00BB1D7F" w:rsidRDefault="00BB1D7F">
      <w:pPr>
        <w:rPr>
          <w:b/>
          <w:bCs/>
        </w:rPr>
      </w:pPr>
    </w:p>
    <w:p w14:paraId="73A876D0" w14:textId="01ADDE13" w:rsidR="00BB1D7F" w:rsidRDefault="00BB1D7F">
      <w:pPr>
        <w:rPr>
          <w:b/>
          <w:bCs/>
        </w:rPr>
      </w:pPr>
      <w:r w:rsidRPr="00BB1D7F">
        <w:rPr>
          <w:b/>
          <w:bCs/>
        </w:rPr>
        <w:t>User</w:t>
      </w:r>
      <w:r>
        <w:rPr>
          <w:b/>
          <w:bCs/>
        </w:rPr>
        <w:t xml:space="preserve">: </w:t>
      </w:r>
      <w:r>
        <w:t xml:space="preserve">A la carte </w:t>
      </w:r>
      <w:r w:rsidRPr="00BB1D7F">
        <w:rPr>
          <w:i/>
          <w:iCs/>
          <w:sz w:val="18"/>
          <w:szCs w:val="18"/>
        </w:rPr>
        <w:t>[Clicks on the bubble]</w:t>
      </w:r>
    </w:p>
    <w:p w14:paraId="14D7C587" w14:textId="77777777" w:rsidR="00BB1D7F" w:rsidRDefault="00BB1D7F" w:rsidP="00BB1D7F">
      <w:pPr>
        <w:pBdr>
          <w:bottom w:val="single" w:sz="6" w:space="1" w:color="auto"/>
        </w:pBdr>
        <w:jc w:val="center"/>
        <w:rPr>
          <w:b/>
          <w:bCs/>
        </w:rPr>
      </w:pPr>
    </w:p>
    <w:p w14:paraId="198172FE" w14:textId="77777777" w:rsidR="00BB1D7F" w:rsidRDefault="00BB1D7F" w:rsidP="00BB1D7F">
      <w:pPr>
        <w:jc w:val="center"/>
        <w:rPr>
          <w:b/>
          <w:bCs/>
        </w:rPr>
      </w:pPr>
    </w:p>
    <w:p w14:paraId="15FA4F30" w14:textId="45174CD7" w:rsidR="00BB1D7F" w:rsidRPr="00BB1D7F" w:rsidRDefault="00BB1D7F">
      <w:r>
        <w:rPr>
          <w:b/>
          <w:bCs/>
        </w:rPr>
        <w:t xml:space="preserve">Bot: </w:t>
      </w:r>
      <w:r w:rsidRPr="00BB1D7F">
        <w:t>What</w:t>
      </w:r>
      <w:r>
        <w:rPr>
          <w:b/>
          <w:bCs/>
        </w:rPr>
        <w:t xml:space="preserve"> </w:t>
      </w:r>
      <w:r w:rsidRPr="00BB1D7F">
        <w:t>would you like</w:t>
      </w:r>
      <w:r>
        <w:t xml:space="preserve"> to order?</w:t>
      </w:r>
      <w:r w:rsidRPr="00BB1D7F">
        <w:t xml:space="preserve"> </w:t>
      </w:r>
    </w:p>
    <w:p w14:paraId="0E6BB2D9" w14:textId="7BA5BE9A" w:rsidR="00BB1D7F" w:rsidRPr="00BB1D7F" w:rsidRDefault="00BB1D7F">
      <w:r>
        <w:rPr>
          <w:b/>
          <w:bCs/>
        </w:rPr>
        <w:t xml:space="preserve">User: </w:t>
      </w:r>
      <w:r>
        <w:t>White rice</w:t>
      </w:r>
    </w:p>
    <w:p w14:paraId="75FF3BB7" w14:textId="77777777" w:rsidR="00BB1D7F" w:rsidRDefault="00BB1D7F">
      <w:pPr>
        <w:pBdr>
          <w:bottom w:val="single" w:sz="6" w:space="1" w:color="auto"/>
        </w:pBdr>
        <w:rPr>
          <w:b/>
          <w:bCs/>
        </w:rPr>
      </w:pPr>
    </w:p>
    <w:p w14:paraId="6D404B45" w14:textId="77777777" w:rsidR="00BB1D7F" w:rsidRDefault="00BB1D7F" w:rsidP="00BB1D7F">
      <w:pPr>
        <w:jc w:val="center"/>
        <w:rPr>
          <w:b/>
          <w:bCs/>
        </w:rPr>
      </w:pPr>
    </w:p>
    <w:p w14:paraId="0E408373" w14:textId="2E175D21" w:rsidR="00BB1D7F" w:rsidRDefault="00BB1D7F">
      <w:pPr>
        <w:rPr>
          <w:b/>
          <w:bCs/>
        </w:rPr>
      </w:pPr>
      <w:r>
        <w:rPr>
          <w:b/>
          <w:bCs/>
        </w:rPr>
        <w:t xml:space="preserve">Bot: </w:t>
      </w:r>
      <w:r w:rsidRPr="00BB1D7F">
        <w:t>Please</w:t>
      </w:r>
      <w:r>
        <w:t xml:space="preserve"> click on this </w:t>
      </w:r>
      <w:hyperlink r:id="rId5" w:history="1">
        <w:r w:rsidRPr="00BB1D7F">
          <w:rPr>
            <w:rStyle w:val="Hyperlink"/>
          </w:rPr>
          <w:t>link</w:t>
        </w:r>
      </w:hyperlink>
      <w:r>
        <w:t xml:space="preserve"> to order your White rice:</w:t>
      </w:r>
    </w:p>
    <w:p w14:paraId="18C2DA06" w14:textId="5AFA357C" w:rsidR="00BB1D7F" w:rsidRDefault="00BB1D7F">
      <w:pPr>
        <w:rPr>
          <w:b/>
          <w:bCs/>
        </w:rPr>
      </w:pPr>
      <w:r>
        <w:rPr>
          <w:b/>
          <w:bCs/>
        </w:rPr>
        <w:t xml:space="preserve">User: </w:t>
      </w:r>
      <w:r w:rsidRPr="00BB1D7F">
        <w:t>Thank you</w:t>
      </w:r>
      <w:r>
        <w:t xml:space="preserve">. </w:t>
      </w:r>
      <w:r w:rsidRPr="00BB1D7F">
        <w:rPr>
          <w:i/>
          <w:iCs/>
          <w:sz w:val="18"/>
          <w:szCs w:val="18"/>
        </w:rPr>
        <w:t xml:space="preserve">[Clicks on </w:t>
      </w:r>
      <w:r>
        <w:rPr>
          <w:i/>
          <w:iCs/>
          <w:sz w:val="18"/>
          <w:szCs w:val="18"/>
        </w:rPr>
        <w:t xml:space="preserve">the </w:t>
      </w:r>
      <w:r w:rsidRPr="00BB1D7F">
        <w:rPr>
          <w:i/>
          <w:iCs/>
          <w:sz w:val="18"/>
          <w:szCs w:val="18"/>
        </w:rPr>
        <w:t>link]</w:t>
      </w:r>
    </w:p>
    <w:p w14:paraId="45208774" w14:textId="77777777" w:rsidR="00BB1D7F" w:rsidRDefault="00BB1D7F">
      <w:pPr>
        <w:pBdr>
          <w:bottom w:val="single" w:sz="6" w:space="1" w:color="auto"/>
        </w:pBdr>
        <w:rPr>
          <w:b/>
          <w:bCs/>
        </w:rPr>
      </w:pPr>
    </w:p>
    <w:p w14:paraId="2B3F1196" w14:textId="77777777" w:rsidR="00BB1D7F" w:rsidRDefault="00BB1D7F" w:rsidP="00BB1D7F">
      <w:pPr>
        <w:jc w:val="center"/>
        <w:rPr>
          <w:b/>
          <w:bCs/>
        </w:rPr>
      </w:pPr>
    </w:p>
    <w:p w14:paraId="2584A914" w14:textId="515C7EDF" w:rsidR="00BB1D7F" w:rsidRPr="00BB1D7F" w:rsidRDefault="00BB1D7F">
      <w:pPr>
        <w:rPr>
          <w:b/>
          <w:bCs/>
        </w:rPr>
      </w:pPr>
    </w:p>
    <w:sectPr w:rsidR="00BB1D7F" w:rsidRPr="00BB1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MjEwNDI0MbQ0N7FQ0lEKTi0uzszPAykwrAUAUbGxfCwAAAA="/>
  </w:docVars>
  <w:rsids>
    <w:rsidRoot w:val="00BB1D7F"/>
    <w:rsid w:val="000D1755"/>
    <w:rsid w:val="007D4FBC"/>
    <w:rsid w:val="00BB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DC29"/>
  <w15:chartTrackingRefBased/>
  <w15:docId w15:val="{5385D0E1-5966-46C2-B397-582A87FA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riamskitchen.nyc/menu/p/white-rice" TargetMode="External"/><Relationship Id="rId4" Type="http://schemas.openxmlformats.org/officeDocument/2006/relationships/hyperlink" Target="https://helene-ui.netlify.app/ui/chat-wind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Uchenna</dc:creator>
  <cp:keywords/>
  <dc:description/>
  <cp:lastModifiedBy>Emmanuel Uchenna</cp:lastModifiedBy>
  <cp:revision>1</cp:revision>
  <dcterms:created xsi:type="dcterms:W3CDTF">2023-06-29T14:53:00Z</dcterms:created>
  <dcterms:modified xsi:type="dcterms:W3CDTF">2023-06-29T15:15:00Z</dcterms:modified>
</cp:coreProperties>
</file>