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6D61" w14:textId="40A5586E" w:rsidR="008E2B95" w:rsidRDefault="00BD6071">
      <w:r>
        <w:rPr>
          <w:noProof/>
        </w:rPr>
        <w:drawing>
          <wp:inline distT="0" distB="0" distL="0" distR="0" wp14:anchorId="223E4350" wp14:editId="49A91540">
            <wp:extent cx="1432560" cy="143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2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71"/>
    <w:rsid w:val="00385766"/>
    <w:rsid w:val="004842E2"/>
    <w:rsid w:val="008E2B95"/>
    <w:rsid w:val="00B96335"/>
    <w:rsid w:val="00BC742A"/>
    <w:rsid w:val="00BD6071"/>
    <w:rsid w:val="00E7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16C6"/>
  <w15:chartTrackingRefBased/>
  <w15:docId w15:val="{A3080889-94B8-4E2C-B318-86C294FF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PERRY</dc:creator>
  <cp:keywords/>
  <dc:description/>
  <cp:lastModifiedBy>CLAIRE PERRY</cp:lastModifiedBy>
  <cp:revision>1</cp:revision>
  <dcterms:created xsi:type="dcterms:W3CDTF">2026-07-26T20:27:00Z</dcterms:created>
  <dcterms:modified xsi:type="dcterms:W3CDTF">2026-07-26T20:28:00Z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6cf854fa-3661-413a-933b-896f6faa9933</vt:lpwstr>
  </property>
</Properties>
</file>