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37695" w14:paraId="2EA69B6D" w14:textId="77777777" w:rsidTr="00637695">
        <w:tc>
          <w:tcPr>
            <w:tcW w:w="1659" w:type="dxa"/>
          </w:tcPr>
          <w:p w14:paraId="1062A855" w14:textId="77777777" w:rsidR="00637695" w:rsidRPr="00637695" w:rsidRDefault="006376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33E072F6" w14:textId="4B9DC890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659" w:type="dxa"/>
          </w:tcPr>
          <w:p w14:paraId="44A7160B" w14:textId="3F93607B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Benefit</w:t>
            </w:r>
          </w:p>
        </w:tc>
        <w:tc>
          <w:tcPr>
            <w:tcW w:w="1659" w:type="dxa"/>
          </w:tcPr>
          <w:p w14:paraId="59057332" w14:textId="336BCBAF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660" w:type="dxa"/>
          </w:tcPr>
          <w:p w14:paraId="41211EC7" w14:textId="3D106A67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Area</w:t>
            </w:r>
          </w:p>
        </w:tc>
      </w:tr>
      <w:tr w:rsidR="00637695" w14:paraId="328A00DF" w14:textId="77777777" w:rsidTr="00637695">
        <w:tc>
          <w:tcPr>
            <w:tcW w:w="1659" w:type="dxa"/>
          </w:tcPr>
          <w:p w14:paraId="48A563FD" w14:textId="0952DED2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S</w:t>
            </w:r>
            <w:r w:rsidRPr="00637695">
              <w:rPr>
                <w:rFonts w:ascii="Times New Roman" w:hAnsi="Times New Roman" w:cs="Times New Roman"/>
              </w:rPr>
              <w:t>trategy</w:t>
            </w:r>
            <w:r w:rsidRPr="00637695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659" w:type="dxa"/>
          </w:tcPr>
          <w:p w14:paraId="0BF9AE04" w14:textId="5158E90D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59" w:type="dxa"/>
          </w:tcPr>
          <w:p w14:paraId="04957F69" w14:textId="287D25D6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59" w:type="dxa"/>
          </w:tcPr>
          <w:p w14:paraId="76459C35" w14:textId="3F42B195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60" w:type="dxa"/>
          </w:tcPr>
          <w:p w14:paraId="67869EE1" w14:textId="7FDC8749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Urban</w:t>
            </w:r>
          </w:p>
        </w:tc>
      </w:tr>
      <w:tr w:rsidR="00637695" w14:paraId="65B1D90D" w14:textId="77777777" w:rsidTr="00637695">
        <w:tc>
          <w:tcPr>
            <w:tcW w:w="1659" w:type="dxa"/>
          </w:tcPr>
          <w:p w14:paraId="73502A66" w14:textId="71EE669E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S</w:t>
            </w:r>
            <w:r w:rsidRPr="00637695">
              <w:rPr>
                <w:rFonts w:ascii="Times New Roman" w:hAnsi="Times New Roman" w:cs="Times New Roman"/>
              </w:rPr>
              <w:t>trategy</w:t>
            </w:r>
            <w:r w:rsidRPr="00637695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1659" w:type="dxa"/>
          </w:tcPr>
          <w:p w14:paraId="65777E84" w14:textId="11DC1513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659" w:type="dxa"/>
          </w:tcPr>
          <w:p w14:paraId="343D8AB6" w14:textId="0C876CAD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659" w:type="dxa"/>
          </w:tcPr>
          <w:p w14:paraId="37FF2C27" w14:textId="3AD3A2D3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660" w:type="dxa"/>
          </w:tcPr>
          <w:p w14:paraId="534DAB4F" w14:textId="0B69EBE4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Urban</w:t>
            </w:r>
          </w:p>
        </w:tc>
      </w:tr>
      <w:tr w:rsidR="00637695" w14:paraId="6CCDC056" w14:textId="77777777" w:rsidTr="00637695">
        <w:tc>
          <w:tcPr>
            <w:tcW w:w="1659" w:type="dxa"/>
          </w:tcPr>
          <w:p w14:paraId="72E0C261" w14:textId="16258B47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S</w:t>
            </w:r>
            <w:r w:rsidRPr="00637695">
              <w:rPr>
                <w:rFonts w:ascii="Times New Roman" w:hAnsi="Times New Roman" w:cs="Times New Roman"/>
              </w:rPr>
              <w:t>trategy</w:t>
            </w:r>
            <w:r w:rsidRPr="00637695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659" w:type="dxa"/>
          </w:tcPr>
          <w:p w14:paraId="338DEA57" w14:textId="47275021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59" w:type="dxa"/>
          </w:tcPr>
          <w:p w14:paraId="6663E30B" w14:textId="3DB3CE39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59" w:type="dxa"/>
          </w:tcPr>
          <w:p w14:paraId="210A1C3A" w14:textId="110DA09D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60" w:type="dxa"/>
          </w:tcPr>
          <w:p w14:paraId="1BE9A0E2" w14:textId="12A4F935" w:rsidR="00637695" w:rsidRPr="00637695" w:rsidRDefault="00637695">
            <w:pPr>
              <w:rPr>
                <w:rFonts w:ascii="Times New Roman" w:hAnsi="Times New Roman" w:cs="Times New Roman"/>
              </w:rPr>
            </w:pPr>
            <w:r w:rsidRPr="00637695">
              <w:rPr>
                <w:rFonts w:ascii="Times New Roman" w:hAnsi="Times New Roman" w:cs="Times New Roman"/>
              </w:rPr>
              <w:t>Protected</w:t>
            </w:r>
          </w:p>
        </w:tc>
      </w:tr>
    </w:tbl>
    <w:p w14:paraId="2000DB4B" w14:textId="77777777" w:rsidR="009E0DA6" w:rsidRDefault="009E0DA6"/>
    <w:sectPr w:rsidR="009E0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95"/>
    <w:rsid w:val="00637695"/>
    <w:rsid w:val="009E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33AF"/>
  <w15:chartTrackingRefBased/>
  <w15:docId w15:val="{262A6B28-60CC-4573-970D-6BF4A948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chhhhhhh</dc:creator>
  <cp:keywords/>
  <dc:description/>
  <cp:lastModifiedBy>X chhhhhhh</cp:lastModifiedBy>
  <cp:revision>1</cp:revision>
  <dcterms:created xsi:type="dcterms:W3CDTF">2023-02-20T14:00:00Z</dcterms:created>
  <dcterms:modified xsi:type="dcterms:W3CDTF">2023-02-20T14:06:00Z</dcterms:modified>
</cp:coreProperties>
</file>