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732C" w14:textId="4D15F341" w:rsidR="0002709A" w:rsidRDefault="00A42627">
      <w:r w:rsidRPr="00A42627">
        <w:drawing>
          <wp:anchor distT="0" distB="0" distL="114300" distR="114300" simplePos="0" relativeHeight="251658240" behindDoc="0" locked="0" layoutInCell="1" allowOverlap="1" wp14:anchorId="33D96E50" wp14:editId="09001C97">
            <wp:simplePos x="0" y="0"/>
            <wp:positionH relativeFrom="column">
              <wp:posOffset>2705882</wp:posOffset>
            </wp:positionH>
            <wp:positionV relativeFrom="paragraph">
              <wp:posOffset>5080</wp:posOffset>
            </wp:positionV>
            <wp:extent cx="2886588" cy="2167200"/>
            <wp:effectExtent l="0" t="0" r="0" b="5080"/>
            <wp:wrapNone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588" cy="21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627">
        <w:drawing>
          <wp:anchor distT="0" distB="0" distL="114300" distR="114300" simplePos="0" relativeHeight="251659264" behindDoc="0" locked="0" layoutInCell="1" allowOverlap="1" wp14:anchorId="50DAD96F" wp14:editId="2AD6A394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2886075" cy="2166620"/>
            <wp:effectExtent l="0" t="0" r="9525" b="5080"/>
            <wp:wrapNone/>
            <wp:docPr id="1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27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27"/>
    <w:rsid w:val="0002709A"/>
    <w:rsid w:val="00A4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D4AF"/>
  <w15:chartTrackingRefBased/>
  <w15:docId w15:val="{D6585673-A847-46C4-B7DC-1F37579A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chhhhhhh</dc:creator>
  <cp:keywords/>
  <dc:description/>
  <cp:lastModifiedBy>X chhhhhhh</cp:lastModifiedBy>
  <cp:revision>1</cp:revision>
  <dcterms:created xsi:type="dcterms:W3CDTF">2023-02-20T05:23:00Z</dcterms:created>
  <dcterms:modified xsi:type="dcterms:W3CDTF">2023-02-20T05:25:00Z</dcterms:modified>
</cp:coreProperties>
</file>