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6D36CD" wp14:paraId="2C078E63" wp14:textId="37379D46">
      <w:pPr>
        <w:pStyle w:val="Normal"/>
        <w:spacing w:before="240" w:beforeAutospacing="off" w:after="240" w:afterAutospacing="off"/>
        <w:rPr>
          <w:rFonts w:ascii="Arial Black" w:hAnsi="Arial Black" w:eastAsia="Arial Black" w:cs="Arial Black"/>
          <w:color w:val="auto"/>
          <w:sz w:val="28"/>
          <w:szCs w:val="28"/>
        </w:rPr>
      </w:pPr>
      <w:r w:rsidRPr="5E6D36CD" w:rsidR="5E6D36CD">
        <w:rPr>
          <w:rFonts w:ascii="Arial Black" w:hAnsi="Arial Black" w:eastAsia="Arial Black" w:cs="Arial Black"/>
          <w:color w:val="auto"/>
          <w:sz w:val="28"/>
          <w:szCs w:val="28"/>
        </w:rPr>
        <w:t>Do</w:t>
      </w:r>
      <w:r w:rsidRPr="5E6D36CD" w:rsidR="5E6D36CD">
        <w:rPr>
          <w:rFonts w:ascii="Arial Black" w:hAnsi="Arial Black" w:eastAsia="Arial Black" w:cs="Arial Black"/>
          <w:color w:val="auto"/>
          <w:sz w:val="28"/>
          <w:szCs w:val="28"/>
        </w:rPr>
        <w:t>cumentation</w:t>
      </w:r>
    </w:p>
    <w:p w:rsidR="5E6D36CD" w:rsidP="5E6D36CD" w:rsidRDefault="5E6D36CD" w14:paraId="1D2841E0" w14:textId="417561D8">
      <w:pPr>
        <w:pStyle w:val="Normal"/>
        <w:spacing w:before="240" w:beforeAutospacing="off" w:after="240" w:afterAutospacing="off"/>
        <w:rPr>
          <w:rFonts w:ascii="Arial" w:hAnsi="Arial" w:eastAsia="Arial" w:cs="Arial"/>
          <w:color w:val="auto"/>
          <w:sz w:val="22"/>
          <w:szCs w:val="22"/>
          <w:u w:val="single"/>
        </w:rPr>
      </w:pPr>
      <w:r w:rsidRPr="6752B098" w:rsidR="6752B098">
        <w:rPr>
          <w:rFonts w:ascii="Arial" w:hAnsi="Arial" w:eastAsia="Arial" w:cs="Arial"/>
          <w:color w:val="auto"/>
          <w:sz w:val="22"/>
          <w:szCs w:val="22"/>
        </w:rPr>
        <w:t xml:space="preserve">This plugin is </w:t>
      </w:r>
      <w:r w:rsidRPr="6752B098" w:rsidR="6752B098">
        <w:rPr>
          <w:rFonts w:ascii="Arial" w:hAnsi="Arial" w:eastAsia="Arial" w:cs="Arial"/>
          <w:color w:val="auto"/>
          <w:sz w:val="22"/>
          <w:szCs w:val="22"/>
        </w:rPr>
        <w:t>mainly used</w:t>
      </w:r>
      <w:r w:rsidRPr="6752B098" w:rsidR="6752B098">
        <w:rPr>
          <w:rFonts w:ascii="Arial" w:hAnsi="Arial" w:eastAsia="Arial" w:cs="Arial"/>
          <w:color w:val="auto"/>
          <w:sz w:val="22"/>
          <w:szCs w:val="22"/>
        </w:rPr>
        <w:t xml:space="preserve"> to take screenshots in editor as well as application mode. After taking screenshots, (if save* functionality is enabled) </w:t>
      </w:r>
      <w:r w:rsidRPr="6752B098" w:rsidR="6752B098">
        <w:rPr>
          <w:rFonts w:ascii="Arial" w:hAnsi="Arial" w:eastAsia="Arial" w:cs="Arial"/>
          <w:color w:val="auto"/>
          <w:sz w:val="22"/>
          <w:szCs w:val="22"/>
        </w:rPr>
        <w:t>it’ll</w:t>
      </w:r>
      <w:r w:rsidRPr="6752B098" w:rsidR="6752B098">
        <w:rPr>
          <w:rFonts w:ascii="Arial" w:hAnsi="Arial" w:eastAsia="Arial" w:cs="Arial"/>
          <w:color w:val="auto"/>
          <w:sz w:val="22"/>
          <w:szCs w:val="22"/>
        </w:rPr>
        <w:t xml:space="preserve"> create a folder in the phone’s gallery and (if share with* functionality is enabled) ask you to share screenshot using any application being installed on your device and also watermark feature is there for you.</w:t>
      </w:r>
    </w:p>
    <w:p w:rsidR="5E6D36CD" w:rsidP="5E6D36CD" w:rsidRDefault="5E6D36CD" w14:paraId="13D85D52" w14:textId="175B8108">
      <w:pPr>
        <w:pStyle w:val="Normal"/>
        <w:spacing w:before="240" w:beforeAutospacing="off" w:after="240" w:afterAutospacing="off"/>
        <w:rPr>
          <w:rFonts w:ascii="Arial" w:hAnsi="Arial" w:eastAsia="Arial" w:cs="Arial"/>
          <w:color w:val="auto"/>
          <w:sz w:val="22"/>
          <w:szCs w:val="22"/>
          <w:u w:val="single"/>
        </w:rPr>
      </w:pPr>
      <w:r w:rsidRPr="5E6D36CD" w:rsidR="5E6D36CD">
        <w:rPr>
          <w:rFonts w:ascii="Arial" w:hAnsi="Arial" w:eastAsia="Arial" w:cs="Arial"/>
          <w:color w:val="auto"/>
          <w:sz w:val="22"/>
          <w:szCs w:val="22"/>
          <w:u w:val="single"/>
        </w:rPr>
        <w:t xml:space="preserve">All the functionalities are </w:t>
      </w:r>
      <w:r w:rsidRPr="5E6D36CD" w:rsidR="5E6D36CD">
        <w:rPr>
          <w:rFonts w:ascii="Arial" w:hAnsi="Arial" w:eastAsia="Arial" w:cs="Arial"/>
          <w:color w:val="auto"/>
          <w:sz w:val="22"/>
          <w:szCs w:val="22"/>
          <w:u w:val="single"/>
        </w:rPr>
        <w:t>user dependent</w:t>
      </w:r>
      <w:r w:rsidRPr="5E6D36CD" w:rsidR="5E6D36CD">
        <w:rPr>
          <w:rFonts w:ascii="Arial" w:hAnsi="Arial" w:eastAsia="Arial" w:cs="Arial"/>
          <w:color w:val="auto"/>
          <w:sz w:val="22"/>
          <w:szCs w:val="22"/>
          <w:u w:val="single"/>
        </w:rPr>
        <w:t>.</w:t>
      </w:r>
    </w:p>
    <w:p w:rsidR="5E6D36CD" w:rsidP="5E6D36CD" w:rsidRDefault="5E6D36CD" w14:paraId="3881E3E6" w14:textId="0E1F22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color w:val="auto"/>
          <w:sz w:val="22"/>
          <w:szCs w:val="22"/>
        </w:rPr>
        <w:t>Choose a destination path (in Editor mode).</w:t>
      </w:r>
    </w:p>
    <w:p w:rsidR="5E6D36CD" w:rsidP="5E6D36CD" w:rsidRDefault="5E6D36CD" w14:paraId="4713B284" w14:textId="4B18CC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color w:val="auto"/>
          <w:sz w:val="22"/>
          <w:szCs w:val="22"/>
        </w:rPr>
        <w:t>You can rename your screenshots.</w:t>
      </w:r>
    </w:p>
    <w:p w:rsidR="5E6D36CD" w:rsidP="5E6D36CD" w:rsidRDefault="5E6D36CD" w14:paraId="6A673982" w14:textId="380358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color w:val="auto"/>
          <w:sz w:val="22"/>
          <w:szCs w:val="22"/>
        </w:rPr>
        <w:t>You can rename your screen shots' folder.</w:t>
      </w:r>
    </w:p>
    <w:p w:rsidR="5E6D36CD" w:rsidP="5E6D36CD" w:rsidRDefault="5E6D36CD" w14:paraId="4B238835" w14:textId="08EE4A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You can make the check true if you want to save it in </w:t>
      </w:r>
      <w:r w:rsidRPr="5E6D36CD" w:rsidR="5E6D36CD">
        <w:rPr>
          <w:rFonts w:ascii="Arial" w:hAnsi="Arial" w:eastAsia="Arial" w:cs="Arial"/>
          <w:color w:val="auto"/>
          <w:sz w:val="22"/>
          <w:szCs w:val="22"/>
          <w:u w:val="none"/>
        </w:rPr>
        <w:t>the gallery</w:t>
      </w:r>
      <w:r w:rsidRPr="5E6D36CD" w:rsidR="5E6D36CD">
        <w:rPr>
          <w:rFonts w:ascii="Arial" w:hAnsi="Arial" w:eastAsia="Arial" w:cs="Arial"/>
          <w:color w:val="auto"/>
          <w:sz w:val="22"/>
          <w:szCs w:val="22"/>
          <w:u w:val="none"/>
        </w:rPr>
        <w:t>.</w:t>
      </w:r>
    </w:p>
    <w:p w:rsidR="5E6D36CD" w:rsidP="5E6D36CD" w:rsidRDefault="5E6D36CD" w14:paraId="4F6EC300" w14:textId="463FFA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You can make sure you 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>check for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 true if you want to share screenshot.</w:t>
      </w:r>
    </w:p>
    <w:p w:rsidR="6752B098" w:rsidP="6752B098" w:rsidRDefault="6752B098" w14:paraId="1BF0DBC2" w14:textId="35FD1F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You can add Watermark 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to the screenshot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by enabling check.</w:t>
      </w:r>
    </w:p>
    <w:p w:rsidR="6752B098" w:rsidP="6752B098" w:rsidRDefault="6752B098" w14:paraId="43703912" w14:textId="0A2193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2"/>
          <w:szCs w:val="22"/>
          <w:u w:val="none"/>
        </w:rPr>
      </w:pP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Add text to 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text field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show as a watermark.</w:t>
      </w:r>
    </w:p>
    <w:p w:rsidR="5E6D36CD" w:rsidP="5E6D36CD" w:rsidRDefault="5E6D36CD" w14:paraId="1358CD5E" w14:textId="4C2DB5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>Pass all the UI panels/single UI object in UIObject’s array you want to make invisible in screenshot.</w:t>
      </w:r>
    </w:p>
    <w:p w:rsidR="5E6D36CD" w:rsidP="5E6D36CD" w:rsidRDefault="5E6D36CD" w14:paraId="0445DD2D" w14:textId="7524B4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Pass all the 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>Gameobjects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 in 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>GameObject’s</w:t>
      </w:r>
      <w:r w:rsidRPr="6752B098" w:rsidR="6752B098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 array you want to disappear in screenshot. </w:t>
      </w:r>
    </w:p>
    <w:p w:rsidR="5E6D36CD" w:rsidP="5E6D36CD" w:rsidRDefault="5E6D36CD" w14:paraId="02AC29F7" w14:textId="0ACD76A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Capture 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contains</w:t>
      </w: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reference of the button to capture screenshot (it doesn’t need to assign manually).</w:t>
      </w:r>
    </w:p>
    <w:p w:rsidR="5E6D36CD" w:rsidP="5E6D36CD" w:rsidRDefault="5E6D36CD" w14:paraId="375FA6BE" w14:textId="02F574F7">
      <w:pPr>
        <w:pStyle w:val="Normal"/>
        <w:spacing w:before="240" w:beforeAutospacing="off" w:after="240" w:afterAutospacing="off"/>
        <w:rPr>
          <w:rFonts w:ascii="Arial" w:hAnsi="Arial" w:eastAsia="Arial" w:cs="Arial"/>
          <w:color w:val="auto"/>
          <w:sz w:val="22"/>
          <w:szCs w:val="22"/>
        </w:rPr>
      </w:pPr>
    </w:p>
    <w:p w:rsidR="5E6D36CD" w:rsidP="5E6D36CD" w:rsidRDefault="5E6D36CD" w14:paraId="77FD2651" w14:textId="0160CC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color w:val="auto"/>
          <w:sz w:val="24"/>
          <w:szCs w:val="24"/>
        </w:rPr>
        <w:t xml:space="preserve">Import </w:t>
      </w:r>
      <w:r w:rsidRPr="5E6D36CD" w:rsidR="5E6D36CD">
        <w:rPr>
          <w:rFonts w:ascii="Arial" w:hAnsi="Arial" w:eastAsia="Arial" w:cs="Arial"/>
          <w:color w:val="auto"/>
          <w:sz w:val="24"/>
          <w:szCs w:val="24"/>
        </w:rPr>
        <w:t>prefab</w:t>
      </w:r>
      <w:r w:rsidRPr="5E6D36CD" w:rsidR="5E6D36CD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r w:rsidRPr="5E6D36CD" w:rsidR="5E6D36CD">
        <w:rPr>
          <w:rFonts w:ascii="Arial" w:hAnsi="Arial" w:eastAsia="Arial" w:cs="Arial"/>
          <w:color w:val="auto"/>
          <w:sz w:val="24"/>
          <w:szCs w:val="24"/>
        </w:rPr>
        <w:t>ScreenshotHandler</w:t>
      </w:r>
      <w:r w:rsidRPr="5E6D36CD" w:rsidR="5E6D36CD">
        <w:rPr>
          <w:rFonts w:ascii="Arial" w:hAnsi="Arial" w:eastAsia="Arial" w:cs="Arial"/>
          <w:color w:val="auto"/>
          <w:sz w:val="24"/>
          <w:szCs w:val="24"/>
        </w:rPr>
        <w:t>) into hierarchy.</w:t>
      </w:r>
    </w:p>
    <w:p w:rsidR="5E6D36CD" w:rsidP="5E6D36CD" w:rsidRDefault="5E6D36CD" w14:paraId="2F862531" w14:textId="5C4B96C1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(It depends on you whether </w:t>
      </w: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>you’re</w:t>
      </w: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working </w:t>
      </w: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>in</w:t>
      </w: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landscape mode or portrait mode. So, go according to your requirement.)</w:t>
      </w:r>
    </w:p>
    <w:p w:rsidR="5E6D36CD" w:rsidP="6752B098" w:rsidRDefault="5E6D36CD" w14:paraId="3B3276A2" w14:textId="600474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>Make all necessary arrangements before using the plugin. Like handle plugin’s entries and fill out all details.</w:t>
      </w:r>
    </w:p>
    <w:p w:rsidR="5E6D36CD" w:rsidP="6752B098" w:rsidRDefault="5E6D36CD" w14:paraId="607B7825" w14:textId="593131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6752B098" w:rsidR="6752B098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>Press click button showing on screen.</w:t>
      </w:r>
    </w:p>
    <w:p w:rsidR="5E6D36CD" w:rsidP="5E6D36CD" w:rsidRDefault="5E6D36CD" w14:paraId="47D0F1D6" w14:textId="33A5FFF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olor w:val="183976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>Your Screenshot is ready to work with.</w:t>
      </w:r>
    </w:p>
    <w:p w:rsidR="5E6D36CD" w:rsidP="5E6D36CD" w:rsidRDefault="5E6D36CD" w14:paraId="32387471" w14:textId="76F0906D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6D36CD" w:rsidP="5E6D36CD" w:rsidRDefault="5E6D36CD" w14:paraId="5F6A6A8A" w14:textId="6055A65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6D36CD" w:rsidR="5E6D36CD"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               Thank You</w:t>
      </w:r>
    </w:p>
    <w:p w:rsidR="5E6D36CD" w:rsidP="5E6D36CD" w:rsidRDefault="5E6D36CD" w14:paraId="0360CE3B" w14:textId="0828D2A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6D36CD" w:rsidP="5E6D36CD" w:rsidRDefault="5E6D36CD" w14:paraId="3DC690A6" w14:textId="5F18B73B">
      <w:pPr>
        <w:pStyle w:val="Normal"/>
        <w:spacing w:before="240" w:beforeAutospacing="off" w:after="240" w:afterAutospacing="off"/>
        <w:rPr>
          <w:rFonts w:ascii="Arial" w:hAnsi="Arial" w:eastAsia="Arial" w:cs="Arial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aGi5d9BD9Cgq2" int2:id="gsJBJQEv">
      <int2:state int2:type="AugLoop_Text_Critique" int2:value="Rejected"/>
    </int2:textHash>
    <int2:textHash int2:hashCode="t15+MBMYvzy8LP" int2:id="EoJu0rna">
      <int2:state int2:type="AugLoop_Text_Critique" int2:value="Rejected"/>
    </int2:textHash>
    <int2:textHash int2:hashCode="GZ1vgAGdpASmoi" int2:id="ZKY2dYF9">
      <int2:state int2:type="AugLoop_Text_Critique" int2:value="Rejected"/>
    </int2:textHash>
    <int2:textHash int2:hashCode="g8QJgtPQWZHnMb" int2:id="1R3ERctu">
      <int2:state int2:type="AugLoop_Text_Critique" int2:value="Rejected"/>
    </int2:textHash>
    <int2:bookmark int2:bookmarkName="_Int_oYLEsSmk" int2:invalidationBookmarkName="" int2:hashCode="9GtsQ+J3pM1Tw4" int2:id="6MNHtzmN">
      <int2:state int2:type="WordDesignerComplexDecoratorAnnotationType" int2:value="Rejected"/>
    </int2:bookmark>
    <int2:bookmark int2:bookmarkName="_Int_kbYIN1ny" int2:invalidationBookmarkName="" int2:hashCode="Ffn3AeD6YtKWVQ" int2:id="EPcQEi6U">
      <int2:state int2:type="WordDesignerComplexDecoratorAnnotationType" int2:value="Rejected"/>
    </int2:bookmark>
    <int2:bookmark int2:bookmarkName="_Int_hG2F94y3" int2:invalidationBookmarkName="" int2:hashCode="VcAicUcSa7r5Kn" int2:id="qnXhMyQn">
      <int2:state int2:type="WordDesignerComplexDecoratorAnnotationType" int2:value="Rejected"/>
    </int2:bookmark>
    <int2:bookmark int2:bookmarkName="_Int_B9aqqRJj" int2:invalidationBookmarkName="" int2:hashCode="cpGW9I+BiKVY9W" int2:id="OdsQu1Rb">
      <int2:state int2:type="WordDesignerComplexDecoratorAnnotationType" int2:value="Rejected"/>
    </int2:bookmark>
    <int2:bookmark int2:bookmarkName="_Int_zDx6g9he" int2:invalidationBookmarkName="" int2:hashCode="JXKWY1VDGGV8+Q" int2:id="hjs2xvRX">
      <int2:state int2:type="WordDesignerComplexDecoratorAnnotationType" int2:value="Rejected"/>
    </int2:bookmark>
    <int2:bookmark int2:bookmarkName="_Int_UeSF4oD5" int2:invalidationBookmarkName="" int2:hashCode="uFjLKCYX+wlW2W" int2:id="FuapaSnS">
      <int2:state int2:type="WordDesignerComplexDecoratorAnnotationType" int2:value="Rejected"/>
    </int2:bookmark>
    <int2:bookmark int2:bookmarkName="_Int_ZnX0x192" int2:invalidationBookmarkName="" int2:hashCode="y8n/GT3/Vm58fM" int2:id="1Z5Pdb01">
      <int2:state int2:type="WordDesignerComplexDecoratorAnnotationType" int2:value="Rejected"/>
    </int2:bookmark>
    <int2:bookmark int2:bookmarkName="_Int_aqxGnw1Q" int2:invalidationBookmarkName="" int2:hashCode="Ffn3AeD6YtKWVQ" int2:id="ttFiL8PT">
      <int2:state int2:type="WordDesignerComplexDecoratorAnnotationType" int2:value="Rejected"/>
    </int2:bookmark>
    <int2:bookmark int2:bookmarkName="_Int_YOmDWh0v" int2:invalidationBookmarkName="" int2:hashCode="VcAicUcSa7r5Kn" int2:id="Fvi6M77Q">
      <int2:state int2:type="WordDesignerComplexDecoratorAnnotationType" int2:value="Rejected"/>
    </int2:bookmark>
    <int2:bookmark int2:bookmarkName="_Int_8lJKpkMY" int2:invalidationBookmarkName="" int2:hashCode="KV9xJfQ/nzN5eV" int2:id="N3Ncq0Xk">
      <int2:state int2:type="WordDesignerComplexDecoratorAnnotationType" int2:value="Rejected"/>
    </int2:bookmark>
    <int2:bookmark int2:bookmarkName="_Int_hoZABKOw" int2:invalidationBookmarkName="" int2:hashCode="CD/wVkFTfPlCRV" int2:id="qmKvUPd0">
      <int2:state int2:type="WordDesignerComplexDecoratorAnnotationType" int2:value="Rejected"/>
    </int2:bookmark>
    <int2:bookmark int2:bookmarkName="_Int_gTdoDXfb" int2:invalidationBookmarkName="" int2:hashCode="uFjLKCYX+wlW2W" int2:id="jBMTyHJC">
      <int2:state int2:type="WordDesignerComplexDecoratorAnnotationType" int2:value="Rejected"/>
    </int2:bookmark>
    <int2:bookmark int2:bookmarkName="_Int_GVUICASh" int2:invalidationBookmarkName="" int2:hashCode="CpPKXxUQaWmaMU" int2:id="BJFBqLko">
      <int2:state int2:type="WordDesignerComplexDecoratorAnnotationType" int2:value="Rejected"/>
    </int2:bookmark>
    <int2:bookmark int2:bookmarkName="_Int_3GOQ5oKw" int2:invalidationBookmarkName="" int2:hashCode="yh3Tk3klSrPzxz" int2:id="GKsCaizk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cab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b9a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c7e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E3EA0"/>
    <w:rsid w:val="571E3EA0"/>
    <w:rsid w:val="5E6D36CD"/>
    <w:rsid w:val="6752B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3EA0"/>
  <w15:chartTrackingRefBased/>
  <w15:docId w15:val="{CD8C69DF-B2CE-457F-AE95-D7CCB7E4D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E6D36CD"/>
    <w:rPr>
      <w:rFonts w:ascii="Sitka Text"/>
      <w:b w:val="0"/>
      <w:bCs w:val="0"/>
      <w:i w:val="0"/>
      <w:iCs w:val="0"/>
      <w:color w:val="183976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E6D36CD"/>
    <w:rPr>
      <w:rFonts w:ascii="Eras Bold ITC" w:hAnsi="" w:eastAsia="" w:cs=""/>
      <w:b w:val="1"/>
      <w:bCs w:val="1"/>
      <w:sz w:val="36"/>
      <w:szCs w:val="36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E6D36CD"/>
    <w:rPr>
      <w:rFonts w:ascii="Eras Bold ITC" w:hAnsi="" w:eastAsia="" w:cs=""/>
      <w:b w:val="1"/>
      <w:bCs w:val="1"/>
      <w:sz w:val="32"/>
      <w:szCs w:val="32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6D36CD"/>
    <w:rPr>
      <w:rFonts w:ascii="Eras Bold ITC" w:hAnsi="" w:eastAsia="" w:cs=""/>
      <w:b w:val="1"/>
      <w:bCs w:val="1"/>
      <w:sz w:val="30"/>
      <w:szCs w:val="30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E6D36CD"/>
    <w:rPr>
      <w:rFonts w:ascii="Eras Bold ITC" w:hAnsi="" w:eastAsia="" w:cs=""/>
      <w:b w:val="1"/>
      <w:bCs w:val="1"/>
      <w:sz w:val="29"/>
      <w:szCs w:val="29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E6D36CD"/>
    <w:rPr>
      <w:rFonts w:ascii="Eras Bold ITC" w:hAnsi="" w:eastAsia="" w:cs=""/>
      <w:b w:val="1"/>
      <w:bCs w:val="1"/>
      <w:sz w:val="28"/>
      <w:szCs w:val="28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E6D36CD"/>
    <w:rPr>
      <w:rFonts w:ascii="Eras Bold ITC" w:hAnsi="" w:eastAsia="" w:cs=""/>
      <w:b w:val="1"/>
      <w:bCs w:val="1"/>
      <w:sz w:val="27"/>
      <w:szCs w:val="27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E6D36CD"/>
    <w:rPr>
      <w:rFonts w:ascii="Eras Bold ITC" w:hAnsi="" w:eastAsia="" w:cs=""/>
      <w:b w:val="1"/>
      <w:bCs w:val="1"/>
      <w:sz w:val="26"/>
      <w:szCs w:val="26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E6D36CD"/>
    <w:rPr>
      <w:rFonts w:ascii="Eras Bold ITC" w:hAnsi="" w:eastAsia="" w:cs=""/>
      <w:b w:val="1"/>
      <w:bCs w:val="1"/>
      <w:sz w:val="25"/>
      <w:szCs w:val="25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E6D36CD"/>
    <w:rPr>
      <w:rFonts w:ascii="Eras Bold ITC"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E6D36CD"/>
    <w:rPr>
      <w:rFonts w:ascii="Eras Bold ITC" w:hAnsi="" w:eastAsia="" w:cs=""/>
      <w:b w:val="1"/>
      <w:bCs w:val="1"/>
      <w:sz w:val="72"/>
      <w:szCs w:val="72"/>
    </w:rPr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5E6D36CD"/>
    <w:rPr>
      <w:rFonts w:ascii="Eras Bold ITC" w:hAnsi="" w:eastAsia="" w:cs=""/>
      <w:b w:val="1"/>
      <w:bCs w:val="1"/>
      <w:sz w:val="32"/>
      <w:szCs w:val="32"/>
    </w:rPr>
    <w:pPr>
      <w:spacing w:after="0"/>
    </w:pPr>
  </w:style>
  <w:style w:type="paragraph" w:styleId="Quote">
    <w:uiPriority w:val="29"/>
    <w:name w:val="Quote"/>
    <w:basedOn w:val="Normal"/>
    <w:next w:val="Normal"/>
    <w:link w:val="QuoteChar"/>
    <w:qFormat/>
    <w:rsid w:val="5E6D36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E6D36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E6D36CD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E6D36CD"/>
    <w:rPr>
      <w:rFonts w:ascii="Eras Bold ITC" w:hAnsi="" w:eastAsia="" w:cs=""/>
      <w:b w:val="1"/>
      <w:bCs w:val="1"/>
      <w:i w:val="0"/>
      <w:iCs w:val="0"/>
      <w:color w:val="183976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E6D36CD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E6D36CD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E6D36CD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E6D36CD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E6D36CD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E6D36CD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E6D36CD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E6D36CD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E6D36CD"/>
    <w:rPr>
      <w:rFonts w:ascii="Eras Bold ITC" w:hAnsi="" w:eastAsia="" w:cs=""/>
      <w:b w:val="1"/>
      <w:bCs w:val="1"/>
      <w:i w:val="0"/>
      <w:iCs w:val="0"/>
      <w:color w:val="183976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E6D36CD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E6D36CD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E6D36CD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5E6D36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E6D36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E6D36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E6D36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E6D36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E6D36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E6D36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E6D36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E6D36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E6D36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E6D36CD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E6D36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E6D36CD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E6D36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E6D36CD"/>
    <w:rPr>
      <w:rFonts w:ascii="Sitka Text"/>
      <w:b w:val="0"/>
      <w:bCs w:val="0"/>
      <w:i w:val="0"/>
      <w:iCs w:val="0"/>
      <w:color w:val="183976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E6D36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E6D36CD"/>
    <w:rPr>
      <w:rFonts w:ascii="Sitka Text"/>
      <w:b w:val="0"/>
      <w:bCs w:val="0"/>
      <w:i w:val="0"/>
      <w:iCs w:val="0"/>
      <w:color w:val="183976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08b86e99f2a4ea2" /><Relationship Type="http://schemas.openxmlformats.org/officeDocument/2006/relationships/numbering" Target="numbering.xml" Id="Rf9c6f137c82d4c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2024-01-11T07:27:30.4852319Z</dcterms:created>
  <dcterms:modified xsi:type="dcterms:W3CDTF">2024-01-11T14:01:29.6218568Z</dcterms:modified>
  <dc:creator>Sami Nasir</dc:creator>
  <lastModifiedBy>Sami Nasir</lastModifiedBy>
</coreProperties>
</file>