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05ACA">
      <w:pPr>
        <w:pStyle w:val="2"/>
        <w:keepNext w:val="0"/>
        <w:keepLines w:val="0"/>
        <w:widowControl/>
        <w:suppressLineNumbers w:val="0"/>
      </w:pPr>
      <w:r>
        <w:t>电机控制课设报告</w:t>
      </w:r>
    </w:p>
    <w:p w14:paraId="3FFF5B11">
      <w:pPr>
        <w:pStyle w:val="3"/>
        <w:keepNext w:val="0"/>
        <w:keepLines w:val="0"/>
        <w:widowControl/>
        <w:suppressLineNumbers w:val="0"/>
      </w:pPr>
      <w:r>
        <w:t>一、题目分解与分工</w:t>
      </w:r>
    </w:p>
    <w:p w14:paraId="78AF6DFD">
      <w:pPr>
        <w:pStyle w:val="4"/>
        <w:keepNext w:val="0"/>
        <w:keepLines w:val="0"/>
        <w:widowControl/>
        <w:suppressLineNumbers w:val="0"/>
      </w:pPr>
      <w:r>
        <w:t>课设题目：速度给定方式与速度调节器设计</w:t>
      </w:r>
    </w:p>
    <w:p w14:paraId="37D718AA">
      <w:pPr>
        <w:pStyle w:val="5"/>
        <w:keepNext w:val="0"/>
        <w:keepLines w:val="0"/>
        <w:widowControl/>
        <w:suppressLineNumbers w:val="0"/>
      </w:pPr>
      <w:r>
        <w:t>子任务分解：</w:t>
      </w:r>
    </w:p>
    <w:p w14:paraId="43353881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1、</w:t>
      </w:r>
      <w:r>
        <w:rPr>
          <w:rStyle w:val="10"/>
        </w:rPr>
        <w:t>速度给定方式实现</w:t>
      </w:r>
      <w:r>
        <w:t>：完成阶跃、斜坡、S曲线三种给定方式的程序实现。</w:t>
      </w:r>
    </w:p>
    <w:p w14:paraId="448ACA3C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2、</w:t>
      </w:r>
      <w:r>
        <w:rPr>
          <w:rStyle w:val="10"/>
        </w:rPr>
        <w:t>速度环PI调节器设计</w:t>
      </w:r>
      <w:r>
        <w:t>：基于闭环控制结构，实现速度PI调节器，完成参数整定。</w:t>
      </w:r>
    </w:p>
    <w:p w14:paraId="5E678522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3、</w:t>
      </w:r>
      <w:r>
        <w:rPr>
          <w:rStyle w:val="10"/>
        </w:rPr>
        <w:t>系统仿真与实验验证</w:t>
      </w:r>
      <w:r>
        <w:t>：利用STM Motor Pilot工具进行波形观察与分析，采集实验数据。</w:t>
      </w:r>
    </w:p>
    <w:p w14:paraId="2FC9C2B4">
      <w:pPr>
        <w:keepNext w:val="0"/>
        <w:keepLines w:val="0"/>
        <w:widowControl/>
        <w:suppressLineNumbers w:val="0"/>
      </w:pPr>
    </w:p>
    <w:p w14:paraId="0D5BF123">
      <w:pPr>
        <w:pStyle w:val="3"/>
        <w:keepNext w:val="0"/>
        <w:keepLines w:val="0"/>
        <w:widowControl/>
        <w:suppressLineNumbers w:val="0"/>
      </w:pPr>
      <w:r>
        <w:t>二、设计过程</w:t>
      </w:r>
    </w:p>
    <w:p w14:paraId="344BCF8F">
      <w:pPr>
        <w:pStyle w:val="7"/>
        <w:keepNext w:val="0"/>
        <w:keepLines w:val="0"/>
        <w:widowControl/>
        <w:suppressLineNumbers w:val="0"/>
      </w:pPr>
      <w:r>
        <w:t>整个系统基于STM32G431RB平台，采用STM官方电机控制开发工具链，包括STM32CubeMX、Motor Control Workbench、STM32CubeIDE、Motor Pilot等工具，构建了一个完整的电机闭环控制系统。</w:t>
      </w:r>
    </w:p>
    <w:p w14:paraId="236DBE51">
      <w:pPr>
        <w:pStyle w:val="7"/>
        <w:keepNext w:val="0"/>
        <w:keepLines w:val="0"/>
        <w:widowControl/>
        <w:suppressLineNumbers w:val="0"/>
      </w:pPr>
      <w:r>
        <w:t>系统采用FOC（Field Oriented Control）控制方式，使用电机反馈（霍尔或编码器）实现闭环速度控制，在目标速度给定与当前速度之间通过PI调节器进行调整。</w:t>
      </w:r>
    </w:p>
    <w:p w14:paraId="41843E0B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7DEDEFA8">
      <w:pPr>
        <w:pStyle w:val="3"/>
        <w:keepNext w:val="0"/>
        <w:keepLines w:val="0"/>
        <w:widowControl/>
        <w:suppressLineNumbers w:val="0"/>
      </w:pPr>
      <w:r>
        <w:t>三、原理与算法设计</w:t>
      </w:r>
    </w:p>
    <w:p w14:paraId="267D4CA2">
      <w:pPr>
        <w:pStyle w:val="4"/>
        <w:keepNext w:val="0"/>
        <w:keepLines w:val="0"/>
        <w:widowControl/>
        <w:suppressLineNumbers w:val="0"/>
      </w:pPr>
      <w:r>
        <w:t>3.1 速度给定方式原理</w:t>
      </w:r>
    </w:p>
    <w:p w14:paraId="0DF28EA9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1、</w:t>
      </w:r>
      <w:r>
        <w:rPr>
          <w:rStyle w:val="10"/>
        </w:rPr>
        <w:t>阶跃给定</w:t>
      </w:r>
      <w:r>
        <w:t>：在控制开始时立即设定一个固定目标速度，适用于快速响应测试。</w:t>
      </w:r>
    </w:p>
    <w:p w14:paraId="522880D0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2、</w:t>
      </w:r>
      <w:r>
        <w:rPr>
          <w:rStyle w:val="10"/>
        </w:rPr>
        <w:t>斜坡给定</w:t>
      </w:r>
      <w:r>
        <w:t>：设定速度每周期按照固定步长上升/下降，实现线性加速。</w:t>
      </w:r>
    </w:p>
    <w:p w14:paraId="01F70562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3、</w:t>
      </w:r>
      <w:r>
        <w:rPr>
          <w:rStyle w:val="10"/>
        </w:rPr>
        <w:t>S曲线给定</w:t>
      </w:r>
      <w:r>
        <w:t>：使用S型函数（如sigmoid或三次函数）在加速度变化上平滑过渡，减少机械冲击。</w:t>
      </w:r>
    </w:p>
    <w:p w14:paraId="48B2403C">
      <w:pPr>
        <w:pStyle w:val="4"/>
        <w:keepNext w:val="0"/>
        <w:keepLines w:val="0"/>
        <w:widowControl/>
        <w:suppressLineNumbers w:val="0"/>
      </w:pPr>
      <w:r>
        <w:t>3.2 PI调节器原理</w:t>
      </w:r>
    </w:p>
    <w:p w14:paraId="6330B58C">
      <w:pPr>
        <w:pStyle w:val="7"/>
        <w:keepNext w:val="0"/>
        <w:keepLines w:val="0"/>
        <w:widowControl/>
        <w:suppressLineNumbers w:val="0"/>
      </w:pPr>
      <w:r>
        <w:t>速度PI控制器计算目标速度与实际速度之差（误差），用比例项P提高响应速度，积分项I消除稳态误差。其数学表达式如下：</w:t>
      </w:r>
    </w:p>
    <w:p w14:paraId="41FDF808">
      <w:pPr>
        <w:pStyle w:val="7"/>
        <w:keepNext w:val="0"/>
        <w:keepLines w:val="0"/>
        <w:widowControl/>
        <w:suppressLineNumbers w:val="0"/>
      </w:pPr>
      <w:r>
        <w:t>u(k)=u(k−1)+Kp(e(k)−e(k−1))+Kie(k)u(k) = u(k-1) + K_p(e(k) - e(k-1)) + K_i e(k)</w:t>
      </w:r>
    </w:p>
    <w:p w14:paraId="607C56B8">
      <w:pPr>
        <w:keepNext w:val="0"/>
        <w:keepLines w:val="0"/>
        <w:widowControl/>
        <w:suppressLineNumbers w:val="0"/>
      </w:pPr>
    </w:p>
    <w:p w14:paraId="3007EC58">
      <w:pPr>
        <w:pStyle w:val="3"/>
        <w:keepNext w:val="0"/>
        <w:keepLines w:val="0"/>
        <w:widowControl/>
        <w:suppressLineNumbers w:val="0"/>
      </w:pPr>
      <w:r>
        <w:t>四、硬件实现</w:t>
      </w:r>
    </w:p>
    <w:p w14:paraId="2F579BAC">
      <w:pPr>
        <w:pStyle w:val="7"/>
        <w:keepNext w:val="0"/>
        <w:keepLines w:val="0"/>
        <w:widowControl/>
        <w:suppressLineNumbers w:val="0"/>
      </w:pPr>
      <w:r>
        <w:t>控制主板：NUCLEO-G431RB</w:t>
      </w:r>
    </w:p>
    <w:p w14:paraId="1EC9C5DC">
      <w:pPr>
        <w:pStyle w:val="7"/>
        <w:keepNext w:val="0"/>
        <w:keepLines w:val="0"/>
        <w:widowControl/>
        <w:suppressLineNumbers w:val="0"/>
      </w:pPr>
      <w:r>
        <w:t>驱动板：X-NUCLEO-IHM16M1（使用STSPIN830）</w:t>
      </w:r>
    </w:p>
    <w:p w14:paraId="4367468E">
      <w:pPr>
        <w:pStyle w:val="7"/>
        <w:keepNext w:val="0"/>
        <w:keepLines w:val="0"/>
        <w:widowControl/>
        <w:suppressLineNumbers w:val="0"/>
      </w:pPr>
      <w:r>
        <w:t>电机：GBM2804H-100T 无刷直流电机</w:t>
      </w:r>
    </w:p>
    <w:p w14:paraId="2A156DC5">
      <w:pPr>
        <w:pStyle w:val="7"/>
        <w:keepNext w:val="0"/>
        <w:keepLines w:val="0"/>
        <w:widowControl/>
        <w:suppressLineNumbers w:val="0"/>
      </w:pPr>
      <w:r>
        <w:t>电源：外接DC稳压源</w:t>
      </w:r>
    </w:p>
    <w:p w14:paraId="7B0EB258">
      <w:pPr>
        <w:pStyle w:val="7"/>
        <w:keepNext w:val="0"/>
        <w:keepLines w:val="0"/>
        <w:widowControl/>
        <w:suppressLineNumbers w:val="0"/>
      </w:pPr>
      <w:r>
        <w:t>编码器/霍尔反馈用于速度采样</w:t>
      </w:r>
    </w:p>
    <w:p w14:paraId="6AD3DA19">
      <w:pPr>
        <w:pStyle w:val="7"/>
        <w:keepNext w:val="0"/>
        <w:keepLines w:val="0"/>
        <w:widowControl/>
        <w:suppressLineNumbers w:val="0"/>
      </w:pPr>
      <w:r>
        <w:t>系统通过三相PWM驱动电机，使用电流检测+速度反馈构建闭环控制。</w:t>
      </w:r>
    </w:p>
    <w:p w14:paraId="386FAEA4">
      <w:pPr>
        <w:keepNext w:val="0"/>
        <w:keepLines w:val="0"/>
        <w:widowControl/>
        <w:suppressLineNumbers w:val="0"/>
      </w:pPr>
    </w:p>
    <w:p w14:paraId="417B8FFB">
      <w:pPr>
        <w:pStyle w:val="3"/>
        <w:keepNext w:val="0"/>
        <w:keepLines w:val="0"/>
        <w:widowControl/>
        <w:suppressLineNumbers w:val="0"/>
      </w:pPr>
      <w:r>
        <w:t>五、软件流程图</w:t>
      </w:r>
    </w:p>
    <w:p w14:paraId="2BD7572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graph TD</w:t>
      </w:r>
    </w:p>
    <w:p w14:paraId="2675D32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A[系统初始化] --&gt; B[硬件初始化 &amp; PWM配置]</w:t>
      </w:r>
    </w:p>
    <w:p w14:paraId="7A0E28F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B --&gt; C[电机参数配置（Workbench生成）]</w:t>
      </w:r>
    </w:p>
    <w:p w14:paraId="3219057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 --&gt; D[设定速度给定模式]</w:t>
      </w:r>
    </w:p>
    <w:p w14:paraId="48758FC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 --&gt; E[主循环/中断处理]</w:t>
      </w:r>
    </w:p>
    <w:p w14:paraId="6AEE0B2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 --&gt; F[读取速度反馈]</w:t>
      </w:r>
    </w:p>
    <w:p w14:paraId="165065E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F --&gt; G[计算PI输出 -&gt; 调整PWM占空比]</w:t>
      </w:r>
    </w:p>
    <w:p w14:paraId="7106FECE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G --&gt; H[电机运转控制]</w:t>
      </w:r>
    </w:p>
    <w:p w14:paraId="2ACC31C8">
      <w:pPr>
        <w:keepNext w:val="0"/>
        <w:keepLines w:val="0"/>
        <w:widowControl/>
        <w:suppressLineNumbers w:val="0"/>
      </w:pPr>
    </w:p>
    <w:p w14:paraId="43B682D5">
      <w:pPr>
        <w:pStyle w:val="3"/>
        <w:keepNext w:val="0"/>
        <w:keepLines w:val="0"/>
        <w:widowControl/>
        <w:suppressLineNumbers w:val="0"/>
      </w:pPr>
      <w:r>
        <w:t>六、算法实现</w:t>
      </w:r>
    </w:p>
    <w:p w14:paraId="1FF0B60F">
      <w:pPr>
        <w:pStyle w:val="4"/>
        <w:keepNext w:val="0"/>
        <w:keepLines w:val="0"/>
        <w:widowControl/>
        <w:suppressLineNumbers w:val="0"/>
      </w:pPr>
      <w:r>
        <w:t>6.1 给定方式程序框架（伪代码）</w:t>
      </w:r>
    </w:p>
    <w:p w14:paraId="30B08FF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switch(mode) {</w:t>
      </w:r>
    </w:p>
    <w:p w14:paraId="06AE956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case STEP:</w:t>
      </w:r>
    </w:p>
    <w:p w14:paraId="602F6A5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speed_ref = STEP_VALUE;</w:t>
      </w:r>
    </w:p>
    <w:p w14:paraId="7B53B25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break;</w:t>
      </w:r>
    </w:p>
    <w:p w14:paraId="5551C3F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case RAMP:</w:t>
      </w:r>
    </w:p>
    <w:p w14:paraId="38B0723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if (speed_ref &lt; TARGET) speed_ref += delta;</w:t>
      </w:r>
    </w:p>
    <w:p w14:paraId="37C57FD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break;</w:t>
      </w:r>
    </w:p>
    <w:p w14:paraId="6C3B51A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case S_CURVE:</w:t>
      </w:r>
    </w:p>
    <w:p w14:paraId="6EFA970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speed_ref = S_curve(t);</w:t>
      </w:r>
    </w:p>
    <w:p w14:paraId="7CA95BC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break;</w:t>
      </w:r>
    </w:p>
    <w:p w14:paraId="50C4D458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3E4DED31">
      <w:pPr>
        <w:pStyle w:val="4"/>
        <w:keepNext w:val="0"/>
        <w:keepLines w:val="0"/>
        <w:widowControl/>
        <w:suppressLineNumbers w:val="0"/>
      </w:pPr>
      <w:r>
        <w:t>6.2 PI控制算法</w:t>
      </w:r>
    </w:p>
    <w:p w14:paraId="522F32C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error = speed_ref - speed_meas;</w:t>
      </w:r>
    </w:p>
    <w:p w14:paraId="189A274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integral += error * Ki;</w:t>
      </w:r>
    </w:p>
    <w:p w14:paraId="424182DE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out = Kp * error + integral;</w:t>
      </w:r>
    </w:p>
    <w:p w14:paraId="510BB3E8">
      <w:pPr>
        <w:keepNext w:val="0"/>
        <w:keepLines w:val="0"/>
        <w:widowControl/>
        <w:suppressLineNumbers w:val="0"/>
      </w:pPr>
    </w:p>
    <w:p w14:paraId="2DEB49E9">
      <w:pPr>
        <w:pStyle w:val="3"/>
        <w:keepNext w:val="0"/>
        <w:keepLines w:val="0"/>
        <w:widowControl/>
        <w:suppressLineNumbers w:val="0"/>
      </w:pPr>
      <w:r>
        <w:t>七、实验结果与分析</w:t>
      </w:r>
    </w:p>
    <w:p w14:paraId="4656F5A7">
      <w:pPr>
        <w:pStyle w:val="4"/>
        <w:keepNext w:val="0"/>
        <w:keepLines w:val="0"/>
        <w:widowControl/>
        <w:suppressLineNumbers w:val="0"/>
      </w:pPr>
      <w:r>
        <w:t>7.1 实验波形展示</w:t>
      </w:r>
    </w:p>
    <w:p w14:paraId="379B58B1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1、</w:t>
      </w:r>
      <w:r>
        <w:rPr>
          <w:rStyle w:val="10"/>
        </w:rPr>
        <w:t>阶跃响应</w:t>
      </w:r>
      <w:r>
        <w:t>：响应快，但存在较大超调。</w:t>
      </w:r>
    </w:p>
    <w:p w14:paraId="66DD7216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2、</w:t>
      </w:r>
      <w:r>
        <w:rPr>
          <w:rStyle w:val="10"/>
        </w:rPr>
        <w:t>斜坡响应</w:t>
      </w:r>
      <w:r>
        <w:t>：速度平稳上升，抖动小。</w:t>
      </w:r>
    </w:p>
    <w:p w14:paraId="4D6137C2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3、</w:t>
      </w:r>
      <w:r>
        <w:rPr>
          <w:rStyle w:val="10"/>
        </w:rPr>
        <w:t>S曲线响应</w:t>
      </w:r>
      <w:r>
        <w:t>：启动平滑，适合实际应用。</w:t>
      </w:r>
    </w:p>
    <w:p w14:paraId="334A9235">
      <w:pPr>
        <w:pStyle w:val="4"/>
        <w:keepNext w:val="0"/>
        <w:keepLines w:val="0"/>
        <w:widowControl/>
        <w:suppressLineNumbers w:val="0"/>
      </w:pPr>
      <w:r>
        <w:t>7.2 调节器响应效果</w:t>
      </w:r>
    </w:p>
    <w:p w14:paraId="72923889">
      <w:pPr>
        <w:pStyle w:val="7"/>
        <w:keepNext w:val="0"/>
        <w:keepLines w:val="0"/>
        <w:widowControl/>
        <w:suppressLineNumbers w:val="0"/>
      </w:pPr>
      <w:r>
        <w:t>PI调节器参数整定后，能有效减小稳态误差</w:t>
      </w:r>
    </w:p>
    <w:p w14:paraId="414A84CC">
      <w:pPr>
        <w:pStyle w:val="7"/>
        <w:keepNext w:val="0"/>
        <w:keepLines w:val="0"/>
        <w:widowControl/>
        <w:suppressLineNumbers w:val="0"/>
      </w:pPr>
      <w:r>
        <w:t>通过Motor Pilot进行实时调整优化控制效果</w:t>
      </w:r>
    </w:p>
    <w:p w14:paraId="35EDC3D8">
      <w:pPr>
        <w:pStyle w:val="3"/>
        <w:keepNext w:val="0"/>
        <w:keepLines w:val="0"/>
        <w:widowControl/>
        <w:suppressLineNumbers w:val="0"/>
      </w:pPr>
      <w:r>
        <w:t>八、心得与体会</w:t>
      </w:r>
    </w:p>
    <w:p w14:paraId="77D8E4EF">
      <w:pPr>
        <w:pStyle w:val="7"/>
        <w:keepNext w:val="0"/>
        <w:keepLines w:val="0"/>
        <w:widowControl/>
        <w:suppressLineNumbers w:val="0"/>
      </w:pPr>
      <w:r>
        <w:t>通过本次实验，对FOC控制、电机速度控制原理、PI调节器应用等有了深入理解，并熟悉了STM32电机控制开发工具的完整流程。</w:t>
      </w:r>
    </w:p>
    <w:p w14:paraId="05D0CFA5">
      <w:pPr>
        <w:pStyle w:val="7"/>
        <w:keepNext w:val="0"/>
        <w:keepLines w:val="0"/>
        <w:widowControl/>
        <w:suppressLineNumbers w:val="0"/>
      </w:pPr>
      <w:r>
        <w:t>过程中遇到了电机无法启动、参数调试不稳定等问题，通过查阅资料和逐步验证得到解决，锻炼了综合解决问题的能力。</w:t>
      </w:r>
    </w:p>
    <w:p w14:paraId="40D58E89">
      <w:pPr>
        <w:pStyle w:val="3"/>
        <w:keepNext w:val="0"/>
        <w:keepLines w:val="0"/>
        <w:widowControl/>
        <w:suppressLineNumbers w:val="0"/>
      </w:pPr>
      <w:r>
        <w:t>九、后续改进方向</w:t>
      </w:r>
    </w:p>
    <w:p w14:paraId="7E3B0C9D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引入前馈控制，提升响应速度。</w:t>
      </w:r>
    </w:p>
    <w:p w14:paraId="67739D98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使用更优的速度曲线（如五阶多项式）提升机械舒适性。</w:t>
      </w:r>
    </w:p>
    <w:p w14:paraId="200E01A5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3、</w:t>
      </w:r>
      <w:r>
        <w:t>尝试基于模型的控制（如自适应PI）进一步提高稳定性。</w:t>
      </w:r>
    </w:p>
    <w:p w14:paraId="202B2F6C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4、</w:t>
      </w:r>
      <w:r>
        <w:t>增加位置闭环控制模块，实现伺服控制功能。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97243"/>
    <w:rsid w:val="76E0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2025-05-19T07:26:59Z</dcterms:created>
  <dc:creator>YXY</dc:creator>
  <cp:lastModifiedBy>Janet0125</cp:lastModifiedBy>
  <dcterms:modified xsi:type="dcterms:W3CDTF">2025-05-19T08:06:12Z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eyJoZGlkIjoiN2NhNTY1YjU4ZjYzZTA0YzNkZTMzZjI2NGMxNTY3ZGQiLCJ1c2VySWQiOiIxNDAxMjAzNjQ2In0=</vt:lpwstr>
  </property>
  <property fmtid="{D5CDD505-2E9C-101B-9397-08002B2CF9AE}" pid="4" name="ICV">
    <vt:lpwstr>E6D91AADC91F4B0D94F588AFBFD5D74B_12</vt:lpwstr>
  </property>
</Properties>
</file>