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588E0E">
      <w:pPr>
        <w:jc w:val="center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模式识别报告L10</w:t>
      </w:r>
    </w:p>
    <w:p w14:paraId="484B4B2D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自卓2201 杨欣怡 U202215067</w:t>
      </w:r>
    </w:p>
    <w:p w14:paraId="341740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，IRIS数据集有三类目标，每个类别有50个样本，每个样本有四维特征。自行设计神经网络实现对这三个目标的识别，实验时每个类别随机选30个样本进行训练，另外20个样本用于测试。希望能通过设计不同的隐含层数、每层的节点数、不同的学习率、不同的激活函数等对实验结果进行讨论。</w:t>
      </w:r>
    </w:p>
    <w:p w14:paraId="64BCB8BE">
      <w:pPr>
        <w:pStyle w:val="4"/>
        <w:numPr>
          <w:ilvl w:val="0"/>
          <w:numId w:val="0"/>
        </w:numPr>
        <w:ind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（</w:t>
      </w:r>
      <w:r>
        <w:rPr>
          <w:rFonts w:hint="eastAsia" w:ascii="宋体" w:hAnsi="宋体"/>
          <w:sz w:val="24"/>
          <w:szCs w:val="24"/>
          <w:lang w:val="en-US" w:eastAsia="zh-CN"/>
        </w:rPr>
        <w:t>1</w:t>
      </w:r>
      <w:r>
        <w:rPr>
          <w:rFonts w:hint="eastAsia" w:ascii="宋体" w:hAnsi="宋体"/>
          <w:sz w:val="24"/>
          <w:szCs w:val="24"/>
          <w:lang w:eastAsia="zh-CN"/>
        </w:rPr>
        <w:t>）</w:t>
      </w:r>
      <w:r>
        <w:rPr>
          <w:rFonts w:hint="eastAsia" w:ascii="宋体" w:hAnsi="宋体"/>
          <w:sz w:val="24"/>
          <w:szCs w:val="24"/>
          <w:lang w:val="en-US" w:eastAsia="zh-CN"/>
        </w:rPr>
        <w:t>代码实现</w:t>
      </w:r>
    </w:p>
    <w:p w14:paraId="48C4A2F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import numpy as np</w:t>
      </w:r>
    </w:p>
    <w:p w14:paraId="102750B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import pandas as pd</w:t>
      </w:r>
    </w:p>
    <w:p w14:paraId="6FE2B0C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import tensorflow as tf</w:t>
      </w:r>
    </w:p>
    <w:p w14:paraId="3DD64A5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from sklearn import datasets</w:t>
      </w:r>
    </w:p>
    <w:p w14:paraId="314A9C2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from sklearn.model_selection import train_test_split</w:t>
      </w:r>
    </w:p>
    <w:p w14:paraId="2AA6EF3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from sklearn.preprocessing import LabelEncoder</w:t>
      </w:r>
    </w:p>
    <w:p w14:paraId="301AA6C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from sklearn.metrics import accuracy_score</w:t>
      </w:r>
    </w:p>
    <w:p w14:paraId="05D2B6A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import matplotlib.pyplot as plt</w:t>
      </w:r>
    </w:p>
    <w:p w14:paraId="6ABC9DA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</w:p>
    <w:p w14:paraId="3FB0FCB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# 加载IRIS数据集</w:t>
      </w:r>
    </w:p>
    <w:p w14:paraId="6F8C483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iris = datasets.load_iris()</w:t>
      </w:r>
    </w:p>
    <w:p w14:paraId="5CDBB29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X = iris.data  # 特征数据</w:t>
      </w:r>
    </w:p>
    <w:p w14:paraId="468D905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y = iris.target  # 标签数据</w:t>
      </w:r>
    </w:p>
    <w:p w14:paraId="17BC9BE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</w:p>
    <w:p w14:paraId="31CF9A3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# 将标签转换为one-hot编码</w:t>
      </w:r>
    </w:p>
    <w:p w14:paraId="1D12385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y = tf.keras.utils.to_categorical(y, num_classes=3)</w:t>
      </w:r>
    </w:p>
    <w:p w14:paraId="4082225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</w:p>
    <w:p w14:paraId="553199C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# 将数据集分为训练集和测试集</w:t>
      </w:r>
    </w:p>
    <w:p w14:paraId="3BCE36F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# 每个类别随机选30个样本作为训练数据，剩余20个样本作为测试数据</w:t>
      </w:r>
    </w:p>
    <w:p w14:paraId="53CF865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X_train, X_test, y_train, y_test = train_test_split(X, y, test_size=0.4, stratify=y, random_state=42)</w:t>
      </w:r>
    </w:p>
    <w:p w14:paraId="5BB18A5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</w:p>
    <w:p w14:paraId="0670497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def create_model(hidden_layers=[64], activation='relu', learning_rate=0.001):</w:t>
      </w:r>
    </w:p>
    <w:p w14:paraId="6346BD0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model = tf.keras.Sequential()</w:t>
      </w:r>
    </w:p>
    <w:p w14:paraId="240E903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</w:t>
      </w:r>
    </w:p>
    <w:p w14:paraId="3668E50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# 输入层</w:t>
      </w:r>
    </w:p>
    <w:p w14:paraId="44A53F2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model.add(tf.keras.layers.InputLayer(input_shape=(X_train.shape[1],)))</w:t>
      </w:r>
    </w:p>
    <w:p w14:paraId="327A839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</w:t>
      </w:r>
    </w:p>
    <w:p w14:paraId="67D249E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# 隐含层</w:t>
      </w:r>
    </w:p>
    <w:p w14:paraId="350DAA2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for units in hidden_layers:</w:t>
      </w:r>
    </w:p>
    <w:p w14:paraId="3E7BC2E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    model.add(tf.keras.layers.Dense(units, activation=activation))</w:t>
      </w:r>
    </w:p>
    <w:p w14:paraId="2C8A179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</w:t>
      </w:r>
    </w:p>
    <w:p w14:paraId="2C758EE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# 输出层</w:t>
      </w:r>
    </w:p>
    <w:p w14:paraId="23C066E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model.add(tf.keras.layers.Dense(3, activation='softmax'))  # softmax用于多分类</w:t>
      </w:r>
    </w:p>
    <w:p w14:paraId="305490D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</w:t>
      </w:r>
    </w:p>
    <w:p w14:paraId="27978AD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# 编译模型</w:t>
      </w:r>
    </w:p>
    <w:p w14:paraId="2967A1B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optimizer = tf.keras.optimizers.Adam(learning_rate=learning_rate)</w:t>
      </w:r>
    </w:p>
    <w:p w14:paraId="7D679C7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model.compile(optimizer=optimizer, loss='categorical_crossentropy', metrics=['accuracy'])</w:t>
      </w:r>
    </w:p>
    <w:p w14:paraId="04CC691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</w:t>
      </w:r>
    </w:p>
    <w:p w14:paraId="44105F9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return model</w:t>
      </w:r>
    </w:p>
    <w:p w14:paraId="641B781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</w:p>
    <w:p w14:paraId="5E2A159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# 设置不同的网络参数组合进行实验</w:t>
      </w:r>
    </w:p>
    <w:p w14:paraId="0A3D653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hidden_layers_configs = [</w:t>
      </w:r>
    </w:p>
    <w:p w14:paraId="2382930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[64],              # 1个隐含层，64个节点</w:t>
      </w:r>
    </w:p>
    <w:p w14:paraId="023FC46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[32, 32],          # 2个隐含层，每层32个节点</w:t>
      </w:r>
    </w:p>
    <w:p w14:paraId="26EE092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[128, 64],         # 2个隐含层，128个和64个节点</w:t>
      </w:r>
    </w:p>
    <w:p w14:paraId="17697C9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[128, 64, 32],     # 3个隐含层，128、64和32个节点</w:t>
      </w:r>
    </w:p>
    <w:p w14:paraId="33573AF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]</w:t>
      </w:r>
    </w:p>
    <w:p w14:paraId="0864FE6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</w:p>
    <w:p w14:paraId="6148A60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activation_functions = ['relu', 'sigmoid', 'tanh']</w:t>
      </w:r>
    </w:p>
    <w:p w14:paraId="45C91F5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learning_rates = [0.01, 0.001, 0.0001]</w:t>
      </w:r>
    </w:p>
    <w:p w14:paraId="29CF25E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</w:p>
    <w:p w14:paraId="0E31177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# 训练和评估所有配置组合</w:t>
      </w:r>
    </w:p>
    <w:p w14:paraId="1C7DD6F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results = []</w:t>
      </w:r>
    </w:p>
    <w:p w14:paraId="35A1995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</w:p>
    <w:p w14:paraId="3AD0F05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for hidden_layers in hidden_layers_configs:</w:t>
      </w:r>
    </w:p>
    <w:p w14:paraId="6E91CBA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for activation in activation_functions:</w:t>
      </w:r>
    </w:p>
    <w:p w14:paraId="5CF64F6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    for lr in learning_rates:</w:t>
      </w:r>
    </w:p>
    <w:p w14:paraId="7166D77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        print(f"Training with hidden_layers={hidden_layers}, activation={activation}, learning_rate={lr}")</w:t>
      </w:r>
    </w:p>
    <w:p w14:paraId="7D75739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        </w:t>
      </w:r>
    </w:p>
    <w:p w14:paraId="601A82C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        # 创建模型</w:t>
      </w:r>
    </w:p>
    <w:p w14:paraId="7024291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        model = create_model(hidden_layers=hidden_layers, activation=activation, learning_rate=lr)</w:t>
      </w:r>
    </w:p>
    <w:p w14:paraId="46B67AB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        </w:t>
      </w:r>
    </w:p>
    <w:p w14:paraId="7B01265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        # 训练模型</w:t>
      </w:r>
    </w:p>
    <w:p w14:paraId="1A6BD7C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        history = model.fit(X_train, y_train, epochs=50, batch_size=10, validation_data=(X_test, y_test), verbose=0)</w:t>
      </w:r>
    </w:p>
    <w:p w14:paraId="4ABDFF9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        </w:t>
      </w:r>
    </w:p>
    <w:p w14:paraId="3876D2C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        # 评估模型</w:t>
      </w:r>
    </w:p>
    <w:p w14:paraId="741FF28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        y_pred = model.predict(X_test)</w:t>
      </w:r>
    </w:p>
    <w:p w14:paraId="1CF239D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        accuracy = accuracy_score(np.argmax(y_test, axis=1), np.argmax(y_pred, axis=1))</w:t>
      </w:r>
    </w:p>
    <w:p w14:paraId="63F3A40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        </w:t>
      </w:r>
    </w:p>
    <w:p w14:paraId="07F9933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        # 记录结果</w:t>
      </w:r>
    </w:p>
    <w:p w14:paraId="0971411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        results.append({</w:t>
      </w:r>
    </w:p>
    <w:p w14:paraId="3F1495A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            'hidden_layers': hidden_layers,</w:t>
      </w:r>
    </w:p>
    <w:p w14:paraId="6032C52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            'activation': activation,</w:t>
      </w:r>
    </w:p>
    <w:p w14:paraId="5114521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            'learning_rate': lr,</w:t>
      </w:r>
    </w:p>
    <w:p w14:paraId="70A3815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            'accuracy': accuracy</w:t>
      </w:r>
    </w:p>
    <w:p w14:paraId="651FDFE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        })</w:t>
      </w:r>
    </w:p>
    <w:p w14:paraId="4220E70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</w:p>
    <w:p w14:paraId="794E454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# 输出实验结果</w:t>
      </w:r>
    </w:p>
    <w:p w14:paraId="7AE4924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results_df = pd.DataFrame(results)</w:t>
      </w:r>
    </w:p>
    <w:p w14:paraId="2C3CC30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print(results_df)</w:t>
      </w:r>
    </w:p>
    <w:p w14:paraId="62AC21F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</w:p>
    <w:p w14:paraId="16F6C07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# 绘制训练过程的损失和准确率曲线</w:t>
      </w:r>
    </w:p>
    <w:p w14:paraId="6385628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def plot_training_history(history):</w:t>
      </w:r>
    </w:p>
    <w:p w14:paraId="0E3BE2E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plt.figure(figsize=(12, 6))</w:t>
      </w:r>
    </w:p>
    <w:p w14:paraId="1C92B54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</w:t>
      </w:r>
    </w:p>
    <w:p w14:paraId="4B4EE26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# 绘制训练和验证的损失曲线</w:t>
      </w:r>
    </w:p>
    <w:p w14:paraId="4A29E66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plt.subplot(1, 2, 1)</w:t>
      </w:r>
    </w:p>
    <w:p w14:paraId="784F32E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plt.plot(history.history['loss'], label='Train Loss')</w:t>
      </w:r>
    </w:p>
    <w:p w14:paraId="4179051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plt.plot(history.history['val_loss'], label='Val Loss')</w:t>
      </w:r>
    </w:p>
    <w:p w14:paraId="086B15C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plt.title('Loss vs Epochs')</w:t>
      </w:r>
    </w:p>
    <w:p w14:paraId="6759DFA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plt.xlabel('Epochs')</w:t>
      </w:r>
    </w:p>
    <w:p w14:paraId="7FCF155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plt.ylabel('Loss')</w:t>
      </w:r>
    </w:p>
    <w:p w14:paraId="17F3729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plt.legend()</w:t>
      </w:r>
    </w:p>
    <w:p w14:paraId="6603725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</w:p>
    <w:p w14:paraId="5A224C5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# 绘制训练和验证的准确率曲线</w:t>
      </w:r>
    </w:p>
    <w:p w14:paraId="3DEEC28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plt.subplot(1, 2, 2)</w:t>
      </w:r>
    </w:p>
    <w:p w14:paraId="38D6A19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plt.plot(history.history['accuracy'], label='Train Accuracy')</w:t>
      </w:r>
    </w:p>
    <w:p w14:paraId="105C491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plt.plot(history.history['val_accuracy'], label='Val Accuracy')</w:t>
      </w:r>
    </w:p>
    <w:p w14:paraId="6AAB6E3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plt.title('Accuracy vs Epochs')</w:t>
      </w:r>
    </w:p>
    <w:p w14:paraId="1A668D9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plt.xlabel('Epochs')</w:t>
      </w:r>
    </w:p>
    <w:p w14:paraId="3921437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plt.ylabel('Accuracy')</w:t>
      </w:r>
    </w:p>
    <w:p w14:paraId="5C6930D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plt.legend()</w:t>
      </w:r>
    </w:p>
    <w:p w14:paraId="4E7E3CA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</w:p>
    <w:p w14:paraId="5D73C2C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plt.show()</w:t>
      </w:r>
    </w:p>
    <w:p w14:paraId="186986B1">
      <w:pPr>
        <w:pStyle w:val="4"/>
        <w:numPr>
          <w:ilvl w:val="0"/>
          <w:numId w:val="0"/>
        </w:numPr>
        <w:ind w:leftChars="0"/>
        <w:rPr>
          <w:rFonts w:hint="default" w:ascii="宋体" w:hAnsi="宋体"/>
          <w:sz w:val="24"/>
          <w:szCs w:val="24"/>
          <w:lang w:val="en-US" w:eastAsia="zh-CN"/>
        </w:rPr>
      </w:pPr>
    </w:p>
    <w:p w14:paraId="16B289D2">
      <w:r>
        <w:drawing>
          <wp:inline distT="0" distB="0" distL="114300" distR="114300">
            <wp:extent cx="3832860" cy="59207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ECD4">
      <w:r>
        <w:drawing>
          <wp:inline distT="0" distB="0" distL="114300" distR="114300">
            <wp:extent cx="5271770" cy="2843530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819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2，LeNet网络结构如下：</w:t>
      </w:r>
    </w:p>
    <w:p w14:paraId="313958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（i）第1层卷积层Conv-1：</w:t>
      </w:r>
      <w:r>
        <w:rPr>
          <w:sz w:val="28"/>
          <w:szCs w:val="28"/>
        </w:rPr>
        <w:t xml:space="preserve"> 6</w:t>
      </w:r>
      <w:r>
        <w:rPr>
          <w:rFonts w:hint="eastAsia"/>
          <w:sz w:val="28"/>
          <w:szCs w:val="28"/>
        </w:rPr>
        <w:t>个5*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大小的滤波器， stride</w:t>
      </w:r>
      <w:r>
        <w:rPr>
          <w:sz w:val="28"/>
          <w:szCs w:val="28"/>
        </w:rPr>
        <w:t>=1</w:t>
      </w:r>
      <w:r>
        <w:rPr>
          <w:rFonts w:hint="eastAsia"/>
          <w:sz w:val="28"/>
          <w:szCs w:val="28"/>
        </w:rPr>
        <w:t>，padding</w:t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2，接S</w:t>
      </w:r>
      <w:r>
        <w:rPr>
          <w:sz w:val="28"/>
          <w:szCs w:val="28"/>
        </w:rPr>
        <w:t>igmoid</w:t>
      </w:r>
      <w:r>
        <w:rPr>
          <w:rFonts w:hint="eastAsia"/>
          <w:sz w:val="28"/>
          <w:szCs w:val="28"/>
        </w:rPr>
        <w:t>做激活函数；</w:t>
      </w:r>
    </w:p>
    <w:p w14:paraId="7FFC34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（ii）接下来是池化层AvePool-1，它以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stride=</w:t>
      </w:r>
      <w:r>
        <w:rPr>
          <w:rFonts w:hint="eastAsia"/>
          <w:sz w:val="28"/>
          <w:szCs w:val="28"/>
        </w:rPr>
        <w:t>2做Average Pooling操作；</w:t>
      </w:r>
    </w:p>
    <w:p w14:paraId="097A89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（iii）第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层卷积层Conv-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 xml:space="preserve"> 16</w:t>
      </w:r>
      <w:r>
        <w:rPr>
          <w:rFonts w:hint="eastAsia"/>
          <w:sz w:val="28"/>
          <w:szCs w:val="28"/>
        </w:rPr>
        <w:t>个5*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大小的滤波器， stride</w:t>
      </w:r>
      <w:r>
        <w:rPr>
          <w:sz w:val="28"/>
          <w:szCs w:val="28"/>
        </w:rPr>
        <w:t>=1</w:t>
      </w:r>
      <w:r>
        <w:rPr>
          <w:rFonts w:hint="eastAsia"/>
          <w:sz w:val="28"/>
          <w:szCs w:val="28"/>
        </w:rPr>
        <w:t>，padding</w:t>
      </w:r>
      <w:r>
        <w:rPr>
          <w:sz w:val="28"/>
          <w:szCs w:val="28"/>
        </w:rPr>
        <w:t>=0</w:t>
      </w:r>
      <w:r>
        <w:rPr>
          <w:rFonts w:hint="eastAsia"/>
          <w:sz w:val="28"/>
          <w:szCs w:val="28"/>
        </w:rPr>
        <w:t>，接S</w:t>
      </w:r>
      <w:r>
        <w:rPr>
          <w:sz w:val="28"/>
          <w:szCs w:val="28"/>
        </w:rPr>
        <w:t>igmoid</w:t>
      </w:r>
      <w:r>
        <w:rPr>
          <w:rFonts w:hint="eastAsia"/>
          <w:sz w:val="28"/>
          <w:szCs w:val="28"/>
        </w:rPr>
        <w:t>做激活函数；</w:t>
      </w:r>
    </w:p>
    <w:p w14:paraId="3D047A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（iv）再接一个池化层AvePool--2，它以2*2、stride=2做Average Pooling操作；</w:t>
      </w:r>
    </w:p>
    <w:p w14:paraId="6FCDE7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（v）对</w:t>
      </w:r>
      <w:r>
        <w:rPr>
          <w:sz w:val="28"/>
          <w:szCs w:val="28"/>
        </w:rPr>
        <w:t>AvePool--2</w:t>
      </w:r>
      <w:r>
        <w:rPr>
          <w:rFonts w:hint="eastAsia"/>
          <w:sz w:val="28"/>
          <w:szCs w:val="28"/>
        </w:rPr>
        <w:t>层输出做了</w:t>
      </w:r>
      <w:r>
        <w:rPr>
          <w:sz w:val="28"/>
          <w:szCs w:val="28"/>
        </w:rPr>
        <w:t>Flatten</w:t>
      </w:r>
      <w:r>
        <w:rPr>
          <w:rFonts w:hint="eastAsia"/>
          <w:sz w:val="28"/>
          <w:szCs w:val="28"/>
        </w:rPr>
        <w:t>操作后，与</w:t>
      </w:r>
      <w:r>
        <w:rPr>
          <w:sz w:val="28"/>
          <w:szCs w:val="28"/>
        </w:rPr>
        <w:t>120</w:t>
      </w:r>
      <w:r>
        <w:rPr>
          <w:rFonts w:hint="eastAsia"/>
          <w:sz w:val="28"/>
          <w:szCs w:val="28"/>
        </w:rPr>
        <w:t>个神经元做全连接，构成FC-1，Sigmoid做激活函数；</w:t>
      </w:r>
    </w:p>
    <w:p w14:paraId="54FC89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（vi）再与8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个神经元做全连接，构成FC-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，Sigmoid做激活函数；</w:t>
      </w:r>
    </w:p>
    <w:p w14:paraId="49371D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（vii）再全连接1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个神经元输出，用Softmax完成1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个类别的分类。</w:t>
      </w:r>
    </w:p>
    <w:p w14:paraId="6C86AD88"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编写上述网络结构的代码，对</w:t>
      </w:r>
      <w:r>
        <w:rPr>
          <w:sz w:val="28"/>
          <w:szCs w:val="28"/>
        </w:rPr>
        <w:t>MNIST</w:t>
      </w:r>
      <w:r>
        <w:rPr>
          <w:rFonts w:hint="eastAsia"/>
          <w:sz w:val="28"/>
          <w:szCs w:val="28"/>
        </w:rPr>
        <w:t>数据集实现分类，训练时的b</w:t>
      </w:r>
      <w:r>
        <w:rPr>
          <w:sz w:val="28"/>
          <w:szCs w:val="28"/>
        </w:rPr>
        <w:t>atch size</w:t>
      </w:r>
      <w:r>
        <w:rPr>
          <w:rFonts w:hint="eastAsia"/>
          <w:sz w:val="28"/>
          <w:szCs w:val="28"/>
        </w:rPr>
        <w:t>为2</w:t>
      </w:r>
      <w:r>
        <w:rPr>
          <w:sz w:val="28"/>
          <w:szCs w:val="28"/>
        </w:rPr>
        <w:t>56</w:t>
      </w:r>
      <w:r>
        <w:rPr>
          <w:rFonts w:hint="eastAsia"/>
          <w:sz w:val="28"/>
          <w:szCs w:val="28"/>
        </w:rPr>
        <w:t>，一共训练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遍epoch，画出训练时的损失函数、训练集上的分类精度和测试集上的分类精度随epoch增加的变化曲线。训练完成后，在测试集上随机抽取1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个样本，观察分类结果。</w:t>
      </w:r>
    </w:p>
    <w:p w14:paraId="52A06CF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（1）代码实现</w:t>
      </w:r>
    </w:p>
    <w:p w14:paraId="7FDA865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import numpy as np</w:t>
      </w:r>
    </w:p>
    <w:p w14:paraId="71B07DD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import matplotlib.pyplot as plt</w:t>
      </w:r>
    </w:p>
    <w:p w14:paraId="01646F1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import tensorflow as tf</w:t>
      </w:r>
    </w:p>
    <w:p w14:paraId="7F12828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from tensorflow.keras import layers, models</w:t>
      </w:r>
    </w:p>
    <w:p w14:paraId="514AEDE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from tensorflow.keras.datasets import mnist</w:t>
      </w:r>
    </w:p>
    <w:p w14:paraId="7B61D0C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from tensorflow.keras.utils import to_categorical</w:t>
      </w:r>
    </w:p>
    <w:p w14:paraId="4E9CDF0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</w:p>
    <w:p w14:paraId="0D8892A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# 加载和预处理数据</w:t>
      </w:r>
    </w:p>
    <w:p w14:paraId="5EE72E6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(x_train, y_train), (x_test, y_test) = mnist.load_data()</w:t>
      </w:r>
    </w:p>
    <w:p w14:paraId="4ED6645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x_train, x_test = x_train / 255.0, x_test / 255.0</w:t>
      </w:r>
    </w:p>
    <w:p w14:paraId="3D9F898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x_train = np.expand_dims(x_train, axis=-1)  # (60000, 28, 28, 1)</w:t>
      </w:r>
    </w:p>
    <w:p w14:paraId="096B705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x_test = np.expand_dims(x_test, axis=-1)    # (10000, 28, 28, 1)</w:t>
      </w:r>
    </w:p>
    <w:p w14:paraId="1A52223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y_train = to_categorical(y_train, 10)</w:t>
      </w:r>
    </w:p>
    <w:p w14:paraId="5917DB7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y_test = to_categorical(y_test, 10)</w:t>
      </w:r>
    </w:p>
    <w:p w14:paraId="34B7C47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</w:p>
    <w:p w14:paraId="2D008C7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# 构建LeNet模型</w:t>
      </w:r>
    </w:p>
    <w:p w14:paraId="1557AE7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def build_lenet_model():</w:t>
      </w:r>
    </w:p>
    <w:p w14:paraId="5FC3591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model = models.Sequential()</w:t>
      </w:r>
    </w:p>
    <w:p w14:paraId="0ABAFDA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model.add(layers.Conv2D(6, (5, 5), strides=1, padding='same', activation='sigmoid', input_shape=(28, 28, 1)))</w:t>
      </w:r>
    </w:p>
    <w:p w14:paraId="3B7FAB1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model.add(layers.AvgPool2D(pool_size=(2, 2), strides=2))</w:t>
      </w:r>
    </w:p>
    <w:p w14:paraId="00F750D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model.add(layers.Conv2D(16, (5, 5), strides=1, padding='valid', activation='sigmoid'))</w:t>
      </w:r>
    </w:p>
    <w:p w14:paraId="5FCF1E9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model.add(layers.AvgPool2D(pool_size=(2, 2), strides=2))</w:t>
      </w:r>
    </w:p>
    <w:p w14:paraId="617FCD7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model.add(layers.Flatten())</w:t>
      </w:r>
    </w:p>
    <w:p w14:paraId="79176C4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model.add(layers.Dense(120, activation='sigmoid'))</w:t>
      </w:r>
    </w:p>
    <w:p w14:paraId="5369B6A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model.add(layers.Dense(84, activation='sigmoid'))</w:t>
      </w:r>
    </w:p>
    <w:p w14:paraId="1E8D981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model.add(layers.Dense(10, activation='softmax'))</w:t>
      </w:r>
    </w:p>
    <w:p w14:paraId="7A110D9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return model</w:t>
      </w:r>
    </w:p>
    <w:p w14:paraId="29A4AB9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</w:p>
    <w:p w14:paraId="0E35023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# 编译和训练模型</w:t>
      </w:r>
    </w:p>
    <w:p w14:paraId="3E9F022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model = build_lenet_model()</w:t>
      </w:r>
    </w:p>
    <w:p w14:paraId="58B0539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model.compile(optimizer='adam', loss='categorical_crossentropy', metrics=['accuracy'])</w:t>
      </w:r>
    </w:p>
    <w:p w14:paraId="6AB02B6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history = model.fit(x_train, y_train, epochs=10, batch_size=256, validation_data=(x_test, y_test))</w:t>
      </w:r>
    </w:p>
    <w:p w14:paraId="5CA52A7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</w:p>
    <w:p w14:paraId="1CFD379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# 绘制训练曲线</w:t>
      </w:r>
    </w:p>
    <w:p w14:paraId="36F91F6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def plot_training_history(history):</w:t>
      </w:r>
    </w:p>
    <w:p w14:paraId="6677AD8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plt.figure(figsize=(12, 4))</w:t>
      </w:r>
    </w:p>
    <w:p w14:paraId="54C3C4D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plt.subplot(1, 3, 1)</w:t>
      </w:r>
    </w:p>
    <w:p w14:paraId="5C021A7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plt.plot(history.history['loss'], label='Train Loss')</w:t>
      </w:r>
    </w:p>
    <w:p w14:paraId="412BD6F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plt.plot(history.history['val_loss'], label='Test Loss')</w:t>
      </w:r>
    </w:p>
    <w:p w14:paraId="46D62EC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plt.title('Loss vs Epochs')</w:t>
      </w:r>
    </w:p>
    <w:p w14:paraId="5BA9769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plt.xlabel('Epochs')</w:t>
      </w:r>
    </w:p>
    <w:p w14:paraId="151A1B4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plt.ylabel('Loss')</w:t>
      </w:r>
    </w:p>
    <w:p w14:paraId="32007B7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plt.legend()</w:t>
      </w:r>
    </w:p>
    <w:p w14:paraId="43C1BBA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plt.subplot(1, 3, 2)</w:t>
      </w:r>
    </w:p>
    <w:p w14:paraId="002CDA1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plt.plot(history.history['accuracy'], label='Train Accuracy')</w:t>
      </w:r>
    </w:p>
    <w:p w14:paraId="7361220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plt.plot(history.history['val_accuracy'], label='Test Accuracy')</w:t>
      </w:r>
    </w:p>
    <w:p w14:paraId="321F66C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plt.title('Accuracy vs Epochs')</w:t>
      </w:r>
    </w:p>
    <w:p w14:paraId="7609D0F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plt.xlabel('Epochs')</w:t>
      </w:r>
    </w:p>
    <w:p w14:paraId="025171C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plt.ylabel('Accuracy')</w:t>
      </w:r>
    </w:p>
    <w:p w14:paraId="7B05D18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plt.legend()</w:t>
      </w:r>
    </w:p>
    <w:p w14:paraId="05140CE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plt.show()</w:t>
      </w:r>
    </w:p>
    <w:p w14:paraId="66F18E6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</w:p>
    <w:p w14:paraId="55FB0BC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plot_training_history(history)</w:t>
      </w:r>
    </w:p>
    <w:p w14:paraId="6008998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</w:p>
    <w:p w14:paraId="31351AE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# 随机抽取10个测试集样本并显示预测结果</w:t>
      </w:r>
    </w:p>
    <w:p w14:paraId="7E30051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random_indices = np.random.randint(0, x_test.shape[0], 10)</w:t>
      </w:r>
    </w:p>
    <w:p w14:paraId="56D4AF4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x_random_samples = x_test[random_indices]</w:t>
      </w:r>
    </w:p>
    <w:p w14:paraId="794C256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y_random_samples = y_test[random_indices]</w:t>
      </w:r>
    </w:p>
    <w:p w14:paraId="7657816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y_pred = model.predict(x_random_samples)</w:t>
      </w:r>
    </w:p>
    <w:p w14:paraId="69508B6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</w:p>
    <w:p w14:paraId="7C80B3F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plt.figure(figsize=(12, 5))</w:t>
      </w:r>
    </w:p>
    <w:p w14:paraId="45139F2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for i in range(10):</w:t>
      </w:r>
    </w:p>
    <w:p w14:paraId="3FD814E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plt.subplot(2, 5, i+1)</w:t>
      </w:r>
    </w:p>
    <w:p w14:paraId="51C2182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plt.imshow(x_random_samples[i].reshape(28, 28), cmap='gray')</w:t>
      </w:r>
    </w:p>
    <w:p w14:paraId="55FF29E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plt.title(f"True: {np.argmax(y_random_samples[i])}, Pred: {np.argmax(y_pred[i])}")</w:t>
      </w:r>
    </w:p>
    <w:p w14:paraId="07A64C2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 xml:space="preserve">    plt.axis('off')</w:t>
      </w:r>
    </w:p>
    <w:p w14:paraId="53E7D2E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shd w:val="clear" w:fill="FFFFFF"/>
          <w:lang w:val="en-US" w:eastAsia="zh-CN"/>
        </w:rPr>
        <w:t>plt.show()</w:t>
      </w:r>
    </w:p>
    <w:p w14:paraId="789C406C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（2）损失函数以及分类精度的曲线</w:t>
      </w:r>
    </w:p>
    <w:p w14:paraId="0A74DB98">
      <w:pPr>
        <w:numPr>
          <w:numId w:val="0"/>
        </w:numPr>
      </w:pPr>
      <w:r>
        <w:drawing>
          <wp:inline distT="0" distB="0" distL="114300" distR="114300">
            <wp:extent cx="4027170" cy="2272665"/>
            <wp:effectExtent l="0" t="0" r="1143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63A26A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（3）在测试集上抽取10个样本，如图所示：</w:t>
      </w:r>
    </w:p>
    <w:p w14:paraId="0D7904F8">
      <w:r>
        <w:drawing>
          <wp:inline distT="0" distB="0" distL="114300" distR="114300">
            <wp:extent cx="5238750" cy="2238375"/>
            <wp:effectExtent l="0" t="0" r="381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DC3103"/>
    <w:multiLevelType w:val="multilevel"/>
    <w:tmpl w:val="14DC31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F4415B"/>
    <w:rsid w:val="4E061402"/>
    <w:rsid w:val="601C4AB5"/>
    <w:rsid w:val="7BD0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"/>
    <w:qFormat/>
    <w:uiPriority w:val="0"/>
    <w:pPr>
      <w:jc w:val="both"/>
    </w:pPr>
    <w:rPr>
      <w:rFonts w:ascii="等线" w:hAnsi="等线" w:eastAsia="宋体" w:cs="宋体"/>
      <w:kern w:val="2"/>
      <w:sz w:val="21"/>
      <w:szCs w:val="21"/>
      <w:lang w:val="en-US" w:eastAsia="zh-CN" w:bidi="ar-SA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2024-12-17T13:39:04Z</dcterms:created>
  <dc:creator>YXY</dc:creator>
  <cp:lastModifiedBy>Janet0125</cp:lastModifiedBy>
  <dcterms:modified xsi:type="dcterms:W3CDTF">2024-12-18T09:29:03Z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FB28CBED12A444868EFA9F0F8AF4DAE0_12</vt:lpwstr>
  </property>
</Properties>
</file>