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588E0E">
      <w:pPr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模式识别报告L5</w:t>
      </w:r>
    </w:p>
    <w:p w14:paraId="484B4B2D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自卓2201 杨欣怡 U202215067</w:t>
      </w:r>
    </w:p>
    <w:p w14:paraId="00F879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1，编程实现</w:t>
      </w:r>
      <w:r>
        <w:rPr>
          <w:sz w:val="28"/>
          <w:szCs w:val="28"/>
        </w:rPr>
        <w:t>Logistic regression</w:t>
      </w:r>
      <w:r>
        <w:rPr>
          <w:rFonts w:hint="eastAsia"/>
          <w:sz w:val="28"/>
          <w:szCs w:val="28"/>
        </w:rPr>
        <w:t>算法。</w:t>
      </w:r>
    </w:p>
    <w:p w14:paraId="1A8A966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Style w:val="4"/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LogisticRegression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</w:t>
      </w:r>
    </w:p>
    <w:p w14:paraId="727DE8B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def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__init__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lr=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02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epoch=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50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</w:t>
      </w:r>
    </w:p>
    <w:p w14:paraId="3F3DFC3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.w = np.zeros((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</w:t>
      </w:r>
    </w:p>
    <w:p w14:paraId="0E783FE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.lr = lr</w:t>
      </w:r>
    </w:p>
    <w:p w14:paraId="25AA410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.epoch = epoch</w:t>
      </w:r>
    </w:p>
    <w:p w14:paraId="4CE43ED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6EBCB5C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__call__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self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x, y)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</w:t>
      </w:r>
    </w:p>
    <w:p w14:paraId="31D3A38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52E2995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x = x.reshape(-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 w14:paraId="34C6865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y = y.reshape(-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 w14:paraId="7F2AFAC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expand_axis = np.ones((x.shape[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</w:t>
      </w:r>
    </w:p>
    <w:p w14:paraId="0D5AD17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x = np.concatenate((expand_axis, x), axis=-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 w14:paraId="2E49DCC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74D8EC3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</w:t>
      </w:r>
    </w:p>
    <w:p w14:paraId="4ED50A8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losses = []</w:t>
      </w:r>
    </w:p>
    <w:p w14:paraId="32FA164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i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range(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.epoch):</w:t>
      </w:r>
    </w:p>
    <w:p w14:paraId="7862C28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yhat =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.sigmoid(np.matmul(x,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.w))</w:t>
      </w:r>
    </w:p>
    <w:p w14:paraId="76F2E5E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loss =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.cross_entropy(x, y, yhat)</w:t>
      </w:r>
    </w:p>
    <w:p w14:paraId="274AA43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losses.append(loss)</w:t>
      </w:r>
    </w:p>
    <w:p w14:paraId="02C3E87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grad =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._calculate_grad(x, y, yhat)</w:t>
      </w:r>
    </w:p>
    <w:p w14:paraId="5EAA79A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</w:p>
    <w:p w14:paraId="6E492D6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.w -=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.lr * grad</w:t>
      </w:r>
    </w:p>
    <w:p w14:paraId="294DDD4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print(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'epoch: %i/%i loss: %.2f'%(i+1, self.epoch, loss)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 w14:paraId="1B12488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023C360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yhat, losses</w:t>
      </w:r>
    </w:p>
    <w:p w14:paraId="62B04F9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1A5F9CD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_calculate_grad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self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x, y, yhat)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</w:t>
      </w:r>
    </w:p>
    <w:p w14:paraId="5F6F922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batchsize = y.shape[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</w:t>
      </w:r>
    </w:p>
    <w:p w14:paraId="3F501F2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s = np.matmul(x,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.w)</w:t>
      </w:r>
    </w:p>
    <w:p w14:paraId="2548FD6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grad = 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.sigmoid(-y*s) -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 * y * x</w:t>
      </w:r>
    </w:p>
    <w:p w14:paraId="2E8E73F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grad = np.sum(grad, axis=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 / batchsize</w:t>
      </w:r>
    </w:p>
    <w:p w14:paraId="49F656B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grad.reshape(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 w14:paraId="571ED19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60DCF2C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def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cross_entropy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,x, y, yhat)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</w:t>
      </w:r>
    </w:p>
    <w:p w14:paraId="5715A1E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num = y.shape[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</w:t>
      </w:r>
    </w:p>
    <w:p w14:paraId="6D02FE4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s = np.matmul(x,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.w)</w:t>
      </w:r>
    </w:p>
    <w:p w14:paraId="1F5715F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loss = (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/num)*np.sum(np.log(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+np.exp(-s*y)))</w:t>
      </w:r>
    </w:p>
    <w:p w14:paraId="2EB571B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loss</w:t>
      </w:r>
    </w:p>
    <w:p w14:paraId="7E306F8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7969B0D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def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sigmoid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x)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</w:t>
      </w:r>
    </w:p>
    <w:p w14:paraId="53C44D9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/ (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+ np.exp(-x))</w:t>
      </w:r>
    </w:p>
    <w:p w14:paraId="18B1C8B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7C5A07B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eval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self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x, y)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</w:t>
      </w:r>
    </w:p>
    <w:p w14:paraId="1634B6E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test_num = x.shape[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</w:t>
      </w:r>
    </w:p>
    <w:p w14:paraId="5CCA39F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expand_axis = np.ones((x.shape[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</w:t>
      </w:r>
    </w:p>
    <w:p w14:paraId="1D24D8E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x = np.concatenate((expand_axis, x), axis=-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 w14:paraId="7B2A637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yhat = np.matmul(x,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.w)</w:t>
      </w:r>
    </w:p>
    <w:p w14:paraId="4E78D03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yhat = np.sign(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.sigmoid(yhat) -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 w14:paraId="77BC18F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assert(len(yhat) == len(y))</w:t>
      </w:r>
    </w:p>
    <w:p w14:paraId="6BD8554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correct_num = len(np.where(yhat == y)[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])</w:t>
      </w:r>
    </w:p>
    <w:p w14:paraId="4CC14F4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print(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'accuracy: %.2f'%(correct_num/test_num)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 w14:paraId="53591D6D">
      <w:pPr>
        <w:rPr>
          <w:rFonts w:hint="eastAsia" w:ascii="Calibri" w:hAnsi="Calibri" w:eastAsia="宋体" w:cs="Times New Roman"/>
          <w:sz w:val="28"/>
          <w:szCs w:val="28"/>
        </w:rPr>
      </w:pPr>
      <w:r>
        <w:rPr>
          <w:rFonts w:hint="eastAsia" w:ascii="Calibri" w:hAnsi="Calibri" w:eastAsia="宋体" w:cs="Times New Roman"/>
          <w:sz w:val="28"/>
          <w:szCs w:val="28"/>
        </w:rPr>
        <w:t>2，（a）产生两个都具有200个二维向量的</w:t>
      </w:r>
      <w:bookmarkStart w:id="0" w:name="_Hlk53047176"/>
      <w:bookmarkStart w:id="1" w:name="_Hlk53047226"/>
      <w:r>
        <w:rPr>
          <w:rFonts w:hint="eastAsia" w:ascii="Calibri" w:hAnsi="Calibri" w:eastAsia="宋体" w:cs="Times New Roman"/>
          <w:sz w:val="28"/>
          <w:szCs w:val="28"/>
        </w:rPr>
        <w:t>数据集</w:t>
      </w:r>
      <m:oMath>
        <m:sSub>
          <w:bookmarkStart w:id="2" w:name="_Hlk81659986"/>
          <m:sSubPr>
            <m:ctrlPr>
              <w:rPr>
                <w:rFonts w:ascii="Cambria Math" w:hAnsi="Cambria Math" w:eastAsia="宋体" w:cs="Times New Roman"/>
                <w:sz w:val="28"/>
                <w:szCs w:val="28"/>
              </w:rPr>
            </m:ctrlPr>
          </m:sSubPr>
          <m:e>
            <m:r>
              <m:rPr>
                <m:sty m:val="bi"/>
                <m:scr m:val="script"/>
              </m:rPr>
              <w:rPr>
                <w:rFonts w:ascii="Cambria Math" w:hAnsi="Cambria Math" w:eastAsia="宋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宋体" w:cs="Times New Roman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eastAsia="宋体" w:cs="Times New Roman"/>
                <w:sz w:val="28"/>
                <w:szCs w:val="28"/>
              </w:rPr>
            </m:ctrlPr>
          </m:sub>
        </m:sSub>
      </m:oMath>
      <w:bookmarkEnd w:id="0"/>
      <w:bookmarkEnd w:id="2"/>
      <w:r>
        <w:rPr>
          <w:rFonts w:hint="eastAsia" w:ascii="Calibri" w:hAnsi="Calibri" w:eastAsia="宋体" w:cs="Times New Roman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 w:eastAsia="宋体" w:cs="Times New Roman"/>
                <w:sz w:val="28"/>
                <w:szCs w:val="28"/>
              </w:rPr>
            </m:ctrlPr>
          </m:sSubPr>
          <m:e>
            <m:r>
              <m:rPr>
                <m:sty m:val="bi"/>
                <m:scr m:val="script"/>
              </m:rPr>
              <w:rPr>
                <w:rFonts w:ascii="Cambria Math" w:hAnsi="Cambria Math" w:eastAsia="宋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宋体" w:cs="Times New Roman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eastAsia="宋体" w:cs="Times New Roman"/>
                <w:sz w:val="28"/>
                <w:szCs w:val="28"/>
              </w:rPr>
            </m:ctrlPr>
          </m:sub>
        </m:sSub>
      </m:oMath>
      <w:bookmarkEnd w:id="1"/>
      <w:r>
        <w:rPr>
          <w:rFonts w:hint="eastAsia" w:ascii="Calibri" w:hAnsi="Calibri" w:eastAsia="宋体" w:cs="Times New Roman"/>
          <w:sz w:val="28"/>
          <w:szCs w:val="28"/>
        </w:rPr>
        <w:t>。数据集</w:t>
      </w:r>
      <m:oMath>
        <m:sSub>
          <m:sSubPr>
            <m:ctrlPr>
              <w:rPr>
                <w:rFonts w:ascii="Cambria Math" w:hAnsi="Cambria Math" w:eastAsia="宋体" w:cs="Times New Roman"/>
                <w:sz w:val="28"/>
                <w:szCs w:val="28"/>
              </w:rPr>
            </m:ctrlPr>
          </m:sSubPr>
          <m:e>
            <m:r>
              <m:rPr>
                <m:sty m:val="bi"/>
                <m:scr m:val="script"/>
              </m:rPr>
              <w:rPr>
                <w:rFonts w:ascii="Cambria Math" w:hAnsi="Cambria Math" w:eastAsia="宋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宋体" w:cs="Times New Roman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eastAsia="宋体" w:cs="Times New Roman"/>
                <w:sz w:val="28"/>
                <w:szCs w:val="28"/>
              </w:rPr>
            </m:ctrlPr>
          </m:sub>
        </m:sSub>
      </m:oMath>
      <w:r>
        <w:rPr>
          <w:rFonts w:hint="eastAsia" w:ascii="Calibri" w:hAnsi="Calibri" w:eastAsia="宋体" w:cs="Times New Roman"/>
          <w:sz w:val="28"/>
          <w:szCs w:val="28"/>
        </w:rPr>
        <w:t>的样本来自均值向量</w:t>
      </w:r>
      <m:oMath>
        <m:sSup>
          <m:sSupPr>
            <m:ctrlPr>
              <w:rPr>
                <w:rFonts w:ascii="Cambria Math" w:hAnsi="Cambria Math" w:eastAsia="宋体" w:cs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 w:eastAsia="宋体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 w:eastAsia="宋体" w:cs="Times New Roman"/>
                <w:sz w:val="28"/>
                <w:szCs w:val="28"/>
              </w:rPr>
              <m:t>=[−5,0]</m:t>
            </m:r>
            <m:ctrlPr>
              <w:rPr>
                <w:rFonts w:ascii="Cambria Math" w:hAnsi="Cambria Math" w:eastAsia="宋体" w:cs="Times New Roman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 w:val="28"/>
                <w:szCs w:val="28"/>
              </w:rPr>
              <m:t>T</m:t>
            </m:r>
            <m:ctrlPr>
              <w:rPr>
                <w:rFonts w:ascii="Cambria Math" w:hAnsi="Cambria Math" w:eastAsia="宋体" w:cs="Times New Roman"/>
                <w:sz w:val="28"/>
                <w:szCs w:val="28"/>
              </w:rPr>
            </m:ctrlPr>
          </m:sup>
        </m:sSup>
        <m:r>
          <m:rPr/>
          <w:rPr>
            <w:rFonts w:hint="eastAsia" w:ascii="Cambria Math" w:hAnsi="Cambria Math" w:eastAsia="宋体" w:cs="Times New Roman"/>
            <w:sz w:val="28"/>
            <w:szCs w:val="28"/>
          </w:rPr>
          <m:t>、</m:t>
        </m:r>
      </m:oMath>
      <w:r>
        <w:rPr>
          <w:rFonts w:hint="eastAsia" w:ascii="Calibri" w:hAnsi="Calibri" w:eastAsia="宋体" w:cs="Times New Roman"/>
          <w:sz w:val="28"/>
          <w:szCs w:val="28"/>
        </w:rPr>
        <w:t>协方差矩阵</w:t>
      </w:r>
      <m:oMath>
        <m:sSub>
          <m:sSubPr>
            <m:ctrlPr>
              <w:rPr>
                <w:rFonts w:ascii="Cambria Math" w:hAnsi="Cambria Math" w:eastAsia="宋体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宋体" w:cs="Times New Roman"/>
                <w:sz w:val="28"/>
                <w:szCs w:val="28"/>
              </w:rPr>
              <m:t>s</m:t>
            </m:r>
            <m:ctrlPr>
              <w:rPr>
                <w:rFonts w:ascii="Cambria Math" w:hAnsi="Cambria Math" w:eastAsia="宋体" w:cs="Times New Roman"/>
                <w:b/>
                <w:i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eastAsia="宋体" w:cs="Times New Roman"/>
                <w:b/>
                <w:i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eastAsia="宋体" w:cs="Times New Roman"/>
            <w:sz w:val="28"/>
            <w:szCs w:val="28"/>
          </w:rPr>
          <m:t>I</m:t>
        </m:r>
      </m:oMath>
      <w:r>
        <w:rPr>
          <w:rFonts w:hint="eastAsia" w:ascii="Calibri" w:hAnsi="Calibri" w:eastAsia="宋体" w:cs="Times New Roman"/>
          <w:sz w:val="28"/>
          <w:szCs w:val="28"/>
        </w:rPr>
        <w:t>的正态分布，属于“+</w:t>
      </w:r>
      <w:r>
        <w:rPr>
          <w:rFonts w:ascii="Calibri" w:hAnsi="Calibri" w:eastAsia="宋体" w:cs="Times New Roman"/>
          <w:sz w:val="28"/>
          <w:szCs w:val="28"/>
        </w:rPr>
        <w:t>1</w:t>
      </w:r>
      <w:r>
        <w:rPr>
          <w:rFonts w:hint="eastAsia" w:ascii="Calibri" w:hAnsi="Calibri" w:eastAsia="宋体" w:cs="Times New Roman"/>
          <w:sz w:val="28"/>
          <w:szCs w:val="28"/>
        </w:rPr>
        <w:t>”类，数据集</w:t>
      </w:r>
      <m:oMath>
        <m:sSub>
          <m:sSubPr>
            <m:ctrlPr>
              <w:rPr>
                <w:rFonts w:ascii="Cambria Math" w:hAnsi="Cambria Math" w:eastAsia="宋体" w:cs="Times New Roman"/>
                <w:sz w:val="28"/>
                <w:szCs w:val="28"/>
              </w:rPr>
            </m:ctrlPr>
          </m:sSubPr>
          <m:e>
            <m:r>
              <m:rPr>
                <m:sty m:val="bi"/>
                <m:scr m:val="script"/>
              </m:rPr>
              <w:rPr>
                <w:rFonts w:ascii="Cambria Math" w:hAnsi="Cambria Math" w:eastAsia="宋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宋体" w:cs="Times New Roman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eastAsia="宋体" w:cs="Times New Roman"/>
                <w:sz w:val="28"/>
                <w:szCs w:val="28"/>
              </w:rPr>
            </m:ctrlPr>
          </m:sub>
        </m:sSub>
      </m:oMath>
      <w:r>
        <w:rPr>
          <w:rFonts w:hint="eastAsia" w:ascii="Calibri" w:hAnsi="Calibri" w:eastAsia="宋体" w:cs="Times New Roman"/>
          <w:sz w:val="28"/>
          <w:szCs w:val="28"/>
        </w:rPr>
        <w:t>的样本来自均值向量</w:t>
      </w:r>
      <m:oMath>
        <m:sSup>
          <m:sSupPr>
            <m:ctrlPr>
              <w:rPr>
                <w:rFonts w:ascii="Cambria Math" w:hAnsi="Cambria Math" w:eastAsia="宋体" w:cs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 w:eastAsia="宋体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 w:eastAsia="宋体" w:cs="Times New Roman"/>
                <w:sz w:val="28"/>
                <w:szCs w:val="28"/>
              </w:rPr>
              <m:t>=[0,5]</m:t>
            </m:r>
            <m:ctrlPr>
              <w:rPr>
                <w:rFonts w:ascii="Cambria Math" w:hAnsi="Cambria Math" w:eastAsia="宋体" w:cs="Times New Roman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 w:val="28"/>
                <w:szCs w:val="28"/>
              </w:rPr>
              <m:t>T</m:t>
            </m:r>
            <m:ctrlPr>
              <w:rPr>
                <w:rFonts w:ascii="Cambria Math" w:hAnsi="Cambria Math" w:eastAsia="宋体" w:cs="Times New Roman"/>
                <w:sz w:val="28"/>
                <w:szCs w:val="28"/>
              </w:rPr>
            </m:ctrlPr>
          </m:sup>
        </m:sSup>
      </m:oMath>
      <w:r>
        <w:rPr>
          <w:rFonts w:hint="eastAsia" w:ascii="Calibri" w:hAnsi="Calibri" w:eastAsia="宋体" w:cs="Times New Roman"/>
          <w:sz w:val="28"/>
          <w:szCs w:val="28"/>
        </w:rPr>
        <w:t>、协方差矩阵</w:t>
      </w:r>
      <m:oMath>
        <m:sSub>
          <m:sSubPr>
            <m:ctrlPr>
              <w:rPr>
                <w:rFonts w:ascii="Cambria Math" w:hAnsi="Cambria Math" w:eastAsia="宋体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宋体" w:cs="Times New Roman"/>
                <w:sz w:val="28"/>
                <w:szCs w:val="28"/>
              </w:rPr>
              <m:t>s</m:t>
            </m:r>
            <m:ctrlPr>
              <w:rPr>
                <w:rFonts w:ascii="Cambria Math" w:hAnsi="Cambria Math" w:eastAsia="宋体" w:cs="Times New Roman"/>
                <w:b/>
                <w:i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eastAsia="宋体" w:cs="Times New Roman"/>
                <w:b/>
                <w:i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eastAsia="宋体" w:cs="Times New Roman"/>
            <w:sz w:val="28"/>
            <w:szCs w:val="28"/>
          </w:rPr>
          <m:t>I</m:t>
        </m:r>
      </m:oMath>
      <w:r>
        <w:rPr>
          <w:rFonts w:hint="eastAsia" w:ascii="Calibri" w:hAnsi="Calibri" w:eastAsia="宋体" w:cs="Times New Roman"/>
          <w:sz w:val="28"/>
          <w:szCs w:val="28"/>
        </w:rPr>
        <w:t>的正态分布，属于“-</w:t>
      </w:r>
      <w:r>
        <w:rPr>
          <w:rFonts w:ascii="Calibri" w:hAnsi="Calibri" w:eastAsia="宋体" w:cs="Times New Roman"/>
          <w:sz w:val="28"/>
          <w:szCs w:val="28"/>
        </w:rPr>
        <w:t>1</w:t>
      </w:r>
      <w:r>
        <w:rPr>
          <w:rFonts w:hint="eastAsia" w:ascii="Calibri" w:hAnsi="Calibri" w:eastAsia="宋体" w:cs="Times New Roman"/>
          <w:sz w:val="28"/>
          <w:szCs w:val="28"/>
        </w:rPr>
        <w:t>”类，其中</w:t>
      </w:r>
      <w:r>
        <w:rPr>
          <w:rFonts w:ascii="Calibri" w:hAnsi="Calibri" w:eastAsia="宋体" w:cs="Times New Roman"/>
          <w:b/>
          <w:position w:val="-4"/>
          <w:sz w:val="28"/>
          <w:szCs w:val="28"/>
        </w:rPr>
        <w:object>
          <v:shape id="_x0000_i1025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Calibri" w:hAnsi="Calibri" w:eastAsia="宋体" w:cs="Times New Roman"/>
          <w:sz w:val="28"/>
          <w:szCs w:val="28"/>
        </w:rPr>
        <w:t>是一个2*2的单位矩阵。产生的数据中8</w:t>
      </w:r>
      <w:r>
        <w:rPr>
          <w:rFonts w:ascii="Calibri" w:hAnsi="Calibri" w:eastAsia="宋体" w:cs="Times New Roman"/>
          <w:sz w:val="28"/>
          <w:szCs w:val="28"/>
        </w:rPr>
        <w:t>0%</w:t>
      </w:r>
      <w:r>
        <w:rPr>
          <w:rFonts w:hint="eastAsia" w:ascii="Calibri" w:hAnsi="Calibri" w:eastAsia="宋体" w:cs="Times New Roman"/>
          <w:sz w:val="28"/>
          <w:szCs w:val="28"/>
        </w:rPr>
        <w:t>用于训练，2</w:t>
      </w:r>
      <w:r>
        <w:rPr>
          <w:rFonts w:ascii="Calibri" w:hAnsi="Calibri" w:eastAsia="宋体" w:cs="Times New Roman"/>
          <w:sz w:val="28"/>
          <w:szCs w:val="28"/>
        </w:rPr>
        <w:t>0%</w:t>
      </w:r>
      <w:r>
        <w:rPr>
          <w:rFonts w:hint="eastAsia" w:ascii="Calibri" w:hAnsi="Calibri" w:eastAsia="宋体" w:cs="Times New Roman"/>
          <w:sz w:val="28"/>
          <w:szCs w:val="28"/>
        </w:rPr>
        <w:t>用于测试。</w:t>
      </w:r>
    </w:p>
    <w:p w14:paraId="1CCABBBC">
      <w:pPr>
        <w:rPr>
          <w:rFonts w:ascii="Calibri" w:hAnsi="Calibri" w:eastAsia="宋体" w:cs="Times New Roman"/>
          <w:sz w:val="28"/>
          <w:szCs w:val="28"/>
        </w:rPr>
      </w:pPr>
      <w:r>
        <w:rPr>
          <w:rFonts w:hint="eastAsia" w:ascii="Calibri" w:hAnsi="Calibri" w:eastAsia="宋体" w:cs="Times New Roman"/>
          <w:sz w:val="28"/>
          <w:szCs w:val="28"/>
        </w:rPr>
        <w:t>（b）在训练集上利用Logistic regression算法得到分类面。</w:t>
      </w:r>
    </w:p>
    <w:p w14:paraId="2890ECAC">
      <w:pPr>
        <w:rPr>
          <w:rFonts w:ascii="Calibri" w:hAnsi="Calibri" w:eastAsia="宋体" w:cs="Times New Roman"/>
          <w:sz w:val="28"/>
          <w:szCs w:val="28"/>
        </w:rPr>
      </w:pPr>
      <w:r>
        <w:rPr>
          <w:rFonts w:hint="eastAsia" w:ascii="Calibri" w:hAnsi="Calibri" w:eastAsia="宋体" w:cs="Times New Roman"/>
          <w:sz w:val="28"/>
          <w:szCs w:val="28"/>
        </w:rPr>
        <w:t>（c）利用得到的分类面对测试集样本进行分类，并给出每个样本属于该类别的概率值。</w:t>
      </w:r>
    </w:p>
    <w:p w14:paraId="72291C23">
      <w:pPr>
        <w:rPr>
          <w:rFonts w:hint="eastAsia" w:ascii="Calibri" w:hAnsi="Calibri" w:eastAsia="宋体" w:cs="Times New Roman"/>
          <w:sz w:val="28"/>
          <w:szCs w:val="28"/>
        </w:rPr>
      </w:pPr>
      <w:r>
        <w:rPr>
          <w:rFonts w:hint="eastAsia" w:ascii="Calibri" w:hAnsi="Calibri" w:eastAsia="宋体" w:cs="Times New Roman"/>
          <w:sz w:val="28"/>
          <w:szCs w:val="28"/>
        </w:rPr>
        <w:t>（d）画出数据集和分类面。</w:t>
      </w:r>
    </w:p>
    <w:p w14:paraId="2E29630D">
      <w:pPr>
        <w:rPr>
          <w:rFonts w:ascii="Calibri" w:hAnsi="Calibri" w:eastAsia="宋体" w:cs="Times New Roman"/>
          <w:sz w:val="28"/>
          <w:szCs w:val="28"/>
        </w:rPr>
      </w:pPr>
      <w:r>
        <w:rPr>
          <w:rFonts w:hint="eastAsia" w:ascii="Calibri" w:hAnsi="Calibri" w:eastAsia="宋体" w:cs="Times New Roman"/>
          <w:sz w:val="28"/>
          <w:szCs w:val="28"/>
        </w:rPr>
        <w:t>（e）画出损失函数随e</w:t>
      </w:r>
      <w:r>
        <w:rPr>
          <w:rFonts w:ascii="Calibri" w:hAnsi="Calibri" w:eastAsia="宋体" w:cs="Times New Roman"/>
          <w:sz w:val="28"/>
          <w:szCs w:val="28"/>
        </w:rPr>
        <w:t>poch</w:t>
      </w:r>
      <w:r>
        <w:rPr>
          <w:rFonts w:hint="eastAsia" w:ascii="Calibri" w:hAnsi="Calibri" w:eastAsia="宋体" w:cs="Times New Roman"/>
          <w:sz w:val="28"/>
          <w:szCs w:val="28"/>
        </w:rPr>
        <w:t>增加的变化曲线。</w:t>
      </w:r>
    </w:p>
    <w:p w14:paraId="244EA0BD">
      <w:pPr>
        <w:rPr>
          <w:rFonts w:ascii="Calibri" w:hAnsi="Calibri" w:eastAsia="宋体" w:cs="Times New Roman"/>
          <w:sz w:val="28"/>
          <w:szCs w:val="28"/>
        </w:rPr>
      </w:pPr>
      <w:r>
        <w:rPr>
          <w:rFonts w:hint="eastAsia" w:ascii="Calibri" w:hAnsi="Calibri" w:eastAsia="宋体" w:cs="Times New Roman"/>
          <w:sz w:val="28"/>
          <w:szCs w:val="28"/>
        </w:rPr>
        <w:t>（f）改变算法中的各类超参数、样本数量、样本分布等，对于梯度下降法还要改变不同的学习率以及不同的batch size和不同epoch次数，讨论实验结果。</w:t>
      </w:r>
    </w:p>
    <w:p w14:paraId="1764AF6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Style w:val="4"/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Dataset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</w:t>
      </w:r>
    </w:p>
    <w:p w14:paraId="0662A91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def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__init__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means1=[-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5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], means2=[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5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</w:t>
      </w:r>
    </w:p>
    <w:p w14:paraId="5D6205C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._rand_sample(means1, means2)</w:t>
      </w:r>
    </w:p>
    <w:p w14:paraId="3302A78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5064874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_rand_sample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self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means1, means2)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</w:t>
      </w:r>
    </w:p>
    <w:p w14:paraId="59AD59E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means1 = np.array(means1)</w:t>
      </w:r>
    </w:p>
    <w:p w14:paraId="5EDAD51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means2 = np.array(means2)</w:t>
      </w:r>
    </w:p>
    <w:p w14:paraId="1243720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covar = np.array([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]).reshape(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 w14:paraId="11132DB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x1 = np.random.multivariate_normal(means1, covar, size=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 w14:paraId="5003A77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x2 = np.random.multivariate_normal(means2, covar, size=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 w14:paraId="2F8E4FD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y1 = np.ones((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</w:t>
      </w:r>
    </w:p>
    <w:p w14:paraId="66E5935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y2 = np.ones((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)) * -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</w:p>
    <w:p w14:paraId="74379EA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</w:t>
      </w:r>
    </w:p>
    <w:p w14:paraId="63299F3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._split(x1, y1, x2, y2)</w:t>
      </w:r>
    </w:p>
    <w:p w14:paraId="0D3EF9D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690B595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def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_split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x1, y1, x2, y2)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</w:t>
      </w:r>
    </w:p>
    <w:p w14:paraId="21C511F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num1 = x1.shape[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</w:t>
      </w:r>
    </w:p>
    <w:p w14:paraId="7498EC9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train_num1 = int(num1 *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 w14:paraId="15A310A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num2 = x2.shape[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</w:t>
      </w:r>
    </w:p>
    <w:p w14:paraId="19401BF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train_num2 = int(num2 *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 w14:paraId="72CC438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0D794B5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.x_train = np.concatenate((x1[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:train_num1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],x2[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:train_num2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]),axis=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 w14:paraId="217F147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.y_train = np.concatenate((y1[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:train_num1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],y2[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:train_num2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]),axis=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 w14:paraId="301245C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.x_test = np.concatenate((x1[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train_num1: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],x2[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train_num2: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]),axis=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 w14:paraId="6323577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.y_test = np.concatenate((y1[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train_num1: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],y2[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train_num2: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]),axis=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 w14:paraId="194C9FB6">
      <w:pPr>
        <w:jc w:val="left"/>
        <w:rPr>
          <w:rFonts w:hint="eastAsia"/>
        </w:rPr>
      </w:pPr>
    </w:p>
    <w:p w14:paraId="14860EEB">
      <w:r>
        <w:drawing>
          <wp:inline distT="0" distB="0" distL="114300" distR="114300">
            <wp:extent cx="3426460" cy="2667635"/>
            <wp:effectExtent l="0" t="0" r="2540" b="1460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C07FA">
      <w:r>
        <w:rPr>
          <w:rFonts w:hint="eastAsia"/>
        </w:rPr>
        <w:t>生成分类面：</w:t>
      </w:r>
    </w:p>
    <w:p w14:paraId="7CD1745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epoch =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50</w:t>
      </w:r>
    </w:p>
    <w:p w14:paraId="6D39D1D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lr =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0.01</w:t>
      </w:r>
    </w:p>
    <w:p w14:paraId="7CF0040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model = LogisticRegression(lr=lr, epoch=epoch)</w:t>
      </w:r>
    </w:p>
    <w:p w14:paraId="5833B97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yhat, loss = model(x_train, y_train)</w:t>
      </w:r>
    </w:p>
    <w:p w14:paraId="30F47AD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5F01E9E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w, b = model.w[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:], model.w[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</w:t>
      </w:r>
    </w:p>
    <w:p w14:paraId="6C2A4F9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'w: {}'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format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(w))</w:t>
      </w:r>
    </w:p>
    <w:p w14:paraId="330B69A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'b: {}'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FFFFF"/>
        </w:rPr>
        <w:t>format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(b))</w:t>
      </w:r>
    </w:p>
    <w:p w14:paraId="10CF889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c1 = plt.scatter(x_train[: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160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], x_train[: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160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], alpha=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marker=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'.'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c=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'red'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 w14:paraId="7DBC52E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c2 = plt.scatter(x_train[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160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], x_train[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160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], alpha=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0.4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marker=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'^'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c=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'blue'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 w14:paraId="4DE75D5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c3 = plt.scatter(x_test[: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], x_test[: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], alpha=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marker=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'+'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c=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'red'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 w14:paraId="3574EA1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c4 = plt.scatter(x_test[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], x_test[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], alpha=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0.4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marker=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'x'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c=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'blue'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 w14:paraId="3232B9E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xmax = np.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(x_train[:,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])</w:t>
      </w:r>
    </w:p>
    <w:p w14:paraId="40438C6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xmin = np.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FFFFF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(x_train[:,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])</w:t>
      </w:r>
    </w:p>
    <w:p w14:paraId="0482A03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point1 = [xmin,xmax]</w:t>
      </w:r>
    </w:p>
    <w:p w14:paraId="4AEAE5B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point2 = [-(w[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]*xmin+b)/w[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],-(w[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]*xmax+b)/w[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]]</w:t>
      </w:r>
    </w:p>
    <w:p w14:paraId="3996C17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plt.plot(point1,point2,c=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'orange'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 w14:paraId="6E9C90A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plt.legend(handles=[c1, c3, c2, c4],labels=[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'1_train'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'1_test'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'2_train'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'2_test'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],loc=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'best'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 w14:paraId="3DC3AC1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plt.title(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'logistic regression'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 w14:paraId="37DC0FF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plt.show()</w:t>
      </w:r>
    </w:p>
    <w:p w14:paraId="3AF1943B"/>
    <w:p w14:paraId="5630D4DF">
      <w:r>
        <w:drawing>
          <wp:inline distT="0" distB="0" distL="114300" distR="114300">
            <wp:extent cx="3783965" cy="2959735"/>
            <wp:effectExtent l="0" t="0" r="10795" b="1206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3965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33D73">
      <w:r>
        <w:drawing>
          <wp:inline distT="0" distB="0" distL="114300" distR="114300">
            <wp:extent cx="2142490" cy="892810"/>
            <wp:effectExtent l="0" t="0" r="6350" b="635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B080B">
      <w:r>
        <w:rPr>
          <w:rFonts w:hint="eastAsia"/>
        </w:rPr>
        <w:t>损失函数随epoch增加的变换曲线：</w:t>
      </w:r>
    </w:p>
    <w:p w14:paraId="6512312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epochs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= np.arange(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,epoch)</w:t>
      </w:r>
    </w:p>
    <w:p w14:paraId="12CB164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loss = np.array(loss)</w:t>
      </w:r>
    </w:p>
    <w:p w14:paraId="65B22B5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plt.plot(epochs,loss)</w:t>
      </w:r>
    </w:p>
    <w:p w14:paraId="68CC871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plt.xlabel(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'epoch'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 w14:paraId="1612F2E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plt.ylabel(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'loss'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 w14:paraId="4E8F6DE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plt.show()</w:t>
      </w:r>
    </w:p>
    <w:p w14:paraId="455DD8D8">
      <w:pPr>
        <w:rPr>
          <w:rFonts w:hint="eastAsia"/>
        </w:rPr>
      </w:pPr>
    </w:p>
    <w:p w14:paraId="4FD2D9DC">
      <w:r>
        <w:drawing>
          <wp:inline distT="0" distB="0" distL="114300" distR="114300">
            <wp:extent cx="3533775" cy="2727325"/>
            <wp:effectExtent l="0" t="0" r="1905" b="63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EC53E">
      <w:pPr>
        <w:rPr>
          <w:rFonts w:hint="eastAsia"/>
        </w:rPr>
      </w:pPr>
      <w:r>
        <w:rPr>
          <w:rFonts w:hint="eastAsia"/>
        </w:rPr>
        <w:t>epoch: 1/50 loss: 0.69</w:t>
      </w:r>
    </w:p>
    <w:p w14:paraId="7B3EDDBC">
      <w:pPr>
        <w:rPr>
          <w:rFonts w:hint="eastAsia"/>
        </w:rPr>
      </w:pPr>
      <w:r>
        <w:rPr>
          <w:rFonts w:hint="eastAsia"/>
        </w:rPr>
        <w:t>epoch: 2/50 loss: 0.66</w:t>
      </w:r>
    </w:p>
    <w:p w14:paraId="29240C8B">
      <w:pPr>
        <w:rPr>
          <w:rFonts w:hint="eastAsia"/>
        </w:rPr>
      </w:pPr>
      <w:r>
        <w:rPr>
          <w:rFonts w:hint="eastAsia"/>
        </w:rPr>
        <w:t>epoch: 3/50 loss: 0.63</w:t>
      </w:r>
    </w:p>
    <w:p w14:paraId="6D50BCA2">
      <w:pPr>
        <w:rPr>
          <w:rFonts w:hint="eastAsia"/>
        </w:rPr>
      </w:pPr>
      <w:r>
        <w:rPr>
          <w:rFonts w:hint="eastAsia"/>
        </w:rPr>
        <w:t>epoch: 4/50 loss: 0.60</w:t>
      </w:r>
    </w:p>
    <w:p w14:paraId="0CC2B624">
      <w:pPr>
        <w:rPr>
          <w:rFonts w:hint="eastAsia"/>
        </w:rPr>
      </w:pPr>
      <w:r>
        <w:rPr>
          <w:rFonts w:hint="eastAsia"/>
        </w:rPr>
        <w:t>epoch: 5/50 loss: 0.56</w:t>
      </w:r>
    </w:p>
    <w:p w14:paraId="19C676AD">
      <w:pPr>
        <w:rPr>
          <w:rFonts w:hint="eastAsia"/>
        </w:rPr>
      </w:pPr>
      <w:r>
        <w:rPr>
          <w:rFonts w:hint="eastAsia"/>
        </w:rPr>
        <w:t>epoch: 6/50 loss: 0.53</w:t>
      </w:r>
    </w:p>
    <w:p w14:paraId="3C74A51C">
      <w:pPr>
        <w:rPr>
          <w:rFonts w:hint="eastAsia"/>
        </w:rPr>
      </w:pPr>
      <w:r>
        <w:rPr>
          <w:rFonts w:hint="eastAsia"/>
        </w:rPr>
        <w:t>epoch: 7/50 loss: 0.50</w:t>
      </w:r>
    </w:p>
    <w:p w14:paraId="6BD18C05">
      <w:pPr>
        <w:rPr>
          <w:rFonts w:hint="eastAsia"/>
        </w:rPr>
      </w:pPr>
      <w:r>
        <w:rPr>
          <w:rFonts w:hint="eastAsia"/>
        </w:rPr>
        <w:t>epoch: 8/50 loss: 0.47</w:t>
      </w:r>
    </w:p>
    <w:p w14:paraId="227797D9">
      <w:pPr>
        <w:rPr>
          <w:rFonts w:hint="eastAsia"/>
        </w:rPr>
      </w:pPr>
      <w:r>
        <w:rPr>
          <w:rFonts w:hint="eastAsia"/>
        </w:rPr>
        <w:t>epoch: 9/50 loss: 0.44</w:t>
      </w:r>
    </w:p>
    <w:p w14:paraId="51CCBF5F">
      <w:pPr>
        <w:rPr>
          <w:rFonts w:hint="eastAsia"/>
        </w:rPr>
      </w:pPr>
      <w:r>
        <w:rPr>
          <w:rFonts w:hint="eastAsia"/>
        </w:rPr>
        <w:t>epoch: 10/50 loss: 0.41</w:t>
      </w:r>
    </w:p>
    <w:p w14:paraId="4159EB42">
      <w:pPr>
        <w:rPr>
          <w:rFonts w:hint="eastAsia"/>
        </w:rPr>
      </w:pPr>
      <w:r>
        <w:rPr>
          <w:rFonts w:hint="eastAsia"/>
        </w:rPr>
        <w:t>epoch: 11/50 loss: 0.38</w:t>
      </w:r>
    </w:p>
    <w:p w14:paraId="0AF0D12E">
      <w:pPr>
        <w:rPr>
          <w:rFonts w:hint="eastAsia"/>
        </w:rPr>
      </w:pPr>
      <w:r>
        <w:rPr>
          <w:rFonts w:hint="eastAsia"/>
        </w:rPr>
        <w:t>epoch: 12/50 loss: 0.36</w:t>
      </w:r>
    </w:p>
    <w:p w14:paraId="67B5602C">
      <w:pPr>
        <w:rPr>
          <w:rFonts w:hint="eastAsia"/>
        </w:rPr>
      </w:pPr>
      <w:r>
        <w:rPr>
          <w:rFonts w:hint="eastAsia"/>
        </w:rPr>
        <w:t>epoch: 13/50 loss: 0.33</w:t>
      </w:r>
    </w:p>
    <w:p w14:paraId="07E571C4">
      <w:pPr>
        <w:rPr>
          <w:rFonts w:hint="eastAsia"/>
        </w:rPr>
      </w:pPr>
      <w:r>
        <w:rPr>
          <w:rFonts w:hint="eastAsia"/>
        </w:rPr>
        <w:t>epoch: 14/50 loss: 0.31</w:t>
      </w:r>
    </w:p>
    <w:p w14:paraId="097196ED">
      <w:pPr>
        <w:rPr>
          <w:rFonts w:hint="eastAsia"/>
        </w:rPr>
      </w:pPr>
      <w:r>
        <w:rPr>
          <w:rFonts w:hint="eastAsia"/>
        </w:rPr>
        <w:t>epoch: 15/50 loss: 0.28</w:t>
      </w:r>
    </w:p>
    <w:p w14:paraId="378FAB6A">
      <w:pPr>
        <w:rPr>
          <w:rFonts w:hint="eastAsia"/>
        </w:rPr>
      </w:pPr>
      <w:r>
        <w:rPr>
          <w:rFonts w:hint="eastAsia"/>
        </w:rPr>
        <w:t>epoch: 16/50 loss: 0.26</w:t>
      </w:r>
    </w:p>
    <w:p w14:paraId="2C81191C">
      <w:pPr>
        <w:rPr>
          <w:rFonts w:hint="eastAsia"/>
        </w:rPr>
      </w:pPr>
      <w:r>
        <w:rPr>
          <w:rFonts w:hint="eastAsia"/>
        </w:rPr>
        <w:t>epoch: 17/50 loss: 0.24</w:t>
      </w:r>
    </w:p>
    <w:p w14:paraId="4F15CE11">
      <w:pPr>
        <w:rPr>
          <w:rFonts w:hint="eastAsia"/>
        </w:rPr>
      </w:pPr>
      <w:r>
        <w:rPr>
          <w:rFonts w:hint="eastAsia"/>
        </w:rPr>
        <w:t>epoch: 18/50 loss: 0.22</w:t>
      </w:r>
    </w:p>
    <w:p w14:paraId="69A1C7AF">
      <w:pPr>
        <w:rPr>
          <w:rFonts w:hint="eastAsia"/>
        </w:rPr>
      </w:pPr>
      <w:r>
        <w:rPr>
          <w:rFonts w:hint="eastAsia"/>
        </w:rPr>
        <w:t>epoch: 19/50 loss: 0.20</w:t>
      </w:r>
    </w:p>
    <w:p w14:paraId="5B0B26C0">
      <w:pPr>
        <w:rPr>
          <w:rFonts w:hint="eastAsia"/>
        </w:rPr>
      </w:pPr>
      <w:r>
        <w:rPr>
          <w:rFonts w:hint="eastAsia"/>
        </w:rPr>
        <w:t>epoch: 20/50 loss: 0.18</w:t>
      </w:r>
    </w:p>
    <w:p w14:paraId="5C38A7E2">
      <w:pPr>
        <w:rPr>
          <w:rFonts w:hint="eastAsia"/>
        </w:rPr>
      </w:pPr>
      <w:r>
        <w:rPr>
          <w:rFonts w:hint="eastAsia"/>
        </w:rPr>
        <w:t>epoch: 21/50 loss: 0.17</w:t>
      </w:r>
    </w:p>
    <w:p w14:paraId="7AA3B750">
      <w:pPr>
        <w:rPr>
          <w:rFonts w:hint="eastAsia"/>
        </w:rPr>
      </w:pPr>
      <w:r>
        <w:rPr>
          <w:rFonts w:hint="eastAsia"/>
        </w:rPr>
        <w:t>epoch: 22/50 loss: 0.15</w:t>
      </w:r>
    </w:p>
    <w:p w14:paraId="3B191E19">
      <w:pPr>
        <w:rPr>
          <w:rFonts w:hint="eastAsia"/>
        </w:rPr>
      </w:pPr>
      <w:r>
        <w:rPr>
          <w:rFonts w:hint="eastAsia"/>
        </w:rPr>
        <w:t>epoch: 23/50 loss: 0.14</w:t>
      </w:r>
    </w:p>
    <w:p w14:paraId="7C6511BB">
      <w:pPr>
        <w:rPr>
          <w:rFonts w:hint="eastAsia"/>
        </w:rPr>
      </w:pPr>
      <w:r>
        <w:rPr>
          <w:rFonts w:hint="eastAsia"/>
        </w:rPr>
        <w:t>epoch: 24/50 loss: 0.13</w:t>
      </w:r>
    </w:p>
    <w:p w14:paraId="27FD0C08">
      <w:pPr>
        <w:rPr>
          <w:rFonts w:hint="eastAsia"/>
        </w:rPr>
      </w:pPr>
      <w:r>
        <w:rPr>
          <w:rFonts w:hint="eastAsia"/>
        </w:rPr>
        <w:t>epoch: 25/50 loss: 0.12</w:t>
      </w:r>
    </w:p>
    <w:p w14:paraId="340F7A5C">
      <w:pPr>
        <w:rPr>
          <w:rFonts w:hint="eastAsia"/>
        </w:rPr>
      </w:pPr>
      <w:r>
        <w:rPr>
          <w:rFonts w:hint="eastAsia"/>
        </w:rPr>
        <w:t>epoch: 26/50 loss: 0.10</w:t>
      </w:r>
    </w:p>
    <w:p w14:paraId="06B3E353">
      <w:pPr>
        <w:rPr>
          <w:rFonts w:hint="eastAsia"/>
        </w:rPr>
      </w:pPr>
      <w:r>
        <w:rPr>
          <w:rFonts w:hint="eastAsia"/>
        </w:rPr>
        <w:t>epoch: 27/50 loss: 0.10</w:t>
      </w:r>
    </w:p>
    <w:p w14:paraId="64FCD8BD">
      <w:pPr>
        <w:rPr>
          <w:rFonts w:hint="eastAsia"/>
        </w:rPr>
      </w:pPr>
      <w:r>
        <w:rPr>
          <w:rFonts w:hint="eastAsia"/>
        </w:rPr>
        <w:t>epoch: 28/50 loss: 0.09</w:t>
      </w:r>
    </w:p>
    <w:p w14:paraId="5BF7958C">
      <w:pPr>
        <w:rPr>
          <w:rFonts w:hint="eastAsia"/>
        </w:rPr>
      </w:pPr>
      <w:r>
        <w:rPr>
          <w:rFonts w:hint="eastAsia"/>
        </w:rPr>
        <w:t>epoch: 29/50 loss: 0.08</w:t>
      </w:r>
    </w:p>
    <w:p w14:paraId="20A4E240">
      <w:pPr>
        <w:rPr>
          <w:rFonts w:hint="eastAsia"/>
        </w:rPr>
      </w:pPr>
      <w:r>
        <w:rPr>
          <w:rFonts w:hint="eastAsia"/>
        </w:rPr>
        <w:t>epoch: 30/50 loss: 0.07</w:t>
      </w:r>
    </w:p>
    <w:p w14:paraId="485D0C90">
      <w:pPr>
        <w:rPr>
          <w:rFonts w:hint="eastAsia"/>
        </w:rPr>
      </w:pPr>
      <w:r>
        <w:rPr>
          <w:rFonts w:hint="eastAsia"/>
        </w:rPr>
        <w:t>epoch: 31/50 loss: 0.07</w:t>
      </w:r>
    </w:p>
    <w:p w14:paraId="79401623">
      <w:pPr>
        <w:rPr>
          <w:rFonts w:hint="eastAsia"/>
        </w:rPr>
      </w:pPr>
      <w:r>
        <w:rPr>
          <w:rFonts w:hint="eastAsia"/>
        </w:rPr>
        <w:t>epoch: 32/50 loss: 0.06</w:t>
      </w:r>
    </w:p>
    <w:p w14:paraId="3FDDAE17">
      <w:pPr>
        <w:rPr>
          <w:rFonts w:hint="eastAsia"/>
        </w:rPr>
      </w:pPr>
      <w:r>
        <w:rPr>
          <w:rFonts w:hint="eastAsia"/>
        </w:rPr>
        <w:t>epoch: 33/50 loss: 0.05</w:t>
      </w:r>
    </w:p>
    <w:p w14:paraId="7FC4C0FA">
      <w:pPr>
        <w:rPr>
          <w:rFonts w:hint="eastAsia"/>
        </w:rPr>
      </w:pPr>
      <w:r>
        <w:rPr>
          <w:rFonts w:hint="eastAsia"/>
        </w:rPr>
        <w:t>epoch: 34/50 loss: 0.05</w:t>
      </w:r>
    </w:p>
    <w:p w14:paraId="503CA9BA">
      <w:pPr>
        <w:rPr>
          <w:rFonts w:hint="eastAsia"/>
        </w:rPr>
      </w:pPr>
      <w:r>
        <w:rPr>
          <w:rFonts w:hint="eastAsia"/>
        </w:rPr>
        <w:t>epoch: 35/50 loss: 0.05</w:t>
      </w:r>
    </w:p>
    <w:p w14:paraId="0ED17FB8">
      <w:pPr>
        <w:rPr>
          <w:rFonts w:hint="eastAsia"/>
        </w:rPr>
      </w:pPr>
      <w:r>
        <w:rPr>
          <w:rFonts w:hint="eastAsia"/>
        </w:rPr>
        <w:t>epoch: 36/50 loss: 0.04</w:t>
      </w:r>
    </w:p>
    <w:p w14:paraId="790CDA7D">
      <w:pPr>
        <w:rPr>
          <w:rFonts w:hint="eastAsia"/>
        </w:rPr>
      </w:pPr>
      <w:r>
        <w:rPr>
          <w:rFonts w:hint="eastAsia"/>
        </w:rPr>
        <w:t>epoch: 37/50 loss: 0.04</w:t>
      </w:r>
    </w:p>
    <w:p w14:paraId="26C5C4AC">
      <w:pPr>
        <w:rPr>
          <w:rFonts w:hint="eastAsia"/>
        </w:rPr>
      </w:pPr>
      <w:r>
        <w:rPr>
          <w:rFonts w:hint="eastAsia"/>
        </w:rPr>
        <w:t>epoch: 38/50 loss: 0.03</w:t>
      </w:r>
    </w:p>
    <w:p w14:paraId="01169F75">
      <w:pPr>
        <w:rPr>
          <w:rFonts w:hint="eastAsia"/>
        </w:rPr>
      </w:pPr>
      <w:r>
        <w:rPr>
          <w:rFonts w:hint="eastAsia"/>
        </w:rPr>
        <w:t>epoch: 39/50 loss: 0.03</w:t>
      </w:r>
    </w:p>
    <w:p w14:paraId="3A184D7E">
      <w:pPr>
        <w:rPr>
          <w:rFonts w:hint="eastAsia"/>
        </w:rPr>
      </w:pPr>
      <w:r>
        <w:rPr>
          <w:rFonts w:hint="eastAsia"/>
        </w:rPr>
        <w:t>epoch: 40/50 loss: 0.03</w:t>
      </w:r>
    </w:p>
    <w:p w14:paraId="0DEF049B">
      <w:pPr>
        <w:rPr>
          <w:rFonts w:hint="eastAsia"/>
        </w:rPr>
      </w:pPr>
      <w:r>
        <w:rPr>
          <w:rFonts w:hint="eastAsia"/>
        </w:rPr>
        <w:t>epoch: 41/50 loss: 0.03</w:t>
      </w:r>
    </w:p>
    <w:p w14:paraId="21D65DEB">
      <w:pPr>
        <w:rPr>
          <w:rFonts w:hint="eastAsia"/>
        </w:rPr>
      </w:pPr>
      <w:r>
        <w:rPr>
          <w:rFonts w:hint="eastAsia"/>
        </w:rPr>
        <w:t>epoch: 42/50 loss: 0.02</w:t>
      </w:r>
    </w:p>
    <w:p w14:paraId="4A4B5E31">
      <w:pPr>
        <w:rPr>
          <w:rFonts w:hint="eastAsia"/>
        </w:rPr>
      </w:pPr>
      <w:r>
        <w:rPr>
          <w:rFonts w:hint="eastAsia"/>
        </w:rPr>
        <w:t>epoch: 43/50 loss: 0.02</w:t>
      </w:r>
    </w:p>
    <w:p w14:paraId="20DD7974">
      <w:pPr>
        <w:rPr>
          <w:rFonts w:hint="eastAsia"/>
        </w:rPr>
      </w:pPr>
      <w:r>
        <w:rPr>
          <w:rFonts w:hint="eastAsia"/>
        </w:rPr>
        <w:t>epoch: 44/50 loss: 0.02</w:t>
      </w:r>
    </w:p>
    <w:p w14:paraId="4AFF0F80">
      <w:pPr>
        <w:rPr>
          <w:rFonts w:hint="eastAsia"/>
        </w:rPr>
      </w:pPr>
      <w:r>
        <w:rPr>
          <w:rFonts w:hint="eastAsia"/>
        </w:rPr>
        <w:t>epoch: 45/50 loss: 0.02</w:t>
      </w:r>
    </w:p>
    <w:p w14:paraId="4C400212">
      <w:pPr>
        <w:rPr>
          <w:rFonts w:hint="eastAsia"/>
        </w:rPr>
      </w:pPr>
      <w:r>
        <w:rPr>
          <w:rFonts w:hint="eastAsia"/>
        </w:rPr>
        <w:t>epoch: 46/50 loss: 0.02</w:t>
      </w:r>
    </w:p>
    <w:p w14:paraId="4D14CE6F">
      <w:pPr>
        <w:rPr>
          <w:rFonts w:hint="eastAsia"/>
        </w:rPr>
      </w:pPr>
      <w:r>
        <w:rPr>
          <w:rFonts w:hint="eastAsia"/>
        </w:rPr>
        <w:t>epoch: 47/50 loss: 0.02</w:t>
      </w:r>
    </w:p>
    <w:p w14:paraId="73A0B8D6">
      <w:pPr>
        <w:rPr>
          <w:rFonts w:hint="eastAsia"/>
        </w:rPr>
      </w:pPr>
      <w:r>
        <w:rPr>
          <w:rFonts w:hint="eastAsia"/>
        </w:rPr>
        <w:t>epoch: 48/50 loss: 0.01</w:t>
      </w:r>
    </w:p>
    <w:p w14:paraId="64BE242A">
      <w:pPr>
        <w:rPr>
          <w:rFonts w:hint="eastAsia"/>
        </w:rPr>
      </w:pPr>
      <w:r>
        <w:rPr>
          <w:rFonts w:hint="eastAsia"/>
        </w:rPr>
        <w:t>epoch: 49/50 loss: 0.01</w:t>
      </w:r>
    </w:p>
    <w:p w14:paraId="0DBE8C64">
      <w:pPr>
        <w:rPr>
          <w:rFonts w:hint="eastAsia"/>
        </w:rPr>
      </w:pPr>
      <w:r>
        <w:rPr>
          <w:rFonts w:hint="eastAsia"/>
        </w:rPr>
        <w:t>epoch: 50/50 loss: 0.01</w:t>
      </w:r>
    </w:p>
    <w:p w14:paraId="427BE9E1">
      <w:r>
        <w:rPr>
          <w:rFonts w:hint="eastAsia"/>
        </w:rPr>
        <w:t>分类准确率：</w:t>
      </w:r>
    </w:p>
    <w:p w14:paraId="022B4028">
      <w:r>
        <w:drawing>
          <wp:inline distT="0" distB="0" distL="114300" distR="114300">
            <wp:extent cx="1688465" cy="265430"/>
            <wp:effectExtent l="0" t="0" r="3175" b="889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8465" cy="26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66CD4">
      <w:pPr>
        <w:pStyle w:val="12"/>
        <w:ind w:left="360" w:firstLine="0" w:firstLineChars="0"/>
        <w:rPr>
          <w:rFonts w:hint="eastAsia"/>
        </w:rPr>
      </w:pPr>
      <w:r>
        <w:rPr>
          <w:rFonts w:hint="eastAsia"/>
        </w:rPr>
        <w:t>① 若将样本数量改为各具有100个二维向量的样本集x</w:t>
      </w:r>
      <w:r>
        <w:t>1</w:t>
      </w:r>
      <w:r>
        <w:rPr>
          <w:rFonts w:hint="eastAsia"/>
        </w:rPr>
        <w:t>和</w:t>
      </w:r>
      <w:r>
        <w:t>x2</w:t>
      </w:r>
      <w:r>
        <w:rPr>
          <w:rFonts w:hint="eastAsia"/>
        </w:rPr>
        <w:t>，均值向量仍为</w:t>
      </w:r>
      <w:r>
        <w:drawing>
          <wp:inline distT="0" distB="0" distL="0" distR="0">
            <wp:extent cx="1885315" cy="389255"/>
            <wp:effectExtent l="0" t="0" r="444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：</w:t>
      </w:r>
    </w:p>
    <w:p w14:paraId="622F3C0B">
      <w:r>
        <w:rPr>
          <w:rFonts w:hint="eastAsia"/>
        </w:rPr>
        <w:t xml:space="preserve">   生成数据集：</w:t>
      </w:r>
    </w:p>
    <w:p w14:paraId="14AA0419">
      <w:pPr>
        <w:rPr>
          <w:rFonts w:hint="eastAsia"/>
        </w:rPr>
      </w:pPr>
      <w:r>
        <w:drawing>
          <wp:inline distT="0" distB="0" distL="0" distR="0">
            <wp:extent cx="3001010" cy="2274570"/>
            <wp:effectExtent l="0" t="0" r="127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3250" cy="228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B0E2">
      <w:r>
        <w:rPr>
          <w:rFonts w:hint="eastAsia"/>
        </w:rPr>
        <w:t>生成分类面：</w:t>
      </w:r>
    </w:p>
    <w:p w14:paraId="253BF000">
      <w:r>
        <w:drawing>
          <wp:inline distT="0" distB="0" distL="0" distR="0">
            <wp:extent cx="2983865" cy="2313940"/>
            <wp:effectExtent l="0" t="0" r="3175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3891" cy="232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E88E">
      <w:r>
        <w:rPr>
          <w:rFonts w:hint="eastAsia"/>
        </w:rPr>
        <w:t>损失函数随e</w:t>
      </w:r>
      <w:r>
        <w:t>poch</w:t>
      </w:r>
      <w:r>
        <w:rPr>
          <w:rFonts w:hint="eastAsia"/>
        </w:rPr>
        <w:t>增加的变化曲线：</w:t>
      </w:r>
    </w:p>
    <w:p w14:paraId="66F7935B">
      <w:r>
        <w:drawing>
          <wp:inline distT="0" distB="0" distL="0" distR="0">
            <wp:extent cx="3019425" cy="2229485"/>
            <wp:effectExtent l="0" t="0" r="13335" b="1079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1147" cy="224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F728">
      <w:r>
        <w:drawing>
          <wp:inline distT="0" distB="0" distL="114300" distR="114300">
            <wp:extent cx="1059180" cy="144780"/>
            <wp:effectExtent l="0" t="0" r="7620" b="762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880A9">
      <w:pPr>
        <w:ind w:firstLine="210" w:firstLineChars="100"/>
      </w:pPr>
      <w:r>
        <w:rPr>
          <w:rFonts w:hint="eastAsia"/>
        </w:rPr>
        <w:t>② 若将上述样本分布的均值向量分别改为</w:t>
      </w:r>
      <w:r>
        <w:drawing>
          <wp:inline distT="0" distB="0" distL="0" distR="0">
            <wp:extent cx="807085" cy="191770"/>
            <wp:effectExtent l="0" t="0" r="635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7085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和</w:t>
      </w:r>
      <w:r>
        <w:drawing>
          <wp:inline distT="0" distB="0" distL="0" distR="0">
            <wp:extent cx="807085" cy="191770"/>
            <wp:effectExtent l="0" t="0" r="635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7085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：</w:t>
      </w:r>
    </w:p>
    <w:tbl>
      <w:tblPr>
        <w:tblStyle w:val="2"/>
        <w:tblW w:w="0" w:type="auto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6"/>
      </w:tblGrid>
      <w:tr w14:paraId="70F09D9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" w:type="dxa"/>
          <w:tblCellSpacing w:w="0" w:type="dxa"/>
        </w:trPr>
        <w:tc>
          <w:tcPr>
            <w:tcW w:w="6" w:type="dxa"/>
            <w:vAlign w:val="center"/>
          </w:tcPr>
          <w:p w14:paraId="2F2AFE1C">
            <w:pPr>
              <w:rPr>
                <w:rFonts w:hint="eastAsia"/>
              </w:rPr>
            </w:pPr>
          </w:p>
        </w:tc>
      </w:tr>
      <w:tr w14:paraId="1C42AB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 w14:paraId="4B0C8C6B">
            <w:pPr>
              <w:widowControl/>
              <w:jc w:val="left"/>
              <w:rPr>
                <w:rFonts w:ascii="Times New Roman" w:hAnsi="Times New Roman"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77CCE2F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 w14:paraId="53A62203">
      <w:pPr>
        <w:jc w:val="left"/>
        <w:rPr>
          <w:rFonts w:ascii="等线" w:hAnsi="等线" w:eastAsia="等线" w:cs="Times New Roman"/>
          <w:szCs w:val="21"/>
        </w:rPr>
      </w:pPr>
      <w:r>
        <w:rPr>
          <w:rFonts w:hint="eastAsia"/>
        </w:rPr>
        <w:t xml:space="preserve">   生成数据集：</w:t>
      </w:r>
    </w:p>
    <w:p w14:paraId="3A522643">
      <w:r>
        <w:drawing>
          <wp:inline distT="0" distB="0" distL="114300" distR="114300">
            <wp:extent cx="2822575" cy="2167255"/>
            <wp:effectExtent l="0" t="0" r="12065" b="1206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85854">
      <w:r>
        <w:rPr>
          <w:rFonts w:hint="eastAsia"/>
        </w:rPr>
        <w:t>生成分类面：</w:t>
      </w:r>
    </w:p>
    <w:p w14:paraId="4EC7852E">
      <w:r>
        <w:drawing>
          <wp:inline distT="0" distB="0" distL="114300" distR="114300">
            <wp:extent cx="2969260" cy="2312035"/>
            <wp:effectExtent l="0" t="0" r="2540" b="444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3F0A">
      <w:r>
        <w:drawing>
          <wp:inline distT="0" distB="0" distL="114300" distR="114300">
            <wp:extent cx="1310640" cy="396240"/>
            <wp:effectExtent l="0" t="0" r="0" b="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99E8E">
      <w:r>
        <w:rPr>
          <w:rFonts w:hint="eastAsia"/>
        </w:rPr>
        <w:t>损失函数随e</w:t>
      </w:r>
      <w:r>
        <w:t>poch</w:t>
      </w:r>
      <w:r>
        <w:rPr>
          <w:rFonts w:hint="eastAsia"/>
        </w:rPr>
        <w:t>增加的变化曲线：</w:t>
      </w:r>
    </w:p>
    <w:p w14:paraId="05632FF6">
      <w:r>
        <w:drawing>
          <wp:inline distT="0" distB="0" distL="114300" distR="114300">
            <wp:extent cx="2968625" cy="2231390"/>
            <wp:effectExtent l="0" t="0" r="3175" b="889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5C04E">
      <w:r>
        <w:rPr>
          <w:rFonts w:hint="eastAsia"/>
        </w:rPr>
        <w:t>分类准确率</w:t>
      </w:r>
    </w:p>
    <w:p w14:paraId="26FE92B3">
      <w:r>
        <w:drawing>
          <wp:inline distT="0" distB="0" distL="114300" distR="114300">
            <wp:extent cx="1013460" cy="152400"/>
            <wp:effectExtent l="0" t="0" r="7620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DD043">
      <w:pPr>
        <w:rPr>
          <w:rFonts w:hint="eastAsia" w:ascii="Calibri" w:hAnsi="Calibri" w:eastAsia="宋体" w:cs="Times New Roman"/>
          <w:sz w:val="28"/>
          <w:szCs w:val="28"/>
          <w:lang w:val="en-US" w:eastAsia="zh-CN"/>
        </w:rPr>
      </w:pP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t>结果讨论：</w:t>
      </w:r>
      <w:bookmarkStart w:id="3" w:name="_GoBack"/>
      <w:bookmarkEnd w:id="3"/>
    </w:p>
    <w:p w14:paraId="5FA39155">
      <w:pPr>
        <w:numPr>
          <w:ilvl w:val="0"/>
          <w:numId w:val="5"/>
        </w:numPr>
        <w:rPr>
          <w:rFonts w:hint="eastAsia" w:cstheme="minorBidi"/>
          <w:szCs w:val="22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改变样本数量：发现改变样本数量并不会影响分类结果的准确程度，</w:t>
      </w:r>
      <w:r>
        <w:rPr>
          <w:rFonts w:asciiTheme="minorHAnsi" w:hAnsiTheme="minorHAnsi" w:eastAsiaTheme="minorEastAsia" w:cstheme="minorBidi"/>
          <w:szCs w:val="22"/>
        </w:rPr>
        <w:t>在迭代次数一定的情况下，样本数量越少</w:t>
      </w:r>
      <w:r>
        <w:rPr>
          <w:rFonts w:hint="eastAsia" w:asciiTheme="minorHAnsi" w:hAnsiTheme="minorHAnsi" w:eastAsiaTheme="minorEastAsia" w:cstheme="minorBidi"/>
          <w:szCs w:val="22"/>
        </w:rPr>
        <w:t>，</w:t>
      </w:r>
      <w:r>
        <w:rPr>
          <w:rFonts w:hint="eastAsia" w:cstheme="minorBidi"/>
          <w:szCs w:val="22"/>
          <w:lang w:val="en-US" w:eastAsia="zh-CN"/>
        </w:rPr>
        <w:t>得到的分类面结果越好。</w:t>
      </w:r>
    </w:p>
    <w:p w14:paraId="5CC7F85A">
      <w:pPr>
        <w:numPr>
          <w:ilvl w:val="0"/>
          <w:numId w:val="5"/>
        </w:numPr>
        <w:rPr>
          <w:rFonts w:hint="default" w:cstheme="minorBidi"/>
          <w:szCs w:val="22"/>
          <w:lang w:val="en-US" w:eastAsia="zh-CN"/>
        </w:rPr>
      </w:pPr>
      <w:r>
        <w:rPr>
          <w:rFonts w:hint="eastAsia" w:cstheme="minorBidi"/>
          <w:szCs w:val="22"/>
          <w:lang w:val="en-US" w:eastAsia="zh-CN"/>
        </w:rPr>
        <w:t>改变样本分布：</w:t>
      </w:r>
      <w:r>
        <w:rPr>
          <w:rFonts w:asciiTheme="minorHAnsi" w:hAnsiTheme="minorHAnsi" w:eastAsiaTheme="minorEastAsia" w:cstheme="minorBidi"/>
          <w:szCs w:val="22"/>
        </w:rPr>
        <w:t>改变正负样本的均值发现</w:t>
      </w:r>
      <w:r>
        <w:rPr>
          <w:rFonts w:hint="eastAsia" w:cstheme="minorBidi"/>
          <w:szCs w:val="22"/>
          <w:lang w:eastAsia="zh-CN"/>
        </w:rPr>
        <w:t>，</w:t>
      </w:r>
      <w:r>
        <w:rPr>
          <w:rFonts w:asciiTheme="minorHAnsi" w:hAnsiTheme="minorHAnsi" w:eastAsiaTheme="minorEastAsia" w:cstheme="minorBidi"/>
          <w:szCs w:val="22"/>
        </w:rPr>
        <w:t>当正负样本均值点</w:t>
      </w:r>
      <w:r>
        <w:rPr>
          <w:rFonts w:hint="eastAsia" w:asciiTheme="minorHAnsi" w:hAnsiTheme="minorHAnsi" w:eastAsiaTheme="minorEastAsia" w:cstheme="minorBidi"/>
          <w:szCs w:val="22"/>
        </w:rPr>
        <w:t>较为</w:t>
      </w:r>
      <w:r>
        <w:rPr>
          <w:rFonts w:asciiTheme="minorHAnsi" w:hAnsiTheme="minorHAnsi" w:eastAsiaTheme="minorEastAsia" w:cstheme="minorBidi"/>
          <w:szCs w:val="22"/>
        </w:rPr>
        <w:t>接近时</w:t>
      </w:r>
      <w:r>
        <w:rPr>
          <w:rFonts w:hint="eastAsia" w:asciiTheme="minorHAnsi" w:hAnsiTheme="minorHAnsi" w:eastAsiaTheme="minorEastAsia" w:cstheme="minorBidi"/>
          <w:szCs w:val="22"/>
        </w:rPr>
        <w:t>，</w:t>
      </w:r>
      <w:r>
        <w:rPr>
          <w:rFonts w:hint="eastAsia" w:cstheme="minorBidi"/>
          <w:szCs w:val="22"/>
          <w:lang w:val="en-US" w:eastAsia="zh-CN"/>
        </w:rPr>
        <w:t>可能</w:t>
      </w:r>
      <w:r>
        <w:rPr>
          <w:rFonts w:hint="eastAsia" w:asciiTheme="minorHAnsi" w:hAnsiTheme="minorHAnsi" w:eastAsiaTheme="minorEastAsia" w:cstheme="minorBidi"/>
          <w:szCs w:val="22"/>
        </w:rPr>
        <w:t>无法将数据有效的分开；</w:t>
      </w:r>
      <w:r>
        <w:rPr>
          <w:rFonts w:hint="eastAsia" w:cstheme="minorBidi"/>
          <w:szCs w:val="22"/>
          <w:lang w:val="en-US" w:eastAsia="zh-CN"/>
        </w:rPr>
        <w:t>得到的分类面结果较差</w:t>
      </w:r>
    </w:p>
    <w:p w14:paraId="451B4AE4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32AE03"/>
    <w:multiLevelType w:val="multilevel"/>
    <w:tmpl w:val="8E32AE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642ADD0"/>
    <w:multiLevelType w:val="multilevel"/>
    <w:tmpl w:val="D642AD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F12F46C"/>
    <w:multiLevelType w:val="multilevel"/>
    <w:tmpl w:val="EF12F4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0D19738"/>
    <w:multiLevelType w:val="singleLevel"/>
    <w:tmpl w:val="F0D19738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48A7249F"/>
    <w:multiLevelType w:val="multilevel"/>
    <w:tmpl w:val="48A724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002BB6"/>
    <w:rsid w:val="7FBB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hljs-keyword"/>
    <w:basedOn w:val="3"/>
    <w:qFormat/>
    <w:uiPriority w:val="0"/>
  </w:style>
  <w:style w:type="character" w:customStyle="1" w:styleId="5">
    <w:name w:val="hljs-title"/>
    <w:basedOn w:val="3"/>
    <w:qFormat/>
    <w:uiPriority w:val="0"/>
  </w:style>
  <w:style w:type="character" w:customStyle="1" w:styleId="6">
    <w:name w:val="hljs-function"/>
    <w:basedOn w:val="3"/>
    <w:qFormat/>
    <w:uiPriority w:val="0"/>
  </w:style>
  <w:style w:type="character" w:customStyle="1" w:styleId="7">
    <w:name w:val="hljs-params"/>
    <w:basedOn w:val="3"/>
    <w:qFormat/>
    <w:uiPriority w:val="0"/>
  </w:style>
  <w:style w:type="character" w:customStyle="1" w:styleId="8">
    <w:name w:val="hljs-number"/>
    <w:basedOn w:val="3"/>
    <w:qFormat/>
    <w:uiPriority w:val="0"/>
  </w:style>
  <w:style w:type="character" w:customStyle="1" w:styleId="9">
    <w:name w:val="hljs-string"/>
    <w:basedOn w:val="3"/>
    <w:qFormat/>
    <w:uiPriority w:val="0"/>
  </w:style>
  <w:style w:type="character" w:customStyle="1" w:styleId="10">
    <w:name w:val="hljs-symbol"/>
    <w:basedOn w:val="3"/>
    <w:qFormat/>
    <w:uiPriority w:val="0"/>
  </w:style>
  <w:style w:type="character" w:customStyle="1" w:styleId="11">
    <w:name w:val="hljs-built_in"/>
    <w:basedOn w:val="3"/>
    <w:qFormat/>
    <w:uiPriority w:val="0"/>
  </w:style>
  <w:style w:type="paragraph" w:customStyle="1" w:styleId="12">
    <w:name w:val="List Paragraph1"/>
    <w:basedOn w:val="1"/>
    <w:qFormat/>
    <w:uiPriority w:val="0"/>
    <w:pPr>
      <w:ind w:firstLine="420" w:firstLineChars="200"/>
    </w:pPr>
    <w:rPr>
      <w:rFonts w:ascii="等线" w:hAnsi="等线" w:eastAsia="等线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2024-12-17T07:53:24Z</dcterms:created>
  <dc:creator>YXY</dc:creator>
  <cp:lastModifiedBy>Janet0125</cp:lastModifiedBy>
  <dcterms:modified xsi:type="dcterms:W3CDTF">2024-12-17T08:16:29Z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5FE132960D6247FEAFF0BAE078DCFE61_12</vt:lpwstr>
  </property>
</Properties>
</file>