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D58C" w14:textId="77777777" w:rsidR="000D6C0B" w:rsidRDefault="000D6C0B">
      <w:pPr>
        <w:jc w:val="center"/>
        <w:outlineLvl w:val="0"/>
      </w:pPr>
      <w:r>
        <w:rPr>
          <w:rFonts w:ascii="黑体" w:eastAsia="黑体" w:hint="eastAsia"/>
          <w:sz w:val="36"/>
          <w:szCs w:val="36"/>
        </w:rPr>
        <w:t>实训个人总结</w:t>
      </w:r>
    </w:p>
    <w:p w14:paraId="45CC3327" w14:textId="77777777" w:rsidR="000D6C0B" w:rsidRDefault="000D6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596"/>
        <w:gridCol w:w="1125"/>
        <w:gridCol w:w="2385"/>
      </w:tblGrid>
      <w:tr w:rsidR="000D6C0B" w14:paraId="12F44499" w14:textId="77777777">
        <w:trPr>
          <w:trHeight w:val="607"/>
        </w:trPr>
        <w:tc>
          <w:tcPr>
            <w:tcW w:w="1509" w:type="dxa"/>
            <w:vAlign w:val="center"/>
          </w:tcPr>
          <w:p w14:paraId="45D32A19" w14:textId="77777777" w:rsidR="000D6C0B" w:rsidRDefault="000D6C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5102CD22" w14:textId="41CC5676" w:rsidR="000D6C0B" w:rsidRDefault="000D6C0B">
            <w:pPr>
              <w:jc w:val="center"/>
              <w:rPr>
                <w:b/>
              </w:rPr>
            </w:pPr>
          </w:p>
        </w:tc>
        <w:tc>
          <w:tcPr>
            <w:tcW w:w="1179" w:type="dxa"/>
            <w:vAlign w:val="center"/>
          </w:tcPr>
          <w:p w14:paraId="73847933" w14:textId="77777777" w:rsidR="000D6C0B" w:rsidRDefault="000D6C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96" w:type="dxa"/>
            <w:vAlign w:val="center"/>
          </w:tcPr>
          <w:p w14:paraId="3C2A904A" w14:textId="571DB552" w:rsidR="000D6C0B" w:rsidRDefault="000D6C0B">
            <w:pPr>
              <w:jc w:val="center"/>
              <w:rPr>
                <w:b/>
              </w:rPr>
            </w:pPr>
          </w:p>
        </w:tc>
        <w:tc>
          <w:tcPr>
            <w:tcW w:w="1125" w:type="dxa"/>
            <w:vAlign w:val="center"/>
          </w:tcPr>
          <w:p w14:paraId="47EE3CFA" w14:textId="77777777" w:rsidR="000D6C0B" w:rsidRDefault="000D6C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385" w:type="dxa"/>
            <w:vAlign w:val="center"/>
          </w:tcPr>
          <w:p w14:paraId="19A61159" w14:textId="2C76A1A2" w:rsidR="000D6C0B" w:rsidRDefault="000D6C0B">
            <w:pPr>
              <w:jc w:val="center"/>
              <w:rPr>
                <w:b/>
              </w:rPr>
            </w:pPr>
          </w:p>
        </w:tc>
      </w:tr>
      <w:tr w:rsidR="000D6C0B" w14:paraId="1AE4CD6E" w14:textId="77777777">
        <w:trPr>
          <w:trHeight w:val="602"/>
        </w:trPr>
        <w:tc>
          <w:tcPr>
            <w:tcW w:w="1509" w:type="dxa"/>
            <w:vAlign w:val="center"/>
          </w:tcPr>
          <w:p w14:paraId="3FF85D13" w14:textId="77777777" w:rsidR="000D6C0B" w:rsidRDefault="000D6C0B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335" w:type="dxa"/>
            <w:gridSpan w:val="3"/>
            <w:vAlign w:val="center"/>
          </w:tcPr>
          <w:p w14:paraId="36178449" w14:textId="77777777" w:rsidR="000D6C0B" w:rsidRDefault="006513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048</w:t>
            </w:r>
          </w:p>
        </w:tc>
        <w:tc>
          <w:tcPr>
            <w:tcW w:w="1125" w:type="dxa"/>
            <w:vAlign w:val="center"/>
          </w:tcPr>
          <w:p w14:paraId="3F3AAAF4" w14:textId="77777777" w:rsidR="000D6C0B" w:rsidRDefault="000D6C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实训周期</w:t>
            </w:r>
          </w:p>
        </w:tc>
        <w:tc>
          <w:tcPr>
            <w:tcW w:w="2385" w:type="dxa"/>
            <w:vAlign w:val="center"/>
          </w:tcPr>
          <w:p w14:paraId="48BD2297" w14:textId="12243B5B" w:rsidR="000D6C0B" w:rsidRDefault="005F48B7">
            <w:r>
              <w:t>3</w:t>
            </w:r>
            <w:r w:rsidR="0065139D">
              <w:rPr>
                <w:rFonts w:hint="eastAsia"/>
              </w:rPr>
              <w:t>周</w:t>
            </w:r>
          </w:p>
        </w:tc>
      </w:tr>
      <w:tr w:rsidR="000D6C0B" w14:paraId="6E999EA5" w14:textId="77777777">
        <w:trPr>
          <w:trHeight w:val="4132"/>
        </w:trPr>
        <w:tc>
          <w:tcPr>
            <w:tcW w:w="1509" w:type="dxa"/>
            <w:vAlign w:val="center"/>
          </w:tcPr>
          <w:p w14:paraId="56A9AEE1" w14:textId="77777777" w:rsidR="000D6C0B" w:rsidRDefault="000D6C0B">
            <w:r>
              <w:rPr>
                <w:rFonts w:hint="eastAsia"/>
              </w:rPr>
              <w:t>项目完成情况以及个人的任务描述</w:t>
            </w:r>
          </w:p>
        </w:tc>
        <w:tc>
          <w:tcPr>
            <w:tcW w:w="7845" w:type="dxa"/>
            <w:gridSpan w:val="5"/>
            <w:vAlign w:val="center"/>
          </w:tcPr>
          <w:p w14:paraId="46A6D73D" w14:textId="77777777" w:rsidR="00713D7F" w:rsidRDefault="00713D7F">
            <w:pPr>
              <w:tabs>
                <w:tab w:val="left" w:pos="4677"/>
              </w:tabs>
            </w:pPr>
            <w:r>
              <w:rPr>
                <w:rFonts w:hint="eastAsia"/>
              </w:rPr>
              <w:t>完成情况：</w:t>
            </w:r>
          </w:p>
          <w:p w14:paraId="099C0F69" w14:textId="77777777" w:rsidR="000D6C0B" w:rsidRDefault="0065139D">
            <w:pPr>
              <w:tabs>
                <w:tab w:val="left" w:pos="4677"/>
              </w:tabs>
            </w:pPr>
            <w:r>
              <w:rPr>
                <w:rFonts w:hint="eastAsia"/>
              </w:rPr>
              <w:t>完成全部功能，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加入两种新的游戏模式</w:t>
            </w:r>
          </w:p>
          <w:p w14:paraId="4307F73A" w14:textId="77777777" w:rsidR="00713D7F" w:rsidRDefault="00713D7F">
            <w:pPr>
              <w:tabs>
                <w:tab w:val="left" w:pos="4677"/>
              </w:tabs>
            </w:pPr>
            <w:r>
              <w:rPr>
                <w:rFonts w:hint="eastAsia"/>
              </w:rPr>
              <w:t>个人任务：</w:t>
            </w:r>
          </w:p>
          <w:p w14:paraId="23A43BDF" w14:textId="77777777" w:rsidR="0065139D" w:rsidRDefault="0065139D">
            <w:pPr>
              <w:tabs>
                <w:tab w:val="left" w:pos="4677"/>
              </w:tabs>
            </w:pPr>
            <w:r>
              <w:rPr>
                <w:rFonts w:hint="eastAsia"/>
              </w:rPr>
              <w:t>在此次项目中担任项目经理，项目成员</w:t>
            </w:r>
          </w:p>
        </w:tc>
      </w:tr>
      <w:tr w:rsidR="000D6C0B" w14:paraId="3427E782" w14:textId="77777777">
        <w:trPr>
          <w:trHeight w:val="3678"/>
        </w:trPr>
        <w:tc>
          <w:tcPr>
            <w:tcW w:w="1509" w:type="dxa"/>
            <w:vAlign w:val="center"/>
          </w:tcPr>
          <w:p w14:paraId="16680878" w14:textId="77777777" w:rsidR="000D6C0B" w:rsidRDefault="000D6C0B">
            <w:r>
              <w:rPr>
                <w:rFonts w:hint="eastAsia"/>
              </w:rPr>
              <w:t>个人在实训中的经验和收获（学习能力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团队协作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沟通能力）</w:t>
            </w:r>
          </w:p>
        </w:tc>
        <w:tc>
          <w:tcPr>
            <w:tcW w:w="7845" w:type="dxa"/>
            <w:gridSpan w:val="5"/>
            <w:vAlign w:val="center"/>
          </w:tcPr>
          <w:p w14:paraId="3019A60E" w14:textId="77777777" w:rsidR="000D6C0B" w:rsidRDefault="0065139D" w:rsidP="00713D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在实训中我学到了许多知识，这是一次让我把理论知识</w:t>
            </w:r>
            <w:r w:rsidR="00713D7F">
              <w:rPr>
                <w:rFonts w:hint="eastAsia"/>
              </w:rPr>
              <w:t>运用到实践的好机会。小学期的学的知识，在实训中才真正理解和运用，真正做到学以致用。</w:t>
            </w:r>
          </w:p>
          <w:p w14:paraId="63044558" w14:textId="77777777" w:rsidR="00713D7F" w:rsidRDefault="00713D7F" w:rsidP="00713D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锻炼了我做项目的能力，提高了独立思考、总结动手操作的能力。</w:t>
            </w:r>
          </w:p>
          <w:p w14:paraId="35E52E24" w14:textId="77777777" w:rsidR="00713D7F" w:rsidRDefault="00713D7F" w:rsidP="00713D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遇到不会的问题，要积极向老师提问，能省去很多不必要的麻烦。</w:t>
            </w:r>
          </w:p>
        </w:tc>
      </w:tr>
      <w:tr w:rsidR="000D6C0B" w14:paraId="360E0F1F" w14:textId="77777777">
        <w:trPr>
          <w:trHeight w:val="3488"/>
        </w:trPr>
        <w:tc>
          <w:tcPr>
            <w:tcW w:w="1509" w:type="dxa"/>
            <w:vAlign w:val="center"/>
          </w:tcPr>
          <w:p w14:paraId="79E92430" w14:textId="77777777" w:rsidR="000D6C0B" w:rsidRDefault="000D6C0B">
            <w:r>
              <w:rPr>
                <w:rFonts w:hint="eastAsia"/>
              </w:rPr>
              <w:t>针对实训中个人存在的问题，如何在后面的学习中进行提高</w:t>
            </w:r>
          </w:p>
        </w:tc>
        <w:tc>
          <w:tcPr>
            <w:tcW w:w="7845" w:type="dxa"/>
            <w:gridSpan w:val="5"/>
            <w:vAlign w:val="center"/>
          </w:tcPr>
          <w:p w14:paraId="001E4DF6" w14:textId="77777777" w:rsidR="000D6C0B" w:rsidRDefault="008A515D" w:rsidP="00713D7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做项目前要对项目有大概</w:t>
            </w:r>
            <w:r w:rsidR="00713D7F">
              <w:rPr>
                <w:rFonts w:hint="eastAsia"/>
              </w:rPr>
              <w:t>的规划</w:t>
            </w:r>
          </w:p>
          <w:p w14:paraId="25A1880C" w14:textId="77777777" w:rsidR="00713D7F" w:rsidRDefault="00713D7F" w:rsidP="00713D7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文件命名一定要规范</w:t>
            </w:r>
          </w:p>
          <w:p w14:paraId="40ECF83F" w14:textId="77777777" w:rsidR="00713D7F" w:rsidRDefault="001461C4" w:rsidP="00713D7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学到的知识一定要会应用</w:t>
            </w:r>
          </w:p>
          <w:p w14:paraId="5DFC607A" w14:textId="77777777" w:rsidR="001461C4" w:rsidRDefault="001461C4" w:rsidP="00713D7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不要总是恐惧去做未知的事情</w:t>
            </w:r>
          </w:p>
        </w:tc>
      </w:tr>
    </w:tbl>
    <w:p w14:paraId="5466FA31" w14:textId="77777777" w:rsidR="000D6C0B" w:rsidRDefault="000D6C0B"/>
    <w:sectPr w:rsidR="000D6C0B">
      <w:headerReference w:type="even" r:id="rId7"/>
      <w:headerReference w:type="default" r:id="rId8"/>
      <w:footerReference w:type="default" r:id="rId9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68F8" w14:textId="77777777" w:rsidR="00DE14B2" w:rsidRDefault="00DE14B2">
      <w:r>
        <w:separator/>
      </w:r>
    </w:p>
  </w:endnote>
  <w:endnote w:type="continuationSeparator" w:id="0">
    <w:p w14:paraId="6CBAC2F9" w14:textId="77777777" w:rsidR="00DE14B2" w:rsidRDefault="00DE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5389" w14:textId="77777777" w:rsidR="000D6C0B" w:rsidRDefault="000D6C0B">
    <w:pPr>
      <w:pStyle w:val="a4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1327" w14:textId="77777777" w:rsidR="00DE14B2" w:rsidRDefault="00DE14B2">
      <w:r>
        <w:separator/>
      </w:r>
    </w:p>
  </w:footnote>
  <w:footnote w:type="continuationSeparator" w:id="0">
    <w:p w14:paraId="10F41C03" w14:textId="77777777" w:rsidR="00DE14B2" w:rsidRDefault="00DE1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9EEF" w14:textId="77777777" w:rsidR="000D6C0B" w:rsidRDefault="000D6C0B">
    <w:pPr>
      <w:pStyle w:val="a7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7B96348D" w14:textId="77777777" w:rsidR="000D6C0B" w:rsidRDefault="000D6C0B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05CB" w14:textId="77777777" w:rsidR="000D6C0B" w:rsidRDefault="000D6C0B">
    <w:pPr>
      <w:pStyle w:val="a7"/>
      <w:pBdr>
        <w:bottom w:val="none" w:sz="0" w:space="1" w:color="auto"/>
      </w:pBd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29B"/>
    <w:multiLevelType w:val="hybridMultilevel"/>
    <w:tmpl w:val="FD789D4A"/>
    <w:lvl w:ilvl="0" w:tplc="38129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B5040D"/>
    <w:multiLevelType w:val="hybridMultilevel"/>
    <w:tmpl w:val="8E76BE5C"/>
    <w:lvl w:ilvl="0" w:tplc="0F081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7"/>
    <w:rsid w:val="00032E08"/>
    <w:rsid w:val="00092390"/>
    <w:rsid w:val="000A6AE1"/>
    <w:rsid w:val="000B49F4"/>
    <w:rsid w:val="000D6C0B"/>
    <w:rsid w:val="00101233"/>
    <w:rsid w:val="001461C4"/>
    <w:rsid w:val="00180DFA"/>
    <w:rsid w:val="001D7F61"/>
    <w:rsid w:val="001F56B9"/>
    <w:rsid w:val="0028242C"/>
    <w:rsid w:val="002A4CFA"/>
    <w:rsid w:val="002F46DA"/>
    <w:rsid w:val="0031525B"/>
    <w:rsid w:val="00321F5E"/>
    <w:rsid w:val="0037316B"/>
    <w:rsid w:val="003C6D11"/>
    <w:rsid w:val="003D6357"/>
    <w:rsid w:val="004341BB"/>
    <w:rsid w:val="004371AD"/>
    <w:rsid w:val="00536035"/>
    <w:rsid w:val="00542CC3"/>
    <w:rsid w:val="005442E7"/>
    <w:rsid w:val="00551085"/>
    <w:rsid w:val="00584CA8"/>
    <w:rsid w:val="005B38DD"/>
    <w:rsid w:val="005B5F5D"/>
    <w:rsid w:val="005C4CA5"/>
    <w:rsid w:val="005F48B7"/>
    <w:rsid w:val="00605C27"/>
    <w:rsid w:val="0065139D"/>
    <w:rsid w:val="00673C4E"/>
    <w:rsid w:val="00681D0D"/>
    <w:rsid w:val="00690C72"/>
    <w:rsid w:val="006960EE"/>
    <w:rsid w:val="006A1D45"/>
    <w:rsid w:val="00704AEE"/>
    <w:rsid w:val="00713D7F"/>
    <w:rsid w:val="00744EA8"/>
    <w:rsid w:val="00760FCD"/>
    <w:rsid w:val="007B1364"/>
    <w:rsid w:val="0082589D"/>
    <w:rsid w:val="008875B2"/>
    <w:rsid w:val="008A4439"/>
    <w:rsid w:val="008A515D"/>
    <w:rsid w:val="008C4F3D"/>
    <w:rsid w:val="008E199D"/>
    <w:rsid w:val="008F40ED"/>
    <w:rsid w:val="009016D4"/>
    <w:rsid w:val="009470E7"/>
    <w:rsid w:val="00996F81"/>
    <w:rsid w:val="009B0B5B"/>
    <w:rsid w:val="00A471E3"/>
    <w:rsid w:val="00A7057D"/>
    <w:rsid w:val="00A85DEA"/>
    <w:rsid w:val="00AB30B5"/>
    <w:rsid w:val="00AD4263"/>
    <w:rsid w:val="00B319CC"/>
    <w:rsid w:val="00B35B50"/>
    <w:rsid w:val="00B41670"/>
    <w:rsid w:val="00B4424F"/>
    <w:rsid w:val="00B57240"/>
    <w:rsid w:val="00B6012F"/>
    <w:rsid w:val="00B66D93"/>
    <w:rsid w:val="00B75BB6"/>
    <w:rsid w:val="00BA2EDD"/>
    <w:rsid w:val="00BB5C50"/>
    <w:rsid w:val="00BB79D4"/>
    <w:rsid w:val="00BD120E"/>
    <w:rsid w:val="00C1100F"/>
    <w:rsid w:val="00C300EB"/>
    <w:rsid w:val="00C31B4D"/>
    <w:rsid w:val="00C31DE0"/>
    <w:rsid w:val="00CA5B8C"/>
    <w:rsid w:val="00CE117E"/>
    <w:rsid w:val="00D2132C"/>
    <w:rsid w:val="00D27B1B"/>
    <w:rsid w:val="00D36A8D"/>
    <w:rsid w:val="00DA1E8D"/>
    <w:rsid w:val="00DC4F40"/>
    <w:rsid w:val="00DE14B2"/>
    <w:rsid w:val="00E5147B"/>
    <w:rsid w:val="00EB16FD"/>
    <w:rsid w:val="00EF14D0"/>
    <w:rsid w:val="00EF52D7"/>
    <w:rsid w:val="00F25890"/>
    <w:rsid w:val="00F27317"/>
    <w:rsid w:val="00F756C1"/>
    <w:rsid w:val="00F914C6"/>
    <w:rsid w:val="00FE5806"/>
    <w:rsid w:val="00FF1FA6"/>
    <w:rsid w:val="036700BC"/>
    <w:rsid w:val="058C7105"/>
    <w:rsid w:val="072E6E6E"/>
    <w:rsid w:val="0883759B"/>
    <w:rsid w:val="15717500"/>
    <w:rsid w:val="1E7E126F"/>
    <w:rsid w:val="205451D9"/>
    <w:rsid w:val="31D5721F"/>
    <w:rsid w:val="38CB5B95"/>
    <w:rsid w:val="3A765E41"/>
    <w:rsid w:val="3B663558"/>
    <w:rsid w:val="3C1E7A32"/>
    <w:rsid w:val="42AD5708"/>
    <w:rsid w:val="459C2F6A"/>
    <w:rsid w:val="46D20351"/>
    <w:rsid w:val="560C0F29"/>
    <w:rsid w:val="572B0157"/>
    <w:rsid w:val="5C1F7BA3"/>
    <w:rsid w:val="5F6161B1"/>
    <w:rsid w:val="615D6AAC"/>
    <w:rsid w:val="76E8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9ACE00"/>
  <w15:chartTrackingRefBased/>
  <w15:docId w15:val="{F07C4122-0AEF-41BE-81D4-AE82487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page number"/>
    <w:basedOn w:val="a0"/>
  </w:style>
  <w:style w:type="paragraph" w:customStyle="1" w:styleId="a6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CharChar">
    <w:name w:val="Char Char"/>
    <w:basedOn w:val="a"/>
    <w:rPr>
      <w:rFonts w:ascii="Arial" w:hAnsi="Arial" w:cs="Arial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raChar">
    <w:name w:val="默认段落字体 Para Char"/>
    <w:basedOn w:val="a"/>
    <w:semiHidden/>
    <w:pPr>
      <w:widowControl/>
    </w:pPr>
    <w:rPr>
      <w:rFonts w:ascii="Arial" w:hAnsi="Arial" w:cs="Arial"/>
      <w:sz w:val="22"/>
      <w:szCs w:val="22"/>
      <w:lang w:eastAsia="en-US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个人工作周报</dc:title>
  <dc:subject/>
  <dc:creator>微软用户</dc:creator>
  <cp:keywords/>
  <dc:description/>
  <cp:lastModifiedBy>滔 余</cp:lastModifiedBy>
  <cp:revision>3</cp:revision>
  <dcterms:created xsi:type="dcterms:W3CDTF">2023-07-10T15:10:00Z</dcterms:created>
  <dcterms:modified xsi:type="dcterms:W3CDTF">2023-07-10T15:17:00Z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