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6"/>
          <w:szCs w:val="56"/>
        </w:rPr>
        <w:t xml:space="preserve">E-Learning 在线学习平台</w:t>
      </w:r>
    </w:p>
    <w:p>
      <w:pPr>
        <w:spacing w:after="12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核心代码分析文档</w:t>
      </w:r>
    </w:p>
    <w:p>
      <w:pPr>
        <w:spacing w:after="400" w:before="120"/>
        <w:jc w:val="center"/>
      </w:pPr>
      <w:r>
        <w:rPr>
          <w:rFonts w:ascii="Microsoft YaHei" w:cs="Microsoft YaHei" w:eastAsia="Microsoft YaHei" w:hAnsi="Microsoft YaHei"/>
          <w:i/>
          <w:iCs/>
          <w:color w:val="0070C0"/>
          <w:sz w:val="28"/>
          <w:szCs w:val="28"/>
        </w:rPr>
        <w:t xml:space="preserve">——词汇系统 &amp; OSS 对象存储模块</w:t>
      </w:r>
    </w:p>
    <w:p>
      <w:pPr>
        <w:pBdr>
          <w:bottom w:val="single" w:color="2E75B6" w:sz="4" w:space="2"/>
        </w:pBdr>
        <w:spacing w:after="600" w:before="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技术栈：Vue 3 + TypeScript + Element Plus + Spring Boot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版本：v1.0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日期：2026 年 4 月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第一章  词汇系统模块分析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1.1  模块概述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词汇系统模块是 E-Learning 平台的核心学习功能之一，主要提供英语词汇的存储、学习、游戏化练习以及基于艾宾浩斯遗忘曲线的智能复习计划。该模块涵盖前端 Vue 组件与后端 Spring Boot 服务，并集成 SM-2 间隔重复算法，帮助用户高效记忆词汇。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1.2  模块组成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词汇系统由以下前端文件和工具类共同构成：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模块/文件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类型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English.vue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前端页面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词汇管理主页面，支持增删改查、XLSX 导入/导出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EnglishGame.vue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前端页面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单词拼拼看游戏，选择字母/键盘输入两种模式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EnglishGamePro.vue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前端页面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挑战模式复习，集成 SM-2 算法评分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Wordle.vue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前端页面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Wordle 猜词游戏，支持考研词汇与今日学习词汇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wordLoader.ts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工具类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从 public/words.txt 加载考研英语大纲单词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sm5.ts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算法工具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SM-2 间隔重复算法，计算下次复习间隔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english.ts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API 接口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词汇 CRUD、批量查询、关键词搜索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reviewState.ts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API 接口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复习状态的增删改查接口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reviewLog.ts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API 接口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复习日志的记录与查询接口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1.3  数据库设计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词汇系统使用两张核心表存储数据：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English 表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存储词汇内容，字段包括：egId（主键）、userId（用户）、content（英文内容）、coreKey（分类：单词/短语/句子）、translation（翻译）、isTaboo（熟悉标记）、textCnt（练习次数）等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ReviewState 表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存储复习状态，字段包括：id（主键）、userId、egId（关联词汇）、intervalDays（复习间隔天数）、ef（记忆因子，初始 2.5）、repetitions（连续记忆次数）、lastReview、nextReview（下次复习时间）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1.4  词汇加载工具 — wordLoader.ts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1.4.1  功能说明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wordLoader.ts 负责从 public/words.txt 加载考研英语大纲单词（Tab 分隔格式：单词\t释义），提供按字母长度过滤单词的能力，并在文件加载失败时启用内置默认词汇作为备用。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1.4.2  核心代码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src/utils/wordLoader.ts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interface WordItem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word: string;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meaning: string;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从 public/words.txt 加载考研英语大纲单词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async function loadGraduateWords(): Promise&lt;WordItem[]&gt;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try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response = await fetch('/words.txt');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(!response.ok) throw new Error(`HTTP error! status: ${response.status}`);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text = await response.clone().text();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lines = text.split('\n');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words: WordItem[] = [];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(const line of lines)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if (!line.trim()) continue;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const parts = line.split(/\t+/);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if (parts.length &lt; 2) continue;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const word = parts[0].trim().toLowerCase();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const meaning = parts.slice(1).join('\t').trim();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if (word &amp;&amp; meaning) words.push({ word, meaning });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words;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 catch (error)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getDefaultWords(); // 加载失败使用内置备用词汇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按字母长度（难度）过滤单词，供 Wordle 游戏使用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function filterWordsByDifficulty(words: WordItem[], difficulty: string): string[]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wordLength = parseInt(difficulty);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words.filter(item =&gt; item.word.length === wordLength).map(item =&gt; item.word);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1.5  SM-2 间隔重复算法 — sm5.ts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1.5.1  算法说明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SM-2 算法（也称 SM-5）基于艾宾浩斯遗忘曲线，通过用户评分动态调整记忆因子（EF）和下次复习间隔（intervalDays），实现个性化复习计划。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1.5.2  评分映射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评分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5 — 熟悉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非常熟悉，无需翻译即可理解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4 — 认识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认识，稍加思考可想起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2 — 模糊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有印象但翻译有误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0 — 不认识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完全不记得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1.5.3  核心代码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src/utils/sm5.ts — SM-2 间隔重复算法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function sm2Update(reviewState: any, score: number)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score: 用户评分 (0~5)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let { intervalDays, ef, repetitions } = reviewState;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score = Math.max(0, Math.min(5, score));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更新记忆因子 EF（最小值 1.3）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ef = ef + (0.1 - (5 - score) * (0.08 + (5 - score) * 0.02));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ef = Math.max(1.3, ef);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(score &gt;= 3)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repetitions += 1;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(repetitions === 1)      intervalDays = 1;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else if (repetitions === 2) intervalDays = 6;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else                        intervalDays = Math.round(intervalDays * ef);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 else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repetitions = 0;  // 记忆失败，重置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intervalDays = 1;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{ ...reviewState, intervalDays, ef, repetitions };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1.6  词汇管理页面 — English.vue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1.6.1  功能说明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English.vue 是词汇管理的核心页面，提供以下功能：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词汇 CRUD：新增、编辑、逻辑删除（isDeleted = 1）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分类管理：支持单词 / 短语 / 句子三种分类（coreKey）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XLSX 导出：将当前用户词汇导出为 Excel 文件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XLSX 批量导入：支持模板下载、数据预览与校验、批量写入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新增词汇联动创建 ReviewState：自动初始化艾宾浩斯复习记录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1.6.2  新增词汇联动复习状态初始化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English.vue — submitEnglish 核心逻辑（新增时）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await englishApi.addEnglish(form.value);   // 1. 先新增词汇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2. 初始化 ReviewState（艾宾浩斯复习记录）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reviewState.value.userId = userId;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reviewState.value.egId = last.value?.egId + 1;  // 获取新词汇 ID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reviewState.value.intervalDays = 0;             // 初始间隔为 0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reviewState.value.ef = 2.5;                     // 记忆因子初始值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reviewState.value.difficulty = Math.min(1.0, form.value.content.length / 10 * 0.1);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reviewState.value.repetitions = 0;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reviewState.value.lastReview = dayjs().format('YYYY-MM-DD HH:mm:ss');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reviewState.value.nextReview = dayjs().format('YYYY-MM-DD HH:mm:ss');  // 立即可复习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await reviewApi.addReview(reviewState.value);   // 3. 写入复习状态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1.6.3  XLSX 批量导入核心逻辑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English.vue — confirmImport 核心逻辑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reader = new FileReader();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reader.onload = (e) =&gt;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workbook = XLSX.read(e.target.result, { type: 'binary' });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worksheet = workbook.Sheets[workbook.SheetNames[0]];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jsonData = XLSX.utils.sheet_to_json(worksheet);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数据校验：content + translation 必填，coreKey 仅支持 单词/短语/句子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validatedData = jsonData.map((row: any) =&gt;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item = { content: row['单词'], translation: row['翻译'],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coreKey: row['分类'] || '单词', comment: row['备注'] || '无' };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item._valid = !!(item.content &amp;&amp; item.translation &amp;&amp;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['单词','短语','句子'].includes(item.coreKey));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item;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previewData.value = validatedData;  // 展示预览对话框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reader.readAsBinaryString(selectedFile.value);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1.7  挑战模式复习 — EnglishGamePro.vue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1.7.1  功能说明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EnglishGamePro.vue 是基于 SM-2 算法的挑战模式复习页面，用户依次对到期词汇进行评分，系统自动更新复习状态并记录复习日志。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拉取到期词汇：过滤 nextReview &lt;= 当前时间 的复习记录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卡片翻转：点击"显示翻译"或按空格键查看释义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四档评分：熟悉(5) / 认识(4) / 模糊(2) / 不认识(0)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键盘快捷键：1/2/3/4 对应四档评分，空格显示翻译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1.7.2  复习状态更新流程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EnglishGamePro.vue — update() 核心流程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update = async (reviewState: ReviewState, score: number) =&gt;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Step 1: SM-2 算法更新 intervalDays / ef / repetitions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reviewState = sm2Update(reviewState, score);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Step 2: 更新时间戳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v = dayjs();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reviewState.lastReview = v.format("YYYY-MM-DD HH:mm:ss");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reviewState.updateDate = v.format("YYYY-MM-DD HH:mm:ss");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nextReview = 当前时间 + intervalDays 天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reviewState.nextReview = v.add(reviewState.intervalDays, 'day')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   .format("YYYY-MM-DD HH:mm:ss");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Step 3: 持久化更新复习状态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await reviewApi.updateReview(reviewState);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Step 4: 写入复习日志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reviewLog.value.egId = reviewState.egId;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reviewLog.value.score = score;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reviewLog.value.lastReview = v.format("YYYY-MM-DD HH:mm:ss");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await reviewLogApi.addReviewLog(reviewLog.value);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1.8  Wordle 猜词游戏 — Wordle.vue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1.8.1  功能说明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Wordle.vue 实现了一款考研英语 Wordle 游戏，7 行 N 列（N 由难度决定，支持 3~10 字母），每次猜测后对字母进行三档状态评判，并维护全局排行榜。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1.8.2  字母状态说明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状态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correct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绿色 #6aaa64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present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黄色 #c9b458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absent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灰色 #787c7e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incorrect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红色（行）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1.8.3  词汇来源切换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游戏支持两种词汇来源，用户可随时切换：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考研词汇：调用 wordLoader.ts → loadGraduateWords() 加载 public/words.txt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今日学习词汇：调用 reviewLogApi.getAllReviewLogs()，过滤当天记录，再通过 englishApi.getEnglishByIds() 获取词汇详情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1.8.4  字母评判核心代码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Wordle.vue — submitGuess() 字母评判逻辑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guess = gameGrid.value[currentRow.value].map(c =&gt; c.letter).join('');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targetLetters = targetWord.value.split('');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guessLetters = guess.split('');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第一轮：优先标记位置完全正确的字母（correct）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(let i = 0; i &lt; cols; i++)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(guessLetters[i] === targetLetters[i])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gameGrid.value[currentRow.value][i].status = 'correct';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targetLetters[i] = '';   // 标记已使用，防止重复计数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第二轮：标记存在但位置错误（present）或不存在（absent）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(let i = 0; i &lt; cols; i++)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(gameGrid.value[currentRow.value][i].status === 'correct') continue;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idx = targetLetters.indexOf(guessLetters[i]);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(idx !== -1)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gameGrid.value[currentRow.value][i].status = 'present';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targetLetters[idx] = '';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 else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gameGrid.value[currentRow.value][i].status = 'absent';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1.8.5  游戏记录保存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Wordle.vue — saveGameRecord() 游戏结果保存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saveGameRecord = async (result: 'win' | 'lose') =&gt;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(userId == null) return;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payload: Omit&lt;GameRecord, 'recordId'&gt; =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userId,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createTime: dayjs().format('YYYY-MM-DD HH:mm:ss'),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difficulty: Number(difficulty.value),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result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await gameRecordApi.addGameRecord(payload);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await loadGameStats();  // 刷新本地统计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1.9  单词拼拼看 — EnglishGame.vue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1.9.1  功能说明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EnglishGame.vue 提供打字练习游戏，用户可选择字母（Select 模式）或直接键盘输入（Input 模式）来拼写单词，支持连续答对计数与熟悉度标记。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选择字母模式：将单词字母随机打乱，用户逐一点击字母组合答案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键盘输入模式：输入框直接输入完整单词并提交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已熟悉标记：点击"已熟悉"将 isTaboo 置 1，从练习队列移除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连续答对计数：streak 字段追踪当前连续答对次数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1.9.2  前后端交互流程图（文字描述）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EnglishGame.vue 前后端交互流程：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前端初始化 → englishApi.getEnglishByuserId(uid)，获取当前用户所有词汇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用户提交答案 → 前端本地校验字母拼写是否正确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答对 → englishApi.updateEnglish({ textCnt: +1 })，更新练习次数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点击"已熟悉" → englishApi.updateEnglish({ isTaboo: 1 })，标记熟悉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复习状态更新 → reviewApi.updateReview(reviewState)，更新下次复习时间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1.10  前后端接口汇总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模块/文件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类型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GET /api/english/user/{id}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REST API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获取指定用户的所有词汇列表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POST /api/english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REST API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新增词汇（同时触发 ReviewState 初始化）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PUT /api/english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REST API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更新词汇（编辑/逻辑删除/标记熟悉）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GET /api/review/all/{userId}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REST API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获取用户所有复习状态（含关联词汇）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PUT /api/review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REST API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更新复习状态（SM-2 算法结果）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POST /api/reviewLog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REST API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新增复习日志记录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GET /api/gameRecord/user/{id}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REST API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获取用户游戏记录（用于统计）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POST /api/gameRecord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REST API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保存单局游戏结果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第二章  图片和视频存储模块分析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2.1  模块组成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后端部分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模块/文件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类型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OssUtil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工具类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封装 OSS 文件操作：上传文件、获取文件 URL、列目录、列文件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OssController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控制器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提供 REST API，供前端调用，处理上传请求并返回访问 URL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前端部分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模块/文件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类型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ossApi.ts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API 接口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封装 uploadFile()、getFolders()、getVideoList() 三个核心接口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VideoList.vue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前端页面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视频资源管理，调用 ossApi.ts 完成视频上传，并更新视频信息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CourseManage.vue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前端页面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合集管理，自动设置 ossPrefix 和视频排序值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StudentLayout.vue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布局组件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学生端头像 URL 使用 OSS 公网访问地址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2.2  配置初始化（后端）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系统启动时，OssUtil 会从 47.101.42.177 的 E_Learning 数据库中读取 config 表，初始化 OSS 配置，避免硬编码、方便后续修改。初始化通过 @PostConstruct 注解完成：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配置项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oss.endpoint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OSS 服务节点地址（如 oss-cn-hangzhou.aliyuncs.com）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oss.accessKeyId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阿里云 Access Key 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oss.accessKeySecret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阿里云 Access Key Secret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oss.bucketName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存储桶名称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OssUtil.java — @PostConstruct 初始化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@PostConstruct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void initConfig()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List&lt;Config&gt; configs = configMapper.getAllConfigs();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Map&lt;String, String&gt; configMap = new HashMap&lt;&gt;();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(Config c : configs)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configMap.put(c.getConfigKey(), c.getConfigValue());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this.endpoint        = configMap.get("oss.endpoint");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this.accessKeyId     = configMap.get("oss.accessKeyId");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this.accessKeySecret = configMap.get("oss.accessKeySecret");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this.bucketName      = configMap.get("oss.bucketName");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2.3  上传流程（以上传视频为例）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前端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① 用户选择视频文件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② 在 beforeVideoUpload 中校验文件类型（video/*）和大小（≤ 500MB）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③ 生成规范 ossKey：格式为 e_learning/{合集名称}/{文件名}.{ext}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④ 调用上传接口：uploadFile(file, ossPrefix, fileName)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⑤ 上传成功后，后端返回的 URL 更新到视频表，自动提取文件名作为视频标题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后端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OssController 接口接收请求：@PostMapping("/upload")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校验文件非空且类型为受支持的视频格式（mp4/avi/mov/wmv/flv）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调用 ossUtil.uploadFile(file, prefix, newFileName)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拼接 OSS key：prefix + "/" + newFileName，使用 OSSClient.putObject() 上传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调用 getFileUrl(ossKey) 生成公网访问链接：https://&lt;bucketName&gt;.&lt;endpoint&gt;/&lt;ossKey&gt;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返回 { success: true, url: "https://bucket.endpoint/e_learning/课程名/视频.mp4"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2.4  前端 ⇆ 后端 ⇆ OSS 交互流程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步骤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① 前端选择视频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VideoList.vue — el-upload 触发 beforeVideoUpload 校验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② POST /api/oss/upload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携带 file、prefix、newFileName，multipart/form-data 格式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③ OssController 接收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调用 ossUtil.uploadFile() 处理上传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④ OssUtil 上传 OSS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拼接 ossKey = prefix/newFileName，调用 OSSClient.putObject()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⑤ 返回 URL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getFileUrl(ossKey) 拼接公网链接，返回给前端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⑥ 前端更新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handleVideoUploadSuccess() 解析 URL，更新 title/ossKey/videoUrl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⑦ 前端列目录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 /api/oss/videos?prefix=e_learning/xxx/ — 列出合集下所有视频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2.5  核心代码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2.5.1  前端 ossApi.ts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src/api/ossApi.ts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get } from '../utils/axios'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axios from 'axios'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上传文件（单独处理，不走封装的 post，需自动处理 multipart boundary）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const uploadFile = (file: File, prefix: string, newFileName: string) =&gt;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formData = new FormData()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formData.append('file', file)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formData.append('prefix', prefix)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formData.append('newFileName', newFileName)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axios.post(`${import.meta.env.VITE_API_URL}/api/oss/upload`, formData,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不手动设置 Content-Type，让浏览器自动附加 boundary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timeout: 30000,   // 30 秒超时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获取文件夹列表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const getFolders = () =&gt;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get('/api/oss/folders')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获取指定目录下的视频列表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const getVideoList = (prefix: string = 'e_learning/3分钟小故事/') =&gt;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get('/api/oss/videos', { prefix })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2.5.2  后端工具类 OssUtil.java（核心方法）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OssUtil.java — uploadFile() 上传视频到 OSS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String uploadFile(MultipartFile file, String prefix, String newFileName)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throws IOException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1. 参数校验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(file == null || file.isEmpty())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throw new IllegalArgumentException("上传文件不能为空");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 originalFilename = file.getOriginalFilename();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(originalFilename == null || !isSupportedFile(originalFilename))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throw new IllegalArgumentException(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"不支持的文件类型，仅支持图片（jpg/jpeg/png/gif/bmp）" +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"和视频（mp4/avi/mov/wmv/flv）");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2. 拼接 OSS key：prefix/newFileName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 ossKey = (prefix.endsWith("/") ? prefix : prefix + "/") + newFileName;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3. 创建 OSSClient 并上传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OSS ossClient = new OSSClientBuilder()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.build(endpoint, accessKeyId, accessKeySecret);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try (InputStream inputStream = file.getInputStream())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ossClient.putObject(bucketName, ossKey, inputStream);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 catch (OSSException e)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throw new RuntimeException("OSS 上传失败: " + e.getMessage(), e);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 finally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ossClient.shutdown();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ossKey;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getFileUrl() — 拼接公网访问链接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String getFileUrl(String ossKey)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String.format("https://%s.%s/%s", bucketName, endpoint, ossKey);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listFiles() — 列出指定前缀下的文件（用于获取合集视频列表）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List&lt;String&gt; listFiles(String prefix)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List&lt;String&gt; files = new ArrayList&lt;&gt;();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OSS ossClient = new OSSClientBuilder()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.build(endpoint, accessKeyId, accessKeySecret);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try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ListObjectsRequest request = new ListObjectsRequest(bucketName);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request.setPrefix(prefix);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request.setDelimiter("/");  // 仅列当前层，不递归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ObjectListing listing = ossClient.listObjects(request);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 (OSSObjectSummary obj : listing.getObjectSummaries())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String key = obj.getKey();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(!key.endsWith("/") &amp;&amp; !key.equals(prefix))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files.add(key);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 catch (OSSException e)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throw new RuntimeException("获取文件列表失败: " + e.getMessage(), e);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 finally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ossClient.shutdown();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files;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2.5.3  后端文件类型校验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OssUtil.java — isSupportedFile() 文件类型校验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 static final String[] IMAGE_TYPES =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{".jpg", ".jpeg", ".png", ".gif", ".bmp"};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 static final String[] VIDEO_TYPES =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{".mp4", ".avi", ".mov", ".wmv", ".flv"};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private boolean isSupportedFile(String fileName)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 ext = fileName.substring(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fileName.lastIndexOf(".")).toLowerCase();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(String t : IMAGE_TYPES) if (ext.equals(t)) return true;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(String t : VIDEO_TYPES) if (ext.equals(t)) return true;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false;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2.5.4  前端上传成功回调 — VideoList.vue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VideoList.vue — handleVideoUploadSuccess()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handleVideoUploadSuccess = (response: any) =&gt;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(response.success)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urlStr = String(response.url || '');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parts  = urlStr.split('/');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自动提取文件名作为视频标题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formVideo.value.title = parts[parts.length - 1];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生成规范 ossKey：e_learning/{合集名称}/{文件名}.{ext}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album = albums.value.find(a =&gt; a.id === formVideo.value.albumId);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(album &amp;&amp; formVideo.value.title)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const ext = formVideo.value.title.split('.').pop() || 'mp4';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formVideo.value.ossKey =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`e_learning/${album.title}/${formVideo.value.title}.${ext}`;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formVideo.value.videoUrl = response.url || '';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2.5.5  前端上传前校验 — beforeVideoUpload()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VideoList.vue — beforeVideoUpload()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beforeVideoUpload = (file: File): boolean =&gt;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(!formVideo.value.ossPrefix)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ElMessage.warning('请先选择OSS目录');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false;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(!file.type.startsWith('video/'))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ElMessage.error('只能上传视频文件！');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false;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if (file.size / 1024 / 1024 &gt;= 500)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ElMessage.error('视频文件大小不能超过 500MB！');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false;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true;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2.6  后端接口汇总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模块/文件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类型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POST /api/oss/upload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REST API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接收 multipart/form-data（file + prefix + newFileName），上传至阿里云 OSS，返回 { success, url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GET /api/oss/folders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REST API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返回 pet/ 下的一级子文件夹列表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GET /api/oss/videos?prefix=…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REST API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返回指定前缀目录下的所有文件 key 列表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2.7  使用场景举例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上传视频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前端：选择视频 → 校验类型和大小 → 调用 /api/oss/upload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后端：存储到 e_learning/{合集名称}/ 目录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前端：解析返回 URL，自动填充 title/ossKey/videoUrl，保存视频记录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展示视频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前端调用 GET /api/oss/videos?prefix=e_learning/xxx/，列出该合集下所有视频文件 key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前端直接使用后端返回的公网 URL 播放视频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2.8  系统配置 — 多云存储支持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SystemConfig.vue 中的系统配置页面支持管理员切换不同的云存储提供商，目前支持以下四种：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阿里云 OSS（当前主要使用）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腾讯云 COS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华为云 OBS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AWS S3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管理员可在系统配置页面填写对应的 AccessKey、SecretKey、Bucket、Endpoint 等参数，配置保存到数据库后即时生效，OssUtil 重启时重新读取。</w:t>
      </w:r>
    </w:p>
    <w:p>
      <w:pPr>
        <w:spacing w:after="60" w:before="60"/>
      </w:pPr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E-Learning 在线学习平台  |  核心代码分析文档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2026-04-30T07:30:00.586Z</dcterms:created>
  <dcterms:modified xsi:type="dcterms:W3CDTF">2026-04-30T07:30:00.591Z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