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E-Learning 在线学习平台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图片和视频存储模块 — 核心代码分析</w:t>
      </w:r>
    </w:p>
    <w:p>
      <w:pPr>
        <w:spacing w:after="40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0070C0"/>
          <w:sz w:val="26"/>
          <w:szCs w:val="26"/>
        </w:rPr>
        <w:t xml:space="preserve">OSS 对象存储 · 上传流程 · 前后端交互</w:t>
      </w:r>
    </w:p>
    <w:p>
      <w:pPr>
        <w:pBdr>
          <w:bottom w:val="single" w:color="2E75B6" w:sz="4" w:space="2"/>
        </w:pBdr>
        <w:spacing w:after="6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后端：Spring Boot + 阿里云 OSS SDK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前端：Vue 3 + TypeScript + Element Plus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日期：2026 年 4 月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第一章  图片和视频存储（OSS 模块）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  模块组成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后端部分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OssUtil：封装了 OSS 文件操作（上传、获取文件 URL、列目录、列文件）。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OssController：提供 REST API，供前端调用。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前端部分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使用 el-upload 或自定义上传逻辑，调用已封装的 ossApi.ts 上传文件，并更新用户、视频等信息。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模块/文件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OssUtil.java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后端工具类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封装 OSS 上传、URL 生成、列目录、列文件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OssController.java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后端控制器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提供 /api/oss/upload、/api/oss/folders、/api/oss/videos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ossApi.ts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 API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封装 uploadFile()、getFolders()、getVideoList()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4D78"/>
                <w:sz w:val="19"/>
                <w:szCs w:val="19"/>
              </w:rPr>
              <w:t xml:space="preserve">VideoList.vue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19"/>
                <w:szCs w:val="19"/>
              </w:rPr>
              <w:t xml:space="preserve">视频上传管理，el-upload 集成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1.2  配置初始化（后端）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系统启动时，OssUtil 会在 47.101.42.177 的 E_Learning 数据库中读取 config 表，初始化 OSS 配置：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oss.endpoint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OSS 服务节点（Endpoint）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oss.accessKeyId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阿里云 Access Key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oss.accessKeySecret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阿里云 Access Key Secret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oss.bucketName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OSS 存储桶名称</w:t>
            </w:r>
          </w:p>
        </w:tc>
      </w:tr>
    </w:tbl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这样可以避免硬编码（并且安全，还有不这样做上传不了 GitHub），方便后续修改配置。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初始化核心代码（OssUtil.java）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OssUtil.java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@Component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OssUtil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@Autowired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ConfigMapper configMapper;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endpoint;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accessKeyId;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accessKeySecret;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bucketName;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支持的图片和视频格式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static final String[] IMAGE_TYPES = {".jpg", ".jpeg", ".png", ".gif", ".bmp"};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static final String[] VIDEO_TYPES = {".mp4", ".avi", ".mov", ".wmv", ".flv"};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@PostConstruct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initConfig()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List&lt;Config&gt; configs = configMapper.getAllConfigs();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Map&lt;String, String&gt; configMap = new HashMap&lt;&gt;();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(Config c : configs)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configMap.put(c.getConfigKey(), c.getConfigValue());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this.endpoint        = configMap.get("oss.endpoint");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this.accessKeyId     = configMap.get("oss.accessKeyId");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this.accessKeySecret = configMap.get("oss.accessKeySecret");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this.bucketName      = configMap.get("oss.bucketName");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...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1.3  上传流程（以上传视频为例）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前端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用户选择视频文件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 beforeVideoUpload 中校验文件类型（video/*），并可增加大小限制（≤ 500MB）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生成新文件名，例如：lesson1_intro_20250430120000.mp4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规则：视频标识 + 时间戳 + 后缀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调用上传接口：const res = await uploadFile(file, "e_learning/合集名称/", newFileName)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file：文件对象；prefix：存储路径前缀；newFileName：最终保存的文件名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更新视频信息：后端返回的文件 URL 会更新到视频表，并通过事件通知父组件更新 UI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后端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OssController 接口接收请求：@PostMapping("/upload")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public Map&lt;String, Object&gt; upload(MultipartFile file, String prefix, String newFileName)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校验文件：调用 ossUtil.uploadFile(file, prefix, newFileName)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OssUtil 处理上传：检查文件类型是否支持（图片 + 视频）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拼接 OSS key：prefix + newFileName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OSSClient.putObject(bucketName, ossKey, inputStream) 上传到阿里云 OSS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返回文件的 OSS key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生成文件访问 URL：getFileUrl(ossKey) 拼接公网可访问链接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返回结果给前端：{"success": true, "url": "https://&lt;bucket&gt;.&lt;endpoint&gt;/&lt;ossKey&gt;"}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1.4  文件夹和文件列表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获取一级文件夹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GET /api/oss/folders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返回 pet/ 下的子文件夹列表。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获取指定目录下的文件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GET /api/oss/videos?prefix=e_learning/3分钟小故事/</w:t>
      </w:r>
    </w:p>
    <w:p>
      <w:pPr>
        <w:spacing w:after="80" w:before="80" w:line="36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返回该前缀下的所有文件 key。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1.5  使用场景举例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上传视频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前端：选择视频 → 调用 /api/oss/upload → 存储到指定目录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后端：通过 listFiles(prefix) 列出该目录下的视频文件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展示 OSS 内容：前端直接使用后端返回的 URL 播放视频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1.6  前端 ⇆ 后端 ⇆ OSS 交互流程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步骤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① 前端选择视频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VideoList.vue — el-upload 触发，beforeUpload 校验类型和大小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② POST /api/oss/upload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携带 file、prefix、newFileName，multipart/form-data 格式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③ OssController 接收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调用 ossUtil.uploadFile() 处理上传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④ OssUtil 上传 OSS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拼接 ossKey = prefix + newFileName，调用 OSSClient.putObject()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⑤ 返回 URL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getFileUrl(ossKey) 拼接公网链接，返回 {"success":true,"url":"https://..."}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B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F5496"/>
                <w:sz w:val="20"/>
                <w:szCs w:val="20"/>
              </w:rPr>
              <w:t xml:space="preserve">⑥ 前端更新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handleVideoUploadSuccess() 解析 URL，更新 title / ossKey / videoUrl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1.7  核心代码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1.7.1  前端 ossApi.ts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src/api/ossApi.ts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get } from '../utils/axios'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axios from 'axios'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上传文件（单独处理，不走封装的 post）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uploadFile = (file: File, prefix: string, newFileName: string)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formData = new FormData()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formData.append('file', file)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formData.append('prefix', prefix)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formData.append('newFileName', newFileName)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console.log('上传参数:', { prefix, newFileName, fileSize: file.size, fileType: file.type })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axios.post(`${import.meta.env.VITE_API_URL}/api/oss/upload`, formData,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headers: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// 不要手动设置 Content-Type，让浏览器自动设置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},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timeout: 30000,  // 30 秒超时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获取文件夹列表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getFolders = ()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get('/api/oss/folders')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获取视频列表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getVideoList = (prefix: string = 'e_learning/3分钟小故事/') =&gt;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get('/api/oss/videos', { prefix })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1.7.2  后端工具类 OssUtil.java（完整核心代码）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package tzb.utils;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com.aliyun.oss.OSS;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com.aliyun.oss.OSSClientBuilder;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com.aliyun.oss.OSSException;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com.aliyun.oss.model.ListObjectsRequest;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com.aliyun.oss.model.OSSObjectSummary;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com.aliyun.oss.model.ObjectListing;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org.springframework.beans.factory.annotation.Autowired;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org.springframework.stereotype.Component;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org.springframework.web.multipart.MultipartFile;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tzb.mapper.ConfigMapper;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tzb.pojo.Config;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java.io.IOException;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java.io.InputStream;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java.util.ArrayList;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java.util.HashMap;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java.util.List;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java.util.Map;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* 阿里云 OSS 工具类，支持上传图片/视频到指定目录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@Component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OssUtil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@Autowired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ConfigMapper configMapper;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endpoint;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accessKeyId;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accessKeySecret;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String bucketName;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static final String[] IMAGE_TYPES = {".jpg",".jpeg",".png",".gif",".bmp"};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static final String[] VIDEO_TYPES = {".mp4",".avi",".mov",".wmv",".flv"};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@PostConstruct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initConfig()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List&lt;Config&gt; configs = configMapper.getAllConfigs();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Map&lt;String, String&gt; configMap = new HashMap&lt;&gt;();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(Config c : configs)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configMap.put(c.getConfigKey(), c.getConfigValue());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this.endpoint        = configMap.get("oss.endpoint");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this.accessKeyId     = configMap.get("oss.accessKeyId");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this.accessKeySecret = configMap.get("oss.accessKeySecret");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this.bucketName      = configMap.get("oss.bucketName");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 上传文件（图片或视频）到指定目录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uploadFile(MultipartFile file, String prefix, String newFileName) throws IOException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(file == null || file.isEmpty())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IllegalArgumentException("上传文件不能为空");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String originalFilename = file.getOriginalFilename();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(originalFilename == null || !isSupportedFile(originalFilename))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IllegalArgumentException(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"不支持的文件类型，仅支持图片（jpg/jpeg/png/gif/bmp）和视频（mp4/avi/mov/wmv/flv）");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构造 OSS 存储路径，使用原始文件名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String ossKey = (prefix.endsWith("/") ? prefix : prefix + "/") + newFileName;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System.out.println("prefix: " + prefix);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System.out.println("newFileName: " + newFileName);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 ossClient = new OSSClientBuilder().build(endpoint, accessKeyId, accessKeySecret);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 (InputStream inputStream = file.getInputStream())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ossClient.putObject(bucketName, ossKey, inputStream);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catch (OSSException 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RuntimeException("OSS 上传失败: " + e.getMessage(), 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finally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(ossClient != null) ossClient.shutdown();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ossKey;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 检查文件类型是否支持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private boolean isSupportedFile(String fileName)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String fileExtension = fileName.substring(fileName.lastIndexOf(".")).toLowerCase();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(String t : IMAGE_TYPES)  if (fileExtension.equals(t)) return true;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 (String t : VIDEO_TYPES)  if (fileExtension.equals(t)) return true;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false;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 获取文件的访问 URL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String getFileUrl(String ossKey)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String.format("https://%s.%s/%s", bucketName, endpoint, ossKey);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 获取 pet 下的一级子文件夹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List&lt;String&gt; listFolders()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List&lt;String&gt; folders = new ArrayList&lt;&gt;();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 ossClient = new OSSClientBuilder().build(endpoint, accessKeyId, accessKeySecret);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ListObjectsRequest request = new ListObjectsRequest(bucketName);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request.setPrefix("pet/");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request.setDelimiter("/");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ObjectListing listing = ossClient.listObjects(request);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for (String prefix : listing.getCommonPrefixes())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folders.add(prefix);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folders;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catch (OSSException 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RuntimeException("获取文件夹列表失败: " + e.getMessage(), 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finally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(ossClient != null) ossClient.shutdown();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/**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 列出指定前缀下的文件列表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*/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List&lt;String&gt; listFiles(String prefix)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List&lt;String&gt; files = new ArrayList&lt;&gt;();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OSS ossClient = new OSSClientBuilder().build(endpoint, accessKeyId, accessKeySecret);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ListObjectsRequest request = new ListObjectsRequest(bucketName);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request.setPrefix(prefix);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request.setDelimiter("/");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ObjectListing listing = ossClient.listObjects(request);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for (OSSObjectSummary object : listing.getObjectSummaries())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String key = object.getKey();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if (!key.endsWith("/") &amp;&amp; !key.equals(prefix))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files.add(key);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files;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catch (OSSException e)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throw new RuntimeException("获取文件列表失败: " + e.getMessage(), e);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 finally {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(ossClient != null) ossClient.shutdown();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20" w:lineRule="auto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E-Learning  |  OSS 图片和视频存储 — 核心代码分析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2026-04-30T10:03:21.565Z</dcterms:created>
  <dcterms:modified xsi:type="dcterms:W3CDTF">2026-04-30T10:03:21.570Z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