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7AF" w:rsidRDefault="00FE17AF" w:rsidP="00FE17AF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#include &lt;OurSpark.h&gt;</w:t>
      </w:r>
    </w:p>
    <w:p w:rsidR="00FE17AF" w:rsidRDefault="00FE17AF" w:rsidP="00FE17AF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#define Light_PIN A0 //光照传感器接AO引脚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#define PIR_PIN D10//人体红外***********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#define Light_value1 300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//光强预设值，把光分为3个阶级，绿&lt;400&lt;蓝&lt;800&lt;红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#define INTERVAL_SENSOR 17000 //定义传感器采样时间间隔 597000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#define INTERVAL_NET 17000 //定义发送时间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//传感器部分================================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#include &lt;Wire.h&gt; //调用库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#include &lt;ESP8266.h&gt;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#include &lt;I2Cdev.h&gt; //调用库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/*******温湿度*******/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#include &lt;Microduino_SHT2x.h&gt;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/*******光照*******/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#define sensorPin_1 A0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#define IDLE_TIMEOUT_MS 3000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#define SSID “OPPO R11st” //改为你的Wi-Fi名称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#define PASSWORD “sqlsxn1314″//Wi-Fi密码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#define HOST_NAME “api.heclouds.com”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#define DEVICEID “503148124” //OneNet上的设备ID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#define PROJECTID “183806” //OneNet上的产品ID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#define HOST_PORT (80)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</w:r>
      <w:r>
        <w:rPr>
          <w:rFonts w:ascii="微软雅黑" w:eastAsia="微软雅黑" w:hAnsi="微软雅黑" w:hint="eastAsia"/>
          <w:color w:val="333333"/>
          <w:sz w:val="22"/>
          <w:szCs w:val="22"/>
        </w:rPr>
        <w:lastRenderedPageBreak/>
        <w:t>String apiKey=”APJFo6CKDcDqr0bcC86AD8GuC2I=”;//与你的设备绑定的APIKey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char buf[10];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#define INTERVAL_sensor 2000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unsigned long sensorlastTime = millis();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float tempOLED, humiOLED, lightnessOLED;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#define INTERVAL_OLED 1000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String mCottenData;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String jsonToSend;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//3,传感器值的设置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float sensor_tem, sensor_hum, sensor_lux; //传感器温度、湿度、光照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char sensor_tem_c[7], sensor_hum_c[7], sensor_lux_c[7] ; //换成char数组传输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#include &lt;SoftwareSerial.h&gt;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#define EspSerial mySerial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#define UARTSPEED 9600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SoftwareSerial mySerial(2, 3); /* RX:D3, TX:D2 */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ESP8266 wifi(&amp;EspSerial);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//ESP8266 wifi(Serial1); //定义一个ESP8266（wifi）的对象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unsigned long net_time1 = millis(); //数据上传服务器时间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unsigned long sensor_time = millis(); //传感器采样时间计时器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String postString; //用于存储发送数据的字符串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Tem_Hum_S2 TempMonitor;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</w:r>
      <w:r>
        <w:rPr>
          <w:rFonts w:ascii="微软雅黑" w:eastAsia="微软雅黑" w:hAnsi="微软雅黑" w:hint="eastAsia"/>
          <w:color w:val="333333"/>
          <w:sz w:val="22"/>
          <w:szCs w:val="22"/>
        </w:rPr>
        <w:lastRenderedPageBreak/>
        <w:t>int sensorValue;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int IR =digitalRead(PIR_PIN);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ColorLEDController LEDController1(1, 6); //第一个2表示最大级联ColorLED个数，第二个6表示使用D6口。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//**********************************************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void loop() //无返回值loop函数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{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if (sensor_time &gt; millis()) sensor_time = millis();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if(millis() – sensor_time &gt; INTERVAL_SENSOR) //传感器采样时间间隔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{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getSensorData(); //读串口中的传感器数据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sensor_time = millis();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}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if (net_time1 &gt; millis()) net_time1 = millis();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if (millis() – net_time1 &gt; INTERVAL_NET) //发送数据时间间隔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{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updateSensorData(); //将数据上传到服务器的函数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net_time1 = millis();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}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sensorValue = analogRead(Light_PIN); //光检测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Serial.println(sensorValue);//彩色led灯根据光强调节颜色和亮度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if ((sensorValue &lt; Light_value1)&amp;&amp;(IR==1))//若光强小于400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</w:r>
      <w:r>
        <w:rPr>
          <w:rFonts w:ascii="微软雅黑" w:eastAsia="微软雅黑" w:hAnsi="微软雅黑" w:hint="eastAsia"/>
          <w:color w:val="333333"/>
          <w:sz w:val="22"/>
          <w:szCs w:val="22"/>
        </w:rPr>
        <w:lastRenderedPageBreak/>
        <w:t>{ LEDController1.SetColorForAll(255, 255, 255, true);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delay (1000);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LEDController1.SetColorForAll(175, 255, 255, true);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delay (1000);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LEDController1.SetColorForAll(90, 255, 255, true);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delay (1000);</w:t>
      </w:r>
    </w:p>
    <w:p w:rsidR="00FE17AF" w:rsidRDefault="00FE17AF" w:rsidP="00FE17AF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LEDController1.SetColorForAll(0, 175, 95, true);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delay (1000);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LEDController1.SetColorForAll(255, 95, 95, true);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delay (1000);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LEDController1.SetColorForAll(175, 95, 95, true);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delay (1000);</w:t>
      </w:r>
    </w:p>
    <w:p w:rsidR="00FE17AF" w:rsidRDefault="00FE17AF" w:rsidP="00FE17AF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}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else if ((sensorValue &gt;= 300)||(IR==0))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LEDController1.SetColorForAll(0, 0, 0, true);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}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void setup(void) //初始化函数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{ Wire.begin();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Serial.begin(115200);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while (!Serial); // wait for Leonardo enumeration, others continue immediately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Serial.print(F(“setup begin\r\n”));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delay(100);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</w:r>
      <w:r>
        <w:rPr>
          <w:rFonts w:ascii="微软雅黑" w:eastAsia="微软雅黑" w:hAnsi="微软雅黑" w:hint="eastAsia"/>
          <w:color w:val="333333"/>
          <w:sz w:val="22"/>
          <w:szCs w:val="22"/>
        </w:rPr>
        <w:lastRenderedPageBreak/>
        <w:t>pinMode(sensorPin_1, INPUT);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WifiInit(EspSerial, UARTSPEED);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Serial.print(F(“FW Version:”));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Serial.println(wifi.getVersion().c_str());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if (wifi.setOprToStationSoftAP()) {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Serial.print(F(“to station + softap ok\r\n”));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} else {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Serial.print(F(“to station + softap err\r\n”));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}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if (wifi.joinAP(SSID, PASSWORD)) {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Serial.print(F(“Join AP success\r\n”));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Serial.print(F(“IP:”));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Serial.println( wifi.getLocalIP().c_str());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} else {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Serial.print(F(“Join AP failure\r\n”));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}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if (wifi.disableMUX()) {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Serial.print(F(“single ok\r\n”));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} else {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Serial.print(F(“single err\r\n”));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}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Serial.print(F(“setup end\r\n”));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</w:r>
      <w:r>
        <w:rPr>
          <w:rFonts w:ascii="微软雅黑" w:eastAsia="微软雅黑" w:hAnsi="微软雅黑" w:hint="eastAsia"/>
          <w:color w:val="333333"/>
          <w:sz w:val="22"/>
          <w:szCs w:val="22"/>
        </w:rPr>
        <w:lastRenderedPageBreak/>
        <w:t>}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//***************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void getSensorData(){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sensor_tem = TempMonitor.getTemperature();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sensor_hum = TempMonitor.getHumidity();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//获取光照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sensor_lux = analogRead(A0);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delay(1000);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dtostrf(sensor_tem, 2, 1, sensor_tem_c);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dtostrf(sensor_hum, 2, 1, sensor_hum_c);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dtostrf(sensor_lux, 3, 1, sensor_lux_c);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}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void updateSensorData() {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if (wifi.createTCP(HOST_NAME, HOST_PORT)) { //建立TCP连接，如果失败，不能发送该数据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Serial.print(“create tcp ok\r\n”);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jsonToSend=”{\”Temperature\”:”;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dtostrf(sensor_tem,1,2,buf);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jsonToSend+=”\””+String(buf)+”\””;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jsonToSend+=”,\”Humidity\”:”;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dtostrf(sensor_hum,1,2,buf);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jsonToSend+=”\””+String(buf)+”\””;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</w:r>
      <w:r>
        <w:rPr>
          <w:rFonts w:ascii="微软雅黑" w:eastAsia="微软雅黑" w:hAnsi="微软雅黑" w:hint="eastAsia"/>
          <w:color w:val="333333"/>
          <w:sz w:val="22"/>
          <w:szCs w:val="22"/>
        </w:rPr>
        <w:lastRenderedPageBreak/>
        <w:t>jsonToSend+=”,\”Light\”:”;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dtostrf(sensor_lux,1,2,buf);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jsonToSend+=”\””+String(buf)+”\””;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jsonToSend+=”}”;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postString=”POST /devices/”;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postString+=DEVICEID;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postString+=”/datapoints?type=3 HTTP/1.1″;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postString+=”\r\n”;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postString+=”api-key:”;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postString+=apiKey;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postString+=”\r\n”;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postString+=”Host:api.heclouds.com\r\n”;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postString+=”Connection:close\r\n”;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postString+=”Content-Length:”;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postString+=jsonToSend.length();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postString+=”\r\n”;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postString+=”\r\n”;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postString+=jsonToSend;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postString+=”\r\n”;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postString+=”\r\n”;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postString+=”\r\n”;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const char *postArray = postString.c_str(); //将str转化为char数组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</w:r>
      <w:r>
        <w:rPr>
          <w:rFonts w:ascii="微软雅黑" w:eastAsia="微软雅黑" w:hAnsi="微软雅黑" w:hint="eastAsia"/>
          <w:color w:val="333333"/>
          <w:sz w:val="22"/>
          <w:szCs w:val="22"/>
        </w:rPr>
        <w:lastRenderedPageBreak/>
        <w:t>Serial.println(postArray);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wifi.send((const uint8_t*)postArray, strlen(postArray)); //send发送命令，参数必须是这两种格式，尤其是(const uint8_t*)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Serial.println(“send success”);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if (wifi.releaseTCP()) { //释放TCP连接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Serial.print(“release tcp ok\r\n”);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}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else {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Serial.print(“release tcp err\r\n”);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}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postArray = NULL; //清空数组，等待下次传输数据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} else {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Serial.print(“create tcp err\r\n”);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}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}</w:t>
      </w:r>
    </w:p>
    <w:p w:rsidR="00A438FF" w:rsidRPr="00FE17AF" w:rsidRDefault="00FE17AF" w:rsidP="00FE17AF">
      <w:bookmarkStart w:id="0" w:name="_GoBack"/>
      <w:bookmarkEnd w:id="0"/>
    </w:p>
    <w:sectPr w:rsidR="00A438FF" w:rsidRPr="00FE1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AF"/>
    <w:rsid w:val="00332F89"/>
    <w:rsid w:val="00E024B6"/>
    <w:rsid w:val="00FE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26A27-B75C-4157-B6A6-0995E049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17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747</Words>
  <Characters>4263</Characters>
  <Application>Microsoft Office Word</Application>
  <DocSecurity>0</DocSecurity>
  <Lines>35</Lines>
  <Paragraphs>9</Paragraphs>
  <ScaleCrop>false</ScaleCrop>
  <Company>HP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739170951@qq.com</dc:creator>
  <cp:keywords/>
  <dc:description/>
  <cp:lastModifiedBy>739170951@qq.com</cp:lastModifiedBy>
  <cp:revision>1</cp:revision>
  <dcterms:created xsi:type="dcterms:W3CDTF">2018-12-20T14:07:00Z</dcterms:created>
  <dcterms:modified xsi:type="dcterms:W3CDTF">2018-12-20T14:07:00Z</dcterms:modified>
</cp:coreProperties>
</file>