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FC2D2" w14:textId="2B6A5AD5" w:rsidR="002063DA" w:rsidRDefault="004A3749" w:rsidP="004A3749">
      <w:pPr>
        <w:pStyle w:val="Title"/>
      </w:pPr>
      <w:r>
        <w:t>Bibliography of every article I’m using:</w:t>
      </w:r>
    </w:p>
    <w:p w14:paraId="5D19D896" w14:textId="77777777" w:rsidR="004A3749" w:rsidRDefault="004A3749" w:rsidP="004A3749"/>
    <w:p w14:paraId="101A71A7" w14:textId="407D0A31" w:rsidR="004A3749" w:rsidRDefault="004A3749" w:rsidP="004A3749">
      <w:pPr>
        <w:pStyle w:val="ListParagraph"/>
        <w:numPr>
          <w:ilvl w:val="0"/>
          <w:numId w:val="1"/>
        </w:numPr>
      </w:pPr>
      <w:r w:rsidRPr="004A3749">
        <w:t>www.topendsports.com. (n.d.). </w:t>
      </w:r>
      <w:r w:rsidRPr="004A3749">
        <w:rPr>
          <w:i/>
          <w:iCs/>
        </w:rPr>
        <w:t>Motor Sport Physics</w:t>
      </w:r>
      <w:r w:rsidRPr="004A3749">
        <w:t xml:space="preserve">. [online] Available at: </w:t>
      </w:r>
      <w:hyperlink r:id="rId5" w:history="1">
        <w:r w:rsidRPr="004A3749">
          <w:rPr>
            <w:rStyle w:val="Hyperlink"/>
          </w:rPr>
          <w:t>https://www.topendsports.com/sport/motorsports/physics.htm</w:t>
        </w:r>
      </w:hyperlink>
      <w:r w:rsidRPr="004A3749">
        <w:t>.</w:t>
      </w:r>
    </w:p>
    <w:p w14:paraId="7670E3C2" w14:textId="77777777" w:rsidR="004A3749" w:rsidRDefault="004A3749" w:rsidP="004A3749"/>
    <w:p w14:paraId="50FF4021" w14:textId="613FE42C" w:rsidR="004A3749" w:rsidRDefault="00704BBD" w:rsidP="00704BBD">
      <w:pPr>
        <w:pStyle w:val="ListParagraph"/>
        <w:numPr>
          <w:ilvl w:val="0"/>
          <w:numId w:val="1"/>
        </w:numPr>
      </w:pPr>
      <w:r w:rsidRPr="00704BBD">
        <w:t>Berg, A. (2016). </w:t>
      </w:r>
      <w:r w:rsidRPr="00704BBD">
        <w:rPr>
          <w:i/>
          <w:iCs/>
        </w:rPr>
        <w:t>The Physics of Racing Part 1: Weight Transfer | ABRS</w:t>
      </w:r>
      <w:r w:rsidRPr="00704BBD">
        <w:t xml:space="preserve">. [online] Allen Berg Racing Schools. Available at: </w:t>
      </w:r>
      <w:hyperlink r:id="rId6" w:history="1">
        <w:r w:rsidRPr="00704BBD">
          <w:rPr>
            <w:rStyle w:val="Hyperlink"/>
          </w:rPr>
          <w:t>https://www.allenbergracingschools.com/expert-advice/physics-racing-part-1-weight-transfer/</w:t>
        </w:r>
      </w:hyperlink>
      <w:r w:rsidRPr="00704BBD">
        <w:t>.</w:t>
      </w:r>
    </w:p>
    <w:p w14:paraId="6B215B2D" w14:textId="77777777" w:rsidR="00704BBD" w:rsidRDefault="00704BBD" w:rsidP="00704BBD">
      <w:pPr>
        <w:pStyle w:val="ListParagraph"/>
      </w:pPr>
    </w:p>
    <w:p w14:paraId="3E25E359" w14:textId="77777777" w:rsidR="00704BBD" w:rsidRDefault="00704BBD" w:rsidP="00704BBD">
      <w:pPr>
        <w:pStyle w:val="ListParagraph"/>
      </w:pPr>
    </w:p>
    <w:p w14:paraId="21C4FF54" w14:textId="560EB634" w:rsidR="00704BBD" w:rsidRDefault="0072642B" w:rsidP="0072642B">
      <w:pPr>
        <w:pStyle w:val="ListParagraph"/>
        <w:numPr>
          <w:ilvl w:val="0"/>
          <w:numId w:val="1"/>
        </w:numPr>
      </w:pPr>
      <w:r w:rsidRPr="0072642B">
        <w:t>Bower, P.R. (n.d.). </w:t>
      </w:r>
      <w:r w:rsidRPr="0072642B">
        <w:rPr>
          <w:i/>
          <w:iCs/>
        </w:rPr>
        <w:t>The Physics of Motorsport</w:t>
      </w:r>
      <w:r w:rsidRPr="0072642B">
        <w:t xml:space="preserve">. [online] Prof Richard Bower. Available at: </w:t>
      </w:r>
      <w:hyperlink r:id="rId7" w:history="1">
        <w:r w:rsidRPr="0072642B">
          <w:rPr>
            <w:rStyle w:val="Hyperlink"/>
          </w:rPr>
          <w:t>https://rgbower.webspace.durham.ac.uk/the-physics-of-motorsport-2/</w:t>
        </w:r>
      </w:hyperlink>
      <w:r w:rsidRPr="0072642B">
        <w:t>.</w:t>
      </w:r>
    </w:p>
    <w:p w14:paraId="106D5C18" w14:textId="77777777" w:rsidR="0072642B" w:rsidRDefault="0072642B" w:rsidP="0072642B">
      <w:pPr>
        <w:pStyle w:val="ListParagraph"/>
      </w:pPr>
    </w:p>
    <w:p w14:paraId="66C0ED63" w14:textId="5C10C532" w:rsidR="00D1623C" w:rsidRDefault="00D1623C" w:rsidP="00D1623C">
      <w:pPr>
        <w:pStyle w:val="ListParagraph"/>
        <w:numPr>
          <w:ilvl w:val="0"/>
          <w:numId w:val="1"/>
        </w:numPr>
      </w:pPr>
      <w:r w:rsidRPr="00D1623C">
        <w:t xml:space="preserve">Michelin. (2001). The Tyre – Grip. [Online]. Available </w:t>
      </w:r>
      <w:r w:rsidR="00FB57B6">
        <w:t xml:space="preserve"> at </w:t>
      </w:r>
      <w:r w:rsidRPr="00D1623C">
        <w:t xml:space="preserve">http://www.dimnp.unipi.it/guiggiani-m/Michelin_Tire_Grip.pdf (Accessed </w:t>
      </w:r>
      <w:r>
        <w:t>24/10/2024)</w:t>
      </w:r>
    </w:p>
    <w:p w14:paraId="25D0966F" w14:textId="77777777" w:rsidR="00D1623C" w:rsidRDefault="00D1623C" w:rsidP="00D1623C">
      <w:pPr>
        <w:pStyle w:val="ListParagraph"/>
      </w:pPr>
    </w:p>
    <w:p w14:paraId="2D79697C" w14:textId="4AF0BB4A" w:rsidR="00D1623C" w:rsidRDefault="00FB57B6" w:rsidP="00FB57B6">
      <w:pPr>
        <w:pStyle w:val="ListParagraph"/>
        <w:numPr>
          <w:ilvl w:val="0"/>
          <w:numId w:val="1"/>
        </w:numPr>
      </w:pPr>
      <w:r w:rsidRPr="00FB57B6">
        <w:t>Editor, G.H.-D. (2019). </w:t>
      </w:r>
      <w:r w:rsidRPr="00FB57B6">
        <w:rPr>
          <w:i/>
          <w:iCs/>
        </w:rPr>
        <w:t>How tyre rubber works</w:t>
      </w:r>
      <w:r w:rsidRPr="00FB57B6">
        <w:t xml:space="preserve">. [online] </w:t>
      </w:r>
      <w:proofErr w:type="spellStart"/>
      <w:r w:rsidRPr="00FB57B6">
        <w:t>Racecar</w:t>
      </w:r>
      <w:proofErr w:type="spellEnd"/>
      <w:r w:rsidRPr="00FB57B6">
        <w:t xml:space="preserve"> Engineering. Available at: </w:t>
      </w:r>
      <w:hyperlink r:id="rId8" w:history="1">
        <w:r w:rsidRPr="00FB57B6">
          <w:rPr>
            <w:rStyle w:val="Hyperlink"/>
          </w:rPr>
          <w:t>https://www.racecar-engineering.com/tech-explained/how-tyre-rubber-works/</w:t>
        </w:r>
      </w:hyperlink>
      <w:r w:rsidRPr="00FB57B6">
        <w:t>.</w:t>
      </w:r>
    </w:p>
    <w:p w14:paraId="104DEF9C" w14:textId="77777777" w:rsidR="00FB57B6" w:rsidRDefault="00FB57B6" w:rsidP="00FB57B6">
      <w:pPr>
        <w:pStyle w:val="ListParagraph"/>
      </w:pPr>
    </w:p>
    <w:p w14:paraId="0F3DB758" w14:textId="260830D0" w:rsidR="00FB57B6" w:rsidRDefault="002259F6" w:rsidP="00FB57B6">
      <w:pPr>
        <w:pStyle w:val="ListParagraph"/>
        <w:numPr>
          <w:ilvl w:val="0"/>
          <w:numId w:val="1"/>
        </w:numPr>
      </w:pPr>
      <w:hyperlink r:id="rId9" w:history="1">
        <w:r w:rsidRPr="00BD01B0">
          <w:rPr>
            <w:rStyle w:val="Hyperlink"/>
          </w:rPr>
          <w:t>https://d1wqtxts1xzle7.cloudfront.net/56110672/GILLESPIE-libre.pdf?1521552949=&amp;response-content-disposition=inline%3B+filename%3DGILLESPIE.pdf&amp;Expires=1730113871&amp;Signature=Nf7Q29x6Mbxgyb5jSfMLMaawBE852WrzIpQ9y8AJPXPfZVij5MGioZoflzJl~xvchL1foyY2cgRFeiWNAm1BSMaIXIAU2FHi~FiTpf6h4W4ReA4lPzRKXzlUzr~9p6fktJINZy6VOw3ouWdNmrsd8U3pHaG55Ow4~nQIdjA8QkdSNSnKVeIUqSIGJZ03R3PcCwDjxmiVeuLcy5pnzhDVwPduNnGbyb1ntUs-Jhs6D4NoxUhw09J~B9skyVYn3pbIBhhen2auEJIADv9ITSTnDs~hqwLqF7QNTePiTNaxuW0HvYRxEUyQyREYqlR2TPUVhnV57DX5miwWx4CUeQoiCA__&amp;Key-Pair-Id=APKAJLOHF5GGSLRBV4ZA</w:t>
        </w:r>
      </w:hyperlink>
    </w:p>
    <w:p w14:paraId="3BD4774A" w14:textId="77777777" w:rsidR="002259F6" w:rsidRDefault="002259F6" w:rsidP="00172D95">
      <w:pPr>
        <w:pStyle w:val="ListParagraph"/>
      </w:pPr>
    </w:p>
    <w:p w14:paraId="29DDC176" w14:textId="58AF7CE3" w:rsidR="00172D95" w:rsidRDefault="00DC5D17" w:rsidP="00DC5D17">
      <w:pPr>
        <w:pStyle w:val="ListParagraph"/>
        <w:numPr>
          <w:ilvl w:val="0"/>
          <w:numId w:val="1"/>
        </w:numPr>
      </w:pPr>
      <w:r w:rsidRPr="00DC5D17">
        <w:t>Robinson, M. (2018). </w:t>
      </w:r>
      <w:r w:rsidRPr="00DC5D17">
        <w:rPr>
          <w:i/>
          <w:iCs/>
        </w:rPr>
        <w:t xml:space="preserve">What Actually Is Double Wishbone Suspension? | News | </w:t>
      </w:r>
      <w:proofErr w:type="spellStart"/>
      <w:r w:rsidRPr="00DC5D17">
        <w:rPr>
          <w:i/>
          <w:iCs/>
        </w:rPr>
        <w:t>CarThrottle</w:t>
      </w:r>
      <w:proofErr w:type="spellEnd"/>
      <w:r w:rsidRPr="00DC5D17">
        <w:t xml:space="preserve">. [online] www.carthrottle.com. Available at: </w:t>
      </w:r>
      <w:hyperlink r:id="rId10" w:history="1">
        <w:r w:rsidRPr="00DC5D17">
          <w:rPr>
            <w:rStyle w:val="Hyperlink"/>
          </w:rPr>
          <w:t>https://www.carthrottle.com/news/what-actually-double-wishbone-suspension</w:t>
        </w:r>
      </w:hyperlink>
      <w:r w:rsidRPr="00DC5D17">
        <w:t>.</w:t>
      </w:r>
    </w:p>
    <w:p w14:paraId="5F56F731" w14:textId="77777777" w:rsidR="00DC5D17" w:rsidRDefault="00DC5D17" w:rsidP="00DC5D17">
      <w:pPr>
        <w:pStyle w:val="ListParagraph"/>
      </w:pPr>
    </w:p>
    <w:p w14:paraId="10B07E01" w14:textId="5A7DB995" w:rsidR="00DC5D17" w:rsidRDefault="0005505C" w:rsidP="0005505C">
      <w:pPr>
        <w:pStyle w:val="ListParagraph"/>
        <w:numPr>
          <w:ilvl w:val="0"/>
          <w:numId w:val="1"/>
        </w:numPr>
      </w:pPr>
      <w:r w:rsidRPr="0005505C">
        <w:t>Shadow, S. (2009). </w:t>
      </w:r>
      <w:r w:rsidRPr="0005505C">
        <w:rPr>
          <w:i/>
          <w:iCs/>
        </w:rPr>
        <w:t>How Stock Car Suspensions Work</w:t>
      </w:r>
      <w:r w:rsidRPr="0005505C">
        <w:t>. [online] HowStuffWorks. Available at: https://auto.howstuffworks.com/auto-racing/nascar/nascar-basics/stock-car-suspensions.htm [Accessed 14 Nov. 2024].</w:t>
      </w:r>
    </w:p>
    <w:p w14:paraId="1578B8F3" w14:textId="77777777" w:rsidR="0005505C" w:rsidRDefault="0005505C" w:rsidP="0005505C">
      <w:pPr>
        <w:pStyle w:val="ListParagraph"/>
      </w:pPr>
    </w:p>
    <w:p w14:paraId="769A225F" w14:textId="4600D5BF" w:rsidR="00BF3D18" w:rsidRDefault="002E4C58" w:rsidP="002E4C58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Yun, S., Lee, J., Jang, W., Kim, D., Choi, M. and Chung, J. (2023). Dynamic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Modeling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and Analysis of a Driving Passenger Vehicle.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Applied sciences</w:t>
      </w:r>
      <w:r>
        <w:rPr>
          <w:rFonts w:ascii="Calibri" w:hAnsi="Calibri" w:cs="Calibri"/>
          <w:color w:val="000000"/>
          <w:sz w:val="27"/>
          <w:szCs w:val="27"/>
        </w:rPr>
        <w:t xml:space="preserve">, 13(10), pp.5903–5903.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://doi.org/10.3390/app13105903.</w:t>
      </w:r>
    </w:p>
    <w:p w14:paraId="616CAE37" w14:textId="77777777" w:rsidR="00A8548F" w:rsidRDefault="00A8548F" w:rsidP="00A8548F">
      <w:pPr>
        <w:pStyle w:val="ListParagraph"/>
        <w:rPr>
          <w:rFonts w:ascii="Calibri" w:hAnsi="Calibri" w:cs="Calibri"/>
          <w:color w:val="000000"/>
          <w:sz w:val="27"/>
          <w:szCs w:val="27"/>
        </w:rPr>
      </w:pPr>
    </w:p>
    <w:p w14:paraId="224C3A7E" w14:textId="77777777" w:rsidR="00A8548F" w:rsidRPr="00A8548F" w:rsidRDefault="00A8548F" w:rsidP="002E4C58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sectPr w:rsidR="00A8548F" w:rsidRPr="00A85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438CD"/>
    <w:multiLevelType w:val="hybridMultilevel"/>
    <w:tmpl w:val="7CDEB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28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49"/>
    <w:rsid w:val="0005505C"/>
    <w:rsid w:val="00172D95"/>
    <w:rsid w:val="001E5022"/>
    <w:rsid w:val="002063DA"/>
    <w:rsid w:val="002259F6"/>
    <w:rsid w:val="002E4C58"/>
    <w:rsid w:val="003F7574"/>
    <w:rsid w:val="004154F5"/>
    <w:rsid w:val="004A3749"/>
    <w:rsid w:val="00640E96"/>
    <w:rsid w:val="00704BBD"/>
    <w:rsid w:val="00713FA9"/>
    <w:rsid w:val="0072642B"/>
    <w:rsid w:val="00A8548F"/>
    <w:rsid w:val="00BA3CE6"/>
    <w:rsid w:val="00BF3D18"/>
    <w:rsid w:val="00C46AAF"/>
    <w:rsid w:val="00D1623C"/>
    <w:rsid w:val="00DB5411"/>
    <w:rsid w:val="00DC5D17"/>
    <w:rsid w:val="00F32FD0"/>
    <w:rsid w:val="00FB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13CC"/>
  <w15:chartTrackingRefBased/>
  <w15:docId w15:val="{0E03B4B1-2DC3-4C0A-9D30-A1257768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7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7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810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031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708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386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9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cecar-engineering.com/tech-explained/how-tyre-rubber-wor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gbower.webspace.durham.ac.uk/the-physics-of-motorsport-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enbergracingschools.com/expert-advice/physics-racing-part-1-weight-transf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opendsports.com/sport/motorsports/physics.htm" TargetMode="External"/><Relationship Id="rId10" Type="http://schemas.openxmlformats.org/officeDocument/2006/relationships/hyperlink" Target="https://www.carthrottle.com/news/what-actually-double-wishbone-suspen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1wqtxts1xzle7.cloudfront.net/56110672/GILLESPIE-libre.pdf?1521552949=&amp;response-content-disposition=inline%3B+filename%3DGILLESPIE.pdf&amp;Expires=1730113871&amp;Signature=Nf7Q29x6Mbxgyb5jSfMLMaawBE852WrzIpQ9y8AJPXPfZVij5MGioZoflzJl~xvchL1foyY2cgRFeiWNAm1BSMaIXIAU2FHi~FiTpf6h4W4ReA4lPzRKXzlUzr~9p6fktJINZy6VOw3ouWdNmrsd8U3pHaG55Ow4~nQIdjA8QkdSNSnKVeIUqSIGJZ03R3PcCwDjxmiVeuLcy5pnzhDVwPduNnGbyb1ntUs-Jhs6D4NoxUhw09J~B9skyVYn3pbIBhhen2auEJIADv9ITSTnDs~hqwLqF7QNTePiTNaxuW0HvYRxEUyQyREYqlR2TPUVhnV57DX5miwWx4CUeQoiCA__&amp;Key-Pair-Id=APKAJLOHF5GGSLRBV4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Kumpavat</dc:creator>
  <cp:keywords/>
  <dc:description/>
  <cp:lastModifiedBy>Yuvraj Kumpavat</cp:lastModifiedBy>
  <cp:revision>10</cp:revision>
  <dcterms:created xsi:type="dcterms:W3CDTF">2024-10-22T16:28:00Z</dcterms:created>
  <dcterms:modified xsi:type="dcterms:W3CDTF">2024-11-15T04:17:00Z</dcterms:modified>
</cp:coreProperties>
</file>