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01FA" w14:textId="52874E43" w:rsidR="00832B0E" w:rsidRPr="00832B0E" w:rsidRDefault="00832B0E" w:rsidP="00832B0E">
      <w:pPr>
        <w:jc w:val="center"/>
        <w:rPr>
          <w:b/>
          <w:bCs/>
          <w:sz w:val="40"/>
          <w:szCs w:val="40"/>
        </w:rPr>
      </w:pPr>
      <w:r w:rsidRPr="00832B0E">
        <w:rPr>
          <w:b/>
          <w:bCs/>
          <w:sz w:val="40"/>
          <w:szCs w:val="40"/>
        </w:rPr>
        <w:t>Inheritance Forum</w:t>
      </w:r>
    </w:p>
    <w:p w14:paraId="2BD250A9" w14:textId="0B4BF926" w:rsidR="00832B0E" w:rsidRDefault="00832B0E" w:rsidP="00832B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1</w:t>
      </w:r>
    </w:p>
    <w:p w14:paraId="7CA1CFF0" w14:textId="7AD203E8" w:rsidR="00832B0E" w:rsidRDefault="00832B0E" w:rsidP="00832B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Genus is the parent class of Species and Species is the child class of Genus.</w:t>
      </w:r>
    </w:p>
    <w:p w14:paraId="421CB5AE" w14:textId="5A637BE6" w:rsidR="00832B0E" w:rsidRDefault="00832B0E" w:rsidP="00832B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relationship between them </w:t>
      </w:r>
      <w:proofErr w:type="gramStart"/>
      <w:r>
        <w:rPr>
          <w:sz w:val="24"/>
          <w:szCs w:val="24"/>
        </w:rPr>
        <w:t>i</w:t>
      </w:r>
      <w:r w:rsidR="00BB3689">
        <w:rPr>
          <w:sz w:val="24"/>
          <w:szCs w:val="24"/>
        </w:rPr>
        <w:t xml:space="preserve">s </w:t>
      </w:r>
      <w:r w:rsidR="00017AC7">
        <w:rPr>
          <w:sz w:val="24"/>
          <w:szCs w:val="24"/>
        </w:rPr>
        <w:t>”part</w:t>
      </w:r>
      <w:proofErr w:type="gramEnd"/>
      <w:r w:rsidR="00017AC7">
        <w:rPr>
          <w:sz w:val="24"/>
          <w:szCs w:val="24"/>
        </w:rPr>
        <w:t xml:space="preserve"> of” / aggregation r</w:t>
      </w:r>
      <w:r w:rsidR="00BB3689">
        <w:rPr>
          <w:sz w:val="24"/>
          <w:szCs w:val="24"/>
        </w:rPr>
        <w:t>e</w:t>
      </w:r>
      <w:r w:rsidR="00017AC7">
        <w:rPr>
          <w:sz w:val="24"/>
          <w:szCs w:val="24"/>
        </w:rPr>
        <w:t>lationship</w:t>
      </w:r>
      <w:r>
        <w:rPr>
          <w:sz w:val="24"/>
          <w:szCs w:val="24"/>
        </w:rPr>
        <w:t>.</w:t>
      </w:r>
    </w:p>
    <w:p w14:paraId="47711B0A" w14:textId="6279E7B8" w:rsidR="00832B0E" w:rsidRDefault="00832B0E" w:rsidP="00832B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2B0E">
        <w:rPr>
          <w:noProof/>
          <w:sz w:val="24"/>
          <w:szCs w:val="24"/>
        </w:rPr>
        <w:drawing>
          <wp:inline distT="0" distB="0" distL="0" distR="0" wp14:anchorId="4C395514" wp14:editId="4E81BE9A">
            <wp:extent cx="3105583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6C82" w14:textId="1F8D1132" w:rsidR="00832B0E" w:rsidRDefault="00CF07E3" w:rsidP="00832B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– We can reuse the code because the parent-child </w:t>
      </w:r>
      <w:proofErr w:type="gramStart"/>
      <w:r>
        <w:rPr>
          <w:sz w:val="24"/>
          <w:szCs w:val="24"/>
        </w:rPr>
        <w:t>relation</w:t>
      </w:r>
      <w:proofErr w:type="gramEnd"/>
      <w:r>
        <w:rPr>
          <w:sz w:val="24"/>
          <w:szCs w:val="24"/>
        </w:rPr>
        <w:t xml:space="preserve"> so it is more efficient. Child class </w:t>
      </w: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need to rewrite same code as parent and child class can use methods in parent class.</w:t>
      </w:r>
    </w:p>
    <w:p w14:paraId="792B7CD1" w14:textId="2B91478B" w:rsidR="00CF07E3" w:rsidRDefault="00CF07E3" w:rsidP="00CF07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It is easier to read the code and structured.</w:t>
      </w:r>
    </w:p>
    <w:p w14:paraId="7F727908" w14:textId="14A3E9A9" w:rsidR="00CF07E3" w:rsidRDefault="00CF07E3" w:rsidP="00CF07E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because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 are available in all class and it is overridden in each class to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in each class is different so no error will be created.</w:t>
      </w:r>
    </w:p>
    <w:p w14:paraId="6F47B336" w14:textId="5B53A2A4" w:rsidR="00CF07E3" w:rsidRDefault="00CF07E3" w:rsidP="00CF07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ii, Overriding a </w:t>
      </w:r>
      <w:proofErr w:type="gramStart"/>
      <w:r>
        <w:rPr>
          <w:sz w:val="24"/>
          <w:szCs w:val="24"/>
        </w:rPr>
        <w:t>method</w:t>
      </w:r>
      <w:proofErr w:type="gramEnd"/>
      <w:r>
        <w:rPr>
          <w:sz w:val="24"/>
          <w:szCs w:val="24"/>
        </w:rPr>
        <w:t xml:space="preserve"> </w:t>
      </w:r>
    </w:p>
    <w:p w14:paraId="1EEA4B09" w14:textId="5D6A1DB2" w:rsidR="003C5A70" w:rsidRDefault="003C5A70" w:rsidP="003C5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2</w:t>
      </w:r>
    </w:p>
    <w:p w14:paraId="4B0216EC" w14:textId="1D52AB3C" w:rsidR="003C5A70" w:rsidRDefault="003C5A70" w:rsidP="003C5A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one of the fundamentals of OOP and encapsulation is a packaging/bundling of data with their methods. It is used to hide/</w:t>
      </w:r>
      <w:r w:rsidR="008A4FAA">
        <w:rPr>
          <w:sz w:val="24"/>
          <w:szCs w:val="24"/>
        </w:rPr>
        <w:t xml:space="preserve">expose values of a data object inside a class to determine whether it can be accessed by unauthorize party or not. One of the </w:t>
      </w:r>
      <w:proofErr w:type="gramStart"/>
      <w:r w:rsidR="008A4FAA">
        <w:rPr>
          <w:sz w:val="24"/>
          <w:szCs w:val="24"/>
        </w:rPr>
        <w:t>example</w:t>
      </w:r>
      <w:proofErr w:type="gramEnd"/>
      <w:r w:rsidR="008A4FAA">
        <w:rPr>
          <w:sz w:val="24"/>
          <w:szCs w:val="24"/>
        </w:rPr>
        <w:t xml:space="preserve"> of encapsulation is access modifier that is used to determine whether that value is private, public, or protected. If it is private, </w:t>
      </w:r>
      <w:proofErr w:type="gramStart"/>
      <w:r w:rsidR="008A4FAA">
        <w:rPr>
          <w:sz w:val="24"/>
          <w:szCs w:val="24"/>
        </w:rPr>
        <w:t>It</w:t>
      </w:r>
      <w:proofErr w:type="gramEnd"/>
      <w:r w:rsidR="008A4FAA">
        <w:rPr>
          <w:sz w:val="24"/>
          <w:szCs w:val="24"/>
        </w:rPr>
        <w:t xml:space="preserve"> can’t be changed from outside of the class but can be modified and fetched by using getter and setter.</w:t>
      </w:r>
    </w:p>
    <w:p w14:paraId="00F21229" w14:textId="061FDC6D" w:rsidR="008A4FAA" w:rsidRDefault="004868E4" w:rsidP="003C5A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– Protect what’s inside of the class from unwanted parties</w:t>
      </w:r>
    </w:p>
    <w:p w14:paraId="0F58039D" w14:textId="14D5BB70" w:rsidR="004868E4" w:rsidRDefault="004868E4" w:rsidP="004868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It is also easier for the programmer itself to understand the code because it is clearer and well structured.</w:t>
      </w:r>
    </w:p>
    <w:p w14:paraId="5C137154" w14:textId="77777777" w:rsidR="004868E4" w:rsidRPr="004868E4" w:rsidRDefault="004868E4" w:rsidP="004868E4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4868E4">
        <w:rPr>
          <w:rFonts w:ascii="Courier New" w:eastAsia="Times New Roman" w:hAnsi="Courier New" w:cs="Courier New"/>
          <w:color w:val="A9B7C6"/>
          <w:sz w:val="24"/>
          <w:szCs w:val="24"/>
        </w:rPr>
        <w:t>setName</w:t>
      </w:r>
      <w:proofErr w:type="spellEnd"/>
      <w:r w:rsidRPr="004868E4">
        <w:rPr>
          <w:rFonts w:ascii="Courier New" w:eastAsia="Times New Roman" w:hAnsi="Courier New" w:cs="Courier New"/>
          <w:color w:val="A9B7C6"/>
          <w:sz w:val="24"/>
          <w:szCs w:val="24"/>
        </w:rPr>
        <w:t>(a)</w:t>
      </w:r>
      <w:r w:rsidRPr="004868E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868E4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proofErr w:type="spellStart"/>
      <w:r w:rsidRPr="004868E4">
        <w:rPr>
          <w:rFonts w:ascii="Courier New" w:eastAsia="Times New Roman" w:hAnsi="Courier New" w:cs="Courier New"/>
          <w:color w:val="A9B7C6"/>
          <w:sz w:val="24"/>
          <w:szCs w:val="24"/>
        </w:rPr>
        <w:t>setCage</w:t>
      </w:r>
      <w:proofErr w:type="spellEnd"/>
      <w:r w:rsidRPr="004868E4">
        <w:rPr>
          <w:rFonts w:ascii="Courier New" w:eastAsia="Times New Roman" w:hAnsi="Courier New" w:cs="Courier New"/>
          <w:color w:val="A9B7C6"/>
          <w:sz w:val="24"/>
          <w:szCs w:val="24"/>
        </w:rPr>
        <w:t>(c)</w:t>
      </w:r>
      <w:r w:rsidRPr="004868E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868E4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proofErr w:type="spellStart"/>
      <w:r w:rsidRPr="004868E4">
        <w:rPr>
          <w:rFonts w:ascii="Courier New" w:eastAsia="Times New Roman" w:hAnsi="Courier New" w:cs="Courier New"/>
          <w:color w:val="A9B7C6"/>
          <w:sz w:val="24"/>
          <w:szCs w:val="24"/>
        </w:rPr>
        <w:t>setTOA</w:t>
      </w:r>
      <w:proofErr w:type="spellEnd"/>
      <w:r w:rsidRPr="004868E4">
        <w:rPr>
          <w:rFonts w:ascii="Courier New" w:eastAsia="Times New Roman" w:hAnsi="Courier New" w:cs="Courier New"/>
          <w:color w:val="A9B7C6"/>
          <w:sz w:val="24"/>
          <w:szCs w:val="24"/>
        </w:rPr>
        <w:t>(s</w:t>
      </w:r>
      <w:proofErr w:type="gramStart"/>
      <w:r w:rsidRPr="004868E4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868E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proofErr w:type="gramEnd"/>
    </w:p>
    <w:p w14:paraId="2E3F5D5A" w14:textId="77777777" w:rsidR="004868E4" w:rsidRPr="004868E4" w:rsidRDefault="004868E4" w:rsidP="004868E4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  <w:sz w:val="24"/>
          <w:szCs w:val="24"/>
        </w:rPr>
      </w:pPr>
      <w:r w:rsidRPr="004868E4">
        <w:rPr>
          <w:color w:val="CC7832"/>
          <w:sz w:val="24"/>
          <w:szCs w:val="24"/>
        </w:rPr>
        <w:lastRenderedPageBreak/>
        <w:t xml:space="preserve">private </w:t>
      </w:r>
      <w:r w:rsidRPr="004868E4">
        <w:rPr>
          <w:color w:val="A9B7C6"/>
          <w:sz w:val="24"/>
          <w:szCs w:val="24"/>
        </w:rPr>
        <w:t xml:space="preserve">String </w:t>
      </w:r>
      <w:r w:rsidRPr="004868E4">
        <w:rPr>
          <w:color w:val="9876AA"/>
          <w:sz w:val="24"/>
          <w:szCs w:val="24"/>
        </w:rPr>
        <w:t>name</w:t>
      </w:r>
      <w:r w:rsidRPr="004868E4">
        <w:rPr>
          <w:color w:val="CC7832"/>
          <w:sz w:val="24"/>
          <w:szCs w:val="24"/>
        </w:rPr>
        <w:t>;</w:t>
      </w:r>
      <w:r w:rsidRPr="004868E4">
        <w:rPr>
          <w:color w:val="CC7832"/>
          <w:sz w:val="24"/>
          <w:szCs w:val="24"/>
        </w:rPr>
        <w:br/>
        <w:t xml:space="preserve">private int </w:t>
      </w:r>
      <w:proofErr w:type="spellStart"/>
      <w:r w:rsidRPr="004868E4">
        <w:rPr>
          <w:color w:val="9876AA"/>
          <w:sz w:val="24"/>
          <w:szCs w:val="24"/>
        </w:rPr>
        <w:t>cageNumber</w:t>
      </w:r>
      <w:proofErr w:type="spellEnd"/>
      <w:r w:rsidRPr="004868E4">
        <w:rPr>
          <w:color w:val="CC7832"/>
          <w:sz w:val="24"/>
          <w:szCs w:val="24"/>
        </w:rPr>
        <w:t>;</w:t>
      </w:r>
      <w:r w:rsidRPr="004868E4">
        <w:rPr>
          <w:color w:val="CC7832"/>
          <w:sz w:val="24"/>
          <w:szCs w:val="24"/>
        </w:rPr>
        <w:br/>
        <w:t xml:space="preserve">private </w:t>
      </w:r>
      <w:r w:rsidRPr="004868E4">
        <w:rPr>
          <w:color w:val="A9B7C6"/>
          <w:sz w:val="24"/>
          <w:szCs w:val="24"/>
        </w:rPr>
        <w:t xml:space="preserve">Species </w:t>
      </w:r>
      <w:proofErr w:type="gramStart"/>
      <w:r w:rsidRPr="004868E4">
        <w:rPr>
          <w:color w:val="9876AA"/>
          <w:sz w:val="24"/>
          <w:szCs w:val="24"/>
        </w:rPr>
        <w:t>toa</w:t>
      </w:r>
      <w:r w:rsidRPr="004868E4">
        <w:rPr>
          <w:color w:val="CC7832"/>
          <w:sz w:val="24"/>
          <w:szCs w:val="24"/>
        </w:rPr>
        <w:t>;</w:t>
      </w:r>
      <w:proofErr w:type="gramEnd"/>
    </w:p>
    <w:p w14:paraId="668461DF" w14:textId="2D5E0B7C" w:rsidR="004868E4" w:rsidRDefault="004868E4" w:rsidP="004868E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Open  Genus.java</w:t>
      </w:r>
      <w:proofErr w:type="gramEnd"/>
    </w:p>
    <w:p w14:paraId="0BEB62BA" w14:textId="0327E73D" w:rsidR="004868E4" w:rsidRDefault="00017AC7" w:rsidP="004868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– Advantage: In taxonomy, specimen is under species meaning that specimen is a subspecies meaning that specimen is a part of species. By implementing the same object relationship into code, we will also have a more structured code using objects.</w:t>
      </w:r>
    </w:p>
    <w:p w14:paraId="2CDECFE6" w14:textId="51DC3C04" w:rsidR="00017AC7" w:rsidRDefault="00017AC7" w:rsidP="00017A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Disadvantage: The methods in specimen might be dependent on the species class meaning that if something in species </w:t>
      </w:r>
      <w:r w:rsidR="007B2E33">
        <w:rPr>
          <w:sz w:val="24"/>
          <w:szCs w:val="24"/>
        </w:rPr>
        <w:t>is</w:t>
      </w:r>
      <w:r>
        <w:rPr>
          <w:sz w:val="24"/>
          <w:szCs w:val="24"/>
        </w:rPr>
        <w:t xml:space="preserve"> changed, the specimen might also be </w:t>
      </w:r>
      <w:proofErr w:type="gramStart"/>
      <w:r>
        <w:rPr>
          <w:sz w:val="24"/>
          <w:szCs w:val="24"/>
        </w:rPr>
        <w:t>affected</w:t>
      </w:r>
      <w:proofErr w:type="gramEnd"/>
      <w:r>
        <w:rPr>
          <w:sz w:val="24"/>
          <w:szCs w:val="24"/>
        </w:rPr>
        <w:t xml:space="preserve"> and specimen class are not flexible in customizing its own methods.</w:t>
      </w:r>
    </w:p>
    <w:p w14:paraId="1FC18D72" w14:textId="10B16178" w:rsidR="00017AC7" w:rsidRDefault="00017AC7" w:rsidP="00017A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3</w:t>
      </w:r>
    </w:p>
    <w:p w14:paraId="4828E092" w14:textId="77777777" w:rsidR="0022013F" w:rsidRPr="0022013F" w:rsidRDefault="0022013F" w:rsidP="0022013F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14:paraId="7E60C310" w14:textId="511FB328" w:rsidR="0022013F" w:rsidRPr="0022013F" w:rsidRDefault="0022013F" w:rsidP="002201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22013F">
        <w:rPr>
          <w:rFonts w:ascii="Courier New" w:eastAsia="Times New Roman" w:hAnsi="Courier New" w:cs="Courier New"/>
          <w:color w:val="FFC66D"/>
          <w:sz w:val="24"/>
          <w:szCs w:val="24"/>
        </w:rPr>
        <w:t>Specimen</w:t>
      </w:r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String a</w:t>
      </w: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int </w:t>
      </w:r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c</w:t>
      </w: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Species s){</w:t>
      </w:r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setName</w:t>
      </w:r>
      <w:proofErr w:type="spellEnd"/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(a)</w:t>
      </w: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setCage</w:t>
      </w:r>
      <w:proofErr w:type="spellEnd"/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(c)</w:t>
      </w: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setTOA</w:t>
      </w:r>
      <w:proofErr w:type="spellEnd"/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(s)</w:t>
      </w: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setMarking</w:t>
      </w:r>
      <w:proofErr w:type="spellEnd"/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14:paraId="614D1519" w14:textId="5EF7EADD" w:rsidR="0022013F" w:rsidRPr="0022013F" w:rsidRDefault="0022013F" w:rsidP="002201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proofErr w:type="spellStart"/>
      <w:proofErr w:type="gramStart"/>
      <w:r w:rsidRPr="0022013F">
        <w:rPr>
          <w:rFonts w:ascii="Courier New" w:eastAsia="Times New Roman" w:hAnsi="Courier New" w:cs="Courier New"/>
          <w:color w:val="FFC66D"/>
          <w:sz w:val="24"/>
          <w:szCs w:val="24"/>
        </w:rPr>
        <w:t>setMarking</w:t>
      </w:r>
      <w:proofErr w:type="spellEnd"/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String marking) {</w:t>
      </w:r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ab/>
      </w:r>
      <w:proofErr w:type="spellStart"/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22013F">
        <w:rPr>
          <w:rFonts w:ascii="Courier New" w:eastAsia="Times New Roman" w:hAnsi="Courier New" w:cs="Courier New"/>
          <w:color w:val="9876AA"/>
          <w:sz w:val="24"/>
          <w:szCs w:val="24"/>
        </w:rPr>
        <w:t>marking</w:t>
      </w:r>
      <w:proofErr w:type="spellEnd"/>
      <w:r w:rsidRPr="0022013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= marking</w:t>
      </w: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14:paraId="5706D700" w14:textId="20C5F22D" w:rsidR="0022013F" w:rsidRPr="0022013F" w:rsidRDefault="0022013F" w:rsidP="002201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String </w:t>
      </w:r>
      <w:proofErr w:type="spellStart"/>
      <w:proofErr w:type="gramStart"/>
      <w:r w:rsidRPr="0022013F">
        <w:rPr>
          <w:rFonts w:ascii="Courier New" w:eastAsia="Times New Roman" w:hAnsi="Courier New" w:cs="Courier New"/>
          <w:color w:val="FFC66D"/>
          <w:sz w:val="24"/>
          <w:szCs w:val="24"/>
        </w:rPr>
        <w:t>getMarking</w:t>
      </w:r>
      <w:proofErr w:type="spellEnd"/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22013F">
        <w:rPr>
          <w:rFonts w:ascii="Courier New" w:eastAsia="Times New Roman" w:hAnsi="Courier New" w:cs="Courier New"/>
          <w:color w:val="9876AA"/>
          <w:sz w:val="24"/>
          <w:szCs w:val="24"/>
        </w:rPr>
        <w:t>marking</w:t>
      </w: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22013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22013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14:paraId="3A666D0A" w14:textId="77777777" w:rsidR="0022013F" w:rsidRPr="0022013F" w:rsidRDefault="0022013F" w:rsidP="002201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FF4E6D2" w14:textId="6AF74B04" w:rsidR="00017AC7" w:rsidRPr="0022013F" w:rsidRDefault="00017AC7" w:rsidP="0022013F">
      <w:pPr>
        <w:ind w:left="360"/>
        <w:rPr>
          <w:sz w:val="24"/>
          <w:szCs w:val="24"/>
        </w:rPr>
      </w:pPr>
    </w:p>
    <w:p w14:paraId="7A72C8B9" w14:textId="5DA69C17" w:rsidR="00017AC7" w:rsidRDefault="004D225D" w:rsidP="002201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</w:t>
      </w:r>
      <w:r w:rsidR="0022013F">
        <w:rPr>
          <w:sz w:val="24"/>
          <w:szCs w:val="24"/>
        </w:rPr>
        <w:t xml:space="preserve"> Specimen.java</w:t>
      </w:r>
    </w:p>
    <w:p w14:paraId="663ADBB3" w14:textId="77777777" w:rsidR="0022013F" w:rsidRPr="0022013F" w:rsidRDefault="0022013F" w:rsidP="0022013F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t>listSpecies</w:t>
      </w:r>
      <w:proofErr w:type="spellEnd"/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(</w:t>
      </w:r>
      <w:proofErr w:type="gramStart"/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t>Specimen[</w:t>
      </w:r>
      <w:proofErr w:type="gramEnd"/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t>] animals) {</w:t>
      </w:r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LinkedList&lt;String&gt; </w:t>
      </w:r>
      <w:proofErr w:type="spellStart"/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t>speciesList</w:t>
      </w:r>
      <w:proofErr w:type="spellEnd"/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= new LinkedList &lt;String&gt;</w:t>
      </w:r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for (each animal in animals) {</w:t>
      </w:r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if (animal's species has not existed in </w:t>
      </w:r>
      <w:proofErr w:type="spellStart"/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t>speciesList</w:t>
      </w:r>
      <w:proofErr w:type="spellEnd"/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t>) {</w:t>
      </w:r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insert animal's species into </w:t>
      </w:r>
      <w:proofErr w:type="spellStart"/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t>speciesList</w:t>
      </w:r>
      <w:proofErr w:type="spellEnd"/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}</w:t>
      </w:r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}</w:t>
      </w:r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return </w:t>
      </w:r>
      <w:proofErr w:type="spellStart"/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t>allSpecies</w:t>
      </w:r>
      <w:proofErr w:type="spellEnd"/>
      <w:r w:rsidRPr="0022013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}</w:t>
      </w:r>
    </w:p>
    <w:p w14:paraId="026884AA" w14:textId="178D1F80" w:rsidR="0022013F" w:rsidRDefault="0022013F" w:rsidP="0022013F">
      <w:pPr>
        <w:rPr>
          <w:b/>
          <w:bCs/>
          <w:sz w:val="28"/>
          <w:szCs w:val="28"/>
        </w:rPr>
      </w:pPr>
      <w:r w:rsidRPr="0022013F">
        <w:rPr>
          <w:b/>
          <w:bCs/>
          <w:sz w:val="28"/>
          <w:szCs w:val="28"/>
        </w:rPr>
        <w:t xml:space="preserve">Number </w:t>
      </w:r>
      <w:r>
        <w:rPr>
          <w:b/>
          <w:bCs/>
          <w:sz w:val="28"/>
          <w:szCs w:val="28"/>
        </w:rPr>
        <w:t>4</w:t>
      </w:r>
    </w:p>
    <w:p w14:paraId="1BFE29C6" w14:textId="21C4F0AE" w:rsidR="0022013F" w:rsidRDefault="0022013F" w:rsidP="002201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013F">
        <w:rPr>
          <w:sz w:val="24"/>
          <w:szCs w:val="24"/>
        </w:rPr>
        <w:t xml:space="preserve">The abstract datatype is </w:t>
      </w:r>
      <w:r>
        <w:rPr>
          <w:sz w:val="24"/>
          <w:szCs w:val="24"/>
        </w:rPr>
        <w:t>a</w:t>
      </w:r>
      <w:r w:rsidRPr="0022013F">
        <w:rPr>
          <w:sz w:val="24"/>
          <w:szCs w:val="24"/>
        </w:rPr>
        <w:t xml:space="preserve"> datatype, </w:t>
      </w:r>
      <w:r>
        <w:rPr>
          <w:sz w:val="24"/>
          <w:szCs w:val="24"/>
        </w:rPr>
        <w:t>where</w:t>
      </w:r>
      <w:r w:rsidRPr="0022013F">
        <w:rPr>
          <w:sz w:val="24"/>
          <w:szCs w:val="24"/>
        </w:rPr>
        <w:t xml:space="preserve"> </w:t>
      </w:r>
      <w:r>
        <w:rPr>
          <w:sz w:val="24"/>
          <w:szCs w:val="24"/>
        </w:rPr>
        <w:t>it contains</w:t>
      </w:r>
      <w:r w:rsidRPr="0022013F">
        <w:rPr>
          <w:sz w:val="24"/>
          <w:szCs w:val="24"/>
        </w:rPr>
        <w:t xml:space="preserve"> a set of values and set of operations. Abstract</w:t>
      </w:r>
      <w:r>
        <w:rPr>
          <w:sz w:val="24"/>
          <w:szCs w:val="24"/>
        </w:rPr>
        <w:t xml:space="preserve"> meaning that</w:t>
      </w:r>
      <w:r w:rsidRPr="0022013F">
        <w:rPr>
          <w:sz w:val="24"/>
          <w:szCs w:val="24"/>
        </w:rPr>
        <w:t>, we can perform different operations</w:t>
      </w:r>
      <w:r>
        <w:rPr>
          <w:sz w:val="24"/>
          <w:szCs w:val="24"/>
        </w:rPr>
        <w:t xml:space="preserve"> using these datatypes</w:t>
      </w:r>
      <w:r w:rsidRPr="0022013F">
        <w:rPr>
          <w:sz w:val="24"/>
          <w:szCs w:val="24"/>
        </w:rPr>
        <w:t>. The ADT is made of with primitive datatypes, but operation logics are hidden.</w:t>
      </w:r>
    </w:p>
    <w:p w14:paraId="1B51F976" w14:textId="373EA1D3" w:rsidR="001B5BE5" w:rsidRDefault="001B5BE5" w:rsidP="0022013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Species.java</w:t>
      </w:r>
    </w:p>
    <w:p w14:paraId="5065B157" w14:textId="77777777" w:rsidR="001B5BE5" w:rsidRPr="0022013F" w:rsidRDefault="001B5BE5" w:rsidP="001B5B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Species.java</w:t>
      </w:r>
    </w:p>
    <w:p w14:paraId="78D2F749" w14:textId="09888117" w:rsidR="001B5BE5" w:rsidRPr="001B5BE5" w:rsidRDefault="001B5BE5" w:rsidP="001B5B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Species.java</w:t>
      </w:r>
    </w:p>
    <w:p w14:paraId="01A95A89" w14:textId="23966BD1" w:rsidR="0022013F" w:rsidRPr="0022013F" w:rsidRDefault="0022013F" w:rsidP="0022013F">
      <w:pPr>
        <w:rPr>
          <w:sz w:val="24"/>
          <w:szCs w:val="24"/>
        </w:rPr>
      </w:pPr>
    </w:p>
    <w:p w14:paraId="01301A2E" w14:textId="77777777" w:rsidR="00CF07E3" w:rsidRPr="003C5A70" w:rsidRDefault="00CF07E3" w:rsidP="003C5A70">
      <w:pPr>
        <w:rPr>
          <w:sz w:val="24"/>
          <w:szCs w:val="24"/>
        </w:rPr>
      </w:pPr>
    </w:p>
    <w:p w14:paraId="16266DEC" w14:textId="77777777" w:rsidR="00CF07E3" w:rsidRPr="00CF07E3" w:rsidRDefault="00CF07E3" w:rsidP="00CF07E3">
      <w:pPr>
        <w:pStyle w:val="ListParagraph"/>
        <w:rPr>
          <w:sz w:val="24"/>
          <w:szCs w:val="24"/>
        </w:rPr>
      </w:pPr>
    </w:p>
    <w:sectPr w:rsidR="00CF07E3" w:rsidRPr="00CF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5735D"/>
    <w:multiLevelType w:val="hybridMultilevel"/>
    <w:tmpl w:val="EE34D1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4A11"/>
    <w:multiLevelType w:val="hybridMultilevel"/>
    <w:tmpl w:val="A08233C0"/>
    <w:lvl w:ilvl="0" w:tplc="9F32C4D6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C5367"/>
    <w:multiLevelType w:val="hybridMultilevel"/>
    <w:tmpl w:val="BCE67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200EC"/>
    <w:multiLevelType w:val="hybridMultilevel"/>
    <w:tmpl w:val="3664FA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54DCF"/>
    <w:multiLevelType w:val="hybridMultilevel"/>
    <w:tmpl w:val="7646E1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0E"/>
    <w:rsid w:val="00017AC7"/>
    <w:rsid w:val="001B5BE5"/>
    <w:rsid w:val="0022013F"/>
    <w:rsid w:val="003C5A70"/>
    <w:rsid w:val="004868E4"/>
    <w:rsid w:val="004D225D"/>
    <w:rsid w:val="007B2E33"/>
    <w:rsid w:val="00832B0E"/>
    <w:rsid w:val="008A4FAA"/>
    <w:rsid w:val="00BB3689"/>
    <w:rsid w:val="00CF07E3"/>
    <w:rsid w:val="00E6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F7BF"/>
  <w15:chartTrackingRefBased/>
  <w15:docId w15:val="{B4CED6BC-05D2-40ED-85CC-06250C32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CHRISTOPHER</dc:creator>
  <cp:keywords/>
  <dc:description/>
  <cp:lastModifiedBy>MICHAEL CHRISTOPHER</cp:lastModifiedBy>
  <cp:revision>9</cp:revision>
  <dcterms:created xsi:type="dcterms:W3CDTF">2021-05-10T10:15:00Z</dcterms:created>
  <dcterms:modified xsi:type="dcterms:W3CDTF">2021-05-11T09:31:00Z</dcterms:modified>
</cp:coreProperties>
</file>