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A7B3" w14:textId="3DCFEF39" w:rsidR="00CD3B8F" w:rsidRPr="00253739" w:rsidRDefault="00253739" w:rsidP="00253739">
      <w:pPr>
        <w:jc w:val="center"/>
        <w:rPr>
          <w:b/>
          <w:bCs/>
          <w:sz w:val="36"/>
          <w:szCs w:val="36"/>
        </w:rPr>
      </w:pPr>
      <w:r w:rsidRPr="00253739">
        <w:rPr>
          <w:b/>
          <w:bCs/>
          <w:sz w:val="36"/>
          <w:szCs w:val="36"/>
        </w:rPr>
        <w:t>Intelligent System Week 4 Assignment</w:t>
      </w:r>
    </w:p>
    <w:p w14:paraId="6D19300D" w14:textId="6CAE2275" w:rsidR="00253739" w:rsidRDefault="00253739" w:rsidP="00253739">
      <w:pPr>
        <w:jc w:val="center"/>
        <w:rPr>
          <w:b/>
          <w:bCs/>
          <w:sz w:val="24"/>
          <w:szCs w:val="24"/>
        </w:rPr>
      </w:pPr>
      <w:r w:rsidRPr="00253739">
        <w:rPr>
          <w:b/>
          <w:bCs/>
          <w:sz w:val="24"/>
          <w:szCs w:val="24"/>
        </w:rPr>
        <w:t xml:space="preserve">Michael Christopher </w:t>
      </w:r>
      <w:r>
        <w:rPr>
          <w:b/>
          <w:bCs/>
          <w:sz w:val="24"/>
          <w:szCs w:val="24"/>
        </w:rPr>
        <w:t>–</w:t>
      </w:r>
      <w:r w:rsidRPr="00253739">
        <w:rPr>
          <w:b/>
          <w:bCs/>
          <w:sz w:val="24"/>
          <w:szCs w:val="24"/>
        </w:rPr>
        <w:t xml:space="preserve"> 2440047362</w:t>
      </w:r>
    </w:p>
    <w:p w14:paraId="0EDDC6F4" w14:textId="6B755399" w:rsidR="00253739" w:rsidRDefault="00253739" w:rsidP="00253739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4A51997" w14:textId="0AAFEF46" w:rsidR="00253739" w:rsidRDefault="00253739" w:rsidP="00253739">
      <w:pPr>
        <w:pStyle w:val="ListParagraph"/>
        <w:rPr>
          <w:sz w:val="24"/>
          <w:szCs w:val="24"/>
        </w:rPr>
      </w:pPr>
      <w:r w:rsidRPr="00253739">
        <w:rPr>
          <w:sz w:val="24"/>
          <w:szCs w:val="24"/>
        </w:rPr>
        <w:drawing>
          <wp:inline distT="0" distB="0" distL="0" distR="0" wp14:anchorId="286178F3" wp14:editId="3CA312E5">
            <wp:extent cx="5731510" cy="3641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F90B" w14:textId="7F9E75C5" w:rsidR="008B2E5B" w:rsidRDefault="008B2E5B" w:rsidP="008B2E5B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E5EA805" w14:textId="13E1C181" w:rsidR="008B2E5B" w:rsidRDefault="008B2E5B" w:rsidP="008B2E5B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52E2CA7" w14:textId="65B2CD48" w:rsidR="008B2E5B" w:rsidRDefault="004C2800" w:rsidP="008B2E5B">
      <w:pPr>
        <w:pStyle w:val="ListParagraph"/>
        <w:ind w:left="1080"/>
        <w:rPr>
          <w:sz w:val="24"/>
          <w:szCs w:val="24"/>
        </w:rPr>
      </w:pPr>
      <w:r w:rsidRPr="004C2800">
        <w:rPr>
          <w:sz w:val="24"/>
          <w:szCs w:val="24"/>
        </w:rPr>
        <w:drawing>
          <wp:inline distT="0" distB="0" distL="0" distR="0" wp14:anchorId="54281D83" wp14:editId="13E3DA06">
            <wp:extent cx="5930395" cy="2499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36" cy="25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E28" w14:textId="477DE9E0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44820BF1" w14:textId="4C110706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44474F4A" w14:textId="7EB9A91D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3399B892" w14:textId="2B4A7668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62AD448D" w14:textId="2C2BCE15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278DD4F2" w14:textId="77777777" w:rsidR="004C2800" w:rsidRDefault="004C2800" w:rsidP="008B2E5B">
      <w:pPr>
        <w:pStyle w:val="ListParagraph"/>
        <w:ind w:left="1080"/>
        <w:rPr>
          <w:sz w:val="24"/>
          <w:szCs w:val="24"/>
        </w:rPr>
      </w:pPr>
    </w:p>
    <w:p w14:paraId="77592992" w14:textId="5BA9F9E8" w:rsidR="0075727B" w:rsidRDefault="0075727B" w:rsidP="0075727B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3B4EFA9D" w14:textId="37CDC792" w:rsidR="004C2800" w:rsidRDefault="004C2800" w:rsidP="004C2800">
      <w:pPr>
        <w:pStyle w:val="ListParagraph"/>
        <w:ind w:left="1080"/>
        <w:rPr>
          <w:sz w:val="24"/>
          <w:szCs w:val="24"/>
        </w:rPr>
      </w:pPr>
      <w:r w:rsidRPr="004C2800">
        <w:rPr>
          <w:sz w:val="24"/>
          <w:szCs w:val="24"/>
        </w:rPr>
        <w:drawing>
          <wp:inline distT="0" distB="0" distL="0" distR="0" wp14:anchorId="6294A33F" wp14:editId="7F653D2D">
            <wp:extent cx="5923294" cy="2392680"/>
            <wp:effectExtent l="0" t="0" r="127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173" cy="23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F68A" w14:textId="71C29151" w:rsidR="00845611" w:rsidRDefault="00845611" w:rsidP="00845611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C70F652" w14:textId="5E1CA22D" w:rsidR="00845611" w:rsidRPr="00845611" w:rsidRDefault="00845611" w:rsidP="00845611">
      <w:pPr>
        <w:pStyle w:val="ListParagraph"/>
        <w:rPr>
          <w:sz w:val="24"/>
          <w:szCs w:val="24"/>
        </w:rPr>
      </w:pPr>
      <w:r w:rsidRPr="00845611">
        <w:rPr>
          <w:sz w:val="24"/>
          <w:szCs w:val="24"/>
        </w:rPr>
        <w:drawing>
          <wp:inline distT="0" distB="0" distL="0" distR="0" wp14:anchorId="0B86744A" wp14:editId="38A06638">
            <wp:extent cx="5731510" cy="2371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611" w:rsidRPr="0084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89B"/>
    <w:multiLevelType w:val="hybridMultilevel"/>
    <w:tmpl w:val="D7767FA6"/>
    <w:lvl w:ilvl="0" w:tplc="2A648B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A30E8"/>
    <w:multiLevelType w:val="hybridMultilevel"/>
    <w:tmpl w:val="AE3EF6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01681"/>
    <w:multiLevelType w:val="hybridMultilevel"/>
    <w:tmpl w:val="76B8D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453582">
    <w:abstractNumId w:val="2"/>
  </w:num>
  <w:num w:numId="2" w16cid:durableId="1837574715">
    <w:abstractNumId w:val="1"/>
  </w:num>
  <w:num w:numId="3" w16cid:durableId="197370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4"/>
    <w:rsid w:val="00253739"/>
    <w:rsid w:val="004C2800"/>
    <w:rsid w:val="0075727B"/>
    <w:rsid w:val="00845611"/>
    <w:rsid w:val="008B2E5B"/>
    <w:rsid w:val="00AD25F4"/>
    <w:rsid w:val="00B5255B"/>
    <w:rsid w:val="00C76956"/>
    <w:rsid w:val="00CD3B8F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5AF79"/>
  <w15:chartTrackingRefBased/>
  <w15:docId w15:val="{B2AE1201-FD6E-4C1E-8F2F-3E1647F1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4</cp:revision>
  <dcterms:created xsi:type="dcterms:W3CDTF">2022-10-13T04:07:00Z</dcterms:created>
  <dcterms:modified xsi:type="dcterms:W3CDTF">2022-10-13T04:45:00Z</dcterms:modified>
</cp:coreProperties>
</file>