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82C63" w14:textId="55D3D3E3" w:rsidR="00D965D3" w:rsidRDefault="008B7913">
      <w:r>
        <w:t>Task 6.2</w:t>
      </w:r>
    </w:p>
    <w:p w14:paraId="21D1E287" w14:textId="730C993B" w:rsidR="008B7913" w:rsidRDefault="008B7913">
      <w:r>
        <w:t>Michael Christopher – s224830467</w:t>
      </w:r>
    </w:p>
    <w:p w14:paraId="5E851EA1" w14:textId="77777777" w:rsidR="008B7913" w:rsidRDefault="008B7913"/>
    <w:p w14:paraId="56B30CA4" w14:textId="5C387C38" w:rsidR="008B7913" w:rsidRDefault="008B7913">
      <w:r>
        <w:t>1a. missing values</w:t>
      </w:r>
    </w:p>
    <w:p w14:paraId="54FE0E26" w14:textId="7D942ECB" w:rsidR="008B7913" w:rsidRDefault="008B7913" w:rsidP="008B7913">
      <w:pPr>
        <w:pStyle w:val="ListParagraph"/>
        <w:numPr>
          <w:ilvl w:val="0"/>
          <w:numId w:val="1"/>
        </w:numPr>
      </w:pPr>
      <w:r>
        <w:t>Categorical features -&gt; imputed with mode</w:t>
      </w:r>
    </w:p>
    <w:p w14:paraId="2240FB89" w14:textId="46128317" w:rsidR="008B7913" w:rsidRDefault="008B7913" w:rsidP="008B7913">
      <w:pPr>
        <w:pStyle w:val="ListParagraph"/>
        <w:numPr>
          <w:ilvl w:val="0"/>
          <w:numId w:val="1"/>
        </w:numPr>
      </w:pPr>
      <w:r>
        <w:t>Continuous features -&gt; imputed with median</w:t>
      </w:r>
    </w:p>
    <w:p w14:paraId="340D2453" w14:textId="2E52D3D3" w:rsidR="008B7913" w:rsidRDefault="008B7913" w:rsidP="008B7913">
      <w:r>
        <w:t>1b. Split</w:t>
      </w:r>
    </w:p>
    <w:p w14:paraId="7EF34DC6" w14:textId="7DAE7733" w:rsidR="008B7913" w:rsidRDefault="008B7913" w:rsidP="008B7913">
      <w:pPr>
        <w:pStyle w:val="ListParagraph"/>
        <w:numPr>
          <w:ilvl w:val="0"/>
          <w:numId w:val="1"/>
        </w:numPr>
      </w:pPr>
      <w:r>
        <w:t>Stratified train/test split with ratio 80/20 to preserve class proportions</w:t>
      </w:r>
    </w:p>
    <w:p w14:paraId="54010D78" w14:textId="0B770B70" w:rsidR="008B7913" w:rsidRDefault="008B7913" w:rsidP="008B7913">
      <w:r>
        <w:t>1c. Feature types</w:t>
      </w:r>
    </w:p>
    <w:p w14:paraId="534259B0" w14:textId="08A78168" w:rsidR="008B7913" w:rsidRDefault="008B7913" w:rsidP="008B7913">
      <w:pPr>
        <w:pStyle w:val="ListParagraph"/>
        <w:numPr>
          <w:ilvl w:val="0"/>
          <w:numId w:val="1"/>
        </w:numPr>
      </w:pPr>
      <w:r>
        <w:t xml:space="preserve">Continuous features: identified by numeric </w:t>
      </w:r>
      <w:proofErr w:type="spellStart"/>
      <w:r>
        <w:t>dtype</w:t>
      </w:r>
      <w:proofErr w:type="spellEnd"/>
      <w:r>
        <w:t xml:space="preserve"> not originating from</w:t>
      </w:r>
      <w:r>
        <w:t xml:space="preserve"> </w:t>
      </w:r>
      <w:r>
        <w:t xml:space="preserve">encoded </w:t>
      </w:r>
      <w:r>
        <w:t>categorical</w:t>
      </w:r>
    </w:p>
    <w:p w14:paraId="1F2C775C" w14:textId="08F61DDD" w:rsidR="008B7913" w:rsidRDefault="008B7913" w:rsidP="008B7913">
      <w:pPr>
        <w:pStyle w:val="ListParagraph"/>
        <w:numPr>
          <w:ilvl w:val="0"/>
          <w:numId w:val="1"/>
        </w:numPr>
      </w:pPr>
      <w:r>
        <w:t>Categorical features: original object/string columns</w:t>
      </w:r>
    </w:p>
    <w:p w14:paraId="7038E48D" w14:textId="0144BB09" w:rsidR="008B7913" w:rsidRDefault="008B7913" w:rsidP="008B7913">
      <w:r>
        <w:t xml:space="preserve">1d. Encoding </w:t>
      </w:r>
    </w:p>
    <w:p w14:paraId="5186880B" w14:textId="34754651" w:rsidR="008B7913" w:rsidRDefault="008B7913" w:rsidP="008B7913">
      <w:pPr>
        <w:pStyle w:val="ListParagraph"/>
        <w:numPr>
          <w:ilvl w:val="0"/>
          <w:numId w:val="1"/>
        </w:numPr>
      </w:pPr>
      <w:r>
        <w:t>Label encoding categorical features to continuous and map target to 0, 1, and 2</w:t>
      </w:r>
    </w:p>
    <w:p w14:paraId="4761B04E" w14:textId="62DF6CD0" w:rsidR="008B7913" w:rsidRDefault="008B7913" w:rsidP="008B7913">
      <w:pPr>
        <w:pStyle w:val="ListParagraph"/>
        <w:numPr>
          <w:ilvl w:val="0"/>
          <w:numId w:val="1"/>
        </w:numPr>
      </w:pPr>
      <w:r>
        <w:t>Standardization applied to features</w:t>
      </w:r>
    </w:p>
    <w:p w14:paraId="3FB678A9" w14:textId="3DF624F8" w:rsidR="008B7913" w:rsidRDefault="008B7913" w:rsidP="008B7913">
      <w:r>
        <w:t>1e. Label distribution</w:t>
      </w:r>
    </w:p>
    <w:p w14:paraId="3381F4D8" w14:textId="5608A460" w:rsidR="008B7913" w:rsidRDefault="009757E1" w:rsidP="008B7913">
      <w:pPr>
        <w:pStyle w:val="ListParagraph"/>
        <w:numPr>
          <w:ilvl w:val="0"/>
          <w:numId w:val="1"/>
        </w:numPr>
      </w:pPr>
      <w:r w:rsidRPr="009757E1">
        <w:drawing>
          <wp:anchor distT="0" distB="0" distL="114300" distR="114300" simplePos="0" relativeHeight="251660288" behindDoc="0" locked="0" layoutInCell="1" allowOverlap="1" wp14:anchorId="6E245A09" wp14:editId="2BF93B9D">
            <wp:simplePos x="0" y="0"/>
            <wp:positionH relativeFrom="column">
              <wp:posOffset>-342900</wp:posOffset>
            </wp:positionH>
            <wp:positionV relativeFrom="paragraph">
              <wp:posOffset>285750</wp:posOffset>
            </wp:positionV>
            <wp:extent cx="5731510" cy="7329170"/>
            <wp:effectExtent l="0" t="0" r="2540" b="5080"/>
            <wp:wrapNone/>
            <wp:docPr id="16474075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07536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913">
        <w:t>Imbalance</w:t>
      </w:r>
    </w:p>
    <w:p w14:paraId="4A719260" w14:textId="7929DCCD" w:rsidR="008B7913" w:rsidRDefault="008B7913" w:rsidP="008B7913"/>
    <w:p w14:paraId="5C4A98EB" w14:textId="77777777" w:rsidR="008B7913" w:rsidRDefault="008B7913" w:rsidP="008B7913"/>
    <w:p w14:paraId="0E0B779B" w14:textId="77777777" w:rsidR="008B7913" w:rsidRDefault="008B7913" w:rsidP="008B7913"/>
    <w:p w14:paraId="11A94B0F" w14:textId="77777777" w:rsidR="008B7913" w:rsidRDefault="008B7913" w:rsidP="008B7913"/>
    <w:p w14:paraId="783992BB" w14:textId="77777777" w:rsidR="008B7913" w:rsidRDefault="008B7913" w:rsidP="008B7913"/>
    <w:p w14:paraId="61F23672" w14:textId="77777777" w:rsidR="008B7913" w:rsidRDefault="008B7913" w:rsidP="008B7913"/>
    <w:p w14:paraId="6BF60BB4" w14:textId="77777777" w:rsidR="008B7913" w:rsidRDefault="008B7913" w:rsidP="008B7913"/>
    <w:p w14:paraId="029A02D6" w14:textId="77777777" w:rsidR="008B7913" w:rsidRDefault="008B7913" w:rsidP="008B7913"/>
    <w:p w14:paraId="5A500C49" w14:textId="77777777" w:rsidR="008B7913" w:rsidRDefault="008B7913" w:rsidP="008B7913"/>
    <w:p w14:paraId="73DA41C7" w14:textId="77777777" w:rsidR="008B7913" w:rsidRDefault="008B7913" w:rsidP="008B7913"/>
    <w:p w14:paraId="685D191C" w14:textId="77777777" w:rsidR="008B7913" w:rsidRDefault="008B7913" w:rsidP="008B7913"/>
    <w:p w14:paraId="50CCE5A0" w14:textId="77777777" w:rsidR="008B7913" w:rsidRDefault="008B7913" w:rsidP="008B7913"/>
    <w:p w14:paraId="5F32B36D" w14:textId="7FAD47DB" w:rsidR="009757E1" w:rsidRDefault="009757E1" w:rsidP="008B7913">
      <w:r w:rsidRPr="008B7913">
        <w:lastRenderedPageBreak/>
        <w:drawing>
          <wp:anchor distT="0" distB="0" distL="114300" distR="114300" simplePos="0" relativeHeight="251657215" behindDoc="0" locked="0" layoutInCell="1" allowOverlap="1" wp14:anchorId="62D0F434" wp14:editId="35AA935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7329170"/>
            <wp:effectExtent l="0" t="0" r="2540" b="5080"/>
            <wp:wrapNone/>
            <wp:docPr id="1252781279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81279" name="Picture 1" descr="A white paper with black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05BD13" w14:textId="4ED8077E" w:rsidR="009757E1" w:rsidRDefault="009757E1">
      <w:r w:rsidRPr="008B7913">
        <w:drawing>
          <wp:anchor distT="0" distB="0" distL="114300" distR="114300" simplePos="0" relativeHeight="251659264" behindDoc="0" locked="0" layoutInCell="1" allowOverlap="1" wp14:anchorId="2B001337" wp14:editId="01150C32">
            <wp:simplePos x="0" y="0"/>
            <wp:positionH relativeFrom="margin">
              <wp:align>right</wp:align>
            </wp:positionH>
            <wp:positionV relativeFrom="paragraph">
              <wp:posOffset>3295015</wp:posOffset>
            </wp:positionV>
            <wp:extent cx="5731510" cy="7318375"/>
            <wp:effectExtent l="0" t="0" r="2540" b="0"/>
            <wp:wrapNone/>
            <wp:docPr id="5776882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88233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2274048" w14:textId="201E7A07" w:rsidR="008B7913" w:rsidRDefault="009757E1" w:rsidP="008B7913">
      <w:r w:rsidRPr="009757E1">
        <w:lastRenderedPageBreak/>
        <w:drawing>
          <wp:anchor distT="0" distB="0" distL="114300" distR="114300" simplePos="0" relativeHeight="251662336" behindDoc="0" locked="0" layoutInCell="1" allowOverlap="1" wp14:anchorId="4C3C165D" wp14:editId="0D075257">
            <wp:simplePos x="0" y="0"/>
            <wp:positionH relativeFrom="margin">
              <wp:align>right</wp:align>
            </wp:positionH>
            <wp:positionV relativeFrom="paragraph">
              <wp:posOffset>4328160</wp:posOffset>
            </wp:positionV>
            <wp:extent cx="5731510" cy="7329170"/>
            <wp:effectExtent l="0" t="0" r="2540" b="5080"/>
            <wp:wrapNone/>
            <wp:docPr id="1558096979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96979" name="Picture 1" descr="A white paper with black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57E1">
        <w:drawing>
          <wp:anchor distT="0" distB="0" distL="114300" distR="114300" simplePos="0" relativeHeight="251661312" behindDoc="0" locked="0" layoutInCell="1" allowOverlap="1" wp14:anchorId="7AE9E3E3" wp14:editId="514DA843">
            <wp:simplePos x="0" y="0"/>
            <wp:positionH relativeFrom="margin">
              <wp:align>left</wp:align>
            </wp:positionH>
            <wp:positionV relativeFrom="paragraph">
              <wp:posOffset>2270760</wp:posOffset>
            </wp:positionV>
            <wp:extent cx="5731510" cy="7329170"/>
            <wp:effectExtent l="0" t="0" r="2540" b="5080"/>
            <wp:wrapNone/>
            <wp:docPr id="1358800562" name="Picture 1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00562" name="Picture 1" descr="A screenshot of a documen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57E1">
        <w:drawing>
          <wp:inline distT="0" distB="0" distL="0" distR="0" wp14:anchorId="43C34835" wp14:editId="5F98882E">
            <wp:extent cx="5731510" cy="7329170"/>
            <wp:effectExtent l="0" t="0" r="2540" b="5080"/>
            <wp:docPr id="436833862" name="Picture 1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33862" name="Picture 1" descr="A screenshot of a documen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9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680BEE"/>
    <w:multiLevelType w:val="hybridMultilevel"/>
    <w:tmpl w:val="133C4844"/>
    <w:lvl w:ilvl="0" w:tplc="A524055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471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D3"/>
    <w:rsid w:val="00821D94"/>
    <w:rsid w:val="008B7913"/>
    <w:rsid w:val="009757E1"/>
    <w:rsid w:val="00D9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84C93"/>
  <w15:chartTrackingRefBased/>
  <w15:docId w15:val="{E3F559B6-1E56-4ED4-8045-3B873A95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5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5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5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5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5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Christopher</dc:creator>
  <cp:keywords/>
  <dc:description/>
  <cp:lastModifiedBy>Michael Christopher</cp:lastModifiedBy>
  <cp:revision>2</cp:revision>
  <dcterms:created xsi:type="dcterms:W3CDTF">2025-08-25T16:45:00Z</dcterms:created>
  <dcterms:modified xsi:type="dcterms:W3CDTF">2025-08-25T16:57:00Z</dcterms:modified>
</cp:coreProperties>
</file>