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19968" w14:textId="77777777" w:rsidR="00DF5045" w:rsidRPr="00DF5045" w:rsidRDefault="00DF5045" w:rsidP="00DF5045">
      <w:pPr>
        <w:rPr>
          <w:b/>
          <w:bCs/>
        </w:rPr>
      </w:pPr>
      <w:r w:rsidRPr="00DF5045">
        <w:rPr>
          <w:b/>
          <w:bCs/>
        </w:rPr>
        <w:t>1.1. Main Points Covered in Week 7 and 8</w:t>
      </w:r>
    </w:p>
    <w:p w14:paraId="1F46EE72" w14:textId="77777777" w:rsidR="00DF5045" w:rsidRPr="00DF5045" w:rsidRDefault="00DF5045" w:rsidP="00DF5045">
      <w:r w:rsidRPr="00DF5045">
        <w:rPr>
          <w:b/>
          <w:bCs/>
        </w:rPr>
        <w:t>Week 7 – Support Vector Machines (SVM):</w:t>
      </w:r>
    </w:p>
    <w:p w14:paraId="7F363FB6" w14:textId="77777777" w:rsidR="00DF5045" w:rsidRPr="00DF5045" w:rsidRDefault="00DF5045" w:rsidP="00DF5045">
      <w:pPr>
        <w:numPr>
          <w:ilvl w:val="0"/>
          <w:numId w:val="1"/>
        </w:numPr>
      </w:pPr>
      <w:r w:rsidRPr="00DF5045">
        <w:t>Introduction to SVM for linearly separable and non-separable data.</w:t>
      </w:r>
    </w:p>
    <w:p w14:paraId="5F372113" w14:textId="77777777" w:rsidR="00DF5045" w:rsidRPr="00DF5045" w:rsidRDefault="00DF5045" w:rsidP="00DF5045">
      <w:pPr>
        <w:numPr>
          <w:ilvl w:val="0"/>
          <w:numId w:val="1"/>
        </w:numPr>
      </w:pPr>
      <w:r w:rsidRPr="00DF5045">
        <w:t>Kernel trick and non-linear SVM for handling complex decision boundaries.</w:t>
      </w:r>
    </w:p>
    <w:p w14:paraId="60FCCEC3" w14:textId="77777777" w:rsidR="00DF5045" w:rsidRPr="00DF5045" w:rsidRDefault="00DF5045" w:rsidP="00DF5045">
      <w:pPr>
        <w:numPr>
          <w:ilvl w:val="0"/>
          <w:numId w:val="1"/>
        </w:numPr>
      </w:pPr>
      <w:r w:rsidRPr="00DF5045">
        <w:t>Support Vector Regression (SVR) for regression tasks.</w:t>
      </w:r>
    </w:p>
    <w:p w14:paraId="5D94E827" w14:textId="77777777" w:rsidR="00DF5045" w:rsidRPr="00DF5045" w:rsidRDefault="00DF5045" w:rsidP="00DF5045">
      <w:pPr>
        <w:numPr>
          <w:ilvl w:val="0"/>
          <w:numId w:val="1"/>
        </w:numPr>
      </w:pPr>
      <w:r w:rsidRPr="00DF5045">
        <w:t>Statistical learning theory of SVM (VC dimension, margin theory).</w:t>
      </w:r>
    </w:p>
    <w:p w14:paraId="349B0DCA" w14:textId="77777777" w:rsidR="00DF5045" w:rsidRPr="00DF5045" w:rsidRDefault="00DF5045" w:rsidP="00DF5045">
      <w:pPr>
        <w:numPr>
          <w:ilvl w:val="0"/>
          <w:numId w:val="1"/>
        </w:numPr>
      </w:pPr>
      <w:r w:rsidRPr="00DF5045">
        <w:t>Multi-class classification methods in SVM (e.g., one-vs-rest, one-vs-one).</w:t>
      </w:r>
    </w:p>
    <w:p w14:paraId="3B6CCE42" w14:textId="77777777" w:rsidR="00DF5045" w:rsidRPr="00DF5045" w:rsidRDefault="00DF5045" w:rsidP="00DF5045">
      <w:pPr>
        <w:numPr>
          <w:ilvl w:val="0"/>
          <w:numId w:val="1"/>
        </w:numPr>
      </w:pPr>
      <w:r w:rsidRPr="00DF5045">
        <w:t xml:space="preserve">Practical implementation of SVM in Python using </w:t>
      </w:r>
      <w:r w:rsidRPr="00DF5045">
        <w:rPr>
          <w:b/>
          <w:bCs/>
        </w:rPr>
        <w:t>linear, polynomial, and RBF kernels</w:t>
      </w:r>
      <w:r w:rsidRPr="00DF5045">
        <w:t>.</w:t>
      </w:r>
    </w:p>
    <w:p w14:paraId="58318594" w14:textId="77777777" w:rsidR="00DF5045" w:rsidRPr="00DF5045" w:rsidRDefault="00DF5045" w:rsidP="00DF5045">
      <w:r w:rsidRPr="00DF5045">
        <w:rPr>
          <w:b/>
          <w:bCs/>
        </w:rPr>
        <w:t>Week 8 – KNN and Decision Trees:</w:t>
      </w:r>
    </w:p>
    <w:p w14:paraId="7EDE632B" w14:textId="77777777" w:rsidR="00DF5045" w:rsidRPr="00DF5045" w:rsidRDefault="00DF5045" w:rsidP="00DF5045">
      <w:pPr>
        <w:numPr>
          <w:ilvl w:val="0"/>
          <w:numId w:val="2"/>
        </w:numPr>
      </w:pPr>
      <w:r w:rsidRPr="00DF5045">
        <w:t>Overview of the K-Nearest Neighbors (KNN) algorithm and its variants.</w:t>
      </w:r>
    </w:p>
    <w:p w14:paraId="348F51BF" w14:textId="77777777" w:rsidR="00DF5045" w:rsidRPr="00DF5045" w:rsidRDefault="00DF5045" w:rsidP="00DF5045">
      <w:pPr>
        <w:numPr>
          <w:ilvl w:val="0"/>
          <w:numId w:val="2"/>
        </w:numPr>
      </w:pPr>
      <w:r w:rsidRPr="00DF5045">
        <w:t>Theory of KNN and importance of choosing the best number of neighbors (K).</w:t>
      </w:r>
    </w:p>
    <w:p w14:paraId="793FE03A" w14:textId="77777777" w:rsidR="00DF5045" w:rsidRPr="00DF5045" w:rsidRDefault="00DF5045" w:rsidP="00DF5045">
      <w:pPr>
        <w:numPr>
          <w:ilvl w:val="0"/>
          <w:numId w:val="2"/>
        </w:numPr>
      </w:pPr>
      <w:r w:rsidRPr="00DF5045">
        <w:t>Decision trees: structure, splitting rules, entropy, and information gain.</w:t>
      </w:r>
    </w:p>
    <w:p w14:paraId="228A1B17" w14:textId="77777777" w:rsidR="00DF5045" w:rsidRPr="00DF5045" w:rsidRDefault="00DF5045" w:rsidP="00DF5045">
      <w:pPr>
        <w:numPr>
          <w:ilvl w:val="0"/>
          <w:numId w:val="2"/>
        </w:numPr>
      </w:pPr>
      <w:r w:rsidRPr="00DF5045">
        <w:t>Regression trees and classification trees.</w:t>
      </w:r>
    </w:p>
    <w:p w14:paraId="273E0B50" w14:textId="77777777" w:rsidR="00DF5045" w:rsidRPr="00DF5045" w:rsidRDefault="00DF5045" w:rsidP="00DF5045">
      <w:pPr>
        <w:numPr>
          <w:ilvl w:val="0"/>
          <w:numId w:val="2"/>
        </w:numPr>
      </w:pPr>
      <w:r w:rsidRPr="00DF5045">
        <w:t>Algorithms for building decision trees (e.g., CART, ID3, C4.5).</w:t>
      </w:r>
    </w:p>
    <w:p w14:paraId="1244BA42" w14:textId="77777777" w:rsidR="00DF5045" w:rsidRPr="00DF5045" w:rsidRDefault="00DF5045" w:rsidP="00DF5045">
      <w:pPr>
        <w:numPr>
          <w:ilvl w:val="0"/>
          <w:numId w:val="2"/>
        </w:numPr>
      </w:pPr>
      <w:r w:rsidRPr="00DF5045">
        <w:t>Model complexity, pruning techniques, and bias-variance trade-off.</w:t>
      </w:r>
    </w:p>
    <w:p w14:paraId="71AA204F" w14:textId="77777777" w:rsidR="00DF5045" w:rsidRPr="00DF5045" w:rsidRDefault="00DF5045" w:rsidP="00DF5045">
      <w:pPr>
        <w:numPr>
          <w:ilvl w:val="0"/>
          <w:numId w:val="2"/>
        </w:numPr>
      </w:pPr>
      <w:r w:rsidRPr="00DF5045">
        <w:t>Advantages and disadvantages of decision trees.</w:t>
      </w:r>
    </w:p>
    <w:p w14:paraId="5907464A" w14:textId="6CE15E17" w:rsidR="00DF5045" w:rsidRPr="00DF5045" w:rsidRDefault="00DF5045" w:rsidP="00DF5045">
      <w:pPr>
        <w:numPr>
          <w:ilvl w:val="0"/>
          <w:numId w:val="2"/>
        </w:numPr>
      </w:pPr>
      <w:r w:rsidRPr="00DF5045">
        <w:t xml:space="preserve">Practical implementation of </w:t>
      </w:r>
      <w:r w:rsidRPr="00DF5045">
        <w:rPr>
          <w:b/>
          <w:bCs/>
        </w:rPr>
        <w:t>KNN and decision trees in Python</w:t>
      </w:r>
      <w:r w:rsidRPr="00DF5045">
        <w:t>.</w:t>
      </w:r>
    </w:p>
    <w:p w14:paraId="07207222" w14:textId="77777777" w:rsidR="00DF5045" w:rsidRPr="00DF5045" w:rsidRDefault="00DF5045" w:rsidP="00DF5045">
      <w:pPr>
        <w:rPr>
          <w:b/>
          <w:bCs/>
        </w:rPr>
      </w:pPr>
      <w:r w:rsidRPr="00DF5045">
        <w:rPr>
          <w:b/>
          <w:bCs/>
        </w:rPr>
        <w:t>1.2. Summary of Reading List (External Resources, etc.)</w:t>
      </w:r>
    </w:p>
    <w:p w14:paraId="02C72F63" w14:textId="77777777" w:rsidR="00DF5045" w:rsidRPr="00DF5045" w:rsidRDefault="00DF5045" w:rsidP="00DF5045">
      <w:pPr>
        <w:numPr>
          <w:ilvl w:val="0"/>
          <w:numId w:val="3"/>
        </w:numPr>
      </w:pPr>
      <w:r w:rsidRPr="00DF5045">
        <w:rPr>
          <w:b/>
          <w:bCs/>
        </w:rPr>
        <w:t>Textbook chapters</w:t>
      </w:r>
      <w:r w:rsidRPr="00DF5045">
        <w:t>: Machine Learning texts often cover SVM (kernels, optimization) and decision trees (splitting, pruning).</w:t>
      </w:r>
    </w:p>
    <w:p w14:paraId="2E71A2D0" w14:textId="77777777" w:rsidR="00DF5045" w:rsidRPr="00DF5045" w:rsidRDefault="00DF5045" w:rsidP="00DF5045">
      <w:pPr>
        <w:numPr>
          <w:ilvl w:val="0"/>
          <w:numId w:val="3"/>
        </w:numPr>
      </w:pPr>
      <w:r w:rsidRPr="00DF5045">
        <w:rPr>
          <w:b/>
          <w:bCs/>
        </w:rPr>
        <w:t>Websites</w:t>
      </w:r>
      <w:r w:rsidRPr="00DF5045">
        <w:t>: Scikit-learn documentation (sklearn.svm, sklearn.neighbors, sklearn.tree) gives practical code examples.</w:t>
      </w:r>
    </w:p>
    <w:p w14:paraId="587FC1BB" w14:textId="77777777" w:rsidR="00DF5045" w:rsidRPr="00DF5045" w:rsidRDefault="00DF5045" w:rsidP="00DF5045">
      <w:pPr>
        <w:numPr>
          <w:ilvl w:val="0"/>
          <w:numId w:val="3"/>
        </w:numPr>
      </w:pPr>
      <w:r w:rsidRPr="00DF5045">
        <w:rPr>
          <w:b/>
          <w:bCs/>
        </w:rPr>
        <w:t>External tutorials</w:t>
      </w:r>
      <w:r w:rsidRPr="00DF5045">
        <w:t>: Towards Data Science, Analytics Vidhya, and Medium blogs provide intuitive explanations and visualization for SVM and decision trees.</w:t>
      </w:r>
    </w:p>
    <w:p w14:paraId="38380E4E" w14:textId="77777777" w:rsidR="00DF5045" w:rsidRPr="00DF5045" w:rsidRDefault="00DF5045" w:rsidP="00DF5045">
      <w:pPr>
        <w:numPr>
          <w:ilvl w:val="0"/>
          <w:numId w:val="3"/>
        </w:numPr>
      </w:pPr>
      <w:r w:rsidRPr="00DF5045">
        <w:rPr>
          <w:b/>
          <w:bCs/>
        </w:rPr>
        <w:t>Code libraries</w:t>
      </w:r>
      <w:r w:rsidRPr="00DF5045">
        <w:t>:</w:t>
      </w:r>
    </w:p>
    <w:p w14:paraId="5989AB57" w14:textId="77777777" w:rsidR="00DF5045" w:rsidRPr="00DF5045" w:rsidRDefault="00DF5045" w:rsidP="00DF5045">
      <w:pPr>
        <w:numPr>
          <w:ilvl w:val="1"/>
          <w:numId w:val="3"/>
        </w:numPr>
      </w:pPr>
      <w:r w:rsidRPr="00DF5045">
        <w:rPr>
          <w:b/>
          <w:bCs/>
        </w:rPr>
        <w:t>Scikit-learn</w:t>
      </w:r>
      <w:r w:rsidRPr="00DF5045">
        <w:t xml:space="preserve"> → SVC, SVR, KNeighborsClassifier, DecisionTreeClassifier, DecisionTreeRegressor.</w:t>
      </w:r>
    </w:p>
    <w:p w14:paraId="117EFCC1" w14:textId="77777777" w:rsidR="00DF5045" w:rsidRPr="00DF5045" w:rsidRDefault="00DF5045" w:rsidP="00DF5045">
      <w:pPr>
        <w:numPr>
          <w:ilvl w:val="1"/>
          <w:numId w:val="3"/>
        </w:numPr>
      </w:pPr>
      <w:r w:rsidRPr="00DF5045">
        <w:rPr>
          <w:b/>
          <w:bCs/>
        </w:rPr>
        <w:t>NumPy &amp; Pandas</w:t>
      </w:r>
      <w:r w:rsidRPr="00DF5045">
        <w:t xml:space="preserve"> for handling datasets.</w:t>
      </w:r>
    </w:p>
    <w:p w14:paraId="278232B1" w14:textId="036A51FC" w:rsidR="00DF5045" w:rsidRPr="00DF5045" w:rsidRDefault="00DF5045" w:rsidP="00DF5045">
      <w:pPr>
        <w:numPr>
          <w:ilvl w:val="1"/>
          <w:numId w:val="3"/>
        </w:numPr>
      </w:pPr>
      <w:r w:rsidRPr="00DF5045">
        <w:rPr>
          <w:b/>
          <w:bCs/>
        </w:rPr>
        <w:lastRenderedPageBreak/>
        <w:t>Matplotlib/Seaborn</w:t>
      </w:r>
      <w:r w:rsidRPr="00DF5045">
        <w:t xml:space="preserve"> for visualization of decision boundaries and model results.</w:t>
      </w:r>
    </w:p>
    <w:p w14:paraId="48DF886B" w14:textId="77777777" w:rsidR="00DF5045" w:rsidRPr="00DF5045" w:rsidRDefault="00DF5045" w:rsidP="00DF5045">
      <w:pPr>
        <w:rPr>
          <w:b/>
          <w:bCs/>
        </w:rPr>
      </w:pPr>
      <w:r w:rsidRPr="00DF5045">
        <w:rPr>
          <w:b/>
          <w:bCs/>
        </w:rPr>
        <w:t>1.3. Reflection on Knowledge Gained</w:t>
      </w:r>
    </w:p>
    <w:p w14:paraId="42813BBA" w14:textId="77777777" w:rsidR="00DF5045" w:rsidRPr="00DF5045" w:rsidRDefault="00DF5045" w:rsidP="00DF5045">
      <w:r w:rsidRPr="00DF5045">
        <w:t xml:space="preserve">From these two weeks, I gained deeper insights into </w:t>
      </w:r>
      <w:r w:rsidRPr="00DF5045">
        <w:rPr>
          <w:b/>
          <w:bCs/>
        </w:rPr>
        <w:t>classification and regression algorithms</w:t>
      </w:r>
      <w:r w:rsidRPr="00DF5045">
        <w:t>.</w:t>
      </w:r>
    </w:p>
    <w:p w14:paraId="72DD13A7" w14:textId="77777777" w:rsidR="00DF5045" w:rsidRPr="00DF5045" w:rsidRDefault="00DF5045" w:rsidP="00DF5045">
      <w:pPr>
        <w:numPr>
          <w:ilvl w:val="0"/>
          <w:numId w:val="4"/>
        </w:numPr>
      </w:pPr>
      <w:r w:rsidRPr="00DF5045">
        <w:t xml:space="preserve">SVM taught me how </w:t>
      </w:r>
      <w:r w:rsidRPr="00DF5045">
        <w:rPr>
          <w:b/>
          <w:bCs/>
        </w:rPr>
        <w:t>maximizing the margin</w:t>
      </w:r>
      <w:r w:rsidRPr="00DF5045">
        <w:t xml:space="preserve"> improves generalization and how the </w:t>
      </w:r>
      <w:r w:rsidRPr="00DF5045">
        <w:rPr>
          <w:b/>
          <w:bCs/>
        </w:rPr>
        <w:t>kernel trick</w:t>
      </w:r>
      <w:r w:rsidRPr="00DF5045">
        <w:t xml:space="preserve"> enables handling non-linear data. I also understood that SVM is powerful but can be computationally expensive with large datasets.</w:t>
      </w:r>
    </w:p>
    <w:p w14:paraId="2647D9A4" w14:textId="77777777" w:rsidR="00DF5045" w:rsidRPr="00DF5045" w:rsidRDefault="00DF5045" w:rsidP="00DF5045">
      <w:pPr>
        <w:numPr>
          <w:ilvl w:val="0"/>
          <w:numId w:val="4"/>
        </w:numPr>
      </w:pPr>
      <w:r w:rsidRPr="00DF5045">
        <w:t xml:space="preserve">With KNN, I learned its </w:t>
      </w:r>
      <w:r w:rsidRPr="00DF5045">
        <w:rPr>
          <w:b/>
          <w:bCs/>
        </w:rPr>
        <w:t>simplicity and intuition</w:t>
      </w:r>
      <w:r w:rsidRPr="00DF5045">
        <w:t xml:space="preserve"> but also its sensitivity to the choice of </w:t>
      </w:r>
      <w:r w:rsidRPr="00DF5045">
        <w:rPr>
          <w:b/>
          <w:bCs/>
        </w:rPr>
        <w:t>K</w:t>
      </w:r>
      <w:r w:rsidRPr="00DF5045">
        <w:t xml:space="preserve"> and computational inefficiency in large datasets.</w:t>
      </w:r>
    </w:p>
    <w:p w14:paraId="2D7538AE" w14:textId="77777777" w:rsidR="00DF5045" w:rsidRPr="00DF5045" w:rsidRDefault="00DF5045" w:rsidP="00DF5045">
      <w:pPr>
        <w:numPr>
          <w:ilvl w:val="0"/>
          <w:numId w:val="4"/>
        </w:numPr>
      </w:pPr>
      <w:r w:rsidRPr="00DF5045">
        <w:t xml:space="preserve">Decision trees showed me how machine learning models can be </w:t>
      </w:r>
      <w:r w:rsidRPr="00DF5045">
        <w:rPr>
          <w:b/>
          <w:bCs/>
        </w:rPr>
        <w:t>interpretable</w:t>
      </w:r>
      <w:r w:rsidRPr="00DF5045">
        <w:t xml:space="preserve">, but also prone to </w:t>
      </w:r>
      <w:r w:rsidRPr="00DF5045">
        <w:rPr>
          <w:b/>
          <w:bCs/>
        </w:rPr>
        <w:t>overfitting</w:t>
      </w:r>
      <w:r w:rsidRPr="00DF5045">
        <w:t xml:space="preserve"> unless pruning is applied.</w:t>
      </w:r>
    </w:p>
    <w:p w14:paraId="050C255C" w14:textId="77777777" w:rsidR="00DF5045" w:rsidRPr="00DF5045" w:rsidRDefault="00DF5045" w:rsidP="00DF5045">
      <w:pPr>
        <w:numPr>
          <w:ilvl w:val="0"/>
          <w:numId w:val="4"/>
        </w:numPr>
      </w:pPr>
      <w:r w:rsidRPr="00DF5045">
        <w:t xml:space="preserve">Implementing these in Python reinforced the theory and showed me how </w:t>
      </w:r>
      <w:r w:rsidRPr="00DF5045">
        <w:rPr>
          <w:b/>
          <w:bCs/>
        </w:rPr>
        <w:t>hyperparameters (kernel choice, depth, neighbors)</w:t>
      </w:r>
      <w:r w:rsidRPr="00DF5045">
        <w:t xml:space="preserve"> directly affect performance.</w:t>
      </w:r>
    </w:p>
    <w:p w14:paraId="3E01EC1A" w14:textId="4DF745CC" w:rsidR="00DF5045" w:rsidRPr="00DF5045" w:rsidRDefault="00DF5045" w:rsidP="00DF5045">
      <w:r w:rsidRPr="00DF5045">
        <w:t xml:space="preserve">Overall, this week improved my understanding of the </w:t>
      </w:r>
      <w:r w:rsidRPr="00DF5045">
        <w:rPr>
          <w:b/>
          <w:bCs/>
        </w:rPr>
        <w:t>balance between model complexity, interpretability, and generalization</w:t>
      </w:r>
      <w:r w:rsidRPr="00DF5045">
        <w:t xml:space="preserve"> in machine learning.</w:t>
      </w:r>
      <w:r w:rsidRPr="00DF5045">
        <w:rPr>
          <w:noProof/>
        </w:rPr>
        <w:t xml:space="preserve"> </w:t>
      </w:r>
      <w:r w:rsidRPr="00DF5045">
        <w:lastRenderedPageBreak/>
        <w:drawing>
          <wp:inline distT="0" distB="0" distL="0" distR="0" wp14:anchorId="5EB2A735" wp14:editId="44964520">
            <wp:extent cx="5731510" cy="3034030"/>
            <wp:effectExtent l="0" t="0" r="2540" b="0"/>
            <wp:docPr id="842888120" name="Picture 1" descr="A screenshot of a quiz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88120" name="Picture 1" descr="A screenshot of a quiz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045">
        <w:rPr>
          <w:noProof/>
        </w:rPr>
        <w:drawing>
          <wp:inline distT="0" distB="0" distL="0" distR="0" wp14:anchorId="223D8F4F" wp14:editId="57A39228">
            <wp:extent cx="5731510" cy="3154680"/>
            <wp:effectExtent l="0" t="0" r="2540" b="7620"/>
            <wp:docPr id="2097570177" name="Picture 1" descr="A screenshot of a quiz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70177" name="Picture 1" descr="A screenshot of a quiz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7D77" w14:textId="77777777" w:rsidR="00EA0B31" w:rsidRDefault="00EA0B31"/>
    <w:sectPr w:rsidR="00EA0B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4408C"/>
    <w:multiLevelType w:val="multilevel"/>
    <w:tmpl w:val="E574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903B0"/>
    <w:multiLevelType w:val="multilevel"/>
    <w:tmpl w:val="6AFA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1541F"/>
    <w:multiLevelType w:val="multilevel"/>
    <w:tmpl w:val="CA16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95427"/>
    <w:multiLevelType w:val="multilevel"/>
    <w:tmpl w:val="6B48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3328123">
    <w:abstractNumId w:val="1"/>
  </w:num>
  <w:num w:numId="2" w16cid:durableId="25260035">
    <w:abstractNumId w:val="0"/>
  </w:num>
  <w:num w:numId="3" w16cid:durableId="116412878">
    <w:abstractNumId w:val="3"/>
  </w:num>
  <w:num w:numId="4" w16cid:durableId="1799490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31"/>
    <w:rsid w:val="002A3C7A"/>
    <w:rsid w:val="004F79F7"/>
    <w:rsid w:val="00885DFD"/>
    <w:rsid w:val="00DF5045"/>
    <w:rsid w:val="00EA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9A2C"/>
  <w15:chartTrackingRefBased/>
  <w15:docId w15:val="{A8ED140C-792A-4448-AC4F-A1C55B3E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B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B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B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B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B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Christopher</dc:creator>
  <cp:keywords/>
  <dc:description/>
  <cp:lastModifiedBy>Michael Christopher</cp:lastModifiedBy>
  <cp:revision>3</cp:revision>
  <cp:lastPrinted>2025-09-04T08:45:00Z</cp:lastPrinted>
  <dcterms:created xsi:type="dcterms:W3CDTF">2025-09-04T08:39:00Z</dcterms:created>
  <dcterms:modified xsi:type="dcterms:W3CDTF">2025-09-04T10:59:00Z</dcterms:modified>
</cp:coreProperties>
</file>