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52C31" w14:textId="5528A9C2" w:rsidR="00F228C8" w:rsidRPr="000E08D0" w:rsidRDefault="00F228C8" w:rsidP="00F228C8">
      <w:pPr>
        <w:rPr>
          <w:b/>
          <w:bCs/>
          <w:lang w:val="en-US"/>
        </w:rPr>
      </w:pPr>
      <w:r w:rsidRPr="000E08D0">
        <w:rPr>
          <w:b/>
          <w:bCs/>
          <w:lang w:val="en-US"/>
        </w:rPr>
        <w:t xml:space="preserve">Task </w:t>
      </w:r>
      <w:r w:rsidR="00D82148">
        <w:rPr>
          <w:b/>
          <w:bCs/>
          <w:lang w:val="en-US"/>
        </w:rPr>
        <w:t>7</w:t>
      </w:r>
      <w:r w:rsidRPr="000E08D0">
        <w:rPr>
          <w:b/>
          <w:bCs/>
          <w:lang w:val="en-US"/>
        </w:rPr>
        <w:t>.</w:t>
      </w:r>
      <w:r w:rsidR="00424937">
        <w:rPr>
          <w:b/>
          <w:bCs/>
          <w:lang w:val="en-US"/>
        </w:rPr>
        <w:t>2C</w:t>
      </w:r>
      <w:r w:rsidRPr="000E08D0">
        <w:rPr>
          <w:b/>
          <w:bCs/>
          <w:lang w:val="en-US"/>
        </w:rPr>
        <w:t xml:space="preserve"> Answer sheet</w:t>
      </w:r>
    </w:p>
    <w:p w14:paraId="0C3D12D2" w14:textId="6ADEAA63" w:rsidR="00F228C8" w:rsidRPr="000E08D0" w:rsidRDefault="00F228C8" w:rsidP="00F228C8">
      <w:pPr>
        <w:rPr>
          <w:lang w:val="en-US"/>
        </w:rPr>
      </w:pPr>
      <w:r w:rsidRPr="000E08D0">
        <w:rPr>
          <w:lang w:val="en-US"/>
        </w:rPr>
        <w:t xml:space="preserve">Fill in the </w:t>
      </w:r>
      <w:r w:rsidR="004E664C">
        <w:rPr>
          <w:lang w:val="en-US"/>
        </w:rPr>
        <w:t>required results</w:t>
      </w:r>
      <w:r w:rsidR="00BF6788">
        <w:rPr>
          <w:lang w:val="en-US"/>
        </w:rPr>
        <w:t xml:space="preserve"> (images)</w:t>
      </w:r>
      <w:r w:rsidR="00AF6164">
        <w:rPr>
          <w:lang w:val="en-US"/>
        </w:rPr>
        <w:t>.</w:t>
      </w:r>
    </w:p>
    <w:p w14:paraId="1E07AC8D" w14:textId="77777777" w:rsidR="00F228C8" w:rsidRPr="000E08D0" w:rsidRDefault="00F228C8" w:rsidP="00F228C8">
      <w:pPr>
        <w:rPr>
          <w:lang w:val="en-US"/>
        </w:rPr>
      </w:pPr>
      <w:r w:rsidRPr="000E08D0">
        <w:rPr>
          <w:b/>
          <w:bCs/>
          <w:lang w:val="en-US"/>
        </w:rPr>
        <w:t>Notes</w:t>
      </w:r>
      <w:r w:rsidRPr="000E08D0">
        <w:rPr>
          <w:lang w:val="en-US"/>
        </w:rPr>
        <w:t xml:space="preserve">: </w:t>
      </w:r>
    </w:p>
    <w:p w14:paraId="39EAC269" w14:textId="42A13F7D" w:rsidR="00AF6164" w:rsidRDefault="00AF6164" w:rsidP="000E08D0">
      <w:pPr>
        <w:pStyle w:val="ListParagraph"/>
        <w:numPr>
          <w:ilvl w:val="0"/>
          <w:numId w:val="7"/>
        </w:numPr>
        <w:ind w:left="360"/>
        <w:rPr>
          <w:lang w:val="en-US"/>
        </w:rPr>
      </w:pPr>
      <w:r>
        <w:rPr>
          <w:lang w:val="en-US"/>
        </w:rPr>
        <w:t>Examples (if any) need to be replaced by your results.</w:t>
      </w:r>
    </w:p>
    <w:p w14:paraId="14C7EB06" w14:textId="51540E32" w:rsidR="0010521A" w:rsidRDefault="00F228C8" w:rsidP="0010521A">
      <w:pPr>
        <w:pStyle w:val="ListParagraph"/>
        <w:numPr>
          <w:ilvl w:val="0"/>
          <w:numId w:val="7"/>
        </w:numPr>
        <w:ind w:left="360"/>
        <w:rPr>
          <w:lang w:val="en-US"/>
        </w:rPr>
      </w:pPr>
      <w:r w:rsidRPr="000E08D0">
        <w:rPr>
          <w:lang w:val="en-US"/>
        </w:rPr>
        <w:t>Missing any required results will result in a re-submission.</w:t>
      </w:r>
    </w:p>
    <w:p w14:paraId="66D2D4CB" w14:textId="77777777" w:rsidR="00B36AA3" w:rsidRPr="0098498A" w:rsidRDefault="00B36AA3" w:rsidP="00A41EA3">
      <w:pPr>
        <w:pStyle w:val="ListParagraph"/>
        <w:ind w:left="360"/>
        <w:rPr>
          <w:lang w:val="en-US"/>
        </w:rPr>
      </w:pPr>
    </w:p>
    <w:p w14:paraId="3F852EAC" w14:textId="353B3145" w:rsidR="00B36AA3" w:rsidRPr="0003507E" w:rsidRDefault="0003507E" w:rsidP="0003507E">
      <w:pPr>
        <w:rPr>
          <w:b/>
          <w:bCs/>
          <w:sz w:val="24"/>
          <w:szCs w:val="24"/>
          <w:u w:val="single"/>
        </w:rPr>
      </w:pPr>
      <w:bookmarkStart w:id="0" w:name="_Hlk176638272"/>
      <w:r>
        <w:rPr>
          <w:b/>
          <w:bCs/>
          <w:sz w:val="24"/>
          <w:szCs w:val="24"/>
          <w:u w:val="single"/>
        </w:rPr>
        <w:t xml:space="preserve">1. </w:t>
      </w:r>
      <w:r w:rsidRPr="0003507E">
        <w:rPr>
          <w:b/>
          <w:bCs/>
          <w:sz w:val="24"/>
          <w:szCs w:val="24"/>
          <w:u w:val="single"/>
        </w:rPr>
        <w:t xml:space="preserve">High-pass and band-bass filtering </w:t>
      </w:r>
    </w:p>
    <w:p w14:paraId="735C57E5" w14:textId="21EFBD5C" w:rsidR="00B36AA3" w:rsidRPr="00B8754C" w:rsidRDefault="0003507E" w:rsidP="00B36AA3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3507E">
        <w:rPr>
          <w:b/>
          <w:bCs/>
          <w:sz w:val="24"/>
          <w:szCs w:val="24"/>
        </w:rPr>
        <w:t xml:space="preserve">Spectrogram of </w:t>
      </w:r>
      <w:r w:rsidRPr="0003507E">
        <w:rPr>
          <w:b/>
          <w:bCs/>
          <w:color w:val="0000FF"/>
          <w:sz w:val="24"/>
          <w:szCs w:val="24"/>
        </w:rPr>
        <w:t>filtered_s</w:t>
      </w:r>
      <w:r w:rsidRPr="0003507E">
        <w:rPr>
          <w:b/>
          <w:bCs/>
          <w:sz w:val="24"/>
          <w:szCs w:val="24"/>
        </w:rPr>
        <w:t xml:space="preserve"> achieved using high-pass</w:t>
      </w:r>
      <w:r w:rsidRPr="00B8754C">
        <w:rPr>
          <w:b/>
          <w:bCs/>
          <w:sz w:val="24"/>
          <w:szCs w:val="24"/>
        </w:rPr>
        <w:t xml:space="preserve"> </w:t>
      </w:r>
      <w:r w:rsidR="00B36AA3" w:rsidRPr="00B8754C">
        <w:rPr>
          <w:b/>
          <w:bCs/>
          <w:sz w:val="24"/>
          <w:szCs w:val="24"/>
        </w:rPr>
        <w:t xml:space="preserve">filter with cutoff_freq = 200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6AA3" w14:paraId="1AD3A1AE" w14:textId="77777777" w:rsidTr="00B36AA3">
        <w:tc>
          <w:tcPr>
            <w:tcW w:w="10456" w:type="dxa"/>
          </w:tcPr>
          <w:bookmarkEnd w:id="0"/>
          <w:p w14:paraId="7B197613" w14:textId="6EB15B45" w:rsidR="00B36AA3" w:rsidRDefault="00ED7D6E" w:rsidP="00B36AA3">
            <w:pPr>
              <w:rPr>
                <w:sz w:val="24"/>
                <w:szCs w:val="24"/>
              </w:rPr>
            </w:pPr>
            <w:r w:rsidRPr="00ED7D6E">
              <w:rPr>
                <w:noProof/>
                <w:sz w:val="24"/>
                <w:szCs w:val="24"/>
              </w:rPr>
              <w:drawing>
                <wp:inline distT="0" distB="0" distL="0" distR="0" wp14:anchorId="25076226" wp14:editId="274D1DDA">
                  <wp:extent cx="6645910" cy="2416175"/>
                  <wp:effectExtent l="0" t="0" r="2540" b="3175"/>
                  <wp:docPr id="94590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902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4DD1C" w14:textId="44E4C613" w:rsidR="00B36AA3" w:rsidRPr="00B83A21" w:rsidRDefault="00B36AA3" w:rsidP="00B36AA3">
      <w:pPr>
        <w:rPr>
          <w:sz w:val="24"/>
          <w:szCs w:val="24"/>
        </w:rPr>
      </w:pPr>
    </w:p>
    <w:p w14:paraId="27C34AD3" w14:textId="5F6D6AFF" w:rsidR="00B36AA3" w:rsidRPr="00B8754C" w:rsidRDefault="0003507E" w:rsidP="00B36AA3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3507E">
        <w:rPr>
          <w:b/>
          <w:bCs/>
          <w:sz w:val="24"/>
          <w:szCs w:val="24"/>
        </w:rPr>
        <w:t xml:space="preserve">Spectrogram of </w:t>
      </w:r>
      <w:r w:rsidRPr="0003507E">
        <w:rPr>
          <w:b/>
          <w:bCs/>
          <w:color w:val="0000FF"/>
          <w:sz w:val="24"/>
          <w:szCs w:val="24"/>
        </w:rPr>
        <w:t>filtered_s</w:t>
      </w:r>
      <w:r w:rsidRPr="0003507E">
        <w:rPr>
          <w:b/>
          <w:bCs/>
          <w:sz w:val="24"/>
          <w:szCs w:val="24"/>
        </w:rPr>
        <w:t xml:space="preserve"> achieved</w:t>
      </w:r>
      <w:r w:rsidRPr="00B8754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using b</w:t>
      </w:r>
      <w:r w:rsidR="00B36AA3" w:rsidRPr="00B8754C">
        <w:rPr>
          <w:b/>
          <w:bCs/>
          <w:sz w:val="24"/>
          <w:szCs w:val="24"/>
        </w:rPr>
        <w:t>and-pass filter with cutoff_freq = [200,1000]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6AA3" w14:paraId="562BABEC" w14:textId="77777777" w:rsidTr="00B36AA3">
        <w:tc>
          <w:tcPr>
            <w:tcW w:w="10456" w:type="dxa"/>
          </w:tcPr>
          <w:p w14:paraId="5FC9A77F" w14:textId="36A93BCB" w:rsidR="00B36AA3" w:rsidRDefault="00ED7D6E" w:rsidP="00B36AA3">
            <w:pPr>
              <w:rPr>
                <w:sz w:val="24"/>
                <w:szCs w:val="24"/>
              </w:rPr>
            </w:pPr>
            <w:r w:rsidRPr="00ED7D6E">
              <w:rPr>
                <w:noProof/>
                <w:sz w:val="24"/>
                <w:szCs w:val="24"/>
              </w:rPr>
              <w:drawing>
                <wp:inline distT="0" distB="0" distL="0" distR="0" wp14:anchorId="1567A813" wp14:editId="44A7A5C3">
                  <wp:extent cx="6645910" cy="2416175"/>
                  <wp:effectExtent l="0" t="0" r="2540" b="3175"/>
                  <wp:docPr id="229409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4091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A375B" w14:textId="7B8B2754" w:rsidR="00B36AA3" w:rsidRDefault="00B36AA3" w:rsidP="00B36AA3">
      <w:pPr>
        <w:rPr>
          <w:sz w:val="24"/>
          <w:szCs w:val="24"/>
        </w:rPr>
      </w:pPr>
    </w:p>
    <w:p w14:paraId="6ACC7D8A" w14:textId="77777777" w:rsidR="0003507E" w:rsidRDefault="0003507E">
      <w:pPr>
        <w:rPr>
          <w:b/>
          <w:bCs/>
          <w:sz w:val="24"/>
          <w:szCs w:val="24"/>
          <w:highlight w:val="lightGray"/>
        </w:rPr>
      </w:pPr>
      <w:r>
        <w:rPr>
          <w:b/>
          <w:bCs/>
          <w:sz w:val="24"/>
          <w:szCs w:val="24"/>
          <w:highlight w:val="lightGray"/>
        </w:rPr>
        <w:br w:type="page"/>
      </w:r>
    </w:p>
    <w:p w14:paraId="612A4531" w14:textId="15BC52B5" w:rsidR="0003507E" w:rsidRPr="0003507E" w:rsidRDefault="0003507E" w:rsidP="0003507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2. </w:t>
      </w:r>
      <w:r w:rsidR="00DD6821">
        <w:rPr>
          <w:b/>
          <w:bCs/>
          <w:sz w:val="24"/>
          <w:szCs w:val="24"/>
          <w:u w:val="single"/>
        </w:rPr>
        <w:t>Noise attenuation using s</w:t>
      </w:r>
      <w:r w:rsidRPr="0003507E">
        <w:rPr>
          <w:b/>
          <w:bCs/>
          <w:sz w:val="24"/>
          <w:szCs w:val="24"/>
          <w:u w:val="single"/>
        </w:rPr>
        <w:t xml:space="preserve">pectral subtraction </w:t>
      </w:r>
      <w:r w:rsidR="00DD6821">
        <w:rPr>
          <w:b/>
          <w:bCs/>
          <w:sz w:val="24"/>
          <w:szCs w:val="24"/>
          <w:u w:val="single"/>
        </w:rPr>
        <w:t>method</w:t>
      </w:r>
    </w:p>
    <w:p w14:paraId="74F4C7DA" w14:textId="5F4500DC" w:rsidR="00B36AA3" w:rsidRDefault="00DD6821" w:rsidP="006D21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a. Test case 1: noisy signal </w:t>
      </w:r>
      <w:r w:rsidRPr="004B0B4E">
        <w:rPr>
          <w:b/>
          <w:bCs/>
          <w:color w:val="0070C0"/>
          <w:sz w:val="24"/>
          <w:szCs w:val="24"/>
        </w:rPr>
        <w:t>sp02_station_sn5.wav</w:t>
      </w:r>
      <w:r>
        <w:rPr>
          <w:b/>
          <w:bCs/>
          <w:sz w:val="24"/>
          <w:szCs w:val="24"/>
        </w:rPr>
        <w:t xml:space="preserve">, noise </w:t>
      </w:r>
      <w:r w:rsidRPr="004B0B4E">
        <w:rPr>
          <w:b/>
          <w:bCs/>
          <w:color w:val="0070C0"/>
          <w:sz w:val="24"/>
          <w:szCs w:val="24"/>
        </w:rPr>
        <w:t>Station_1.wav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22AD5D4A" w14:textId="77777777" w:rsidTr="004B0B4E">
        <w:tc>
          <w:tcPr>
            <w:tcW w:w="10201" w:type="dxa"/>
          </w:tcPr>
          <w:p w14:paraId="101A0EB2" w14:textId="685A00F7" w:rsidR="004B0B4E" w:rsidRDefault="004B0B4E" w:rsidP="006D211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sp02_station_sn5.wav</w:t>
            </w:r>
          </w:p>
        </w:tc>
      </w:tr>
      <w:tr w:rsidR="004B0B4E" w14:paraId="7297B7BB" w14:textId="77777777" w:rsidTr="004B0B4E">
        <w:tc>
          <w:tcPr>
            <w:tcW w:w="10201" w:type="dxa"/>
          </w:tcPr>
          <w:p w14:paraId="4BE6B0AF" w14:textId="77777777" w:rsidR="004B0B4E" w:rsidRDefault="004B0B4E" w:rsidP="006D2119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6FE0965A" w14:textId="4CEF478F" w:rsidR="004B0B4E" w:rsidRPr="004B0B4E" w:rsidRDefault="004B0B4E" w:rsidP="006D2119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5FF6E39A" wp14:editId="69F2C450">
                  <wp:extent cx="5791484" cy="2057400"/>
                  <wp:effectExtent l="0" t="0" r="0" b="0"/>
                  <wp:docPr id="834220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200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80" cy="222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4CB89675" w14:textId="77777777" w:rsidTr="004B0B4E">
        <w:tc>
          <w:tcPr>
            <w:tcW w:w="10201" w:type="dxa"/>
          </w:tcPr>
          <w:p w14:paraId="2769733D" w14:textId="776D6C3D" w:rsidR="004B0B4E" w:rsidRPr="004B0B4E" w:rsidRDefault="004B0B4E" w:rsidP="006D2119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sp02_station_sn5.wav</w:t>
            </w:r>
          </w:p>
        </w:tc>
      </w:tr>
      <w:tr w:rsidR="004B0B4E" w14:paraId="13C2D87C" w14:textId="77777777" w:rsidTr="004B0B4E">
        <w:tc>
          <w:tcPr>
            <w:tcW w:w="10201" w:type="dxa"/>
          </w:tcPr>
          <w:p w14:paraId="54E0F586" w14:textId="77777777" w:rsidR="004B0B4E" w:rsidRDefault="004B0B4E" w:rsidP="006D21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6F216B57" w14:textId="0F158066" w:rsidR="004B0B4E" w:rsidRPr="004B0B4E" w:rsidRDefault="004B0B4E" w:rsidP="006D2119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46EB8632" wp14:editId="116570D7">
                  <wp:extent cx="5791200" cy="2048445"/>
                  <wp:effectExtent l="0" t="0" r="0" b="0"/>
                  <wp:docPr id="1211940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9408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299" cy="206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A39CD" w14:textId="77777777" w:rsidR="004B0B4E" w:rsidRDefault="004B0B4E" w:rsidP="006D2119">
      <w:pPr>
        <w:rPr>
          <w:b/>
          <w:bCs/>
          <w:sz w:val="24"/>
          <w:szCs w:val="24"/>
        </w:rPr>
      </w:pPr>
    </w:p>
    <w:p w14:paraId="48C4DB88" w14:textId="1BFCDA1A" w:rsidR="00DD6821" w:rsidRDefault="00DD6821" w:rsidP="000B57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b. Test case 2: noisy signal </w:t>
      </w:r>
      <w:r w:rsidRPr="004B0B4E">
        <w:rPr>
          <w:b/>
          <w:bCs/>
          <w:color w:val="0070C0"/>
          <w:sz w:val="24"/>
          <w:szCs w:val="24"/>
        </w:rPr>
        <w:t>sp03_station_sn5.wav</w:t>
      </w:r>
      <w:r>
        <w:rPr>
          <w:b/>
          <w:bCs/>
          <w:sz w:val="24"/>
          <w:szCs w:val="24"/>
        </w:rPr>
        <w:t xml:space="preserve">, noise </w:t>
      </w:r>
      <w:r w:rsidRPr="004B0B4E">
        <w:rPr>
          <w:b/>
          <w:bCs/>
          <w:color w:val="0070C0"/>
          <w:sz w:val="24"/>
          <w:szCs w:val="24"/>
        </w:rPr>
        <w:t>Station_1.wav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3327EA74" w14:textId="77777777" w:rsidTr="00BE7846">
        <w:tc>
          <w:tcPr>
            <w:tcW w:w="10201" w:type="dxa"/>
          </w:tcPr>
          <w:p w14:paraId="78A37E0E" w14:textId="67221835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_station_sn5.wav</w:t>
            </w:r>
          </w:p>
        </w:tc>
      </w:tr>
      <w:tr w:rsidR="004B0B4E" w14:paraId="69CF1641" w14:textId="77777777" w:rsidTr="00BE7846">
        <w:tc>
          <w:tcPr>
            <w:tcW w:w="10201" w:type="dxa"/>
          </w:tcPr>
          <w:p w14:paraId="1D5A384A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292E21B0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3DC64EA5" wp14:editId="7BC3EC1A">
                  <wp:extent cx="5791484" cy="2057400"/>
                  <wp:effectExtent l="0" t="0" r="0" b="0"/>
                  <wp:docPr id="1809536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200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80" cy="222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3310F593" w14:textId="77777777" w:rsidTr="00BE7846">
        <w:tc>
          <w:tcPr>
            <w:tcW w:w="10201" w:type="dxa"/>
          </w:tcPr>
          <w:p w14:paraId="4895BA18" w14:textId="15A47CBD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_station_sn5.wav</w:t>
            </w:r>
          </w:p>
        </w:tc>
      </w:tr>
      <w:tr w:rsidR="004B0B4E" w14:paraId="035061D8" w14:textId="77777777" w:rsidTr="00BE7846">
        <w:tc>
          <w:tcPr>
            <w:tcW w:w="10201" w:type="dxa"/>
          </w:tcPr>
          <w:p w14:paraId="2CA9CD7D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093CFA06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645A253" wp14:editId="58710DD0">
                  <wp:extent cx="5791200" cy="2048445"/>
                  <wp:effectExtent l="0" t="0" r="0" b="0"/>
                  <wp:docPr id="1993028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9408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299" cy="206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1E9A1" w14:textId="77777777" w:rsidR="004B0B4E" w:rsidRDefault="004B0B4E" w:rsidP="000B57BB">
      <w:pPr>
        <w:rPr>
          <w:b/>
          <w:bCs/>
          <w:sz w:val="24"/>
          <w:szCs w:val="24"/>
        </w:rPr>
      </w:pPr>
    </w:p>
    <w:p w14:paraId="13AB2557" w14:textId="339BA26E" w:rsidR="00DD6821" w:rsidRDefault="004B0B4E" w:rsidP="00DD6821">
      <w:pPr>
        <w:rPr>
          <w:b/>
          <w:bCs/>
          <w:color w:val="0070C0"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DD6821">
        <w:rPr>
          <w:b/>
          <w:bCs/>
          <w:sz w:val="24"/>
          <w:szCs w:val="24"/>
        </w:rPr>
        <w:t xml:space="preserve">. Test case </w:t>
      </w:r>
      <w:r w:rsidR="00AE3A0D">
        <w:rPr>
          <w:b/>
          <w:bCs/>
          <w:sz w:val="24"/>
          <w:szCs w:val="24"/>
        </w:rPr>
        <w:t>3</w:t>
      </w:r>
      <w:r w:rsidR="00DD6821">
        <w:rPr>
          <w:b/>
          <w:bCs/>
          <w:sz w:val="24"/>
          <w:szCs w:val="24"/>
        </w:rPr>
        <w:t xml:space="preserve">: noisy signal </w:t>
      </w:r>
      <w:r w:rsidR="00DD6821" w:rsidRPr="004B0B4E">
        <w:rPr>
          <w:b/>
          <w:bCs/>
          <w:color w:val="0070C0"/>
          <w:sz w:val="24"/>
          <w:szCs w:val="24"/>
        </w:rPr>
        <w:t>sp02_</w:t>
      </w:r>
      <w:r w:rsidR="000B57BB" w:rsidRPr="004B0B4E">
        <w:rPr>
          <w:b/>
          <w:bCs/>
          <w:color w:val="0070C0"/>
          <w:sz w:val="24"/>
          <w:szCs w:val="24"/>
        </w:rPr>
        <w:t>babble</w:t>
      </w:r>
      <w:r w:rsidR="00DD6821" w:rsidRPr="004B0B4E">
        <w:rPr>
          <w:b/>
          <w:bCs/>
          <w:color w:val="0070C0"/>
          <w:sz w:val="24"/>
          <w:szCs w:val="24"/>
        </w:rPr>
        <w:t>_sn5.wav</w:t>
      </w:r>
      <w:r w:rsidR="00DD6821">
        <w:rPr>
          <w:b/>
          <w:bCs/>
          <w:sz w:val="24"/>
          <w:szCs w:val="24"/>
        </w:rPr>
        <w:t xml:space="preserve">, noise </w:t>
      </w:r>
      <w:r w:rsidR="000B57BB" w:rsidRPr="004B0B4E">
        <w:rPr>
          <w:b/>
          <w:bCs/>
          <w:color w:val="0070C0"/>
          <w:sz w:val="24"/>
          <w:szCs w:val="24"/>
        </w:rPr>
        <w:t>Babble</w:t>
      </w:r>
      <w:r w:rsidR="00DD6821" w:rsidRPr="004B0B4E">
        <w:rPr>
          <w:b/>
          <w:bCs/>
          <w:color w:val="0070C0"/>
          <w:sz w:val="24"/>
          <w:szCs w:val="24"/>
        </w:rPr>
        <w:t>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082BCBBB" w14:textId="77777777" w:rsidTr="00BE7846">
        <w:tc>
          <w:tcPr>
            <w:tcW w:w="10201" w:type="dxa"/>
          </w:tcPr>
          <w:p w14:paraId="75ACFB26" w14:textId="6171BA00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1915A0F2" w14:textId="77777777" w:rsidTr="00BE7846">
        <w:tc>
          <w:tcPr>
            <w:tcW w:w="10201" w:type="dxa"/>
          </w:tcPr>
          <w:p w14:paraId="13338034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39CA185E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6B8CC1A2" wp14:editId="11ED60C3">
                  <wp:extent cx="5791484" cy="2057400"/>
                  <wp:effectExtent l="0" t="0" r="0" b="0"/>
                  <wp:docPr id="1470208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200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80" cy="222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4DC359CC" w14:textId="77777777" w:rsidTr="00BE7846">
        <w:tc>
          <w:tcPr>
            <w:tcW w:w="10201" w:type="dxa"/>
          </w:tcPr>
          <w:p w14:paraId="6DCC32BC" w14:textId="0EE84799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41761EEA" w14:textId="77777777" w:rsidTr="00BE7846">
        <w:tc>
          <w:tcPr>
            <w:tcW w:w="10201" w:type="dxa"/>
          </w:tcPr>
          <w:p w14:paraId="5A58B88E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18AD0A70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5AA5C486" wp14:editId="24711E8D">
                  <wp:extent cx="5791200" cy="2048445"/>
                  <wp:effectExtent l="0" t="0" r="0" b="0"/>
                  <wp:docPr id="2105495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9408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299" cy="206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63E33" w14:textId="77777777" w:rsidR="004B0B4E" w:rsidRDefault="004B0B4E" w:rsidP="00DD6821">
      <w:pPr>
        <w:rPr>
          <w:b/>
          <w:bCs/>
          <w:sz w:val="24"/>
          <w:szCs w:val="24"/>
        </w:rPr>
      </w:pPr>
    </w:p>
    <w:p w14:paraId="27C44071" w14:textId="1601C265" w:rsidR="00DD6821" w:rsidRDefault="004B0B4E" w:rsidP="00DD68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DD6821">
        <w:rPr>
          <w:b/>
          <w:bCs/>
          <w:sz w:val="24"/>
          <w:szCs w:val="24"/>
        </w:rPr>
        <w:t xml:space="preserve">. Test case </w:t>
      </w:r>
      <w:r w:rsidR="00AE3A0D">
        <w:rPr>
          <w:b/>
          <w:bCs/>
          <w:sz w:val="24"/>
          <w:szCs w:val="24"/>
        </w:rPr>
        <w:t>4</w:t>
      </w:r>
      <w:r w:rsidR="00DD6821">
        <w:rPr>
          <w:b/>
          <w:bCs/>
          <w:sz w:val="24"/>
          <w:szCs w:val="24"/>
        </w:rPr>
        <w:t xml:space="preserve">: noisy signal </w:t>
      </w:r>
      <w:r w:rsidR="00DD6821" w:rsidRPr="004B0B4E">
        <w:rPr>
          <w:b/>
          <w:bCs/>
          <w:color w:val="0070C0"/>
          <w:sz w:val="24"/>
          <w:szCs w:val="24"/>
        </w:rPr>
        <w:t>sp03_</w:t>
      </w:r>
      <w:r w:rsidR="000B57BB" w:rsidRPr="004B0B4E">
        <w:rPr>
          <w:b/>
          <w:bCs/>
          <w:color w:val="0070C0"/>
          <w:sz w:val="24"/>
          <w:szCs w:val="24"/>
        </w:rPr>
        <w:t xml:space="preserve"> babble </w:t>
      </w:r>
      <w:r w:rsidR="00DD6821" w:rsidRPr="004B0B4E">
        <w:rPr>
          <w:b/>
          <w:bCs/>
          <w:color w:val="0070C0"/>
          <w:sz w:val="24"/>
          <w:szCs w:val="24"/>
        </w:rPr>
        <w:t>_sn5.wav</w:t>
      </w:r>
      <w:r w:rsidR="00DD6821">
        <w:rPr>
          <w:b/>
          <w:bCs/>
          <w:sz w:val="24"/>
          <w:szCs w:val="24"/>
        </w:rPr>
        <w:t xml:space="preserve">, noise </w:t>
      </w:r>
      <w:r w:rsidR="000B57BB" w:rsidRPr="004B0B4E">
        <w:rPr>
          <w:b/>
          <w:bCs/>
          <w:color w:val="0070C0"/>
          <w:sz w:val="24"/>
          <w:szCs w:val="24"/>
        </w:rPr>
        <w:t xml:space="preserve">Babble </w:t>
      </w:r>
      <w:r w:rsidR="00DD6821" w:rsidRPr="004B0B4E">
        <w:rPr>
          <w:b/>
          <w:bCs/>
          <w:color w:val="0070C0"/>
          <w:sz w:val="24"/>
          <w:szCs w:val="24"/>
        </w:rPr>
        <w:t>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7ECBEC17" w14:textId="77777777" w:rsidTr="00BE7846">
        <w:tc>
          <w:tcPr>
            <w:tcW w:w="10201" w:type="dxa"/>
          </w:tcPr>
          <w:p w14:paraId="22ADC0D8" w14:textId="387C2ADF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6DAF9C09" w14:textId="77777777" w:rsidTr="00BE7846">
        <w:tc>
          <w:tcPr>
            <w:tcW w:w="10201" w:type="dxa"/>
          </w:tcPr>
          <w:p w14:paraId="702D3573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116869CD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1FBB6D6" wp14:editId="50A206F5">
                  <wp:extent cx="5791484" cy="2057400"/>
                  <wp:effectExtent l="0" t="0" r="0" b="0"/>
                  <wp:docPr id="1206062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200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80" cy="222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37B2FA7C" w14:textId="77777777" w:rsidTr="00BE7846">
        <w:tc>
          <w:tcPr>
            <w:tcW w:w="10201" w:type="dxa"/>
          </w:tcPr>
          <w:p w14:paraId="0501F8D0" w14:textId="52BC7B00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6AA0481F" w14:textId="77777777" w:rsidTr="00BE7846">
        <w:tc>
          <w:tcPr>
            <w:tcW w:w="10201" w:type="dxa"/>
          </w:tcPr>
          <w:p w14:paraId="6840465B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04D7ECB3" w14:textId="77777777" w:rsidR="004B0B4E" w:rsidRP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noProof/>
                <w:sz w:val="24"/>
                <w:szCs w:val="24"/>
              </w:rPr>
              <w:drawing>
                <wp:inline distT="0" distB="0" distL="0" distR="0" wp14:anchorId="72F1CF53" wp14:editId="41AB99B0">
                  <wp:extent cx="5791200" cy="2048445"/>
                  <wp:effectExtent l="0" t="0" r="0" b="0"/>
                  <wp:docPr id="2058031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9408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299" cy="206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B4944" w14:textId="0D7286E0" w:rsidR="0010521A" w:rsidRPr="00D671C9" w:rsidRDefault="0010521A" w:rsidP="0010521A">
      <w:pPr>
        <w:rPr>
          <w:b/>
          <w:bCs/>
          <w:sz w:val="24"/>
          <w:szCs w:val="24"/>
          <w:u w:val="single"/>
          <w:lang w:val="en-US"/>
        </w:rPr>
      </w:pPr>
    </w:p>
    <w:sectPr w:rsidR="0010521A" w:rsidRPr="00D671C9" w:rsidSect="009B210B">
      <w:footerReference w:type="default" r:id="rId11"/>
      <w:pgSz w:w="11906" w:h="16838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14E39" w14:textId="77777777" w:rsidR="00A13615" w:rsidRDefault="00A13615" w:rsidP="00671DA6">
      <w:pPr>
        <w:spacing w:after="0" w:line="240" w:lineRule="auto"/>
      </w:pPr>
      <w:r>
        <w:separator/>
      </w:r>
    </w:p>
  </w:endnote>
  <w:endnote w:type="continuationSeparator" w:id="0">
    <w:p w14:paraId="641D15E1" w14:textId="77777777" w:rsidR="00A13615" w:rsidRDefault="00A13615" w:rsidP="00671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9447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19859" w14:textId="3322C019" w:rsidR="00281245" w:rsidRDefault="002812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9581A" w14:textId="77777777" w:rsidR="00391947" w:rsidRDefault="00391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D3B9E" w14:textId="77777777" w:rsidR="00A13615" w:rsidRDefault="00A13615" w:rsidP="00671DA6">
      <w:pPr>
        <w:spacing w:after="0" w:line="240" w:lineRule="auto"/>
      </w:pPr>
      <w:r>
        <w:separator/>
      </w:r>
    </w:p>
  </w:footnote>
  <w:footnote w:type="continuationSeparator" w:id="0">
    <w:p w14:paraId="4CD593FA" w14:textId="77777777" w:rsidR="00A13615" w:rsidRDefault="00A13615" w:rsidP="00671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3171"/>
    <w:multiLevelType w:val="hybridMultilevel"/>
    <w:tmpl w:val="200A664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83DED"/>
    <w:multiLevelType w:val="hybridMultilevel"/>
    <w:tmpl w:val="829E7DD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601FA"/>
    <w:multiLevelType w:val="hybridMultilevel"/>
    <w:tmpl w:val="BB7E589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119C8"/>
    <w:multiLevelType w:val="hybridMultilevel"/>
    <w:tmpl w:val="81FE83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0761"/>
    <w:multiLevelType w:val="hybridMultilevel"/>
    <w:tmpl w:val="8F6E04E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A3F2B"/>
    <w:multiLevelType w:val="hybridMultilevel"/>
    <w:tmpl w:val="1BC49A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F7D18"/>
    <w:multiLevelType w:val="hybridMultilevel"/>
    <w:tmpl w:val="A136024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3554F"/>
    <w:multiLevelType w:val="hybridMultilevel"/>
    <w:tmpl w:val="0F3606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564670">
    <w:abstractNumId w:val="3"/>
  </w:num>
  <w:num w:numId="2" w16cid:durableId="694581551">
    <w:abstractNumId w:val="2"/>
  </w:num>
  <w:num w:numId="3" w16cid:durableId="192887767">
    <w:abstractNumId w:val="8"/>
  </w:num>
  <w:num w:numId="4" w16cid:durableId="2096971935">
    <w:abstractNumId w:val="7"/>
  </w:num>
  <w:num w:numId="5" w16cid:durableId="345716300">
    <w:abstractNumId w:val="1"/>
  </w:num>
  <w:num w:numId="6" w16cid:durableId="340204292">
    <w:abstractNumId w:val="0"/>
  </w:num>
  <w:num w:numId="7" w16cid:durableId="64376868">
    <w:abstractNumId w:val="6"/>
  </w:num>
  <w:num w:numId="8" w16cid:durableId="646865459">
    <w:abstractNumId w:val="5"/>
  </w:num>
  <w:num w:numId="9" w16cid:durableId="2115468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0E"/>
    <w:rsid w:val="000003C3"/>
    <w:rsid w:val="0000345A"/>
    <w:rsid w:val="000046D3"/>
    <w:rsid w:val="00021D26"/>
    <w:rsid w:val="0003507E"/>
    <w:rsid w:val="00041553"/>
    <w:rsid w:val="000478A1"/>
    <w:rsid w:val="000479AB"/>
    <w:rsid w:val="00074677"/>
    <w:rsid w:val="00076F00"/>
    <w:rsid w:val="00091D69"/>
    <w:rsid w:val="000B5175"/>
    <w:rsid w:val="000B57BB"/>
    <w:rsid w:val="000E08D0"/>
    <w:rsid w:val="0010521A"/>
    <w:rsid w:val="00113089"/>
    <w:rsid w:val="0013467E"/>
    <w:rsid w:val="00146311"/>
    <w:rsid w:val="00153888"/>
    <w:rsid w:val="0016588D"/>
    <w:rsid w:val="00172F10"/>
    <w:rsid w:val="001772E9"/>
    <w:rsid w:val="00194316"/>
    <w:rsid w:val="001B00CD"/>
    <w:rsid w:val="001B41DA"/>
    <w:rsid w:val="001D4312"/>
    <w:rsid w:val="001E1BCD"/>
    <w:rsid w:val="002168F1"/>
    <w:rsid w:val="00262191"/>
    <w:rsid w:val="00281245"/>
    <w:rsid w:val="0029503E"/>
    <w:rsid w:val="002B658F"/>
    <w:rsid w:val="002D7BF1"/>
    <w:rsid w:val="002F0829"/>
    <w:rsid w:val="00312C31"/>
    <w:rsid w:val="003240BA"/>
    <w:rsid w:val="003312FB"/>
    <w:rsid w:val="0033308C"/>
    <w:rsid w:val="00373D85"/>
    <w:rsid w:val="003809CA"/>
    <w:rsid w:val="00391947"/>
    <w:rsid w:val="003B5F47"/>
    <w:rsid w:val="003C7378"/>
    <w:rsid w:val="003D1BB2"/>
    <w:rsid w:val="003E6A2F"/>
    <w:rsid w:val="00424937"/>
    <w:rsid w:val="00440FAD"/>
    <w:rsid w:val="00447E7A"/>
    <w:rsid w:val="0045334D"/>
    <w:rsid w:val="00463710"/>
    <w:rsid w:val="0047292C"/>
    <w:rsid w:val="00475F97"/>
    <w:rsid w:val="004A4CA2"/>
    <w:rsid w:val="004B0B4E"/>
    <w:rsid w:val="004C623E"/>
    <w:rsid w:val="004D603D"/>
    <w:rsid w:val="004E664C"/>
    <w:rsid w:val="004F15D5"/>
    <w:rsid w:val="004F3298"/>
    <w:rsid w:val="00503DE7"/>
    <w:rsid w:val="0052579A"/>
    <w:rsid w:val="00530DE0"/>
    <w:rsid w:val="00550B69"/>
    <w:rsid w:val="00556205"/>
    <w:rsid w:val="005A5D91"/>
    <w:rsid w:val="005B6500"/>
    <w:rsid w:val="00633F2D"/>
    <w:rsid w:val="00634E34"/>
    <w:rsid w:val="00647EA7"/>
    <w:rsid w:val="006648F9"/>
    <w:rsid w:val="00671DA6"/>
    <w:rsid w:val="00697258"/>
    <w:rsid w:val="006A1C6D"/>
    <w:rsid w:val="006B4BB3"/>
    <w:rsid w:val="006C465F"/>
    <w:rsid w:val="006C77A3"/>
    <w:rsid w:val="006D2119"/>
    <w:rsid w:val="006E3948"/>
    <w:rsid w:val="006F5128"/>
    <w:rsid w:val="00716C4C"/>
    <w:rsid w:val="00721CB6"/>
    <w:rsid w:val="007562FF"/>
    <w:rsid w:val="00792AAC"/>
    <w:rsid w:val="00796FDA"/>
    <w:rsid w:val="008435BD"/>
    <w:rsid w:val="00845FAD"/>
    <w:rsid w:val="00870C94"/>
    <w:rsid w:val="008C5E6F"/>
    <w:rsid w:val="009312C9"/>
    <w:rsid w:val="009420AF"/>
    <w:rsid w:val="00956348"/>
    <w:rsid w:val="0096168D"/>
    <w:rsid w:val="00961D0F"/>
    <w:rsid w:val="0098498A"/>
    <w:rsid w:val="00992A7B"/>
    <w:rsid w:val="009A4CFB"/>
    <w:rsid w:val="009B1B85"/>
    <w:rsid w:val="009B210B"/>
    <w:rsid w:val="009C3058"/>
    <w:rsid w:val="009C76A8"/>
    <w:rsid w:val="009F3592"/>
    <w:rsid w:val="00A04EB1"/>
    <w:rsid w:val="00A131D9"/>
    <w:rsid w:val="00A13615"/>
    <w:rsid w:val="00A40E2A"/>
    <w:rsid w:val="00A41EA3"/>
    <w:rsid w:val="00A43CE7"/>
    <w:rsid w:val="00A822F1"/>
    <w:rsid w:val="00A83411"/>
    <w:rsid w:val="00A929CE"/>
    <w:rsid w:val="00AC48AC"/>
    <w:rsid w:val="00AE3A0D"/>
    <w:rsid w:val="00AF39F8"/>
    <w:rsid w:val="00AF4B24"/>
    <w:rsid w:val="00AF6164"/>
    <w:rsid w:val="00B20D27"/>
    <w:rsid w:val="00B24DDC"/>
    <w:rsid w:val="00B30B2F"/>
    <w:rsid w:val="00B32270"/>
    <w:rsid w:val="00B36AA3"/>
    <w:rsid w:val="00B60357"/>
    <w:rsid w:val="00B74BDE"/>
    <w:rsid w:val="00BA66C4"/>
    <w:rsid w:val="00BB140E"/>
    <w:rsid w:val="00BB18C0"/>
    <w:rsid w:val="00BC39D2"/>
    <w:rsid w:val="00BD105F"/>
    <w:rsid w:val="00BF6788"/>
    <w:rsid w:val="00C25BBA"/>
    <w:rsid w:val="00C73282"/>
    <w:rsid w:val="00C8684B"/>
    <w:rsid w:val="00CA73C4"/>
    <w:rsid w:val="00CB7174"/>
    <w:rsid w:val="00CF3764"/>
    <w:rsid w:val="00D13E8F"/>
    <w:rsid w:val="00D347E2"/>
    <w:rsid w:val="00D44CBE"/>
    <w:rsid w:val="00D671C9"/>
    <w:rsid w:val="00D82148"/>
    <w:rsid w:val="00D943D7"/>
    <w:rsid w:val="00DD6821"/>
    <w:rsid w:val="00E15C1E"/>
    <w:rsid w:val="00E16B10"/>
    <w:rsid w:val="00E24491"/>
    <w:rsid w:val="00E5326E"/>
    <w:rsid w:val="00E74163"/>
    <w:rsid w:val="00E90B19"/>
    <w:rsid w:val="00EC6F0E"/>
    <w:rsid w:val="00ED7BE7"/>
    <w:rsid w:val="00ED7D6E"/>
    <w:rsid w:val="00EE3A9F"/>
    <w:rsid w:val="00F045E7"/>
    <w:rsid w:val="00F16C73"/>
    <w:rsid w:val="00F209E3"/>
    <w:rsid w:val="00F21667"/>
    <w:rsid w:val="00F228C8"/>
    <w:rsid w:val="00F25FC4"/>
    <w:rsid w:val="00F4039D"/>
    <w:rsid w:val="00F46807"/>
    <w:rsid w:val="00F77690"/>
    <w:rsid w:val="00F9697A"/>
    <w:rsid w:val="00FA0312"/>
    <w:rsid w:val="00FA560C"/>
    <w:rsid w:val="00FB34C9"/>
    <w:rsid w:val="00FE6708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2BA8C"/>
  <w15:chartTrackingRefBased/>
  <w15:docId w15:val="{5BE7DC16-8F70-4B10-A841-331A321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F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F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F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F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F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F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F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F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F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F0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2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DA6"/>
  </w:style>
  <w:style w:type="paragraph" w:styleId="Footer">
    <w:name w:val="footer"/>
    <w:basedOn w:val="Normal"/>
    <w:link w:val="Foot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8980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MICHAEL CHRISTOPHER</cp:lastModifiedBy>
  <cp:revision>122</cp:revision>
  <dcterms:created xsi:type="dcterms:W3CDTF">2024-07-09T04:19:00Z</dcterms:created>
  <dcterms:modified xsi:type="dcterms:W3CDTF">2025-08-31T13:20:00Z</dcterms:modified>
</cp:coreProperties>
</file>