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98AAE5" w14:textId="3EE03823" w:rsidR="009869B8" w:rsidRPr="006B5B2B" w:rsidRDefault="00FE32C8" w:rsidP="00CB77B8">
      <w:pPr>
        <w:spacing w:line="480" w:lineRule="auto"/>
        <w:jc w:val="both"/>
        <w:rPr>
          <w:b/>
          <w:sz w:val="32"/>
        </w:rPr>
      </w:pPr>
      <w:r w:rsidRPr="006B5B2B">
        <w:rPr>
          <w:b/>
          <w:sz w:val="32"/>
        </w:rPr>
        <w:t>T</w:t>
      </w:r>
      <w:r w:rsidR="00607987" w:rsidRPr="006B5B2B">
        <w:rPr>
          <w:b/>
          <w:sz w:val="32"/>
        </w:rPr>
        <w:t xml:space="preserve">he genetic landscape of hybridisation in </w:t>
      </w:r>
      <w:r w:rsidR="00B84893">
        <w:rPr>
          <w:b/>
          <w:sz w:val="32"/>
        </w:rPr>
        <w:t xml:space="preserve">the </w:t>
      </w:r>
      <w:r w:rsidR="00366D7E">
        <w:rPr>
          <w:b/>
          <w:sz w:val="32"/>
        </w:rPr>
        <w:t>UK</w:t>
      </w:r>
      <w:r w:rsidR="00AA0B01">
        <w:rPr>
          <w:b/>
          <w:sz w:val="32"/>
        </w:rPr>
        <w:t xml:space="preserve"> </w:t>
      </w:r>
      <w:r w:rsidR="005D7C1C">
        <w:rPr>
          <w:b/>
          <w:sz w:val="32"/>
        </w:rPr>
        <w:t>flora</w:t>
      </w:r>
    </w:p>
    <w:p w14:paraId="1A1FD032" w14:textId="001E350E" w:rsidR="00607987" w:rsidRPr="008B13F3" w:rsidRDefault="00607987" w:rsidP="00CB77B8">
      <w:pPr>
        <w:spacing w:line="480" w:lineRule="auto"/>
        <w:rPr>
          <w:vertAlign w:val="superscript"/>
        </w:rPr>
      </w:pPr>
      <w:r>
        <w:t>Max</w:t>
      </w:r>
      <w:r w:rsidR="00653646">
        <w:t xml:space="preserve"> R.</w:t>
      </w:r>
      <w:r>
        <w:t xml:space="preserve"> Brown</w:t>
      </w:r>
      <w:r w:rsidR="000466AA">
        <w:rPr>
          <w:vertAlign w:val="superscript"/>
        </w:rPr>
        <w:t>1,</w:t>
      </w:r>
      <w:r w:rsidR="006B5B2B">
        <w:rPr>
          <w:vertAlign w:val="superscript"/>
        </w:rPr>
        <w:t>5</w:t>
      </w:r>
      <w:r w:rsidR="008427E1">
        <w:rPr>
          <w:vertAlign w:val="superscript"/>
        </w:rPr>
        <w:t>,6</w:t>
      </w:r>
      <w:r w:rsidR="005D7C7D">
        <w:t>, Peter M. Hollingsworth</w:t>
      </w:r>
      <w:r w:rsidR="000466AA">
        <w:rPr>
          <w:vertAlign w:val="superscript"/>
        </w:rPr>
        <w:t>2</w:t>
      </w:r>
      <w:r w:rsidR="00EC141A">
        <w:t>,</w:t>
      </w:r>
      <w:r w:rsidR="000466AA">
        <w:t xml:space="preserve"> </w:t>
      </w:r>
      <w:r w:rsidR="006B5B2B">
        <w:t>Laura Forrest</w:t>
      </w:r>
      <w:r w:rsidR="006B5B2B">
        <w:rPr>
          <w:vertAlign w:val="superscript"/>
        </w:rPr>
        <w:t>2</w:t>
      </w:r>
      <w:r w:rsidR="006B5B2B">
        <w:t xml:space="preserve">, </w:t>
      </w:r>
      <w:r w:rsidR="00A52241">
        <w:t>Michelle Hart</w:t>
      </w:r>
      <w:r w:rsidR="00A52241">
        <w:rPr>
          <w:vertAlign w:val="superscript"/>
        </w:rPr>
        <w:t>2</w:t>
      </w:r>
      <w:r w:rsidR="00A52241">
        <w:t xml:space="preserve">, </w:t>
      </w:r>
      <w:r w:rsidR="006B5B2B">
        <w:t>Laura Jones</w:t>
      </w:r>
      <w:r w:rsidR="006B5B2B">
        <w:rPr>
          <w:vertAlign w:val="superscript"/>
        </w:rPr>
        <w:t>3</w:t>
      </w:r>
      <w:r w:rsidR="006B5B2B">
        <w:t>, Col Ford</w:t>
      </w:r>
      <w:r w:rsidR="006B5B2B">
        <w:rPr>
          <w:vertAlign w:val="superscript"/>
        </w:rPr>
        <w:t>3</w:t>
      </w:r>
      <w:r w:rsidR="006B5B2B">
        <w:t xml:space="preserve">, </w:t>
      </w:r>
      <w:r w:rsidR="000466AA">
        <w:t>Natasha de Vere</w:t>
      </w:r>
      <w:r w:rsidR="000466AA">
        <w:rPr>
          <w:vertAlign w:val="superscript"/>
        </w:rPr>
        <w:t>3</w:t>
      </w:r>
      <w:r w:rsidR="0071631A">
        <w:rPr>
          <w:vertAlign w:val="superscript"/>
        </w:rPr>
        <w:t>,4</w:t>
      </w:r>
      <w:r w:rsidR="000466AA">
        <w:t>,</w:t>
      </w:r>
      <w:r w:rsidR="00EC141A" w:rsidRPr="00EC141A">
        <w:t xml:space="preserve"> </w:t>
      </w:r>
      <w:r w:rsidR="00EC141A">
        <w:t>Alex D. Twyford</w:t>
      </w:r>
      <w:r w:rsidR="000466AA">
        <w:rPr>
          <w:vertAlign w:val="superscript"/>
        </w:rPr>
        <w:t>1</w:t>
      </w:r>
      <w:r w:rsidR="00A52241">
        <w:rPr>
          <w:vertAlign w:val="superscript"/>
        </w:rPr>
        <w:t>,2</w:t>
      </w:r>
      <w:r w:rsidR="008427E1">
        <w:rPr>
          <w:vertAlign w:val="superscript"/>
        </w:rPr>
        <w:t>,6</w:t>
      </w:r>
    </w:p>
    <w:p w14:paraId="7809A508" w14:textId="77777777" w:rsidR="000466AA" w:rsidRDefault="000466AA" w:rsidP="00CB77B8">
      <w:pPr>
        <w:spacing w:line="480" w:lineRule="auto"/>
      </w:pPr>
      <w:r>
        <w:rPr>
          <w:vertAlign w:val="superscript"/>
        </w:rPr>
        <w:t xml:space="preserve">1 </w:t>
      </w:r>
      <w:r>
        <w:t>University of Edinburgh, Institute of Evolutionary Biology, Charlotte Auerbach Road, Edinburgh, EH9 3FL, UK</w:t>
      </w:r>
    </w:p>
    <w:p w14:paraId="45340026" w14:textId="77777777" w:rsidR="000466AA" w:rsidRDefault="000466AA" w:rsidP="00CB77B8">
      <w:pPr>
        <w:spacing w:line="480" w:lineRule="auto"/>
      </w:pPr>
      <w:r>
        <w:rPr>
          <w:vertAlign w:val="superscript"/>
        </w:rPr>
        <w:t xml:space="preserve">2 </w:t>
      </w:r>
      <w:r>
        <w:t xml:space="preserve">Royal Botanical Garden Edinburgh, 20A </w:t>
      </w:r>
      <w:proofErr w:type="spellStart"/>
      <w:r>
        <w:t>Inverleith</w:t>
      </w:r>
      <w:proofErr w:type="spellEnd"/>
      <w:r>
        <w:t xml:space="preserve"> Row, Edinburgh, EH3 5LR, UK</w:t>
      </w:r>
    </w:p>
    <w:p w14:paraId="02017103" w14:textId="0F758F1B" w:rsidR="000466AA" w:rsidRDefault="000466AA" w:rsidP="000453E1">
      <w:pPr>
        <w:spacing w:line="480" w:lineRule="auto"/>
      </w:pPr>
      <w:r>
        <w:rPr>
          <w:vertAlign w:val="superscript"/>
        </w:rPr>
        <w:t>3</w:t>
      </w:r>
      <w:r>
        <w:t xml:space="preserve"> </w:t>
      </w:r>
      <w:r w:rsidRPr="008B13F3">
        <w:t xml:space="preserve">Conservation and Research Department, National Botanic Garden of Wales, </w:t>
      </w:r>
      <w:proofErr w:type="spellStart"/>
      <w:r w:rsidRPr="008B13F3">
        <w:t>Llanarthne</w:t>
      </w:r>
      <w:proofErr w:type="spellEnd"/>
      <w:r w:rsidRPr="008B13F3">
        <w:t>, Carmarthenshire,</w:t>
      </w:r>
      <w:r w:rsidR="0071631A">
        <w:t xml:space="preserve"> SA32 8HG,</w:t>
      </w:r>
      <w:r w:rsidRPr="008B13F3">
        <w:t xml:space="preserve"> UK</w:t>
      </w:r>
    </w:p>
    <w:p w14:paraId="6694C9F7" w14:textId="6C707177" w:rsidR="006B5B2B" w:rsidRPr="006B5B2B" w:rsidRDefault="006B5B2B" w:rsidP="000453E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 xml:space="preserve"> </w:t>
      </w:r>
      <w:r w:rsidR="0071631A" w:rsidRPr="00C04648">
        <w:rPr>
          <w:rFonts w:eastAsia="Times New Roman" w:cstheme="minorHAnsi"/>
        </w:rPr>
        <w:t>Institute of Biological, Environmental and Rural Sciences, Aberystwyth University, UK</w:t>
      </w:r>
      <w:r w:rsidR="0071631A" w:rsidRPr="001E0499">
        <w:rPr>
          <w:rFonts w:ascii="Times New Roman" w:eastAsia="Times New Roman" w:hAnsi="Times New Roman" w:cs="Times New Roman"/>
          <w:sz w:val="24"/>
          <w:szCs w:val="24"/>
        </w:rPr>
        <w:t>.</w:t>
      </w:r>
    </w:p>
    <w:p w14:paraId="2606C570" w14:textId="5D7B4ADE" w:rsidR="008427E1" w:rsidRPr="00F41E1E" w:rsidRDefault="006B5B2B" w:rsidP="00F41E1E">
      <w:pPr>
        <w:rPr>
          <w:rFonts w:eastAsia="Times New Roman" w:cstheme="minorHAnsi"/>
        </w:rPr>
      </w:pPr>
      <w:r>
        <w:rPr>
          <w:vertAlign w:val="superscript"/>
        </w:rPr>
        <w:t>5</w:t>
      </w:r>
      <w:r w:rsidR="000466AA">
        <w:rPr>
          <w:vertAlign w:val="superscript"/>
        </w:rPr>
        <w:t xml:space="preserve"> </w:t>
      </w:r>
      <w:r w:rsidR="003756B6">
        <w:t xml:space="preserve">Current address: </w:t>
      </w:r>
      <w:proofErr w:type="spellStart"/>
      <w:r w:rsidR="003756B6" w:rsidRPr="00F41E1E">
        <w:rPr>
          <w:rFonts w:eastAsia="Times New Roman" w:cstheme="minorHAnsi"/>
        </w:rPr>
        <w:t>Wellcome</w:t>
      </w:r>
      <w:proofErr w:type="spellEnd"/>
      <w:r w:rsidR="003756B6" w:rsidRPr="00F41E1E">
        <w:rPr>
          <w:rFonts w:eastAsia="Times New Roman" w:cstheme="minorHAnsi"/>
        </w:rPr>
        <w:t xml:space="preserve"> Trust Genome Campus, </w:t>
      </w:r>
      <w:proofErr w:type="spellStart"/>
      <w:r w:rsidR="003756B6" w:rsidRPr="00F41E1E">
        <w:rPr>
          <w:rFonts w:eastAsia="Times New Roman" w:cstheme="minorHAnsi"/>
        </w:rPr>
        <w:t>Hinxton</w:t>
      </w:r>
      <w:proofErr w:type="spellEnd"/>
      <w:r w:rsidR="003756B6" w:rsidRPr="00F41E1E">
        <w:rPr>
          <w:rFonts w:eastAsia="Times New Roman" w:cstheme="minorHAnsi"/>
        </w:rPr>
        <w:t>, CB10 1RQ</w:t>
      </w:r>
    </w:p>
    <w:p w14:paraId="359C6296" w14:textId="6D48806E" w:rsidR="000466AA" w:rsidRDefault="003756B6" w:rsidP="000453E1">
      <w:pPr>
        <w:spacing w:line="480" w:lineRule="auto"/>
      </w:pPr>
      <w:r>
        <w:rPr>
          <w:vertAlign w:val="superscript"/>
        </w:rPr>
        <w:t xml:space="preserve">6 </w:t>
      </w:r>
      <w:r w:rsidR="000466AA">
        <w:t>Author for correspondence (e-mail</w:t>
      </w:r>
      <w:r w:rsidR="008047BF">
        <w:t xml:space="preserve"> mb39@sanger.ac.uk</w:t>
      </w:r>
      <w:r w:rsidR="000466AA">
        <w:t xml:space="preserve">); ORCID id - </w:t>
      </w:r>
      <w:hyperlink r:id="rId9" w:history="1">
        <w:r w:rsidR="00D32A35" w:rsidRPr="00A80F3E">
          <w:rPr>
            <w:rStyle w:val="Hyperlink"/>
          </w:rPr>
          <w:t>https://orcid.org/0000-0003-2561-516X</w:t>
        </w:r>
      </w:hyperlink>
      <w:r w:rsidR="000466AA">
        <w:br w:type="page"/>
      </w:r>
    </w:p>
    <w:p w14:paraId="3834E166" w14:textId="77777777" w:rsidR="00E007D6" w:rsidRPr="00EA61F3" w:rsidRDefault="008174A5" w:rsidP="000453E1">
      <w:pPr>
        <w:spacing w:line="480" w:lineRule="auto"/>
        <w:rPr>
          <w:b/>
        </w:rPr>
      </w:pPr>
      <w:r w:rsidRPr="00EA61F3">
        <w:rPr>
          <w:b/>
        </w:rPr>
        <w:lastRenderedPageBreak/>
        <w:t>Abstract</w:t>
      </w:r>
    </w:p>
    <w:p w14:paraId="2182904B" w14:textId="2B229DA8" w:rsidR="008174A5" w:rsidRDefault="00CE2DC7" w:rsidP="005C366D">
      <w:pPr>
        <w:spacing w:line="480" w:lineRule="auto"/>
      </w:pPr>
      <w:r>
        <w:t xml:space="preserve">Hybridisation </w:t>
      </w:r>
      <w:r w:rsidR="00FC78EB">
        <w:t>has a profound</w:t>
      </w:r>
      <w:r>
        <w:t xml:space="preserve"> impact on the evolution of plants, </w:t>
      </w:r>
      <w:r w:rsidR="007C79F1">
        <w:t xml:space="preserve">with consequences </w:t>
      </w:r>
      <w:r w:rsidR="00FC78EB">
        <w:t>including</w:t>
      </w:r>
      <w:r>
        <w:t xml:space="preserve"> the generation of novel phenotypes </w:t>
      </w:r>
      <w:r w:rsidR="00157CE2">
        <w:fldChar w:fldCharType="begin">
          <w:fldData xml:space="preserve">PEVuZE5vdGU+PENpdGU+PEF1dGhvcj5MZXhlcjwvQXV0aG9yPjxZZWFyPjIwMDM8L1llYXI+PFJl
Y051bT4xMjgyPC9SZWNOdW0+PERpc3BsYXlUZXh0PihMZXhlciBldCBhbC4sIDIwMDMpPC9EaXNw
bGF5VGV4dD48cmVjb3JkPjxyZWMtbnVtYmVyPjEyODI8L3JlYy1udW1iZXI+PGZvcmVpZ24ta2V5
cz48a2V5IGFwcD0iRU4iIGRiLWlkPSJydjVwenZ3cmtlZnh3NWV6MGRuNTUyMnlldHNhZXIycHgy
czAiIHRpbWVzdGFtcD0iMTU4Nzk4MTMzOCI+MTI4Mjwva2V5PjwvZm9yZWlnbi1rZXlzPjxyZWYt
dHlwZSBuYW1lPSJKb3VybmFsIEFydGljbGUiPjE3PC9yZWYtdHlwZT48Y29udHJpYnV0b3JzPjxh
dXRob3JzPjxhdXRob3I+TGV4ZXIsIEMuPC9hdXRob3I+PGF1dGhvcj5XZWxjaCwgTS4gRS48L2F1
dGhvcj48YXV0aG9yPkR1cnBoeSwgSi4gTC48L2F1dGhvcj48YXV0aG9yPlJpZXNlYmVyZywgTC4g
SC48L2F1dGhvcj48L2F1dGhvcnM+PC9jb250cmlidXRvcnM+PGF1dGgtYWRkcmVzcz5JbmRpYW5h
IFVuaXYsIERlcHQgQmlvbCwgQmxvb21pbmd0b24sIElOIDQ3NDA1IFVTQS4mI3hEO0xleGVyLCBD
IChyZXByaW50IGF1dGhvciksIEluZGlhbmEgVW5pdiwgRGVwdCBCaW9sLCBKb3JkYW4gSGFsbCAx
NDIsMTAwMSBFIDNyZCBTdCwgQmxvb21pbmd0b24sIElOIDQ3NDA1IFVTQS48L2F1dGgtYWRkcmVz
cz48dGl0bGVzPjx0aXRsZT5OYXR1cmFsIHNlbGVjdGlvbiBmb3Igc2FsdCB0b2xlcmFuY2UgcXVh
bnRpdGF0aXZlIHRyYWl0IGxvY2kgKFFUTHMpIGluIHdpbGQgc3VuZmxvd2VyIGh5YnJpZHM6IElt
cGxpY2F0aW9ucyBmb3IgdGhlIG9yaWdpbiBvZiBIZWxpYW50aHVzIHBhcmFkb3h1cywgYSBkaXBs
b2lkIGh5YnJpZCBzcGVjaWVzPC90aXRsZT48c2Vjb25kYXJ5LXRpdGxlPk1vbGVjdWxhciBFY29s
b2d5PC9zZWNvbmRhcnktdGl0bGU+PGFsdC10aXRsZT5Nb2wuIEVjb2wuPC9hbHQtdGl0bGU+PC90
aXRsZXM+PHBlcmlvZGljYWw+PGZ1bGwtdGl0bGU+TW9sZWN1bGFyIEVjb2xvZ3k8L2Z1bGwtdGl0
bGU+PC9wZXJpb2RpY2FsPjxwYWdlcz4xMjI1LTEyMzU8L3BhZ2VzPjx2b2x1bWU+MTI8L3ZvbHVt
ZT48bnVtYmVyPjU8L251bWJlcj48a2V5d29yZHM+PGtleXdvcmQ+ZWNvbG9naWNhbCBkaXZlcmdl
bmNlPC9rZXl3b3JkPjxrZXl3b3JkPkhlbGlhbnRodXM8L2tleXdvcmQ+PGtleXdvcmQ+aHlicmlk
IHNwZWNpYXRpb248L2tleXdvcmQ+PGtleXdvcmQ+aHlicmlkaXphdGlvbjwva2V5d29yZD48a2V5
d29yZD5uYXR1cmFsIHNlbGVjdGlvbjwva2V5d29yZD48a2V5d29yZD5RVEw8L2tleXdvcmQ+PGtl
eXdvcmQ+dHJhbnNncmVzc2l2ZSBzZWdyZWdhdGlvbjwva2V5d29yZD48a2V5d29yZD5zcGVjaWF0
aW9uPC9rZXl3b3JkPjxrZXl3b3JkPmFzdGVyYWNlYWU8L2tleXdvcmQ+PGtleXdvcmQ+ZXZvbHV0
aW9uPC9rZXl3b3JkPjxrZXl3b3JkPm1hcDwva2V5d29yZD48a2V5d29yZD5oeWJyaWRpemF0aW9u
PC9rZXl3b3JkPjxrZXl3b3JkPnJlc3BvbnNlczwva2V5d29yZD48a2V5d29yZD5zYWxpbml0eTwv
a2V5d29yZD48a2V5d29yZD5nZW5ldGljczwva2V5d29yZD48a2V5d29yZD5nZW5vdHlwZTwva2V5
d29yZD48a2V5d29yZD5CaW9jaGVtaXN0cnkgJmFtcDsgTW9sZWN1bGFyIEJpb2xvZ3k8L2tleXdv
cmQ+PGtleXdvcmQ+RW52aXJvbm1lbnRhbCBTY2llbmNlcyAmYW1wOyBFY29sb2d5PC9rZXl3b3Jk
PjxrZXl3b3JkPkV2b2x1dGlvbmFyeSBCaW9sb2d5PC9rZXl3b3JkPjwva2V5d29yZHM+PGRhdGVz
Pjx5ZWFyPjIwMDM8L3llYXI+PHB1Yi1kYXRlcz48ZGF0ZT5NYXk8L2RhdGU+PC9wdWItZGF0ZXM+
PC9kYXRlcz48aXNibj4wOTYyLTEwODM8L2lzYm4+PGFjY2Vzc2lvbi1udW0+V09TOjAwMDE4MjI2
MTUwMDAxMjwvYWNjZXNzaW9uLW51bT48d29yay10eXBlPkFydGljbGU8L3dvcmstdHlwZT48dXJs
cz48cmVsYXRlZC11cmxzPjx1cmw+Jmx0O0dvIHRvIElTSSZndDs6Ly9XT1M6MDAwMTgyMjYxNTAw
MDEyPC91cmw+PC9yZWxhdGVkLXVybHM+PC91cmxzPjxlbGVjdHJvbmljLXJlc291cmNlLW51bT4x
MC4xMDQ2L2ouMTM2NS0yOTRYLjIwMDMuMDE4MDMueDwvZWxlY3Ryb25pYy1yZXNvdXJjZS1udW0+
PGxhbmd1YWdlPkVuZ2xpc2g8L2xhbmd1YWdlPjwvcmVjb3JkPjwvQ2l0ZT48L0VuZE5vdGU+AG==
</w:fldData>
        </w:fldChar>
      </w:r>
      <w:r w:rsidR="00813A59">
        <w:instrText xml:space="preserve"> ADDIN EN.CITE </w:instrText>
      </w:r>
      <w:r w:rsidR="00813A59">
        <w:fldChar w:fldCharType="begin">
          <w:fldData xml:space="preserve">PEVuZE5vdGU+PENpdGU+PEF1dGhvcj5MZXhlcjwvQXV0aG9yPjxZZWFyPjIwMDM8L1llYXI+PFJl
Y051bT4xMjgyPC9SZWNOdW0+PERpc3BsYXlUZXh0PihMZXhlciBldCBhbC4sIDIwMDMpPC9EaXNw
bGF5VGV4dD48cmVjb3JkPjxyZWMtbnVtYmVyPjEyODI8L3JlYy1udW1iZXI+PGZvcmVpZ24ta2V5
cz48a2V5IGFwcD0iRU4iIGRiLWlkPSJydjVwenZ3cmtlZnh3NWV6MGRuNTUyMnlldHNhZXIycHgy
czAiIHRpbWVzdGFtcD0iMTU4Nzk4MTMzOCI+MTI4Mjwva2V5PjwvZm9yZWlnbi1rZXlzPjxyZWYt
dHlwZSBuYW1lPSJKb3VybmFsIEFydGljbGUiPjE3PC9yZWYtdHlwZT48Y29udHJpYnV0b3JzPjxh
dXRob3JzPjxhdXRob3I+TGV4ZXIsIEMuPC9hdXRob3I+PGF1dGhvcj5XZWxjaCwgTS4gRS48L2F1
dGhvcj48YXV0aG9yPkR1cnBoeSwgSi4gTC48L2F1dGhvcj48YXV0aG9yPlJpZXNlYmVyZywgTC4g
SC48L2F1dGhvcj48L2F1dGhvcnM+PC9jb250cmlidXRvcnM+PGF1dGgtYWRkcmVzcz5JbmRpYW5h
IFVuaXYsIERlcHQgQmlvbCwgQmxvb21pbmd0b24sIElOIDQ3NDA1IFVTQS4mI3hEO0xleGVyLCBD
IChyZXByaW50IGF1dGhvciksIEluZGlhbmEgVW5pdiwgRGVwdCBCaW9sLCBKb3JkYW4gSGFsbCAx
NDIsMTAwMSBFIDNyZCBTdCwgQmxvb21pbmd0b24sIElOIDQ3NDA1IFVTQS48L2F1dGgtYWRkcmVz
cz48dGl0bGVzPjx0aXRsZT5OYXR1cmFsIHNlbGVjdGlvbiBmb3Igc2FsdCB0b2xlcmFuY2UgcXVh
bnRpdGF0aXZlIHRyYWl0IGxvY2kgKFFUTHMpIGluIHdpbGQgc3VuZmxvd2VyIGh5YnJpZHM6IElt
cGxpY2F0aW9ucyBmb3IgdGhlIG9yaWdpbiBvZiBIZWxpYW50aHVzIHBhcmFkb3h1cywgYSBkaXBs
b2lkIGh5YnJpZCBzcGVjaWVzPC90aXRsZT48c2Vjb25kYXJ5LXRpdGxlPk1vbGVjdWxhciBFY29s
b2d5PC9zZWNvbmRhcnktdGl0bGU+PGFsdC10aXRsZT5Nb2wuIEVjb2wuPC9hbHQtdGl0bGU+PC90
aXRsZXM+PHBlcmlvZGljYWw+PGZ1bGwtdGl0bGU+TW9sZWN1bGFyIEVjb2xvZ3k8L2Z1bGwtdGl0
bGU+PC9wZXJpb2RpY2FsPjxwYWdlcz4xMjI1LTEyMzU8L3BhZ2VzPjx2b2x1bWU+MTI8L3ZvbHVt
ZT48bnVtYmVyPjU8L251bWJlcj48a2V5d29yZHM+PGtleXdvcmQ+ZWNvbG9naWNhbCBkaXZlcmdl
bmNlPC9rZXl3b3JkPjxrZXl3b3JkPkhlbGlhbnRodXM8L2tleXdvcmQ+PGtleXdvcmQ+aHlicmlk
IHNwZWNpYXRpb248L2tleXdvcmQ+PGtleXdvcmQ+aHlicmlkaXphdGlvbjwva2V5d29yZD48a2V5
d29yZD5uYXR1cmFsIHNlbGVjdGlvbjwva2V5d29yZD48a2V5d29yZD5RVEw8L2tleXdvcmQ+PGtl
eXdvcmQ+dHJhbnNncmVzc2l2ZSBzZWdyZWdhdGlvbjwva2V5d29yZD48a2V5d29yZD5zcGVjaWF0
aW9uPC9rZXl3b3JkPjxrZXl3b3JkPmFzdGVyYWNlYWU8L2tleXdvcmQ+PGtleXdvcmQ+ZXZvbHV0
aW9uPC9rZXl3b3JkPjxrZXl3b3JkPm1hcDwva2V5d29yZD48a2V5d29yZD5oeWJyaWRpemF0aW9u
PC9rZXl3b3JkPjxrZXl3b3JkPnJlc3BvbnNlczwva2V5d29yZD48a2V5d29yZD5zYWxpbml0eTwv
a2V5d29yZD48a2V5d29yZD5nZW5ldGljczwva2V5d29yZD48a2V5d29yZD5nZW5vdHlwZTwva2V5
d29yZD48a2V5d29yZD5CaW9jaGVtaXN0cnkgJmFtcDsgTW9sZWN1bGFyIEJpb2xvZ3k8L2tleXdv
cmQ+PGtleXdvcmQ+RW52aXJvbm1lbnRhbCBTY2llbmNlcyAmYW1wOyBFY29sb2d5PC9rZXl3b3Jk
PjxrZXl3b3JkPkV2b2x1dGlvbmFyeSBCaW9sb2d5PC9rZXl3b3JkPjwva2V5d29yZHM+PGRhdGVz
Pjx5ZWFyPjIwMDM8L3llYXI+PHB1Yi1kYXRlcz48ZGF0ZT5NYXk8L2RhdGU+PC9wdWItZGF0ZXM+
PC9kYXRlcz48aXNibj4wOTYyLTEwODM8L2lzYm4+PGFjY2Vzc2lvbi1udW0+V09TOjAwMDE4MjI2
MTUwMDAxMjwvYWNjZXNzaW9uLW51bT48d29yay10eXBlPkFydGljbGU8L3dvcmstdHlwZT48dXJs
cz48cmVsYXRlZC11cmxzPjx1cmw+Jmx0O0dvIHRvIElTSSZndDs6Ly9XT1M6MDAwMTgyMjYxNTAw
MDEyPC91cmw+PC9yZWxhdGVkLXVybHM+PC91cmxzPjxlbGVjdHJvbmljLXJlc291cmNlLW51bT4x
MC4xMDQ2L2ouMTM2NS0yOTRYLjIwMDMuMDE4MDMueDwvZWxlY3Ryb25pYy1yZXNvdXJjZS1udW0+
PGxhbmd1YWdlPkVuZ2xpc2g8L2xhbmd1YWdlPjwvcmVjb3JkPjwvQ2l0ZT48L0VuZE5vdGU+AG==
</w:fldData>
        </w:fldChar>
      </w:r>
      <w:r w:rsidR="00813A59">
        <w:instrText xml:space="preserve"> ADDIN EN.CITE.DATA </w:instrText>
      </w:r>
      <w:r w:rsidR="00813A59">
        <w:fldChar w:fldCharType="end"/>
      </w:r>
      <w:r w:rsidR="00157CE2">
        <w:fldChar w:fldCharType="separate"/>
      </w:r>
      <w:r w:rsidR="00813A59">
        <w:rPr>
          <w:noProof/>
        </w:rPr>
        <w:t>(Lexer et al., 2003)</w:t>
      </w:r>
      <w:r w:rsidR="00157CE2">
        <w:fldChar w:fldCharType="end"/>
      </w:r>
      <w:r>
        <w:t xml:space="preserve">, introgression of adaptive </w:t>
      </w:r>
      <w:r w:rsidR="00A52241">
        <w:t xml:space="preserve">alleles </w:t>
      </w:r>
      <w:r w:rsidR="00157CE2">
        <w:fldChar w:fldCharType="begin"/>
      </w:r>
      <w:r w:rsidR="005D10D1">
        <w:instrText xml:space="preserve"> ADDIN EN.CITE &lt;EndNote&gt;&lt;Cite&gt;&lt;Author&gt;Chapman&lt;/Author&gt;&lt;Year&gt;2010&lt;/Year&gt;&lt;RecNum&gt;980&lt;/RecNum&gt;&lt;DisplayText&gt;(Chapman and Abbott, 2010)&lt;/DisplayText&gt;&lt;record&gt;&lt;rec-number&gt;980&lt;/rec-number&gt;&lt;foreign-keys&gt;&lt;key app="EN" db-id="rv5pzvwrkefxw5ez0dn5522yetsaer2px2s0" timestamp="1541432214"&gt;980&lt;/key&gt;&lt;/foreign-keys&gt;&lt;ref-type name="Journal Article"&gt;17&lt;/ref-type&gt;&lt;contributors&gt;&lt;authors&gt;&lt;author&gt;Chapman, M. A.&lt;/author&gt;&lt;author&gt;Abbott, R. J.&lt;/author&gt;&lt;/authors&gt;&lt;/contributors&gt;&lt;titles&gt;&lt;title&gt;Introgression of fitness genes across a ploidy barrier&lt;/title&gt;&lt;secondary-title&gt;New Phytologist&lt;/secondary-title&gt;&lt;/titles&gt;&lt;periodical&gt;&lt;full-title&gt;New Phytologist&lt;/full-title&gt;&lt;/periodical&gt;&lt;pages&gt;63-71&lt;/pages&gt;&lt;volume&gt;186&lt;/volume&gt;&lt;number&gt;1&lt;/number&gt;&lt;dates&gt;&lt;year&gt;2010&lt;/year&gt;&lt;/dates&gt;&lt;isbn&gt;0028-646X&lt;/isbn&gt;&lt;accession-num&gt;WOS:000275184700008&lt;/accession-num&gt;&lt;urls&gt;&lt;related-urls&gt;&lt;url&gt;&amp;lt;Go to ISI&amp;gt;://WOS:000275184700008&lt;/url&gt;&lt;/related-urls&gt;&lt;/urls&gt;&lt;electronic-resource-num&gt;10.1111/j.1469-8137.2009.03091.x&lt;/electronic-resource-num&gt;&lt;/record&gt;&lt;/Cite&gt;&lt;/EndNote&gt;</w:instrText>
      </w:r>
      <w:r w:rsidR="00157CE2">
        <w:fldChar w:fldCharType="separate"/>
      </w:r>
      <w:r w:rsidR="005D10D1">
        <w:rPr>
          <w:noProof/>
        </w:rPr>
        <w:t>(Chapman and Abbott, 2010)</w:t>
      </w:r>
      <w:r w:rsidR="00157CE2">
        <w:fldChar w:fldCharType="end"/>
      </w:r>
      <w:r>
        <w:t>, and the origin of new species</w:t>
      </w:r>
      <w:r w:rsidR="00157CE2">
        <w:t xml:space="preserve"> </w:t>
      </w:r>
      <w:r w:rsidR="00157CE2">
        <w:fldChar w:fldCharType="begin"/>
      </w:r>
      <w:r w:rsidR="005D10D1">
        <w:instrText xml:space="preserve"> ADDIN EN.CITE &lt;EndNote&gt;&lt;Cite&gt;&lt;Author&gt;Ainouche&lt;/Author&gt;&lt;Year&gt;2009&lt;/Year&gt;&lt;RecNum&gt;895&lt;/RecNum&gt;&lt;DisplayText&gt;(Ainouche et al., 2009)&lt;/DisplayText&gt;&lt;record&gt;&lt;rec-number&gt;895&lt;/rec-number&gt;&lt;foreign-keys&gt;&lt;key app="EN" db-id="rv5pzvwrkefxw5ez0dn5522yetsaer2px2s0" timestamp="1541432212"&gt;895&lt;/key&gt;&lt;/foreign-keys&gt;&lt;ref-type name="Journal Article"&gt;17&lt;/ref-type&gt;&lt;contributors&gt;&lt;authors&gt;&lt;author&gt;Ainouche, M. L.&lt;/author&gt;&lt;author&gt;Fortune, P. M.&lt;/author&gt;&lt;author&gt;Salmon, A.&lt;/author&gt;&lt;author&gt;Parisod, C.&lt;/author&gt;&lt;author&gt;Grandbastien, M. A.&lt;/author&gt;&lt;author&gt;Fukunaga, K.&lt;/author&gt;&lt;author&gt;Ricou, M.&lt;/author&gt;&lt;author&gt;Misset, M. T.&lt;/author&gt;&lt;/authors&gt;&lt;/contributors&gt;&lt;titles&gt;&lt;title&gt;Hybridization, polyploidy and invasion: lessons from Spartina (Poaceae)&lt;/title&gt;&lt;secondary-title&gt;Biological Invasions&lt;/secondary-title&gt;&lt;/titles&gt;&lt;periodical&gt;&lt;full-title&gt;Biological Invasions&lt;/full-title&gt;&lt;/periodical&gt;&lt;pages&gt;1159-1173&lt;/pages&gt;&lt;volume&gt;11&lt;/volume&gt;&lt;number&gt;5&lt;/number&gt;&lt;dates&gt;&lt;year&gt;2009&lt;/year&gt;&lt;pub-dates&gt;&lt;date&gt;May&lt;/date&gt;&lt;/pub-dates&gt;&lt;/dates&gt;&lt;isbn&gt;1387-3547&lt;/isbn&gt;&lt;accession-num&gt;WOS:000265084200008&lt;/accession-num&gt;&lt;urls&gt;&lt;related-urls&gt;&lt;url&gt;&amp;lt;Go to ISI&amp;gt;://WOS:000265084200008&lt;/url&gt;&lt;/related-urls&gt;&lt;/urls&gt;&lt;electronic-resource-num&gt;10.1007/s10530-008-9383-2&lt;/electronic-resource-num&gt;&lt;/record&gt;&lt;/Cite&gt;&lt;/EndNote&gt;</w:instrText>
      </w:r>
      <w:r w:rsidR="00157CE2">
        <w:fldChar w:fldCharType="separate"/>
      </w:r>
      <w:r w:rsidR="005D10D1">
        <w:rPr>
          <w:noProof/>
        </w:rPr>
        <w:t>(Ainouche et al., 2009)</w:t>
      </w:r>
      <w:r w:rsidR="00157CE2">
        <w:fldChar w:fldCharType="end"/>
      </w:r>
      <w:r w:rsidR="00FC78EB">
        <w:t xml:space="preserve">, as well as </w:t>
      </w:r>
      <w:r w:rsidR="007C79F1">
        <w:t xml:space="preserve">the </w:t>
      </w:r>
      <w:r w:rsidR="00FC78EB">
        <w:t xml:space="preserve">blurring </w:t>
      </w:r>
      <w:r w:rsidR="00486AD3">
        <w:t xml:space="preserve">of </w:t>
      </w:r>
      <w:r w:rsidR="00FC78EB">
        <w:t>species boundaries</w:t>
      </w:r>
      <w:r w:rsidR="008B77A9">
        <w:t xml:space="preserve"> </w:t>
      </w:r>
      <w:r w:rsidR="008B77A9">
        <w:fldChar w:fldCharType="begin">
          <w:fldData xml:space="preserve">PEVuZE5vdGU+PENpdGU+PEF1dGhvcj5CYXJkeTwvQXV0aG9yPjxZZWFyPjIwMTE8L1llYXI+PFJl
Y051bT4xMzM3PC9SZWNOdW0+PERpc3BsYXlUZXh0PihCYXJkeSBldCBhbC4sIDIwMTEpPC9EaXNw
bGF5VGV4dD48cmVjb3JkPjxyZWMtbnVtYmVyPjEzMzc8L3JlYy1udW1iZXI+PGZvcmVpZ24ta2V5
cz48a2V5IGFwcD0iRU4iIGRiLWlkPSJydjVwenZ3cmtlZnh3NWV6MGRuNTUyMnlldHNhZXIycHgy
czAiIHRpbWVzdGFtcD0iMTU5MzExMzIxNiI+MTMzNzwva2V5PjwvZm9yZWlnbi1rZXlzPjxyZWYt
dHlwZSBuYW1lPSJKb3VybmFsIEFydGljbGUiPjE3PC9yZWYtdHlwZT48Y29udHJpYnV0b3JzPjxh
dXRob3JzPjxhdXRob3I+QmFyZHksIEsuIEUuPC9hdXRob3I+PGF1dGhvcj5TY2hvbnN3ZXR0ZXIs
IFAuPC9hdXRob3I+PGF1dGhvcj5TY2huZWV3ZWlzcywgRy4gTS48L2F1dGhvcj48YXV0aG9yPkZp
c2NoZXIsIE0uIEEuPC9hdXRob3I+PGF1dGhvcj5BbGJhY2gsIEQuIEMuPC9hdXRob3I+PC9hdXRo
b3JzPjwvY29udHJpYnV0b3JzPjxhdXRoLWFkZHJlc3M+W0FsYmFjaCwgRGlyayBDLl0gSm9oYW5u
ZXMgR3V0ZW5iZXJnIFVuaXYgTWFpbnosIEluc3QgU3BlY2lhbCBCb3QsIEQtNTUwOTkgTWFpbnos
IEdlcm1hbnkuIFtBbGJhY2gsIERpcmsgQy5dIENhcmwgdm9uIE9zc2lldHpreSBVbml2IE9sZGVu
YnVyZywgRGVwdCBCaW9sICZhbXA7IEVudmlyb25tIFNjaSwgRC0yNjExMSBPbGRlbmJ1cmcsIEdl
cm1hbnkuIFtCYXJkeSwgS2F0aGFyaW5hIEUufFNjaG5lZXdlaXNzLCBHZXJhbGQgTS5dIFVuaXYg
Vmllbm5hLCBGYWMgQ3RyIEJpb2RpdmVycywgRGVwdCBCaW9nZW9nICZhbXA7IEJvdCBHYXJkZW4s
IEEtMTAzMCBWaWVubmEsIEF1c3RyaWEuIFtCYXJkeSwgS2F0aGFyaW5hIEUufEZpc2NoZXIsIE1h
bmZyZWQgQS5dIFVuaXYgVmllbm5hLCBGYWMgQ3RyIEJpb2RpdmVycywgRGVwdCBTeXN0ZW1hdCAm
YW1wOyBFdm9sdXRpb25hcnkgQm90LCBBLTEwMzAgVmllbm5hLCBBdXN0cmlhLiBbU2Nob2Vuc3dl
dHRlciwgUGV0ZXJdIFVuaXYgSW5uc2JydWNrLCBJbnN0IEJvdCwgVW5pdCBQbGFudCBFdm9sdXQg
JmFtcDsgRGl2LCBBLTYwMjAgSW5uc2JydWNrLCBBdXN0cmlhLiBbU2NobmVld2Vpc3MsIEdlcmFs
ZCBNLl0gVW5pdiBNdW5pY2gsIEQtODA2MzggTXVuaWNoLCBHZXJtYW55LiYjeEQ7QWxiYWNoLCBE
QyAocmVwcmludCBhdXRob3IpLCBKb2hhbm5lcyBHdXRlbmJlcmcgVW5pdiBNYWlueiwgSW5zdCBT
cGVjaWFsIEJvdCwgQmVudHplbHdlZyA5LCBELTU1MDk5IE1haW56LCBHZXJtYW55LiYjeEQ7ZGly
ay5hbGJhY2hAdW5pLW9sZGVuYnVyZy5kZTwvYXV0aC1hZGRyZXNzPjx0aXRsZXM+PHRpdGxlPkV4
dGVuc2l2ZSBnZW5lIGZsb3cgYmx1cnMgc3BlY2llcyBib3VuZGFyaWVzIGFtb25nIFZlcm9uaWNh
IGJhcnJlbGllcmksIFYuIG9yY2hpZGVhIGFuZCBWLiBzcGljYXRhIChQbGFudGFnaW5hY2VhZSkg
aW4gc291dGhlYXN0ZXJuIEV1cm9wZTwvdGl0bGU+PHNlY29uZGFyeS10aXRsZT5UYXhvbjwvc2Vj
b25kYXJ5LXRpdGxlPjxhbHQtdGl0bGU+VGF4b248L2FsdC10aXRsZT48L3RpdGxlcz48cGVyaW9k
aWNhbD48ZnVsbC10aXRsZT5UYXhvbjwvZnVsbC10aXRsZT48L3BlcmlvZGljYWw+PGFsdC1wZXJp
b2RpY2FsPjxmdWxsLXRpdGxlPlRheG9uPC9mdWxsLXRpdGxlPjwvYWx0LXBlcmlvZGljYWw+PHBh
Z2VzPjEwOC0xMjE8L3BhZ2VzPjx2b2x1bWU+NjA8L3ZvbHVtZT48bnVtYmVyPjE8L251bWJlcj48
a2V5d29yZHM+PGtleXdvcmQ+QUZMUDwva2V5d29yZD48a2V5d29yZD5nZW5vbWUgc2l6ZTwva2V5
d29yZD48a2V5d29yZD5oeWJyaWRpemF0aW9uPC9rZXl3b3JkPjxrZXl3b3JkPm1vcnBob21ldHJp
Y3M8L2tleXdvcmQ+PGtleXdvcmQ+cGxhc3RpZCBETkE8L2tleXdvcmQ+PGtleXdvcmQ+cG9seXBs
b2lkeTwva2V5d29yZD48a2V5d29yZD5tdWx0aWxvY3VzIGdlbm90eXBlIGRhdGE8L2tleXdvcmQ+
PGtleXdvcmQ+cG9wdWxhdGlvbi1zdHJ1Y3R1cmU8L2tleXdvcmQ+PGtleXdvcmQ+Y2hsb3JvcGxh
c3QgZ2Vub21lPC9rZXl3b3JkPjxrZXl3b3JkPmh5YnJpZGl6YXRpb248L2tleXdvcmQ+PGtleXdv
cmQ+aW5mZXJlbmNlPC9rZXl3b3JkPjxrZXl3b3JkPmludHJvZ3Jlc3Npb248L2tleXdvcmQ+PGtl
eXdvcmQ+c3Vic3RpdHV0aW9uPC9rZXl3b3JkPjxrZXl3b3JkPmV2b2x1dGlvbmFyeTwva2V5d29y
ZD48a2V5d29yZD5kaXZlcnNpdHk8L2tleXdvcmQ+PGtleXdvcmQ+c2VxdWVuY2VzPC9rZXl3b3Jk
PjxrZXl3b3JkPlBsYW50IFNjaWVuY2VzPC9rZXl3b3JkPjxrZXl3b3JkPkV2b2x1dGlvbmFyeSBC
aW9sb2d5PC9rZXl3b3JkPjwva2V5d29yZHM+PGRhdGVzPjx5ZWFyPjIwMTE8L3llYXI+PHB1Yi1k
YXRlcz48ZGF0ZT5GZWI8L2RhdGU+PC9wdWItZGF0ZXM+PC9kYXRlcz48aXNibj4wMDQwLTAyNjI8
L2lzYm4+PGFjY2Vzc2lvbi1udW0+V09TOjAwMDI4NzYzMTIwMDAxMDwvYWNjZXNzaW9uLW51bT48
d29yay10eXBlPkFydGljbGU8L3dvcmstdHlwZT48dXJscz48cmVsYXRlZC11cmxzPjx1cmw+Jmx0
O0dvIHRvIElTSSZndDs6Ly9XT1M6MDAwMjg3NjMxMjAwMDEwPC91cmw+PC9yZWxhdGVkLXVybHM+
PC91cmxzPjxlbGVjdHJvbmljLXJlc291cmNlLW51bT4xMC4xMDAyL3RheC42MDEwMTA8L2VsZWN0
cm9uaWMtcmVzb3VyY2UtbnVtPjxsYW5ndWFnZT5FbmdsaXNoPC9sYW5ndWFnZT48L3JlY29yZD48
L0NpdGU+PC9FbmROb3RlPn==
</w:fldData>
        </w:fldChar>
      </w:r>
      <w:r w:rsidR="005D10D1">
        <w:instrText xml:space="preserve"> ADDIN EN.CITE </w:instrText>
      </w:r>
      <w:r w:rsidR="005D10D1">
        <w:fldChar w:fldCharType="begin">
          <w:fldData xml:space="preserve">PEVuZE5vdGU+PENpdGU+PEF1dGhvcj5CYXJkeTwvQXV0aG9yPjxZZWFyPjIwMTE8L1llYXI+PFJl
Y051bT4xMzM3PC9SZWNOdW0+PERpc3BsYXlUZXh0PihCYXJkeSBldCBhbC4sIDIwMTEpPC9EaXNw
bGF5VGV4dD48cmVjb3JkPjxyZWMtbnVtYmVyPjEzMzc8L3JlYy1udW1iZXI+PGZvcmVpZ24ta2V5
cz48a2V5IGFwcD0iRU4iIGRiLWlkPSJydjVwenZ3cmtlZnh3NWV6MGRuNTUyMnlldHNhZXIycHgy
czAiIHRpbWVzdGFtcD0iMTU5MzExMzIxNiI+MTMzNzwva2V5PjwvZm9yZWlnbi1rZXlzPjxyZWYt
dHlwZSBuYW1lPSJKb3VybmFsIEFydGljbGUiPjE3PC9yZWYtdHlwZT48Y29udHJpYnV0b3JzPjxh
dXRob3JzPjxhdXRob3I+QmFyZHksIEsuIEUuPC9hdXRob3I+PGF1dGhvcj5TY2hvbnN3ZXR0ZXIs
IFAuPC9hdXRob3I+PGF1dGhvcj5TY2huZWV3ZWlzcywgRy4gTS48L2F1dGhvcj48YXV0aG9yPkZp
c2NoZXIsIE0uIEEuPC9hdXRob3I+PGF1dGhvcj5BbGJhY2gsIEQuIEMuPC9hdXRob3I+PC9hdXRo
b3JzPjwvY29udHJpYnV0b3JzPjxhdXRoLWFkZHJlc3M+W0FsYmFjaCwgRGlyayBDLl0gSm9oYW5u
ZXMgR3V0ZW5iZXJnIFVuaXYgTWFpbnosIEluc3QgU3BlY2lhbCBCb3QsIEQtNTUwOTkgTWFpbnos
IEdlcm1hbnkuIFtBbGJhY2gsIERpcmsgQy5dIENhcmwgdm9uIE9zc2lldHpreSBVbml2IE9sZGVu
YnVyZywgRGVwdCBCaW9sICZhbXA7IEVudmlyb25tIFNjaSwgRC0yNjExMSBPbGRlbmJ1cmcsIEdl
cm1hbnkuIFtCYXJkeSwgS2F0aGFyaW5hIEUufFNjaG5lZXdlaXNzLCBHZXJhbGQgTS5dIFVuaXYg
Vmllbm5hLCBGYWMgQ3RyIEJpb2RpdmVycywgRGVwdCBCaW9nZW9nICZhbXA7IEJvdCBHYXJkZW4s
IEEtMTAzMCBWaWVubmEsIEF1c3RyaWEuIFtCYXJkeSwgS2F0aGFyaW5hIEUufEZpc2NoZXIsIE1h
bmZyZWQgQS5dIFVuaXYgVmllbm5hLCBGYWMgQ3RyIEJpb2RpdmVycywgRGVwdCBTeXN0ZW1hdCAm
YW1wOyBFdm9sdXRpb25hcnkgQm90LCBBLTEwMzAgVmllbm5hLCBBdXN0cmlhLiBbU2Nob2Vuc3dl
dHRlciwgUGV0ZXJdIFVuaXYgSW5uc2JydWNrLCBJbnN0IEJvdCwgVW5pdCBQbGFudCBFdm9sdXQg
JmFtcDsgRGl2LCBBLTYwMjAgSW5uc2JydWNrLCBBdXN0cmlhLiBbU2NobmVld2Vpc3MsIEdlcmFs
ZCBNLl0gVW5pdiBNdW5pY2gsIEQtODA2MzggTXVuaWNoLCBHZXJtYW55LiYjeEQ7QWxiYWNoLCBE
QyAocmVwcmludCBhdXRob3IpLCBKb2hhbm5lcyBHdXRlbmJlcmcgVW5pdiBNYWlueiwgSW5zdCBT
cGVjaWFsIEJvdCwgQmVudHplbHdlZyA5LCBELTU1MDk5IE1haW56LCBHZXJtYW55LiYjeEQ7ZGly
ay5hbGJhY2hAdW5pLW9sZGVuYnVyZy5kZTwvYXV0aC1hZGRyZXNzPjx0aXRsZXM+PHRpdGxlPkV4
dGVuc2l2ZSBnZW5lIGZsb3cgYmx1cnMgc3BlY2llcyBib3VuZGFyaWVzIGFtb25nIFZlcm9uaWNh
IGJhcnJlbGllcmksIFYuIG9yY2hpZGVhIGFuZCBWLiBzcGljYXRhIChQbGFudGFnaW5hY2VhZSkg
aW4gc291dGhlYXN0ZXJuIEV1cm9wZTwvdGl0bGU+PHNlY29uZGFyeS10aXRsZT5UYXhvbjwvc2Vj
b25kYXJ5LXRpdGxlPjxhbHQtdGl0bGU+VGF4b248L2FsdC10aXRsZT48L3RpdGxlcz48cGVyaW9k
aWNhbD48ZnVsbC10aXRsZT5UYXhvbjwvZnVsbC10aXRsZT48L3BlcmlvZGljYWw+PGFsdC1wZXJp
b2RpY2FsPjxmdWxsLXRpdGxlPlRheG9uPC9mdWxsLXRpdGxlPjwvYWx0LXBlcmlvZGljYWw+PHBh
Z2VzPjEwOC0xMjE8L3BhZ2VzPjx2b2x1bWU+NjA8L3ZvbHVtZT48bnVtYmVyPjE8L251bWJlcj48
a2V5d29yZHM+PGtleXdvcmQ+QUZMUDwva2V5d29yZD48a2V5d29yZD5nZW5vbWUgc2l6ZTwva2V5
d29yZD48a2V5d29yZD5oeWJyaWRpemF0aW9uPC9rZXl3b3JkPjxrZXl3b3JkPm1vcnBob21ldHJp
Y3M8L2tleXdvcmQ+PGtleXdvcmQ+cGxhc3RpZCBETkE8L2tleXdvcmQ+PGtleXdvcmQ+cG9seXBs
b2lkeTwva2V5d29yZD48a2V5d29yZD5tdWx0aWxvY3VzIGdlbm90eXBlIGRhdGE8L2tleXdvcmQ+
PGtleXdvcmQ+cG9wdWxhdGlvbi1zdHJ1Y3R1cmU8L2tleXdvcmQ+PGtleXdvcmQ+Y2hsb3JvcGxh
c3QgZ2Vub21lPC9rZXl3b3JkPjxrZXl3b3JkPmh5YnJpZGl6YXRpb248L2tleXdvcmQ+PGtleXdv
cmQ+aW5mZXJlbmNlPC9rZXl3b3JkPjxrZXl3b3JkPmludHJvZ3Jlc3Npb248L2tleXdvcmQ+PGtl
eXdvcmQ+c3Vic3RpdHV0aW9uPC9rZXl3b3JkPjxrZXl3b3JkPmV2b2x1dGlvbmFyeTwva2V5d29y
ZD48a2V5d29yZD5kaXZlcnNpdHk8L2tleXdvcmQ+PGtleXdvcmQ+c2VxdWVuY2VzPC9rZXl3b3Jk
PjxrZXl3b3JkPlBsYW50IFNjaWVuY2VzPC9rZXl3b3JkPjxrZXl3b3JkPkV2b2x1dGlvbmFyeSBC
aW9sb2d5PC9rZXl3b3JkPjwva2V5d29yZHM+PGRhdGVzPjx5ZWFyPjIwMTE8L3llYXI+PHB1Yi1k
YXRlcz48ZGF0ZT5GZWI8L2RhdGU+PC9wdWItZGF0ZXM+PC9kYXRlcz48aXNibj4wMDQwLTAyNjI8
L2lzYm4+PGFjY2Vzc2lvbi1udW0+V09TOjAwMDI4NzYzMTIwMDAxMDwvYWNjZXNzaW9uLW51bT48
d29yay10eXBlPkFydGljbGU8L3dvcmstdHlwZT48dXJscz48cmVsYXRlZC11cmxzPjx1cmw+Jmx0
O0dvIHRvIElTSSZndDs6Ly9XT1M6MDAwMjg3NjMxMjAwMDEwPC91cmw+PC9yZWxhdGVkLXVybHM+
PC91cmxzPjxlbGVjdHJvbmljLXJlc291cmNlLW51bT4xMC4xMDAyL3RheC42MDEwMTA8L2VsZWN0
cm9uaWMtcmVzb3VyY2UtbnVtPjxsYW5ndWFnZT5FbmdsaXNoPC9sYW5ndWFnZT48L3JlY29yZD48
L0NpdGU+PC9FbmROb3RlPn==
</w:fldData>
        </w:fldChar>
      </w:r>
      <w:r w:rsidR="005D10D1">
        <w:instrText xml:space="preserve"> ADDIN EN.CITE.DATA </w:instrText>
      </w:r>
      <w:r w:rsidR="005D10D1">
        <w:fldChar w:fldCharType="end"/>
      </w:r>
      <w:r w:rsidR="008B77A9">
        <w:fldChar w:fldCharType="separate"/>
      </w:r>
      <w:r w:rsidR="005D10D1">
        <w:rPr>
          <w:noProof/>
        </w:rPr>
        <w:t>(Bardy et al., 2011)</w:t>
      </w:r>
      <w:r w:rsidR="008B77A9">
        <w:fldChar w:fldCharType="end"/>
      </w:r>
      <w:r w:rsidR="00FC78EB">
        <w:t xml:space="preserve">, and </w:t>
      </w:r>
      <w:r w:rsidR="007C79F1">
        <w:t xml:space="preserve">the </w:t>
      </w:r>
      <w:r w:rsidR="00FC78EB">
        <w:t>extinction</w:t>
      </w:r>
      <w:r w:rsidR="007C79F1">
        <w:t xml:space="preserve"> of </w:t>
      </w:r>
      <w:r w:rsidR="00486AD3">
        <w:t>rare taxa</w:t>
      </w:r>
      <w:r w:rsidR="007C79F1">
        <w:t>.</w:t>
      </w:r>
      <w:r w:rsidR="002C506F">
        <w:t xml:space="preserve"> </w:t>
      </w:r>
      <w:r w:rsidR="007C79F1">
        <w:t>While</w:t>
      </w:r>
      <w:r w:rsidR="00C9277D">
        <w:t xml:space="preserve"> natural hybridisation</w:t>
      </w:r>
      <w:r w:rsidR="0008559F">
        <w:t xml:space="preserve"> is common and widespread</w:t>
      </w:r>
      <w:r w:rsidR="009D253A">
        <w:t xml:space="preserve"> both geographically and phylogenetically</w:t>
      </w:r>
      <w:r w:rsidR="00CB77B8">
        <w:t xml:space="preserve"> </w:t>
      </w:r>
      <w:r w:rsidR="00CB77B8">
        <w:fldChar w:fldCharType="begin">
          <w:fldData xml:space="preserve">PEVuZE5vdGU+PENpdGU+PEF1dGhvcj5CZWRkb3dzPC9BdXRob3I+PFllYXI+MjAxODwvWWVhcj48
UmVjTnVtPjEyODQ8L1JlY051bT48RGlzcGxheVRleHQ+KEJlZGRvd3MgYW5kIFJvc2UsIDIwMTgs
IFdoaXRuZXkgZXQgYWwuLCAyMDEwLCBFbGxzdHJhbmQgZXQgYWwuLCAxOTk2KTwvRGlzcGxheVRl
eHQ+PHJlY29yZD48cmVjLW51bWJlcj4xMjg0PC9yZWMtbnVtYmVyPjxmb3JlaWduLWtleXM+PGtl
eSBhcHA9IkVOIiBkYi1pZD0icnY1cHp2d3JrZWZ4dzVlejBkbjU1MjJ5ZXRzYWVyMnB4MnMwIiB0
aW1lc3RhbXA9IjE1ODc5ODI3NzAiPjEyODQ8L2tleT48L2ZvcmVpZ24ta2V5cz48cmVmLXR5cGUg
bmFtZT0iSm91cm5hbCBBcnRpY2xlIj4xNzwvcmVmLXR5cGU+PGNvbnRyaWJ1dG9ycz48YXV0aG9y
cz48YXV0aG9yPkJlZGRvd3MsIEkuPC9hdXRob3I+PGF1dGhvcj5Sb3NlLCBMLiBFLjwvYXV0aG9y
PjwvYXV0aG9ycz48L2NvbnRyaWJ1dG9ycz48YXV0aC1hZGRyZXNzPltCZWRkb3dzLCBJYW58Um9z
ZSwgTGF1cmEgRS5dIEhlaW5yaWNoIEhlaW5lIFVuaXYsIEluc3QgUG9wdWxhdCBHZW5ldCwgVW5p
diBTdHIgMSwgRC00MDIyNSBEdXNzZWxkb3JmLCBHZXJtYW55LiBbQmVkZG93cywgSWFufFJvc2Us
IExhdXJhIEUuXSBIZWlucmljaCBIZWluZSBVbml2LCBJbnQgR3JhZCBTY2ggUGxhbnQgU2NpIGlH
UkFEIFBsYW50LCBVbml2IFN0ciAxLCBELTQwMjI1IER1c3NlbGRvcmYsIEdlcm1hbnkuIFtCZWRk
b3dzLCBJYW5dIFZhbiBBbmRlbCBJbnN0LCAzMzMgQm9zdHdpY2sgQXZlIE5FLCBHcmFuZCBSYXBp
ZHMsIE1JIDQ5NTAzIFVTQS4gW1Jvc2UsIExhdXJhIEUuXSBIZWlucmljaCBIZWluZSBVbml2LCBD
bHVzdGVyIEV4Y2VsbGVuY2UgUGxhbnQgU2NpIENFUExBUywgVW5pdiBTdHIgMSwgRC00MDIyNSBE
dXNzZWxkb3JmLCBHZXJtYW55LiYjeEQ7QmVkZG93cywgSSAocmVwcmludCBhdXRob3IpLCBWYW4g
QW5kZWwgSW5zdCwgMzMzIEJvc3R3aWNrIEF2ZSBORSwgR3JhbmQgUmFwaWRzLCBNSSA0OTUwMyBV
U0EuJiN4RDtpYW4uYmVkZG93c0B2YWkub3JnPC9hdXRoLWFkZHJlc3M+PHRpdGxlcz48dGl0bGU+
RmFjdG9ycyBkZXRlcm1pbmluZyBoeWJyaWRpemF0aW9uIHJhdGUgaW4gcGxhbnRzOiBBIGNhc2Ug
c3R1ZHkgaW4gTWljaGlnYW48L3RpdGxlPjxzZWNvbmRhcnktdGl0bGU+UGVyc3BlY3RpdmVzIGlu
IFBsYW50IEVjb2xvZ3kgRXZvbHV0aW9uIGFuZCBTeXN0ZW1hdGljczwvc2Vjb25kYXJ5LXRpdGxl
PjxhbHQtdGl0bGU+UGVyc3BlY3QuIFBsYW50IEVjb2wuIEV2b2wuIFN5c3QuPC9hbHQtdGl0bGU+
PC90aXRsZXM+PHBlcmlvZGljYWw+PGZ1bGwtdGl0bGU+UGVyc3BlY3RpdmVzIGluIFBsYW50IEVj
b2xvZ3kgRXZvbHV0aW9uIGFuZCBTeXN0ZW1hdGljczwvZnVsbC10aXRsZT48L3BlcmlvZGljYWw+
PHBhZ2VzPjUxLTYwPC9wYWdlcz48dm9sdW1lPjM0PC92b2x1bWU+PGtleXdvcmRzPjxrZXl3b3Jk
PlBoeWxvZ2VuZXRpY3M8L2tleXdvcmQ+PGtleXdvcmQ+TGlmZSBoaXN0b3J5PC9rZXl3b3JkPjxr
ZXl3b3JkPkh5YnJpZGl6YXRpb248L2tleXdvcmQ+PGtleXdvcmQ+RWNvbG9neTwva2V5d29yZD48
a2V5d29yZD5IYWJpdGF0IGRpc3R1cmJhbmNlPC9rZXl3b3JkPjxrZXl3b3JkPmV2b2x1dGlvbmFy
eSBjb25zZXF1ZW5jZXM8L2tleXdvcmQ+PGtleXdvcmQ+b3JpZ2luPC9rZXl3b3JkPjxrZXl3b3Jk
PnNwZWNpYXRpb248L2tleXdvcmQ+PGtleXdvcmQ+ZGl2ZXJnZW5jZTwva2V5d29yZD48a2V5d29y
ZD5udWNsZWFyPC9rZXl3b3JkPjxrZXl3b3JkPmZsb3JhPC9rZXl3b3JkPjxrZXl3b3JkPmRuYTwv
a2V5d29yZD48a2V5d29yZD5iaW9nZW9ncmFwaHk8L2tleXdvcmQ+PGtleXdvcmQ+ZGl2YXJpY2Fy
cGE8L2tleXdvcmQ+PGtleXdvcmQ+YW5naW9zcGVybXM8L2tleXdvcmQ+PGtleXdvcmQ+UGxhbnQg
U2NpZW5jZXM8L2tleXdvcmQ+PGtleXdvcmQ+RW52aXJvbm1lbnRhbCBTY2llbmNlcyAmYW1wOyBF
Y29sb2d5PC9rZXl3b3JkPjwva2V5d29yZHM+PGRhdGVzPjx5ZWFyPjIwMTg8L3llYXI+PHB1Yi1k
YXRlcz48ZGF0ZT5PY3Q8L2RhdGU+PC9wdWItZGF0ZXM+PC9kYXRlcz48aXNibj4xNDMzLTgzMTk8
L2lzYm4+PGFjY2Vzc2lvbi1udW0+V09TOjAwMDQ0NzAwNTQwMDAwNjwvYWNjZXNzaW9uLW51bT48
d29yay10eXBlPkFydGljbGU8L3dvcmstdHlwZT48dXJscz48cmVsYXRlZC11cmxzPjx1cmw+Jmx0
O0dvIHRvIElTSSZndDs6Ly9XT1M6MDAwNDQ3MDA1NDAwMDA2PC91cmw+PC9yZWxhdGVkLXVybHM+
PC91cmxzPjxlbGVjdHJvbmljLXJlc291cmNlLW51bT4xMC4xMDE2L2oucHBlZXMuMjAxOC4wNy4w
MDM8L2VsZWN0cm9uaWMtcmVzb3VyY2UtbnVtPjxsYW5ndWFnZT5FbmdsaXNoPC9sYW5ndWFnZT48
L3JlY29yZD48L0NpdGU+PENpdGU+PEF1dGhvcj5XaGl0bmV5PC9BdXRob3I+PFllYXI+MjAxMDwv
WWVhcj48UmVjTnVtPjEwMTQ8L1JlY051bT48cmVjb3JkPjxyZWMtbnVtYmVyPjEwMTQ8L3JlYy1u
dW1iZXI+PGZvcmVpZ24ta2V5cz48a2V5IGFwcD0iRU4iIGRiLWlkPSJydjVwenZ3cmtlZnh3NWV6
MGRuNTUyMnlldHNhZXIycHgyczAiIHRpbWVzdGFtcD0iMTU0MTQzMjIxNSI+MTAxNDwva2V5Pjwv
Zm9yZWlnbi1rZXlzPjxyZWYtdHlwZSBuYW1lPSJKb3VybmFsIEFydGljbGUiPjE3PC9yZWYtdHlw
ZT48Y29udHJpYnV0b3JzPjxhdXRob3JzPjxhdXRob3I+V2hpdG5leSwgSy4gRC48L2F1dGhvcj48
YXV0aG9yPkFoZXJuLCBKLiBSLjwvYXV0aG9yPjxhdXRob3I+Q2FtcGJlbGwsIEwuIEcuPC9hdXRo
b3I+PGF1dGhvcj5BbGJlcnQsIEwuIFAuPC9hdXRob3I+PGF1dGhvcj5LaW5nLCBNLiBTLjwvYXV0
aG9yPjwvYXV0aG9ycz48L2NvbnRyaWJ1dG9ycz48YXV0aC1hZGRyZXNzPltXaGl0bmV5LCBLZW5u
ZXRoIEQufEFoZXJuLCBKZWZmcmV5IFIufENhbXBiZWxsLCBMZXNsZXkgRy58QWxiZXJ0LCBMb3Jl
biBQLnxLaW5nLCBNYXR0aGV3IFMuXSBSaWNlIFVuaXYsIERlcHQgRWNvbCAmYW1wOyBFdm9sdXRp
b25hcnkgQmlvbCwgSG91c3RvbiwgVFggNzcwMDUgVVNBLiYjeEQ7V2hpdG5leSwgS0QgKHJlcHJp
bnQgYXV0aG9yKSwgUmljZSBVbml2LCBEZXB0IEVjb2wgJmFtcDsgRXZvbHV0aW9uYXJ5IEJpb2ws
IDYxMDAgTWFpbiBTdCwgSG91c3RvbiwgVFggNzcwMDUgVVNBLiYjeEQ7a3doaXRuZXlAcmljZS5l
ZHU8L2F1dGgtYWRkcmVzcz48dGl0bGVzPjx0aXRsZT5QYXR0ZXJucyBvZiBoeWJyaWRpemF0aW9u
IGluIHBsYW50czwvdGl0bGU+PHNlY29uZGFyeS10aXRsZT5QZXJzcGVjdGl2ZXMgaW4gUGxhbnQg
RWNvbG9neSBFdm9sdXRpb24gYW5kIFN5c3RlbWF0aWNzPC9zZWNvbmRhcnktdGl0bGU+PGFsdC10
aXRsZT5QZXJzcGVjdC4gUGxhbnQgRWNvbC4gRXZvbC4gU3lzdC48L2FsdC10aXRsZT48L3RpdGxl
cz48cGVyaW9kaWNhbD48ZnVsbC10aXRsZT5QZXJzcGVjdGl2ZXMgaW4gUGxhbnQgRWNvbG9neSBF
dm9sdXRpb24gYW5kIFN5c3RlbWF0aWNzPC9mdWxsLXRpdGxlPjwvcGVyaW9kaWNhbD48cGFnZXM+
MTc1LTE4MjwvcGFnZXM+PHZvbHVtZT4xMjwvdm9sdW1lPjxudW1iZXI+MzwvbnVtYmVyPjxrZXl3
b3Jkcz48a2V5d29yZD5JbnRyb2dyZXNzaW9uPC9rZXl3b3JkPjxrZXl3b3JkPlZhc2N1bGFyIHBs
YW50IGh5YnJpZHM8L2tleXdvcmQ+PGtleXdvcmQ+SHlicmlkaXphdGlvbiBwcm9wZW5zaXR5PC9r
ZXl3b3JkPjxrZXl3b3JkPlNwZWNpZXM8L2tleXdvcmQ+PGtleXdvcmQ+ZGl2ZXJzaXR5PC9rZXl3
b3JkPjxrZXl3b3JkPkZsb3Jpc3RpYyBzdXJ2ZXlzPC9rZXl3b3JkPjxrZXl3b3JkPmhvbW9wbG9p
ZCBoeWJyaWQgc3BlY2lhdGlvbjwva2V5d29yZD48a2V5d29yZD5pbnRlcnNwZWNpZmljIGh5YnJp
ZGl6YXRpb248L2tleXdvcmQ+PGtleXdvcmQ+ZXZvbHV0aW9uPC9rZXl3b3JkPjxrZXl3b3JkPmlu
dHJvZ3Jlc3Npb248L2tleXdvcmQ+PGtleXdvcmQ+YW5pbWFsczwva2V5d29yZD48a2V5d29yZD5Q
bGFudCBTY2llbmNlczwva2V5d29yZD48a2V5d29yZD5FbnZpcm9ubWVudGFsIFNjaWVuY2VzICZh
bXA7IEVjb2xvZ3k8L2tleXdvcmQ+PC9rZXl3b3Jkcz48ZGF0ZXM+PHllYXI+MjAxMDwveWVhcj48
L2RhdGVzPjxpc2JuPjE0MzMtODMxOTwvaXNibj48YWNjZXNzaW9uLW51bT5XT1M6MDAwMjgyNzI5
MDAwMDAyPC9hY2Nlc3Npb24tbnVtPjx3b3JrLXR5cGU+QXJ0aWNsZTwvd29yay10eXBlPjx1cmxz
PjxyZWxhdGVkLXVybHM+PHVybD4mbHQ7R28gdG8gSVNJJmd0OzovL1dPUzowMDAyODI3MjkwMDAw
MDI8L3VybD48L3JlbGF0ZWQtdXJscz48L3VybHM+PGVsZWN0cm9uaWMtcmVzb3VyY2UtbnVtPjEw
LjEwMTYvai5wcGVlcy4yMDEwLjAyLjAwMjwvZWxlY3Ryb25pYy1yZXNvdXJjZS1udW0+PGxhbmd1
YWdlPkVuZ2xpc2g8L2xhbmd1YWdlPjwvcmVjb3JkPjwvQ2l0ZT48Q2l0ZT48QXV0aG9yPkVsbHN0
cmFuZDwvQXV0aG9yPjxZZWFyPjE5OTY8L1llYXI+PFJlY051bT4xMjg2PC9SZWNOdW0+PHJlY29y
ZD48cmVjLW51bWJlcj4xMjg2PC9yZWMtbnVtYmVyPjxmb3JlaWduLWtleXM+PGtleSBhcHA9IkVO
IiBkYi1pZD0icnY1cHp2d3JrZWZ4dzVlejBkbjU1MjJ5ZXRzYWVyMnB4MnMwIiB0aW1lc3RhbXA9
IjE1ODc5ODMwNDMiPjEyODY8L2tleT48L2ZvcmVpZ24ta2V5cz48cmVmLXR5cGUgbmFtZT0iSm91
cm5hbCBBcnRpY2xlIj4xNzwvcmVmLXR5cGU+PGNvbnRyaWJ1dG9ycz48YXV0aG9ycz48YXV0aG9y
PkVsbHN0cmFuZCwgTi4gQy48L2F1dGhvcj48YXV0aG9yPldoaXRrdXMsIFIuPC9hdXRob3I+PGF1
dGhvcj5SaWVzZWJlcmcsIEwuIEguPC9hdXRob3I+PC9hdXRob3JzPjwvY29udHJpYnV0b3JzPjxh
dXRoLWFkZHJlc3M+VU5JViBDQUxJRiBSSVZFUlNJREUsR0VORVQgUFJPR1JBTSxSSVZFUlNJREUs
Q0EgOTI1MjEuIFJBTkNITyBTQU5UQSBBTkEgQk9UIEdBUkRFTlMsQ0xBUkVNT05ULENBIDkxNzEx
LiYjeEQ7RWxsc3RyYW5kLCBOQyAocmVwcmludCBhdXRob3IpLCBVTklWIENBTElGIFJJVkVSU0lE
RSxERVBUIEJPVCAmYW1wOyBQTEFOVCBTQ0ksUklWRVJTSURFLENBIDkyNTIxLCBVU0EuPC9hdXRo
LWFkZHJlc3M+PHRpdGxlcz48dGl0bGU+RGlzdHJpYnV0aW9uIG9mIHNwb250YW5lb3VzIHBsYW50
IGh5YnJpZHM8L3RpdGxlPjxzZWNvbmRhcnktdGl0bGU+UHJvY2VlZGluZ3Mgb2YgdGhlIE5hdGlv
bmFsIEFjYWRlbXkgb2YgU2NpZW5jZXMgb2YgdGhlIFVuaXRlZCBTdGF0ZXMgb2YgQW1lcmljYTwv
c2Vjb25kYXJ5LXRpdGxlPjxhbHQtdGl0bGU+UHJvYy4gTmF0bC4gQWNhZC4gU2NpLiBVLiBTLiBB
LjwvYWx0LXRpdGxlPjwvdGl0bGVzPjxwZXJpb2RpY2FsPjxmdWxsLXRpdGxlPlByb2NlZWRpbmdz
IG9mIHRoZSBOYXRpb25hbCBBY2FkZW15IG9mIFNjaWVuY2VzIG9mIHRoZSBVbml0ZWQgU3RhdGVz
IG9mIEFtZXJpY2E8L2Z1bGwtdGl0bGU+PC9wZXJpb2RpY2FsPjxwYWdlcz41MDkwLTUwOTM8L3Bh
Z2VzPjx2b2x1bWU+OTM8L3ZvbHVtZT48bnVtYmVyPjEwPC9udW1iZXI+PGtleXdvcmRzPjxrZXl3
b3JkPmh5YnJpZGl6YXRpb248L2tleXdvcmQ+PGtleXdvcmQ+U2NpZW5jZSAmYW1wOyBUZWNobm9s
b2d5IC0gT3RoZXIgVG9waWNzPC9rZXl3b3JkPjwva2V5d29yZHM+PGRhdGVzPjx5ZWFyPjE5OTY8
L3llYXI+PHB1Yi1kYXRlcz48ZGF0ZT5NYXk8L2RhdGU+PC9wdWItZGF0ZXM+PC9kYXRlcz48aXNi
bj4wMDI3LTg0MjQ8L2lzYm4+PGFjY2Vzc2lvbi1udW0+V09TOkExOTk2VUwyNTUwMDEwNDwvYWNj
ZXNzaW9uLW51bT48d29yay10eXBlPkFydGljbGU8L3dvcmstdHlwZT48dXJscz48cmVsYXRlZC11
cmxzPjx1cmw+Jmx0O0dvIHRvIElTSSZndDs6Ly9XT1M6QTE5OTZVTDI1NTAwMTA0PC91cmw+PC9y
ZWxhdGVkLXVybHM+PC91cmxzPjxlbGVjdHJvbmljLXJlc291cmNlLW51bT4xMC4xMDczL3BuYXMu
OTMuMTAuNTA5MDwvZWxlY3Ryb25pYy1yZXNvdXJjZS1udW0+PGxhbmd1YWdlPkVuZ2xpc2g8L2xh
bmd1YWdlPjwvcmVjb3JkPjwvQ2l0ZT48L0VuZE5vdGU+
</w:fldData>
        </w:fldChar>
      </w:r>
      <w:r w:rsidR="005D10D1">
        <w:instrText xml:space="preserve"> ADDIN EN.CITE </w:instrText>
      </w:r>
      <w:r w:rsidR="005D10D1">
        <w:fldChar w:fldCharType="begin">
          <w:fldData xml:space="preserve">PEVuZE5vdGU+PENpdGU+PEF1dGhvcj5CZWRkb3dzPC9BdXRob3I+PFllYXI+MjAxODwvWWVhcj48
UmVjTnVtPjEyODQ8L1JlY051bT48RGlzcGxheVRleHQ+KEJlZGRvd3MgYW5kIFJvc2UsIDIwMTgs
IFdoaXRuZXkgZXQgYWwuLCAyMDEwLCBFbGxzdHJhbmQgZXQgYWwuLCAxOTk2KTwvRGlzcGxheVRl
eHQ+PHJlY29yZD48cmVjLW51bWJlcj4xMjg0PC9yZWMtbnVtYmVyPjxmb3JlaWduLWtleXM+PGtl
eSBhcHA9IkVOIiBkYi1pZD0icnY1cHp2d3JrZWZ4dzVlejBkbjU1MjJ5ZXRzYWVyMnB4MnMwIiB0
aW1lc3RhbXA9IjE1ODc5ODI3NzAiPjEyODQ8L2tleT48L2ZvcmVpZ24ta2V5cz48cmVmLXR5cGUg
bmFtZT0iSm91cm5hbCBBcnRpY2xlIj4xNzwvcmVmLXR5cGU+PGNvbnRyaWJ1dG9ycz48YXV0aG9y
cz48YXV0aG9yPkJlZGRvd3MsIEkuPC9hdXRob3I+PGF1dGhvcj5Sb3NlLCBMLiBFLjwvYXV0aG9y
PjwvYXV0aG9ycz48L2NvbnRyaWJ1dG9ycz48YXV0aC1hZGRyZXNzPltCZWRkb3dzLCBJYW58Um9z
ZSwgTGF1cmEgRS5dIEhlaW5yaWNoIEhlaW5lIFVuaXYsIEluc3QgUG9wdWxhdCBHZW5ldCwgVW5p
diBTdHIgMSwgRC00MDIyNSBEdXNzZWxkb3JmLCBHZXJtYW55LiBbQmVkZG93cywgSWFufFJvc2Us
IExhdXJhIEUuXSBIZWlucmljaCBIZWluZSBVbml2LCBJbnQgR3JhZCBTY2ggUGxhbnQgU2NpIGlH
UkFEIFBsYW50LCBVbml2IFN0ciAxLCBELTQwMjI1IER1c3NlbGRvcmYsIEdlcm1hbnkuIFtCZWRk
b3dzLCBJYW5dIFZhbiBBbmRlbCBJbnN0LCAzMzMgQm9zdHdpY2sgQXZlIE5FLCBHcmFuZCBSYXBp
ZHMsIE1JIDQ5NTAzIFVTQS4gW1Jvc2UsIExhdXJhIEUuXSBIZWlucmljaCBIZWluZSBVbml2LCBD
bHVzdGVyIEV4Y2VsbGVuY2UgUGxhbnQgU2NpIENFUExBUywgVW5pdiBTdHIgMSwgRC00MDIyNSBE
dXNzZWxkb3JmLCBHZXJtYW55LiYjeEQ7QmVkZG93cywgSSAocmVwcmludCBhdXRob3IpLCBWYW4g
QW5kZWwgSW5zdCwgMzMzIEJvc3R3aWNrIEF2ZSBORSwgR3JhbmQgUmFwaWRzLCBNSSA0OTUwMyBV
U0EuJiN4RDtpYW4uYmVkZG93c0B2YWkub3JnPC9hdXRoLWFkZHJlc3M+PHRpdGxlcz48dGl0bGU+
RmFjdG9ycyBkZXRlcm1pbmluZyBoeWJyaWRpemF0aW9uIHJhdGUgaW4gcGxhbnRzOiBBIGNhc2Ug
c3R1ZHkgaW4gTWljaGlnYW48L3RpdGxlPjxzZWNvbmRhcnktdGl0bGU+UGVyc3BlY3RpdmVzIGlu
IFBsYW50IEVjb2xvZ3kgRXZvbHV0aW9uIGFuZCBTeXN0ZW1hdGljczwvc2Vjb25kYXJ5LXRpdGxl
PjxhbHQtdGl0bGU+UGVyc3BlY3QuIFBsYW50IEVjb2wuIEV2b2wuIFN5c3QuPC9hbHQtdGl0bGU+
PC90aXRsZXM+PHBlcmlvZGljYWw+PGZ1bGwtdGl0bGU+UGVyc3BlY3RpdmVzIGluIFBsYW50IEVj
b2xvZ3kgRXZvbHV0aW9uIGFuZCBTeXN0ZW1hdGljczwvZnVsbC10aXRsZT48L3BlcmlvZGljYWw+
PHBhZ2VzPjUxLTYwPC9wYWdlcz48dm9sdW1lPjM0PC92b2x1bWU+PGtleXdvcmRzPjxrZXl3b3Jk
PlBoeWxvZ2VuZXRpY3M8L2tleXdvcmQ+PGtleXdvcmQ+TGlmZSBoaXN0b3J5PC9rZXl3b3JkPjxr
ZXl3b3JkPkh5YnJpZGl6YXRpb248L2tleXdvcmQ+PGtleXdvcmQ+RWNvbG9neTwva2V5d29yZD48
a2V5d29yZD5IYWJpdGF0IGRpc3R1cmJhbmNlPC9rZXl3b3JkPjxrZXl3b3JkPmV2b2x1dGlvbmFy
eSBjb25zZXF1ZW5jZXM8L2tleXdvcmQ+PGtleXdvcmQ+b3JpZ2luPC9rZXl3b3JkPjxrZXl3b3Jk
PnNwZWNpYXRpb248L2tleXdvcmQ+PGtleXdvcmQ+ZGl2ZXJnZW5jZTwva2V5d29yZD48a2V5d29y
ZD5udWNsZWFyPC9rZXl3b3JkPjxrZXl3b3JkPmZsb3JhPC9rZXl3b3JkPjxrZXl3b3JkPmRuYTwv
a2V5d29yZD48a2V5d29yZD5iaW9nZW9ncmFwaHk8L2tleXdvcmQ+PGtleXdvcmQ+ZGl2YXJpY2Fy
cGE8L2tleXdvcmQ+PGtleXdvcmQ+YW5naW9zcGVybXM8L2tleXdvcmQ+PGtleXdvcmQ+UGxhbnQg
U2NpZW5jZXM8L2tleXdvcmQ+PGtleXdvcmQ+RW52aXJvbm1lbnRhbCBTY2llbmNlcyAmYW1wOyBF
Y29sb2d5PC9rZXl3b3JkPjwva2V5d29yZHM+PGRhdGVzPjx5ZWFyPjIwMTg8L3llYXI+PHB1Yi1k
YXRlcz48ZGF0ZT5PY3Q8L2RhdGU+PC9wdWItZGF0ZXM+PC9kYXRlcz48aXNibj4xNDMzLTgzMTk8
L2lzYm4+PGFjY2Vzc2lvbi1udW0+V09TOjAwMDQ0NzAwNTQwMDAwNjwvYWNjZXNzaW9uLW51bT48
d29yay10eXBlPkFydGljbGU8L3dvcmstdHlwZT48dXJscz48cmVsYXRlZC11cmxzPjx1cmw+Jmx0
O0dvIHRvIElTSSZndDs6Ly9XT1M6MDAwNDQ3MDA1NDAwMDA2PC91cmw+PC9yZWxhdGVkLXVybHM+
PC91cmxzPjxlbGVjdHJvbmljLXJlc291cmNlLW51bT4xMC4xMDE2L2oucHBlZXMuMjAxOC4wNy4w
MDM8L2VsZWN0cm9uaWMtcmVzb3VyY2UtbnVtPjxsYW5ndWFnZT5FbmdsaXNoPC9sYW5ndWFnZT48
L3JlY29yZD48L0NpdGU+PENpdGU+PEF1dGhvcj5XaGl0bmV5PC9BdXRob3I+PFllYXI+MjAxMDwv
WWVhcj48UmVjTnVtPjEwMTQ8L1JlY051bT48cmVjb3JkPjxyZWMtbnVtYmVyPjEwMTQ8L3JlYy1u
dW1iZXI+PGZvcmVpZ24ta2V5cz48a2V5IGFwcD0iRU4iIGRiLWlkPSJydjVwenZ3cmtlZnh3NWV6
MGRuNTUyMnlldHNhZXIycHgyczAiIHRpbWVzdGFtcD0iMTU0MTQzMjIxNSI+MTAxNDwva2V5Pjwv
Zm9yZWlnbi1rZXlzPjxyZWYtdHlwZSBuYW1lPSJKb3VybmFsIEFydGljbGUiPjE3PC9yZWYtdHlw
ZT48Y29udHJpYnV0b3JzPjxhdXRob3JzPjxhdXRob3I+V2hpdG5leSwgSy4gRC48L2F1dGhvcj48
YXV0aG9yPkFoZXJuLCBKLiBSLjwvYXV0aG9yPjxhdXRob3I+Q2FtcGJlbGwsIEwuIEcuPC9hdXRo
b3I+PGF1dGhvcj5BbGJlcnQsIEwuIFAuPC9hdXRob3I+PGF1dGhvcj5LaW5nLCBNLiBTLjwvYXV0
aG9yPjwvYXV0aG9ycz48L2NvbnRyaWJ1dG9ycz48YXV0aC1hZGRyZXNzPltXaGl0bmV5LCBLZW5u
ZXRoIEQufEFoZXJuLCBKZWZmcmV5IFIufENhbXBiZWxsLCBMZXNsZXkgRy58QWxiZXJ0LCBMb3Jl
biBQLnxLaW5nLCBNYXR0aGV3IFMuXSBSaWNlIFVuaXYsIERlcHQgRWNvbCAmYW1wOyBFdm9sdXRp
b25hcnkgQmlvbCwgSG91c3RvbiwgVFggNzcwMDUgVVNBLiYjeEQ7V2hpdG5leSwgS0QgKHJlcHJp
bnQgYXV0aG9yKSwgUmljZSBVbml2LCBEZXB0IEVjb2wgJmFtcDsgRXZvbHV0aW9uYXJ5IEJpb2ws
IDYxMDAgTWFpbiBTdCwgSG91c3RvbiwgVFggNzcwMDUgVVNBLiYjeEQ7a3doaXRuZXlAcmljZS5l
ZHU8L2F1dGgtYWRkcmVzcz48dGl0bGVzPjx0aXRsZT5QYXR0ZXJucyBvZiBoeWJyaWRpemF0aW9u
IGluIHBsYW50czwvdGl0bGU+PHNlY29uZGFyeS10aXRsZT5QZXJzcGVjdGl2ZXMgaW4gUGxhbnQg
RWNvbG9neSBFdm9sdXRpb24gYW5kIFN5c3RlbWF0aWNzPC9zZWNvbmRhcnktdGl0bGU+PGFsdC10
aXRsZT5QZXJzcGVjdC4gUGxhbnQgRWNvbC4gRXZvbC4gU3lzdC48L2FsdC10aXRsZT48L3RpdGxl
cz48cGVyaW9kaWNhbD48ZnVsbC10aXRsZT5QZXJzcGVjdGl2ZXMgaW4gUGxhbnQgRWNvbG9neSBF
dm9sdXRpb24gYW5kIFN5c3RlbWF0aWNzPC9mdWxsLXRpdGxlPjwvcGVyaW9kaWNhbD48cGFnZXM+
MTc1LTE4MjwvcGFnZXM+PHZvbHVtZT4xMjwvdm9sdW1lPjxudW1iZXI+MzwvbnVtYmVyPjxrZXl3
b3Jkcz48a2V5d29yZD5JbnRyb2dyZXNzaW9uPC9rZXl3b3JkPjxrZXl3b3JkPlZhc2N1bGFyIHBs
YW50IGh5YnJpZHM8L2tleXdvcmQ+PGtleXdvcmQ+SHlicmlkaXphdGlvbiBwcm9wZW5zaXR5PC9r
ZXl3b3JkPjxrZXl3b3JkPlNwZWNpZXM8L2tleXdvcmQ+PGtleXdvcmQ+ZGl2ZXJzaXR5PC9rZXl3
b3JkPjxrZXl3b3JkPkZsb3Jpc3RpYyBzdXJ2ZXlzPC9rZXl3b3JkPjxrZXl3b3JkPmhvbW9wbG9p
ZCBoeWJyaWQgc3BlY2lhdGlvbjwva2V5d29yZD48a2V5d29yZD5pbnRlcnNwZWNpZmljIGh5YnJp
ZGl6YXRpb248L2tleXdvcmQ+PGtleXdvcmQ+ZXZvbHV0aW9uPC9rZXl3b3JkPjxrZXl3b3JkPmlu
dHJvZ3Jlc3Npb248L2tleXdvcmQ+PGtleXdvcmQ+YW5pbWFsczwva2V5d29yZD48a2V5d29yZD5Q
bGFudCBTY2llbmNlczwva2V5d29yZD48a2V5d29yZD5FbnZpcm9ubWVudGFsIFNjaWVuY2VzICZh
bXA7IEVjb2xvZ3k8L2tleXdvcmQ+PC9rZXl3b3Jkcz48ZGF0ZXM+PHllYXI+MjAxMDwveWVhcj48
L2RhdGVzPjxpc2JuPjE0MzMtODMxOTwvaXNibj48YWNjZXNzaW9uLW51bT5XT1M6MDAwMjgyNzI5
MDAwMDAyPC9hY2Nlc3Npb24tbnVtPjx3b3JrLXR5cGU+QXJ0aWNsZTwvd29yay10eXBlPjx1cmxz
PjxyZWxhdGVkLXVybHM+PHVybD4mbHQ7R28gdG8gSVNJJmd0OzovL1dPUzowMDAyODI3MjkwMDAw
MDI8L3VybD48L3JlbGF0ZWQtdXJscz48L3VybHM+PGVsZWN0cm9uaWMtcmVzb3VyY2UtbnVtPjEw
LjEwMTYvai5wcGVlcy4yMDEwLjAyLjAwMjwvZWxlY3Ryb25pYy1yZXNvdXJjZS1udW0+PGxhbmd1
YWdlPkVuZ2xpc2g8L2xhbmd1YWdlPjwvcmVjb3JkPjwvQ2l0ZT48Q2l0ZT48QXV0aG9yPkVsbHN0
cmFuZDwvQXV0aG9yPjxZZWFyPjE5OTY8L1llYXI+PFJlY051bT4xMjg2PC9SZWNOdW0+PHJlY29y
ZD48cmVjLW51bWJlcj4xMjg2PC9yZWMtbnVtYmVyPjxmb3JlaWduLWtleXM+PGtleSBhcHA9IkVO
IiBkYi1pZD0icnY1cHp2d3JrZWZ4dzVlejBkbjU1MjJ5ZXRzYWVyMnB4MnMwIiB0aW1lc3RhbXA9
IjE1ODc5ODMwNDMiPjEyODY8L2tleT48L2ZvcmVpZ24ta2V5cz48cmVmLXR5cGUgbmFtZT0iSm91
cm5hbCBBcnRpY2xlIj4xNzwvcmVmLXR5cGU+PGNvbnRyaWJ1dG9ycz48YXV0aG9ycz48YXV0aG9y
PkVsbHN0cmFuZCwgTi4gQy48L2F1dGhvcj48YXV0aG9yPldoaXRrdXMsIFIuPC9hdXRob3I+PGF1
dGhvcj5SaWVzZWJlcmcsIEwuIEguPC9hdXRob3I+PC9hdXRob3JzPjwvY29udHJpYnV0b3JzPjxh
dXRoLWFkZHJlc3M+VU5JViBDQUxJRiBSSVZFUlNJREUsR0VORVQgUFJPR1JBTSxSSVZFUlNJREUs
Q0EgOTI1MjEuIFJBTkNITyBTQU5UQSBBTkEgQk9UIEdBUkRFTlMsQ0xBUkVNT05ULENBIDkxNzEx
LiYjeEQ7RWxsc3RyYW5kLCBOQyAocmVwcmludCBhdXRob3IpLCBVTklWIENBTElGIFJJVkVSU0lE
RSxERVBUIEJPVCAmYW1wOyBQTEFOVCBTQ0ksUklWRVJTSURFLENBIDkyNTIxLCBVU0EuPC9hdXRo
LWFkZHJlc3M+PHRpdGxlcz48dGl0bGU+RGlzdHJpYnV0aW9uIG9mIHNwb250YW5lb3VzIHBsYW50
IGh5YnJpZHM8L3RpdGxlPjxzZWNvbmRhcnktdGl0bGU+UHJvY2VlZGluZ3Mgb2YgdGhlIE5hdGlv
bmFsIEFjYWRlbXkgb2YgU2NpZW5jZXMgb2YgdGhlIFVuaXRlZCBTdGF0ZXMgb2YgQW1lcmljYTwv
c2Vjb25kYXJ5LXRpdGxlPjxhbHQtdGl0bGU+UHJvYy4gTmF0bC4gQWNhZC4gU2NpLiBVLiBTLiBB
LjwvYWx0LXRpdGxlPjwvdGl0bGVzPjxwZXJpb2RpY2FsPjxmdWxsLXRpdGxlPlByb2NlZWRpbmdz
IG9mIHRoZSBOYXRpb25hbCBBY2FkZW15IG9mIFNjaWVuY2VzIG9mIHRoZSBVbml0ZWQgU3RhdGVz
IG9mIEFtZXJpY2E8L2Z1bGwtdGl0bGU+PC9wZXJpb2RpY2FsPjxwYWdlcz41MDkwLTUwOTM8L3Bh
Z2VzPjx2b2x1bWU+OTM8L3ZvbHVtZT48bnVtYmVyPjEwPC9udW1iZXI+PGtleXdvcmRzPjxrZXl3
b3JkPmh5YnJpZGl6YXRpb248L2tleXdvcmQ+PGtleXdvcmQ+U2NpZW5jZSAmYW1wOyBUZWNobm9s
b2d5IC0gT3RoZXIgVG9waWNzPC9rZXl3b3JkPjwva2V5d29yZHM+PGRhdGVzPjx5ZWFyPjE5OTY8
L3llYXI+PHB1Yi1kYXRlcz48ZGF0ZT5NYXk8L2RhdGU+PC9wdWItZGF0ZXM+PC9kYXRlcz48aXNi
bj4wMDI3LTg0MjQ8L2lzYm4+PGFjY2Vzc2lvbi1udW0+V09TOkExOTk2VUwyNTUwMDEwNDwvYWNj
ZXNzaW9uLW51bT48d29yay10eXBlPkFydGljbGU8L3dvcmstdHlwZT48dXJscz48cmVsYXRlZC11
cmxzPjx1cmw+Jmx0O0dvIHRvIElTSSZndDs6Ly9XT1M6QTE5OTZVTDI1NTAwMTA0PC91cmw+PC9y
ZWxhdGVkLXVybHM+PC91cmxzPjxlbGVjdHJvbmljLXJlc291cmNlLW51bT4xMC4xMDczL3BuYXMu
OTMuMTAuNTA5MDwvZWxlY3Ryb25pYy1yZXNvdXJjZS1udW0+PGxhbmd1YWdlPkVuZ2xpc2g8L2xh
bmd1YWdlPjwvcmVjb3JkPjwvQ2l0ZT48L0VuZE5vdGU+
</w:fldData>
        </w:fldChar>
      </w:r>
      <w:r w:rsidR="005D10D1">
        <w:instrText xml:space="preserve"> ADDIN EN.CITE.DATA </w:instrText>
      </w:r>
      <w:r w:rsidR="005D10D1">
        <w:fldChar w:fldCharType="end"/>
      </w:r>
      <w:r w:rsidR="00CB77B8">
        <w:fldChar w:fldCharType="separate"/>
      </w:r>
      <w:r w:rsidR="005D10D1">
        <w:rPr>
          <w:noProof/>
        </w:rPr>
        <w:t>(Beddows and Rose, 2018, Whitney et al., 2010, Ellstrand et al., 1996)</w:t>
      </w:r>
      <w:r w:rsidR="00CB77B8">
        <w:fldChar w:fldCharType="end"/>
      </w:r>
      <w:r w:rsidR="003161E7">
        <w:t>,</w:t>
      </w:r>
      <w:r w:rsidR="00C9277D">
        <w:t xml:space="preserve"> </w:t>
      </w:r>
      <w:r w:rsidR="00A52241">
        <w:t xml:space="preserve">the ecological factors and species traits that promote or prevent hybridisation </w:t>
      </w:r>
      <w:r w:rsidR="005C366D">
        <w:t xml:space="preserve">across species </w:t>
      </w:r>
      <w:r w:rsidR="007C79F1">
        <w:t xml:space="preserve">in natural plant communities </w:t>
      </w:r>
      <w:r w:rsidR="000662BA">
        <w:t>are</w:t>
      </w:r>
      <w:r w:rsidR="00A52241">
        <w:t xml:space="preserve"> poorly </w:t>
      </w:r>
      <w:r w:rsidR="000662BA">
        <w:t>understood</w:t>
      </w:r>
      <w:r w:rsidR="003161E7">
        <w:t xml:space="preserve">. </w:t>
      </w:r>
      <w:r w:rsidR="00486AD3">
        <w:t xml:space="preserve">Many important traits related to hybridisation, such as </w:t>
      </w:r>
      <w:r w:rsidR="00A52241">
        <w:t>parental</w:t>
      </w:r>
      <w:r w:rsidR="008816E8">
        <w:t xml:space="preserve"> </w:t>
      </w:r>
      <w:r w:rsidR="00CB77B8">
        <w:t>genetic distance</w:t>
      </w:r>
      <w:r w:rsidR="00486AD3">
        <w:t xml:space="preserve"> </w:t>
      </w:r>
      <w:r w:rsidR="00CB77B8">
        <w:t>and ploidy level</w:t>
      </w:r>
      <w:r w:rsidR="00302420">
        <w:t xml:space="preserve"> differences</w:t>
      </w:r>
      <w:r w:rsidR="00CB77B8">
        <w:t xml:space="preserve"> </w:t>
      </w:r>
      <w:r w:rsidR="00486AD3">
        <w:t>have</w:t>
      </w:r>
      <w:r w:rsidR="00CB77B8">
        <w:t xml:space="preserve"> not been </w:t>
      </w:r>
      <w:r w:rsidR="00226578">
        <w:t xml:space="preserve">systematically quantified </w:t>
      </w:r>
      <w:r w:rsidR="00CB77B8">
        <w:t xml:space="preserve">across </w:t>
      </w:r>
      <w:r w:rsidR="000662BA">
        <w:t xml:space="preserve">diverse species in </w:t>
      </w:r>
      <w:r w:rsidR="00CB77B8">
        <w:t>a flora</w:t>
      </w:r>
      <w:r w:rsidR="00A52241">
        <w:t xml:space="preserve">, while estimates for phylogenetic effects of hybridisation in plant communities are highly variable </w:t>
      </w:r>
      <w:r w:rsidR="00A52241">
        <w:fldChar w:fldCharType="begin">
          <w:fldData xml:space="preserve">PEVuZE5vdGU+PENpdGU+PEF1dGhvcj5CZWRkb3dzPC9BdXRob3I+PFllYXI+MjAxODwvWWVhcj48
UmVjTnVtPjEyODQ8L1JlY051bT48RGlzcGxheVRleHQ+KEJlZGRvd3MgYW5kIFJvc2UsIDIwMTgs
IE1pdGNoZWxsIGV0IGFsLiwgMjAxOSwgV2hpdG5leSBldCBhbC4sIDIwMTApPC9EaXNwbGF5VGV4
dD48cmVjb3JkPjxyZWMtbnVtYmVyPjEyODQ8L3JlYy1udW1iZXI+PGZvcmVpZ24ta2V5cz48a2V5
IGFwcD0iRU4iIGRiLWlkPSJydjVwenZ3cmtlZnh3NWV6MGRuNTUyMnlldHNhZXIycHgyczAiIHRp
bWVzdGFtcD0iMTU4Nzk4Mjc3MCI+MTI4NDwva2V5PjwvZm9yZWlnbi1rZXlzPjxyZWYtdHlwZSBu
YW1lPSJKb3VybmFsIEFydGljbGUiPjE3PC9yZWYtdHlwZT48Y29udHJpYnV0b3JzPjxhdXRob3Jz
PjxhdXRob3I+QmVkZG93cywgSS48L2F1dGhvcj48YXV0aG9yPlJvc2UsIEwuIEUuPC9hdXRob3I+
PC9hdXRob3JzPjwvY29udHJpYnV0b3JzPjxhdXRoLWFkZHJlc3M+W0JlZGRvd3MsIElhbnxSb3Nl
LCBMYXVyYSBFLl0gSGVpbnJpY2ggSGVpbmUgVW5pdiwgSW5zdCBQb3B1bGF0IEdlbmV0LCBVbml2
IFN0ciAxLCBELTQwMjI1IER1c3NlbGRvcmYsIEdlcm1hbnkuIFtCZWRkb3dzLCBJYW58Um9zZSwg
TGF1cmEgRS5dIEhlaW5yaWNoIEhlaW5lIFVuaXYsIEludCBHcmFkIFNjaCBQbGFudCBTY2kgaUdS
QUQgUGxhbnQsIFVuaXYgU3RyIDEsIEQtNDAyMjUgRHVzc2VsZG9yZiwgR2VybWFueS4gW0JlZGRv
d3MsIElhbl0gVmFuIEFuZGVsIEluc3QsIDMzMyBCb3N0d2ljayBBdmUgTkUsIEdyYW5kIFJhcGlk
cywgTUkgNDk1MDMgVVNBLiBbUm9zZSwgTGF1cmEgRS5dIEhlaW5yaWNoIEhlaW5lIFVuaXYsIENs
dXN0ZXIgRXhjZWxsZW5jZSBQbGFudCBTY2kgQ0VQTEFTLCBVbml2IFN0ciAxLCBELTQwMjI1IER1
c3NlbGRvcmYsIEdlcm1hbnkuJiN4RDtCZWRkb3dzLCBJIChyZXByaW50IGF1dGhvciksIFZhbiBB
bmRlbCBJbnN0LCAzMzMgQm9zdHdpY2sgQXZlIE5FLCBHcmFuZCBSYXBpZHMsIE1JIDQ5NTAzIFVT
QS4mI3hEO2lhbi5iZWRkb3dzQHZhaS5vcmc8L2F1dGgtYWRkcmVzcz48dGl0bGVzPjx0aXRsZT5G
YWN0b3JzIGRldGVybWluaW5nIGh5YnJpZGl6YXRpb24gcmF0ZSBpbiBwbGFudHM6IEEgY2FzZSBz
dHVkeSBpbiBNaWNoaWdhbjwvdGl0bGU+PHNlY29uZGFyeS10aXRsZT5QZXJzcGVjdGl2ZXMgaW4g
UGxhbnQgRWNvbG9neSBFdm9sdXRpb24gYW5kIFN5c3RlbWF0aWNzPC9zZWNvbmRhcnktdGl0bGU+
PGFsdC10aXRsZT5QZXJzcGVjdC4gUGxhbnQgRWNvbC4gRXZvbC4gU3lzdC48L2FsdC10aXRsZT48
L3RpdGxlcz48cGVyaW9kaWNhbD48ZnVsbC10aXRsZT5QZXJzcGVjdGl2ZXMgaW4gUGxhbnQgRWNv
bG9neSBFdm9sdXRpb24gYW5kIFN5c3RlbWF0aWNzPC9mdWxsLXRpdGxlPjwvcGVyaW9kaWNhbD48
cGFnZXM+NTEtNjA8L3BhZ2VzPjx2b2x1bWU+MzQ8L3ZvbHVtZT48a2V5d29yZHM+PGtleXdvcmQ+
UGh5bG9nZW5ldGljczwva2V5d29yZD48a2V5d29yZD5MaWZlIGhpc3Rvcnk8L2tleXdvcmQ+PGtl
eXdvcmQ+SHlicmlkaXphdGlvbjwva2V5d29yZD48a2V5d29yZD5FY29sb2d5PC9rZXl3b3JkPjxr
ZXl3b3JkPkhhYml0YXQgZGlzdHVyYmFuY2U8L2tleXdvcmQ+PGtleXdvcmQ+ZXZvbHV0aW9uYXJ5
IGNvbnNlcXVlbmNlczwva2V5d29yZD48a2V5d29yZD5vcmlnaW48L2tleXdvcmQ+PGtleXdvcmQ+
c3BlY2lhdGlvbjwva2V5d29yZD48a2V5d29yZD5kaXZlcmdlbmNlPC9rZXl3b3JkPjxrZXl3b3Jk
Pm51Y2xlYXI8L2tleXdvcmQ+PGtleXdvcmQ+ZmxvcmE8L2tleXdvcmQ+PGtleXdvcmQ+ZG5hPC9r
ZXl3b3JkPjxrZXl3b3JkPmJpb2dlb2dyYXBoeTwva2V5d29yZD48a2V5d29yZD5kaXZhcmljYXJw
YTwva2V5d29yZD48a2V5d29yZD5hbmdpb3NwZXJtczwva2V5d29yZD48a2V5d29yZD5QbGFudCBT
Y2llbmNlczwva2V5d29yZD48a2V5d29yZD5FbnZpcm9ubWVudGFsIFNjaWVuY2VzICZhbXA7IEVj
b2xvZ3k8L2tleXdvcmQ+PC9rZXl3b3Jkcz48ZGF0ZXM+PHllYXI+MjAxODwveWVhcj48cHViLWRh
dGVzPjxkYXRlPk9jdDwvZGF0ZT48L3B1Yi1kYXRlcz48L2RhdGVzPjxpc2JuPjE0MzMtODMxOTwv
aXNibj48YWNjZXNzaW9uLW51bT5XT1M6MDAwNDQ3MDA1NDAwMDA2PC9hY2Nlc3Npb24tbnVtPjx3
b3JrLXR5cGU+QXJ0aWNsZTwvd29yay10eXBlPjx1cmxzPjxyZWxhdGVkLXVybHM+PHVybD4mbHQ7
R28gdG8gSVNJJmd0OzovL1dPUzowMDA0NDcwMDU0MDAwMDY8L3VybD48L3JlbGF0ZWQtdXJscz48
L3VybHM+PGVsZWN0cm9uaWMtcmVzb3VyY2UtbnVtPjEwLjEwMTYvai5wcGVlcy4yMDE4LjA3LjAw
MzwvZWxlY3Ryb25pYy1yZXNvdXJjZS1udW0+PGxhbmd1YWdlPkVuZ2xpc2g8L2xhbmd1YWdlPjwv
cmVjb3JkPjwvQ2l0ZT48Q2l0ZT48QXV0aG9yPk1pdGNoZWxsPC9BdXRob3I+PFllYXI+MjAxOTwv
WWVhcj48UmVjTnVtPjEyODU8L1JlY051bT48cmVjb3JkPjxyZWMtbnVtYmVyPjEyODU8L3JlYy1u
dW1iZXI+PGZvcmVpZ24ta2V5cz48a2V5IGFwcD0iRU4iIGRiLWlkPSJydjVwenZ3cmtlZnh3NWV6
MGRuNTUyMnlldHNhZXIycHgyczAiIHRpbWVzdGFtcD0iMTU4Nzk4Mjg1OCI+MTI4NTwva2V5Pjwv
Zm9yZWlnbi1rZXlzPjxyZWYtdHlwZSBuYW1lPSJKb3VybmFsIEFydGljbGUiPjE3PC9yZWYtdHlw
ZT48Y29udHJpYnV0b3JzPjxhdXRob3JzPjxhdXRob3I+TWl0Y2hlbGwsIE4uPC9hdXRob3I+PGF1
dGhvcj5DYW1wYmVsbCwgTC4gRy48L2F1dGhvcj48YXV0aG9yPkFoZXJuLCBKLiBSLjwvYXV0aG9y
PjxhdXRob3I+UGFpbmUsIEsuIEMuPC9hdXRob3I+PGF1dGhvcj5HaXJvbGRvLCBBLiBCLjwvYXV0
aG9yPjxhdXRob3I+V2hpdG5leSwgSy4gRC48L2F1dGhvcj48L2F1dGhvcnM+PC9jb250cmlidXRv
cnM+PGF1dGgtYWRkcmVzcz5bTWl0Y2hlbGwsIE5vcmF8QWhlcm4sIEplZmZyZXkgUi58UGFpbmUs
IEtlbGxlbiBDLnxXaGl0bmV5LCBLZW5uZXRoIEQuXSBVbml2IE5ldyBNZXhpY28sIERlcHQgQmlv
bCwgQWxidXF1ZXJxdWUsIE5NIDg3MTMxIFVTQS4gW01pdGNoZWxsLCBOb3JhXSBVbml2IFdpc2Nv
bnNpbiwgRGVwdCBCaW9sLCBFYXUgQ2xhaXJlLCBXSSA1NDcwMSBVU0EuIFtDYW1wYmVsbCwgTGVz
bGV5IEcuXSBSeWVyc29uIFVuaXYsIERlcHQgQ2hlbSAmYW1wOyBCaW9sLCBUb3JvbnRvLCBPTiBN
NUIgMkszLCBDYW5hZGEuIFtHaXJvbGRvLCBBZWx0b24gQi5dIEluc3QgRmVkIEVkdWMgQ2llbmNp
YSAmYW1wOyBUZWNub2wgQ2VhcmEsIERlcHQgRW5zaW5vLCBDYW1wdXMgQ3JhdGV1cywgQ3JhdGV1
cywgQnJhemlsLiYjeEQ7TWl0Y2hlbGwsIE4gKHJlcHJpbnQgYXV0aG9yKSwgVW5pdiBOZXcgTWV4
aWNvLCBEZXB0IEJpb2wsIEFsYnVxdWVycXVlLCBOTSA4NzEzMSBVU0EufE1pdGNoZWxsLCBOIChy
ZXByaW50IGF1dGhvciksIFVuaXYgV2lzY29uc2luLCBEZXB0IEJpb2wsIEVhdSBDbGFpcmUsIFdJ
IDU0NzAxIFVTQS4mI3hEO25taXRjaGVsbEB1bm0uZWR1PC9hdXRoLWFkZHJlc3M+PHRpdGxlcz48
dGl0bGU+Q29ycmVsYXRlcyBvZiBoeWJyaWRpemF0aW9uIGluIHBsYW50czwvdGl0bGU+PHNlY29u
ZGFyeS10aXRsZT5Fdm9sdXRpb24gTGV0dGVyczwvc2Vjb25kYXJ5LXRpdGxlPjxhbHQtdGl0bGU+
RXZvbC4gTGV0dC48L2FsdC10aXRsZT48L3RpdGxlcz48cGVyaW9kaWNhbD48ZnVsbC10aXRsZT5F
dm9sdXRpb24gTGV0dGVyczwvZnVsbC10aXRsZT48YWJici0xPkV2b2wuIExldHQuPC9hYmJyLTE+
PC9wZXJpb2RpY2FsPjxhbHQtcGVyaW9kaWNhbD48ZnVsbC10aXRsZT5Fdm9sdXRpb24gTGV0dGVy
czwvZnVsbC10aXRsZT48YWJici0xPkV2b2wuIExldHQuPC9hYmJyLTE+PC9hbHQtcGVyaW9kaWNh
bD48cGFnZXM+MTY8L3BhZ2VzPjxrZXl3b3Jkcz48a2V5d29yZD5IeWJyaWRpemF0aW9uPC9rZXl3
b3JkPjxrZXl3b3JkPmludHJvZ3Jlc3Npb248L2tleXdvcmQ+PGtleXdvcmQ+cGh5bG9nZW5ldGlj
YWxseSBpbmRlcGVuZGVudCBjb250cmFzdHM8L2tleXdvcmQ+PGtleXdvcmQ+dmFzY3VsYXIgcGxh
bnQgaHlicmlkczwva2V5d29yZD48a2V5d29yZD5wb3N0enlnb3RpYyByZXByb2R1Y3RpdmUgaXNv
bGF0aW9uPC9rZXl3b3JkPjxrZXl3b3JkPm5hdHVyYWwgaHlicmlkaXphdGlvbjwva2V5d29yZD48
a2V5d29yZD5tb2xlY3VsYXI8L2tleXdvcmQ+PGtleXdvcmQ+cGh5bG9nZW55PC9rZXl3b3JkPjxr
ZXl3b3JkPmh5YnJpZCBzcGVjaWF0aW9uPC9rZXl3b3JkPjxrZXl3b3JkPmdlbmUgZmxvdzwva2V5
d29yZD48a2V5d29yZD5ldm9sdXRpb248L2tleXdvcmQ+PGtleXdvcmQ+dHJhaXRzPC9rZXl3b3Jk
PjxrZXl3b3JkPmludmFzaW9uPC9rZXl3b3JkPjxrZXl3b3JkPmRhdGFiYXNlPC9rZXl3b3JkPjxr
ZXl3b3JkPmFuZ2lvc3Blcm1zPC9rZXl3b3JkPjxrZXl3b3JkPkV2b2x1dGlvbmFyeSBCaW9sb2d5
PC9rZXl3b3JkPjwva2V5d29yZHM+PGRhdGVzPjx5ZWFyPjIwMTk8L3llYXI+PC9kYXRlcz48YWNj
ZXNzaW9uLW51bT5XT1M6MDAwNDkzMTc4NTAwMDAxPC9hY2Nlc3Npb24tbnVtPjx3b3JrLXR5cGU+
QXJ0aWNsZTsgRWFybHkgQWNjZXNzPC93b3JrLXR5cGU+PHVybHM+PHJlbGF0ZWQtdXJscz48dXJs
PiZsdDtHbyB0byBJU0kmZ3Q7Oi8vV09TOjAwMDQ5MzE3ODUwMDAwMTwvdXJsPjwvcmVsYXRlZC11
cmxzPjwvdXJscz48ZWxlY3Ryb25pYy1yZXNvdXJjZS1udW0+MTAuMTAwMi9ldmwzLjE0NjwvZWxl
Y3Ryb25pYy1yZXNvdXJjZS1udW0+PGxhbmd1YWdlPkVuZ2xpc2g8L2xhbmd1YWdlPjwvcmVjb3Jk
PjwvQ2l0ZT48Q2l0ZT48QXV0aG9yPldoaXRuZXk8L0F1dGhvcj48WWVhcj4yMDEwPC9ZZWFyPjxS
ZWNOdW0+MTAxNDwvUmVjTnVtPjxyZWNvcmQ+PHJlYy1udW1iZXI+MTAxNDwvcmVjLW51bWJlcj48
Zm9yZWlnbi1rZXlzPjxrZXkgYXBwPSJFTiIgZGItaWQ9InJ2NXB6dndya2VmeHc1ZXowZG41NTIy
eWV0c2FlcjJweDJzMCIgdGltZXN0YW1wPSIxNTQxNDMyMjE1Ij4xMDE0PC9rZXk+PC9mb3JlaWdu
LWtleXM+PHJlZi10eXBlIG5hbWU9IkpvdXJuYWwgQXJ0aWNsZSI+MTc8L3JlZi10eXBlPjxjb250
cmlidXRvcnM+PGF1dGhvcnM+PGF1dGhvcj5XaGl0bmV5LCBLLiBELjwvYXV0aG9yPjxhdXRob3I+
QWhlcm4sIEouIFIuPC9hdXRob3I+PGF1dGhvcj5DYW1wYmVsbCwgTC4gRy48L2F1dGhvcj48YXV0
aG9yPkFsYmVydCwgTC4gUC48L2F1dGhvcj48YXV0aG9yPktpbmcsIE0uIFMuPC9hdXRob3I+PC9h
dXRob3JzPjwvY29udHJpYnV0b3JzPjxhdXRoLWFkZHJlc3M+W1doaXRuZXksIEtlbm5ldGggRC58
QWhlcm4sIEplZmZyZXkgUi58Q2FtcGJlbGwsIExlc2xleSBHLnxBbGJlcnQsIExvcmVuIFAufEtp
bmcsIE1hdHRoZXcgUy5dIFJpY2UgVW5pdiwgRGVwdCBFY29sICZhbXA7IEV2b2x1dGlvbmFyeSBC
aW9sLCBIb3VzdG9uLCBUWCA3NzAwNSBVU0EuJiN4RDtXaGl0bmV5LCBLRCAocmVwcmludCBhdXRo
b3IpLCBSaWNlIFVuaXYsIERlcHQgRWNvbCAmYW1wOyBFdm9sdXRpb25hcnkgQmlvbCwgNjEwMCBN
YWluIFN0LCBIb3VzdG9uLCBUWCA3NzAwNSBVU0EuJiN4RDtrd2hpdG5leUByaWNlLmVkdTwvYXV0
aC1hZGRyZXNzPjx0aXRsZXM+PHRpdGxlPlBhdHRlcm5zIG9mIGh5YnJpZGl6YXRpb24gaW4gcGxh
bnRzPC90aXRsZT48c2Vjb25kYXJ5LXRpdGxlPlBlcnNwZWN0aXZlcyBpbiBQbGFudCBFY29sb2d5
IEV2b2x1dGlvbiBhbmQgU3lzdGVtYXRpY3M8L3NlY29uZGFyeS10aXRsZT48YWx0LXRpdGxlPlBl
cnNwZWN0LiBQbGFudCBFY29sLiBFdm9sLiBTeXN0LjwvYWx0LXRpdGxlPjwvdGl0bGVzPjxwZXJp
b2RpY2FsPjxmdWxsLXRpdGxlPlBlcnNwZWN0aXZlcyBpbiBQbGFudCBFY29sb2d5IEV2b2x1dGlv
biBhbmQgU3lzdGVtYXRpY3M8L2Z1bGwtdGl0bGU+PC9wZXJpb2RpY2FsPjxwYWdlcz4xNzUtMTgy
PC9wYWdlcz48dm9sdW1lPjEyPC92b2x1bWU+PG51bWJlcj4zPC9udW1iZXI+PGtleXdvcmRzPjxr
ZXl3b3JkPkludHJvZ3Jlc3Npb248L2tleXdvcmQ+PGtleXdvcmQ+VmFzY3VsYXIgcGxhbnQgaHli
cmlkczwva2V5d29yZD48a2V5d29yZD5IeWJyaWRpemF0aW9uIHByb3BlbnNpdHk8L2tleXdvcmQ+
PGtleXdvcmQ+U3BlY2llczwva2V5d29yZD48a2V5d29yZD5kaXZlcnNpdHk8L2tleXdvcmQ+PGtl
eXdvcmQ+RmxvcmlzdGljIHN1cnZleXM8L2tleXdvcmQ+PGtleXdvcmQ+aG9tb3Bsb2lkIGh5YnJp
ZCBzcGVjaWF0aW9uPC9rZXl3b3JkPjxrZXl3b3JkPmludGVyc3BlY2lmaWMgaHlicmlkaXphdGlv
bjwva2V5d29yZD48a2V5d29yZD5ldm9sdXRpb248L2tleXdvcmQ+PGtleXdvcmQ+aW50cm9ncmVz
c2lvbjwva2V5d29yZD48a2V5d29yZD5hbmltYWxzPC9rZXl3b3JkPjxrZXl3b3JkPlBsYW50IFNj
aWVuY2VzPC9rZXl3b3JkPjxrZXl3b3JkPkVudmlyb25tZW50YWwgU2NpZW5jZXMgJmFtcDsgRWNv
bG9neTwva2V5d29yZD48L2tleXdvcmRzPjxkYXRlcz48eWVhcj4yMDEwPC95ZWFyPjwvZGF0ZXM+
PGlzYm4+MTQzMy04MzE5PC9pc2JuPjxhY2Nlc3Npb24tbnVtPldPUzowMDAyODI3MjkwMDAwMDI8
L2FjY2Vzc2lvbi1udW0+PHdvcmstdHlwZT5BcnRpY2xlPC93b3JrLXR5cGU+PHVybHM+PHJlbGF0
ZWQtdXJscz48dXJsPiZsdDtHbyB0byBJU0kmZ3Q7Oi8vV09TOjAwMDI4MjcyOTAwMDAwMjwvdXJs
PjwvcmVsYXRlZC11cmxzPjwvdXJscz48ZWxlY3Ryb25pYy1yZXNvdXJjZS1udW0+MTAuMTAxNi9q
LnBwZWVzLjIwMTAuMDIuMDAyPC9lbGVjdHJvbmljLXJlc291cmNlLW51bT48bGFuZ3VhZ2U+RW5n
bGlzaDwvbGFuZ3VhZ2U+PC9yZWNvcmQ+PC9DaXRlPjwvRW5kTm90ZT5=
</w:fldData>
        </w:fldChar>
      </w:r>
      <w:r w:rsidR="005D10D1">
        <w:instrText xml:space="preserve"> ADDIN EN.CITE </w:instrText>
      </w:r>
      <w:r w:rsidR="005D10D1">
        <w:fldChar w:fldCharType="begin">
          <w:fldData xml:space="preserve">PEVuZE5vdGU+PENpdGU+PEF1dGhvcj5CZWRkb3dzPC9BdXRob3I+PFllYXI+MjAxODwvWWVhcj48
UmVjTnVtPjEyODQ8L1JlY051bT48RGlzcGxheVRleHQ+KEJlZGRvd3MgYW5kIFJvc2UsIDIwMTgs
IE1pdGNoZWxsIGV0IGFsLiwgMjAxOSwgV2hpdG5leSBldCBhbC4sIDIwMTApPC9EaXNwbGF5VGV4
dD48cmVjb3JkPjxyZWMtbnVtYmVyPjEyODQ8L3JlYy1udW1iZXI+PGZvcmVpZ24ta2V5cz48a2V5
IGFwcD0iRU4iIGRiLWlkPSJydjVwenZ3cmtlZnh3NWV6MGRuNTUyMnlldHNhZXIycHgyczAiIHRp
bWVzdGFtcD0iMTU4Nzk4Mjc3MCI+MTI4NDwva2V5PjwvZm9yZWlnbi1rZXlzPjxyZWYtdHlwZSBu
YW1lPSJKb3VybmFsIEFydGljbGUiPjE3PC9yZWYtdHlwZT48Y29udHJpYnV0b3JzPjxhdXRob3Jz
PjxhdXRob3I+QmVkZG93cywgSS48L2F1dGhvcj48YXV0aG9yPlJvc2UsIEwuIEUuPC9hdXRob3I+
PC9hdXRob3JzPjwvY29udHJpYnV0b3JzPjxhdXRoLWFkZHJlc3M+W0JlZGRvd3MsIElhbnxSb3Nl
LCBMYXVyYSBFLl0gSGVpbnJpY2ggSGVpbmUgVW5pdiwgSW5zdCBQb3B1bGF0IEdlbmV0LCBVbml2
IFN0ciAxLCBELTQwMjI1IER1c3NlbGRvcmYsIEdlcm1hbnkuIFtCZWRkb3dzLCBJYW58Um9zZSwg
TGF1cmEgRS5dIEhlaW5yaWNoIEhlaW5lIFVuaXYsIEludCBHcmFkIFNjaCBQbGFudCBTY2kgaUdS
QUQgUGxhbnQsIFVuaXYgU3RyIDEsIEQtNDAyMjUgRHVzc2VsZG9yZiwgR2VybWFueS4gW0JlZGRv
d3MsIElhbl0gVmFuIEFuZGVsIEluc3QsIDMzMyBCb3N0d2ljayBBdmUgTkUsIEdyYW5kIFJhcGlk
cywgTUkgNDk1MDMgVVNBLiBbUm9zZSwgTGF1cmEgRS5dIEhlaW5yaWNoIEhlaW5lIFVuaXYsIENs
dXN0ZXIgRXhjZWxsZW5jZSBQbGFudCBTY2kgQ0VQTEFTLCBVbml2IFN0ciAxLCBELTQwMjI1IER1
c3NlbGRvcmYsIEdlcm1hbnkuJiN4RDtCZWRkb3dzLCBJIChyZXByaW50IGF1dGhvciksIFZhbiBB
bmRlbCBJbnN0LCAzMzMgQm9zdHdpY2sgQXZlIE5FLCBHcmFuZCBSYXBpZHMsIE1JIDQ5NTAzIFVT
QS4mI3hEO2lhbi5iZWRkb3dzQHZhaS5vcmc8L2F1dGgtYWRkcmVzcz48dGl0bGVzPjx0aXRsZT5G
YWN0b3JzIGRldGVybWluaW5nIGh5YnJpZGl6YXRpb24gcmF0ZSBpbiBwbGFudHM6IEEgY2FzZSBz
dHVkeSBpbiBNaWNoaWdhbjwvdGl0bGU+PHNlY29uZGFyeS10aXRsZT5QZXJzcGVjdGl2ZXMgaW4g
UGxhbnQgRWNvbG9neSBFdm9sdXRpb24gYW5kIFN5c3RlbWF0aWNzPC9zZWNvbmRhcnktdGl0bGU+
PGFsdC10aXRsZT5QZXJzcGVjdC4gUGxhbnQgRWNvbC4gRXZvbC4gU3lzdC48L2FsdC10aXRsZT48
L3RpdGxlcz48cGVyaW9kaWNhbD48ZnVsbC10aXRsZT5QZXJzcGVjdGl2ZXMgaW4gUGxhbnQgRWNv
bG9neSBFdm9sdXRpb24gYW5kIFN5c3RlbWF0aWNzPC9mdWxsLXRpdGxlPjwvcGVyaW9kaWNhbD48
cGFnZXM+NTEtNjA8L3BhZ2VzPjx2b2x1bWU+MzQ8L3ZvbHVtZT48a2V5d29yZHM+PGtleXdvcmQ+
UGh5bG9nZW5ldGljczwva2V5d29yZD48a2V5d29yZD5MaWZlIGhpc3Rvcnk8L2tleXdvcmQ+PGtl
eXdvcmQ+SHlicmlkaXphdGlvbjwva2V5d29yZD48a2V5d29yZD5FY29sb2d5PC9rZXl3b3JkPjxr
ZXl3b3JkPkhhYml0YXQgZGlzdHVyYmFuY2U8L2tleXdvcmQ+PGtleXdvcmQ+ZXZvbHV0aW9uYXJ5
IGNvbnNlcXVlbmNlczwva2V5d29yZD48a2V5d29yZD5vcmlnaW48L2tleXdvcmQ+PGtleXdvcmQ+
c3BlY2lhdGlvbjwva2V5d29yZD48a2V5d29yZD5kaXZlcmdlbmNlPC9rZXl3b3JkPjxrZXl3b3Jk
Pm51Y2xlYXI8L2tleXdvcmQ+PGtleXdvcmQ+ZmxvcmE8L2tleXdvcmQ+PGtleXdvcmQ+ZG5hPC9r
ZXl3b3JkPjxrZXl3b3JkPmJpb2dlb2dyYXBoeTwva2V5d29yZD48a2V5d29yZD5kaXZhcmljYXJw
YTwva2V5d29yZD48a2V5d29yZD5hbmdpb3NwZXJtczwva2V5d29yZD48a2V5d29yZD5QbGFudCBT
Y2llbmNlczwva2V5d29yZD48a2V5d29yZD5FbnZpcm9ubWVudGFsIFNjaWVuY2VzICZhbXA7IEVj
b2xvZ3k8L2tleXdvcmQ+PC9rZXl3b3Jkcz48ZGF0ZXM+PHllYXI+MjAxODwveWVhcj48cHViLWRh
dGVzPjxkYXRlPk9jdDwvZGF0ZT48L3B1Yi1kYXRlcz48L2RhdGVzPjxpc2JuPjE0MzMtODMxOTwv
aXNibj48YWNjZXNzaW9uLW51bT5XT1M6MDAwNDQ3MDA1NDAwMDA2PC9hY2Nlc3Npb24tbnVtPjx3
b3JrLXR5cGU+QXJ0aWNsZTwvd29yay10eXBlPjx1cmxzPjxyZWxhdGVkLXVybHM+PHVybD4mbHQ7
R28gdG8gSVNJJmd0OzovL1dPUzowMDA0NDcwMDU0MDAwMDY8L3VybD48L3JlbGF0ZWQtdXJscz48
L3VybHM+PGVsZWN0cm9uaWMtcmVzb3VyY2UtbnVtPjEwLjEwMTYvai5wcGVlcy4yMDE4LjA3LjAw
MzwvZWxlY3Ryb25pYy1yZXNvdXJjZS1udW0+PGxhbmd1YWdlPkVuZ2xpc2g8L2xhbmd1YWdlPjwv
cmVjb3JkPjwvQ2l0ZT48Q2l0ZT48QXV0aG9yPk1pdGNoZWxsPC9BdXRob3I+PFllYXI+MjAxOTwv
WWVhcj48UmVjTnVtPjEyODU8L1JlY051bT48cmVjb3JkPjxyZWMtbnVtYmVyPjEyODU8L3JlYy1u
dW1iZXI+PGZvcmVpZ24ta2V5cz48a2V5IGFwcD0iRU4iIGRiLWlkPSJydjVwenZ3cmtlZnh3NWV6
MGRuNTUyMnlldHNhZXIycHgyczAiIHRpbWVzdGFtcD0iMTU4Nzk4Mjg1OCI+MTI4NTwva2V5Pjwv
Zm9yZWlnbi1rZXlzPjxyZWYtdHlwZSBuYW1lPSJKb3VybmFsIEFydGljbGUiPjE3PC9yZWYtdHlw
ZT48Y29udHJpYnV0b3JzPjxhdXRob3JzPjxhdXRob3I+TWl0Y2hlbGwsIE4uPC9hdXRob3I+PGF1
dGhvcj5DYW1wYmVsbCwgTC4gRy48L2F1dGhvcj48YXV0aG9yPkFoZXJuLCBKLiBSLjwvYXV0aG9y
PjxhdXRob3I+UGFpbmUsIEsuIEMuPC9hdXRob3I+PGF1dGhvcj5HaXJvbGRvLCBBLiBCLjwvYXV0
aG9yPjxhdXRob3I+V2hpdG5leSwgSy4gRC48L2F1dGhvcj48L2F1dGhvcnM+PC9jb250cmlidXRv
cnM+PGF1dGgtYWRkcmVzcz5bTWl0Y2hlbGwsIE5vcmF8QWhlcm4sIEplZmZyZXkgUi58UGFpbmUs
IEtlbGxlbiBDLnxXaGl0bmV5LCBLZW5uZXRoIEQuXSBVbml2IE5ldyBNZXhpY28sIERlcHQgQmlv
bCwgQWxidXF1ZXJxdWUsIE5NIDg3MTMxIFVTQS4gW01pdGNoZWxsLCBOb3JhXSBVbml2IFdpc2Nv
bnNpbiwgRGVwdCBCaW9sLCBFYXUgQ2xhaXJlLCBXSSA1NDcwMSBVU0EuIFtDYW1wYmVsbCwgTGVz
bGV5IEcuXSBSeWVyc29uIFVuaXYsIERlcHQgQ2hlbSAmYW1wOyBCaW9sLCBUb3JvbnRvLCBPTiBN
NUIgMkszLCBDYW5hZGEuIFtHaXJvbGRvLCBBZWx0b24gQi5dIEluc3QgRmVkIEVkdWMgQ2llbmNp
YSAmYW1wOyBUZWNub2wgQ2VhcmEsIERlcHQgRW5zaW5vLCBDYW1wdXMgQ3JhdGV1cywgQ3JhdGV1
cywgQnJhemlsLiYjeEQ7TWl0Y2hlbGwsIE4gKHJlcHJpbnQgYXV0aG9yKSwgVW5pdiBOZXcgTWV4
aWNvLCBEZXB0IEJpb2wsIEFsYnVxdWVycXVlLCBOTSA4NzEzMSBVU0EufE1pdGNoZWxsLCBOIChy
ZXByaW50IGF1dGhvciksIFVuaXYgV2lzY29uc2luLCBEZXB0IEJpb2wsIEVhdSBDbGFpcmUsIFdJ
IDU0NzAxIFVTQS4mI3hEO25taXRjaGVsbEB1bm0uZWR1PC9hdXRoLWFkZHJlc3M+PHRpdGxlcz48
dGl0bGU+Q29ycmVsYXRlcyBvZiBoeWJyaWRpemF0aW9uIGluIHBsYW50czwvdGl0bGU+PHNlY29u
ZGFyeS10aXRsZT5Fdm9sdXRpb24gTGV0dGVyczwvc2Vjb25kYXJ5LXRpdGxlPjxhbHQtdGl0bGU+
RXZvbC4gTGV0dC48L2FsdC10aXRsZT48L3RpdGxlcz48cGVyaW9kaWNhbD48ZnVsbC10aXRsZT5F
dm9sdXRpb24gTGV0dGVyczwvZnVsbC10aXRsZT48YWJici0xPkV2b2wuIExldHQuPC9hYmJyLTE+
PC9wZXJpb2RpY2FsPjxhbHQtcGVyaW9kaWNhbD48ZnVsbC10aXRsZT5Fdm9sdXRpb24gTGV0dGVy
czwvZnVsbC10aXRsZT48YWJici0xPkV2b2wuIExldHQuPC9hYmJyLTE+PC9hbHQtcGVyaW9kaWNh
bD48cGFnZXM+MTY8L3BhZ2VzPjxrZXl3b3Jkcz48a2V5d29yZD5IeWJyaWRpemF0aW9uPC9rZXl3
b3JkPjxrZXl3b3JkPmludHJvZ3Jlc3Npb248L2tleXdvcmQ+PGtleXdvcmQ+cGh5bG9nZW5ldGlj
YWxseSBpbmRlcGVuZGVudCBjb250cmFzdHM8L2tleXdvcmQ+PGtleXdvcmQ+dmFzY3VsYXIgcGxh
bnQgaHlicmlkczwva2V5d29yZD48a2V5d29yZD5wb3N0enlnb3RpYyByZXByb2R1Y3RpdmUgaXNv
bGF0aW9uPC9rZXl3b3JkPjxrZXl3b3JkPm5hdHVyYWwgaHlicmlkaXphdGlvbjwva2V5d29yZD48
a2V5d29yZD5tb2xlY3VsYXI8L2tleXdvcmQ+PGtleXdvcmQ+cGh5bG9nZW55PC9rZXl3b3JkPjxr
ZXl3b3JkPmh5YnJpZCBzcGVjaWF0aW9uPC9rZXl3b3JkPjxrZXl3b3JkPmdlbmUgZmxvdzwva2V5
d29yZD48a2V5d29yZD5ldm9sdXRpb248L2tleXdvcmQ+PGtleXdvcmQ+dHJhaXRzPC9rZXl3b3Jk
PjxrZXl3b3JkPmludmFzaW9uPC9rZXl3b3JkPjxrZXl3b3JkPmRhdGFiYXNlPC9rZXl3b3JkPjxr
ZXl3b3JkPmFuZ2lvc3Blcm1zPC9rZXl3b3JkPjxrZXl3b3JkPkV2b2x1dGlvbmFyeSBCaW9sb2d5
PC9rZXl3b3JkPjwva2V5d29yZHM+PGRhdGVzPjx5ZWFyPjIwMTk8L3llYXI+PC9kYXRlcz48YWNj
ZXNzaW9uLW51bT5XT1M6MDAwNDkzMTc4NTAwMDAxPC9hY2Nlc3Npb24tbnVtPjx3b3JrLXR5cGU+
QXJ0aWNsZTsgRWFybHkgQWNjZXNzPC93b3JrLXR5cGU+PHVybHM+PHJlbGF0ZWQtdXJscz48dXJs
PiZsdDtHbyB0byBJU0kmZ3Q7Oi8vV09TOjAwMDQ5MzE3ODUwMDAwMTwvdXJsPjwvcmVsYXRlZC11
cmxzPjwvdXJscz48ZWxlY3Ryb25pYy1yZXNvdXJjZS1udW0+MTAuMTAwMi9ldmwzLjE0NjwvZWxl
Y3Ryb25pYy1yZXNvdXJjZS1udW0+PGxhbmd1YWdlPkVuZ2xpc2g8L2xhbmd1YWdlPjwvcmVjb3Jk
PjwvQ2l0ZT48Q2l0ZT48QXV0aG9yPldoaXRuZXk8L0F1dGhvcj48WWVhcj4yMDEwPC9ZZWFyPjxS
ZWNOdW0+MTAxNDwvUmVjTnVtPjxyZWNvcmQ+PHJlYy1udW1iZXI+MTAxNDwvcmVjLW51bWJlcj48
Zm9yZWlnbi1rZXlzPjxrZXkgYXBwPSJFTiIgZGItaWQ9InJ2NXB6dndya2VmeHc1ZXowZG41NTIy
eWV0c2FlcjJweDJzMCIgdGltZXN0YW1wPSIxNTQxNDMyMjE1Ij4xMDE0PC9rZXk+PC9mb3JlaWdu
LWtleXM+PHJlZi10eXBlIG5hbWU9IkpvdXJuYWwgQXJ0aWNsZSI+MTc8L3JlZi10eXBlPjxjb250
cmlidXRvcnM+PGF1dGhvcnM+PGF1dGhvcj5XaGl0bmV5LCBLLiBELjwvYXV0aG9yPjxhdXRob3I+
QWhlcm4sIEouIFIuPC9hdXRob3I+PGF1dGhvcj5DYW1wYmVsbCwgTC4gRy48L2F1dGhvcj48YXV0
aG9yPkFsYmVydCwgTC4gUC48L2F1dGhvcj48YXV0aG9yPktpbmcsIE0uIFMuPC9hdXRob3I+PC9h
dXRob3JzPjwvY29udHJpYnV0b3JzPjxhdXRoLWFkZHJlc3M+W1doaXRuZXksIEtlbm5ldGggRC58
QWhlcm4sIEplZmZyZXkgUi58Q2FtcGJlbGwsIExlc2xleSBHLnxBbGJlcnQsIExvcmVuIFAufEtp
bmcsIE1hdHRoZXcgUy5dIFJpY2UgVW5pdiwgRGVwdCBFY29sICZhbXA7IEV2b2x1dGlvbmFyeSBC
aW9sLCBIb3VzdG9uLCBUWCA3NzAwNSBVU0EuJiN4RDtXaGl0bmV5LCBLRCAocmVwcmludCBhdXRo
b3IpLCBSaWNlIFVuaXYsIERlcHQgRWNvbCAmYW1wOyBFdm9sdXRpb25hcnkgQmlvbCwgNjEwMCBN
YWluIFN0LCBIb3VzdG9uLCBUWCA3NzAwNSBVU0EuJiN4RDtrd2hpdG5leUByaWNlLmVkdTwvYXV0
aC1hZGRyZXNzPjx0aXRsZXM+PHRpdGxlPlBhdHRlcm5zIG9mIGh5YnJpZGl6YXRpb24gaW4gcGxh
bnRzPC90aXRsZT48c2Vjb25kYXJ5LXRpdGxlPlBlcnNwZWN0aXZlcyBpbiBQbGFudCBFY29sb2d5
IEV2b2x1dGlvbiBhbmQgU3lzdGVtYXRpY3M8L3NlY29uZGFyeS10aXRsZT48YWx0LXRpdGxlPlBl
cnNwZWN0LiBQbGFudCBFY29sLiBFdm9sLiBTeXN0LjwvYWx0LXRpdGxlPjwvdGl0bGVzPjxwZXJp
b2RpY2FsPjxmdWxsLXRpdGxlPlBlcnNwZWN0aXZlcyBpbiBQbGFudCBFY29sb2d5IEV2b2x1dGlv
biBhbmQgU3lzdGVtYXRpY3M8L2Z1bGwtdGl0bGU+PC9wZXJpb2RpY2FsPjxwYWdlcz4xNzUtMTgy
PC9wYWdlcz48dm9sdW1lPjEyPC92b2x1bWU+PG51bWJlcj4zPC9udW1iZXI+PGtleXdvcmRzPjxr
ZXl3b3JkPkludHJvZ3Jlc3Npb248L2tleXdvcmQ+PGtleXdvcmQ+VmFzY3VsYXIgcGxhbnQgaHli
cmlkczwva2V5d29yZD48a2V5d29yZD5IeWJyaWRpemF0aW9uIHByb3BlbnNpdHk8L2tleXdvcmQ+
PGtleXdvcmQ+U3BlY2llczwva2V5d29yZD48a2V5d29yZD5kaXZlcnNpdHk8L2tleXdvcmQ+PGtl
eXdvcmQ+RmxvcmlzdGljIHN1cnZleXM8L2tleXdvcmQ+PGtleXdvcmQ+aG9tb3Bsb2lkIGh5YnJp
ZCBzcGVjaWF0aW9uPC9rZXl3b3JkPjxrZXl3b3JkPmludGVyc3BlY2lmaWMgaHlicmlkaXphdGlv
bjwva2V5d29yZD48a2V5d29yZD5ldm9sdXRpb248L2tleXdvcmQ+PGtleXdvcmQ+aW50cm9ncmVz
c2lvbjwva2V5d29yZD48a2V5d29yZD5hbmltYWxzPC9rZXl3b3JkPjxrZXl3b3JkPlBsYW50IFNj
aWVuY2VzPC9rZXl3b3JkPjxrZXl3b3JkPkVudmlyb25tZW50YWwgU2NpZW5jZXMgJmFtcDsgRWNv
bG9neTwva2V5d29yZD48L2tleXdvcmRzPjxkYXRlcz48eWVhcj4yMDEwPC95ZWFyPjwvZGF0ZXM+
PGlzYm4+MTQzMy04MzE5PC9pc2JuPjxhY2Nlc3Npb24tbnVtPldPUzowMDAyODI3MjkwMDAwMDI8
L2FjY2Vzc2lvbi1udW0+PHdvcmstdHlwZT5BcnRpY2xlPC93b3JrLXR5cGU+PHVybHM+PHJlbGF0
ZWQtdXJscz48dXJsPiZsdDtHbyB0byBJU0kmZ3Q7Oi8vV09TOjAwMDI4MjcyOTAwMDAwMjwvdXJs
PjwvcmVsYXRlZC11cmxzPjwvdXJscz48ZWxlY3Ryb25pYy1yZXNvdXJjZS1udW0+MTAuMTAxNi9q
LnBwZWVzLjIwMTAuMDIuMDAyPC9lbGVjdHJvbmljLXJlc291cmNlLW51bT48bGFuZ3VhZ2U+RW5n
bGlzaDwvbGFuZ3VhZ2U+PC9yZWNvcmQ+PC9DaXRlPjwvRW5kTm90ZT5=
</w:fldData>
        </w:fldChar>
      </w:r>
      <w:r w:rsidR="005D10D1">
        <w:instrText xml:space="preserve"> ADDIN EN.CITE.DATA </w:instrText>
      </w:r>
      <w:r w:rsidR="005D10D1">
        <w:fldChar w:fldCharType="end"/>
      </w:r>
      <w:r w:rsidR="00A52241">
        <w:fldChar w:fldCharType="separate"/>
      </w:r>
      <w:r w:rsidR="005D10D1">
        <w:rPr>
          <w:noProof/>
        </w:rPr>
        <w:t>(Beddows and Rose, 2018, Mitchell et al., 2019, Whitney et al., 2010)</w:t>
      </w:r>
      <w:r w:rsidR="00A52241">
        <w:fldChar w:fldCharType="end"/>
      </w:r>
      <w:r w:rsidR="00CB77B8">
        <w:t>.</w:t>
      </w:r>
      <w:r w:rsidR="00E007D6">
        <w:t xml:space="preserve"> Here,</w:t>
      </w:r>
      <w:r w:rsidR="00C9277D">
        <w:t xml:space="preserve"> </w:t>
      </w:r>
      <w:r w:rsidR="0027197F">
        <w:t xml:space="preserve">we </w:t>
      </w:r>
      <w:r w:rsidR="0068794B">
        <w:t xml:space="preserve">use </w:t>
      </w:r>
      <w:r w:rsidR="00486AD3">
        <w:t xml:space="preserve">phylogenetic mixed effect models </w:t>
      </w:r>
      <w:r w:rsidR="0068794B">
        <w:t xml:space="preserve">to combine </w:t>
      </w:r>
      <w:r w:rsidR="00D83505">
        <w:t xml:space="preserve">estimates of hybridisation from </w:t>
      </w:r>
      <w:r w:rsidR="00486AD3">
        <w:t>extensive field observations</w:t>
      </w:r>
      <w:r w:rsidR="0027197F">
        <w:t xml:space="preserve"> </w:t>
      </w:r>
      <w:r w:rsidR="00302420">
        <w:fldChar w:fldCharType="begin"/>
      </w:r>
      <w:r w:rsidR="005D10D1">
        <w:instrText xml:space="preserve"> ADDIN EN.CITE &lt;EndNote&gt;&lt;Cite&gt;&lt;Author&gt;Stace&lt;/Author&gt;&lt;Year&gt;2015&lt;/Year&gt;&lt;RecNum&gt;1007&lt;/RecNum&gt;&lt;DisplayText&gt;(Stace et al., 2015)&lt;/DisplayText&gt;&lt;record&gt;&lt;rec-number&gt;1007&lt;/rec-number&gt;&lt;foreign-keys&gt;&lt;key app="EN" db-id="rv5pzvwrkefxw5ez0dn5522yetsaer2px2s0" timestamp="1541432215"&gt;1007&lt;/key&gt;&lt;/foreign-keys&gt;&lt;ref-type name="Book"&gt;6&lt;/ref-type&gt;&lt;contributors&gt;&lt;authors&gt;&lt;author&gt;Stace, C A.,&lt;/author&gt;&lt;author&gt;C D. Preston,&lt;/author&gt;&lt;author&gt;D Pearman&lt;/author&gt;&lt;/authors&gt;&lt;/contributors&gt;&lt;titles&gt;&lt;title&gt;&lt;style face="italic" font="default" size="100%"&gt;Hybrid Flora of the British Isles&lt;/style&gt;&lt;/title&gt;&lt;/titles&gt;&lt;dates&gt;&lt;year&gt;2015&lt;/year&gt;&lt;/dates&gt;&lt;pub-location&gt; Bristol&lt;/pub-location&gt;&lt;publisher&gt;:Botanical Society of Britain &amp;amp; Ireland&lt;/publisher&gt;&lt;urls&gt;&lt;/urls&gt;&lt;/record&gt;&lt;/Cite&gt;&lt;/EndNote&gt;</w:instrText>
      </w:r>
      <w:r w:rsidR="00302420">
        <w:fldChar w:fldCharType="separate"/>
      </w:r>
      <w:r w:rsidR="005D10D1">
        <w:rPr>
          <w:noProof/>
        </w:rPr>
        <w:t>(Stace et al., 2015)</w:t>
      </w:r>
      <w:r w:rsidR="00302420">
        <w:fldChar w:fldCharType="end"/>
      </w:r>
      <w:ins w:id="0" w:author="Microsoft Office User" w:date="2022-03-01T09:47:00Z">
        <w:r w:rsidR="00FE7DDB">
          <w:t>,</w:t>
        </w:r>
      </w:ins>
      <w:r w:rsidR="00302420">
        <w:t xml:space="preserve"> </w:t>
      </w:r>
      <w:r w:rsidR="0027197F">
        <w:t xml:space="preserve">with </w:t>
      </w:r>
      <w:r w:rsidR="00C9277D">
        <w:t xml:space="preserve">DNA barcoding </w:t>
      </w:r>
      <w:r w:rsidR="0027197F">
        <w:t xml:space="preserve">data </w:t>
      </w:r>
      <w:r w:rsidR="000453E1">
        <w:t xml:space="preserve">and ecological attributes </w:t>
      </w:r>
      <w:r w:rsidR="00C9277D">
        <w:t>for over 1,</w:t>
      </w:r>
      <w:r w:rsidR="005D7C1C">
        <w:t>0</w:t>
      </w:r>
      <w:r w:rsidR="00C9277D">
        <w:t xml:space="preserve">00 </w:t>
      </w:r>
      <w:r w:rsidR="005C366D">
        <w:t xml:space="preserve">British </w:t>
      </w:r>
      <w:r w:rsidR="005C5E70">
        <w:t xml:space="preserve">native </w:t>
      </w:r>
      <w:r w:rsidR="00C9277D">
        <w:t>spe</w:t>
      </w:r>
      <w:r w:rsidR="00543796">
        <w:t>c</w:t>
      </w:r>
      <w:r w:rsidR="00C9277D">
        <w:t>ies</w:t>
      </w:r>
      <w:r w:rsidR="00543796">
        <w:t xml:space="preserve"> </w:t>
      </w:r>
      <w:r w:rsidR="0027197F">
        <w:t xml:space="preserve">of </w:t>
      </w:r>
      <w:r w:rsidR="009D253A">
        <w:t>flowering plant</w:t>
      </w:r>
      <w:r w:rsidR="0027197F">
        <w:t>.</w:t>
      </w:r>
      <w:r w:rsidR="00C733E3">
        <w:t xml:space="preserve"> </w:t>
      </w:r>
      <w:commentRangeStart w:id="1"/>
      <w:r w:rsidR="008A2A62">
        <w:t xml:space="preserve">Our results quantify the influence of different predictors, and the genetic distances over which hybridisation is most likely. </w:t>
      </w:r>
      <w:r w:rsidR="005D7C1C">
        <w:t>We</w:t>
      </w:r>
      <w:r w:rsidR="008A2A62">
        <w:t xml:space="preserve"> also quantify the importance </w:t>
      </w:r>
      <w:r w:rsidR="005D7C1C">
        <w:t>of phylogenetic relatedness</w:t>
      </w:r>
      <w:r w:rsidR="008A2A62">
        <w:t xml:space="preserve"> and parental ploidy differences in shaping the like</w:t>
      </w:r>
      <w:r w:rsidR="005D7C1C">
        <w:t>li</w:t>
      </w:r>
      <w:r w:rsidR="008A2A62">
        <w:t xml:space="preserve">hood of hybrid formation. </w:t>
      </w:r>
      <w:commentRangeEnd w:id="1"/>
      <w:r w:rsidR="005C366D">
        <w:rPr>
          <w:rStyle w:val="CommentReference"/>
        </w:rPr>
        <w:commentReference w:id="1"/>
      </w:r>
      <w:r w:rsidR="00486AD3">
        <w:t>L</w:t>
      </w:r>
      <w:r w:rsidR="004302CD">
        <w:t>ife history of parental species</w:t>
      </w:r>
      <w:del w:id="2" w:author="Microsoft Office User" w:date="2022-03-01T09:49:00Z">
        <w:r w:rsidR="004302CD" w:rsidDel="00FE7DDB">
          <w:delText xml:space="preserve"> </w:delText>
        </w:r>
        <w:r w:rsidR="00486AD3" w:rsidDel="00FE7DDB">
          <w:delText>does not</w:delText>
        </w:r>
      </w:del>
      <w:r w:rsidR="004302CD">
        <w:t xml:space="preserve"> impact</w:t>
      </w:r>
      <w:ins w:id="3" w:author="Microsoft Office User" w:date="2022-03-01T09:49:00Z">
        <w:r w:rsidR="00FE7DDB">
          <w:t>s</w:t>
        </w:r>
      </w:ins>
      <w:ins w:id="4" w:author="Microsoft Office User" w:date="2022-01-12T14:50:00Z">
        <w:r w:rsidR="00001C11">
          <w:t xml:space="preserve"> the likelihood of</w:t>
        </w:r>
      </w:ins>
      <w:r w:rsidR="004302CD">
        <w:t xml:space="preserve"> hybrid </w:t>
      </w:r>
      <w:r w:rsidR="00486AD3">
        <w:t>formation</w:t>
      </w:r>
      <w:del w:id="5" w:author="Microsoft Office User" w:date="2022-03-01T09:49:00Z">
        <w:r w:rsidR="004302CD" w:rsidDel="00FE7DDB">
          <w:delText xml:space="preserve"> </w:delText>
        </w:r>
      </w:del>
      <w:ins w:id="6" w:author="Microsoft Office User" w:date="2022-03-01T09:49:00Z">
        <w:r w:rsidR="00FE7DDB">
          <w:t>, w</w:t>
        </w:r>
      </w:ins>
      <w:ins w:id="7" w:author="Microsoft Office User" w:date="2022-03-01T09:50:00Z">
        <w:r w:rsidR="00FE7DDB">
          <w:t>ith a congeneric hybrid pair more likely to hybridise when at least one of the species is perennial</w:t>
        </w:r>
      </w:ins>
      <w:commentRangeStart w:id="8"/>
      <w:del w:id="9" w:author="Microsoft Office User" w:date="2022-03-01T09:49:00Z">
        <w:r w:rsidR="004302CD" w:rsidDel="00FE7DDB">
          <w:delText xml:space="preserve">despite perennial life history </w:delText>
        </w:r>
        <w:commentRangeEnd w:id="8"/>
        <w:r w:rsidR="006141D2" w:rsidDel="00FE7DDB">
          <w:rPr>
            <w:rStyle w:val="CommentReference"/>
          </w:rPr>
          <w:commentReference w:id="8"/>
        </w:r>
        <w:r w:rsidR="004302CD" w:rsidDel="00FE7DDB">
          <w:delText>being pervasive in both parental species and hybrids</w:delText>
        </w:r>
      </w:del>
      <w:r w:rsidR="004302CD">
        <w:t xml:space="preserve">. </w:t>
      </w:r>
      <w:commentRangeStart w:id="10"/>
      <w:r w:rsidR="006B6CA5">
        <w:t>Al</w:t>
      </w:r>
      <w:r w:rsidR="009D15D2">
        <w:t xml:space="preserve">though </w:t>
      </w:r>
      <w:r w:rsidR="006B6CA5">
        <w:t xml:space="preserve">the effect of genetic distance requires careful interpretation as low parental divergence may either </w:t>
      </w:r>
      <w:r w:rsidR="00486AD3">
        <w:t xml:space="preserve">allow </w:t>
      </w:r>
      <w:r w:rsidR="006B6CA5">
        <w:t>hybrid</w:t>
      </w:r>
      <w:r w:rsidR="00486AD3">
        <w:t>s to</w:t>
      </w:r>
      <w:r w:rsidR="006B6CA5">
        <w:t xml:space="preserve"> form or be a consequence of genetic homogenisation, taken together with ploidy and phylogenetic effects, </w:t>
      </w:r>
      <w:r w:rsidR="00D83505">
        <w:t xml:space="preserve">genetic factors are key </w:t>
      </w:r>
      <w:r w:rsidR="00486AD3">
        <w:t xml:space="preserve">predictors </w:t>
      </w:r>
      <w:r w:rsidR="00D83505">
        <w:t xml:space="preserve">of hybridisation across diverse taxa </w:t>
      </w:r>
      <w:r w:rsidR="00161956">
        <w:t xml:space="preserve">in the </w:t>
      </w:r>
      <w:r w:rsidR="006B6CA5">
        <w:t>UK</w:t>
      </w:r>
      <w:r w:rsidR="00161956">
        <w:t xml:space="preserve"> flora</w:t>
      </w:r>
      <w:r w:rsidR="00D83505">
        <w:t xml:space="preserve">. </w:t>
      </w:r>
      <w:commentRangeEnd w:id="10"/>
      <w:r w:rsidR="006141D2">
        <w:rPr>
          <w:rStyle w:val="CommentReference"/>
        </w:rPr>
        <w:commentReference w:id="10"/>
      </w:r>
      <w:r w:rsidR="008174A5">
        <w:br w:type="page"/>
      </w:r>
    </w:p>
    <w:p w14:paraId="79D15F45" w14:textId="77777777" w:rsidR="00EA61F3" w:rsidRPr="00EA61F3" w:rsidRDefault="00EA61F3" w:rsidP="008B13F3">
      <w:pPr>
        <w:spacing w:line="480" w:lineRule="auto"/>
        <w:jc w:val="both"/>
        <w:rPr>
          <w:b/>
        </w:rPr>
      </w:pPr>
      <w:r w:rsidRPr="00EA61F3">
        <w:rPr>
          <w:b/>
        </w:rPr>
        <w:lastRenderedPageBreak/>
        <w:t>Main</w:t>
      </w:r>
    </w:p>
    <w:p w14:paraId="0ADF92F9" w14:textId="7F762670" w:rsidR="00FE32C8" w:rsidRDefault="00C30027">
      <w:pPr>
        <w:spacing w:line="480" w:lineRule="auto"/>
        <w:jc w:val="both"/>
      </w:pPr>
      <w:r>
        <w:t xml:space="preserve">Natural hybridisation </w:t>
      </w:r>
      <w:r w:rsidR="008B13F3">
        <w:t xml:space="preserve">plays </w:t>
      </w:r>
      <w:r>
        <w:t xml:space="preserve">an important </w:t>
      </w:r>
      <w:r w:rsidR="008B13F3">
        <w:t xml:space="preserve">role in plant </w:t>
      </w:r>
      <w:r>
        <w:t xml:space="preserve">evolution </w:t>
      </w:r>
      <w:r w:rsidR="008B13F3">
        <w:t>by</w:t>
      </w:r>
      <w:r w:rsidR="00090442">
        <w:t xml:space="preserve"> </w:t>
      </w:r>
      <w:r w:rsidR="008B13F3">
        <w:t xml:space="preserve">facilitating </w:t>
      </w:r>
      <w:r w:rsidR="005D7C7D">
        <w:t xml:space="preserve">adaptation and </w:t>
      </w:r>
      <w:r w:rsidR="008B13F3">
        <w:t xml:space="preserve">promoting </w:t>
      </w:r>
      <w:r w:rsidR="00090442">
        <w:t xml:space="preserve">species survival, </w:t>
      </w:r>
      <w:r w:rsidR="008B13F3">
        <w:t xml:space="preserve">generating </w:t>
      </w:r>
      <w:r w:rsidR="00090442">
        <w:t xml:space="preserve">novel variation, </w:t>
      </w:r>
      <w:r w:rsidR="005D7C7D">
        <w:t xml:space="preserve">or </w:t>
      </w:r>
      <w:r w:rsidR="00852425">
        <w:t xml:space="preserve">alternatively in some cases leading to a reduction in fitness and even </w:t>
      </w:r>
      <w:r w:rsidR="008B13F3">
        <w:t xml:space="preserve">causing </w:t>
      </w:r>
      <w:r w:rsidR="00090442">
        <w:t>extinction</w:t>
      </w:r>
      <w:r w:rsidR="00653646">
        <w:t xml:space="preserve"> </w:t>
      </w:r>
      <w:r w:rsidR="00653646">
        <w:fldChar w:fldCharType="begin">
          <w:fldData xml:space="preserve">PEVuZE5vdGU+PENpdGU+PEF1dGhvcj5DaGFwbWFuPC9BdXRob3I+PFllYXI+MjAxMDwvWWVhcj48
UmVjTnVtPjk4MDwvUmVjTnVtPjxEaXNwbGF5VGV4dD4oQ2hhcG1hbiBhbmQgQWJib3R0LCAyMDEw
LCBCZWNrZXIgZXQgYWwuLCAyMDEzLCBSaWVzZWJlcmcgZXQgYWwuLCAxOTk5LCBSaHltZXIgYW5k
IFNpbWJlcmxvZmYsIDE5OTYpPC9EaXNwbGF5VGV4dD48cmVjb3JkPjxyZWMtbnVtYmVyPjk4MDwv
cmVjLW51bWJlcj48Zm9yZWlnbi1rZXlzPjxrZXkgYXBwPSJFTiIgZGItaWQ9InJ2NXB6dndya2Vm
eHc1ZXowZG41NTIyeWV0c2FlcjJweDJzMCIgdGltZXN0YW1wPSIxNTQxNDMyMjE0Ij45ODA8L2tl
eT48L2ZvcmVpZ24ta2V5cz48cmVmLXR5cGUgbmFtZT0iSm91cm5hbCBBcnRpY2xlIj4xNzwvcmVm
LXR5cGU+PGNvbnRyaWJ1dG9ycz48YXV0aG9ycz48YXV0aG9yPkNoYXBtYW4sIE0uIEEuPC9hdXRo
b3I+PGF1dGhvcj5BYmJvdHQsIFIuIEouPC9hdXRob3I+PC9hdXRob3JzPjwvY29udHJpYnV0b3Jz
Pjx0aXRsZXM+PHRpdGxlPkludHJvZ3Jlc3Npb24gb2YgZml0bmVzcyBnZW5lcyBhY3Jvc3MgYSBw
bG9pZHkgYmFycmllcjwvdGl0bGU+PHNlY29uZGFyeS10aXRsZT5OZXcgUGh5dG9sb2dpc3Q8L3Nl
Y29uZGFyeS10aXRsZT48L3RpdGxlcz48cGVyaW9kaWNhbD48ZnVsbC10aXRsZT5OZXcgUGh5dG9s
b2dpc3Q8L2Z1bGwtdGl0bGU+PC9wZXJpb2RpY2FsPjxwYWdlcz42My03MTwvcGFnZXM+PHZvbHVt
ZT4xODY8L3ZvbHVtZT48bnVtYmVyPjE8L251bWJlcj48ZGF0ZXM+PHllYXI+MjAxMDwveWVhcj48
L2RhdGVzPjxpc2JuPjAwMjgtNjQ2WDwvaXNibj48YWNjZXNzaW9uLW51bT5XT1M6MDAwMjc1MTg0
NzAwMDA4PC9hY2Nlc3Npb24tbnVtPjx1cmxzPjxyZWxhdGVkLXVybHM+PHVybD4mbHQ7R28gdG8g
SVNJJmd0OzovL1dPUzowMDAyNzUxODQ3MDAwMDg8L3VybD48L3JlbGF0ZWQtdXJscz48L3VybHM+
PGVsZWN0cm9uaWMtcmVzb3VyY2UtbnVtPjEwLjExMTEvai4xNDY5LTgxMzcuMjAwOS4wMzA5MS54
PC9lbGVjdHJvbmljLXJlc291cmNlLW51bT48L3JlY29yZD48L0NpdGU+PENpdGU+PEF1dGhvcj5C
ZWNrZXI8L0F1dGhvcj48WWVhcj4yMDEzPC9ZZWFyPjxSZWNOdW0+MTI4MDwvUmVjTnVtPjxyZWNv
cmQ+PHJlYy1udW1iZXI+MTI4MDwvcmVjLW51bWJlcj48Zm9yZWlnbi1rZXlzPjxrZXkgYXBwPSJF
TiIgZGItaWQ9InJ2NXB6dndya2VmeHc1ZXowZG41NTIyeWV0c2FlcjJweDJzMCIgdGltZXN0YW1w
PSIxNTg3OTgwNjA3Ij4xMjgwPC9rZXk+PC9mb3JlaWduLWtleXM+PHJlZi10eXBlIG5hbWU9Ikpv
dXJuYWwgQXJ0aWNsZSI+MTc8L3JlZi10eXBlPjxjb250cmlidXRvcnM+PGF1dGhvcnM+PGF1dGhv
cj5CZWNrZXIsIE0uPC9hdXRob3I+PGF1dGhvcj5HcnVlbmhlaXQsIE4uPC9hdXRob3I+PGF1dGhv
cj5TdGVlbCwgTS48L2F1dGhvcj48YXV0aG9yPlZvZWxja2VsLCBDLjwvYXV0aG9yPjxhdXRob3I+
RGV1c2NoLCBPLjwvYXV0aG9yPjxhdXRob3I+SGVlbmFuLCBQLiBCLjwvYXV0aG9yPjxhdXRob3I+
TWNMZW5hY2hhbiwgUC4gQS48L2F1dGhvcj48YXV0aG9yPkthcmRhaWxza3ksIE8uPC9hdXRob3I+
PGF1dGhvcj5MZWlnaCwgSi4gVy48L2F1dGhvcj48YXV0aG9yPkxvY2toYXJ0LCBQLiBKLjwvYXV0
aG9yPjwvYXV0aG9ycz48L2NvbnRyaWJ1dG9ycz48YXV0aC1hZGRyZXNzPltCZWNrZXIsIE1hdHRo
aWFzfEdydWVuaGVpdCwgTmljb2xlfFZvZWxja2VsLCBDbGF1ZGlhfERldXNjaCwgT2xpdmVyfE1j
TGVuYWNoYW4sIFBhdHJpY2lhIEEufExvY2toYXJ0LCBQZXRlciBKLl0gTWFzc2V5IFVuaXYsIElu
c3QgRnVuZGFtZW50YWwgU2NpLCBQYWxtZXJzdG9uIE5vcnRoIDQ0NDIsIE5ldyBaZWFsYW5kLiBb
R3J1ZW5oZWl0LCBOaWNvbGVdIFVuaXYgTWFuY2hlc3RlciwgRmFjIExpZmUgU2NpLCBNYW5jaGVz
dGVyIE0xMyA5UFAsIExhbmNzLCBFbmdsYW5kLiBbU3RlZWwsIE1pa2VdIFVuaXYgQ2FudGVyYnVy
eSwgQWxsYW4gV2lsc29uIEN0ciwgQ2hyaXN0Y2h1cmNoIDgxNDAsIE5ldyBaZWFsYW5kLiBbSGVl
bmFuLCBQZXRlciBCLl0gTGFuZGNhcmUgUmVzLCBMaW5jb2xuIDc2NDAsIE5ldyBaZWFsYW5kLiBb
S2FyZGFpbHNreSwgT2xnYV0gVW5pdiBPdGFnbywgRGVwdCBBbmF0LCBEdW5lZGluIDkwNTQsIE5l
dyBaZWFsYW5kLiBbTGVpZ2gsIEplc3NpY2EgVy5dIFVuaXYgT3RhZ28sIERlcHQgTWF0aCAmYW1w
OyBTdGF0LCBEdW5lZGluIDkwNTQsIE5ldyBaZWFsYW5kLiYjeEQ7QmVja2VyLCBNIChyZXByaW50
IGF1dGhvciksIE1hc3NleSBVbml2LCBJbnN0IEZ1bmRhbWVudGFsIFNjaSwgUGFsbWVyc3RvbiBO
b3J0aCA0NDQyLCBOZXcgWmVhbGFuZC4mI3hEO20uYmVja2VyQG1hc3NleS5hYy5uejwvYXV0aC1h
ZGRyZXNzPjx0aXRsZXM+PHRpdGxlPkh5YnJpZGl6YXRpb24gbWF5IGZhY2lsaXRhdGUgaW4gc2l0
dSBzdXJ2aXZhbCBvZiBlbmRlbWljIHNwZWNpZXMgdGhyb3VnaCBwZXJpb2RzIG9mIGNsaW1hdGUg
Y2hhbmdlPC90aXRsZT48c2Vjb25kYXJ5LXRpdGxlPk5hdHVyZSBDbGltYXRlIENoYW5nZTwvc2Vj
b25kYXJ5LXRpdGxlPjxhbHQtdGl0bGU+TmF0LiBDbGltLiBDaGFuZy48L2FsdC10aXRsZT48L3Rp
dGxlcz48cGVyaW9kaWNhbD48ZnVsbC10aXRsZT5OYXR1cmUgQ2xpbWF0ZSBDaGFuZ2U8L2Z1bGwt
dGl0bGU+PGFiYnItMT5OYXQuIENsaW0uIENoYW5nLjwvYWJici0xPjwvcGVyaW9kaWNhbD48YWx0
LXBlcmlvZGljYWw+PGZ1bGwtdGl0bGU+TmF0dXJlIENsaW1hdGUgQ2hhbmdlPC9mdWxsLXRpdGxl
PjxhYmJyLTE+TmF0LiBDbGltLiBDaGFuZy48L2FiYnItMT48L2FsdC1wZXJpb2RpY2FsPjxwYWdl
cz4xMDM5LTEwNDM8L3BhZ2VzPjx2b2x1bWU+Mzwvdm9sdW1lPjxudW1iZXI+MTI8L251bWJlcj48
a2V5d29yZHM+PGtleXdvcmQ+ZGl2ZXJzaXR5PC9rZXl3b3JkPjxrZXl3b3JkPmNvbnNlcnZhdGlv
bjwva2V5d29yZD48a2V5d29yZD5oeWRyb2x5c2lzPC9rZXl3b3JkPjxrZXl3b3JkPkVudmlyb25t
ZW50YWwgU2NpZW5jZXMgJmFtcDsgRWNvbG9neTwva2V5d29yZD48a2V5d29yZD5NZXRlb3JvbG9n
eSAmYW1wOyBBdG1vc3BoZXJpYyBTY2llbmNlczwva2V5d29yZD48L2tleXdvcmRzPjxkYXRlcz48
eWVhcj4yMDEzPC95ZWFyPjxwdWItZGF0ZXM+PGRhdGU+RGVjPC9kYXRlPjwvcHViLWRhdGVzPjwv
ZGF0ZXM+PGlzYm4+MTc1OC02NzhYPC9pc2JuPjxhY2Nlc3Npb24tbnVtPldPUzowMDAzMzAxMjYz
MDAwMTY8L2FjY2Vzc2lvbi1udW0+PHdvcmstdHlwZT5BcnRpY2xlPC93b3JrLXR5cGU+PHVybHM+
PHJlbGF0ZWQtdXJscz48dXJsPiZsdDtHbyB0byBJU0kmZ3Q7Oi8vV09TOjAwMDMzMDEyNjMwMDAx
NjwvdXJsPjwvcmVsYXRlZC11cmxzPjwvdXJscz48ZWxlY3Ryb25pYy1yZXNvdXJjZS1udW0+MTAu
MTAzOC9uY2xpbWF0ZTIwMjc8L2VsZWN0cm9uaWMtcmVzb3VyY2UtbnVtPjxsYW5ndWFnZT5Fbmds
aXNoPC9sYW5ndWFnZT48L3JlY29yZD48L0NpdGU+PENpdGU+PEF1dGhvcj5SaWVzZWJlcmc8L0F1
dGhvcj48WWVhcj4xOTk5PC9ZZWFyPjxSZWNOdW0+MTI4MTwvUmVjTnVtPjxyZWNvcmQ+PHJlYy1u
dW1iZXI+MTI4MTwvcmVjLW51bWJlcj48Zm9yZWlnbi1rZXlzPjxrZXkgYXBwPSJFTiIgZGItaWQ9
InJ2NXB6dndya2VmeHc1ZXowZG41NTIyeWV0c2FlcjJweDJzMCIgdGltZXN0YW1wPSIxNTg3OTgw
ODU0Ij4xMjgxPC9rZXk+PC9mb3JlaWduLWtleXM+PHJlZi10eXBlIG5hbWU9IkpvdXJuYWwgQXJ0
aWNsZSI+MTc8L3JlZi10eXBlPjxjb250cmlidXRvcnM+PGF1dGhvcnM+PGF1dGhvcj5SaWVzZWJl
cmcsIEwuIEguPC9hdXRob3I+PGF1dGhvcj5BcmNoZXIsIE0uIEEuPC9hdXRob3I+PGF1dGhvcj5X
YXluZSwgUi4gSy48L2F1dGhvcj48L2F1dGhvcnM+PC9jb250cmlidXRvcnM+PGF1dGgtYWRkcmVz
cz5JbmRpYW5hIFVuaXYsIERlcHQgQmlvbCwgQmxvb21pbmd0b24sIElOIDQ3NDA1IFVTQS4gVW5p
diBDYWxpZiBMb3MgQW5nZWxlcywgRGVwdCBCaW9sLCBMb3MgQW5nZWxlcywgQ0EgOTAwOTUgVVNB
LiYjeEQ7Umllc2ViZXJnLCBMSCAocmVwcmludCBhdXRob3IpLCBJbmRpYW5hIFVuaXYsIERlcHQg
QmlvbCwgQmxvb21pbmd0b24sIElOIDQ3NDA1IFVTQS4mI3hEO2xyaWVzZWJlQGluZGlhbmEuZWR1
PC9hdXRoLWFkZHJlc3M+PHRpdGxlcz48dGl0bGU+VHJhbnNncmVzc2l2ZSBzZWdyZWdhdGlvbiwg
YWRhcHRhdGlvbiBhbmQgc3BlY2lhdGlvbjwvdGl0bGU+PHNlY29uZGFyeS10aXRsZT5IZXJlZGl0
eTwvc2Vjb25kYXJ5LXRpdGxlPjxhbHQtdGl0bGU+SGVyZWRpdHk8L2FsdC10aXRsZT48L3RpdGxl
cz48cGVyaW9kaWNhbD48ZnVsbC10aXRsZT5IZXJlZGl0eTwvZnVsbC10aXRsZT48L3BlcmlvZGlj
YWw+PGFsdC1wZXJpb2RpY2FsPjxmdWxsLXRpdGxlPkhlcmVkaXR5PC9mdWxsLXRpdGxlPjwvYWx0
LXBlcmlvZGljYWw+PHBhZ2VzPjM2My0zNzI8L3BhZ2VzPjx2b2x1bWU+ODM8L3ZvbHVtZT48a2V5
d29yZHM+PGtleXdvcmQ+YWRhcHRhdGlvbjwva2V5d29yZD48a2V5d29yZD5jb21wbGVtZW50YXJ5
IGdlbmVzPC9rZXl3b3JkPjxrZXl3b3JkPmh5YnJpZGl6YXRpb248L2tleXdvcmQ+PGtleXdvcmQ+
aW50cm9ncmVzc2lvbjwva2V5d29yZD48a2V5d29yZD5zcGVjaWF0aW9uPC9rZXl3b3JkPjxrZXl3
b3JkPnRyYW5zZ3Jlc3NpdmUgc2VncmVnYXRpb248L2tleXdvcmQ+PGtleXdvcmQ+cXVhbnRpdGF0
aXZlIHRyYWl0IGxvY2k8L2tleXdvcmQ+PGtleXdvcmQ+aHlicmlkIHpvbmVzPC9rZXl3b3JkPjxr
ZXl3b3JkPmh5YnJpZGl6YXRpb248L2tleXdvcmQ+PGtleXdvcmQ+ZXZvbHV0aW9uPC9rZXl3b3Jk
PjxrZXl3b3JkPnRvbWF0bzwva2V5d29yZD48a2V5d29yZD5jcm9zc2VzPC9rZXl3b3JkPjxrZXl3
b3JkPm1hcmtlcnM8L2tleXdvcmQ+PGtleXdvcmQ+RW52aXJvbm1lbnRhbCBTY2llbmNlcyAmYW1w
OyBFY29sb2d5PC9rZXl3b3JkPjxrZXl3b3JkPkV2b2x1dGlvbmFyeSBCaW9sb2d5PC9rZXl3b3Jk
PjxrZXl3b3JkPkdlbmV0aWNzICZhbXA7PC9rZXl3b3JkPjxrZXl3b3JkPkhlcmVkaXR5PC9rZXl3
b3JkPjwva2V5d29yZHM+PGRhdGVzPjx5ZWFyPjE5OTk8L3llYXI+PHB1Yi1kYXRlcz48ZGF0ZT5P
Y3Q8L2RhdGU+PC9wdWItZGF0ZXM+PC9kYXRlcz48aXNibj4wMDE4LTA2N1g8L2lzYm4+PGFjY2Vz
c2lvbi1udW0+V09TOjAwMDA4MzU2NzMwMDAwMTwvYWNjZXNzaW9uLW51bT48d29yay10eXBlPlJl
dmlldzwvd29yay10eXBlPjx1cmxzPjxyZWxhdGVkLXVybHM+PHVybD4mbHQ7R28gdG8gSVNJJmd0
OzovL1dPUzowMDAwODM1NjczMDAwMDE8L3VybD48L3JlbGF0ZWQtdXJscz48L3VybHM+PGVsZWN0
cm9uaWMtcmVzb3VyY2UtbnVtPjEwLjEwMzgvc2ouaGR5LjY4ODYxNzA8L2VsZWN0cm9uaWMtcmVz
b3VyY2UtbnVtPjxsYW5ndWFnZT5FbmdsaXNoPC9sYW5ndWFnZT48L3JlY29yZD48L0NpdGU+PENp
dGU+PEF1dGhvcj5SaHltZXI8L0F1dGhvcj48WWVhcj4xOTk2PC9ZZWFyPjxSZWNOdW0+OTM1PC9S
ZWNOdW0+PHJlY29yZD48cmVjLW51bWJlcj45MzU8L3JlYy1udW1iZXI+PGZvcmVpZ24ta2V5cz48
a2V5IGFwcD0iRU4iIGRiLWlkPSJydjVwenZ3cmtlZnh3NWV6MGRuNTUyMnlldHNhZXIycHgyczAi
IHRpbWVzdGFtcD0iMTU0MTQzMjIxMyI+OTM1PC9rZXk+PC9mb3JlaWduLWtleXM+PHJlZi10eXBl
IG5hbWU9IkpvdXJuYWwgQXJ0aWNsZSI+MTc8L3JlZi10eXBlPjxjb250cmlidXRvcnM+PGF1dGhv
cnM+PGF1dGhvcj5SaHltZXIsIEouIE0uPC9hdXRob3I+PGF1dGhvcj5TaW1iZXJsb2ZmLCBELjwv
YXV0aG9yPjwvYXV0aG9ycz48L2NvbnRyaWJ1dG9ycz48dGl0bGVzPjx0aXRsZT5FeHRpbmN0aW9u
IGJ5IGh5YnJpZGl6YXRpb24gYW5kIGludHJvZ3Jlc3Npb248L3RpdGxlPjxzZWNvbmRhcnktdGl0
bGU+QW5udWFsIFJldmlldyBvZiBFY29sb2d5IGFuZCBTeXN0ZW1hdGljczwvc2Vjb25kYXJ5LXRp
dGxlPjwvdGl0bGVzPjxwZXJpb2RpY2FsPjxmdWxsLXRpdGxlPkFubnVhbCBSZXZpZXcgb2YgRWNv
bG9neSBhbmQgU3lzdGVtYXRpY3M8L2Z1bGwtdGl0bGU+PC9wZXJpb2RpY2FsPjxwYWdlcz44My0x
MDk8L3BhZ2VzPjx2b2x1bWU+Mjc8L3ZvbHVtZT48ZGF0ZXM+PHllYXI+MTk5NjwveWVhcj48L2Rh
dGVzPjxpc2JuPjAwNjYtNDE2MjwvaXNibj48YWNjZXNzaW9uLW51bT5XT1M6QTE5OTZWVzc5ODAw
MDAzPC9hY2Nlc3Npb24tbnVtPjx1cmxzPjxyZWxhdGVkLXVybHM+PHVybD4mbHQ7R28gdG8gSVNJ
Jmd0OzovL1dPUzpBMTk5NlZXNzk4MDAwMDM8L3VybD48L3JlbGF0ZWQtdXJscz48L3VybHM+PGVs
ZWN0cm9uaWMtcmVzb3VyY2UtbnVtPjEwLjExNDYvYW5udXJldi5lY29sc3lzLjI3LjEuODM8L2Vs
ZWN0cm9uaWMtcmVzb3VyY2UtbnVtPjwvcmVjb3JkPjwvQ2l0ZT48L0VuZE5vdGU+
</w:fldData>
        </w:fldChar>
      </w:r>
      <w:r w:rsidR="005D10D1">
        <w:instrText xml:space="preserve"> ADDIN EN.CITE </w:instrText>
      </w:r>
      <w:r w:rsidR="005D10D1">
        <w:fldChar w:fldCharType="begin">
          <w:fldData xml:space="preserve">PEVuZE5vdGU+PENpdGU+PEF1dGhvcj5DaGFwbWFuPC9BdXRob3I+PFllYXI+MjAxMDwvWWVhcj48
UmVjTnVtPjk4MDwvUmVjTnVtPjxEaXNwbGF5VGV4dD4oQ2hhcG1hbiBhbmQgQWJib3R0LCAyMDEw
LCBCZWNrZXIgZXQgYWwuLCAyMDEzLCBSaWVzZWJlcmcgZXQgYWwuLCAxOTk5LCBSaHltZXIgYW5k
IFNpbWJlcmxvZmYsIDE5OTYpPC9EaXNwbGF5VGV4dD48cmVjb3JkPjxyZWMtbnVtYmVyPjk4MDwv
cmVjLW51bWJlcj48Zm9yZWlnbi1rZXlzPjxrZXkgYXBwPSJFTiIgZGItaWQ9InJ2NXB6dndya2Vm
eHc1ZXowZG41NTIyeWV0c2FlcjJweDJzMCIgdGltZXN0YW1wPSIxNTQxNDMyMjE0Ij45ODA8L2tl
eT48L2ZvcmVpZ24ta2V5cz48cmVmLXR5cGUgbmFtZT0iSm91cm5hbCBBcnRpY2xlIj4xNzwvcmVm
LXR5cGU+PGNvbnRyaWJ1dG9ycz48YXV0aG9ycz48YXV0aG9yPkNoYXBtYW4sIE0uIEEuPC9hdXRo
b3I+PGF1dGhvcj5BYmJvdHQsIFIuIEouPC9hdXRob3I+PC9hdXRob3JzPjwvY29udHJpYnV0b3Jz
Pjx0aXRsZXM+PHRpdGxlPkludHJvZ3Jlc3Npb24gb2YgZml0bmVzcyBnZW5lcyBhY3Jvc3MgYSBw
bG9pZHkgYmFycmllcjwvdGl0bGU+PHNlY29uZGFyeS10aXRsZT5OZXcgUGh5dG9sb2dpc3Q8L3Nl
Y29uZGFyeS10aXRsZT48L3RpdGxlcz48cGVyaW9kaWNhbD48ZnVsbC10aXRsZT5OZXcgUGh5dG9s
b2dpc3Q8L2Z1bGwtdGl0bGU+PC9wZXJpb2RpY2FsPjxwYWdlcz42My03MTwvcGFnZXM+PHZvbHVt
ZT4xODY8L3ZvbHVtZT48bnVtYmVyPjE8L251bWJlcj48ZGF0ZXM+PHllYXI+MjAxMDwveWVhcj48
L2RhdGVzPjxpc2JuPjAwMjgtNjQ2WDwvaXNibj48YWNjZXNzaW9uLW51bT5XT1M6MDAwMjc1MTg0
NzAwMDA4PC9hY2Nlc3Npb24tbnVtPjx1cmxzPjxyZWxhdGVkLXVybHM+PHVybD4mbHQ7R28gdG8g
SVNJJmd0OzovL1dPUzowMDAyNzUxODQ3MDAwMDg8L3VybD48L3JlbGF0ZWQtdXJscz48L3VybHM+
PGVsZWN0cm9uaWMtcmVzb3VyY2UtbnVtPjEwLjExMTEvai4xNDY5LTgxMzcuMjAwOS4wMzA5MS54
PC9lbGVjdHJvbmljLXJlc291cmNlLW51bT48L3JlY29yZD48L0NpdGU+PENpdGU+PEF1dGhvcj5C
ZWNrZXI8L0F1dGhvcj48WWVhcj4yMDEzPC9ZZWFyPjxSZWNOdW0+MTI4MDwvUmVjTnVtPjxyZWNv
cmQ+PHJlYy1udW1iZXI+MTI4MDwvcmVjLW51bWJlcj48Zm9yZWlnbi1rZXlzPjxrZXkgYXBwPSJF
TiIgZGItaWQ9InJ2NXB6dndya2VmeHc1ZXowZG41NTIyeWV0c2FlcjJweDJzMCIgdGltZXN0YW1w
PSIxNTg3OTgwNjA3Ij4xMjgwPC9rZXk+PC9mb3JlaWduLWtleXM+PHJlZi10eXBlIG5hbWU9Ikpv
dXJuYWwgQXJ0aWNsZSI+MTc8L3JlZi10eXBlPjxjb250cmlidXRvcnM+PGF1dGhvcnM+PGF1dGhv
cj5CZWNrZXIsIE0uPC9hdXRob3I+PGF1dGhvcj5HcnVlbmhlaXQsIE4uPC9hdXRob3I+PGF1dGhv
cj5TdGVlbCwgTS48L2F1dGhvcj48YXV0aG9yPlZvZWxja2VsLCBDLjwvYXV0aG9yPjxhdXRob3I+
RGV1c2NoLCBPLjwvYXV0aG9yPjxhdXRob3I+SGVlbmFuLCBQLiBCLjwvYXV0aG9yPjxhdXRob3I+
TWNMZW5hY2hhbiwgUC4gQS48L2F1dGhvcj48YXV0aG9yPkthcmRhaWxza3ksIE8uPC9hdXRob3I+
PGF1dGhvcj5MZWlnaCwgSi4gVy48L2F1dGhvcj48YXV0aG9yPkxvY2toYXJ0LCBQLiBKLjwvYXV0
aG9yPjwvYXV0aG9ycz48L2NvbnRyaWJ1dG9ycz48YXV0aC1hZGRyZXNzPltCZWNrZXIsIE1hdHRo
aWFzfEdydWVuaGVpdCwgTmljb2xlfFZvZWxja2VsLCBDbGF1ZGlhfERldXNjaCwgT2xpdmVyfE1j
TGVuYWNoYW4sIFBhdHJpY2lhIEEufExvY2toYXJ0LCBQZXRlciBKLl0gTWFzc2V5IFVuaXYsIElu
c3QgRnVuZGFtZW50YWwgU2NpLCBQYWxtZXJzdG9uIE5vcnRoIDQ0NDIsIE5ldyBaZWFsYW5kLiBb
R3J1ZW5oZWl0LCBOaWNvbGVdIFVuaXYgTWFuY2hlc3RlciwgRmFjIExpZmUgU2NpLCBNYW5jaGVz
dGVyIE0xMyA5UFAsIExhbmNzLCBFbmdsYW5kLiBbU3RlZWwsIE1pa2VdIFVuaXYgQ2FudGVyYnVy
eSwgQWxsYW4gV2lsc29uIEN0ciwgQ2hyaXN0Y2h1cmNoIDgxNDAsIE5ldyBaZWFsYW5kLiBbSGVl
bmFuLCBQZXRlciBCLl0gTGFuZGNhcmUgUmVzLCBMaW5jb2xuIDc2NDAsIE5ldyBaZWFsYW5kLiBb
S2FyZGFpbHNreSwgT2xnYV0gVW5pdiBPdGFnbywgRGVwdCBBbmF0LCBEdW5lZGluIDkwNTQsIE5l
dyBaZWFsYW5kLiBbTGVpZ2gsIEplc3NpY2EgVy5dIFVuaXYgT3RhZ28sIERlcHQgTWF0aCAmYW1w
OyBTdGF0LCBEdW5lZGluIDkwNTQsIE5ldyBaZWFsYW5kLiYjeEQ7QmVja2VyLCBNIChyZXByaW50
IGF1dGhvciksIE1hc3NleSBVbml2LCBJbnN0IEZ1bmRhbWVudGFsIFNjaSwgUGFsbWVyc3RvbiBO
b3J0aCA0NDQyLCBOZXcgWmVhbGFuZC4mI3hEO20uYmVja2VyQG1hc3NleS5hYy5uejwvYXV0aC1h
ZGRyZXNzPjx0aXRsZXM+PHRpdGxlPkh5YnJpZGl6YXRpb24gbWF5IGZhY2lsaXRhdGUgaW4gc2l0
dSBzdXJ2aXZhbCBvZiBlbmRlbWljIHNwZWNpZXMgdGhyb3VnaCBwZXJpb2RzIG9mIGNsaW1hdGUg
Y2hhbmdlPC90aXRsZT48c2Vjb25kYXJ5LXRpdGxlPk5hdHVyZSBDbGltYXRlIENoYW5nZTwvc2Vj
b25kYXJ5LXRpdGxlPjxhbHQtdGl0bGU+TmF0LiBDbGltLiBDaGFuZy48L2FsdC10aXRsZT48L3Rp
dGxlcz48cGVyaW9kaWNhbD48ZnVsbC10aXRsZT5OYXR1cmUgQ2xpbWF0ZSBDaGFuZ2U8L2Z1bGwt
dGl0bGU+PGFiYnItMT5OYXQuIENsaW0uIENoYW5nLjwvYWJici0xPjwvcGVyaW9kaWNhbD48YWx0
LXBlcmlvZGljYWw+PGZ1bGwtdGl0bGU+TmF0dXJlIENsaW1hdGUgQ2hhbmdlPC9mdWxsLXRpdGxl
PjxhYmJyLTE+TmF0LiBDbGltLiBDaGFuZy48L2FiYnItMT48L2FsdC1wZXJpb2RpY2FsPjxwYWdl
cz4xMDM5LTEwNDM8L3BhZ2VzPjx2b2x1bWU+Mzwvdm9sdW1lPjxudW1iZXI+MTI8L251bWJlcj48
a2V5d29yZHM+PGtleXdvcmQ+ZGl2ZXJzaXR5PC9rZXl3b3JkPjxrZXl3b3JkPmNvbnNlcnZhdGlv
bjwva2V5d29yZD48a2V5d29yZD5oeWRyb2x5c2lzPC9rZXl3b3JkPjxrZXl3b3JkPkVudmlyb25t
ZW50YWwgU2NpZW5jZXMgJmFtcDsgRWNvbG9neTwva2V5d29yZD48a2V5d29yZD5NZXRlb3JvbG9n
eSAmYW1wOyBBdG1vc3BoZXJpYyBTY2llbmNlczwva2V5d29yZD48L2tleXdvcmRzPjxkYXRlcz48
eWVhcj4yMDEzPC95ZWFyPjxwdWItZGF0ZXM+PGRhdGU+RGVjPC9kYXRlPjwvcHViLWRhdGVzPjwv
ZGF0ZXM+PGlzYm4+MTc1OC02NzhYPC9pc2JuPjxhY2Nlc3Npb24tbnVtPldPUzowMDAzMzAxMjYz
MDAwMTY8L2FjY2Vzc2lvbi1udW0+PHdvcmstdHlwZT5BcnRpY2xlPC93b3JrLXR5cGU+PHVybHM+
PHJlbGF0ZWQtdXJscz48dXJsPiZsdDtHbyB0byBJU0kmZ3Q7Oi8vV09TOjAwMDMzMDEyNjMwMDAx
NjwvdXJsPjwvcmVsYXRlZC11cmxzPjwvdXJscz48ZWxlY3Ryb25pYy1yZXNvdXJjZS1udW0+MTAu
MTAzOC9uY2xpbWF0ZTIwMjc8L2VsZWN0cm9uaWMtcmVzb3VyY2UtbnVtPjxsYW5ndWFnZT5Fbmds
aXNoPC9sYW5ndWFnZT48L3JlY29yZD48L0NpdGU+PENpdGU+PEF1dGhvcj5SaWVzZWJlcmc8L0F1
dGhvcj48WWVhcj4xOTk5PC9ZZWFyPjxSZWNOdW0+MTI4MTwvUmVjTnVtPjxyZWNvcmQ+PHJlYy1u
dW1iZXI+MTI4MTwvcmVjLW51bWJlcj48Zm9yZWlnbi1rZXlzPjxrZXkgYXBwPSJFTiIgZGItaWQ9
InJ2NXB6dndya2VmeHc1ZXowZG41NTIyeWV0c2FlcjJweDJzMCIgdGltZXN0YW1wPSIxNTg3OTgw
ODU0Ij4xMjgxPC9rZXk+PC9mb3JlaWduLWtleXM+PHJlZi10eXBlIG5hbWU9IkpvdXJuYWwgQXJ0
aWNsZSI+MTc8L3JlZi10eXBlPjxjb250cmlidXRvcnM+PGF1dGhvcnM+PGF1dGhvcj5SaWVzZWJl
cmcsIEwuIEguPC9hdXRob3I+PGF1dGhvcj5BcmNoZXIsIE0uIEEuPC9hdXRob3I+PGF1dGhvcj5X
YXluZSwgUi4gSy48L2F1dGhvcj48L2F1dGhvcnM+PC9jb250cmlidXRvcnM+PGF1dGgtYWRkcmVz
cz5JbmRpYW5hIFVuaXYsIERlcHQgQmlvbCwgQmxvb21pbmd0b24sIElOIDQ3NDA1IFVTQS4gVW5p
diBDYWxpZiBMb3MgQW5nZWxlcywgRGVwdCBCaW9sLCBMb3MgQW5nZWxlcywgQ0EgOTAwOTUgVVNB
LiYjeEQ7Umllc2ViZXJnLCBMSCAocmVwcmludCBhdXRob3IpLCBJbmRpYW5hIFVuaXYsIERlcHQg
QmlvbCwgQmxvb21pbmd0b24sIElOIDQ3NDA1IFVTQS4mI3hEO2xyaWVzZWJlQGluZGlhbmEuZWR1
PC9hdXRoLWFkZHJlc3M+PHRpdGxlcz48dGl0bGU+VHJhbnNncmVzc2l2ZSBzZWdyZWdhdGlvbiwg
YWRhcHRhdGlvbiBhbmQgc3BlY2lhdGlvbjwvdGl0bGU+PHNlY29uZGFyeS10aXRsZT5IZXJlZGl0
eTwvc2Vjb25kYXJ5LXRpdGxlPjxhbHQtdGl0bGU+SGVyZWRpdHk8L2FsdC10aXRsZT48L3RpdGxl
cz48cGVyaW9kaWNhbD48ZnVsbC10aXRsZT5IZXJlZGl0eTwvZnVsbC10aXRsZT48L3BlcmlvZGlj
YWw+PGFsdC1wZXJpb2RpY2FsPjxmdWxsLXRpdGxlPkhlcmVkaXR5PC9mdWxsLXRpdGxlPjwvYWx0
LXBlcmlvZGljYWw+PHBhZ2VzPjM2My0zNzI8L3BhZ2VzPjx2b2x1bWU+ODM8L3ZvbHVtZT48a2V5
d29yZHM+PGtleXdvcmQ+YWRhcHRhdGlvbjwva2V5d29yZD48a2V5d29yZD5jb21wbGVtZW50YXJ5
IGdlbmVzPC9rZXl3b3JkPjxrZXl3b3JkPmh5YnJpZGl6YXRpb248L2tleXdvcmQ+PGtleXdvcmQ+
aW50cm9ncmVzc2lvbjwva2V5d29yZD48a2V5d29yZD5zcGVjaWF0aW9uPC9rZXl3b3JkPjxrZXl3
b3JkPnRyYW5zZ3Jlc3NpdmUgc2VncmVnYXRpb248L2tleXdvcmQ+PGtleXdvcmQ+cXVhbnRpdGF0
aXZlIHRyYWl0IGxvY2k8L2tleXdvcmQ+PGtleXdvcmQ+aHlicmlkIHpvbmVzPC9rZXl3b3JkPjxr
ZXl3b3JkPmh5YnJpZGl6YXRpb248L2tleXdvcmQ+PGtleXdvcmQ+ZXZvbHV0aW9uPC9rZXl3b3Jk
PjxrZXl3b3JkPnRvbWF0bzwva2V5d29yZD48a2V5d29yZD5jcm9zc2VzPC9rZXl3b3JkPjxrZXl3
b3JkPm1hcmtlcnM8L2tleXdvcmQ+PGtleXdvcmQ+RW52aXJvbm1lbnRhbCBTY2llbmNlcyAmYW1w
OyBFY29sb2d5PC9rZXl3b3JkPjxrZXl3b3JkPkV2b2x1dGlvbmFyeSBCaW9sb2d5PC9rZXl3b3Jk
PjxrZXl3b3JkPkdlbmV0aWNzICZhbXA7PC9rZXl3b3JkPjxrZXl3b3JkPkhlcmVkaXR5PC9rZXl3
b3JkPjwva2V5d29yZHM+PGRhdGVzPjx5ZWFyPjE5OTk8L3llYXI+PHB1Yi1kYXRlcz48ZGF0ZT5P
Y3Q8L2RhdGU+PC9wdWItZGF0ZXM+PC9kYXRlcz48aXNibj4wMDE4LTA2N1g8L2lzYm4+PGFjY2Vz
c2lvbi1udW0+V09TOjAwMDA4MzU2NzMwMDAwMTwvYWNjZXNzaW9uLW51bT48d29yay10eXBlPlJl
dmlldzwvd29yay10eXBlPjx1cmxzPjxyZWxhdGVkLXVybHM+PHVybD4mbHQ7R28gdG8gSVNJJmd0
OzovL1dPUzowMDAwODM1NjczMDAwMDE8L3VybD48L3JlbGF0ZWQtdXJscz48L3VybHM+PGVsZWN0
cm9uaWMtcmVzb3VyY2UtbnVtPjEwLjEwMzgvc2ouaGR5LjY4ODYxNzA8L2VsZWN0cm9uaWMtcmVz
b3VyY2UtbnVtPjxsYW5ndWFnZT5FbmdsaXNoPC9sYW5ndWFnZT48L3JlY29yZD48L0NpdGU+PENp
dGU+PEF1dGhvcj5SaHltZXI8L0F1dGhvcj48WWVhcj4xOTk2PC9ZZWFyPjxSZWNOdW0+OTM1PC9S
ZWNOdW0+PHJlY29yZD48cmVjLW51bWJlcj45MzU8L3JlYy1udW1iZXI+PGZvcmVpZ24ta2V5cz48
a2V5IGFwcD0iRU4iIGRiLWlkPSJydjVwenZ3cmtlZnh3NWV6MGRuNTUyMnlldHNhZXIycHgyczAi
IHRpbWVzdGFtcD0iMTU0MTQzMjIxMyI+OTM1PC9rZXk+PC9mb3JlaWduLWtleXM+PHJlZi10eXBl
IG5hbWU9IkpvdXJuYWwgQXJ0aWNsZSI+MTc8L3JlZi10eXBlPjxjb250cmlidXRvcnM+PGF1dGhv
cnM+PGF1dGhvcj5SaHltZXIsIEouIE0uPC9hdXRob3I+PGF1dGhvcj5TaW1iZXJsb2ZmLCBELjwv
YXV0aG9yPjwvYXV0aG9ycz48L2NvbnRyaWJ1dG9ycz48dGl0bGVzPjx0aXRsZT5FeHRpbmN0aW9u
IGJ5IGh5YnJpZGl6YXRpb24gYW5kIGludHJvZ3Jlc3Npb248L3RpdGxlPjxzZWNvbmRhcnktdGl0
bGU+QW5udWFsIFJldmlldyBvZiBFY29sb2d5IGFuZCBTeXN0ZW1hdGljczwvc2Vjb25kYXJ5LXRp
dGxlPjwvdGl0bGVzPjxwZXJpb2RpY2FsPjxmdWxsLXRpdGxlPkFubnVhbCBSZXZpZXcgb2YgRWNv
bG9neSBhbmQgU3lzdGVtYXRpY3M8L2Z1bGwtdGl0bGU+PC9wZXJpb2RpY2FsPjxwYWdlcz44My0x
MDk8L3BhZ2VzPjx2b2x1bWU+Mjc8L3ZvbHVtZT48ZGF0ZXM+PHllYXI+MTk5NjwveWVhcj48L2Rh
dGVzPjxpc2JuPjAwNjYtNDE2MjwvaXNibj48YWNjZXNzaW9uLW51bT5XT1M6QTE5OTZWVzc5ODAw
MDAzPC9hY2Nlc3Npb24tbnVtPjx1cmxzPjxyZWxhdGVkLXVybHM+PHVybD4mbHQ7R28gdG8gSVNJ
Jmd0OzovL1dPUzpBMTk5NlZXNzk4MDAwMDM8L3VybD48L3JlbGF0ZWQtdXJscz48L3VybHM+PGVs
ZWN0cm9uaWMtcmVzb3VyY2UtbnVtPjEwLjExNDYvYW5udXJldi5lY29sc3lzLjI3LjEuODM8L2Vs
ZWN0cm9uaWMtcmVzb3VyY2UtbnVtPjwvcmVjb3JkPjwvQ2l0ZT48L0VuZE5vdGU+
</w:fldData>
        </w:fldChar>
      </w:r>
      <w:r w:rsidR="005D10D1">
        <w:instrText xml:space="preserve"> ADDIN EN.CITE.DATA </w:instrText>
      </w:r>
      <w:r w:rsidR="005D10D1">
        <w:fldChar w:fldCharType="end"/>
      </w:r>
      <w:r w:rsidR="00653646">
        <w:fldChar w:fldCharType="separate"/>
      </w:r>
      <w:r w:rsidR="005D10D1">
        <w:rPr>
          <w:noProof/>
        </w:rPr>
        <w:t>(Chapman and Abbott, 2010, Becker et al., 2013, Rieseberg et al., 1999, Rhymer and Simberloff, 1996)</w:t>
      </w:r>
      <w:r w:rsidR="00653646">
        <w:fldChar w:fldCharType="end"/>
      </w:r>
      <w:r w:rsidR="00090442">
        <w:t>. Focused studies o</w:t>
      </w:r>
      <w:r w:rsidR="005D7C7D">
        <w:t>n</w:t>
      </w:r>
      <w:r w:rsidR="00090442">
        <w:t xml:space="preserve"> </w:t>
      </w:r>
      <w:r w:rsidR="008901B0">
        <w:t>plant evolutionary</w:t>
      </w:r>
      <w:r w:rsidR="00090442">
        <w:t xml:space="preserve"> model systems such as</w:t>
      </w:r>
      <w:r w:rsidR="009869B8">
        <w:t xml:space="preserve"> </w:t>
      </w:r>
      <w:r w:rsidR="008901B0" w:rsidRPr="008901B0">
        <w:rPr>
          <w:i/>
        </w:rPr>
        <w:t>Helianthus</w:t>
      </w:r>
      <w:r w:rsidR="002B0BD2">
        <w:t xml:space="preserve"> </w:t>
      </w:r>
      <w:r w:rsidR="004D1BD7">
        <w:fldChar w:fldCharType="begin">
          <w:fldData xml:space="preserve">PEVuZE5vdGU+PENpdGU+PEF1dGhvcj5MZXhlcjwvQXV0aG9yPjxZZWFyPjIwMDM8L1llYXI+PFJl
Y051bT4xMjgyPC9SZWNOdW0+PERpc3BsYXlUZXh0PihMZXhlciBldCBhbC4sIDIwMDMpPC9EaXNw
bGF5VGV4dD48cmVjb3JkPjxyZWMtbnVtYmVyPjEyODI8L3JlYy1udW1iZXI+PGZvcmVpZ24ta2V5
cz48a2V5IGFwcD0iRU4iIGRiLWlkPSJydjVwenZ3cmtlZnh3NWV6MGRuNTUyMnlldHNhZXIycHgy
czAiIHRpbWVzdGFtcD0iMTU4Nzk4MTMzOCI+MTI4Mjwva2V5PjwvZm9yZWlnbi1rZXlzPjxyZWYt
dHlwZSBuYW1lPSJKb3VybmFsIEFydGljbGUiPjE3PC9yZWYtdHlwZT48Y29udHJpYnV0b3JzPjxh
dXRob3JzPjxhdXRob3I+TGV4ZXIsIEMuPC9hdXRob3I+PGF1dGhvcj5XZWxjaCwgTS4gRS48L2F1
dGhvcj48YXV0aG9yPkR1cnBoeSwgSi4gTC48L2F1dGhvcj48YXV0aG9yPlJpZXNlYmVyZywgTC4g
SC48L2F1dGhvcj48L2F1dGhvcnM+PC9jb250cmlidXRvcnM+PGF1dGgtYWRkcmVzcz5JbmRpYW5h
IFVuaXYsIERlcHQgQmlvbCwgQmxvb21pbmd0b24sIElOIDQ3NDA1IFVTQS4mI3hEO0xleGVyLCBD
IChyZXByaW50IGF1dGhvciksIEluZGlhbmEgVW5pdiwgRGVwdCBCaW9sLCBKb3JkYW4gSGFsbCAx
NDIsMTAwMSBFIDNyZCBTdCwgQmxvb21pbmd0b24sIElOIDQ3NDA1IFVTQS48L2F1dGgtYWRkcmVz
cz48dGl0bGVzPjx0aXRsZT5OYXR1cmFsIHNlbGVjdGlvbiBmb3Igc2FsdCB0b2xlcmFuY2UgcXVh
bnRpdGF0aXZlIHRyYWl0IGxvY2kgKFFUTHMpIGluIHdpbGQgc3VuZmxvd2VyIGh5YnJpZHM6IElt
cGxpY2F0aW9ucyBmb3IgdGhlIG9yaWdpbiBvZiBIZWxpYW50aHVzIHBhcmFkb3h1cywgYSBkaXBs
b2lkIGh5YnJpZCBzcGVjaWVzPC90aXRsZT48c2Vjb25kYXJ5LXRpdGxlPk1vbGVjdWxhciBFY29s
b2d5PC9zZWNvbmRhcnktdGl0bGU+PGFsdC10aXRsZT5Nb2wuIEVjb2wuPC9hbHQtdGl0bGU+PC90
aXRsZXM+PHBlcmlvZGljYWw+PGZ1bGwtdGl0bGU+TW9sZWN1bGFyIEVjb2xvZ3k8L2Z1bGwtdGl0
bGU+PC9wZXJpb2RpY2FsPjxwYWdlcz4xMjI1LTEyMzU8L3BhZ2VzPjx2b2x1bWU+MTI8L3ZvbHVt
ZT48bnVtYmVyPjU8L251bWJlcj48a2V5d29yZHM+PGtleXdvcmQ+ZWNvbG9naWNhbCBkaXZlcmdl
bmNlPC9rZXl3b3JkPjxrZXl3b3JkPkhlbGlhbnRodXM8L2tleXdvcmQ+PGtleXdvcmQ+aHlicmlk
IHNwZWNpYXRpb248L2tleXdvcmQ+PGtleXdvcmQ+aHlicmlkaXphdGlvbjwva2V5d29yZD48a2V5
d29yZD5uYXR1cmFsIHNlbGVjdGlvbjwva2V5d29yZD48a2V5d29yZD5RVEw8L2tleXdvcmQ+PGtl
eXdvcmQ+dHJhbnNncmVzc2l2ZSBzZWdyZWdhdGlvbjwva2V5d29yZD48a2V5d29yZD5zcGVjaWF0
aW9uPC9rZXl3b3JkPjxrZXl3b3JkPmFzdGVyYWNlYWU8L2tleXdvcmQ+PGtleXdvcmQ+ZXZvbHV0
aW9uPC9rZXl3b3JkPjxrZXl3b3JkPm1hcDwva2V5d29yZD48a2V5d29yZD5oeWJyaWRpemF0aW9u
PC9rZXl3b3JkPjxrZXl3b3JkPnJlc3BvbnNlczwva2V5d29yZD48a2V5d29yZD5zYWxpbml0eTwv
a2V5d29yZD48a2V5d29yZD5nZW5ldGljczwva2V5d29yZD48a2V5d29yZD5nZW5vdHlwZTwva2V5
d29yZD48a2V5d29yZD5CaW9jaGVtaXN0cnkgJmFtcDsgTW9sZWN1bGFyIEJpb2xvZ3k8L2tleXdv
cmQ+PGtleXdvcmQ+RW52aXJvbm1lbnRhbCBTY2llbmNlcyAmYW1wOyBFY29sb2d5PC9rZXl3b3Jk
PjxrZXl3b3JkPkV2b2x1dGlvbmFyeSBCaW9sb2d5PC9rZXl3b3JkPjwva2V5d29yZHM+PGRhdGVz
Pjx5ZWFyPjIwMDM8L3llYXI+PHB1Yi1kYXRlcz48ZGF0ZT5NYXk8L2RhdGU+PC9wdWItZGF0ZXM+
PC9kYXRlcz48aXNibj4wOTYyLTEwODM8L2lzYm4+PGFjY2Vzc2lvbi1udW0+V09TOjAwMDE4MjI2
MTUwMDAxMjwvYWNjZXNzaW9uLW51bT48d29yay10eXBlPkFydGljbGU8L3dvcmstdHlwZT48dXJs
cz48cmVsYXRlZC11cmxzPjx1cmw+Jmx0O0dvIHRvIElTSSZndDs6Ly9XT1M6MDAwMTgyMjYxNTAw
MDEyPC91cmw+PC9yZWxhdGVkLXVybHM+PC91cmxzPjxlbGVjdHJvbmljLXJlc291cmNlLW51bT4x
MC4xMDQ2L2ouMTM2NS0yOTRYLjIwMDMuMDE4MDMueDwvZWxlY3Ryb25pYy1yZXNvdXJjZS1udW0+
PGxhbmd1YWdlPkVuZ2xpc2g8L2xhbmd1YWdlPjwvcmVjb3JkPjwvQ2l0ZT48L0VuZE5vdGU+AG==
</w:fldData>
        </w:fldChar>
      </w:r>
      <w:r w:rsidR="005D10D1">
        <w:instrText xml:space="preserve"> ADDIN EN.CITE </w:instrText>
      </w:r>
      <w:r w:rsidR="005D10D1">
        <w:fldChar w:fldCharType="begin">
          <w:fldData xml:space="preserve">PEVuZE5vdGU+PENpdGU+PEF1dGhvcj5MZXhlcjwvQXV0aG9yPjxZZWFyPjIwMDM8L1llYXI+PFJl
Y051bT4xMjgyPC9SZWNOdW0+PERpc3BsYXlUZXh0PihMZXhlciBldCBhbC4sIDIwMDMpPC9EaXNw
bGF5VGV4dD48cmVjb3JkPjxyZWMtbnVtYmVyPjEyODI8L3JlYy1udW1iZXI+PGZvcmVpZ24ta2V5
cz48a2V5IGFwcD0iRU4iIGRiLWlkPSJydjVwenZ3cmtlZnh3NWV6MGRuNTUyMnlldHNhZXIycHgy
czAiIHRpbWVzdGFtcD0iMTU4Nzk4MTMzOCI+MTI4Mjwva2V5PjwvZm9yZWlnbi1rZXlzPjxyZWYt
dHlwZSBuYW1lPSJKb3VybmFsIEFydGljbGUiPjE3PC9yZWYtdHlwZT48Y29udHJpYnV0b3JzPjxh
dXRob3JzPjxhdXRob3I+TGV4ZXIsIEMuPC9hdXRob3I+PGF1dGhvcj5XZWxjaCwgTS4gRS48L2F1
dGhvcj48YXV0aG9yPkR1cnBoeSwgSi4gTC48L2F1dGhvcj48YXV0aG9yPlJpZXNlYmVyZywgTC4g
SC48L2F1dGhvcj48L2F1dGhvcnM+PC9jb250cmlidXRvcnM+PGF1dGgtYWRkcmVzcz5JbmRpYW5h
IFVuaXYsIERlcHQgQmlvbCwgQmxvb21pbmd0b24sIElOIDQ3NDA1IFVTQS4mI3hEO0xleGVyLCBD
IChyZXByaW50IGF1dGhvciksIEluZGlhbmEgVW5pdiwgRGVwdCBCaW9sLCBKb3JkYW4gSGFsbCAx
NDIsMTAwMSBFIDNyZCBTdCwgQmxvb21pbmd0b24sIElOIDQ3NDA1IFVTQS48L2F1dGgtYWRkcmVz
cz48dGl0bGVzPjx0aXRsZT5OYXR1cmFsIHNlbGVjdGlvbiBmb3Igc2FsdCB0b2xlcmFuY2UgcXVh
bnRpdGF0aXZlIHRyYWl0IGxvY2kgKFFUTHMpIGluIHdpbGQgc3VuZmxvd2VyIGh5YnJpZHM6IElt
cGxpY2F0aW9ucyBmb3IgdGhlIG9yaWdpbiBvZiBIZWxpYW50aHVzIHBhcmFkb3h1cywgYSBkaXBs
b2lkIGh5YnJpZCBzcGVjaWVzPC90aXRsZT48c2Vjb25kYXJ5LXRpdGxlPk1vbGVjdWxhciBFY29s
b2d5PC9zZWNvbmRhcnktdGl0bGU+PGFsdC10aXRsZT5Nb2wuIEVjb2wuPC9hbHQtdGl0bGU+PC90
aXRsZXM+PHBlcmlvZGljYWw+PGZ1bGwtdGl0bGU+TW9sZWN1bGFyIEVjb2xvZ3k8L2Z1bGwtdGl0
bGU+PC9wZXJpb2RpY2FsPjxwYWdlcz4xMjI1LTEyMzU8L3BhZ2VzPjx2b2x1bWU+MTI8L3ZvbHVt
ZT48bnVtYmVyPjU8L251bWJlcj48a2V5d29yZHM+PGtleXdvcmQ+ZWNvbG9naWNhbCBkaXZlcmdl
bmNlPC9rZXl3b3JkPjxrZXl3b3JkPkhlbGlhbnRodXM8L2tleXdvcmQ+PGtleXdvcmQ+aHlicmlk
IHNwZWNpYXRpb248L2tleXdvcmQ+PGtleXdvcmQ+aHlicmlkaXphdGlvbjwva2V5d29yZD48a2V5
d29yZD5uYXR1cmFsIHNlbGVjdGlvbjwva2V5d29yZD48a2V5d29yZD5RVEw8L2tleXdvcmQ+PGtl
eXdvcmQ+dHJhbnNncmVzc2l2ZSBzZWdyZWdhdGlvbjwva2V5d29yZD48a2V5d29yZD5zcGVjaWF0
aW9uPC9rZXl3b3JkPjxrZXl3b3JkPmFzdGVyYWNlYWU8L2tleXdvcmQ+PGtleXdvcmQ+ZXZvbHV0
aW9uPC9rZXl3b3JkPjxrZXl3b3JkPm1hcDwva2V5d29yZD48a2V5d29yZD5oeWJyaWRpemF0aW9u
PC9rZXl3b3JkPjxrZXl3b3JkPnJlc3BvbnNlczwva2V5d29yZD48a2V5d29yZD5zYWxpbml0eTwv
a2V5d29yZD48a2V5d29yZD5nZW5ldGljczwva2V5d29yZD48a2V5d29yZD5nZW5vdHlwZTwva2V5
d29yZD48a2V5d29yZD5CaW9jaGVtaXN0cnkgJmFtcDsgTW9sZWN1bGFyIEJpb2xvZ3k8L2tleXdv
cmQ+PGtleXdvcmQ+RW52aXJvbm1lbnRhbCBTY2llbmNlcyAmYW1wOyBFY29sb2d5PC9rZXl3b3Jk
PjxrZXl3b3JkPkV2b2x1dGlvbmFyeSBCaW9sb2d5PC9rZXl3b3JkPjwva2V5d29yZHM+PGRhdGVz
Pjx5ZWFyPjIwMDM8L3llYXI+PHB1Yi1kYXRlcz48ZGF0ZT5NYXk8L2RhdGU+PC9wdWItZGF0ZXM+
PC9kYXRlcz48aXNibj4wOTYyLTEwODM8L2lzYm4+PGFjY2Vzc2lvbi1udW0+V09TOjAwMDE4MjI2
MTUwMDAxMjwvYWNjZXNzaW9uLW51bT48d29yay10eXBlPkFydGljbGU8L3dvcmstdHlwZT48dXJs
cz48cmVsYXRlZC11cmxzPjx1cmw+Jmx0O0dvIHRvIElTSSZndDs6Ly9XT1M6MDAwMTgyMjYxNTAw
MDEyPC91cmw+PC9yZWxhdGVkLXVybHM+PC91cmxzPjxlbGVjdHJvbmljLXJlc291cmNlLW51bT4x
MC4xMDQ2L2ouMTM2NS0yOTRYLjIwMDMuMDE4MDMueDwvZWxlY3Ryb25pYy1yZXNvdXJjZS1udW0+
PGxhbmd1YWdlPkVuZ2xpc2g8L2xhbmd1YWdlPjwvcmVjb3JkPjwvQ2l0ZT48L0VuZE5vdGU+AG==
</w:fldData>
        </w:fldChar>
      </w:r>
      <w:r w:rsidR="005D10D1">
        <w:instrText xml:space="preserve"> ADDIN EN.CITE.DATA </w:instrText>
      </w:r>
      <w:r w:rsidR="005D10D1">
        <w:fldChar w:fldCharType="end"/>
      </w:r>
      <w:r w:rsidR="004D1BD7">
        <w:fldChar w:fldCharType="separate"/>
      </w:r>
      <w:r w:rsidR="005D10D1">
        <w:rPr>
          <w:noProof/>
        </w:rPr>
        <w:t>(Lexer et al., 2003)</w:t>
      </w:r>
      <w:r w:rsidR="004D1BD7">
        <w:fldChar w:fldCharType="end"/>
      </w:r>
      <w:r w:rsidR="009869B8">
        <w:t xml:space="preserve">, </w:t>
      </w:r>
      <w:proofErr w:type="spellStart"/>
      <w:r w:rsidR="00985E9E" w:rsidRPr="008901B0">
        <w:rPr>
          <w:i/>
        </w:rPr>
        <w:t>Senecio</w:t>
      </w:r>
      <w:proofErr w:type="spellEnd"/>
      <w:r w:rsidR="002B0BD2">
        <w:t xml:space="preserve"> </w:t>
      </w:r>
      <w:r w:rsidR="00F2137A">
        <w:fldChar w:fldCharType="begin">
          <w:fldData xml:space="preserve">PEVuZE5vdGU+PENpdGU+PEF1dGhvcj5BYmJvdHQ8L0F1dGhvcj48WWVhcj4yMDA5PC9ZZWFyPjxS
ZWNOdW0+NTk3PC9SZWNOdW0+PERpc3BsYXlUZXh0PihBYmJvdHQgZXQgYWwuLCAyMDA5KTwvRGlz
cGxheVRleHQ+PHJlY29yZD48cmVjLW51bWJlcj41OTc8L3JlYy1udW1iZXI+PGZvcmVpZ24ta2V5
cz48a2V5IGFwcD0iRU4iIGRiLWlkPSJydjVwenZ3cmtlZnh3NWV6MGRuNTUyMnlldHNhZXIycHgy
czAiIHRpbWVzdGFtcD0iMTU0MTQzMjIwMCI+NTk3PC9rZXk+PC9mb3JlaWduLWtleXM+PHJlZi10
eXBlIG5hbWU9IkpvdXJuYWwgQXJ0aWNsZSI+MTc8L3JlZi10eXBlPjxjb250cmlidXRvcnM+PGF1
dGhvcnM+PGF1dGhvcj5BYmJvdHQsIFIuIEouPC9hdXRob3I+PGF1dGhvcj5CcmVubmFuLCBBLiBD
LjwvYXV0aG9yPjxhdXRob3I+SmFtZXMsIEouIEsuPC9hdXRob3I+PGF1dGhvcj5Gb3JiZXMsIEQu
IEcuPC9hdXRob3I+PGF1dGhvcj5IZWdhcnR5LCBNLiBKLjwvYXV0aG9yPjxhdXRob3I+SGlzY29j
aywgUy4gSi48L2F1dGhvcj48L2F1dGhvcnM+PC9jb250cmlidXRvcnM+PGF1dGgtYWRkcmVzcz5b
QWJib3R0LCBSaWNoYXJkIEoufEJyZW5uYW4sIEFkcmlhbiBDLnxKYW1lcywgSnVsaWV0IEsufEZv
cmJlcywgRGF2aWQgRy5dIFVuaXYgU3QgQW5kcmV3cywgU2NoIEJpb2wsIFN0IEFuZHJld3MgS1kx
NiA5VEgsIEZpZmUsIFNjb3RsYW5kLiBbQnJlbm5hbiwgQWRyaWFuIEMufEhlZ2FydHksIE1hdHRo
ZXcgSi58SGlzY29jaywgU2ltb24gSi5dIFVuaXYgQnJpc3RvbCwgU2NoIEJpb2wgU2NpLCBCcmlz
dG9sIEJTOCAxVUcsIEF2b24sIEVuZ2xhbmQuJiN4RDtBYmJvdHQsIFJKIChyZXByaW50IGF1dGhv
ciksIFVuaXYgU3QgQW5kcmV3cywgU2NoIEJpb2wsIE1pdGNoZWxsIEJsZGcsIFN0IEFuZHJld3Mg
S1kxNiA5VEgsIEZpZmUsIFNjb3RsYW5kLiYjeEQ7cmphQHN0LWFuZHJld3MuYWMudWs8L2F1dGgt
YWRkcmVzcz48dGl0bGVzPjx0aXRsZT5SZWNlbnQgaHlicmlkIG9yaWdpbiBhbmQgaW52YXNpb24g
b2YgdGhlIEJyaXRpc2ggSXNsZXMgYnkgYSBzZWxmLWluY29tcGF0aWJsZSBzcGVjaWVzLCBPeGZv
cmQgcmFnd29ydCAoU2VuZWNpbyBzcXVhbGlkdXMgTC4sIEFzdGVyYWNlYWUpPC90aXRsZT48c2Vj
b25kYXJ5LXRpdGxlPkJpb2xvZ2ljYWwgSW52YXNpb25zPC9zZWNvbmRhcnktdGl0bGU+PC90aXRs
ZXM+PHBlcmlvZGljYWw+PGZ1bGwtdGl0bGU+QmlvbG9naWNhbCBJbnZhc2lvbnM8L2Z1bGwtdGl0
bGU+PC9wZXJpb2RpY2FsPjxwYWdlcz4xMTQ1LTExNTg8L3BhZ2VzPjx2b2x1bWU+MTE8L3ZvbHVt
ZT48bnVtYmVyPjU8L251bWJlcj48a2V5d29yZHM+PGtleXdvcmQ+SHlicmlkaXphdGlvbjwva2V5
d29yZD48a2V5d29yZD5JbnZhc2lvbjwva2V5d29yZD48a2V5d29yZD5Qc2V1ZG8gc2VsZi1jb21w
YXRpYmlsaXR5PC9rZXl3b3JkPjxrZXl3b3JkPlNlbGYtaW5jb21wYXRpYmlsaXR5PC9rZXl3b3Jk
PjxrZXl3b3JkPlNlbmVjaW88L2tleXdvcmQ+PGtleXdvcmQ+U3BlY2lhdGlvbjwva2V5d29yZD48
a2V5d29yZD5yYXkgZmxvcmV0IGxvY3VzPC9rZXl3b3JkPjxrZXl3b3JkPnZhciBoaWJlcm5pY3Vz
IHN5bWU8L2tleXdvcmQ+PGtleXdvcmQ+cy1hbGxlbGUgZGl2ZXJzaXR5PC9rZXl3b3JkPjxrZXl3
b3JkPnZ1bGdhcmlzIGw8L2tleXdvcmQ+PGtleXdvcmQ+cG9wdWxhdGlvbi1nZW5ldGljczwva2V5
d29yZD48a2V5d29yZD5pbnRlcnNwZWNpZmljIGh5YnJpZGl6YXRpb248L2tleXdvcmQ+PGtleXdv
cmQ+b3V0Y3Jvc3NpbmcgZnJlcXVlbmN5PC9rZXl3b3JkPjxrZXl3b3JkPmNhbWJyZW5zaXMgcm9z
c2VyPC9rZXl3b3JkPjxrZXl3b3JkPnJhZGlhdGUgZ3JvdW5kc2VsPC9rZXl3b3JkPjxrZXl3b3Jk
PmNhbXBhbnVsYS1yYXB1bmN1bG9pZGVzPC9rZXl3b3JkPjxrZXl3b3JkPkJpb2RpdmVyc2l0eSAm
YW1wOyBDb25zZXJ2YXRpb248L2tleXdvcmQ+PGtleXdvcmQ+RW52aXJvbm1lbnRhbCBTY2llbmNl
cyAmYW1wOyBFY29sb2d5PC9rZXl3b3JkPjwva2V5d29yZHM+PGRhdGVzPjx5ZWFyPjIwMDk8L3ll
YXI+PHB1Yi1kYXRlcz48ZGF0ZT5NYXk8L2RhdGU+PC9wdWItZGF0ZXM+PC9kYXRlcz48aXNibj4x
Mzg3LTM1NDc8L2lzYm4+PGFjY2Vzc2lvbi1udW0+V09TOjAwMDI2NTA4NDIwMDAwNzwvYWNjZXNz
aW9uLW51bT48d29yay10eXBlPkFydGljbGU8L3dvcmstdHlwZT48dXJscz48cmVsYXRlZC11cmxz
Pjx1cmw+Jmx0O0dvIHRvIElTSSZndDs6Ly9XT1M6MDAwMjY1MDg0MjAwMDA3PC91cmw+PC9yZWxh
dGVkLXVybHM+PC91cmxzPjxlbGVjdHJvbmljLXJlc291cmNlLW51bT4xMC4xMDA3L3MxMDUzMC0w
MDgtOTM4Mi0zPC9lbGVjdHJvbmljLXJlc291cmNlLW51bT48bGFuZ3VhZ2U+RW5nbGlzaDwvbGFu
Z3VhZ2U+PC9yZWNvcmQ+PC9DaXRlPjwvRW5kTm90ZT5=
</w:fldData>
        </w:fldChar>
      </w:r>
      <w:r w:rsidR="005D10D1">
        <w:instrText xml:space="preserve"> ADDIN EN.CITE </w:instrText>
      </w:r>
      <w:r w:rsidR="005D10D1">
        <w:fldChar w:fldCharType="begin">
          <w:fldData xml:space="preserve">PEVuZE5vdGU+PENpdGU+PEF1dGhvcj5BYmJvdHQ8L0F1dGhvcj48WWVhcj4yMDA5PC9ZZWFyPjxS
ZWNOdW0+NTk3PC9SZWNOdW0+PERpc3BsYXlUZXh0PihBYmJvdHQgZXQgYWwuLCAyMDA5KTwvRGlz
cGxheVRleHQ+PHJlY29yZD48cmVjLW51bWJlcj41OTc8L3JlYy1udW1iZXI+PGZvcmVpZ24ta2V5
cz48a2V5IGFwcD0iRU4iIGRiLWlkPSJydjVwenZ3cmtlZnh3NWV6MGRuNTUyMnlldHNhZXIycHgy
czAiIHRpbWVzdGFtcD0iMTU0MTQzMjIwMCI+NTk3PC9rZXk+PC9mb3JlaWduLWtleXM+PHJlZi10
eXBlIG5hbWU9IkpvdXJuYWwgQXJ0aWNsZSI+MTc8L3JlZi10eXBlPjxjb250cmlidXRvcnM+PGF1
dGhvcnM+PGF1dGhvcj5BYmJvdHQsIFIuIEouPC9hdXRob3I+PGF1dGhvcj5CcmVubmFuLCBBLiBD
LjwvYXV0aG9yPjxhdXRob3I+SmFtZXMsIEouIEsuPC9hdXRob3I+PGF1dGhvcj5Gb3JiZXMsIEQu
IEcuPC9hdXRob3I+PGF1dGhvcj5IZWdhcnR5LCBNLiBKLjwvYXV0aG9yPjxhdXRob3I+SGlzY29j
aywgUy4gSi48L2F1dGhvcj48L2F1dGhvcnM+PC9jb250cmlidXRvcnM+PGF1dGgtYWRkcmVzcz5b
QWJib3R0LCBSaWNoYXJkIEoufEJyZW5uYW4sIEFkcmlhbiBDLnxKYW1lcywgSnVsaWV0IEsufEZv
cmJlcywgRGF2aWQgRy5dIFVuaXYgU3QgQW5kcmV3cywgU2NoIEJpb2wsIFN0IEFuZHJld3MgS1kx
NiA5VEgsIEZpZmUsIFNjb3RsYW5kLiBbQnJlbm5hbiwgQWRyaWFuIEMufEhlZ2FydHksIE1hdHRo
ZXcgSi58SGlzY29jaywgU2ltb24gSi5dIFVuaXYgQnJpc3RvbCwgU2NoIEJpb2wgU2NpLCBCcmlz
dG9sIEJTOCAxVUcsIEF2b24sIEVuZ2xhbmQuJiN4RDtBYmJvdHQsIFJKIChyZXByaW50IGF1dGhv
ciksIFVuaXYgU3QgQW5kcmV3cywgU2NoIEJpb2wsIE1pdGNoZWxsIEJsZGcsIFN0IEFuZHJld3Mg
S1kxNiA5VEgsIEZpZmUsIFNjb3RsYW5kLiYjeEQ7cmphQHN0LWFuZHJld3MuYWMudWs8L2F1dGgt
YWRkcmVzcz48dGl0bGVzPjx0aXRsZT5SZWNlbnQgaHlicmlkIG9yaWdpbiBhbmQgaW52YXNpb24g
b2YgdGhlIEJyaXRpc2ggSXNsZXMgYnkgYSBzZWxmLWluY29tcGF0aWJsZSBzcGVjaWVzLCBPeGZv
cmQgcmFnd29ydCAoU2VuZWNpbyBzcXVhbGlkdXMgTC4sIEFzdGVyYWNlYWUpPC90aXRsZT48c2Vj
b25kYXJ5LXRpdGxlPkJpb2xvZ2ljYWwgSW52YXNpb25zPC9zZWNvbmRhcnktdGl0bGU+PC90aXRs
ZXM+PHBlcmlvZGljYWw+PGZ1bGwtdGl0bGU+QmlvbG9naWNhbCBJbnZhc2lvbnM8L2Z1bGwtdGl0
bGU+PC9wZXJpb2RpY2FsPjxwYWdlcz4xMTQ1LTExNTg8L3BhZ2VzPjx2b2x1bWU+MTE8L3ZvbHVt
ZT48bnVtYmVyPjU8L251bWJlcj48a2V5d29yZHM+PGtleXdvcmQ+SHlicmlkaXphdGlvbjwva2V5
d29yZD48a2V5d29yZD5JbnZhc2lvbjwva2V5d29yZD48a2V5d29yZD5Qc2V1ZG8gc2VsZi1jb21w
YXRpYmlsaXR5PC9rZXl3b3JkPjxrZXl3b3JkPlNlbGYtaW5jb21wYXRpYmlsaXR5PC9rZXl3b3Jk
PjxrZXl3b3JkPlNlbmVjaW88L2tleXdvcmQ+PGtleXdvcmQ+U3BlY2lhdGlvbjwva2V5d29yZD48
a2V5d29yZD5yYXkgZmxvcmV0IGxvY3VzPC9rZXl3b3JkPjxrZXl3b3JkPnZhciBoaWJlcm5pY3Vz
IHN5bWU8L2tleXdvcmQ+PGtleXdvcmQ+cy1hbGxlbGUgZGl2ZXJzaXR5PC9rZXl3b3JkPjxrZXl3
b3JkPnZ1bGdhcmlzIGw8L2tleXdvcmQ+PGtleXdvcmQ+cG9wdWxhdGlvbi1nZW5ldGljczwva2V5
d29yZD48a2V5d29yZD5pbnRlcnNwZWNpZmljIGh5YnJpZGl6YXRpb248L2tleXdvcmQ+PGtleXdv
cmQ+b3V0Y3Jvc3NpbmcgZnJlcXVlbmN5PC9rZXl3b3JkPjxrZXl3b3JkPmNhbWJyZW5zaXMgcm9z
c2VyPC9rZXl3b3JkPjxrZXl3b3JkPnJhZGlhdGUgZ3JvdW5kc2VsPC9rZXl3b3JkPjxrZXl3b3Jk
PmNhbXBhbnVsYS1yYXB1bmN1bG9pZGVzPC9rZXl3b3JkPjxrZXl3b3JkPkJpb2RpdmVyc2l0eSAm
YW1wOyBDb25zZXJ2YXRpb248L2tleXdvcmQ+PGtleXdvcmQ+RW52aXJvbm1lbnRhbCBTY2llbmNl
cyAmYW1wOyBFY29sb2d5PC9rZXl3b3JkPjwva2V5d29yZHM+PGRhdGVzPjx5ZWFyPjIwMDk8L3ll
YXI+PHB1Yi1kYXRlcz48ZGF0ZT5NYXk8L2RhdGU+PC9wdWItZGF0ZXM+PC9kYXRlcz48aXNibj4x
Mzg3LTM1NDc8L2lzYm4+PGFjY2Vzc2lvbi1udW0+V09TOjAwMDI2NTA4NDIwMDAwNzwvYWNjZXNz
aW9uLW51bT48d29yay10eXBlPkFydGljbGU8L3dvcmstdHlwZT48dXJscz48cmVsYXRlZC11cmxz
Pjx1cmw+Jmx0O0dvIHRvIElTSSZndDs6Ly9XT1M6MDAwMjY1MDg0MjAwMDA3PC91cmw+PC9yZWxh
dGVkLXVybHM+PC91cmxzPjxlbGVjdHJvbmljLXJlc291cmNlLW51bT4xMC4xMDA3L3MxMDUzMC0w
MDgtOTM4Mi0zPC9lbGVjdHJvbmljLXJlc291cmNlLW51bT48bGFuZ3VhZ2U+RW5nbGlzaDwvbGFu
Z3VhZ2U+PC9yZWNvcmQ+PC9DaXRlPjwvRW5kTm90ZT5=
</w:fldData>
        </w:fldChar>
      </w:r>
      <w:r w:rsidR="005D10D1">
        <w:instrText xml:space="preserve"> ADDIN EN.CITE.DATA </w:instrText>
      </w:r>
      <w:r w:rsidR="005D10D1">
        <w:fldChar w:fldCharType="end"/>
      </w:r>
      <w:r w:rsidR="00F2137A">
        <w:fldChar w:fldCharType="separate"/>
      </w:r>
      <w:r w:rsidR="005D10D1">
        <w:rPr>
          <w:noProof/>
        </w:rPr>
        <w:t>(Abbott et al., 2009)</w:t>
      </w:r>
      <w:r w:rsidR="00F2137A">
        <w:fldChar w:fldCharType="end"/>
      </w:r>
      <w:r w:rsidR="009869B8">
        <w:t xml:space="preserve"> and </w:t>
      </w:r>
      <w:proofErr w:type="spellStart"/>
      <w:r w:rsidR="009869B8" w:rsidRPr="008901B0">
        <w:rPr>
          <w:i/>
        </w:rPr>
        <w:t>Tragopogon</w:t>
      </w:r>
      <w:proofErr w:type="spellEnd"/>
      <w:r w:rsidR="002B0BD2">
        <w:t xml:space="preserve"> </w:t>
      </w:r>
      <w:r w:rsidR="00F2137A">
        <w:fldChar w:fldCharType="begin"/>
      </w:r>
      <w:r w:rsidR="005D10D1">
        <w:instrText xml:space="preserve"> ADDIN EN.CITE &lt;EndNote&gt;&lt;Cite&gt;&lt;Author&gt;Novak&lt;/Author&gt;&lt;Year&gt;1991&lt;/Year&gt;&lt;RecNum&gt;1283&lt;/RecNum&gt;&lt;DisplayText&gt;(Novak et al., 1991)&lt;/DisplayText&gt;&lt;record&gt;&lt;rec-number&gt;1283&lt;/rec-number&gt;&lt;foreign-keys&gt;&lt;key app="EN" db-id="rv5pzvwrkefxw5ez0dn5522yetsaer2px2s0" timestamp="1587981791"&gt;1283&lt;/key&gt;&lt;/foreign-keys&gt;&lt;ref-type name="Journal Article"&gt;17&lt;/ref-type&gt;&lt;contributors&gt;&lt;authors&gt;&lt;author&gt;Novak, S. J.&lt;/author&gt;&lt;author&gt;Soltis, D. E.&lt;/author&gt;&lt;author&gt;Soltis, P. S.&lt;/author&gt;&lt;/authors&gt;&lt;/contributors&gt;&lt;auth-address&gt;NOVAK, SJ (reprint author), WASHINGTON STATE UNIV,DEPT BOT,PULLMAN,WA 99164, USA.&lt;/auth-address&gt;&lt;titles&gt;&lt;title&gt;OWNBEY TRAGOPOGONS - 40 YEARS LATER&lt;/title&gt;&lt;secondary-title&gt;American Journal of Botany&lt;/secondary-title&gt;&lt;alt-title&gt;Am. J. Bot.&lt;/alt-title&gt;&lt;/titles&gt;&lt;periodical&gt;&lt;full-title&gt;American Journal of Botany&lt;/full-title&gt;&lt;/periodical&gt;&lt;pages&gt;1586-1600&lt;/pages&gt;&lt;volume&gt;78&lt;/volume&gt;&lt;number&gt;11&lt;/number&gt;&lt;keywords&gt;&lt;keyword&gt;polyploidy&lt;/keyword&gt;&lt;keyword&gt;hybridization&lt;/keyword&gt;&lt;keyword&gt;Plant Sciences&lt;/keyword&gt;&lt;/keywords&gt;&lt;dates&gt;&lt;year&gt;1991&lt;/year&gt;&lt;pub-dates&gt;&lt;date&gt;Nov&lt;/date&gt;&lt;/pub-dates&gt;&lt;/dates&gt;&lt;isbn&gt;0002-9122&lt;/isbn&gt;&lt;accession-num&gt;WOS:A1991GQ63900014&lt;/accession-num&gt;&lt;work-type&gt;Article&lt;/work-type&gt;&lt;urls&gt;&lt;related-urls&gt;&lt;url&gt;&amp;lt;Go to ISI&amp;gt;://WOS:A1991GQ63900014&lt;/url&gt;&lt;/related-urls&gt;&lt;/urls&gt;&lt;electronic-resource-num&gt;10.2307/2444984&lt;/electronic-resource-num&gt;&lt;language&gt;English&lt;/language&gt;&lt;/record&gt;&lt;/Cite&gt;&lt;/EndNote&gt;</w:instrText>
      </w:r>
      <w:r w:rsidR="00F2137A">
        <w:fldChar w:fldCharType="separate"/>
      </w:r>
      <w:r w:rsidR="005D10D1">
        <w:rPr>
          <w:noProof/>
        </w:rPr>
        <w:t>(Novak et al., 1991)</w:t>
      </w:r>
      <w:r w:rsidR="00F2137A">
        <w:fldChar w:fldCharType="end"/>
      </w:r>
      <w:r w:rsidR="00F2137A">
        <w:t xml:space="preserve"> </w:t>
      </w:r>
      <w:r w:rsidR="009869B8">
        <w:t xml:space="preserve">have </w:t>
      </w:r>
      <w:r w:rsidR="00090442">
        <w:t xml:space="preserve">revealed </w:t>
      </w:r>
      <w:r w:rsidR="00985E9E">
        <w:t xml:space="preserve">how hybridisation may contribute to range expansion, invasiveness and phenotypic </w:t>
      </w:r>
      <w:r w:rsidR="00970DB4">
        <w:t xml:space="preserve">and genomic </w:t>
      </w:r>
      <w:r w:rsidR="00985E9E">
        <w:t>novelty</w:t>
      </w:r>
      <w:r w:rsidR="008405CE">
        <w:t>.</w:t>
      </w:r>
      <w:r w:rsidR="003E2A00">
        <w:t xml:space="preserve"> </w:t>
      </w:r>
      <w:r w:rsidR="00613949">
        <w:t xml:space="preserve">These </w:t>
      </w:r>
      <w:r w:rsidR="00C937D4">
        <w:t xml:space="preserve">focused genetic studies </w:t>
      </w:r>
      <w:r w:rsidR="00613949">
        <w:t xml:space="preserve">have selected </w:t>
      </w:r>
      <w:r w:rsidR="00EC141A">
        <w:t xml:space="preserve">species </w:t>
      </w:r>
      <w:r w:rsidR="00226578">
        <w:t xml:space="preserve">and study systems </w:t>
      </w:r>
      <w:r w:rsidR="00C937D4">
        <w:t>for their noteworthy hybrid outcomes</w:t>
      </w:r>
      <w:r w:rsidR="008405CE">
        <w:t xml:space="preserve">, </w:t>
      </w:r>
      <w:r w:rsidR="00613949">
        <w:t xml:space="preserve">and </w:t>
      </w:r>
      <w:r w:rsidR="008405CE">
        <w:t>it is currently unclear how the</w:t>
      </w:r>
      <w:r w:rsidR="00EC141A">
        <w:t>se</w:t>
      </w:r>
      <w:r w:rsidR="008405CE">
        <w:t xml:space="preserve"> </w:t>
      </w:r>
      <w:r w:rsidR="006141D2">
        <w:t xml:space="preserve">specific </w:t>
      </w:r>
      <w:r w:rsidR="008405CE">
        <w:t>results</w:t>
      </w:r>
      <w:r w:rsidR="00C937D4">
        <w:t xml:space="preserve"> </w:t>
      </w:r>
      <w:r w:rsidR="006141D2">
        <w:t xml:space="preserve">may </w:t>
      </w:r>
      <w:r w:rsidR="00C937D4">
        <w:t xml:space="preserve">generalise to </w:t>
      </w:r>
      <w:r w:rsidR="006141D2">
        <w:t xml:space="preserve">diverse </w:t>
      </w:r>
      <w:r w:rsidR="008B13F3">
        <w:t xml:space="preserve">natural </w:t>
      </w:r>
      <w:r w:rsidR="00C937D4">
        <w:t>plant communities</w:t>
      </w:r>
      <w:r w:rsidR="00226578">
        <w:t xml:space="preserve"> and entire </w:t>
      </w:r>
      <w:r w:rsidR="006141D2">
        <w:t>floras</w:t>
      </w:r>
      <w:r w:rsidR="00C937D4">
        <w:t xml:space="preserve">. </w:t>
      </w:r>
      <w:r w:rsidR="00EC141A">
        <w:t>A relatively small body of work has looked more broadly at hybridisation between diverse species in flora</w:t>
      </w:r>
      <w:r w:rsidR="008C1622">
        <w:t>s</w:t>
      </w:r>
      <w:r w:rsidR="00EC141A">
        <w:t xml:space="preserve">, with the aim of understanding </w:t>
      </w:r>
      <w:r w:rsidR="00613949">
        <w:t xml:space="preserve">the likelihood of hybridisation in the context of </w:t>
      </w:r>
      <w:r w:rsidR="00EC141A">
        <w:t>species attributes, ecology, and phylogeny</w:t>
      </w:r>
      <w:r w:rsidR="00991894">
        <w:t xml:space="preserve"> </w:t>
      </w:r>
      <w:r w:rsidR="00991894">
        <w:fldChar w:fldCharType="begin">
          <w:fldData xml:space="preserve">PEVuZE5vdGU+PENpdGU+PEF1dGhvcj5XaGl0bmV5PC9BdXRob3I+PFllYXI+MjAxMDwvWWVhcj48
UmVjTnVtPjEwMTQ8L1JlY051bT48RGlzcGxheVRleHQ+KFdoaXRuZXkgZXQgYWwuLCAyMDEwLCBC
ZWRkb3dzIGFuZCBSb3NlLCAyMDE4LCBNaXRjaGVsbCBldCBhbC4sIDIwMTksIEVsbHN0cmFuZCBl
dCBhbC4sIDE5OTYsIE1hcnF1ZXMgZXQgYWwuLCAyMDE4KTwvRGlzcGxheVRleHQ+PHJlY29yZD48
cmVjLW51bWJlcj4xMDE0PC9yZWMtbnVtYmVyPjxmb3JlaWduLWtleXM+PGtleSBhcHA9IkVOIiBk
Yi1pZD0icnY1cHp2d3JrZWZ4dzVlejBkbjU1MjJ5ZXRzYWVyMnB4MnMwIiB0aW1lc3RhbXA9IjE1
NDE0MzIyMTUiPjEwMTQ8L2tleT48L2ZvcmVpZ24ta2V5cz48cmVmLXR5cGUgbmFtZT0iSm91cm5h
bCBBcnRpY2xlIj4xNzwvcmVmLXR5cGU+PGNvbnRyaWJ1dG9ycz48YXV0aG9ycz48YXV0aG9yPldo
aXRuZXksIEsuIEQuPC9hdXRob3I+PGF1dGhvcj5BaGVybiwgSi4gUi48L2F1dGhvcj48YXV0aG9y
PkNhbXBiZWxsLCBMLiBHLjwvYXV0aG9yPjxhdXRob3I+QWxiZXJ0LCBMLiBQLjwvYXV0aG9yPjxh
dXRob3I+S2luZywgTS4gUy48L2F1dGhvcj48L2F1dGhvcnM+PC9jb250cmlidXRvcnM+PGF1dGgt
YWRkcmVzcz5bV2hpdG5leSwgS2VubmV0aCBELnxBaGVybiwgSmVmZnJleSBSLnxDYW1wYmVsbCwg
TGVzbGV5IEcufEFsYmVydCwgTG9yZW4gUC58S2luZywgTWF0dGhldyBTLl0gUmljZSBVbml2LCBE
ZXB0IEVjb2wgJmFtcDsgRXZvbHV0aW9uYXJ5IEJpb2wsIEhvdXN0b24sIFRYIDc3MDA1IFVTQS4m
I3hEO1doaXRuZXksIEtEIChyZXByaW50IGF1dGhvciksIFJpY2UgVW5pdiwgRGVwdCBFY29sICZh
bXA7IEV2b2x1dGlvbmFyeSBCaW9sLCA2MTAwIE1haW4gU3QsIEhvdXN0b24sIFRYIDc3MDA1IFVT
QS4mI3hEO2t3aGl0bmV5QHJpY2UuZWR1PC9hdXRoLWFkZHJlc3M+PHRpdGxlcz48dGl0bGU+UGF0
dGVybnMgb2YgaHlicmlkaXphdGlvbiBpbiBwbGFudHM8L3RpdGxlPjxzZWNvbmRhcnktdGl0bGU+
UGVyc3BlY3RpdmVzIGluIFBsYW50IEVjb2xvZ3kgRXZvbHV0aW9uIGFuZCBTeXN0ZW1hdGljczwv
c2Vjb25kYXJ5LXRpdGxlPjxhbHQtdGl0bGU+UGVyc3BlY3QuIFBsYW50IEVjb2wuIEV2b2wuIFN5
c3QuPC9hbHQtdGl0bGU+PC90aXRsZXM+PHBlcmlvZGljYWw+PGZ1bGwtdGl0bGU+UGVyc3BlY3Rp
dmVzIGluIFBsYW50IEVjb2xvZ3kgRXZvbHV0aW9uIGFuZCBTeXN0ZW1hdGljczwvZnVsbC10aXRs
ZT48L3BlcmlvZGljYWw+PHBhZ2VzPjE3NS0xODI8L3BhZ2VzPjx2b2x1bWU+MTI8L3ZvbHVtZT48
bnVtYmVyPjM8L251bWJlcj48a2V5d29yZHM+PGtleXdvcmQ+SW50cm9ncmVzc2lvbjwva2V5d29y
ZD48a2V5d29yZD5WYXNjdWxhciBwbGFudCBoeWJyaWRzPC9rZXl3b3JkPjxrZXl3b3JkPkh5YnJp
ZGl6YXRpb24gcHJvcGVuc2l0eTwva2V5d29yZD48a2V5d29yZD5TcGVjaWVzPC9rZXl3b3JkPjxr
ZXl3b3JkPmRpdmVyc2l0eTwva2V5d29yZD48a2V5d29yZD5GbG9yaXN0aWMgc3VydmV5czwva2V5
d29yZD48a2V5d29yZD5ob21vcGxvaWQgaHlicmlkIHNwZWNpYXRpb248L2tleXdvcmQ+PGtleXdv
cmQ+aW50ZXJzcGVjaWZpYyBoeWJyaWRpemF0aW9uPC9rZXl3b3JkPjxrZXl3b3JkPmV2b2x1dGlv
bjwva2V5d29yZD48a2V5d29yZD5pbnRyb2dyZXNzaW9uPC9rZXl3b3JkPjxrZXl3b3JkPmFuaW1h
bHM8L2tleXdvcmQ+PGtleXdvcmQ+UGxhbnQgU2NpZW5jZXM8L2tleXdvcmQ+PGtleXdvcmQ+RW52
aXJvbm1lbnRhbCBTY2llbmNlcyAmYW1wOyBFY29sb2d5PC9rZXl3b3JkPjwva2V5d29yZHM+PGRh
dGVzPjx5ZWFyPjIwMTA8L3llYXI+PC9kYXRlcz48aXNibj4xNDMzLTgzMTk8L2lzYm4+PGFjY2Vz
c2lvbi1udW0+V09TOjAwMDI4MjcyOTAwMDAwMjwvYWNjZXNzaW9uLW51bT48d29yay10eXBlPkFy
dGljbGU8L3dvcmstdHlwZT48dXJscz48cmVsYXRlZC11cmxzPjx1cmw+Jmx0O0dvIHRvIElTSSZn
dDs6Ly9XT1M6MDAwMjgyNzI5MDAwMDAyPC91cmw+PC9yZWxhdGVkLXVybHM+PC91cmxzPjxlbGVj
dHJvbmljLXJlc291cmNlLW51bT4xMC4xMDE2L2oucHBlZXMuMjAxMC4wMi4wMDI8L2VsZWN0cm9u
aWMtcmVzb3VyY2UtbnVtPjxsYW5ndWFnZT5FbmdsaXNoPC9sYW5ndWFnZT48L3JlY29yZD48L0Np
dGU+PENpdGU+PEF1dGhvcj5CZWRkb3dzPC9BdXRob3I+PFllYXI+MjAxODwvWWVhcj48UmVjTnVt
PjEyODQ8L1JlY051bT48cmVjb3JkPjxyZWMtbnVtYmVyPjEyODQ8L3JlYy1udW1iZXI+PGZvcmVp
Z24ta2V5cz48a2V5IGFwcD0iRU4iIGRiLWlkPSJydjVwenZ3cmtlZnh3NWV6MGRuNTUyMnlldHNh
ZXIycHgyczAiIHRpbWVzdGFtcD0iMTU4Nzk4Mjc3MCI+MTI4NDwva2V5PjwvZm9yZWlnbi1rZXlz
PjxyZWYtdHlwZSBuYW1lPSJKb3VybmFsIEFydGljbGUiPjE3PC9yZWYtdHlwZT48Y29udHJpYnV0
b3JzPjxhdXRob3JzPjxhdXRob3I+QmVkZG93cywgSS48L2F1dGhvcj48YXV0aG9yPlJvc2UsIEwu
IEUuPC9hdXRob3I+PC9hdXRob3JzPjwvY29udHJpYnV0b3JzPjxhdXRoLWFkZHJlc3M+W0JlZGRv
d3MsIElhbnxSb3NlLCBMYXVyYSBFLl0gSGVpbnJpY2ggSGVpbmUgVW5pdiwgSW5zdCBQb3B1bGF0
IEdlbmV0LCBVbml2IFN0ciAxLCBELTQwMjI1IER1c3NlbGRvcmYsIEdlcm1hbnkuIFtCZWRkb3dz
LCBJYW58Um9zZSwgTGF1cmEgRS5dIEhlaW5yaWNoIEhlaW5lIFVuaXYsIEludCBHcmFkIFNjaCBQ
bGFudCBTY2kgaUdSQUQgUGxhbnQsIFVuaXYgU3RyIDEsIEQtNDAyMjUgRHVzc2VsZG9yZiwgR2Vy
bWFueS4gW0JlZGRvd3MsIElhbl0gVmFuIEFuZGVsIEluc3QsIDMzMyBCb3N0d2ljayBBdmUgTkUs
IEdyYW5kIFJhcGlkcywgTUkgNDk1MDMgVVNBLiBbUm9zZSwgTGF1cmEgRS5dIEhlaW5yaWNoIEhl
aW5lIFVuaXYsIENsdXN0ZXIgRXhjZWxsZW5jZSBQbGFudCBTY2kgQ0VQTEFTLCBVbml2IFN0ciAx
LCBELTQwMjI1IER1c3NlbGRvcmYsIEdlcm1hbnkuJiN4RDtCZWRkb3dzLCBJIChyZXByaW50IGF1
dGhvciksIFZhbiBBbmRlbCBJbnN0LCAzMzMgQm9zdHdpY2sgQXZlIE5FLCBHcmFuZCBSYXBpZHMs
IE1JIDQ5NTAzIFVTQS4mI3hEO2lhbi5iZWRkb3dzQHZhaS5vcmc8L2F1dGgtYWRkcmVzcz48dGl0
bGVzPjx0aXRsZT5GYWN0b3JzIGRldGVybWluaW5nIGh5YnJpZGl6YXRpb24gcmF0ZSBpbiBwbGFu
dHM6IEEgY2FzZSBzdHVkeSBpbiBNaWNoaWdhbjwvdGl0bGU+PHNlY29uZGFyeS10aXRsZT5QZXJz
cGVjdGl2ZXMgaW4gUGxhbnQgRWNvbG9neSBFdm9sdXRpb24gYW5kIFN5c3RlbWF0aWNzPC9zZWNv
bmRhcnktdGl0bGU+PGFsdC10aXRsZT5QZXJzcGVjdC4gUGxhbnQgRWNvbC4gRXZvbC4gU3lzdC48
L2FsdC10aXRsZT48L3RpdGxlcz48cGVyaW9kaWNhbD48ZnVsbC10aXRsZT5QZXJzcGVjdGl2ZXMg
aW4gUGxhbnQgRWNvbG9neSBFdm9sdXRpb24gYW5kIFN5c3RlbWF0aWNzPC9mdWxsLXRpdGxlPjwv
cGVyaW9kaWNhbD48cGFnZXM+NTEtNjA8L3BhZ2VzPjx2b2x1bWU+MzQ8L3ZvbHVtZT48a2V5d29y
ZHM+PGtleXdvcmQ+UGh5bG9nZW5ldGljczwva2V5d29yZD48a2V5d29yZD5MaWZlIGhpc3Rvcnk8
L2tleXdvcmQ+PGtleXdvcmQ+SHlicmlkaXphdGlvbjwva2V5d29yZD48a2V5d29yZD5FY29sb2d5
PC9rZXl3b3JkPjxrZXl3b3JkPkhhYml0YXQgZGlzdHVyYmFuY2U8L2tleXdvcmQ+PGtleXdvcmQ+
ZXZvbHV0aW9uYXJ5IGNvbnNlcXVlbmNlczwva2V5d29yZD48a2V5d29yZD5vcmlnaW48L2tleXdv
cmQ+PGtleXdvcmQ+c3BlY2lhdGlvbjwva2V5d29yZD48a2V5d29yZD5kaXZlcmdlbmNlPC9rZXl3
b3JkPjxrZXl3b3JkPm51Y2xlYXI8L2tleXdvcmQ+PGtleXdvcmQ+ZmxvcmE8L2tleXdvcmQ+PGtl
eXdvcmQ+ZG5hPC9rZXl3b3JkPjxrZXl3b3JkPmJpb2dlb2dyYXBoeTwva2V5d29yZD48a2V5d29y
ZD5kaXZhcmljYXJwYTwva2V5d29yZD48a2V5d29yZD5hbmdpb3NwZXJtczwva2V5d29yZD48a2V5
d29yZD5QbGFudCBTY2llbmNlczwva2V5d29yZD48a2V5d29yZD5FbnZpcm9ubWVudGFsIFNjaWVu
Y2VzICZhbXA7IEVjb2xvZ3k8L2tleXdvcmQ+PC9rZXl3b3Jkcz48ZGF0ZXM+PHllYXI+MjAxODwv
eWVhcj48cHViLWRhdGVzPjxkYXRlPk9jdDwvZGF0ZT48L3B1Yi1kYXRlcz48L2RhdGVzPjxpc2Ju
PjE0MzMtODMxOTwvaXNibj48YWNjZXNzaW9uLW51bT5XT1M6MDAwNDQ3MDA1NDAwMDA2PC9hY2Nl
c3Npb24tbnVtPjx3b3JrLXR5cGU+QXJ0aWNsZTwvd29yay10eXBlPjx1cmxzPjxyZWxhdGVkLXVy
bHM+PHVybD4mbHQ7R28gdG8gSVNJJmd0OzovL1dPUzowMDA0NDcwMDU0MDAwMDY8L3VybD48L3Jl
bGF0ZWQtdXJscz48L3VybHM+PGVsZWN0cm9uaWMtcmVzb3VyY2UtbnVtPjEwLjEwMTYvai5wcGVl
cy4yMDE4LjA3LjAwMzwvZWxlY3Ryb25pYy1yZXNvdXJjZS1udW0+PGxhbmd1YWdlPkVuZ2xpc2g8
L2xhbmd1YWdlPjwvcmVjb3JkPjwvQ2l0ZT48Q2l0ZT48QXV0aG9yPk1pdGNoZWxsPC9BdXRob3I+
PFllYXI+MjAxOTwvWWVhcj48UmVjTnVtPjEyODU8L1JlY051bT48cmVjb3JkPjxyZWMtbnVtYmVy
PjEyODU8L3JlYy1udW1iZXI+PGZvcmVpZ24ta2V5cz48a2V5IGFwcD0iRU4iIGRiLWlkPSJydjVw
enZ3cmtlZnh3NWV6MGRuNTUyMnlldHNhZXIycHgyczAiIHRpbWVzdGFtcD0iMTU4Nzk4Mjg1OCI+
MTI4NTwva2V5PjwvZm9yZWlnbi1rZXlzPjxyZWYtdHlwZSBuYW1lPSJKb3VybmFsIEFydGljbGUi
PjE3PC9yZWYtdHlwZT48Y29udHJpYnV0b3JzPjxhdXRob3JzPjxhdXRob3I+TWl0Y2hlbGwsIE4u
PC9hdXRob3I+PGF1dGhvcj5DYW1wYmVsbCwgTC4gRy48L2F1dGhvcj48YXV0aG9yPkFoZXJuLCBK
LiBSLjwvYXV0aG9yPjxhdXRob3I+UGFpbmUsIEsuIEMuPC9hdXRob3I+PGF1dGhvcj5HaXJvbGRv
LCBBLiBCLjwvYXV0aG9yPjxhdXRob3I+V2hpdG5leSwgSy4gRC48L2F1dGhvcj48L2F1dGhvcnM+
PC9jb250cmlidXRvcnM+PGF1dGgtYWRkcmVzcz5bTWl0Y2hlbGwsIE5vcmF8QWhlcm4sIEplZmZy
ZXkgUi58UGFpbmUsIEtlbGxlbiBDLnxXaGl0bmV5LCBLZW5uZXRoIEQuXSBVbml2IE5ldyBNZXhp
Y28sIERlcHQgQmlvbCwgQWxidXF1ZXJxdWUsIE5NIDg3MTMxIFVTQS4gW01pdGNoZWxsLCBOb3Jh
XSBVbml2IFdpc2NvbnNpbiwgRGVwdCBCaW9sLCBFYXUgQ2xhaXJlLCBXSSA1NDcwMSBVU0EuIFtD
YW1wYmVsbCwgTGVzbGV5IEcuXSBSeWVyc29uIFVuaXYsIERlcHQgQ2hlbSAmYW1wOyBCaW9sLCBU
b3JvbnRvLCBPTiBNNUIgMkszLCBDYW5hZGEuIFtHaXJvbGRvLCBBZWx0b24gQi5dIEluc3QgRmVk
IEVkdWMgQ2llbmNpYSAmYW1wOyBUZWNub2wgQ2VhcmEsIERlcHQgRW5zaW5vLCBDYW1wdXMgQ3Jh
dGV1cywgQ3JhdGV1cywgQnJhemlsLiYjeEQ7TWl0Y2hlbGwsIE4gKHJlcHJpbnQgYXV0aG9yKSwg
VW5pdiBOZXcgTWV4aWNvLCBEZXB0IEJpb2wsIEFsYnVxdWVycXVlLCBOTSA4NzEzMSBVU0EufE1p
dGNoZWxsLCBOIChyZXByaW50IGF1dGhvciksIFVuaXYgV2lzY29uc2luLCBEZXB0IEJpb2wsIEVh
dSBDbGFpcmUsIFdJIDU0NzAxIFVTQS4mI3hEO25taXRjaGVsbEB1bm0uZWR1PC9hdXRoLWFkZHJl
c3M+PHRpdGxlcz48dGl0bGU+Q29ycmVsYXRlcyBvZiBoeWJyaWRpemF0aW9uIGluIHBsYW50czwv
dGl0bGU+PHNlY29uZGFyeS10aXRsZT5Fdm9sdXRpb24gTGV0dGVyczwvc2Vjb25kYXJ5LXRpdGxl
PjxhbHQtdGl0bGU+RXZvbC4gTGV0dC48L2FsdC10aXRsZT48L3RpdGxlcz48cGVyaW9kaWNhbD48
ZnVsbC10aXRsZT5Fdm9sdXRpb24gTGV0dGVyczwvZnVsbC10aXRsZT48YWJici0xPkV2b2wuIExl
dHQuPC9hYmJyLTE+PC9wZXJpb2RpY2FsPjxhbHQtcGVyaW9kaWNhbD48ZnVsbC10aXRsZT5Fdm9s
dXRpb24gTGV0dGVyczwvZnVsbC10aXRsZT48YWJici0xPkV2b2wuIExldHQuPC9hYmJyLTE+PC9h
bHQtcGVyaW9kaWNhbD48cGFnZXM+MTY8L3BhZ2VzPjxrZXl3b3Jkcz48a2V5d29yZD5IeWJyaWRp
emF0aW9uPC9rZXl3b3JkPjxrZXl3b3JkPmludHJvZ3Jlc3Npb248L2tleXdvcmQ+PGtleXdvcmQ+
cGh5bG9nZW5ldGljYWxseSBpbmRlcGVuZGVudCBjb250cmFzdHM8L2tleXdvcmQ+PGtleXdvcmQ+
dmFzY3VsYXIgcGxhbnQgaHlicmlkczwva2V5d29yZD48a2V5d29yZD5wb3N0enlnb3RpYyByZXBy
b2R1Y3RpdmUgaXNvbGF0aW9uPC9rZXl3b3JkPjxrZXl3b3JkPm5hdHVyYWwgaHlicmlkaXphdGlv
bjwva2V5d29yZD48a2V5d29yZD5tb2xlY3VsYXI8L2tleXdvcmQ+PGtleXdvcmQ+cGh5bG9nZW55
PC9rZXl3b3JkPjxrZXl3b3JkPmh5YnJpZCBzcGVjaWF0aW9uPC9rZXl3b3JkPjxrZXl3b3JkPmdl
bmUgZmxvdzwva2V5d29yZD48a2V5d29yZD5ldm9sdXRpb248L2tleXdvcmQ+PGtleXdvcmQ+dHJh
aXRzPC9rZXl3b3JkPjxrZXl3b3JkPmludmFzaW9uPC9rZXl3b3JkPjxrZXl3b3JkPmRhdGFiYXNl
PC9rZXl3b3JkPjxrZXl3b3JkPmFuZ2lvc3Blcm1zPC9rZXl3b3JkPjxrZXl3b3JkPkV2b2x1dGlv
bmFyeSBCaW9sb2d5PC9rZXl3b3JkPjwva2V5d29yZHM+PGRhdGVzPjx5ZWFyPjIwMTk8L3llYXI+
PC9kYXRlcz48YWNjZXNzaW9uLW51bT5XT1M6MDAwNDkzMTc4NTAwMDAxPC9hY2Nlc3Npb24tbnVt
Pjx3b3JrLXR5cGU+QXJ0aWNsZTsgRWFybHkgQWNjZXNzPC93b3JrLXR5cGU+PHVybHM+PHJlbGF0
ZWQtdXJscz48dXJsPiZsdDtHbyB0byBJU0kmZ3Q7Oi8vV09TOjAwMDQ5MzE3ODUwMDAwMTwvdXJs
PjwvcmVsYXRlZC11cmxzPjwvdXJscz48ZWxlY3Ryb25pYy1yZXNvdXJjZS1udW0+MTAuMTAwMi9l
dmwzLjE0NjwvZWxlY3Ryb25pYy1yZXNvdXJjZS1udW0+PGxhbmd1YWdlPkVuZ2xpc2g8L2xhbmd1
YWdlPjwvcmVjb3JkPjwvQ2l0ZT48Q2l0ZT48QXV0aG9yPkVsbHN0cmFuZDwvQXV0aG9yPjxZZWFy
PjE5OTY8L1llYXI+PFJlY051bT4xMjg2PC9SZWNOdW0+PHJlY29yZD48cmVjLW51bWJlcj4xMjg2
PC9yZWMtbnVtYmVyPjxmb3JlaWduLWtleXM+PGtleSBhcHA9IkVOIiBkYi1pZD0icnY1cHp2d3Jr
ZWZ4dzVlejBkbjU1MjJ5ZXRzYWVyMnB4MnMwIiB0aW1lc3RhbXA9IjE1ODc5ODMwNDMiPjEyODY8
L2tleT48L2ZvcmVpZ24ta2V5cz48cmVmLXR5cGUgbmFtZT0iSm91cm5hbCBBcnRpY2xlIj4xNzwv
cmVmLXR5cGU+PGNvbnRyaWJ1dG9ycz48YXV0aG9ycz48YXV0aG9yPkVsbHN0cmFuZCwgTi4gQy48
L2F1dGhvcj48YXV0aG9yPldoaXRrdXMsIFIuPC9hdXRob3I+PGF1dGhvcj5SaWVzZWJlcmcsIEwu
IEguPC9hdXRob3I+PC9hdXRob3JzPjwvY29udHJpYnV0b3JzPjxhdXRoLWFkZHJlc3M+VU5JViBD
QUxJRiBSSVZFUlNJREUsR0VORVQgUFJPR1JBTSxSSVZFUlNJREUsQ0EgOTI1MjEuIFJBTkNITyBT
QU5UQSBBTkEgQk9UIEdBUkRFTlMsQ0xBUkVNT05ULENBIDkxNzExLiYjeEQ7RWxsc3RyYW5kLCBO
QyAocmVwcmludCBhdXRob3IpLCBVTklWIENBTElGIFJJVkVSU0lERSxERVBUIEJPVCAmYW1wOyBQ
TEFOVCBTQ0ksUklWRVJTSURFLENBIDkyNTIxLCBVU0EuPC9hdXRoLWFkZHJlc3M+PHRpdGxlcz48
dGl0bGU+RGlzdHJpYnV0aW9uIG9mIHNwb250YW5lb3VzIHBsYW50IGh5YnJpZHM8L3RpdGxlPjxz
ZWNvbmRhcnktdGl0bGU+UHJvY2VlZGluZ3Mgb2YgdGhlIE5hdGlvbmFsIEFjYWRlbXkgb2YgU2Np
ZW5jZXMgb2YgdGhlIFVuaXRlZCBTdGF0ZXMgb2YgQW1lcmljYTwvc2Vjb25kYXJ5LXRpdGxlPjxh
bHQtdGl0bGU+UHJvYy4gTmF0bC4gQWNhZC4gU2NpLiBVLiBTLiBBLjwvYWx0LXRpdGxlPjwvdGl0
bGVzPjxwZXJpb2RpY2FsPjxmdWxsLXRpdGxlPlByb2NlZWRpbmdzIG9mIHRoZSBOYXRpb25hbCBB
Y2FkZW15IG9mIFNjaWVuY2VzIG9mIHRoZSBVbml0ZWQgU3RhdGVzIG9mIEFtZXJpY2E8L2Z1bGwt
dGl0bGU+PC9wZXJpb2RpY2FsPjxwYWdlcz41MDkwLTUwOTM8L3BhZ2VzPjx2b2x1bWU+OTM8L3Zv
bHVtZT48bnVtYmVyPjEwPC9udW1iZXI+PGtleXdvcmRzPjxrZXl3b3JkPmh5YnJpZGl6YXRpb248
L2tleXdvcmQ+PGtleXdvcmQ+U2NpZW5jZSAmYW1wOyBUZWNobm9sb2d5IC0gT3RoZXIgVG9waWNz
PC9rZXl3b3JkPjwva2V5d29yZHM+PGRhdGVzPjx5ZWFyPjE5OTY8L3llYXI+PHB1Yi1kYXRlcz48
ZGF0ZT5NYXk8L2RhdGU+PC9wdWItZGF0ZXM+PC9kYXRlcz48aXNibj4wMDI3LTg0MjQ8L2lzYm4+
PGFjY2Vzc2lvbi1udW0+V09TOkExOTk2VUwyNTUwMDEwNDwvYWNjZXNzaW9uLW51bT48d29yay10
eXBlPkFydGljbGU8L3dvcmstdHlwZT48dXJscz48cmVsYXRlZC11cmxzPjx1cmw+Jmx0O0dvIHRv
IElTSSZndDs6Ly9XT1M6QTE5OTZVTDI1NTAwMTA0PC91cmw+PC9yZWxhdGVkLXVybHM+PC91cmxz
PjxlbGVjdHJvbmljLXJlc291cmNlLW51bT4xMC4xMDczL3BuYXMuOTMuMTAuNTA5MDwvZWxlY3Ry
b25pYy1yZXNvdXJjZS1udW0+PGxhbmd1YWdlPkVuZ2xpc2g8L2xhbmd1YWdlPjwvcmVjb3JkPjwv
Q2l0ZT48Q2l0ZT48QXV0aG9yPk1hcnF1ZXM8L0F1dGhvcj48WWVhcj4yMDE4PC9ZZWFyPjxSZWNO
dW0+MTI4NzwvUmVjTnVtPjxyZWNvcmQ+PHJlYy1udW1iZXI+MTI4NzwvcmVjLW51bWJlcj48Zm9y
ZWlnbi1rZXlzPjxrZXkgYXBwPSJFTiIgZGItaWQ9InJ2NXB6dndya2VmeHc1ZXowZG41NTIyeWV0
c2FlcjJweDJzMCIgdGltZXN0YW1wPSIxNTg3OTgzNDQxIj4xMjg3PC9rZXk+PC9mb3JlaWduLWtl
eXM+PHJlZi10eXBlIG5hbWU9IkpvdXJuYWwgQXJ0aWNsZSI+MTc8L3JlZi10eXBlPjxjb250cmli
dXRvcnM+PGF1dGhvcnM+PGF1dGhvcj5NYXJxdWVzLCBJLjwvYXV0aG9yPjxhdXRob3I+TG91cmVp
cm8sIEouPC9hdXRob3I+PGF1dGhvcj5EcmFwZXIsIEQuPC9hdXRob3I+PGF1dGhvcj5DYXN0cm8s
IE0uPC9hdXRob3I+PGF1dGhvcj5DYXN0cm8sIFMuPC9hdXRob3I+PC9hdXRob3JzPjwvY29udHJp
YnV0b3JzPjx0aXRsZXM+PHRpdGxlPkhvdyBtdWNoIGRvIHdlIGtub3cgYWJvdXQgdGhlIGZyZXF1
ZW5jeSBvZiBoeWJyaWRpc2F0aW9uIGFuZCBwb2x5cGxvaWR5IGluIHRoZSBNZWRpdGVycmFuZWFu
IHJlZ2lvbj88L3RpdGxlPjxzZWNvbmRhcnktdGl0bGU+UGxhbnQgQmlvbG9neTwvc2Vjb25kYXJ5
LXRpdGxlPjwvdGl0bGVzPjxwZXJpb2RpY2FsPjxmdWxsLXRpdGxlPlBsYW50IEJpb2xvZ3k8L2Z1
bGwtdGl0bGU+PC9wZXJpb2RpY2FsPjxwYWdlcz4yMS0zNzwvcGFnZXM+PHZvbHVtZT4yMDwvdm9s
dW1lPjxkYXRlcz48eWVhcj4yMDE4PC95ZWFyPjxwdWItZGF0ZXM+PGRhdGU+SmFuPC9kYXRlPjwv
cHViLWRhdGVzPjwvZGF0ZXM+PGlzYm4+MTQzNS04NjAzPC9pc2JuPjxhY2Nlc3Npb24tbnVtPldP
UzowMDA0MTkxMDYyMDAwMDM8L2FjY2Vzc2lvbi1udW0+PHVybHM+PHJlbGF0ZWQtdXJscz48dXJs
PiZsdDtHbyB0byBJU0kmZ3Q7Oi8vV09TOjAwMDQxOTEwNjIwMDAwMzwvdXJsPjwvcmVsYXRlZC11
cmxzPjwvdXJscz48ZWxlY3Ryb25pYy1yZXNvdXJjZS1udW0+MTAuMTExMS9wbGIuMTI2Mzk8L2Vs
ZWN0cm9uaWMtcmVzb3VyY2UtbnVtPjwvcmVjb3JkPjwvQ2l0ZT48L0VuZE5vdGU+
</w:fldData>
        </w:fldChar>
      </w:r>
      <w:r w:rsidR="005D10D1">
        <w:instrText xml:space="preserve"> ADDIN EN.CITE </w:instrText>
      </w:r>
      <w:r w:rsidR="005D10D1">
        <w:fldChar w:fldCharType="begin">
          <w:fldData xml:space="preserve">PEVuZE5vdGU+PENpdGU+PEF1dGhvcj5XaGl0bmV5PC9BdXRob3I+PFllYXI+MjAxMDwvWWVhcj48
UmVjTnVtPjEwMTQ8L1JlY051bT48RGlzcGxheVRleHQ+KFdoaXRuZXkgZXQgYWwuLCAyMDEwLCBC
ZWRkb3dzIGFuZCBSb3NlLCAyMDE4LCBNaXRjaGVsbCBldCBhbC4sIDIwMTksIEVsbHN0cmFuZCBl
dCBhbC4sIDE5OTYsIE1hcnF1ZXMgZXQgYWwuLCAyMDE4KTwvRGlzcGxheVRleHQ+PHJlY29yZD48
cmVjLW51bWJlcj4xMDE0PC9yZWMtbnVtYmVyPjxmb3JlaWduLWtleXM+PGtleSBhcHA9IkVOIiBk
Yi1pZD0icnY1cHp2d3JrZWZ4dzVlejBkbjU1MjJ5ZXRzYWVyMnB4MnMwIiB0aW1lc3RhbXA9IjE1
NDE0MzIyMTUiPjEwMTQ8L2tleT48L2ZvcmVpZ24ta2V5cz48cmVmLXR5cGUgbmFtZT0iSm91cm5h
bCBBcnRpY2xlIj4xNzwvcmVmLXR5cGU+PGNvbnRyaWJ1dG9ycz48YXV0aG9ycz48YXV0aG9yPldo
aXRuZXksIEsuIEQuPC9hdXRob3I+PGF1dGhvcj5BaGVybiwgSi4gUi48L2F1dGhvcj48YXV0aG9y
PkNhbXBiZWxsLCBMLiBHLjwvYXV0aG9yPjxhdXRob3I+QWxiZXJ0LCBMLiBQLjwvYXV0aG9yPjxh
dXRob3I+S2luZywgTS4gUy48L2F1dGhvcj48L2F1dGhvcnM+PC9jb250cmlidXRvcnM+PGF1dGgt
YWRkcmVzcz5bV2hpdG5leSwgS2VubmV0aCBELnxBaGVybiwgSmVmZnJleSBSLnxDYW1wYmVsbCwg
TGVzbGV5IEcufEFsYmVydCwgTG9yZW4gUC58S2luZywgTWF0dGhldyBTLl0gUmljZSBVbml2LCBE
ZXB0IEVjb2wgJmFtcDsgRXZvbHV0aW9uYXJ5IEJpb2wsIEhvdXN0b24sIFRYIDc3MDA1IFVTQS4m
I3hEO1doaXRuZXksIEtEIChyZXByaW50IGF1dGhvciksIFJpY2UgVW5pdiwgRGVwdCBFY29sICZh
bXA7IEV2b2x1dGlvbmFyeSBCaW9sLCA2MTAwIE1haW4gU3QsIEhvdXN0b24sIFRYIDc3MDA1IFVT
QS4mI3hEO2t3aGl0bmV5QHJpY2UuZWR1PC9hdXRoLWFkZHJlc3M+PHRpdGxlcz48dGl0bGU+UGF0
dGVybnMgb2YgaHlicmlkaXphdGlvbiBpbiBwbGFudHM8L3RpdGxlPjxzZWNvbmRhcnktdGl0bGU+
UGVyc3BlY3RpdmVzIGluIFBsYW50IEVjb2xvZ3kgRXZvbHV0aW9uIGFuZCBTeXN0ZW1hdGljczwv
c2Vjb25kYXJ5LXRpdGxlPjxhbHQtdGl0bGU+UGVyc3BlY3QuIFBsYW50IEVjb2wuIEV2b2wuIFN5
c3QuPC9hbHQtdGl0bGU+PC90aXRsZXM+PHBlcmlvZGljYWw+PGZ1bGwtdGl0bGU+UGVyc3BlY3Rp
dmVzIGluIFBsYW50IEVjb2xvZ3kgRXZvbHV0aW9uIGFuZCBTeXN0ZW1hdGljczwvZnVsbC10aXRs
ZT48L3BlcmlvZGljYWw+PHBhZ2VzPjE3NS0xODI8L3BhZ2VzPjx2b2x1bWU+MTI8L3ZvbHVtZT48
bnVtYmVyPjM8L251bWJlcj48a2V5d29yZHM+PGtleXdvcmQ+SW50cm9ncmVzc2lvbjwva2V5d29y
ZD48a2V5d29yZD5WYXNjdWxhciBwbGFudCBoeWJyaWRzPC9rZXl3b3JkPjxrZXl3b3JkPkh5YnJp
ZGl6YXRpb24gcHJvcGVuc2l0eTwva2V5d29yZD48a2V5d29yZD5TcGVjaWVzPC9rZXl3b3JkPjxr
ZXl3b3JkPmRpdmVyc2l0eTwva2V5d29yZD48a2V5d29yZD5GbG9yaXN0aWMgc3VydmV5czwva2V5
d29yZD48a2V5d29yZD5ob21vcGxvaWQgaHlicmlkIHNwZWNpYXRpb248L2tleXdvcmQ+PGtleXdv
cmQ+aW50ZXJzcGVjaWZpYyBoeWJyaWRpemF0aW9uPC9rZXl3b3JkPjxrZXl3b3JkPmV2b2x1dGlv
bjwva2V5d29yZD48a2V5d29yZD5pbnRyb2dyZXNzaW9uPC9rZXl3b3JkPjxrZXl3b3JkPmFuaW1h
bHM8L2tleXdvcmQ+PGtleXdvcmQ+UGxhbnQgU2NpZW5jZXM8L2tleXdvcmQ+PGtleXdvcmQ+RW52
aXJvbm1lbnRhbCBTY2llbmNlcyAmYW1wOyBFY29sb2d5PC9rZXl3b3JkPjwva2V5d29yZHM+PGRh
dGVzPjx5ZWFyPjIwMTA8L3llYXI+PC9kYXRlcz48aXNibj4xNDMzLTgzMTk8L2lzYm4+PGFjY2Vz
c2lvbi1udW0+V09TOjAwMDI4MjcyOTAwMDAwMjwvYWNjZXNzaW9uLW51bT48d29yay10eXBlPkFy
dGljbGU8L3dvcmstdHlwZT48dXJscz48cmVsYXRlZC11cmxzPjx1cmw+Jmx0O0dvIHRvIElTSSZn
dDs6Ly9XT1M6MDAwMjgyNzI5MDAwMDAyPC91cmw+PC9yZWxhdGVkLXVybHM+PC91cmxzPjxlbGVj
dHJvbmljLXJlc291cmNlLW51bT4xMC4xMDE2L2oucHBlZXMuMjAxMC4wMi4wMDI8L2VsZWN0cm9u
aWMtcmVzb3VyY2UtbnVtPjxsYW5ndWFnZT5FbmdsaXNoPC9sYW5ndWFnZT48L3JlY29yZD48L0Np
dGU+PENpdGU+PEF1dGhvcj5CZWRkb3dzPC9BdXRob3I+PFllYXI+MjAxODwvWWVhcj48UmVjTnVt
PjEyODQ8L1JlY051bT48cmVjb3JkPjxyZWMtbnVtYmVyPjEyODQ8L3JlYy1udW1iZXI+PGZvcmVp
Z24ta2V5cz48a2V5IGFwcD0iRU4iIGRiLWlkPSJydjVwenZ3cmtlZnh3NWV6MGRuNTUyMnlldHNh
ZXIycHgyczAiIHRpbWVzdGFtcD0iMTU4Nzk4Mjc3MCI+MTI4NDwva2V5PjwvZm9yZWlnbi1rZXlz
PjxyZWYtdHlwZSBuYW1lPSJKb3VybmFsIEFydGljbGUiPjE3PC9yZWYtdHlwZT48Y29udHJpYnV0
b3JzPjxhdXRob3JzPjxhdXRob3I+QmVkZG93cywgSS48L2F1dGhvcj48YXV0aG9yPlJvc2UsIEwu
IEUuPC9hdXRob3I+PC9hdXRob3JzPjwvY29udHJpYnV0b3JzPjxhdXRoLWFkZHJlc3M+W0JlZGRv
d3MsIElhbnxSb3NlLCBMYXVyYSBFLl0gSGVpbnJpY2ggSGVpbmUgVW5pdiwgSW5zdCBQb3B1bGF0
IEdlbmV0LCBVbml2IFN0ciAxLCBELTQwMjI1IER1c3NlbGRvcmYsIEdlcm1hbnkuIFtCZWRkb3dz
LCBJYW58Um9zZSwgTGF1cmEgRS5dIEhlaW5yaWNoIEhlaW5lIFVuaXYsIEludCBHcmFkIFNjaCBQ
bGFudCBTY2kgaUdSQUQgUGxhbnQsIFVuaXYgU3RyIDEsIEQtNDAyMjUgRHVzc2VsZG9yZiwgR2Vy
bWFueS4gW0JlZGRvd3MsIElhbl0gVmFuIEFuZGVsIEluc3QsIDMzMyBCb3N0d2ljayBBdmUgTkUs
IEdyYW5kIFJhcGlkcywgTUkgNDk1MDMgVVNBLiBbUm9zZSwgTGF1cmEgRS5dIEhlaW5yaWNoIEhl
aW5lIFVuaXYsIENsdXN0ZXIgRXhjZWxsZW5jZSBQbGFudCBTY2kgQ0VQTEFTLCBVbml2IFN0ciAx
LCBELTQwMjI1IER1c3NlbGRvcmYsIEdlcm1hbnkuJiN4RDtCZWRkb3dzLCBJIChyZXByaW50IGF1
dGhvciksIFZhbiBBbmRlbCBJbnN0LCAzMzMgQm9zdHdpY2sgQXZlIE5FLCBHcmFuZCBSYXBpZHMs
IE1JIDQ5NTAzIFVTQS4mI3hEO2lhbi5iZWRkb3dzQHZhaS5vcmc8L2F1dGgtYWRkcmVzcz48dGl0
bGVzPjx0aXRsZT5GYWN0b3JzIGRldGVybWluaW5nIGh5YnJpZGl6YXRpb24gcmF0ZSBpbiBwbGFu
dHM6IEEgY2FzZSBzdHVkeSBpbiBNaWNoaWdhbjwvdGl0bGU+PHNlY29uZGFyeS10aXRsZT5QZXJz
cGVjdGl2ZXMgaW4gUGxhbnQgRWNvbG9neSBFdm9sdXRpb24gYW5kIFN5c3RlbWF0aWNzPC9zZWNv
bmRhcnktdGl0bGU+PGFsdC10aXRsZT5QZXJzcGVjdC4gUGxhbnQgRWNvbC4gRXZvbC4gU3lzdC48
L2FsdC10aXRsZT48L3RpdGxlcz48cGVyaW9kaWNhbD48ZnVsbC10aXRsZT5QZXJzcGVjdGl2ZXMg
aW4gUGxhbnQgRWNvbG9neSBFdm9sdXRpb24gYW5kIFN5c3RlbWF0aWNzPC9mdWxsLXRpdGxlPjwv
cGVyaW9kaWNhbD48cGFnZXM+NTEtNjA8L3BhZ2VzPjx2b2x1bWU+MzQ8L3ZvbHVtZT48a2V5d29y
ZHM+PGtleXdvcmQ+UGh5bG9nZW5ldGljczwva2V5d29yZD48a2V5d29yZD5MaWZlIGhpc3Rvcnk8
L2tleXdvcmQ+PGtleXdvcmQ+SHlicmlkaXphdGlvbjwva2V5d29yZD48a2V5d29yZD5FY29sb2d5
PC9rZXl3b3JkPjxrZXl3b3JkPkhhYml0YXQgZGlzdHVyYmFuY2U8L2tleXdvcmQ+PGtleXdvcmQ+
ZXZvbHV0aW9uYXJ5IGNvbnNlcXVlbmNlczwva2V5d29yZD48a2V5d29yZD5vcmlnaW48L2tleXdv
cmQ+PGtleXdvcmQ+c3BlY2lhdGlvbjwva2V5d29yZD48a2V5d29yZD5kaXZlcmdlbmNlPC9rZXl3
b3JkPjxrZXl3b3JkPm51Y2xlYXI8L2tleXdvcmQ+PGtleXdvcmQ+ZmxvcmE8L2tleXdvcmQ+PGtl
eXdvcmQ+ZG5hPC9rZXl3b3JkPjxrZXl3b3JkPmJpb2dlb2dyYXBoeTwva2V5d29yZD48a2V5d29y
ZD5kaXZhcmljYXJwYTwva2V5d29yZD48a2V5d29yZD5hbmdpb3NwZXJtczwva2V5d29yZD48a2V5
d29yZD5QbGFudCBTY2llbmNlczwva2V5d29yZD48a2V5d29yZD5FbnZpcm9ubWVudGFsIFNjaWVu
Y2VzICZhbXA7IEVjb2xvZ3k8L2tleXdvcmQ+PC9rZXl3b3Jkcz48ZGF0ZXM+PHllYXI+MjAxODwv
eWVhcj48cHViLWRhdGVzPjxkYXRlPk9jdDwvZGF0ZT48L3B1Yi1kYXRlcz48L2RhdGVzPjxpc2Ju
PjE0MzMtODMxOTwvaXNibj48YWNjZXNzaW9uLW51bT5XT1M6MDAwNDQ3MDA1NDAwMDA2PC9hY2Nl
c3Npb24tbnVtPjx3b3JrLXR5cGU+QXJ0aWNsZTwvd29yay10eXBlPjx1cmxzPjxyZWxhdGVkLXVy
bHM+PHVybD4mbHQ7R28gdG8gSVNJJmd0OzovL1dPUzowMDA0NDcwMDU0MDAwMDY8L3VybD48L3Jl
bGF0ZWQtdXJscz48L3VybHM+PGVsZWN0cm9uaWMtcmVzb3VyY2UtbnVtPjEwLjEwMTYvai5wcGVl
cy4yMDE4LjA3LjAwMzwvZWxlY3Ryb25pYy1yZXNvdXJjZS1udW0+PGxhbmd1YWdlPkVuZ2xpc2g8
L2xhbmd1YWdlPjwvcmVjb3JkPjwvQ2l0ZT48Q2l0ZT48QXV0aG9yPk1pdGNoZWxsPC9BdXRob3I+
PFllYXI+MjAxOTwvWWVhcj48UmVjTnVtPjEyODU8L1JlY051bT48cmVjb3JkPjxyZWMtbnVtYmVy
PjEyODU8L3JlYy1udW1iZXI+PGZvcmVpZ24ta2V5cz48a2V5IGFwcD0iRU4iIGRiLWlkPSJydjVw
enZ3cmtlZnh3NWV6MGRuNTUyMnlldHNhZXIycHgyczAiIHRpbWVzdGFtcD0iMTU4Nzk4Mjg1OCI+
MTI4NTwva2V5PjwvZm9yZWlnbi1rZXlzPjxyZWYtdHlwZSBuYW1lPSJKb3VybmFsIEFydGljbGUi
PjE3PC9yZWYtdHlwZT48Y29udHJpYnV0b3JzPjxhdXRob3JzPjxhdXRob3I+TWl0Y2hlbGwsIE4u
PC9hdXRob3I+PGF1dGhvcj5DYW1wYmVsbCwgTC4gRy48L2F1dGhvcj48YXV0aG9yPkFoZXJuLCBK
LiBSLjwvYXV0aG9yPjxhdXRob3I+UGFpbmUsIEsuIEMuPC9hdXRob3I+PGF1dGhvcj5HaXJvbGRv
LCBBLiBCLjwvYXV0aG9yPjxhdXRob3I+V2hpdG5leSwgSy4gRC48L2F1dGhvcj48L2F1dGhvcnM+
PC9jb250cmlidXRvcnM+PGF1dGgtYWRkcmVzcz5bTWl0Y2hlbGwsIE5vcmF8QWhlcm4sIEplZmZy
ZXkgUi58UGFpbmUsIEtlbGxlbiBDLnxXaGl0bmV5LCBLZW5uZXRoIEQuXSBVbml2IE5ldyBNZXhp
Y28sIERlcHQgQmlvbCwgQWxidXF1ZXJxdWUsIE5NIDg3MTMxIFVTQS4gW01pdGNoZWxsLCBOb3Jh
XSBVbml2IFdpc2NvbnNpbiwgRGVwdCBCaW9sLCBFYXUgQ2xhaXJlLCBXSSA1NDcwMSBVU0EuIFtD
YW1wYmVsbCwgTGVzbGV5IEcuXSBSeWVyc29uIFVuaXYsIERlcHQgQ2hlbSAmYW1wOyBCaW9sLCBU
b3JvbnRvLCBPTiBNNUIgMkszLCBDYW5hZGEuIFtHaXJvbGRvLCBBZWx0b24gQi5dIEluc3QgRmVk
IEVkdWMgQ2llbmNpYSAmYW1wOyBUZWNub2wgQ2VhcmEsIERlcHQgRW5zaW5vLCBDYW1wdXMgQ3Jh
dGV1cywgQ3JhdGV1cywgQnJhemlsLiYjeEQ7TWl0Y2hlbGwsIE4gKHJlcHJpbnQgYXV0aG9yKSwg
VW5pdiBOZXcgTWV4aWNvLCBEZXB0IEJpb2wsIEFsYnVxdWVycXVlLCBOTSA4NzEzMSBVU0EufE1p
dGNoZWxsLCBOIChyZXByaW50IGF1dGhvciksIFVuaXYgV2lzY29uc2luLCBEZXB0IEJpb2wsIEVh
dSBDbGFpcmUsIFdJIDU0NzAxIFVTQS4mI3hEO25taXRjaGVsbEB1bm0uZWR1PC9hdXRoLWFkZHJl
c3M+PHRpdGxlcz48dGl0bGU+Q29ycmVsYXRlcyBvZiBoeWJyaWRpemF0aW9uIGluIHBsYW50czwv
dGl0bGU+PHNlY29uZGFyeS10aXRsZT5Fdm9sdXRpb24gTGV0dGVyczwvc2Vjb25kYXJ5LXRpdGxl
PjxhbHQtdGl0bGU+RXZvbC4gTGV0dC48L2FsdC10aXRsZT48L3RpdGxlcz48cGVyaW9kaWNhbD48
ZnVsbC10aXRsZT5Fdm9sdXRpb24gTGV0dGVyczwvZnVsbC10aXRsZT48YWJici0xPkV2b2wuIExl
dHQuPC9hYmJyLTE+PC9wZXJpb2RpY2FsPjxhbHQtcGVyaW9kaWNhbD48ZnVsbC10aXRsZT5Fdm9s
dXRpb24gTGV0dGVyczwvZnVsbC10aXRsZT48YWJici0xPkV2b2wuIExldHQuPC9hYmJyLTE+PC9h
bHQtcGVyaW9kaWNhbD48cGFnZXM+MTY8L3BhZ2VzPjxrZXl3b3Jkcz48a2V5d29yZD5IeWJyaWRp
emF0aW9uPC9rZXl3b3JkPjxrZXl3b3JkPmludHJvZ3Jlc3Npb248L2tleXdvcmQ+PGtleXdvcmQ+
cGh5bG9nZW5ldGljYWxseSBpbmRlcGVuZGVudCBjb250cmFzdHM8L2tleXdvcmQ+PGtleXdvcmQ+
dmFzY3VsYXIgcGxhbnQgaHlicmlkczwva2V5d29yZD48a2V5d29yZD5wb3N0enlnb3RpYyByZXBy
b2R1Y3RpdmUgaXNvbGF0aW9uPC9rZXl3b3JkPjxrZXl3b3JkPm5hdHVyYWwgaHlicmlkaXphdGlv
bjwva2V5d29yZD48a2V5d29yZD5tb2xlY3VsYXI8L2tleXdvcmQ+PGtleXdvcmQ+cGh5bG9nZW55
PC9rZXl3b3JkPjxrZXl3b3JkPmh5YnJpZCBzcGVjaWF0aW9uPC9rZXl3b3JkPjxrZXl3b3JkPmdl
bmUgZmxvdzwva2V5d29yZD48a2V5d29yZD5ldm9sdXRpb248L2tleXdvcmQ+PGtleXdvcmQ+dHJh
aXRzPC9rZXl3b3JkPjxrZXl3b3JkPmludmFzaW9uPC9rZXl3b3JkPjxrZXl3b3JkPmRhdGFiYXNl
PC9rZXl3b3JkPjxrZXl3b3JkPmFuZ2lvc3Blcm1zPC9rZXl3b3JkPjxrZXl3b3JkPkV2b2x1dGlv
bmFyeSBCaW9sb2d5PC9rZXl3b3JkPjwva2V5d29yZHM+PGRhdGVzPjx5ZWFyPjIwMTk8L3llYXI+
PC9kYXRlcz48YWNjZXNzaW9uLW51bT5XT1M6MDAwNDkzMTc4NTAwMDAxPC9hY2Nlc3Npb24tbnVt
Pjx3b3JrLXR5cGU+QXJ0aWNsZTsgRWFybHkgQWNjZXNzPC93b3JrLXR5cGU+PHVybHM+PHJlbGF0
ZWQtdXJscz48dXJsPiZsdDtHbyB0byBJU0kmZ3Q7Oi8vV09TOjAwMDQ5MzE3ODUwMDAwMTwvdXJs
PjwvcmVsYXRlZC11cmxzPjwvdXJscz48ZWxlY3Ryb25pYy1yZXNvdXJjZS1udW0+MTAuMTAwMi9l
dmwzLjE0NjwvZWxlY3Ryb25pYy1yZXNvdXJjZS1udW0+PGxhbmd1YWdlPkVuZ2xpc2g8L2xhbmd1
YWdlPjwvcmVjb3JkPjwvQ2l0ZT48Q2l0ZT48QXV0aG9yPkVsbHN0cmFuZDwvQXV0aG9yPjxZZWFy
PjE5OTY8L1llYXI+PFJlY051bT4xMjg2PC9SZWNOdW0+PHJlY29yZD48cmVjLW51bWJlcj4xMjg2
PC9yZWMtbnVtYmVyPjxmb3JlaWduLWtleXM+PGtleSBhcHA9IkVOIiBkYi1pZD0icnY1cHp2d3Jr
ZWZ4dzVlejBkbjU1MjJ5ZXRzYWVyMnB4MnMwIiB0aW1lc3RhbXA9IjE1ODc5ODMwNDMiPjEyODY8
L2tleT48L2ZvcmVpZ24ta2V5cz48cmVmLXR5cGUgbmFtZT0iSm91cm5hbCBBcnRpY2xlIj4xNzwv
cmVmLXR5cGU+PGNvbnRyaWJ1dG9ycz48YXV0aG9ycz48YXV0aG9yPkVsbHN0cmFuZCwgTi4gQy48
L2F1dGhvcj48YXV0aG9yPldoaXRrdXMsIFIuPC9hdXRob3I+PGF1dGhvcj5SaWVzZWJlcmcsIEwu
IEguPC9hdXRob3I+PC9hdXRob3JzPjwvY29udHJpYnV0b3JzPjxhdXRoLWFkZHJlc3M+VU5JViBD
QUxJRiBSSVZFUlNJREUsR0VORVQgUFJPR1JBTSxSSVZFUlNJREUsQ0EgOTI1MjEuIFJBTkNITyBT
QU5UQSBBTkEgQk9UIEdBUkRFTlMsQ0xBUkVNT05ULENBIDkxNzExLiYjeEQ7RWxsc3RyYW5kLCBO
QyAocmVwcmludCBhdXRob3IpLCBVTklWIENBTElGIFJJVkVSU0lERSxERVBUIEJPVCAmYW1wOyBQ
TEFOVCBTQ0ksUklWRVJTSURFLENBIDkyNTIxLCBVU0EuPC9hdXRoLWFkZHJlc3M+PHRpdGxlcz48
dGl0bGU+RGlzdHJpYnV0aW9uIG9mIHNwb250YW5lb3VzIHBsYW50IGh5YnJpZHM8L3RpdGxlPjxz
ZWNvbmRhcnktdGl0bGU+UHJvY2VlZGluZ3Mgb2YgdGhlIE5hdGlvbmFsIEFjYWRlbXkgb2YgU2Np
ZW5jZXMgb2YgdGhlIFVuaXRlZCBTdGF0ZXMgb2YgQW1lcmljYTwvc2Vjb25kYXJ5LXRpdGxlPjxh
bHQtdGl0bGU+UHJvYy4gTmF0bC4gQWNhZC4gU2NpLiBVLiBTLiBBLjwvYWx0LXRpdGxlPjwvdGl0
bGVzPjxwZXJpb2RpY2FsPjxmdWxsLXRpdGxlPlByb2NlZWRpbmdzIG9mIHRoZSBOYXRpb25hbCBB
Y2FkZW15IG9mIFNjaWVuY2VzIG9mIHRoZSBVbml0ZWQgU3RhdGVzIG9mIEFtZXJpY2E8L2Z1bGwt
dGl0bGU+PC9wZXJpb2RpY2FsPjxwYWdlcz41MDkwLTUwOTM8L3BhZ2VzPjx2b2x1bWU+OTM8L3Zv
bHVtZT48bnVtYmVyPjEwPC9udW1iZXI+PGtleXdvcmRzPjxrZXl3b3JkPmh5YnJpZGl6YXRpb248
L2tleXdvcmQ+PGtleXdvcmQ+U2NpZW5jZSAmYW1wOyBUZWNobm9sb2d5IC0gT3RoZXIgVG9waWNz
PC9rZXl3b3JkPjwva2V5d29yZHM+PGRhdGVzPjx5ZWFyPjE5OTY8L3llYXI+PHB1Yi1kYXRlcz48
ZGF0ZT5NYXk8L2RhdGU+PC9wdWItZGF0ZXM+PC9kYXRlcz48aXNibj4wMDI3LTg0MjQ8L2lzYm4+
PGFjY2Vzc2lvbi1udW0+V09TOkExOTk2VUwyNTUwMDEwNDwvYWNjZXNzaW9uLW51bT48d29yay10
eXBlPkFydGljbGU8L3dvcmstdHlwZT48dXJscz48cmVsYXRlZC11cmxzPjx1cmw+Jmx0O0dvIHRv
IElTSSZndDs6Ly9XT1M6QTE5OTZVTDI1NTAwMTA0PC91cmw+PC9yZWxhdGVkLXVybHM+PC91cmxz
PjxlbGVjdHJvbmljLXJlc291cmNlLW51bT4xMC4xMDczL3BuYXMuOTMuMTAuNTA5MDwvZWxlY3Ry
b25pYy1yZXNvdXJjZS1udW0+PGxhbmd1YWdlPkVuZ2xpc2g8L2xhbmd1YWdlPjwvcmVjb3JkPjwv
Q2l0ZT48Q2l0ZT48QXV0aG9yPk1hcnF1ZXM8L0F1dGhvcj48WWVhcj4yMDE4PC9ZZWFyPjxSZWNO
dW0+MTI4NzwvUmVjTnVtPjxyZWNvcmQ+PHJlYy1udW1iZXI+MTI4NzwvcmVjLW51bWJlcj48Zm9y
ZWlnbi1rZXlzPjxrZXkgYXBwPSJFTiIgZGItaWQ9InJ2NXB6dndya2VmeHc1ZXowZG41NTIyeWV0
c2FlcjJweDJzMCIgdGltZXN0YW1wPSIxNTg3OTgzNDQxIj4xMjg3PC9rZXk+PC9mb3JlaWduLWtl
eXM+PHJlZi10eXBlIG5hbWU9IkpvdXJuYWwgQXJ0aWNsZSI+MTc8L3JlZi10eXBlPjxjb250cmli
dXRvcnM+PGF1dGhvcnM+PGF1dGhvcj5NYXJxdWVzLCBJLjwvYXV0aG9yPjxhdXRob3I+TG91cmVp
cm8sIEouPC9hdXRob3I+PGF1dGhvcj5EcmFwZXIsIEQuPC9hdXRob3I+PGF1dGhvcj5DYXN0cm8s
IE0uPC9hdXRob3I+PGF1dGhvcj5DYXN0cm8sIFMuPC9hdXRob3I+PC9hdXRob3JzPjwvY29udHJp
YnV0b3JzPjx0aXRsZXM+PHRpdGxlPkhvdyBtdWNoIGRvIHdlIGtub3cgYWJvdXQgdGhlIGZyZXF1
ZW5jeSBvZiBoeWJyaWRpc2F0aW9uIGFuZCBwb2x5cGxvaWR5IGluIHRoZSBNZWRpdGVycmFuZWFu
IHJlZ2lvbj88L3RpdGxlPjxzZWNvbmRhcnktdGl0bGU+UGxhbnQgQmlvbG9neTwvc2Vjb25kYXJ5
LXRpdGxlPjwvdGl0bGVzPjxwZXJpb2RpY2FsPjxmdWxsLXRpdGxlPlBsYW50IEJpb2xvZ3k8L2Z1
bGwtdGl0bGU+PC9wZXJpb2RpY2FsPjxwYWdlcz4yMS0zNzwvcGFnZXM+PHZvbHVtZT4yMDwvdm9s
dW1lPjxkYXRlcz48eWVhcj4yMDE4PC95ZWFyPjxwdWItZGF0ZXM+PGRhdGU+SmFuPC9kYXRlPjwv
cHViLWRhdGVzPjwvZGF0ZXM+PGlzYm4+MTQzNS04NjAzPC9pc2JuPjxhY2Nlc3Npb24tbnVtPldP
UzowMDA0MTkxMDYyMDAwMDM8L2FjY2Vzc2lvbi1udW0+PHVybHM+PHJlbGF0ZWQtdXJscz48dXJs
PiZsdDtHbyB0byBJU0kmZ3Q7Oi8vV09TOjAwMDQxOTEwNjIwMDAwMzwvdXJsPjwvcmVsYXRlZC11
cmxzPjwvdXJscz48ZWxlY3Ryb25pYy1yZXNvdXJjZS1udW0+MTAuMTExMS9wbGIuMTI2Mzk8L2Vs
ZWN0cm9uaWMtcmVzb3VyY2UtbnVtPjwvcmVjb3JkPjwvQ2l0ZT48L0VuZE5vdGU+
</w:fldData>
        </w:fldChar>
      </w:r>
      <w:r w:rsidR="005D10D1">
        <w:instrText xml:space="preserve"> ADDIN EN.CITE.DATA </w:instrText>
      </w:r>
      <w:r w:rsidR="005D10D1">
        <w:fldChar w:fldCharType="end"/>
      </w:r>
      <w:r w:rsidR="00991894">
        <w:fldChar w:fldCharType="separate"/>
      </w:r>
      <w:r w:rsidR="005D10D1">
        <w:rPr>
          <w:noProof/>
        </w:rPr>
        <w:t>(Whitney et al., 2010, Beddows and Rose, 2018, Mitchell et al., 2019, Ellstrand et al., 1996, Marques et al., 2018)</w:t>
      </w:r>
      <w:r w:rsidR="00991894">
        <w:fldChar w:fldCharType="end"/>
      </w:r>
      <w:r w:rsidR="00EC141A">
        <w:t>. A limitation of these studies has been the reliance on phylogenies where the tips represent higher taxonomic units such as genera, families, or orders</w:t>
      </w:r>
      <w:r w:rsidR="00D32A35">
        <w:t xml:space="preserve"> </w:t>
      </w:r>
      <w:r w:rsidR="00D32A35">
        <w:fldChar w:fldCharType="begin">
          <w:fldData xml:space="preserve">PEVuZE5vdGU+PENpdGU+PEF1dGhvcj5CZWRkb3dzPC9BdXRob3I+PFllYXI+MjAxODwvWWVhcj48
UmVjTnVtPjEyODQ8L1JlY051bT48RGlzcGxheVRleHQ+KEJlZGRvd3MgYW5kIFJvc2UsIDIwMTgs
IE1pdGNoZWxsIGV0IGFsLiwgMjAxOSwgV2hpdG5leSBldCBhbC4sIDIwMTApPC9EaXNwbGF5VGV4
dD48cmVjb3JkPjxyZWMtbnVtYmVyPjEyODQ8L3JlYy1udW1iZXI+PGZvcmVpZ24ta2V5cz48a2V5
IGFwcD0iRU4iIGRiLWlkPSJydjVwenZ3cmtlZnh3NWV6MGRuNTUyMnlldHNhZXIycHgyczAiIHRp
bWVzdGFtcD0iMTU4Nzk4Mjc3MCI+MTI4NDwva2V5PjwvZm9yZWlnbi1rZXlzPjxyZWYtdHlwZSBu
YW1lPSJKb3VybmFsIEFydGljbGUiPjE3PC9yZWYtdHlwZT48Y29udHJpYnV0b3JzPjxhdXRob3Jz
PjxhdXRob3I+QmVkZG93cywgSS48L2F1dGhvcj48YXV0aG9yPlJvc2UsIEwuIEUuPC9hdXRob3I+
PC9hdXRob3JzPjwvY29udHJpYnV0b3JzPjxhdXRoLWFkZHJlc3M+W0JlZGRvd3MsIElhbnxSb3Nl
LCBMYXVyYSBFLl0gSGVpbnJpY2ggSGVpbmUgVW5pdiwgSW5zdCBQb3B1bGF0IEdlbmV0LCBVbml2
IFN0ciAxLCBELTQwMjI1IER1c3NlbGRvcmYsIEdlcm1hbnkuIFtCZWRkb3dzLCBJYW58Um9zZSwg
TGF1cmEgRS5dIEhlaW5yaWNoIEhlaW5lIFVuaXYsIEludCBHcmFkIFNjaCBQbGFudCBTY2kgaUdS
QUQgUGxhbnQsIFVuaXYgU3RyIDEsIEQtNDAyMjUgRHVzc2VsZG9yZiwgR2VybWFueS4gW0JlZGRv
d3MsIElhbl0gVmFuIEFuZGVsIEluc3QsIDMzMyBCb3N0d2ljayBBdmUgTkUsIEdyYW5kIFJhcGlk
cywgTUkgNDk1MDMgVVNBLiBbUm9zZSwgTGF1cmEgRS5dIEhlaW5yaWNoIEhlaW5lIFVuaXYsIENs
dXN0ZXIgRXhjZWxsZW5jZSBQbGFudCBTY2kgQ0VQTEFTLCBVbml2IFN0ciAxLCBELTQwMjI1IER1
c3NlbGRvcmYsIEdlcm1hbnkuJiN4RDtCZWRkb3dzLCBJIChyZXByaW50IGF1dGhvciksIFZhbiBB
bmRlbCBJbnN0LCAzMzMgQm9zdHdpY2sgQXZlIE5FLCBHcmFuZCBSYXBpZHMsIE1JIDQ5NTAzIFVT
QS4mI3hEO2lhbi5iZWRkb3dzQHZhaS5vcmc8L2F1dGgtYWRkcmVzcz48dGl0bGVzPjx0aXRsZT5G
YWN0b3JzIGRldGVybWluaW5nIGh5YnJpZGl6YXRpb24gcmF0ZSBpbiBwbGFudHM6IEEgY2FzZSBz
dHVkeSBpbiBNaWNoaWdhbjwvdGl0bGU+PHNlY29uZGFyeS10aXRsZT5QZXJzcGVjdGl2ZXMgaW4g
UGxhbnQgRWNvbG9neSBFdm9sdXRpb24gYW5kIFN5c3RlbWF0aWNzPC9zZWNvbmRhcnktdGl0bGU+
PGFsdC10aXRsZT5QZXJzcGVjdC4gUGxhbnQgRWNvbC4gRXZvbC4gU3lzdC48L2FsdC10aXRsZT48
L3RpdGxlcz48cGVyaW9kaWNhbD48ZnVsbC10aXRsZT5QZXJzcGVjdGl2ZXMgaW4gUGxhbnQgRWNv
bG9neSBFdm9sdXRpb24gYW5kIFN5c3RlbWF0aWNzPC9mdWxsLXRpdGxlPjwvcGVyaW9kaWNhbD48
cGFnZXM+NTEtNjA8L3BhZ2VzPjx2b2x1bWU+MzQ8L3ZvbHVtZT48a2V5d29yZHM+PGtleXdvcmQ+
UGh5bG9nZW5ldGljczwva2V5d29yZD48a2V5d29yZD5MaWZlIGhpc3Rvcnk8L2tleXdvcmQ+PGtl
eXdvcmQ+SHlicmlkaXphdGlvbjwva2V5d29yZD48a2V5d29yZD5FY29sb2d5PC9rZXl3b3JkPjxr
ZXl3b3JkPkhhYml0YXQgZGlzdHVyYmFuY2U8L2tleXdvcmQ+PGtleXdvcmQ+ZXZvbHV0aW9uYXJ5
IGNvbnNlcXVlbmNlczwva2V5d29yZD48a2V5d29yZD5vcmlnaW48L2tleXdvcmQ+PGtleXdvcmQ+
c3BlY2lhdGlvbjwva2V5d29yZD48a2V5d29yZD5kaXZlcmdlbmNlPC9rZXl3b3JkPjxrZXl3b3Jk
Pm51Y2xlYXI8L2tleXdvcmQ+PGtleXdvcmQ+ZmxvcmE8L2tleXdvcmQ+PGtleXdvcmQ+ZG5hPC9r
ZXl3b3JkPjxrZXl3b3JkPmJpb2dlb2dyYXBoeTwva2V5d29yZD48a2V5d29yZD5kaXZhcmljYXJw
YTwva2V5d29yZD48a2V5d29yZD5hbmdpb3NwZXJtczwva2V5d29yZD48a2V5d29yZD5QbGFudCBT
Y2llbmNlczwva2V5d29yZD48a2V5d29yZD5FbnZpcm9ubWVudGFsIFNjaWVuY2VzICZhbXA7IEVj
b2xvZ3k8L2tleXdvcmQ+PC9rZXl3b3Jkcz48ZGF0ZXM+PHllYXI+MjAxODwveWVhcj48cHViLWRh
dGVzPjxkYXRlPk9jdDwvZGF0ZT48L3B1Yi1kYXRlcz48L2RhdGVzPjxpc2JuPjE0MzMtODMxOTwv
aXNibj48YWNjZXNzaW9uLW51bT5XT1M6MDAwNDQ3MDA1NDAwMDA2PC9hY2Nlc3Npb24tbnVtPjx3
b3JrLXR5cGU+QXJ0aWNsZTwvd29yay10eXBlPjx1cmxzPjxyZWxhdGVkLXVybHM+PHVybD4mbHQ7
R28gdG8gSVNJJmd0OzovL1dPUzowMDA0NDcwMDU0MDAwMDY8L3VybD48L3JlbGF0ZWQtdXJscz48
L3VybHM+PGVsZWN0cm9uaWMtcmVzb3VyY2UtbnVtPjEwLjEwMTYvai5wcGVlcy4yMDE4LjA3LjAw
MzwvZWxlY3Ryb25pYy1yZXNvdXJjZS1udW0+PGxhbmd1YWdlPkVuZ2xpc2g8L2xhbmd1YWdlPjwv
cmVjb3JkPjwvQ2l0ZT48Q2l0ZT48QXV0aG9yPk1pdGNoZWxsPC9BdXRob3I+PFllYXI+MjAxOTwv
WWVhcj48UmVjTnVtPjEyODU8L1JlY051bT48cmVjb3JkPjxyZWMtbnVtYmVyPjEyODU8L3JlYy1u
dW1iZXI+PGZvcmVpZ24ta2V5cz48a2V5IGFwcD0iRU4iIGRiLWlkPSJydjVwenZ3cmtlZnh3NWV6
MGRuNTUyMnlldHNhZXIycHgyczAiIHRpbWVzdGFtcD0iMTU4Nzk4Mjg1OCI+MTI4NTwva2V5Pjwv
Zm9yZWlnbi1rZXlzPjxyZWYtdHlwZSBuYW1lPSJKb3VybmFsIEFydGljbGUiPjE3PC9yZWYtdHlw
ZT48Y29udHJpYnV0b3JzPjxhdXRob3JzPjxhdXRob3I+TWl0Y2hlbGwsIE4uPC9hdXRob3I+PGF1
dGhvcj5DYW1wYmVsbCwgTC4gRy48L2F1dGhvcj48YXV0aG9yPkFoZXJuLCBKLiBSLjwvYXV0aG9y
PjxhdXRob3I+UGFpbmUsIEsuIEMuPC9hdXRob3I+PGF1dGhvcj5HaXJvbGRvLCBBLiBCLjwvYXV0
aG9yPjxhdXRob3I+V2hpdG5leSwgSy4gRC48L2F1dGhvcj48L2F1dGhvcnM+PC9jb250cmlidXRv
cnM+PGF1dGgtYWRkcmVzcz5bTWl0Y2hlbGwsIE5vcmF8QWhlcm4sIEplZmZyZXkgUi58UGFpbmUs
IEtlbGxlbiBDLnxXaGl0bmV5LCBLZW5uZXRoIEQuXSBVbml2IE5ldyBNZXhpY28sIERlcHQgQmlv
bCwgQWxidXF1ZXJxdWUsIE5NIDg3MTMxIFVTQS4gW01pdGNoZWxsLCBOb3JhXSBVbml2IFdpc2Nv
bnNpbiwgRGVwdCBCaW9sLCBFYXUgQ2xhaXJlLCBXSSA1NDcwMSBVU0EuIFtDYW1wYmVsbCwgTGVz
bGV5IEcuXSBSeWVyc29uIFVuaXYsIERlcHQgQ2hlbSAmYW1wOyBCaW9sLCBUb3JvbnRvLCBPTiBN
NUIgMkszLCBDYW5hZGEuIFtHaXJvbGRvLCBBZWx0b24gQi5dIEluc3QgRmVkIEVkdWMgQ2llbmNp
YSAmYW1wOyBUZWNub2wgQ2VhcmEsIERlcHQgRW5zaW5vLCBDYW1wdXMgQ3JhdGV1cywgQ3JhdGV1
cywgQnJhemlsLiYjeEQ7TWl0Y2hlbGwsIE4gKHJlcHJpbnQgYXV0aG9yKSwgVW5pdiBOZXcgTWV4
aWNvLCBEZXB0IEJpb2wsIEFsYnVxdWVycXVlLCBOTSA4NzEzMSBVU0EufE1pdGNoZWxsLCBOIChy
ZXByaW50IGF1dGhvciksIFVuaXYgV2lzY29uc2luLCBEZXB0IEJpb2wsIEVhdSBDbGFpcmUsIFdJ
IDU0NzAxIFVTQS4mI3hEO25taXRjaGVsbEB1bm0uZWR1PC9hdXRoLWFkZHJlc3M+PHRpdGxlcz48
dGl0bGU+Q29ycmVsYXRlcyBvZiBoeWJyaWRpemF0aW9uIGluIHBsYW50czwvdGl0bGU+PHNlY29u
ZGFyeS10aXRsZT5Fdm9sdXRpb24gTGV0dGVyczwvc2Vjb25kYXJ5LXRpdGxlPjxhbHQtdGl0bGU+
RXZvbC4gTGV0dC48L2FsdC10aXRsZT48L3RpdGxlcz48cGVyaW9kaWNhbD48ZnVsbC10aXRsZT5F
dm9sdXRpb24gTGV0dGVyczwvZnVsbC10aXRsZT48YWJici0xPkV2b2wuIExldHQuPC9hYmJyLTE+
PC9wZXJpb2RpY2FsPjxhbHQtcGVyaW9kaWNhbD48ZnVsbC10aXRsZT5Fdm9sdXRpb24gTGV0dGVy
czwvZnVsbC10aXRsZT48YWJici0xPkV2b2wuIExldHQuPC9hYmJyLTE+PC9hbHQtcGVyaW9kaWNh
bD48cGFnZXM+MTY8L3BhZ2VzPjxrZXl3b3Jkcz48a2V5d29yZD5IeWJyaWRpemF0aW9uPC9rZXl3
b3JkPjxrZXl3b3JkPmludHJvZ3Jlc3Npb248L2tleXdvcmQ+PGtleXdvcmQ+cGh5bG9nZW5ldGlj
YWxseSBpbmRlcGVuZGVudCBjb250cmFzdHM8L2tleXdvcmQ+PGtleXdvcmQ+dmFzY3VsYXIgcGxh
bnQgaHlicmlkczwva2V5d29yZD48a2V5d29yZD5wb3N0enlnb3RpYyByZXByb2R1Y3RpdmUgaXNv
bGF0aW9uPC9rZXl3b3JkPjxrZXl3b3JkPm5hdHVyYWwgaHlicmlkaXphdGlvbjwva2V5d29yZD48
a2V5d29yZD5tb2xlY3VsYXI8L2tleXdvcmQ+PGtleXdvcmQ+cGh5bG9nZW55PC9rZXl3b3JkPjxr
ZXl3b3JkPmh5YnJpZCBzcGVjaWF0aW9uPC9rZXl3b3JkPjxrZXl3b3JkPmdlbmUgZmxvdzwva2V5
d29yZD48a2V5d29yZD5ldm9sdXRpb248L2tleXdvcmQ+PGtleXdvcmQ+dHJhaXRzPC9rZXl3b3Jk
PjxrZXl3b3JkPmludmFzaW9uPC9rZXl3b3JkPjxrZXl3b3JkPmRhdGFiYXNlPC9rZXl3b3JkPjxr
ZXl3b3JkPmFuZ2lvc3Blcm1zPC9rZXl3b3JkPjxrZXl3b3JkPkV2b2x1dGlvbmFyeSBCaW9sb2d5
PC9rZXl3b3JkPjwva2V5d29yZHM+PGRhdGVzPjx5ZWFyPjIwMTk8L3llYXI+PC9kYXRlcz48YWNj
ZXNzaW9uLW51bT5XT1M6MDAwNDkzMTc4NTAwMDAxPC9hY2Nlc3Npb24tbnVtPjx3b3JrLXR5cGU+
QXJ0aWNsZTsgRWFybHkgQWNjZXNzPC93b3JrLXR5cGU+PHVybHM+PHJlbGF0ZWQtdXJscz48dXJs
PiZsdDtHbyB0byBJU0kmZ3Q7Oi8vV09TOjAwMDQ5MzE3ODUwMDAwMTwvdXJsPjwvcmVsYXRlZC11
cmxzPjwvdXJscz48ZWxlY3Ryb25pYy1yZXNvdXJjZS1udW0+MTAuMTAwMi9ldmwzLjE0NjwvZWxl
Y3Ryb25pYy1yZXNvdXJjZS1udW0+PGxhbmd1YWdlPkVuZ2xpc2g8L2xhbmd1YWdlPjwvcmVjb3Jk
PjwvQ2l0ZT48Q2l0ZT48QXV0aG9yPldoaXRuZXk8L0F1dGhvcj48WWVhcj4yMDEwPC9ZZWFyPjxS
ZWNOdW0+MTAxNDwvUmVjTnVtPjxyZWNvcmQ+PHJlYy1udW1iZXI+MTAxNDwvcmVjLW51bWJlcj48
Zm9yZWlnbi1rZXlzPjxrZXkgYXBwPSJFTiIgZGItaWQ9InJ2NXB6dndya2VmeHc1ZXowZG41NTIy
eWV0c2FlcjJweDJzMCIgdGltZXN0YW1wPSIxNTQxNDMyMjE1Ij4xMDE0PC9rZXk+PC9mb3JlaWdu
LWtleXM+PHJlZi10eXBlIG5hbWU9IkpvdXJuYWwgQXJ0aWNsZSI+MTc8L3JlZi10eXBlPjxjb250
cmlidXRvcnM+PGF1dGhvcnM+PGF1dGhvcj5XaGl0bmV5LCBLLiBELjwvYXV0aG9yPjxhdXRob3I+
QWhlcm4sIEouIFIuPC9hdXRob3I+PGF1dGhvcj5DYW1wYmVsbCwgTC4gRy48L2F1dGhvcj48YXV0
aG9yPkFsYmVydCwgTC4gUC48L2F1dGhvcj48YXV0aG9yPktpbmcsIE0uIFMuPC9hdXRob3I+PC9h
dXRob3JzPjwvY29udHJpYnV0b3JzPjxhdXRoLWFkZHJlc3M+W1doaXRuZXksIEtlbm5ldGggRC58
QWhlcm4sIEplZmZyZXkgUi58Q2FtcGJlbGwsIExlc2xleSBHLnxBbGJlcnQsIExvcmVuIFAufEtp
bmcsIE1hdHRoZXcgUy5dIFJpY2UgVW5pdiwgRGVwdCBFY29sICZhbXA7IEV2b2x1dGlvbmFyeSBC
aW9sLCBIb3VzdG9uLCBUWCA3NzAwNSBVU0EuJiN4RDtXaGl0bmV5LCBLRCAocmVwcmludCBhdXRo
b3IpLCBSaWNlIFVuaXYsIERlcHQgRWNvbCAmYW1wOyBFdm9sdXRpb25hcnkgQmlvbCwgNjEwMCBN
YWluIFN0LCBIb3VzdG9uLCBUWCA3NzAwNSBVU0EuJiN4RDtrd2hpdG5leUByaWNlLmVkdTwvYXV0
aC1hZGRyZXNzPjx0aXRsZXM+PHRpdGxlPlBhdHRlcm5zIG9mIGh5YnJpZGl6YXRpb24gaW4gcGxh
bnRzPC90aXRsZT48c2Vjb25kYXJ5LXRpdGxlPlBlcnNwZWN0aXZlcyBpbiBQbGFudCBFY29sb2d5
IEV2b2x1dGlvbiBhbmQgU3lzdGVtYXRpY3M8L3NlY29uZGFyeS10aXRsZT48YWx0LXRpdGxlPlBl
cnNwZWN0LiBQbGFudCBFY29sLiBFdm9sLiBTeXN0LjwvYWx0LXRpdGxlPjwvdGl0bGVzPjxwZXJp
b2RpY2FsPjxmdWxsLXRpdGxlPlBlcnNwZWN0aXZlcyBpbiBQbGFudCBFY29sb2d5IEV2b2x1dGlv
biBhbmQgU3lzdGVtYXRpY3M8L2Z1bGwtdGl0bGU+PC9wZXJpb2RpY2FsPjxwYWdlcz4xNzUtMTgy
PC9wYWdlcz48dm9sdW1lPjEyPC92b2x1bWU+PG51bWJlcj4zPC9udW1iZXI+PGtleXdvcmRzPjxr
ZXl3b3JkPkludHJvZ3Jlc3Npb248L2tleXdvcmQ+PGtleXdvcmQ+VmFzY3VsYXIgcGxhbnQgaHli
cmlkczwva2V5d29yZD48a2V5d29yZD5IeWJyaWRpemF0aW9uIHByb3BlbnNpdHk8L2tleXdvcmQ+
PGtleXdvcmQ+U3BlY2llczwva2V5d29yZD48a2V5d29yZD5kaXZlcnNpdHk8L2tleXdvcmQ+PGtl
eXdvcmQ+RmxvcmlzdGljIHN1cnZleXM8L2tleXdvcmQ+PGtleXdvcmQ+aG9tb3Bsb2lkIGh5YnJp
ZCBzcGVjaWF0aW9uPC9rZXl3b3JkPjxrZXl3b3JkPmludGVyc3BlY2lmaWMgaHlicmlkaXphdGlv
bjwva2V5d29yZD48a2V5d29yZD5ldm9sdXRpb248L2tleXdvcmQ+PGtleXdvcmQ+aW50cm9ncmVz
c2lvbjwva2V5d29yZD48a2V5d29yZD5hbmltYWxzPC9rZXl3b3JkPjxrZXl3b3JkPlBsYW50IFNj
aWVuY2VzPC9rZXl3b3JkPjxrZXl3b3JkPkVudmlyb25tZW50YWwgU2NpZW5jZXMgJmFtcDsgRWNv
bG9neTwva2V5d29yZD48L2tleXdvcmRzPjxkYXRlcz48eWVhcj4yMDEwPC95ZWFyPjwvZGF0ZXM+
PGlzYm4+MTQzMy04MzE5PC9pc2JuPjxhY2Nlc3Npb24tbnVtPldPUzowMDAyODI3MjkwMDAwMDI8
L2FjY2Vzc2lvbi1udW0+PHdvcmstdHlwZT5BcnRpY2xlPC93b3JrLXR5cGU+PHVybHM+PHJlbGF0
ZWQtdXJscz48dXJsPiZsdDtHbyB0byBJU0kmZ3Q7Oi8vV09TOjAwMDI4MjcyOTAwMDAwMjwvdXJs
PjwvcmVsYXRlZC11cmxzPjwvdXJscz48ZWxlY3Ryb25pYy1yZXNvdXJjZS1udW0+MTAuMTAxNi9q
LnBwZWVzLjIwMTAuMDIuMDAyPC9lbGVjdHJvbmljLXJlc291cmNlLW51bT48bGFuZ3VhZ2U+RW5n
bGlzaDwvbGFuZ3VhZ2U+PC9yZWNvcmQ+PC9DaXRlPjwvRW5kTm90ZT5=
</w:fldData>
        </w:fldChar>
      </w:r>
      <w:r w:rsidR="005D10D1">
        <w:instrText xml:space="preserve"> ADDIN EN.CITE </w:instrText>
      </w:r>
      <w:r w:rsidR="005D10D1">
        <w:fldChar w:fldCharType="begin">
          <w:fldData xml:space="preserve">PEVuZE5vdGU+PENpdGU+PEF1dGhvcj5CZWRkb3dzPC9BdXRob3I+PFllYXI+MjAxODwvWWVhcj48
UmVjTnVtPjEyODQ8L1JlY051bT48RGlzcGxheVRleHQ+KEJlZGRvd3MgYW5kIFJvc2UsIDIwMTgs
IE1pdGNoZWxsIGV0IGFsLiwgMjAxOSwgV2hpdG5leSBldCBhbC4sIDIwMTApPC9EaXNwbGF5VGV4
dD48cmVjb3JkPjxyZWMtbnVtYmVyPjEyODQ8L3JlYy1udW1iZXI+PGZvcmVpZ24ta2V5cz48a2V5
IGFwcD0iRU4iIGRiLWlkPSJydjVwenZ3cmtlZnh3NWV6MGRuNTUyMnlldHNhZXIycHgyczAiIHRp
bWVzdGFtcD0iMTU4Nzk4Mjc3MCI+MTI4NDwva2V5PjwvZm9yZWlnbi1rZXlzPjxyZWYtdHlwZSBu
YW1lPSJKb3VybmFsIEFydGljbGUiPjE3PC9yZWYtdHlwZT48Y29udHJpYnV0b3JzPjxhdXRob3Jz
PjxhdXRob3I+QmVkZG93cywgSS48L2F1dGhvcj48YXV0aG9yPlJvc2UsIEwuIEUuPC9hdXRob3I+
PC9hdXRob3JzPjwvY29udHJpYnV0b3JzPjxhdXRoLWFkZHJlc3M+W0JlZGRvd3MsIElhbnxSb3Nl
LCBMYXVyYSBFLl0gSGVpbnJpY2ggSGVpbmUgVW5pdiwgSW5zdCBQb3B1bGF0IEdlbmV0LCBVbml2
IFN0ciAxLCBELTQwMjI1IER1c3NlbGRvcmYsIEdlcm1hbnkuIFtCZWRkb3dzLCBJYW58Um9zZSwg
TGF1cmEgRS5dIEhlaW5yaWNoIEhlaW5lIFVuaXYsIEludCBHcmFkIFNjaCBQbGFudCBTY2kgaUdS
QUQgUGxhbnQsIFVuaXYgU3RyIDEsIEQtNDAyMjUgRHVzc2VsZG9yZiwgR2VybWFueS4gW0JlZGRv
d3MsIElhbl0gVmFuIEFuZGVsIEluc3QsIDMzMyBCb3N0d2ljayBBdmUgTkUsIEdyYW5kIFJhcGlk
cywgTUkgNDk1MDMgVVNBLiBbUm9zZSwgTGF1cmEgRS5dIEhlaW5yaWNoIEhlaW5lIFVuaXYsIENs
dXN0ZXIgRXhjZWxsZW5jZSBQbGFudCBTY2kgQ0VQTEFTLCBVbml2IFN0ciAxLCBELTQwMjI1IER1
c3NlbGRvcmYsIEdlcm1hbnkuJiN4RDtCZWRkb3dzLCBJIChyZXByaW50IGF1dGhvciksIFZhbiBB
bmRlbCBJbnN0LCAzMzMgQm9zdHdpY2sgQXZlIE5FLCBHcmFuZCBSYXBpZHMsIE1JIDQ5NTAzIFVT
QS4mI3hEO2lhbi5iZWRkb3dzQHZhaS5vcmc8L2F1dGgtYWRkcmVzcz48dGl0bGVzPjx0aXRsZT5G
YWN0b3JzIGRldGVybWluaW5nIGh5YnJpZGl6YXRpb24gcmF0ZSBpbiBwbGFudHM6IEEgY2FzZSBz
dHVkeSBpbiBNaWNoaWdhbjwvdGl0bGU+PHNlY29uZGFyeS10aXRsZT5QZXJzcGVjdGl2ZXMgaW4g
UGxhbnQgRWNvbG9neSBFdm9sdXRpb24gYW5kIFN5c3RlbWF0aWNzPC9zZWNvbmRhcnktdGl0bGU+
PGFsdC10aXRsZT5QZXJzcGVjdC4gUGxhbnQgRWNvbC4gRXZvbC4gU3lzdC48L2FsdC10aXRsZT48
L3RpdGxlcz48cGVyaW9kaWNhbD48ZnVsbC10aXRsZT5QZXJzcGVjdGl2ZXMgaW4gUGxhbnQgRWNv
bG9neSBFdm9sdXRpb24gYW5kIFN5c3RlbWF0aWNzPC9mdWxsLXRpdGxlPjwvcGVyaW9kaWNhbD48
cGFnZXM+NTEtNjA8L3BhZ2VzPjx2b2x1bWU+MzQ8L3ZvbHVtZT48a2V5d29yZHM+PGtleXdvcmQ+
UGh5bG9nZW5ldGljczwva2V5d29yZD48a2V5d29yZD5MaWZlIGhpc3Rvcnk8L2tleXdvcmQ+PGtl
eXdvcmQ+SHlicmlkaXphdGlvbjwva2V5d29yZD48a2V5d29yZD5FY29sb2d5PC9rZXl3b3JkPjxr
ZXl3b3JkPkhhYml0YXQgZGlzdHVyYmFuY2U8L2tleXdvcmQ+PGtleXdvcmQ+ZXZvbHV0aW9uYXJ5
IGNvbnNlcXVlbmNlczwva2V5d29yZD48a2V5d29yZD5vcmlnaW48L2tleXdvcmQ+PGtleXdvcmQ+
c3BlY2lhdGlvbjwva2V5d29yZD48a2V5d29yZD5kaXZlcmdlbmNlPC9rZXl3b3JkPjxrZXl3b3Jk
Pm51Y2xlYXI8L2tleXdvcmQ+PGtleXdvcmQ+ZmxvcmE8L2tleXdvcmQ+PGtleXdvcmQ+ZG5hPC9r
ZXl3b3JkPjxrZXl3b3JkPmJpb2dlb2dyYXBoeTwva2V5d29yZD48a2V5d29yZD5kaXZhcmljYXJw
YTwva2V5d29yZD48a2V5d29yZD5hbmdpb3NwZXJtczwva2V5d29yZD48a2V5d29yZD5QbGFudCBT
Y2llbmNlczwva2V5d29yZD48a2V5d29yZD5FbnZpcm9ubWVudGFsIFNjaWVuY2VzICZhbXA7IEVj
b2xvZ3k8L2tleXdvcmQ+PC9rZXl3b3Jkcz48ZGF0ZXM+PHllYXI+MjAxODwveWVhcj48cHViLWRh
dGVzPjxkYXRlPk9jdDwvZGF0ZT48L3B1Yi1kYXRlcz48L2RhdGVzPjxpc2JuPjE0MzMtODMxOTwv
aXNibj48YWNjZXNzaW9uLW51bT5XT1M6MDAwNDQ3MDA1NDAwMDA2PC9hY2Nlc3Npb24tbnVtPjx3
b3JrLXR5cGU+QXJ0aWNsZTwvd29yay10eXBlPjx1cmxzPjxyZWxhdGVkLXVybHM+PHVybD4mbHQ7
R28gdG8gSVNJJmd0OzovL1dPUzowMDA0NDcwMDU0MDAwMDY8L3VybD48L3JlbGF0ZWQtdXJscz48
L3VybHM+PGVsZWN0cm9uaWMtcmVzb3VyY2UtbnVtPjEwLjEwMTYvai5wcGVlcy4yMDE4LjA3LjAw
MzwvZWxlY3Ryb25pYy1yZXNvdXJjZS1udW0+PGxhbmd1YWdlPkVuZ2xpc2g8L2xhbmd1YWdlPjwv
cmVjb3JkPjwvQ2l0ZT48Q2l0ZT48QXV0aG9yPk1pdGNoZWxsPC9BdXRob3I+PFllYXI+MjAxOTwv
WWVhcj48UmVjTnVtPjEyODU8L1JlY051bT48cmVjb3JkPjxyZWMtbnVtYmVyPjEyODU8L3JlYy1u
dW1iZXI+PGZvcmVpZ24ta2V5cz48a2V5IGFwcD0iRU4iIGRiLWlkPSJydjVwenZ3cmtlZnh3NWV6
MGRuNTUyMnlldHNhZXIycHgyczAiIHRpbWVzdGFtcD0iMTU4Nzk4Mjg1OCI+MTI4NTwva2V5Pjwv
Zm9yZWlnbi1rZXlzPjxyZWYtdHlwZSBuYW1lPSJKb3VybmFsIEFydGljbGUiPjE3PC9yZWYtdHlw
ZT48Y29udHJpYnV0b3JzPjxhdXRob3JzPjxhdXRob3I+TWl0Y2hlbGwsIE4uPC9hdXRob3I+PGF1
dGhvcj5DYW1wYmVsbCwgTC4gRy48L2F1dGhvcj48YXV0aG9yPkFoZXJuLCBKLiBSLjwvYXV0aG9y
PjxhdXRob3I+UGFpbmUsIEsuIEMuPC9hdXRob3I+PGF1dGhvcj5HaXJvbGRvLCBBLiBCLjwvYXV0
aG9yPjxhdXRob3I+V2hpdG5leSwgSy4gRC48L2F1dGhvcj48L2F1dGhvcnM+PC9jb250cmlidXRv
cnM+PGF1dGgtYWRkcmVzcz5bTWl0Y2hlbGwsIE5vcmF8QWhlcm4sIEplZmZyZXkgUi58UGFpbmUs
IEtlbGxlbiBDLnxXaGl0bmV5LCBLZW5uZXRoIEQuXSBVbml2IE5ldyBNZXhpY28sIERlcHQgQmlv
bCwgQWxidXF1ZXJxdWUsIE5NIDg3MTMxIFVTQS4gW01pdGNoZWxsLCBOb3JhXSBVbml2IFdpc2Nv
bnNpbiwgRGVwdCBCaW9sLCBFYXUgQ2xhaXJlLCBXSSA1NDcwMSBVU0EuIFtDYW1wYmVsbCwgTGVz
bGV5IEcuXSBSeWVyc29uIFVuaXYsIERlcHQgQ2hlbSAmYW1wOyBCaW9sLCBUb3JvbnRvLCBPTiBN
NUIgMkszLCBDYW5hZGEuIFtHaXJvbGRvLCBBZWx0b24gQi5dIEluc3QgRmVkIEVkdWMgQ2llbmNp
YSAmYW1wOyBUZWNub2wgQ2VhcmEsIERlcHQgRW5zaW5vLCBDYW1wdXMgQ3JhdGV1cywgQ3JhdGV1
cywgQnJhemlsLiYjeEQ7TWl0Y2hlbGwsIE4gKHJlcHJpbnQgYXV0aG9yKSwgVW5pdiBOZXcgTWV4
aWNvLCBEZXB0IEJpb2wsIEFsYnVxdWVycXVlLCBOTSA4NzEzMSBVU0EufE1pdGNoZWxsLCBOIChy
ZXByaW50IGF1dGhvciksIFVuaXYgV2lzY29uc2luLCBEZXB0IEJpb2wsIEVhdSBDbGFpcmUsIFdJ
IDU0NzAxIFVTQS4mI3hEO25taXRjaGVsbEB1bm0uZWR1PC9hdXRoLWFkZHJlc3M+PHRpdGxlcz48
dGl0bGU+Q29ycmVsYXRlcyBvZiBoeWJyaWRpemF0aW9uIGluIHBsYW50czwvdGl0bGU+PHNlY29u
ZGFyeS10aXRsZT5Fdm9sdXRpb24gTGV0dGVyczwvc2Vjb25kYXJ5LXRpdGxlPjxhbHQtdGl0bGU+
RXZvbC4gTGV0dC48L2FsdC10aXRsZT48L3RpdGxlcz48cGVyaW9kaWNhbD48ZnVsbC10aXRsZT5F
dm9sdXRpb24gTGV0dGVyczwvZnVsbC10aXRsZT48YWJici0xPkV2b2wuIExldHQuPC9hYmJyLTE+
PC9wZXJpb2RpY2FsPjxhbHQtcGVyaW9kaWNhbD48ZnVsbC10aXRsZT5Fdm9sdXRpb24gTGV0dGVy
czwvZnVsbC10aXRsZT48YWJici0xPkV2b2wuIExldHQuPC9hYmJyLTE+PC9hbHQtcGVyaW9kaWNh
bD48cGFnZXM+MTY8L3BhZ2VzPjxrZXl3b3Jkcz48a2V5d29yZD5IeWJyaWRpemF0aW9uPC9rZXl3
b3JkPjxrZXl3b3JkPmludHJvZ3Jlc3Npb248L2tleXdvcmQ+PGtleXdvcmQ+cGh5bG9nZW5ldGlj
YWxseSBpbmRlcGVuZGVudCBjb250cmFzdHM8L2tleXdvcmQ+PGtleXdvcmQ+dmFzY3VsYXIgcGxh
bnQgaHlicmlkczwva2V5d29yZD48a2V5d29yZD5wb3N0enlnb3RpYyByZXByb2R1Y3RpdmUgaXNv
bGF0aW9uPC9rZXl3b3JkPjxrZXl3b3JkPm5hdHVyYWwgaHlicmlkaXphdGlvbjwva2V5d29yZD48
a2V5d29yZD5tb2xlY3VsYXI8L2tleXdvcmQ+PGtleXdvcmQ+cGh5bG9nZW55PC9rZXl3b3JkPjxr
ZXl3b3JkPmh5YnJpZCBzcGVjaWF0aW9uPC9rZXl3b3JkPjxrZXl3b3JkPmdlbmUgZmxvdzwva2V5
d29yZD48a2V5d29yZD5ldm9sdXRpb248L2tleXdvcmQ+PGtleXdvcmQ+dHJhaXRzPC9rZXl3b3Jk
PjxrZXl3b3JkPmludmFzaW9uPC9rZXl3b3JkPjxrZXl3b3JkPmRhdGFiYXNlPC9rZXl3b3JkPjxr
ZXl3b3JkPmFuZ2lvc3Blcm1zPC9rZXl3b3JkPjxrZXl3b3JkPkV2b2x1dGlvbmFyeSBCaW9sb2d5
PC9rZXl3b3JkPjwva2V5d29yZHM+PGRhdGVzPjx5ZWFyPjIwMTk8L3llYXI+PC9kYXRlcz48YWNj
ZXNzaW9uLW51bT5XT1M6MDAwNDkzMTc4NTAwMDAxPC9hY2Nlc3Npb24tbnVtPjx3b3JrLXR5cGU+
QXJ0aWNsZTsgRWFybHkgQWNjZXNzPC93b3JrLXR5cGU+PHVybHM+PHJlbGF0ZWQtdXJscz48dXJs
PiZsdDtHbyB0byBJU0kmZ3Q7Oi8vV09TOjAwMDQ5MzE3ODUwMDAwMTwvdXJsPjwvcmVsYXRlZC11
cmxzPjwvdXJscz48ZWxlY3Ryb25pYy1yZXNvdXJjZS1udW0+MTAuMTAwMi9ldmwzLjE0NjwvZWxl
Y3Ryb25pYy1yZXNvdXJjZS1udW0+PGxhbmd1YWdlPkVuZ2xpc2g8L2xhbmd1YWdlPjwvcmVjb3Jk
PjwvQ2l0ZT48Q2l0ZT48QXV0aG9yPldoaXRuZXk8L0F1dGhvcj48WWVhcj4yMDEwPC9ZZWFyPjxS
ZWNOdW0+MTAxNDwvUmVjTnVtPjxyZWNvcmQ+PHJlYy1udW1iZXI+MTAxNDwvcmVjLW51bWJlcj48
Zm9yZWlnbi1rZXlzPjxrZXkgYXBwPSJFTiIgZGItaWQ9InJ2NXB6dndya2VmeHc1ZXowZG41NTIy
eWV0c2FlcjJweDJzMCIgdGltZXN0YW1wPSIxNTQxNDMyMjE1Ij4xMDE0PC9rZXk+PC9mb3JlaWdu
LWtleXM+PHJlZi10eXBlIG5hbWU9IkpvdXJuYWwgQXJ0aWNsZSI+MTc8L3JlZi10eXBlPjxjb250
cmlidXRvcnM+PGF1dGhvcnM+PGF1dGhvcj5XaGl0bmV5LCBLLiBELjwvYXV0aG9yPjxhdXRob3I+
QWhlcm4sIEouIFIuPC9hdXRob3I+PGF1dGhvcj5DYW1wYmVsbCwgTC4gRy48L2F1dGhvcj48YXV0
aG9yPkFsYmVydCwgTC4gUC48L2F1dGhvcj48YXV0aG9yPktpbmcsIE0uIFMuPC9hdXRob3I+PC9h
dXRob3JzPjwvY29udHJpYnV0b3JzPjxhdXRoLWFkZHJlc3M+W1doaXRuZXksIEtlbm5ldGggRC58
QWhlcm4sIEplZmZyZXkgUi58Q2FtcGJlbGwsIExlc2xleSBHLnxBbGJlcnQsIExvcmVuIFAufEtp
bmcsIE1hdHRoZXcgUy5dIFJpY2UgVW5pdiwgRGVwdCBFY29sICZhbXA7IEV2b2x1dGlvbmFyeSBC
aW9sLCBIb3VzdG9uLCBUWCA3NzAwNSBVU0EuJiN4RDtXaGl0bmV5LCBLRCAocmVwcmludCBhdXRo
b3IpLCBSaWNlIFVuaXYsIERlcHQgRWNvbCAmYW1wOyBFdm9sdXRpb25hcnkgQmlvbCwgNjEwMCBN
YWluIFN0LCBIb3VzdG9uLCBUWCA3NzAwNSBVU0EuJiN4RDtrd2hpdG5leUByaWNlLmVkdTwvYXV0
aC1hZGRyZXNzPjx0aXRsZXM+PHRpdGxlPlBhdHRlcm5zIG9mIGh5YnJpZGl6YXRpb24gaW4gcGxh
bnRzPC90aXRsZT48c2Vjb25kYXJ5LXRpdGxlPlBlcnNwZWN0aXZlcyBpbiBQbGFudCBFY29sb2d5
IEV2b2x1dGlvbiBhbmQgU3lzdGVtYXRpY3M8L3NlY29uZGFyeS10aXRsZT48YWx0LXRpdGxlPlBl
cnNwZWN0LiBQbGFudCBFY29sLiBFdm9sLiBTeXN0LjwvYWx0LXRpdGxlPjwvdGl0bGVzPjxwZXJp
b2RpY2FsPjxmdWxsLXRpdGxlPlBlcnNwZWN0aXZlcyBpbiBQbGFudCBFY29sb2d5IEV2b2x1dGlv
biBhbmQgU3lzdGVtYXRpY3M8L2Z1bGwtdGl0bGU+PC9wZXJpb2RpY2FsPjxwYWdlcz4xNzUtMTgy
PC9wYWdlcz48dm9sdW1lPjEyPC92b2x1bWU+PG51bWJlcj4zPC9udW1iZXI+PGtleXdvcmRzPjxr
ZXl3b3JkPkludHJvZ3Jlc3Npb248L2tleXdvcmQ+PGtleXdvcmQ+VmFzY3VsYXIgcGxhbnQgaHli
cmlkczwva2V5d29yZD48a2V5d29yZD5IeWJyaWRpemF0aW9uIHByb3BlbnNpdHk8L2tleXdvcmQ+
PGtleXdvcmQ+U3BlY2llczwva2V5d29yZD48a2V5d29yZD5kaXZlcnNpdHk8L2tleXdvcmQ+PGtl
eXdvcmQ+RmxvcmlzdGljIHN1cnZleXM8L2tleXdvcmQ+PGtleXdvcmQ+aG9tb3Bsb2lkIGh5YnJp
ZCBzcGVjaWF0aW9uPC9rZXl3b3JkPjxrZXl3b3JkPmludGVyc3BlY2lmaWMgaHlicmlkaXphdGlv
bjwva2V5d29yZD48a2V5d29yZD5ldm9sdXRpb248L2tleXdvcmQ+PGtleXdvcmQ+aW50cm9ncmVz
c2lvbjwva2V5d29yZD48a2V5d29yZD5hbmltYWxzPC9rZXl3b3JkPjxrZXl3b3JkPlBsYW50IFNj
aWVuY2VzPC9rZXl3b3JkPjxrZXl3b3JkPkVudmlyb25tZW50YWwgU2NpZW5jZXMgJmFtcDsgRWNv
bG9neTwva2V5d29yZD48L2tleXdvcmRzPjxkYXRlcz48eWVhcj4yMDEwPC95ZWFyPjwvZGF0ZXM+
PGlzYm4+MTQzMy04MzE5PC9pc2JuPjxhY2Nlc3Npb24tbnVtPldPUzowMDAyODI3MjkwMDAwMDI8
L2FjY2Vzc2lvbi1udW0+PHdvcmstdHlwZT5BcnRpY2xlPC93b3JrLXR5cGU+PHVybHM+PHJlbGF0
ZWQtdXJscz48dXJsPiZsdDtHbyB0byBJU0kmZ3Q7Oi8vV09TOjAwMDI4MjcyOTAwMDAwMjwvdXJs
PjwvcmVsYXRlZC11cmxzPjwvdXJscz48ZWxlY3Ryb25pYy1yZXNvdXJjZS1udW0+MTAuMTAxNi9q
LnBwZWVzLjIwMTAuMDIuMDAyPC9lbGVjdHJvbmljLXJlc291cmNlLW51bT48bGFuZ3VhZ2U+RW5n
bGlzaDwvbGFuZ3VhZ2U+PC9yZWNvcmQ+PC9DaXRlPjwvRW5kTm90ZT5=
</w:fldData>
        </w:fldChar>
      </w:r>
      <w:r w:rsidR="005D10D1">
        <w:instrText xml:space="preserve"> ADDIN EN.CITE.DATA </w:instrText>
      </w:r>
      <w:r w:rsidR="005D10D1">
        <w:fldChar w:fldCharType="end"/>
      </w:r>
      <w:r w:rsidR="00D32A35">
        <w:fldChar w:fldCharType="separate"/>
      </w:r>
      <w:r w:rsidR="005D10D1">
        <w:rPr>
          <w:noProof/>
        </w:rPr>
        <w:t>(Beddows and Rose, 2018, Mitchell et al., 2019, Whitney et al., 2010)</w:t>
      </w:r>
      <w:r w:rsidR="00D32A35">
        <w:fldChar w:fldCharType="end"/>
      </w:r>
      <w:r w:rsidR="00EC141A">
        <w:t xml:space="preserve">. Hybridisation is an outcome of interactions between species, and a resolved species-level phylogeny is required to calculate the genetic distances of hybridising taxa and to </w:t>
      </w:r>
      <w:r w:rsidR="00D20081">
        <w:t xml:space="preserve">accurately </w:t>
      </w:r>
      <w:r w:rsidR="00384B26">
        <w:t xml:space="preserve">estimate </w:t>
      </w:r>
      <w:r w:rsidR="002A5027">
        <w:t xml:space="preserve">the </w:t>
      </w:r>
      <w:r w:rsidR="00EC141A">
        <w:t xml:space="preserve">phylogenetic signal of </w:t>
      </w:r>
      <w:r w:rsidR="008C1622">
        <w:t>hybridi</w:t>
      </w:r>
      <w:r w:rsidR="005C7C0E">
        <w:t>s</w:t>
      </w:r>
      <w:r w:rsidR="008C1622">
        <w:t>ation</w:t>
      </w:r>
      <w:r w:rsidR="00EC141A">
        <w:t>.</w:t>
      </w:r>
      <w:r w:rsidR="00FE32C8" w:rsidRPr="00FE32C8">
        <w:t xml:space="preserve"> </w:t>
      </w:r>
    </w:p>
    <w:p w14:paraId="159AACE2" w14:textId="6648B54D" w:rsidR="009869B8" w:rsidRDefault="00FE32C8" w:rsidP="008B13F3">
      <w:pPr>
        <w:spacing w:line="480" w:lineRule="auto"/>
        <w:jc w:val="both"/>
      </w:pPr>
      <w:r>
        <w:t>DNA barcoding is proving increasingly useful for the genetic characterisation of species assemblages and complex communities</w:t>
      </w:r>
      <w:r w:rsidR="00936DD3">
        <w:t xml:space="preserve"> </w:t>
      </w:r>
      <w:r w:rsidR="00936DD3">
        <w:fldChar w:fldCharType="begin">
          <w:fldData xml:space="preserve">PEVuZE5vdGU+PENpdGU+PEF1dGhvcj5Hb21lei1Sb2RyaWd1ZXo8L0F1dGhvcj48WWVhcj4yMDE1
PC9ZZWFyPjxSZWNOdW0+MTMxMTwvUmVjTnVtPjxEaXNwbGF5VGV4dD4oR29tZXotUm9kcmlndWV6
IGV0IGFsLiwgMjAxNSwgWW91bmcgZXQgYWwuKTwvRGlzcGxheVRleHQ+PHJlY29yZD48cmVjLW51
bWJlcj4xMzExPC9yZWMtbnVtYmVyPjxmb3JlaWduLWtleXM+PGtleSBhcHA9IkVOIiBkYi1pZD0i
cnY1cHp2d3JrZWZ4dzVlejBkbjU1MjJ5ZXRzYWVyMnB4MnMwIiB0aW1lc3RhbXA9IjE1ODgzMjQx
MTgiPjEzMTE8L2tleT48L2ZvcmVpZ24ta2V5cz48cmVmLXR5cGUgbmFtZT0iSm91cm5hbCBBcnRp
Y2xlIj4xNzwvcmVmLXR5cGU+PGNvbnRyaWJ1dG9ycz48YXV0aG9ycz48YXV0aG9yPkdvbWV6LVJv
ZHJpZ3VleiwgQy48L2F1dGhvcj48YXV0aG9yPkNyYW1wdG9uLVBsYXR0LCBBLjwvYXV0aG9yPjxh
dXRob3I+VGltbWVybWFucywgTWp0bjwvYXV0aG9yPjxhdXRob3I+QmFzZWxnYSwgQS48L2F1dGhv
cj48YXV0aG9yPlZvZ2xlciwgQS4gUC48L2F1dGhvcj48L2F1dGhvcnM+PC9jb250cmlidXRvcnM+
PGF1dGgtYWRkcmVzcz5bR29tZXotUm9kcmlndWV6LCBDYXJvbGF8Q3JhbXB0b24tUGxhdHQsIEFs
ZXh8VGltbWVybWFucywgTWFydGlqbiBKLiBULiBOLnxWb2dsZXIsIEFsZnJpZWQgUC5dIE5hdCBI
aXN0IE11c2V1bSwgRGVwdCBMaWZlIFNjaSwgTG9uZG9uIFNXNyA1QkQsIEVuZ2xhbmQuIFtHb21l
ei1Sb2RyaWd1ZXosIENhcm9sYXxCYXNlbGdhLCBBbmRyZXNdIFVuaXYgU2FudGlhZ28gZGUgQ29t
cG9zdGVsYSwgRmFjIEJpb2wsIERlcHQgWm9vbCwgU2FudGlhZ28gRGUgQ29tcG9zdGVsYSAxNTc4
MiwgU3BhaW4uIFtDcmFtcHRvbi1QbGF0dCwgQWxleF0gVUNMLCBEZXB0IEdlbmV0IEV2b2x1dCAm
YW1wOyBFbnZpcm9ubSwgTG9uZG9uIFdDMUUgNkJULCBFbmdsYW5kLiBbVGltbWVybWFucywgTWFy
dGlqbiBKLiBULiBOLnxWb2dsZXIsIEFsZnJpZWQgUC5dIFVuaXYgTG9uZG9uIEltcGVyaWFsIENv
bGwgU2NpIFRlY2hub2wgJmFtcDsgTWVkLCBEZXB0IExpZmUgU2NpLCBBc2NvdCBTTDUgN1BZLCBC
ZXJrcywgRW5nbGFuZC4gW1RpbW1lcm1hbnMsIE1hcnRpam4gSi4gVC4gTi5dIE1pZGRsZXNleCBV
bml2LCBEZXB0IE5hdCBTY2ksIExvbmRvbiBOVzQgNEJULCBFbmdsYW5kLiYjeEQ7R29tZXotUm9k
cmlndWV6LCBDIChyZXByaW50IGF1dGhvciksIE5hdCBIaXN0IE11c2V1bSwgRGVwdCBMaWZlIFNj
aSwgQ3JvbXdlbGwgUmQsIExvbmRvbiBTVzcgNUJELCBFbmdsYW5kLiYjeEQ7Y2Fyb2xhLmdvbWV6
QHVzYy5lczwvYXV0aC1hZGRyZXNzPjx0aXRsZXM+PHRpdGxlPlZhbGlkYXRpbmcgdGhlIHBvd2Vy
IG9mIG1pdG9jaG9uZHJpYWwgbWV0YWdlbm9taWNzIGZvciBjb21tdW5pdHkgZWNvbG9neSBhbmQg
cGh5bG9nZW5ldGljcyBvZiBjb21wbGV4IGFzc2VtYmxhZ2VzPC90aXRsZT48c2Vjb25kYXJ5LXRp
dGxlPk1ldGhvZHMgaW4gRWNvbG9neSBhbmQgRXZvbHV0aW9uPC9zZWNvbmRhcnktdGl0bGU+PGFs
dC10aXRsZT5NZXRob2RzIEVjb2wuIEV2b2wuPC9hbHQtdGl0bGU+PC90aXRsZXM+PHBlcmlvZGlj
YWw+PGZ1bGwtdGl0bGU+TWV0aG9kcyBpbiBFY29sb2d5IGFuZCBFdm9sdXRpb248L2Z1bGwtdGl0
bGU+PGFiYnItMT5NZXRob2RzIEVjb2wuIEV2b2wuPC9hYmJyLTE+PC9wZXJpb2RpY2FsPjxhbHQt
cGVyaW9kaWNhbD48ZnVsbC10aXRsZT5NZXRob2RzIGluIEVjb2xvZ3kgYW5kIEV2b2x1dGlvbjwv
ZnVsbC10aXRsZT48YWJici0xPk1ldGhvZHMgRWNvbC4gRXZvbC48L2FiYnItMT48L2FsdC1wZXJp
b2RpY2FsPjxwYWdlcz44ODMtODk0PC9wYWdlcz48dm9sdW1lPjY8L3ZvbHVtZT48bnVtYmVyPjg8
L251bWJlcj48a2V5d29yZHM+PGtleXdvcmQ+YmV0YSBkaXZlcnNpdHk8L2tleXdvcmQ+PGtleXdv
cmQ+YmlvZGl2ZXJzaXR5IG1vbml0b3Jpbmc8L2tleXdvcmQ+PGtleXdvcmQ+Q2hyeXNvbWVsaWRh
ZTwva2V5d29yZD48a2V5d29yZD5Db2xlb3B0ZXJhPC9rZXl3b3JkPjxrZXl3b3JkPmdlbm9tZSBz
a2ltbWluZzwva2V5d29yZD48a2V5d29yZD5taXRvbWV0YWdlbm9taWNzPC9rZXl3b3JkPjxrZXl3
b3JkPm5leHQtZ2VuZXJhdGlvbiBzZXF1ZW5jaW5nPC9rZXl3b3JkPjxrZXl3b3JkPnBoeWxvYmV0
YTwva2V5d29yZD48a2V5d29yZD5iaW9kaXZlcnNpdHkgYXNzZXNzbWVudDwva2V5d29yZD48a2V5
d29yZD5lbnZpcm9ubWVudGFsIGRuYTwva2V5d29yZD48a2V5d29yZD5wc2V1ZG9nZW5lczwva2V5
d29yZD48a2V5d29yZD5hcnRocm9wb2RzPC9rZXl3b3JkPjxrZXl3b3JkPmNvbXBvbmVudHM8L2tl
eXdvcmQ+PGtleXdvcmQ+Z2Vub21lczwva2V5d29yZD48a2V5d29yZD5FbnZpcm9ubWVudGFsIFNj
aWVuY2VzICZhbXA7IEVjb2xvZ3k8L2tleXdvcmQ+PC9rZXl3b3Jkcz48ZGF0ZXM+PHllYXI+MjAx
NTwveWVhcj48cHViLWRhdGVzPjxkYXRlPkF1ZzwvZGF0ZT48L3B1Yi1kYXRlcz48L2RhdGVzPjxp
c2JuPjIwNDEtMjEwWDwvaXNibj48YWNjZXNzaW9uLW51bT5XT1M6MDAwMzU5Nzg0MTAwMDAzPC9h
Y2Nlc3Npb24tbnVtPjx3b3JrLXR5cGU+QXJ0aWNsZTwvd29yay10eXBlPjx1cmxzPjxyZWxhdGVk
LXVybHM+PHVybD4mbHQ7R28gdG8gSVNJJmd0OzovL1dPUzowMDAzNTk3ODQxMDAwMDM8L3VybD48
L3JlbGF0ZWQtdXJscz48L3VybHM+PGVsZWN0cm9uaWMtcmVzb3VyY2UtbnVtPjEwLjExMTEvMjA0
MS0yMTB4LjEyMzc2PC9lbGVjdHJvbmljLXJlc291cmNlLW51bT48bGFuZ3VhZ2U+RW5nbGlzaDwv
bGFuZ3VhZ2U+PC9yZWNvcmQ+PC9DaXRlPjxDaXRlPjxBdXRob3I+WW91bmc8L0F1dGhvcj48UmVj
TnVtPjEzMTI8L1JlY051bT48cmVjb3JkPjxyZWMtbnVtYmVyPjEzMTI8L3JlYy1udW1iZXI+PGZv
cmVpZ24ta2V5cz48a2V5IGFwcD0iRU4iIGRiLWlkPSJydjVwenZ3cmtlZnh3NWV6MGRuNTUyMnll
dHNhZXIycHgyczAiIHRpbWVzdGFtcD0iMTU4ODMyNDU1MyI+MTMxMjwva2V5PjwvZm9yZWlnbi1r
ZXlzPjxyZWYtdHlwZSBuYW1lPSJKb3VybmFsIEFydGljbGUiPjE3PC9yZWYtdHlwZT48Y29udHJp
YnV0b3JzPjxhdXRob3JzPjxhdXRob3I+WW91bmcsIE0uIFIuPC9hdXRob3I+PGF1dGhvcj5Qcm9j
dG9yLCBILiBDLjwvYXV0aG9yPjxhdXRob3I+ZGVXYWFyZCwgSi4gUi48L2F1dGhvcj48YXV0aG9y
PkhlYmVydCwgUC4gRC4gTi48L2F1dGhvcj48L2F1dGhvcnM+PC9jb250cmlidXRvcnM+PGF1dGgt
YWRkcmVzcz5bWW91bmcsIE1vbmljYSBSLnxkZVdhYXJkLCBKZXJlbXkgUi58SGViZXJ0LCBQYXVs
IEQuIE4uXSBVbml2IEd1ZWxwaCwgQ3RyIEJpb2RpdmVycyBHZW5vbSwgR3VlbHBoLCBPTiwgQ2Fu
YWRhLiBbWW91bmcsIE1vbmljYSBSLnxIZWJlcnQsIFBhdWwgRC4gTi5dIFVuaXYgR3VlbHBoLCBE
ZXB0IEludGVncmF0IEJpb2wsIEd1ZWxwaCwgT04sIENhbmFkYS4gW1Byb2N0b3IsIEhlYXRoZXIg
Qy5dIFVuaXYgQWxiZXJ0YSwgRGVwdCBCaW9sIFNjaSwgRWRtb250b24sIEFCLCBDYW5hZGEuJiN4
RDtZb3VuZywgTVIgKHJlcHJpbnQgYXV0aG9yKSwgVW5pdiBHdWVscGgsIEN0ciBCaW9kaXZlcnMg
R2Vub20sIEd1ZWxwaCwgT04sIENhbmFkYS4mI3hEO215b3VuZzAyQHVvZ3VlbHBoLmNhPC9hdXRo
LWFkZHJlc3M+PHRpdGxlcz48dGl0bGU+RE5BIGJhcmNvZGVzIGV4cG9zZSB1bmV4cGVjdGVkIGRp
dmVyc2l0eSBpbiBDYW5hZGlhbiBtaXRlczwvdGl0bGU+PHNlY29uZGFyeS10aXRsZT5Nb2xlY3Vs
YXIgRWNvbG9neTwvc2Vjb25kYXJ5LXRpdGxlPjxhbHQtdGl0bGU+TW9sLiBFY29sLjwvYWx0LXRp
dGxlPjwvdGl0bGVzPjxwZXJpb2RpY2FsPjxmdWxsLXRpdGxlPk1vbGVjdWxhciBFY29sb2d5PC9m
dWxsLXRpdGxlPjwvcGVyaW9kaWNhbD48cGFnZXM+MTM8L3BhZ2VzPjxrZXl3b3Jkcz48a2V5d29y
ZD5BY2FyaTwva2V5d29yZD48a2V5d29yZD5CYXJjb2RlIEluZGV4IE51bWJlcjwva2V5d29yZD48
a2V5d29yZD5iZXRhIGRpdmVyc2l0eTwva2V5d29yZD48a2V5d29yZD5iaW9kaXZlcnNpdHk8L2tl
eXdvcmQ+PGtleXdvcmQ+Y3l0b2Nocm9tZSBjPC9rZXl3b3JkPjxrZXl3b3JkPm94aWRhc2UgSTwv
a2V5d29yZD48a2V5d29yZD5zcGVjaWVzIHJpY2huZXNzPC9rZXl3b3JkPjxrZXl3b3JkPmJpb3Rp
YyBpbnRlcmFjdGlvbnM8L2tleXdvcmQ+PGtleXdvcmQ+c29pbCBiaW9kaXZlcnNpdHk8L2tleXdv
cmQ+PGtleXdvcmQ+Z2xvYmFsIGRpdmVyc2l0eTwva2V5d29yZD48a2V5d29yZD5zcGF0aWFsPC9r
ZXl3b3JkPjxrZXl3b3JkPmZhY3RvcnM8L2tleXdvcmQ+PGtleXdvcmQ+YWNhcmk8L2tleXdvcmQ+
PGtleXdvcmQ+ZXZvbHV0aW9uPC9rZXl3b3JkPjxrZXl3b3JkPnJhdGVzPC9rZXl3b3JkPjxrZXl3
b3JkPnBhdHRlcm5zPC9rZXl3b3JkPjxrZXl3b3JkPmlkZW50aWZpY2F0aW9uPC9rZXl3b3JkPjxr
ZXl3b3JkPnBhcmFzaXRlbmdvbmE8L2tleXdvcmQ+PGtleXdvcmQ+QmlvY2hlbWlzdHJ5ICZhbXA7
IE1vbGVjdWxhciBCaW9sb2d5PC9rZXl3b3JkPjxrZXl3b3JkPkVudmlyb25tZW50YWwgU2NpZW5j
ZXMgJmFtcDsgRWNvbG9neTwva2V5d29yZD48a2V5d29yZD5Fdm9sdXRpb25hcnkgQmlvbG9neTwv
a2V5d29yZD48L2tleXdvcmRzPjxkYXRlcz48L2RhdGVzPjxpc2JuPjA5NjItMTA4MzwvaXNibj48
YWNjZXNzaW9uLW51bT5XT1M6MDAwNDk3OTkyOTAwMDAxPC9hY2Nlc3Npb24tbnVtPjx3b3JrLXR5
cGU+QXJ0aWNsZTsgRWFybHkgQWNjZXNzPC93b3JrLXR5cGU+PHVybHM+PHJlbGF0ZWQtdXJscz48
dXJsPiZsdDtHbyB0byBJU0kmZ3Q7Oi8vV09TOjAwMDQ5Nzk5MjkwMDAwMTwvdXJsPjwvcmVsYXRl
ZC11cmxzPjwvdXJscz48ZWxlY3Ryb25pYy1yZXNvdXJjZS1udW0+MTAuMTExMS9tZWMuMTUyOTI8
L2VsZWN0cm9uaWMtcmVzb3VyY2UtbnVtPjxsYW5ndWFnZT5FbmdsaXNoPC9sYW5ndWFnZT48L3Jl
Y29yZD48L0NpdGU+PC9FbmROb3RlPgB=
</w:fldData>
        </w:fldChar>
      </w:r>
      <w:r w:rsidR="005D10D1">
        <w:instrText xml:space="preserve"> ADDIN EN.CITE </w:instrText>
      </w:r>
      <w:r w:rsidR="005D10D1">
        <w:fldChar w:fldCharType="begin">
          <w:fldData xml:space="preserve">PEVuZE5vdGU+PENpdGU+PEF1dGhvcj5Hb21lei1Sb2RyaWd1ZXo8L0F1dGhvcj48WWVhcj4yMDE1
PC9ZZWFyPjxSZWNOdW0+MTMxMTwvUmVjTnVtPjxEaXNwbGF5VGV4dD4oR29tZXotUm9kcmlndWV6
IGV0IGFsLiwgMjAxNSwgWW91bmcgZXQgYWwuKTwvRGlzcGxheVRleHQ+PHJlY29yZD48cmVjLW51
bWJlcj4xMzExPC9yZWMtbnVtYmVyPjxmb3JlaWduLWtleXM+PGtleSBhcHA9IkVOIiBkYi1pZD0i
cnY1cHp2d3JrZWZ4dzVlejBkbjU1MjJ5ZXRzYWVyMnB4MnMwIiB0aW1lc3RhbXA9IjE1ODgzMjQx
MTgiPjEzMTE8L2tleT48L2ZvcmVpZ24ta2V5cz48cmVmLXR5cGUgbmFtZT0iSm91cm5hbCBBcnRp
Y2xlIj4xNzwvcmVmLXR5cGU+PGNvbnRyaWJ1dG9ycz48YXV0aG9ycz48YXV0aG9yPkdvbWV6LVJv
ZHJpZ3VleiwgQy48L2F1dGhvcj48YXV0aG9yPkNyYW1wdG9uLVBsYXR0LCBBLjwvYXV0aG9yPjxh
dXRob3I+VGltbWVybWFucywgTWp0bjwvYXV0aG9yPjxhdXRob3I+QmFzZWxnYSwgQS48L2F1dGhv
cj48YXV0aG9yPlZvZ2xlciwgQS4gUC48L2F1dGhvcj48L2F1dGhvcnM+PC9jb250cmlidXRvcnM+
PGF1dGgtYWRkcmVzcz5bR29tZXotUm9kcmlndWV6LCBDYXJvbGF8Q3JhbXB0b24tUGxhdHQsIEFs
ZXh8VGltbWVybWFucywgTWFydGlqbiBKLiBULiBOLnxWb2dsZXIsIEFsZnJpZWQgUC5dIE5hdCBI
aXN0IE11c2V1bSwgRGVwdCBMaWZlIFNjaSwgTG9uZG9uIFNXNyA1QkQsIEVuZ2xhbmQuIFtHb21l
ei1Sb2RyaWd1ZXosIENhcm9sYXxCYXNlbGdhLCBBbmRyZXNdIFVuaXYgU2FudGlhZ28gZGUgQ29t
cG9zdGVsYSwgRmFjIEJpb2wsIERlcHQgWm9vbCwgU2FudGlhZ28gRGUgQ29tcG9zdGVsYSAxNTc4
MiwgU3BhaW4uIFtDcmFtcHRvbi1QbGF0dCwgQWxleF0gVUNMLCBEZXB0IEdlbmV0IEV2b2x1dCAm
YW1wOyBFbnZpcm9ubSwgTG9uZG9uIFdDMUUgNkJULCBFbmdsYW5kLiBbVGltbWVybWFucywgTWFy
dGlqbiBKLiBULiBOLnxWb2dsZXIsIEFsZnJpZWQgUC5dIFVuaXYgTG9uZG9uIEltcGVyaWFsIENv
bGwgU2NpIFRlY2hub2wgJmFtcDsgTWVkLCBEZXB0IExpZmUgU2NpLCBBc2NvdCBTTDUgN1BZLCBC
ZXJrcywgRW5nbGFuZC4gW1RpbW1lcm1hbnMsIE1hcnRpam4gSi4gVC4gTi5dIE1pZGRsZXNleCBV
bml2LCBEZXB0IE5hdCBTY2ksIExvbmRvbiBOVzQgNEJULCBFbmdsYW5kLiYjeEQ7R29tZXotUm9k
cmlndWV6LCBDIChyZXByaW50IGF1dGhvciksIE5hdCBIaXN0IE11c2V1bSwgRGVwdCBMaWZlIFNj
aSwgQ3JvbXdlbGwgUmQsIExvbmRvbiBTVzcgNUJELCBFbmdsYW5kLiYjeEQ7Y2Fyb2xhLmdvbWV6
QHVzYy5lczwvYXV0aC1hZGRyZXNzPjx0aXRsZXM+PHRpdGxlPlZhbGlkYXRpbmcgdGhlIHBvd2Vy
IG9mIG1pdG9jaG9uZHJpYWwgbWV0YWdlbm9taWNzIGZvciBjb21tdW5pdHkgZWNvbG9neSBhbmQg
cGh5bG9nZW5ldGljcyBvZiBjb21wbGV4IGFzc2VtYmxhZ2VzPC90aXRsZT48c2Vjb25kYXJ5LXRp
dGxlPk1ldGhvZHMgaW4gRWNvbG9neSBhbmQgRXZvbHV0aW9uPC9zZWNvbmRhcnktdGl0bGU+PGFs
dC10aXRsZT5NZXRob2RzIEVjb2wuIEV2b2wuPC9hbHQtdGl0bGU+PC90aXRsZXM+PHBlcmlvZGlj
YWw+PGZ1bGwtdGl0bGU+TWV0aG9kcyBpbiBFY29sb2d5IGFuZCBFdm9sdXRpb248L2Z1bGwtdGl0
bGU+PGFiYnItMT5NZXRob2RzIEVjb2wuIEV2b2wuPC9hYmJyLTE+PC9wZXJpb2RpY2FsPjxhbHQt
cGVyaW9kaWNhbD48ZnVsbC10aXRsZT5NZXRob2RzIGluIEVjb2xvZ3kgYW5kIEV2b2x1dGlvbjwv
ZnVsbC10aXRsZT48YWJici0xPk1ldGhvZHMgRWNvbC4gRXZvbC48L2FiYnItMT48L2FsdC1wZXJp
b2RpY2FsPjxwYWdlcz44ODMtODk0PC9wYWdlcz48dm9sdW1lPjY8L3ZvbHVtZT48bnVtYmVyPjg8
L251bWJlcj48a2V5d29yZHM+PGtleXdvcmQ+YmV0YSBkaXZlcnNpdHk8L2tleXdvcmQ+PGtleXdv
cmQ+YmlvZGl2ZXJzaXR5IG1vbml0b3Jpbmc8L2tleXdvcmQ+PGtleXdvcmQ+Q2hyeXNvbWVsaWRh
ZTwva2V5d29yZD48a2V5d29yZD5Db2xlb3B0ZXJhPC9rZXl3b3JkPjxrZXl3b3JkPmdlbm9tZSBz
a2ltbWluZzwva2V5d29yZD48a2V5d29yZD5taXRvbWV0YWdlbm9taWNzPC9rZXl3b3JkPjxrZXl3
b3JkPm5leHQtZ2VuZXJhdGlvbiBzZXF1ZW5jaW5nPC9rZXl3b3JkPjxrZXl3b3JkPnBoeWxvYmV0
YTwva2V5d29yZD48a2V5d29yZD5iaW9kaXZlcnNpdHkgYXNzZXNzbWVudDwva2V5d29yZD48a2V5
d29yZD5lbnZpcm9ubWVudGFsIGRuYTwva2V5d29yZD48a2V5d29yZD5wc2V1ZG9nZW5lczwva2V5
d29yZD48a2V5d29yZD5hcnRocm9wb2RzPC9rZXl3b3JkPjxrZXl3b3JkPmNvbXBvbmVudHM8L2tl
eXdvcmQ+PGtleXdvcmQ+Z2Vub21lczwva2V5d29yZD48a2V5d29yZD5FbnZpcm9ubWVudGFsIFNj
aWVuY2VzICZhbXA7IEVjb2xvZ3k8L2tleXdvcmQ+PC9rZXl3b3Jkcz48ZGF0ZXM+PHllYXI+MjAx
NTwveWVhcj48cHViLWRhdGVzPjxkYXRlPkF1ZzwvZGF0ZT48L3B1Yi1kYXRlcz48L2RhdGVzPjxp
c2JuPjIwNDEtMjEwWDwvaXNibj48YWNjZXNzaW9uLW51bT5XT1M6MDAwMzU5Nzg0MTAwMDAzPC9h
Y2Nlc3Npb24tbnVtPjx3b3JrLXR5cGU+QXJ0aWNsZTwvd29yay10eXBlPjx1cmxzPjxyZWxhdGVk
LXVybHM+PHVybD4mbHQ7R28gdG8gSVNJJmd0OzovL1dPUzowMDAzNTk3ODQxMDAwMDM8L3VybD48
L3JlbGF0ZWQtdXJscz48L3VybHM+PGVsZWN0cm9uaWMtcmVzb3VyY2UtbnVtPjEwLjExMTEvMjA0
MS0yMTB4LjEyMzc2PC9lbGVjdHJvbmljLXJlc291cmNlLW51bT48bGFuZ3VhZ2U+RW5nbGlzaDwv
bGFuZ3VhZ2U+PC9yZWNvcmQ+PC9DaXRlPjxDaXRlPjxBdXRob3I+WW91bmc8L0F1dGhvcj48UmVj
TnVtPjEzMTI8L1JlY051bT48cmVjb3JkPjxyZWMtbnVtYmVyPjEzMTI8L3JlYy1udW1iZXI+PGZv
cmVpZ24ta2V5cz48a2V5IGFwcD0iRU4iIGRiLWlkPSJydjVwenZ3cmtlZnh3NWV6MGRuNTUyMnll
dHNhZXIycHgyczAiIHRpbWVzdGFtcD0iMTU4ODMyNDU1MyI+MTMxMjwva2V5PjwvZm9yZWlnbi1r
ZXlzPjxyZWYtdHlwZSBuYW1lPSJKb3VybmFsIEFydGljbGUiPjE3PC9yZWYtdHlwZT48Y29udHJp
YnV0b3JzPjxhdXRob3JzPjxhdXRob3I+WW91bmcsIE0uIFIuPC9hdXRob3I+PGF1dGhvcj5Qcm9j
dG9yLCBILiBDLjwvYXV0aG9yPjxhdXRob3I+ZGVXYWFyZCwgSi4gUi48L2F1dGhvcj48YXV0aG9y
PkhlYmVydCwgUC4gRC4gTi48L2F1dGhvcj48L2F1dGhvcnM+PC9jb250cmlidXRvcnM+PGF1dGgt
YWRkcmVzcz5bWW91bmcsIE1vbmljYSBSLnxkZVdhYXJkLCBKZXJlbXkgUi58SGViZXJ0LCBQYXVs
IEQuIE4uXSBVbml2IEd1ZWxwaCwgQ3RyIEJpb2RpdmVycyBHZW5vbSwgR3VlbHBoLCBPTiwgQ2Fu
YWRhLiBbWW91bmcsIE1vbmljYSBSLnxIZWJlcnQsIFBhdWwgRC4gTi5dIFVuaXYgR3VlbHBoLCBE
ZXB0IEludGVncmF0IEJpb2wsIEd1ZWxwaCwgT04sIENhbmFkYS4gW1Byb2N0b3IsIEhlYXRoZXIg
Qy5dIFVuaXYgQWxiZXJ0YSwgRGVwdCBCaW9sIFNjaSwgRWRtb250b24sIEFCLCBDYW5hZGEuJiN4
RDtZb3VuZywgTVIgKHJlcHJpbnQgYXV0aG9yKSwgVW5pdiBHdWVscGgsIEN0ciBCaW9kaXZlcnMg
R2Vub20sIEd1ZWxwaCwgT04sIENhbmFkYS4mI3hEO215b3VuZzAyQHVvZ3VlbHBoLmNhPC9hdXRo
LWFkZHJlc3M+PHRpdGxlcz48dGl0bGU+RE5BIGJhcmNvZGVzIGV4cG9zZSB1bmV4cGVjdGVkIGRp
dmVyc2l0eSBpbiBDYW5hZGlhbiBtaXRlczwvdGl0bGU+PHNlY29uZGFyeS10aXRsZT5Nb2xlY3Vs
YXIgRWNvbG9neTwvc2Vjb25kYXJ5LXRpdGxlPjxhbHQtdGl0bGU+TW9sLiBFY29sLjwvYWx0LXRp
dGxlPjwvdGl0bGVzPjxwZXJpb2RpY2FsPjxmdWxsLXRpdGxlPk1vbGVjdWxhciBFY29sb2d5PC9m
dWxsLXRpdGxlPjwvcGVyaW9kaWNhbD48cGFnZXM+MTM8L3BhZ2VzPjxrZXl3b3Jkcz48a2V5d29y
ZD5BY2FyaTwva2V5d29yZD48a2V5d29yZD5CYXJjb2RlIEluZGV4IE51bWJlcjwva2V5d29yZD48
a2V5d29yZD5iZXRhIGRpdmVyc2l0eTwva2V5d29yZD48a2V5d29yZD5iaW9kaXZlcnNpdHk8L2tl
eXdvcmQ+PGtleXdvcmQ+Y3l0b2Nocm9tZSBjPC9rZXl3b3JkPjxrZXl3b3JkPm94aWRhc2UgSTwv
a2V5d29yZD48a2V5d29yZD5zcGVjaWVzIHJpY2huZXNzPC9rZXl3b3JkPjxrZXl3b3JkPmJpb3Rp
YyBpbnRlcmFjdGlvbnM8L2tleXdvcmQ+PGtleXdvcmQ+c29pbCBiaW9kaXZlcnNpdHk8L2tleXdv
cmQ+PGtleXdvcmQ+Z2xvYmFsIGRpdmVyc2l0eTwva2V5d29yZD48a2V5d29yZD5zcGF0aWFsPC9r
ZXl3b3JkPjxrZXl3b3JkPmZhY3RvcnM8L2tleXdvcmQ+PGtleXdvcmQ+YWNhcmk8L2tleXdvcmQ+
PGtleXdvcmQ+ZXZvbHV0aW9uPC9rZXl3b3JkPjxrZXl3b3JkPnJhdGVzPC9rZXl3b3JkPjxrZXl3
b3JkPnBhdHRlcm5zPC9rZXl3b3JkPjxrZXl3b3JkPmlkZW50aWZpY2F0aW9uPC9rZXl3b3JkPjxr
ZXl3b3JkPnBhcmFzaXRlbmdvbmE8L2tleXdvcmQ+PGtleXdvcmQ+QmlvY2hlbWlzdHJ5ICZhbXA7
IE1vbGVjdWxhciBCaW9sb2d5PC9rZXl3b3JkPjxrZXl3b3JkPkVudmlyb25tZW50YWwgU2NpZW5j
ZXMgJmFtcDsgRWNvbG9neTwva2V5d29yZD48a2V5d29yZD5Fdm9sdXRpb25hcnkgQmlvbG9neTwv
a2V5d29yZD48L2tleXdvcmRzPjxkYXRlcz48L2RhdGVzPjxpc2JuPjA5NjItMTA4MzwvaXNibj48
YWNjZXNzaW9uLW51bT5XT1M6MDAwNDk3OTkyOTAwMDAxPC9hY2Nlc3Npb24tbnVtPjx3b3JrLXR5
cGU+QXJ0aWNsZTsgRWFybHkgQWNjZXNzPC93b3JrLXR5cGU+PHVybHM+PHJlbGF0ZWQtdXJscz48
dXJsPiZsdDtHbyB0byBJU0kmZ3Q7Oi8vV09TOjAwMDQ5Nzk5MjkwMDAwMTwvdXJsPjwvcmVsYXRl
ZC11cmxzPjwvdXJscz48ZWxlY3Ryb25pYy1yZXNvdXJjZS1udW0+MTAuMTExMS9tZWMuMTUyOTI8
L2VsZWN0cm9uaWMtcmVzb3VyY2UtbnVtPjxsYW5ndWFnZT5FbmdsaXNoPC9sYW5ndWFnZT48L3Jl
Y29yZD48L0NpdGU+PC9FbmROb3RlPgB=
</w:fldData>
        </w:fldChar>
      </w:r>
      <w:r w:rsidR="005D10D1">
        <w:instrText xml:space="preserve"> ADDIN EN.CITE.DATA </w:instrText>
      </w:r>
      <w:r w:rsidR="005D10D1">
        <w:fldChar w:fldCharType="end"/>
      </w:r>
      <w:r w:rsidR="00936DD3">
        <w:fldChar w:fldCharType="separate"/>
      </w:r>
      <w:r w:rsidR="005D10D1">
        <w:rPr>
          <w:noProof/>
        </w:rPr>
        <w:t>(Gomez-Rodriguez et al., 2015, Young et al.)</w:t>
      </w:r>
      <w:r w:rsidR="00936DD3">
        <w:fldChar w:fldCharType="end"/>
      </w:r>
      <w:r>
        <w:t>. By amplifying a small and standardised set of target loci</w:t>
      </w:r>
      <w:r w:rsidR="007249C5">
        <w:t>,</w:t>
      </w:r>
      <w:r>
        <w:t xml:space="preserve"> DNA barcoding is inherently scalable to deployment across large sample sets and </w:t>
      </w:r>
      <w:r w:rsidR="003B0CA5">
        <w:t xml:space="preserve">is </w:t>
      </w:r>
      <w:r>
        <w:t>well-suited to comparative analyses of diverse taxa. As DNA data is generated at pace and at scale it is becoming feasible to generate comprehensive DNA barcoding datasets for all plant species in a country</w:t>
      </w:r>
      <w:ins w:id="11" w:author="Microsoft Office User" w:date="2022-03-16T08:26:00Z">
        <w:r w:rsidR="003C5B8F">
          <w:t xml:space="preserve"> </w:t>
        </w:r>
      </w:ins>
      <w:r w:rsidR="003C5B8F">
        <w:fldChar w:fldCharType="begin">
          <w:fldData xml:space="preserve">PEVuZE5vdGU+PENpdGU+PEF1dGhvcj5Zb3VuZzwvQXV0aG9yPjxZZWFyPjIwMTk8L1llYXI+PFJl
Y051bT4zMTMwPC9SZWNOdW0+PERpc3BsYXlUZXh0PihZb3VuZyBldCBhbC4sIDIwMTkpPC9EaXNw
bGF5VGV4dD48cmVjb3JkPjxyZWMtbnVtYmVyPjMxMzA8L3JlYy1udW1iZXI+PGZvcmVpZ24ta2V5
cz48a2V5IGFwcD0iRU4iIGRiLWlkPSJmenNzdHZlOWoycHRzOWVmeDJqNXZmNWM1NWY5dHB3NTBk
c2YiIHRpbWVzdGFtcD0iMTY0NzQxOTE3NyIgZ3VpZD0iMzVkMDQ3ZjUtMGVhOS00MjJjLWE5ZTkt
MWEwZmU4MzA4Nzc3Ij4zMTMwPC9rZXk+PC9mb3JlaWduLWtleXM+PHJlZi10eXBlIG5hbWU9Ikpv
dXJuYWwgQXJ0aWNsZSI+MTc8L3JlZi10eXBlPjxjb250cmlidXRvcnM+PGF1dGhvcnM+PGF1dGhv
cj5Zb3VuZywgTS4gUi48L2F1dGhvcj48YXV0aG9yPlByb2N0b3IsIEguIEMuPC9hdXRob3I+PGF1
dGhvcj5kZVdhYXJkLCBKLiBSLjwvYXV0aG9yPjxhdXRob3I+SGViZXJ0LCBQLiBELiBOLjwvYXV0
aG9yPjwvYXV0aG9ycz48L2NvbnRyaWJ1dG9ycz48YXV0aC1hZGRyZXNzPltZb3VuZywgTW9uaWNh
IFIufGRlV2FhcmQsIEplcmVteSBSLnxIZWJlcnQsIFBhdWwgRC4gTi5dIFVuaXYgR3VlbHBoLCBD
dHIgQmlvZGl2ZXJzIEdlbm9tLCBHdWVscGgsIE9OLCBDYW5hZGEuIFtZb3VuZywgTW9uaWNhIFIu
fEhlYmVydCwgUGF1bCBELiBOLl0gVW5pdiBHdWVscGgsIERlcHQgSW50ZWdyYXQgQmlvbCwgR3Vl
bHBoLCBPTiwgQ2FuYWRhLiBbUHJvY3RvciwgSGVhdGhlciBDLl0gVW5pdiBBbGJlcnRhLCBEZXB0
IEJpb2wgU2NpLCBFZG1vbnRvbiwgQUIsIENhbmFkYS4mI3hEO1lvdW5nLCBNUiAocmVwcmludCBh
dXRob3IpLCBVbml2IEd1ZWxwaCwgQ3RyIEJpb2RpdmVycyBHZW5vbSwgR3VlbHBoLCBPTiwgQ2Fu
YWRhLiYjeEQ7bXlvdW5nMDJAdW9ndWVscGguY2E8L2F1dGgtYWRkcmVzcz48dGl0bGVzPjx0aXRs
ZT5ETkEgYmFyY29kZXMgZXhwb3NlIHVuZXhwZWN0ZWQgZGl2ZXJzaXR5IGluIENhbmFkaWFuIG1p
dGVzPC90aXRsZT48c2Vjb25kYXJ5LXRpdGxlPk1vbGVjdWxhciBFY29sb2d5PC9zZWNvbmRhcnkt
dGl0bGU+PGFsdC10aXRsZT5Nb2wuIEVjb2wuPC9hbHQtdGl0bGU+PC90aXRsZXM+PHBlcmlvZGlj
YWw+PGZ1bGwtdGl0bGU+TW9sZWN1bGFyIEVjb2xvZ3k8L2Z1bGwtdGl0bGU+PC9wZXJpb2RpY2Fs
PjxwYWdlcz4xMzwvcGFnZXM+PGtleXdvcmRzPjxrZXl3b3JkPkFjYXJpPC9rZXl3b3JkPjxrZXl3
b3JkPkJhcmNvZGUgSW5kZXggTnVtYmVyPC9rZXl3b3JkPjxrZXl3b3JkPmJldGEgZGl2ZXJzaXR5
PC9rZXl3b3JkPjxrZXl3b3JkPmJpb2RpdmVyc2l0eTwva2V5d29yZD48a2V5d29yZD5jeXRvY2hy
b21lIGM8L2tleXdvcmQ+PGtleXdvcmQ+b3hpZGFzZSBJPC9rZXl3b3JkPjxrZXl3b3JkPnNwZWNp
ZXMgcmljaG5lc3M8L2tleXdvcmQ+PGtleXdvcmQ+YmlvdGljIGludGVyYWN0aW9uczwva2V5d29y
ZD48a2V5d29yZD5zb2lsIGJpb2RpdmVyc2l0eTwva2V5d29yZD48a2V5d29yZD5nbG9iYWwgZGl2
ZXJzaXR5PC9rZXl3b3JkPjxrZXl3b3JkPnNwYXRpYWw8L2tleXdvcmQ+PGtleXdvcmQ+ZmFjdG9y
czwva2V5d29yZD48a2V5d29yZD5hY2FyaTwva2V5d29yZD48a2V5d29yZD5ldm9sdXRpb248L2tl
eXdvcmQ+PGtleXdvcmQ+cmF0ZXM8L2tleXdvcmQ+PGtleXdvcmQ+cGF0dGVybnM8L2tleXdvcmQ+
PGtleXdvcmQ+aWRlbnRpZmljYXRpb248L2tleXdvcmQ+PGtleXdvcmQ+cGFyYXNpdGVuZ29uYTwv
a2V5d29yZD48a2V5d29yZD5CaW9jaGVtaXN0cnkgJmFtcDsgTW9sZWN1bGFyIEJpb2xvZ3k8L2tl
eXdvcmQ+PGtleXdvcmQ+RW52aXJvbm1lbnRhbCBTY2llbmNlcyAmYW1wOyBFY29sb2d5PC9rZXl3
b3JkPjxrZXl3b3JkPkV2b2x1dGlvbmFyeSBCaW9sb2d5PC9rZXl3b3JkPjwva2V5d29yZHM+PGRh
dGVzPjx5ZWFyPjIwMTk8L3llYXI+PC9kYXRlcz48aXNibj4wOTYyLTEwODM8L2lzYm4+PGFjY2Vz
c2lvbi1udW0+V09TOjAwMDQ5Nzk5MjkwMDAwMTwvYWNjZXNzaW9uLW51bT48d29yay10eXBlPkFy
dGljbGU7IEVhcmx5IEFjY2Vzczwvd29yay10eXBlPjx1cmxzPjxyZWxhdGVkLXVybHM+PHVybD4m
bHQ7R28gdG8gSVNJJmd0OzovL1dPUzowMDA0OTc5OTI5MDAwMDE8L3VybD48L3JlbGF0ZWQtdXJs
cz48L3VybHM+PGVsZWN0cm9uaWMtcmVzb3VyY2UtbnVtPjEwLjExMTEvbWVjLjE1MjkyPC9lbGVj
dHJvbmljLXJlc291cmNlLW51bT48bGFuZ3VhZ2U+RW5nbGlzaDwvbGFuZ3VhZ2U+PC9yZWNvcmQ+
PC9DaXRlPjwvRW5kTm90ZT4A
</w:fldData>
        </w:fldChar>
      </w:r>
      <w:r w:rsidR="003C5B8F">
        <w:instrText xml:space="preserve"> ADDIN EN.CITE </w:instrText>
      </w:r>
      <w:r w:rsidR="003C5B8F">
        <w:fldChar w:fldCharType="begin">
          <w:fldData xml:space="preserve">PEVuZE5vdGU+PENpdGU+PEF1dGhvcj5Zb3VuZzwvQXV0aG9yPjxZZWFyPjIwMTk8L1llYXI+PFJl
Y051bT4zMTMwPC9SZWNOdW0+PERpc3BsYXlUZXh0PihZb3VuZyBldCBhbC4sIDIwMTkpPC9EaXNw
bGF5VGV4dD48cmVjb3JkPjxyZWMtbnVtYmVyPjMxMzA8L3JlYy1udW1iZXI+PGZvcmVpZ24ta2V5
cz48a2V5IGFwcD0iRU4iIGRiLWlkPSJmenNzdHZlOWoycHRzOWVmeDJqNXZmNWM1NWY5dHB3NTBk
c2YiIHRpbWVzdGFtcD0iMTY0NzQxOTE3NyIgZ3VpZD0iMzVkMDQ3ZjUtMGVhOS00MjJjLWE5ZTkt
MWEwZmU4MzA4Nzc3Ij4zMTMwPC9rZXk+PC9mb3JlaWduLWtleXM+PHJlZi10eXBlIG5hbWU9Ikpv
dXJuYWwgQXJ0aWNsZSI+MTc8L3JlZi10eXBlPjxjb250cmlidXRvcnM+PGF1dGhvcnM+PGF1dGhv
cj5Zb3VuZywgTS4gUi48L2F1dGhvcj48YXV0aG9yPlByb2N0b3IsIEguIEMuPC9hdXRob3I+PGF1
dGhvcj5kZVdhYXJkLCBKLiBSLjwvYXV0aG9yPjxhdXRob3I+SGViZXJ0LCBQLiBELiBOLjwvYXV0
aG9yPjwvYXV0aG9ycz48L2NvbnRyaWJ1dG9ycz48YXV0aC1hZGRyZXNzPltZb3VuZywgTW9uaWNh
IFIufGRlV2FhcmQsIEplcmVteSBSLnxIZWJlcnQsIFBhdWwgRC4gTi5dIFVuaXYgR3VlbHBoLCBD
dHIgQmlvZGl2ZXJzIEdlbm9tLCBHdWVscGgsIE9OLCBDYW5hZGEuIFtZb3VuZywgTW9uaWNhIFIu
fEhlYmVydCwgUGF1bCBELiBOLl0gVW5pdiBHdWVscGgsIERlcHQgSW50ZWdyYXQgQmlvbCwgR3Vl
bHBoLCBPTiwgQ2FuYWRhLiBbUHJvY3RvciwgSGVhdGhlciBDLl0gVW5pdiBBbGJlcnRhLCBEZXB0
IEJpb2wgU2NpLCBFZG1vbnRvbiwgQUIsIENhbmFkYS4mI3hEO1lvdW5nLCBNUiAocmVwcmludCBh
dXRob3IpLCBVbml2IEd1ZWxwaCwgQ3RyIEJpb2RpdmVycyBHZW5vbSwgR3VlbHBoLCBPTiwgQ2Fu
YWRhLiYjeEQ7bXlvdW5nMDJAdW9ndWVscGguY2E8L2F1dGgtYWRkcmVzcz48dGl0bGVzPjx0aXRs
ZT5ETkEgYmFyY29kZXMgZXhwb3NlIHVuZXhwZWN0ZWQgZGl2ZXJzaXR5IGluIENhbmFkaWFuIG1p
dGVzPC90aXRsZT48c2Vjb25kYXJ5LXRpdGxlPk1vbGVjdWxhciBFY29sb2d5PC9zZWNvbmRhcnkt
dGl0bGU+PGFsdC10aXRsZT5Nb2wuIEVjb2wuPC9hbHQtdGl0bGU+PC90aXRsZXM+PHBlcmlvZGlj
YWw+PGZ1bGwtdGl0bGU+TW9sZWN1bGFyIEVjb2xvZ3k8L2Z1bGwtdGl0bGU+PC9wZXJpb2RpY2Fs
PjxwYWdlcz4xMzwvcGFnZXM+PGtleXdvcmRzPjxrZXl3b3JkPkFjYXJpPC9rZXl3b3JkPjxrZXl3
b3JkPkJhcmNvZGUgSW5kZXggTnVtYmVyPC9rZXl3b3JkPjxrZXl3b3JkPmJldGEgZGl2ZXJzaXR5
PC9rZXl3b3JkPjxrZXl3b3JkPmJpb2RpdmVyc2l0eTwva2V5d29yZD48a2V5d29yZD5jeXRvY2hy
b21lIGM8L2tleXdvcmQ+PGtleXdvcmQ+b3hpZGFzZSBJPC9rZXl3b3JkPjxrZXl3b3JkPnNwZWNp
ZXMgcmljaG5lc3M8L2tleXdvcmQ+PGtleXdvcmQ+YmlvdGljIGludGVyYWN0aW9uczwva2V5d29y
ZD48a2V5d29yZD5zb2lsIGJpb2RpdmVyc2l0eTwva2V5d29yZD48a2V5d29yZD5nbG9iYWwgZGl2
ZXJzaXR5PC9rZXl3b3JkPjxrZXl3b3JkPnNwYXRpYWw8L2tleXdvcmQ+PGtleXdvcmQ+ZmFjdG9y
czwva2V5d29yZD48a2V5d29yZD5hY2FyaTwva2V5d29yZD48a2V5d29yZD5ldm9sdXRpb248L2tl
eXdvcmQ+PGtleXdvcmQ+cmF0ZXM8L2tleXdvcmQ+PGtleXdvcmQ+cGF0dGVybnM8L2tleXdvcmQ+
PGtleXdvcmQ+aWRlbnRpZmljYXRpb248L2tleXdvcmQ+PGtleXdvcmQ+cGFyYXNpdGVuZ29uYTwv
a2V5d29yZD48a2V5d29yZD5CaW9jaGVtaXN0cnkgJmFtcDsgTW9sZWN1bGFyIEJpb2xvZ3k8L2tl
eXdvcmQ+PGtleXdvcmQ+RW52aXJvbm1lbnRhbCBTY2llbmNlcyAmYW1wOyBFY29sb2d5PC9rZXl3
b3JkPjxrZXl3b3JkPkV2b2x1dGlvbmFyeSBCaW9sb2d5PC9rZXl3b3JkPjwva2V5d29yZHM+PGRh
dGVzPjx5ZWFyPjIwMTk8L3llYXI+PC9kYXRlcz48aXNibj4wOTYyLTEwODM8L2lzYm4+PGFjY2Vz
c2lvbi1udW0+V09TOjAwMDQ5Nzk5MjkwMDAwMTwvYWNjZXNzaW9uLW51bT48d29yay10eXBlPkFy
dGljbGU7IEVhcmx5IEFjY2Vzczwvd29yay10eXBlPjx1cmxzPjxyZWxhdGVkLXVybHM+PHVybD4m
bHQ7R28gdG8gSVNJJmd0OzovL1dPUzowMDA0OTc5OTI5MDAwMDE8L3VybD48L3JlbGF0ZWQtdXJs
cz48L3VybHM+PGVsZWN0cm9uaWMtcmVzb3VyY2UtbnVtPjEwLjExMTEvbWVjLjE1MjkyPC9lbGVj
dHJvbmljLXJlc291cmNlLW51bT48bGFuZ3VhZ2U+RW5nbGlzaDwvbGFuZ3VhZ2U+PC9yZWNvcmQ+
PC9DaXRlPjwvRW5kTm90ZT4A
</w:fldData>
        </w:fldChar>
      </w:r>
      <w:r w:rsidR="003C5B8F">
        <w:instrText xml:space="preserve"> ADDIN EN.CITE.DATA </w:instrText>
      </w:r>
      <w:r w:rsidR="003C5B8F">
        <w:fldChar w:fldCharType="end"/>
      </w:r>
      <w:r w:rsidR="003C5B8F">
        <w:fldChar w:fldCharType="separate"/>
      </w:r>
      <w:r w:rsidR="003C5B8F">
        <w:rPr>
          <w:noProof/>
        </w:rPr>
        <w:t>(Young et al., 2019)</w:t>
      </w:r>
      <w:r w:rsidR="003C5B8F">
        <w:fldChar w:fldCharType="end"/>
      </w:r>
      <w:r>
        <w:t xml:space="preserve">. This provides the opportunity for the integration with ecological data </w:t>
      </w:r>
      <w:r>
        <w:lastRenderedPageBreak/>
        <w:t>collected at a national level to test major ecological and evolutionary questions at broad geographic scales.</w:t>
      </w:r>
    </w:p>
    <w:p w14:paraId="38B9587F" w14:textId="4B690947" w:rsidR="009869B8" w:rsidRDefault="00301EDD">
      <w:pPr>
        <w:spacing w:line="480" w:lineRule="auto"/>
        <w:jc w:val="both"/>
      </w:pPr>
      <w:r>
        <w:t>In this study</w:t>
      </w:r>
      <w:r w:rsidR="009869B8">
        <w:t xml:space="preserve"> we </w:t>
      </w:r>
      <w:r w:rsidR="00074F0E">
        <w:t>characterise</w:t>
      </w:r>
      <w:r w:rsidR="002A673E">
        <w:t xml:space="preserve"> </w:t>
      </w:r>
      <w:r>
        <w:t xml:space="preserve">the genetic landscape of natural hybridisation </w:t>
      </w:r>
      <w:r w:rsidR="002A673E">
        <w:t xml:space="preserve">across flowering plant species in </w:t>
      </w:r>
      <w:r w:rsidR="002218ED">
        <w:t>the UK</w:t>
      </w:r>
      <w:r w:rsidR="002A673E">
        <w:t xml:space="preserve">. </w:t>
      </w:r>
      <w:r w:rsidR="009869B8">
        <w:t xml:space="preserve">The </w:t>
      </w:r>
      <w:r w:rsidR="002218ED">
        <w:t xml:space="preserve">UK </w:t>
      </w:r>
      <w:r w:rsidR="00460E39">
        <w:t>f</w:t>
      </w:r>
      <w:r w:rsidR="009869B8">
        <w:t xml:space="preserve">lora is an ideal </w:t>
      </w:r>
      <w:r w:rsidR="0041617A">
        <w:t xml:space="preserve">study </w:t>
      </w:r>
      <w:r w:rsidR="009869B8">
        <w:t xml:space="preserve">system for </w:t>
      </w:r>
      <w:r w:rsidR="002A673E">
        <w:t xml:space="preserve">investigating hybridisation as it </w:t>
      </w:r>
      <w:r w:rsidR="009869B8">
        <w:t xml:space="preserve">contains </w:t>
      </w:r>
      <w:r w:rsidR="00074F0E">
        <w:t xml:space="preserve">~1400 </w:t>
      </w:r>
      <w:r w:rsidR="002A673E">
        <w:t xml:space="preserve">species </w:t>
      </w:r>
      <w:r w:rsidR="00074F0E">
        <w:t xml:space="preserve">and is therefore manageable </w:t>
      </w:r>
      <w:r w:rsidR="002A673E">
        <w:t xml:space="preserve">for genetic </w:t>
      </w:r>
      <w:r w:rsidR="00B7425E" w:rsidRPr="0041617A">
        <w:t>characterisation</w:t>
      </w:r>
      <w:r w:rsidR="009869B8">
        <w:t xml:space="preserve">, but </w:t>
      </w:r>
      <w:r w:rsidR="00074F0E">
        <w:t xml:space="preserve">has sufficient diversity to include </w:t>
      </w:r>
      <w:r w:rsidR="009869B8">
        <w:t xml:space="preserve">~20% </w:t>
      </w:r>
      <w:r w:rsidR="00074F0E">
        <w:t xml:space="preserve">of </w:t>
      </w:r>
      <w:r w:rsidR="00226578">
        <w:t xml:space="preserve">all </w:t>
      </w:r>
      <w:r w:rsidR="005B028E">
        <w:t xml:space="preserve">known </w:t>
      </w:r>
      <w:r w:rsidR="00E13E1D">
        <w:t>angiosperm</w:t>
      </w:r>
      <w:r w:rsidR="00226578">
        <w:t xml:space="preserve"> </w:t>
      </w:r>
      <w:r w:rsidR="009869B8">
        <w:t>plant families and numerous hybrid combinations</w:t>
      </w:r>
      <w:r w:rsidR="008A2A62">
        <w:t xml:space="preserve"> </w:t>
      </w:r>
      <w:r w:rsidR="008A2A62">
        <w:fldChar w:fldCharType="begin"/>
      </w:r>
      <w:r w:rsidR="005D10D1">
        <w:instrText xml:space="preserve"> ADDIN EN.CITE &lt;EndNote&gt;&lt;Cite&gt;&lt;Author&gt;Stace&lt;/Author&gt;&lt;Year&gt;2019&lt;/Year&gt;&lt;RecNum&gt;1309&lt;/RecNum&gt;&lt;DisplayText&gt;(Stace, 2019)&lt;/DisplayText&gt;&lt;record&gt;&lt;rec-number&gt;1309&lt;/rec-number&gt;&lt;foreign-keys&gt;&lt;key app="EN" db-id="rv5pzvwrkefxw5ez0dn5522yetsaer2px2s0" timestamp="1588322936"&gt;1309&lt;/key&gt;&lt;/foreign-keys&gt;&lt;ref-type name="Book"&gt;6&lt;/ref-type&gt;&lt;contributors&gt;&lt;authors&gt;&lt;author&gt;Stace, C.A.&lt;/author&gt;&lt;/authors&gt;&lt;/contributors&gt;&lt;titles&gt;&lt;title&gt;New Flora of the British Isles&lt;/title&gt;&lt;/titles&gt;&lt;edition&gt;4&lt;/edition&gt;&lt;dates&gt;&lt;year&gt;2019&lt;/year&gt;&lt;/dates&gt;&lt;publisher&gt;C &amp;amp; M Floristics&lt;/publisher&gt;&lt;urls&gt;&lt;/urls&gt;&lt;/record&gt;&lt;/Cite&gt;&lt;/EndNote&gt;</w:instrText>
      </w:r>
      <w:r w:rsidR="008A2A62">
        <w:fldChar w:fldCharType="separate"/>
      </w:r>
      <w:r w:rsidR="005D10D1">
        <w:rPr>
          <w:noProof/>
        </w:rPr>
        <w:t>(Stace, 2019)</w:t>
      </w:r>
      <w:r w:rsidR="008A2A62">
        <w:fldChar w:fldCharType="end"/>
      </w:r>
      <w:r w:rsidR="009869B8">
        <w:t xml:space="preserve">. There is also a hybrid flora—a unique resource describing </w:t>
      </w:r>
      <w:r w:rsidR="00D7394C">
        <w:t xml:space="preserve">all known vascular plant </w:t>
      </w:r>
      <w:r w:rsidR="00226578">
        <w:t xml:space="preserve">inter-specific </w:t>
      </w:r>
      <w:r w:rsidR="009869B8">
        <w:t>hybrids</w:t>
      </w:r>
      <w:r w:rsidR="00D7394C">
        <w:t xml:space="preserve"> present across the British Isles,</w:t>
      </w:r>
      <w:r w:rsidR="001D4AA6">
        <w:t xml:space="preserve"> of which 616 represent </w:t>
      </w:r>
      <w:r w:rsidR="00370927">
        <w:t xml:space="preserve">hybridisation between </w:t>
      </w:r>
      <w:r w:rsidR="001D4AA6">
        <w:t xml:space="preserve">native </w:t>
      </w:r>
      <w:r w:rsidR="00D7394C">
        <w:t xml:space="preserve">UK flowering plant </w:t>
      </w:r>
      <w:r w:rsidR="001D4AA6">
        <w:t xml:space="preserve">species or </w:t>
      </w:r>
      <w:proofErr w:type="spellStart"/>
      <w:r w:rsidR="001D4AA6">
        <w:t>archaeophytes</w:t>
      </w:r>
      <w:proofErr w:type="spellEnd"/>
      <w:r w:rsidR="00EA61F3">
        <w:t xml:space="preserve"> (introduced pre-1500 or potentially natives</w:t>
      </w:r>
      <w:r w:rsidR="00D7394C">
        <w:t>)</w:t>
      </w:r>
      <w:r w:rsidR="008A2A62">
        <w:t xml:space="preserve"> </w:t>
      </w:r>
      <w:r w:rsidR="008A2A62">
        <w:fldChar w:fldCharType="begin">
          <w:fldData xml:space="preserve">PEVuZE5vdGU+PENpdGU+PEF1dGhvcj5TdGFjZTwvQXV0aG9yPjxZZWFyPjIwMTU8L1llYXI+PFJl
Y051bT4xMDA3PC9SZWNOdW0+PERpc3BsYXlUZXh0PihTdGFjZSBldCBhbC4sIDIwMTUsIFN0YWNl
LCAxOTc1LCBQcmVzdG9uIGFuZCBQZWFybWFuLCAyMDE1KTwvRGlzcGxheVRleHQ+PHJlY29yZD48
cmVjLW51bWJlcj4xMDA3PC9yZWMtbnVtYmVyPjxmb3JlaWduLWtleXM+PGtleSBhcHA9IkVOIiBk
Yi1pZD0icnY1cHp2d3JrZWZ4dzVlejBkbjU1MjJ5ZXRzYWVyMnB4MnMwIiB0aW1lc3RhbXA9IjE1
NDE0MzIyMTUiPjEwMDc8L2tleT48L2ZvcmVpZ24ta2V5cz48cmVmLXR5cGUgbmFtZT0iQm9vayI+
NjwvcmVmLXR5cGU+PGNvbnRyaWJ1dG9ycz48YXV0aG9ycz48YXV0aG9yPlN0YWNlLCBDIEEuLDwv
YXV0aG9yPjxhdXRob3I+QyBELiBQcmVzdG9uLDwvYXV0aG9yPjxhdXRob3I+RCBQZWFybWFuPC9h
dXRob3I+PC9hdXRob3JzPjwvY29udHJpYnV0b3JzPjx0aXRsZXM+PHRpdGxlPjxzdHlsZSBmYWNl
PSJpdGFsaWMiIGZvbnQ9ImRlZmF1bHQiIHNpemU9IjEwMCUiPkh5YnJpZCBGbG9yYSBvZiB0aGUg
QnJpdGlzaCBJc2xlczwvc3R5bGU+PC90aXRsZT48L3RpdGxlcz48ZGF0ZXM+PHllYXI+MjAxNTwv
eWVhcj48L2RhdGVzPjxwdWItbG9jYXRpb24+wqBCcmlzdG9sPC9wdWItbG9jYXRpb24+PHB1Ymxp
c2hlcj46Qm90YW5pY2FsIFNvY2lldHkgb2YgQnJpdGFpbiAmYW1wOyBJcmVsYW5kPC9wdWJsaXNo
ZXI+PHVybHM+PC91cmxzPjwvcmVjb3JkPjwvQ2l0ZT48Q2l0ZT48QXV0aG9yPlN0YWNlPC9BdXRo
b3I+PFllYXI+MTk3NTwvWWVhcj48UmVjTnVtPjEyODk8L1JlY051bT48cmVjb3JkPjxyZWMtbnVt
YmVyPjEyODk8L3JlYy1udW1iZXI+PGZvcmVpZ24ta2V5cz48a2V5IGFwcD0iRU4iIGRiLWlkPSJy
djVwenZ3cmtlZnh3NWV6MGRuNTUyMnlldHNhZXIycHgyczAiIHRpbWVzdGFtcD0iMTU4Nzk5NTkz
NiI+MTI4OTwva2V5PjwvZm9yZWlnbi1rZXlzPjxyZWYtdHlwZSBuYW1lPSJCb29rIj42PC9yZWYt
dHlwZT48Y29udHJpYnV0b3JzPjxhdXRob3JzPjxhdXRob3I+U3RhY2UsIEMuQS48L2F1dGhvcj48
L2F1dGhvcnM+PC9jb250cmlidXRvcnM+PHRpdGxlcz48dGl0bGU+SHlicmlkaXphdGlvbiBhbmQg
dGhlIEZsb3JhIG9mIHRoZSBCcml0aXNoIElzbGVzLjwvdGl0bGU+PC90aXRsZXM+PGRhdGVzPjx5
ZWFyPjE5NzU8L3llYXI+PC9kYXRlcz48cHVibGlzaGVyPkFjYWRlbWljIFByZXNzPC9wdWJsaXNo
ZXI+PHVybHM+PC91cmxzPjwvcmVjb3JkPjwvQ2l0ZT48Q2l0ZT48QXV0aG9yPlByZXN0b248L0F1
dGhvcj48WWVhcj4yMDE1PC9ZZWFyPjxSZWNOdW0+MTEyMDwvUmVjTnVtPjxyZWNvcmQ+PHJlYy1u
dW1iZXI+MTEyMDwvcmVjLW51bWJlcj48Zm9yZWlnbi1rZXlzPjxrZXkgYXBwPSJFTiIgZGItaWQ9
InJ2NXB6dndya2VmeHc1ZXowZG41NTIyeWV0c2FlcjJweDJzMCIgdGltZXN0YW1wPSIxNTQxNDMy
MjE5Ij4xMTIwPC9rZXk+PC9mb3JlaWduLWtleXM+PHJlZi10eXBlIG5hbWU9IkpvdXJuYWwgQXJ0
aWNsZSI+MTc8L3JlZi10eXBlPjxjb250cmlidXRvcnM+PGF1dGhvcnM+PGF1dGhvcj5QcmVzdG9u
LCBDLiBELjwvYXV0aG9yPjxhdXRob3I+UGVhcm1hbiwgRC4gQS48L2F1dGhvcj48L2F1dGhvcnM+
PC9jb250cmlidXRvcnM+PHRpdGxlcz48dGl0bGU+UGxhbnQgaHlicmlkcyBpbiB0aGUgd2lsZDog
ZXZpZGVuY2UgZnJvbSBiaW9sb2dpY2FsIHJlY29yZGluZzwvdGl0bGU+PHNlY29uZGFyeS10aXRs
ZT5CaW9sb2dpY2FsIEpvdXJuYWwgb2YgdGhlIExpbm5lYW4gU29jaWV0eTwvc2Vjb25kYXJ5LXRp
dGxlPjwvdGl0bGVzPjxwZXJpb2RpY2FsPjxmdWxsLXRpdGxlPkJpb2xvZ2ljYWwgSm91cm5hbCBv
ZiB0aGUgTGlubmVhbiBTb2NpZXR5PC9mdWxsLXRpdGxlPjwvcGVyaW9kaWNhbD48cGFnZXM+NTU1
LTU3MjwvcGFnZXM+PHZvbHVtZT4xMTU8L3ZvbHVtZT48bnVtYmVyPjM8L251bWJlcj48ZGF0ZXM+
PHllYXI+MjAxNTwveWVhcj48cHViLWRhdGVzPjxkYXRlPkp1bDwvZGF0ZT48L3B1Yi1kYXRlcz48
L2RhdGVzPjxpc2JuPjAwMjQtNDA2NjwvaXNibj48YWNjZXNzaW9uLW51bT5XT1M6MDAwMzU2MzY4
NDAwMDA4PC9hY2Nlc3Npb24tbnVtPjx1cmxzPjxyZWxhdGVkLXVybHM+PHVybD4mbHQ7R28gdG8g
SVNJJmd0OzovL1dPUzowMDAzNTYzNjg0MDAwMDg8L3VybD48L3JlbGF0ZWQtdXJscz48L3VybHM+
PGVsZWN0cm9uaWMtcmVzb3VyY2UtbnVtPjEwLjExMTEvYmlqLjEyNTc3PC9lbGVjdHJvbmljLXJl
c291cmNlLW51bT48L3JlY29yZD48L0NpdGU+PC9FbmROb3RlPgB=
</w:fldData>
        </w:fldChar>
      </w:r>
      <w:r w:rsidR="005D10D1">
        <w:instrText xml:space="preserve"> ADDIN EN.CITE </w:instrText>
      </w:r>
      <w:r w:rsidR="005D10D1">
        <w:fldChar w:fldCharType="begin">
          <w:fldData xml:space="preserve">PEVuZE5vdGU+PENpdGU+PEF1dGhvcj5TdGFjZTwvQXV0aG9yPjxZZWFyPjIwMTU8L1llYXI+PFJl
Y051bT4xMDA3PC9SZWNOdW0+PERpc3BsYXlUZXh0PihTdGFjZSBldCBhbC4sIDIwMTUsIFN0YWNl
LCAxOTc1LCBQcmVzdG9uIGFuZCBQZWFybWFuLCAyMDE1KTwvRGlzcGxheVRleHQ+PHJlY29yZD48
cmVjLW51bWJlcj4xMDA3PC9yZWMtbnVtYmVyPjxmb3JlaWduLWtleXM+PGtleSBhcHA9IkVOIiBk
Yi1pZD0icnY1cHp2d3JrZWZ4dzVlejBkbjU1MjJ5ZXRzYWVyMnB4MnMwIiB0aW1lc3RhbXA9IjE1
NDE0MzIyMTUiPjEwMDc8L2tleT48L2ZvcmVpZ24ta2V5cz48cmVmLXR5cGUgbmFtZT0iQm9vayI+
NjwvcmVmLXR5cGU+PGNvbnRyaWJ1dG9ycz48YXV0aG9ycz48YXV0aG9yPlN0YWNlLCBDIEEuLDwv
YXV0aG9yPjxhdXRob3I+QyBELiBQcmVzdG9uLDwvYXV0aG9yPjxhdXRob3I+RCBQZWFybWFuPC9h
dXRob3I+PC9hdXRob3JzPjwvY29udHJpYnV0b3JzPjx0aXRsZXM+PHRpdGxlPjxzdHlsZSBmYWNl
PSJpdGFsaWMiIGZvbnQ9ImRlZmF1bHQiIHNpemU9IjEwMCUiPkh5YnJpZCBGbG9yYSBvZiB0aGUg
QnJpdGlzaCBJc2xlczwvc3R5bGU+PC90aXRsZT48L3RpdGxlcz48ZGF0ZXM+PHllYXI+MjAxNTwv
eWVhcj48L2RhdGVzPjxwdWItbG9jYXRpb24+wqBCcmlzdG9sPC9wdWItbG9jYXRpb24+PHB1Ymxp
c2hlcj46Qm90YW5pY2FsIFNvY2lldHkgb2YgQnJpdGFpbiAmYW1wOyBJcmVsYW5kPC9wdWJsaXNo
ZXI+PHVybHM+PC91cmxzPjwvcmVjb3JkPjwvQ2l0ZT48Q2l0ZT48QXV0aG9yPlN0YWNlPC9BdXRo
b3I+PFllYXI+MTk3NTwvWWVhcj48UmVjTnVtPjEyODk8L1JlY051bT48cmVjb3JkPjxyZWMtbnVt
YmVyPjEyODk8L3JlYy1udW1iZXI+PGZvcmVpZ24ta2V5cz48a2V5IGFwcD0iRU4iIGRiLWlkPSJy
djVwenZ3cmtlZnh3NWV6MGRuNTUyMnlldHNhZXIycHgyczAiIHRpbWVzdGFtcD0iMTU4Nzk5NTkz
NiI+MTI4OTwva2V5PjwvZm9yZWlnbi1rZXlzPjxyZWYtdHlwZSBuYW1lPSJCb29rIj42PC9yZWYt
dHlwZT48Y29udHJpYnV0b3JzPjxhdXRob3JzPjxhdXRob3I+U3RhY2UsIEMuQS48L2F1dGhvcj48
L2F1dGhvcnM+PC9jb250cmlidXRvcnM+PHRpdGxlcz48dGl0bGU+SHlicmlkaXphdGlvbiBhbmQg
dGhlIEZsb3JhIG9mIHRoZSBCcml0aXNoIElzbGVzLjwvdGl0bGU+PC90aXRsZXM+PGRhdGVzPjx5
ZWFyPjE5NzU8L3llYXI+PC9kYXRlcz48cHVibGlzaGVyPkFjYWRlbWljIFByZXNzPC9wdWJsaXNo
ZXI+PHVybHM+PC91cmxzPjwvcmVjb3JkPjwvQ2l0ZT48Q2l0ZT48QXV0aG9yPlByZXN0b248L0F1
dGhvcj48WWVhcj4yMDE1PC9ZZWFyPjxSZWNOdW0+MTEyMDwvUmVjTnVtPjxyZWNvcmQ+PHJlYy1u
dW1iZXI+MTEyMDwvcmVjLW51bWJlcj48Zm9yZWlnbi1rZXlzPjxrZXkgYXBwPSJFTiIgZGItaWQ9
InJ2NXB6dndya2VmeHc1ZXowZG41NTIyeWV0c2FlcjJweDJzMCIgdGltZXN0YW1wPSIxNTQxNDMy
MjE5Ij4xMTIwPC9rZXk+PC9mb3JlaWduLWtleXM+PHJlZi10eXBlIG5hbWU9IkpvdXJuYWwgQXJ0
aWNsZSI+MTc8L3JlZi10eXBlPjxjb250cmlidXRvcnM+PGF1dGhvcnM+PGF1dGhvcj5QcmVzdG9u
LCBDLiBELjwvYXV0aG9yPjxhdXRob3I+UGVhcm1hbiwgRC4gQS48L2F1dGhvcj48L2F1dGhvcnM+
PC9jb250cmlidXRvcnM+PHRpdGxlcz48dGl0bGU+UGxhbnQgaHlicmlkcyBpbiB0aGUgd2lsZDog
ZXZpZGVuY2UgZnJvbSBiaW9sb2dpY2FsIHJlY29yZGluZzwvdGl0bGU+PHNlY29uZGFyeS10aXRs
ZT5CaW9sb2dpY2FsIEpvdXJuYWwgb2YgdGhlIExpbm5lYW4gU29jaWV0eTwvc2Vjb25kYXJ5LXRp
dGxlPjwvdGl0bGVzPjxwZXJpb2RpY2FsPjxmdWxsLXRpdGxlPkJpb2xvZ2ljYWwgSm91cm5hbCBv
ZiB0aGUgTGlubmVhbiBTb2NpZXR5PC9mdWxsLXRpdGxlPjwvcGVyaW9kaWNhbD48cGFnZXM+NTU1
LTU3MjwvcGFnZXM+PHZvbHVtZT4xMTU8L3ZvbHVtZT48bnVtYmVyPjM8L251bWJlcj48ZGF0ZXM+
PHllYXI+MjAxNTwveWVhcj48cHViLWRhdGVzPjxkYXRlPkp1bDwvZGF0ZT48L3B1Yi1kYXRlcz48
L2RhdGVzPjxpc2JuPjAwMjQtNDA2NjwvaXNibj48YWNjZXNzaW9uLW51bT5XT1M6MDAwMzU2MzY4
NDAwMDA4PC9hY2Nlc3Npb24tbnVtPjx1cmxzPjxyZWxhdGVkLXVybHM+PHVybD4mbHQ7R28gdG8g
SVNJJmd0OzovL1dPUzowMDAzNTYzNjg0MDAwMDg8L3VybD48L3JlbGF0ZWQtdXJscz48L3VybHM+
PGVsZWN0cm9uaWMtcmVzb3VyY2UtbnVtPjEwLjExMTEvYmlqLjEyNTc3PC9lbGVjdHJvbmljLXJl
c291cmNlLW51bT48L3JlY29yZD48L0NpdGU+PC9FbmROb3RlPgB=
</w:fldData>
        </w:fldChar>
      </w:r>
      <w:r w:rsidR="005D10D1">
        <w:instrText xml:space="preserve"> ADDIN EN.CITE.DATA </w:instrText>
      </w:r>
      <w:r w:rsidR="005D10D1">
        <w:fldChar w:fldCharType="end"/>
      </w:r>
      <w:r w:rsidR="008A2A62">
        <w:fldChar w:fldCharType="separate"/>
      </w:r>
      <w:r w:rsidR="005D10D1">
        <w:rPr>
          <w:noProof/>
        </w:rPr>
        <w:t>(Stace et al., 2015, Stace, 1975, Preston and Pearman, 2015)</w:t>
      </w:r>
      <w:r w:rsidR="008A2A62">
        <w:fldChar w:fldCharType="end"/>
      </w:r>
      <w:r w:rsidR="00D7394C">
        <w:t xml:space="preserve">. The </w:t>
      </w:r>
      <w:r w:rsidR="009224FA">
        <w:t>h</w:t>
      </w:r>
      <w:r w:rsidR="00D7394C">
        <w:t xml:space="preserve">ybrid </w:t>
      </w:r>
      <w:r w:rsidR="009224FA">
        <w:t>f</w:t>
      </w:r>
      <w:r w:rsidR="00D7394C">
        <w:t>lora also summarises</w:t>
      </w:r>
      <w:r w:rsidR="00074F0E">
        <w:t xml:space="preserve"> their</w:t>
      </w:r>
      <w:r w:rsidR="009869B8">
        <w:t xml:space="preserve"> ecolog</w:t>
      </w:r>
      <w:r w:rsidR="0045698A">
        <w:t>y</w:t>
      </w:r>
      <w:r w:rsidR="00074F0E">
        <w:t>, distribution, cytology</w:t>
      </w:r>
      <w:r w:rsidR="00460E39">
        <w:t xml:space="preserve"> </w:t>
      </w:r>
      <w:r w:rsidR="00C32F69">
        <w:t xml:space="preserve">and parentage </w:t>
      </w:r>
      <w:r w:rsidR="0051452E">
        <w:fldChar w:fldCharType="begin"/>
      </w:r>
      <w:r w:rsidR="005D10D1">
        <w:instrText xml:space="preserve"> ADDIN EN.CITE &lt;EndNote&gt;&lt;Cite&gt;&lt;Author&gt;Stace&lt;/Author&gt;&lt;Year&gt;2015&lt;/Year&gt;&lt;RecNum&gt;1007&lt;/RecNum&gt;&lt;DisplayText&gt;(Stace et al., 2015)&lt;/DisplayText&gt;&lt;record&gt;&lt;rec-number&gt;1007&lt;/rec-number&gt;&lt;foreign-keys&gt;&lt;key app="EN" db-id="rv5pzvwrkefxw5ez0dn5522yetsaer2px2s0" timestamp="1541432215"&gt;1007&lt;/key&gt;&lt;/foreign-keys&gt;&lt;ref-type name="Book"&gt;6&lt;/ref-type&gt;&lt;contributors&gt;&lt;authors&gt;&lt;author&gt;Stace, C A.,&lt;/author&gt;&lt;author&gt;C D. Preston,&lt;/author&gt;&lt;author&gt;D Pearman&lt;/author&gt;&lt;/authors&gt;&lt;/contributors&gt;&lt;titles&gt;&lt;title&gt;&lt;style face="italic" font="default" size="100%"&gt;Hybrid Flora of the British Isles&lt;/style&gt;&lt;/title&gt;&lt;/titles&gt;&lt;dates&gt;&lt;year&gt;2015&lt;/year&gt;&lt;/dates&gt;&lt;pub-location&gt; Bristol&lt;/pub-location&gt;&lt;publisher&gt;:Botanical Society of Britain &amp;amp; Ireland&lt;/publisher&gt;&lt;urls&gt;&lt;/urls&gt;&lt;/record&gt;&lt;/Cite&gt;&lt;/EndNote&gt;</w:instrText>
      </w:r>
      <w:r w:rsidR="0051452E">
        <w:fldChar w:fldCharType="separate"/>
      </w:r>
      <w:r w:rsidR="005D10D1">
        <w:rPr>
          <w:noProof/>
        </w:rPr>
        <w:t>(Stace et al., 2015)</w:t>
      </w:r>
      <w:r w:rsidR="0051452E">
        <w:fldChar w:fldCharType="end"/>
      </w:r>
      <w:r w:rsidR="009869B8">
        <w:t xml:space="preserve">. </w:t>
      </w:r>
      <w:r w:rsidR="00074F0E">
        <w:t xml:space="preserve">We </w:t>
      </w:r>
      <w:r w:rsidR="00C32F69">
        <w:t>use the Barcode UK dataset</w:t>
      </w:r>
      <w:r w:rsidR="008047BF">
        <w:t xml:space="preserve"> </w:t>
      </w:r>
      <w:r w:rsidR="00813A59">
        <w:fldChar w:fldCharType="begin">
          <w:fldData xml:space="preserve">PEVuZE5vdGU+PENpdGU+PEF1dGhvcj5Kb25lczwvQXV0aG9yPjxZZWFyPjIwMjE8L1llYXI+PFJl
Y051bT4zMTM1PC9SZWNOdW0+PERpc3BsYXlUZXh0PihKb25lcyBldCBhbC4sIDIwMjEpPC9EaXNw
bGF5VGV4dD48cmVjb3JkPjxyZWMtbnVtYmVyPjMxMzU8L3JlYy1udW1iZXI+PGZvcmVpZ24ta2V5
cz48a2V5IGFwcD0iRU4iIGRiLWlkPSJmenNzdHZlOWoycHRzOWVmeDJqNXZmNWM1NWY5dHB3NTBk
c2YiIHRpbWVzdGFtcD0iMTY0NzQxOTE3NyIgZ3VpZD0iNGE3MzBlZWUtZDkxZC00ODk5LTljYTMt
NjYwYzgwZjhmYjdmIj4zMTM1PC9rZXk+PC9mb3JlaWduLWtleXM+PHJlZi10eXBlIG5hbWU9Ikpv
dXJuYWwgQXJ0aWNsZSI+MTc8L3JlZi10eXBlPjxjb250cmlidXRvcnM+PGF1dGhvcnM+PGF1dGhv
cj5Kb25lcywgTC48L2F1dGhvcj48YXV0aG9yPlR3eWZvcmQsIEEuIEQuPC9hdXRob3I+PGF1dGhv
cj5Gb3JkLCBDLiBSLjwvYXV0aG9yPjxhdXRob3I+UmljaCwgVC4gQy4gRy48L2F1dGhvcj48YXV0
aG9yPkRhdmllcywgSC48L2F1dGhvcj48YXV0aG9yPkZvcnJlc3QsIEwuIEwuPC9hdXRob3I+PGF1
dGhvcj5IYXJ0LCBNLiBMLjwvYXV0aG9yPjxhdXRob3I+TWNIYWZmaWUsIEguPC9hdXRob3I+PGF1
dGhvcj5Ccm93biwgTS4gUi48L2F1dGhvcj48YXV0aG9yPkhvbGxpbmdzd29ydGgsIFAuIE0uPC9h
dXRob3I+PGF1dGhvcj5kZSBWZXJlLCBOLjwvYXV0aG9yPjwvYXV0aG9ycz48L2NvbnRyaWJ1dG9y
cz48YXV0aC1hZGRyZXNzPltKb25lcywgTGF1cmF8Rm9yZCwgQ29sIFIufERhdmllcywgSGVsZW5h
fGRlIFZlcmUsIE5hdGFzaGFdIE5hdGwgQm90IEdhcmRlbiBXYWxlcywgTGxhbmFydGhuZSBTQTMy
IDhIRywgQ2FybWFydGhlbiwgV2FsZXMuIFtUd3lmb3JkLCBBbGV4IEQufEZvcnJlc3QsIExhdXJh
IEwufEhhcnQsIE1pY2hlbGxlIEwufE1jSGFmZmllLCBIZWF0aGVyfEhvbGxpbmdzd29ydGgsIFBl
dGVyIE0uXSBSb3lhbCBCb3QgR2FyZGVuIEVkaW5idXJnaCwgRWRpbmJ1cmdoLCBNaWRsb3RoaWFu
LCBTY290bGFuZC4gW1R3eWZvcmQsIEFsZXggRC58QnJvd24sIE1heCBSLl0gU2NoIEJpb2wgU2Np
LCBJbnN0IEV2b2x1dGlvbmFyeSBCaW9sLCBFZGluYnVyZ2gsIE1pZGxvdGhpYW4sIFNjb3RsYW5k
LiBbUmljaCwgVGltIEMuIEcuXSBGcmVlbGFuY2UgQm90YW5pc3QsIENhcmRpZmYsIFdhbGVzLiBb
ZGUgVmVyZSwgTmF0YXNoYV0gQWJlcnlzdHd5dGggVW5pdiwgSW5zdCBCaW9sIEVudmlyb25tICZh
bXA7IFJ1cmFsIFNjaSwgQWJlcnlzdHd5dGgsIER5ZmVkLCBXYWxlcy4mI3hEO2RlIFZlcmUsIE4g
KGNvcnJlc3BvbmRpbmcgYXV0aG9yKSwgTmF0bCBCb3QgR2FyZGVuIFdhbGVzLCBMbGFuYXJ0aG5l
IFNBMzIgOEhHLCBDYXJtYXJ0aGVuLCBXYWxlcy4mI3hEO25hdGFzaGEuZGV2ZXJlQGdhcmRlbm9m
d2FsZXMub3JnLnVrPC9hdXRoLWFkZHJlc3M+PHRpdGxlcz48dGl0bGU+QmFyY29kZSBVSzogQSBj
b21wbGV0ZSBETkEgYmFyY29kaW5nIHJlc291cmNlIGZvciB0aGUgZmxvd2VyaW5nIHBsYW50cyBh
bmQgY29uaWZlcnMgb2YgdGhlIFVuaXRlZCBLaW5nZG9tPC90aXRsZT48c2Vjb25kYXJ5LXRpdGxl
Pk1vbGVjdWxhciBFY29sb2d5IFJlc291cmNlczwvc2Vjb25kYXJ5LXRpdGxlPjxhbHQtdGl0bGU+
TW9sLiBFY29sLiBSZXNvdXIuPC9hbHQtdGl0bGU+PC90aXRsZXM+PHBlcmlvZGljYWw+PGZ1bGwt
dGl0bGU+TW9sZWN1bGFyIEVjb2xvZ3kgUmVzb3VyY2VzPC9mdWxsLXRpdGxlPjxhYmJyLTE+TW9s
LiBFY29sLiBSZXNvdXIuPC9hYmJyLTE+PC9wZXJpb2RpY2FsPjxhbHQtcGVyaW9kaWNhbD48ZnVs
bC10aXRsZT5Nb2xlY3VsYXIgRWNvbG9neSBSZXNvdXJjZXM8L2Z1bGwtdGl0bGU+PGFiYnItMT5N
b2wuIEVjb2wuIFJlc291ci48L2FiYnItMT48L2FsdC1wZXJpb2RpY2FsPjxwYWdlcz4yMDUwLTIw
NjI8L3BhZ2VzPjx2b2x1bWU+MjE8L3ZvbHVtZT48bnVtYmVyPjY8L251bWJlcj48a2V5d29yZHM+
PGtleXdvcmQ+Y29uaWZlcnM8L2tleXdvcmQ+PGtleXdvcmQ+RE5BIGJhcmNvZGluZzwva2V5d29y
ZD48a2V5d29yZD5mbG93ZXJpbmcgcGxhbnRzPC9rZXl3b3JkPjxrZXl3b3JkPlVLPC9rZXl3b3Jk
PjxrZXl3b3JkPmhlcmJhcml1bSBzcGVjaW1lbnM8L2tleXdvcmQ+PGtleXdvcmQ+bGlicmFyeTwv
a2V5d29yZD48a2V5d29yZD5zcGFjZXI8L2tleXdvcmQ+PGtleXdvcmQ+cmlzazwva2V5d29yZD48
a2V5d29yZD5CaW9jaGVtaXN0cnkgJmFtcDsgTW9sZWN1bGFyIEJpb2xvZ3k8L2tleXdvcmQ+PGtl
eXdvcmQ+RW52aXJvbm1lbnRhbCBTY2llbmNlcyAmYW1wOyBFY29sb2d5PC9rZXl3b3JkPjxrZXl3
b3JkPkV2b2x1dGlvbmFyeSBCaW9sb2d5PC9rZXl3b3JkPjwva2V5d29yZHM+PGRhdGVzPjx5ZWFy
PjIwMjE8L3llYXI+PHB1Yi1kYXRlcz48ZGF0ZT5BdWc8L2RhdGU+PC9wdWItZGF0ZXM+PC9kYXRl
cz48aXNibj4xNzU1LTA5OFg8L2lzYm4+PGFjY2Vzc2lvbi1udW0+V09TOjAwMDYzNjE1MTQwMDAw
MTwvYWNjZXNzaW9uLW51bT48d29yay10eXBlPkFydGljbGU8L3dvcmstdHlwZT48dXJscz48cmVs
YXRlZC11cmxzPjx1cmw+Jmx0O0dvIHRvIElTSSZndDs6Ly9XT1M6MDAwNjM2MTUxNDAwMDAxPC91
cmw+PC9yZWxhdGVkLXVybHM+PC91cmxzPjxlbGVjdHJvbmljLXJlc291cmNlLW51bT4xMC4xMTEx
LzE3NTUtMDk5OC4xMzM4ODwvZWxlY3Ryb25pYy1yZXNvdXJjZS1udW0+PGxhbmd1YWdlPkVuZ2xp
c2g8L2xhbmd1YWdlPjwvcmVjb3JkPjwvQ2l0ZT48L0VuZE5vdGU+AG==
</w:fldData>
        </w:fldChar>
      </w:r>
      <w:r w:rsidR="00813A59">
        <w:instrText xml:space="preserve"> ADDIN EN.CITE </w:instrText>
      </w:r>
      <w:r w:rsidR="00813A59">
        <w:fldChar w:fldCharType="begin">
          <w:fldData xml:space="preserve">PEVuZE5vdGU+PENpdGU+PEF1dGhvcj5Kb25lczwvQXV0aG9yPjxZZWFyPjIwMjE8L1llYXI+PFJl
Y051bT4zMTM1PC9SZWNOdW0+PERpc3BsYXlUZXh0PihKb25lcyBldCBhbC4sIDIwMjEpPC9EaXNw
bGF5VGV4dD48cmVjb3JkPjxyZWMtbnVtYmVyPjMxMzU8L3JlYy1udW1iZXI+PGZvcmVpZ24ta2V5
cz48a2V5IGFwcD0iRU4iIGRiLWlkPSJmenNzdHZlOWoycHRzOWVmeDJqNXZmNWM1NWY5dHB3NTBk
c2YiIHRpbWVzdGFtcD0iMTY0NzQxOTE3NyIgZ3VpZD0iNGE3MzBlZWUtZDkxZC00ODk5LTljYTMt
NjYwYzgwZjhmYjdmIj4zMTM1PC9rZXk+PC9mb3JlaWduLWtleXM+PHJlZi10eXBlIG5hbWU9Ikpv
dXJuYWwgQXJ0aWNsZSI+MTc8L3JlZi10eXBlPjxjb250cmlidXRvcnM+PGF1dGhvcnM+PGF1dGhv
cj5Kb25lcywgTC48L2F1dGhvcj48YXV0aG9yPlR3eWZvcmQsIEEuIEQuPC9hdXRob3I+PGF1dGhv
cj5Gb3JkLCBDLiBSLjwvYXV0aG9yPjxhdXRob3I+UmljaCwgVC4gQy4gRy48L2F1dGhvcj48YXV0
aG9yPkRhdmllcywgSC48L2F1dGhvcj48YXV0aG9yPkZvcnJlc3QsIEwuIEwuPC9hdXRob3I+PGF1
dGhvcj5IYXJ0LCBNLiBMLjwvYXV0aG9yPjxhdXRob3I+TWNIYWZmaWUsIEguPC9hdXRob3I+PGF1
dGhvcj5Ccm93biwgTS4gUi48L2F1dGhvcj48YXV0aG9yPkhvbGxpbmdzd29ydGgsIFAuIE0uPC9h
dXRob3I+PGF1dGhvcj5kZSBWZXJlLCBOLjwvYXV0aG9yPjwvYXV0aG9ycz48L2NvbnRyaWJ1dG9y
cz48YXV0aC1hZGRyZXNzPltKb25lcywgTGF1cmF8Rm9yZCwgQ29sIFIufERhdmllcywgSGVsZW5h
fGRlIFZlcmUsIE5hdGFzaGFdIE5hdGwgQm90IEdhcmRlbiBXYWxlcywgTGxhbmFydGhuZSBTQTMy
IDhIRywgQ2FybWFydGhlbiwgV2FsZXMuIFtUd3lmb3JkLCBBbGV4IEQufEZvcnJlc3QsIExhdXJh
IEwufEhhcnQsIE1pY2hlbGxlIEwufE1jSGFmZmllLCBIZWF0aGVyfEhvbGxpbmdzd29ydGgsIFBl
dGVyIE0uXSBSb3lhbCBCb3QgR2FyZGVuIEVkaW5idXJnaCwgRWRpbmJ1cmdoLCBNaWRsb3RoaWFu
LCBTY290bGFuZC4gW1R3eWZvcmQsIEFsZXggRC58QnJvd24sIE1heCBSLl0gU2NoIEJpb2wgU2Np
LCBJbnN0IEV2b2x1dGlvbmFyeSBCaW9sLCBFZGluYnVyZ2gsIE1pZGxvdGhpYW4sIFNjb3RsYW5k
LiBbUmljaCwgVGltIEMuIEcuXSBGcmVlbGFuY2UgQm90YW5pc3QsIENhcmRpZmYsIFdhbGVzLiBb
ZGUgVmVyZSwgTmF0YXNoYV0gQWJlcnlzdHd5dGggVW5pdiwgSW5zdCBCaW9sIEVudmlyb25tICZh
bXA7IFJ1cmFsIFNjaSwgQWJlcnlzdHd5dGgsIER5ZmVkLCBXYWxlcy4mI3hEO2RlIFZlcmUsIE4g
KGNvcnJlc3BvbmRpbmcgYXV0aG9yKSwgTmF0bCBCb3QgR2FyZGVuIFdhbGVzLCBMbGFuYXJ0aG5l
IFNBMzIgOEhHLCBDYXJtYXJ0aGVuLCBXYWxlcy4mI3hEO25hdGFzaGEuZGV2ZXJlQGdhcmRlbm9m
d2FsZXMub3JnLnVrPC9hdXRoLWFkZHJlc3M+PHRpdGxlcz48dGl0bGU+QmFyY29kZSBVSzogQSBj
b21wbGV0ZSBETkEgYmFyY29kaW5nIHJlc291cmNlIGZvciB0aGUgZmxvd2VyaW5nIHBsYW50cyBh
bmQgY29uaWZlcnMgb2YgdGhlIFVuaXRlZCBLaW5nZG9tPC90aXRsZT48c2Vjb25kYXJ5LXRpdGxl
Pk1vbGVjdWxhciBFY29sb2d5IFJlc291cmNlczwvc2Vjb25kYXJ5LXRpdGxlPjxhbHQtdGl0bGU+
TW9sLiBFY29sLiBSZXNvdXIuPC9hbHQtdGl0bGU+PC90aXRsZXM+PHBlcmlvZGljYWw+PGZ1bGwt
dGl0bGU+TW9sZWN1bGFyIEVjb2xvZ3kgUmVzb3VyY2VzPC9mdWxsLXRpdGxlPjxhYmJyLTE+TW9s
LiBFY29sLiBSZXNvdXIuPC9hYmJyLTE+PC9wZXJpb2RpY2FsPjxhbHQtcGVyaW9kaWNhbD48ZnVs
bC10aXRsZT5Nb2xlY3VsYXIgRWNvbG9neSBSZXNvdXJjZXM8L2Z1bGwtdGl0bGU+PGFiYnItMT5N
b2wuIEVjb2wuIFJlc291ci48L2FiYnItMT48L2FsdC1wZXJpb2RpY2FsPjxwYWdlcz4yMDUwLTIw
NjI8L3BhZ2VzPjx2b2x1bWU+MjE8L3ZvbHVtZT48bnVtYmVyPjY8L251bWJlcj48a2V5d29yZHM+
PGtleXdvcmQ+Y29uaWZlcnM8L2tleXdvcmQ+PGtleXdvcmQ+RE5BIGJhcmNvZGluZzwva2V5d29y
ZD48a2V5d29yZD5mbG93ZXJpbmcgcGxhbnRzPC9rZXl3b3JkPjxrZXl3b3JkPlVLPC9rZXl3b3Jk
PjxrZXl3b3JkPmhlcmJhcml1bSBzcGVjaW1lbnM8L2tleXdvcmQ+PGtleXdvcmQ+bGlicmFyeTwv
a2V5d29yZD48a2V5d29yZD5zcGFjZXI8L2tleXdvcmQ+PGtleXdvcmQ+cmlzazwva2V5d29yZD48
a2V5d29yZD5CaW9jaGVtaXN0cnkgJmFtcDsgTW9sZWN1bGFyIEJpb2xvZ3k8L2tleXdvcmQ+PGtl
eXdvcmQ+RW52aXJvbm1lbnRhbCBTY2llbmNlcyAmYW1wOyBFY29sb2d5PC9rZXl3b3JkPjxrZXl3
b3JkPkV2b2x1dGlvbmFyeSBCaW9sb2d5PC9rZXl3b3JkPjwva2V5d29yZHM+PGRhdGVzPjx5ZWFy
PjIwMjE8L3llYXI+PHB1Yi1kYXRlcz48ZGF0ZT5BdWc8L2RhdGU+PC9wdWItZGF0ZXM+PC9kYXRl
cz48aXNibj4xNzU1LTA5OFg8L2lzYm4+PGFjY2Vzc2lvbi1udW0+V09TOjAwMDYzNjE1MTQwMDAw
MTwvYWNjZXNzaW9uLW51bT48d29yay10eXBlPkFydGljbGU8L3dvcmstdHlwZT48dXJscz48cmVs
YXRlZC11cmxzPjx1cmw+Jmx0O0dvIHRvIElTSSZndDs6Ly9XT1M6MDAwNjM2MTUxNDAwMDAxPC91
cmw+PC9yZWxhdGVkLXVybHM+PC91cmxzPjxlbGVjdHJvbmljLXJlc291cmNlLW51bT4xMC4xMTEx
LzE3NTUtMDk5OC4xMzM4ODwvZWxlY3Ryb25pYy1yZXNvdXJjZS1udW0+PGxhbmd1YWdlPkVuZ2xp
c2g8L2xhbmd1YWdlPjwvcmVjb3JkPjwvQ2l0ZT48L0VuZE5vdGU+AG==
</w:fldData>
        </w:fldChar>
      </w:r>
      <w:r w:rsidR="00813A59">
        <w:instrText xml:space="preserve"> ADDIN EN.CITE.DATA </w:instrText>
      </w:r>
      <w:r w:rsidR="00813A59">
        <w:fldChar w:fldCharType="end"/>
      </w:r>
      <w:r w:rsidR="00813A59">
        <w:fldChar w:fldCharType="separate"/>
      </w:r>
      <w:r w:rsidR="00813A59">
        <w:rPr>
          <w:noProof/>
        </w:rPr>
        <w:t>(Jones et al., 2021)</w:t>
      </w:r>
      <w:r w:rsidR="00813A59">
        <w:fldChar w:fldCharType="end"/>
      </w:r>
      <w:r w:rsidR="00C32F69">
        <w:t xml:space="preserve">, a new </w:t>
      </w:r>
      <w:r w:rsidR="00074F0E">
        <w:t>DNA barcoding</w:t>
      </w:r>
      <w:r w:rsidR="00C32F69">
        <w:t xml:space="preserve"> resource </w:t>
      </w:r>
      <w:r w:rsidR="006141D2">
        <w:t>of</w:t>
      </w:r>
      <w:r w:rsidR="00CB6F4C">
        <w:t xml:space="preserve"> a three locus DNA barcode of </w:t>
      </w:r>
      <w:proofErr w:type="spellStart"/>
      <w:r w:rsidR="00CB6F4C" w:rsidRPr="00EA61F3">
        <w:rPr>
          <w:i/>
        </w:rPr>
        <w:t>rbcL</w:t>
      </w:r>
      <w:proofErr w:type="spellEnd"/>
      <w:r w:rsidR="00CB6F4C" w:rsidRPr="00CB6F4C">
        <w:t xml:space="preserve">, </w:t>
      </w:r>
      <w:proofErr w:type="spellStart"/>
      <w:r w:rsidR="00CB6F4C" w:rsidRPr="00EA61F3">
        <w:rPr>
          <w:i/>
        </w:rPr>
        <w:t>matK</w:t>
      </w:r>
      <w:proofErr w:type="spellEnd"/>
      <w:r w:rsidR="00CB6F4C" w:rsidRPr="00CB6F4C">
        <w:t>, and ITS2</w:t>
      </w:r>
      <w:r w:rsidR="00CB6F4C">
        <w:t xml:space="preserve"> for the native</w:t>
      </w:r>
      <w:r w:rsidR="00E13E1D">
        <w:t xml:space="preserve"> and </w:t>
      </w:r>
      <w:proofErr w:type="spellStart"/>
      <w:r w:rsidR="00E13E1D">
        <w:t>archae</w:t>
      </w:r>
      <w:r w:rsidR="002218ED">
        <w:t>ophyte</w:t>
      </w:r>
      <w:proofErr w:type="spellEnd"/>
      <w:r w:rsidR="00CB6F4C">
        <w:t xml:space="preserve"> </w:t>
      </w:r>
      <w:r w:rsidR="002218ED">
        <w:t>seed plants</w:t>
      </w:r>
      <w:r w:rsidR="00CB6F4C">
        <w:t xml:space="preserve"> of the UK. </w:t>
      </w:r>
      <w:r w:rsidR="00074F0E">
        <w:t xml:space="preserve"> </w:t>
      </w:r>
      <w:r w:rsidR="006141D2">
        <w:t xml:space="preserve">We use this data to build a species-level phylogeny, and subsequently </w:t>
      </w:r>
      <w:r w:rsidR="00CB6F4C">
        <w:t>integrate this</w:t>
      </w:r>
      <w:r w:rsidR="00074F0E">
        <w:t xml:space="preserve"> with </w:t>
      </w:r>
      <w:r w:rsidR="00CB6F4C">
        <w:t xml:space="preserve">information </w:t>
      </w:r>
      <w:r w:rsidR="003B0CA5">
        <w:t>on hybridisation from the</w:t>
      </w:r>
      <w:r w:rsidR="00074F0E">
        <w:t xml:space="preserve"> </w:t>
      </w:r>
      <w:r w:rsidR="009869B8">
        <w:t>hybrid flora</w:t>
      </w:r>
      <w:r w:rsidR="00DC00FD">
        <w:t>,</w:t>
      </w:r>
      <w:r w:rsidR="00CB6F4C">
        <w:t xml:space="preserve"> as well as other species level tr</w:t>
      </w:r>
      <w:r w:rsidR="00DB42D9">
        <w:t>aits and ecological information</w:t>
      </w:r>
      <w:r w:rsidR="009869B8">
        <w:t>.</w:t>
      </w:r>
      <w:r w:rsidR="00DB42D9">
        <w:t xml:space="preserve"> We assess the determinants of hybridisation across the flora in the context of parental species range overlap, genus size, life history</w:t>
      </w:r>
      <w:r w:rsidR="002218ED">
        <w:t xml:space="preserve"> (annual vs perennial)</w:t>
      </w:r>
      <w:r w:rsidR="00DB42D9">
        <w:t>, ploidy differences, parental</w:t>
      </w:r>
      <w:r w:rsidR="0051452E">
        <w:t xml:space="preserve"> </w:t>
      </w:r>
      <w:r w:rsidR="00DB42D9">
        <w:t>genetic distance and phylogeny.</w:t>
      </w:r>
    </w:p>
    <w:p w14:paraId="3DA77193" w14:textId="105F379D" w:rsidR="00CB6F4C" w:rsidRDefault="00CB6F4C">
      <w:pPr>
        <w:spacing w:line="480" w:lineRule="auto"/>
        <w:jc w:val="both"/>
      </w:pPr>
      <w:r>
        <w:t xml:space="preserve">Out of the </w:t>
      </w:r>
      <w:r w:rsidR="00575ACB">
        <w:t>6117</w:t>
      </w:r>
      <w:r>
        <w:t xml:space="preserve"> possible </w:t>
      </w:r>
      <w:r w:rsidR="00575ACB">
        <w:t xml:space="preserve">unique </w:t>
      </w:r>
      <w:r>
        <w:t xml:space="preserve">pairwise congeneric combinations </w:t>
      </w:r>
      <w:r w:rsidR="003B0CA5">
        <w:t xml:space="preserve">between 1100 species suitable for analysis </w:t>
      </w:r>
      <w:r>
        <w:t xml:space="preserve">in the </w:t>
      </w:r>
      <w:r w:rsidR="002218ED">
        <w:t xml:space="preserve">UK </w:t>
      </w:r>
      <w:r>
        <w:t xml:space="preserve">flora </w:t>
      </w:r>
      <w:r w:rsidR="003B0CA5">
        <w:t xml:space="preserve">(see methods), </w:t>
      </w:r>
      <w:r>
        <w:t>7.</w:t>
      </w:r>
      <w:r w:rsidR="00396300">
        <w:t>8</w:t>
      </w:r>
      <w:r>
        <w:t xml:space="preserve">% produce hybrids. From 244 </w:t>
      </w:r>
      <w:r w:rsidR="008A2A62">
        <w:t>genera containing multiple species</w:t>
      </w:r>
      <w:r>
        <w:t>, 96 contain hybrids, and the</w:t>
      </w:r>
      <w:r w:rsidR="005A6A65">
        <w:t xml:space="preserve"> </w:t>
      </w:r>
      <w:r w:rsidR="008A2A62">
        <w:t>480</w:t>
      </w:r>
      <w:r w:rsidR="005A6A65">
        <w:t xml:space="preserve"> recorded hybrids </w:t>
      </w:r>
      <w:r>
        <w:t xml:space="preserve">are disproportionately concentrated in five genera, with 45.8% of </w:t>
      </w:r>
      <w:r w:rsidR="00152E79">
        <w:t xml:space="preserve">all </w:t>
      </w:r>
      <w:r>
        <w:t xml:space="preserve">hybrids found in </w:t>
      </w:r>
      <w:r>
        <w:rPr>
          <w:i/>
        </w:rPr>
        <w:t>Euphrasia</w:t>
      </w:r>
      <w:r w:rsidR="00111623">
        <w:t xml:space="preserve"> (</w:t>
      </w:r>
      <w:r w:rsidR="006C6823">
        <w:t xml:space="preserve">n = </w:t>
      </w:r>
      <w:r w:rsidR="00111623">
        <w:t>62)</w:t>
      </w:r>
      <w:r>
        <w:t xml:space="preserve">, </w:t>
      </w:r>
      <w:proofErr w:type="spellStart"/>
      <w:r>
        <w:rPr>
          <w:i/>
        </w:rPr>
        <w:t>Carex</w:t>
      </w:r>
      <w:proofErr w:type="spellEnd"/>
      <w:r w:rsidR="00111623">
        <w:t xml:space="preserve"> (</w:t>
      </w:r>
      <w:r w:rsidR="00344678">
        <w:t xml:space="preserve">n = </w:t>
      </w:r>
      <w:r w:rsidR="0069108E">
        <w:t>50)</w:t>
      </w:r>
      <w:r>
        <w:t xml:space="preserve">, </w:t>
      </w:r>
      <w:r>
        <w:rPr>
          <w:i/>
        </w:rPr>
        <w:t>Rosa</w:t>
      </w:r>
      <w:r w:rsidR="0069108E">
        <w:t xml:space="preserve"> (</w:t>
      </w:r>
      <w:r w:rsidR="00344678">
        <w:t xml:space="preserve">n = </w:t>
      </w:r>
      <w:r w:rsidR="0069108E">
        <w:t>40)</w:t>
      </w:r>
      <w:r>
        <w:t xml:space="preserve">, </w:t>
      </w:r>
      <w:proofErr w:type="spellStart"/>
      <w:r>
        <w:rPr>
          <w:i/>
        </w:rPr>
        <w:t>Epilobium</w:t>
      </w:r>
      <w:proofErr w:type="spellEnd"/>
      <w:r>
        <w:rPr>
          <w:i/>
        </w:rPr>
        <w:t xml:space="preserve"> </w:t>
      </w:r>
      <w:r w:rsidR="0069108E">
        <w:t>(</w:t>
      </w:r>
      <w:r w:rsidR="00344678">
        <w:t xml:space="preserve">n = </w:t>
      </w:r>
      <w:r w:rsidR="0069108E">
        <w:t xml:space="preserve">35), </w:t>
      </w:r>
      <w:r>
        <w:t>and</w:t>
      </w:r>
      <w:r w:rsidRPr="009205D0">
        <w:rPr>
          <w:i/>
        </w:rPr>
        <w:t xml:space="preserve"> </w:t>
      </w:r>
      <w:r>
        <w:rPr>
          <w:i/>
        </w:rPr>
        <w:t>Salix</w:t>
      </w:r>
      <w:r w:rsidR="0069108E">
        <w:t xml:space="preserve"> (</w:t>
      </w:r>
      <w:r w:rsidR="00344678">
        <w:t xml:space="preserve">n = </w:t>
      </w:r>
      <w:r w:rsidR="0069108E">
        <w:t>33)</w:t>
      </w:r>
      <w:r>
        <w:t>.</w:t>
      </w:r>
      <w:r w:rsidR="00C6556E">
        <w:t xml:space="preserve"> Some genera have many species that prolifically hybridise (e.g. </w:t>
      </w:r>
      <w:r w:rsidR="00C6556E" w:rsidRPr="00CE48A3">
        <w:rPr>
          <w:i/>
        </w:rPr>
        <w:t>Euphrasia</w:t>
      </w:r>
      <w:r w:rsidR="00C6556E">
        <w:t xml:space="preserve"> has 4 species that are each </w:t>
      </w:r>
      <w:r w:rsidR="008161FD">
        <w:t>parent</w:t>
      </w:r>
      <w:r w:rsidR="00C6556E">
        <w:t xml:space="preserve"> to 14+ hybrids), while others include widespread species that disproportionately contribute to the number of hybrids</w:t>
      </w:r>
      <w:r w:rsidR="00CE48A3">
        <w:t xml:space="preserve"> (e.g. </w:t>
      </w:r>
      <w:proofErr w:type="spellStart"/>
      <w:r w:rsidR="00CE48A3">
        <w:rPr>
          <w:i/>
        </w:rPr>
        <w:t>Rumex</w:t>
      </w:r>
      <w:proofErr w:type="spellEnd"/>
      <w:r w:rsidR="00CE48A3">
        <w:rPr>
          <w:i/>
        </w:rPr>
        <w:t xml:space="preserve"> </w:t>
      </w:r>
      <w:proofErr w:type="spellStart"/>
      <w:r w:rsidR="00CE48A3">
        <w:rPr>
          <w:i/>
        </w:rPr>
        <w:t>crispus</w:t>
      </w:r>
      <w:proofErr w:type="spellEnd"/>
      <w:r w:rsidR="005A6A65">
        <w:rPr>
          <w:i/>
        </w:rPr>
        <w:t xml:space="preserve"> </w:t>
      </w:r>
      <w:r w:rsidR="00152E79" w:rsidRPr="00F41E1E">
        <w:rPr>
          <w:iCs/>
        </w:rPr>
        <w:t>is</w:t>
      </w:r>
      <w:r w:rsidR="00152E79">
        <w:rPr>
          <w:i/>
        </w:rPr>
        <w:t xml:space="preserve"> </w:t>
      </w:r>
      <w:r w:rsidR="005A6A65">
        <w:rPr>
          <w:iCs/>
        </w:rPr>
        <w:t xml:space="preserve">involved in </w:t>
      </w:r>
      <w:r w:rsidR="003A71C4">
        <w:rPr>
          <w:iCs/>
        </w:rPr>
        <w:t>12</w:t>
      </w:r>
      <w:r w:rsidR="005A6A65">
        <w:rPr>
          <w:iCs/>
        </w:rPr>
        <w:t xml:space="preserve"> hybrid combinations</w:t>
      </w:r>
      <w:r w:rsidR="00CE48A3">
        <w:t>)</w:t>
      </w:r>
      <w:r w:rsidR="00C6556E">
        <w:t xml:space="preserve">. </w:t>
      </w:r>
      <w:r>
        <w:t xml:space="preserve"> </w:t>
      </w:r>
      <w:r w:rsidR="003B0CA5">
        <w:t xml:space="preserve">We then explored whether the </w:t>
      </w:r>
      <w:r>
        <w:t>number of hybrids is a simple function of genus size</w:t>
      </w:r>
      <w:r w:rsidR="00152E79">
        <w:t xml:space="preserve"> </w:t>
      </w:r>
      <w:r w:rsidR="00152E79">
        <w:lastRenderedPageBreak/>
        <w:t xml:space="preserve">as would be predicted given the greater opportunity of hybridisation in large genera with more possible pairwise congeneric combinations </w:t>
      </w:r>
      <w:r w:rsidR="00152E79">
        <w:fldChar w:fldCharType="begin">
          <w:fldData xml:space="preserve">PEVuZE5vdGU+PENpdGU+PEF1dGhvcj5Kb2huc29uPC9BdXRob3I+PFllYXI+MjAxODwvWWVhcj48
UmVjTnVtPjEyODg8L1JlY051bT48RGlzcGxheVRleHQ+KEpvaG5zb24sIDIwMTgpPC9EaXNwbGF5
VGV4dD48cmVjb3JkPjxyZWMtbnVtYmVyPjEyODg8L3JlYy1udW1iZXI+PGZvcmVpZ24ta2V5cz48
a2V5IGFwcD0iRU4iIGRiLWlkPSJydjVwenZ3cmtlZnh3NWV6MGRuNTUyMnlldHNhZXIycHgyczAi
IHRpbWVzdGFtcD0iMTU4Nzk5NDAyMCI+MTI4ODwva2V5PjwvZm9yZWlnbi1rZXlzPjxyZWYtdHlw
ZSBuYW1lPSJKb3VybmFsIEFydGljbGUiPjE3PC9yZWYtdHlwZT48Y29udHJpYnV0b3JzPjxhdXRo
b3JzPjxhdXRob3I+Sm9obnNvbiwgUy4gRC48L2F1dGhvcj48L2F1dGhvcnM+PC9jb250cmlidXRv
cnM+PGF1dGgtYWRkcmVzcz5bSm9obnNvbiwgUy4gRC5dIFVuaXYgS3dhWnVsdSBOYXRhbCwgU2No
IExpZmUgU2NpLCBQIEJhZyBYMDEsIFpBLTMyMDkgUGlldGVybWFyaXR6YnVyZywgU291dGggQWZy
aWNhLiYjeEQ7Sm9obnNvbiwgU0QgKHJlcHJpbnQgYXV0aG9yKSwgVW5pdiBLd2FadWx1IE5hdGFs
LCBTY2ggTGlmZSBTY2ksIFAgQmFnIFgwMSwgWkEtMzIwOSBQaWV0ZXJtYXJpdHpidXJnLCBTb3V0
aCBBZnJpY2EuJiN4RDtKb2huc29uc2RAdWt6bi5hYy56YTwvYXV0aC1hZGRyZXNzPjx0aXRsZXM+
PHRpdGxlPk5hdHVyYWwgaHlicmlkaXphdGlvbiBpbiB0aGUgb3JjaGlkIGZsb3JhIG9mIFNvdXRo
IEFmcmljYTogQ29tcGFyaXNvbnMgYW1vbmcgZ2VuZXJhIGFuZCBmbG9yaXN0aWMgcmVnaW9uczwv
dGl0bGU+PHNlY29uZGFyeS10aXRsZT5Tb3V0aCBBZnJpY2FuIEpvdXJuYWwgb2YgQm90YW55PC9z
ZWNvbmRhcnktdGl0bGU+PGFsdC10aXRsZT5TLiBBZnIuIEouIEJvdC48L2FsdC10aXRsZT48L3Rp
dGxlcz48cGVyaW9kaWNhbD48ZnVsbC10aXRsZT5Tb3V0aCBBZnJpY2FuIEpvdXJuYWwgb2YgQm90
YW55PC9mdWxsLXRpdGxlPjxhYmJyLTE+Uy4gQWZyLiBKLiBCb3QuPC9hYmJyLTE+PC9wZXJpb2Rp
Y2FsPjxhbHQtcGVyaW9kaWNhbD48ZnVsbC10aXRsZT5Tb3V0aCBBZnJpY2FuIEpvdXJuYWwgb2Yg
Qm90YW55PC9mdWxsLXRpdGxlPjxhYmJyLTE+Uy4gQWZyLiBKLiBCb3QuPC9hYmJyLTE+PC9hbHQt
cGVyaW9kaWNhbD48cGFnZXM+MjkwLTI5ODwvcGFnZXM+PHZvbHVtZT4xMTg8L3ZvbHVtZT48a2V5
d29yZHM+PGtleXdvcmQ+RGlzYTwva2V5d29yZD48a2V5d29yZD5HcmVhdGVyIENhcGUgRmxvcmlz
dGljIHJlZ2lvbjwva2V5d29yZD48a2V5d29yZD5IeWJyaWRzPC9rZXl3b3JkPjxrZXl3b3JkPkh5
YnJpZGl6YXRpb24gcHJvcGVuc2l0eTwva2V5d29yZD48a2V5d29yZD5PcmNoaWRhY2VhZTwva2V5
d29yZD48a2V5d29yZD5TYXR5cml1bTwva2V5d29yZD48a2V5d29yZD5TcGVjaWFsaXplZCBwb2xs
aW5hdGlvbiBzeXN0ZW1zPC9rZXl3b3JkPjxrZXl3b3JkPm9pbC1zZWNyZXRpbmcgb3JjaGlkczwv
a2V5d29yZD48a2V5d29yZD5zcGVjaWFsaXplZCBwb2xsaW5hdGlvbjwva2V5d29yZD48a2V5d29y
ZD5yZXByb2R1Y3RpdmUgaXNvbGF0aW9uPC9rZXl3b3JkPjxrZXl3b3JkPnNhdHlyaXVtIG9yY2hp
ZGFjZWFlPC9rZXl3b3JkPjxrZXl3b3JkPm1vbGVjdWxhciBwaHlsb2dlbnk8L2tleXdvcmQ+PGtl
eXdvcmQ+ZGVjZXB0aXZlIG9yY2hpZHM8L2tleXdvcmQ+PGtleXdvcmQ+YmlyZDwva2V5d29yZD48
a2V5d29yZD5wb2xsaW5hdGlvbjwva2V5d29yZD48a2V5d29yZD5wbGFudCBzcGVjaWF0aW9uPC9r
ZXl3b3JkPjxrZXl3b3JkPmRpc2E8L2tleXdvcmQ+PGtleXdvcmQ+Y2FwZTwva2V5d29yZD48a2V5
d29yZD5QbGFudCBTY2llbmNlczwva2V5d29yZD48L2tleXdvcmRzPjxkYXRlcz48eWVhcj4yMDE4
PC95ZWFyPjxwdWItZGF0ZXM+PGRhdGU+U2VwPC9kYXRlPjwvcHViLWRhdGVzPjwvZGF0ZXM+PGlz
Ym4+MDI1NC02Mjk5PC9pc2JuPjxhY2Nlc3Npb24tbnVtPldPUzowMDA0NDU1MjE4MDAwMzc8L2Fj
Y2Vzc2lvbi1udW0+PHdvcmstdHlwZT5BcnRpY2xlPC93b3JrLXR5cGU+PHVybHM+PHJlbGF0ZWQt
dXJscz48dXJsPiZsdDtHbyB0byBJU0kmZ3Q7Oi8vV09TOjAwMDQ0NTUyMTgwMDAzNzwvdXJsPjwv
cmVsYXRlZC11cmxzPjwvdXJscz48ZWxlY3Ryb25pYy1yZXNvdXJjZS1udW0+MTAuMTAxNi9qLnNh
amIuMjAxOC4wMS4wMTE8L2VsZWN0cm9uaWMtcmVzb3VyY2UtbnVtPjxsYW5ndWFnZT5FbmdsaXNo
PC9sYW5ndWFnZT48L3JlY29yZD48L0NpdGU+PC9FbmROb3RlPn==
</w:fldData>
        </w:fldChar>
      </w:r>
      <w:r w:rsidR="00152E79">
        <w:instrText xml:space="preserve"> ADDIN EN.CITE </w:instrText>
      </w:r>
      <w:r w:rsidR="00152E79">
        <w:fldChar w:fldCharType="begin">
          <w:fldData xml:space="preserve">PEVuZE5vdGU+PENpdGU+PEF1dGhvcj5Kb2huc29uPC9BdXRob3I+PFllYXI+MjAxODwvWWVhcj48
UmVjTnVtPjEyODg8L1JlY051bT48RGlzcGxheVRleHQ+KEpvaG5zb24sIDIwMTgpPC9EaXNwbGF5
VGV4dD48cmVjb3JkPjxyZWMtbnVtYmVyPjEyODg8L3JlYy1udW1iZXI+PGZvcmVpZ24ta2V5cz48
a2V5IGFwcD0iRU4iIGRiLWlkPSJydjVwenZ3cmtlZnh3NWV6MGRuNTUyMnlldHNhZXIycHgyczAi
IHRpbWVzdGFtcD0iMTU4Nzk5NDAyMCI+MTI4ODwva2V5PjwvZm9yZWlnbi1rZXlzPjxyZWYtdHlw
ZSBuYW1lPSJKb3VybmFsIEFydGljbGUiPjE3PC9yZWYtdHlwZT48Y29udHJpYnV0b3JzPjxhdXRo
b3JzPjxhdXRob3I+Sm9obnNvbiwgUy4gRC48L2F1dGhvcj48L2F1dGhvcnM+PC9jb250cmlidXRv
cnM+PGF1dGgtYWRkcmVzcz5bSm9obnNvbiwgUy4gRC5dIFVuaXYgS3dhWnVsdSBOYXRhbCwgU2No
IExpZmUgU2NpLCBQIEJhZyBYMDEsIFpBLTMyMDkgUGlldGVybWFyaXR6YnVyZywgU291dGggQWZy
aWNhLiYjeEQ7Sm9obnNvbiwgU0QgKHJlcHJpbnQgYXV0aG9yKSwgVW5pdiBLd2FadWx1IE5hdGFs
LCBTY2ggTGlmZSBTY2ksIFAgQmFnIFgwMSwgWkEtMzIwOSBQaWV0ZXJtYXJpdHpidXJnLCBTb3V0
aCBBZnJpY2EuJiN4RDtKb2huc29uc2RAdWt6bi5hYy56YTwvYXV0aC1hZGRyZXNzPjx0aXRsZXM+
PHRpdGxlPk5hdHVyYWwgaHlicmlkaXphdGlvbiBpbiB0aGUgb3JjaGlkIGZsb3JhIG9mIFNvdXRo
IEFmcmljYTogQ29tcGFyaXNvbnMgYW1vbmcgZ2VuZXJhIGFuZCBmbG9yaXN0aWMgcmVnaW9uczwv
dGl0bGU+PHNlY29uZGFyeS10aXRsZT5Tb3V0aCBBZnJpY2FuIEpvdXJuYWwgb2YgQm90YW55PC9z
ZWNvbmRhcnktdGl0bGU+PGFsdC10aXRsZT5TLiBBZnIuIEouIEJvdC48L2FsdC10aXRsZT48L3Rp
dGxlcz48cGVyaW9kaWNhbD48ZnVsbC10aXRsZT5Tb3V0aCBBZnJpY2FuIEpvdXJuYWwgb2YgQm90
YW55PC9mdWxsLXRpdGxlPjxhYmJyLTE+Uy4gQWZyLiBKLiBCb3QuPC9hYmJyLTE+PC9wZXJpb2Rp
Y2FsPjxhbHQtcGVyaW9kaWNhbD48ZnVsbC10aXRsZT5Tb3V0aCBBZnJpY2FuIEpvdXJuYWwgb2Yg
Qm90YW55PC9mdWxsLXRpdGxlPjxhYmJyLTE+Uy4gQWZyLiBKLiBCb3QuPC9hYmJyLTE+PC9hbHQt
cGVyaW9kaWNhbD48cGFnZXM+MjkwLTI5ODwvcGFnZXM+PHZvbHVtZT4xMTg8L3ZvbHVtZT48a2V5
d29yZHM+PGtleXdvcmQ+RGlzYTwva2V5d29yZD48a2V5d29yZD5HcmVhdGVyIENhcGUgRmxvcmlz
dGljIHJlZ2lvbjwva2V5d29yZD48a2V5d29yZD5IeWJyaWRzPC9rZXl3b3JkPjxrZXl3b3JkPkh5
YnJpZGl6YXRpb24gcHJvcGVuc2l0eTwva2V5d29yZD48a2V5d29yZD5PcmNoaWRhY2VhZTwva2V5
d29yZD48a2V5d29yZD5TYXR5cml1bTwva2V5d29yZD48a2V5d29yZD5TcGVjaWFsaXplZCBwb2xs
aW5hdGlvbiBzeXN0ZW1zPC9rZXl3b3JkPjxrZXl3b3JkPm9pbC1zZWNyZXRpbmcgb3JjaGlkczwv
a2V5d29yZD48a2V5d29yZD5zcGVjaWFsaXplZCBwb2xsaW5hdGlvbjwva2V5d29yZD48a2V5d29y
ZD5yZXByb2R1Y3RpdmUgaXNvbGF0aW9uPC9rZXl3b3JkPjxrZXl3b3JkPnNhdHlyaXVtIG9yY2hp
ZGFjZWFlPC9rZXl3b3JkPjxrZXl3b3JkPm1vbGVjdWxhciBwaHlsb2dlbnk8L2tleXdvcmQ+PGtl
eXdvcmQ+ZGVjZXB0aXZlIG9yY2hpZHM8L2tleXdvcmQ+PGtleXdvcmQ+YmlyZDwva2V5d29yZD48
a2V5d29yZD5wb2xsaW5hdGlvbjwva2V5d29yZD48a2V5d29yZD5wbGFudCBzcGVjaWF0aW9uPC9r
ZXl3b3JkPjxrZXl3b3JkPmRpc2E8L2tleXdvcmQ+PGtleXdvcmQ+Y2FwZTwva2V5d29yZD48a2V5
d29yZD5QbGFudCBTY2llbmNlczwva2V5d29yZD48L2tleXdvcmRzPjxkYXRlcz48eWVhcj4yMDE4
PC95ZWFyPjxwdWItZGF0ZXM+PGRhdGU+U2VwPC9kYXRlPjwvcHViLWRhdGVzPjwvZGF0ZXM+PGlz
Ym4+MDI1NC02Mjk5PC9pc2JuPjxhY2Nlc3Npb24tbnVtPldPUzowMDA0NDU1MjE4MDAwMzc8L2Fj
Y2Vzc2lvbi1udW0+PHdvcmstdHlwZT5BcnRpY2xlPC93b3JrLXR5cGU+PHVybHM+PHJlbGF0ZWQt
dXJscz48dXJsPiZsdDtHbyB0byBJU0kmZ3Q7Oi8vV09TOjAwMDQ0NTUyMTgwMDAzNzwvdXJsPjwv
cmVsYXRlZC11cmxzPjwvdXJscz48ZWxlY3Ryb25pYy1yZXNvdXJjZS1udW0+MTAuMTAxNi9qLnNh
amIuMjAxOC4wMS4wMTE8L2VsZWN0cm9uaWMtcmVzb3VyY2UtbnVtPjxsYW5ndWFnZT5FbmdsaXNo
PC9sYW5ndWFnZT48L3JlY29yZD48L0NpdGU+PC9FbmROb3RlPn==
</w:fldData>
        </w:fldChar>
      </w:r>
      <w:r w:rsidR="00152E79">
        <w:instrText xml:space="preserve"> ADDIN EN.CITE.DATA </w:instrText>
      </w:r>
      <w:r w:rsidR="00152E79">
        <w:fldChar w:fldCharType="end"/>
      </w:r>
      <w:r w:rsidR="00152E79">
        <w:fldChar w:fldCharType="separate"/>
      </w:r>
      <w:r w:rsidR="00152E79">
        <w:rPr>
          <w:noProof/>
        </w:rPr>
        <w:t>(Johnson, 2018)</w:t>
      </w:r>
      <w:r w:rsidR="00152E79">
        <w:fldChar w:fldCharType="end"/>
      </w:r>
      <w:r w:rsidR="00152E79">
        <w:t>,</w:t>
      </w:r>
      <w:r w:rsidR="003B0CA5">
        <w:t xml:space="preserve"> using phylogenetic mixed models</w:t>
      </w:r>
      <w:r>
        <w:t>. Our model</w:t>
      </w:r>
      <w:r w:rsidR="00306835">
        <w:t>s</w:t>
      </w:r>
      <w:r>
        <w:t xml:space="preserve"> </w:t>
      </w:r>
      <w:r w:rsidR="003B0CA5">
        <w:t xml:space="preserve">show </w:t>
      </w:r>
      <w:r>
        <w:t xml:space="preserve">that the probability </w:t>
      </w:r>
      <w:r w:rsidR="00152E79">
        <w:t xml:space="preserve">of </w:t>
      </w:r>
      <w:r>
        <w:t>congeneric species hybridising is independent of genus size (</w:t>
      </w:r>
      <w:proofErr w:type="spellStart"/>
      <w:r>
        <w:t>pMCMC</w:t>
      </w:r>
      <w:proofErr w:type="spellEnd"/>
      <w:r>
        <w:t xml:space="preserve"> = 0.9</w:t>
      </w:r>
      <w:r w:rsidR="003C4FC6">
        <w:t>2</w:t>
      </w:r>
      <w:r>
        <w:t xml:space="preserve">, Supplementary Table </w:t>
      </w:r>
      <w:r w:rsidR="00EA5735">
        <w:t>1</w:t>
      </w:r>
      <w:r>
        <w:t>). Although hybridisation tends to occur in species rich genera, not all species rich genera form hybrids</w:t>
      </w:r>
      <w:r w:rsidR="002E0AB7">
        <w:t xml:space="preserve"> (see also </w:t>
      </w:r>
      <w:r w:rsidR="002E0AB7">
        <w:fldChar w:fldCharType="begin"/>
      </w:r>
      <w:r w:rsidR="005D10D1">
        <w:instrText xml:space="preserve"> ADDIN EN.CITE &lt;EndNote&gt;&lt;Cite&gt;&lt;Author&gt;Preston&lt;/Author&gt;&lt;Year&gt;2015&lt;/Year&gt;&lt;RecNum&gt;1120&lt;/RecNum&gt;&lt;DisplayText&gt;(Preston and Pearman, 2015)&lt;/DisplayText&gt;&lt;record&gt;&lt;rec-number&gt;1120&lt;/rec-number&gt;&lt;foreign-keys&gt;&lt;key app="EN" db-id="rv5pzvwrkefxw5ez0dn5522yetsaer2px2s0" timestamp="1541432219"&gt;1120&lt;/key&gt;&lt;/foreign-keys&gt;&lt;ref-type name="Journal Article"&gt;17&lt;/ref-type&gt;&lt;contributors&gt;&lt;authors&gt;&lt;author&gt;Preston, C. D.&lt;/author&gt;&lt;author&gt;Pearman, D. A.&lt;/author&gt;&lt;/authors&gt;&lt;/contributors&gt;&lt;titles&gt;&lt;title&gt;Plant hybrids in the wild: evidence from biological recording&lt;/title&gt;&lt;secondary-title&gt;Biological Journal of the Linnean Society&lt;/secondary-title&gt;&lt;/titles&gt;&lt;periodical&gt;&lt;full-title&gt;Biological Journal of the Linnean Society&lt;/full-title&gt;&lt;/periodical&gt;&lt;pages&gt;555-572&lt;/pages&gt;&lt;volume&gt;115&lt;/volume&gt;&lt;number&gt;3&lt;/number&gt;&lt;dates&gt;&lt;year&gt;2015&lt;/year&gt;&lt;pub-dates&gt;&lt;date&gt;Jul&lt;/date&gt;&lt;/pub-dates&gt;&lt;/dates&gt;&lt;isbn&gt;0024-4066&lt;/isbn&gt;&lt;accession-num&gt;WOS:000356368400008&lt;/accession-num&gt;&lt;urls&gt;&lt;related-urls&gt;&lt;url&gt;&amp;lt;Go to ISI&amp;gt;://WOS:000356368400008&lt;/url&gt;&lt;/related-urls&gt;&lt;/urls&gt;&lt;electronic-resource-num&gt;10.1111/bij.12577&lt;/electronic-resource-num&gt;&lt;/record&gt;&lt;/Cite&gt;&lt;/EndNote&gt;</w:instrText>
      </w:r>
      <w:r w:rsidR="002E0AB7">
        <w:fldChar w:fldCharType="separate"/>
      </w:r>
      <w:r w:rsidR="005D10D1">
        <w:rPr>
          <w:noProof/>
        </w:rPr>
        <w:t>(Preston and Pearman, 2015)</w:t>
      </w:r>
      <w:r w:rsidR="002E0AB7">
        <w:fldChar w:fldCharType="end"/>
      </w:r>
      <w:r w:rsidR="002E0AB7">
        <w:t>)</w:t>
      </w:r>
      <w:r>
        <w:t xml:space="preserve">. For example, genera such as </w:t>
      </w:r>
      <w:proofErr w:type="spellStart"/>
      <w:r w:rsidRPr="006D2B79">
        <w:rPr>
          <w:i/>
        </w:rPr>
        <w:t>Trifolium</w:t>
      </w:r>
      <w:proofErr w:type="spellEnd"/>
      <w:r>
        <w:t xml:space="preserve"> (19 species</w:t>
      </w:r>
      <w:r w:rsidR="002E0AB7">
        <w:t>; usually self-incompatible</w:t>
      </w:r>
      <w:r>
        <w:t xml:space="preserve">) and </w:t>
      </w:r>
      <w:r w:rsidRPr="006D2B79">
        <w:rPr>
          <w:i/>
        </w:rPr>
        <w:t>Alchemilla</w:t>
      </w:r>
      <w:r>
        <w:t xml:space="preserve"> (12</w:t>
      </w:r>
      <w:r w:rsidR="002E0AB7">
        <w:t>; apomictic</w:t>
      </w:r>
      <w:r>
        <w:t xml:space="preserve">) are relatively species rich but form no naturally occurring hybrids, whilst </w:t>
      </w:r>
      <w:r>
        <w:rPr>
          <w:i/>
        </w:rPr>
        <w:t>Veronica</w:t>
      </w:r>
      <w:r>
        <w:t xml:space="preserve"> (15) and </w:t>
      </w:r>
      <w:proofErr w:type="spellStart"/>
      <w:r>
        <w:rPr>
          <w:i/>
        </w:rPr>
        <w:t>Galium</w:t>
      </w:r>
      <w:proofErr w:type="spellEnd"/>
      <w:r>
        <w:t xml:space="preserve"> (13) form only one naturally occurring hybrid each. This shows that the number of hybrid taxa deviates from a simple model determined by the number of congeneric taxa, with other factors </w:t>
      </w:r>
      <w:r w:rsidR="00C6556E">
        <w:t>such as</w:t>
      </w:r>
      <w:r w:rsidR="00872872">
        <w:t xml:space="preserve"> phylogenetic relatedness, life history, genetic distance, and ploidy level</w:t>
      </w:r>
      <w:r w:rsidR="00C6556E">
        <w:t xml:space="preserve"> (explored below) </w:t>
      </w:r>
      <w:r>
        <w:t>interacting to determine hybridity.</w:t>
      </w:r>
    </w:p>
    <w:p w14:paraId="0652DF2D" w14:textId="45C155E8" w:rsidR="00DF3179" w:rsidRDefault="00341ACD" w:rsidP="008B13F3">
      <w:pPr>
        <w:spacing w:line="480" w:lineRule="auto"/>
        <w:jc w:val="both"/>
      </w:pPr>
      <w:r>
        <w:t xml:space="preserve">We </w:t>
      </w:r>
      <w:r w:rsidR="00DB42D9">
        <w:t xml:space="preserve">then </w:t>
      </w:r>
      <w:r>
        <w:t xml:space="preserve">investigate hybrid </w:t>
      </w:r>
      <w:r w:rsidR="00DB42D9">
        <w:t>formation in the context of</w:t>
      </w:r>
      <w:r>
        <w:t xml:space="preserve"> a newly generated 3-locus phylogeny of the British Flora from the Barcode UK data (see Methods). </w:t>
      </w:r>
      <w:r w:rsidR="00026E3C">
        <w:t>Hybridisation propensity, here defined as the number of hybrid combinations a species produces weighted by genus size</w:t>
      </w:r>
      <w:r w:rsidR="00100F2B">
        <w:t>,</w:t>
      </w:r>
      <w:r w:rsidR="00306835">
        <w:t xml:space="preserve"> </w:t>
      </w:r>
      <w:r w:rsidR="00026E3C">
        <w:t>is highly uneven across the plant phylogeny (Figure 1).</w:t>
      </w:r>
      <w:r w:rsidR="002B0BD2">
        <w:t xml:space="preserve"> </w:t>
      </w:r>
      <w:r w:rsidR="005A6A65">
        <w:t>T</w:t>
      </w:r>
      <w:r w:rsidR="00145A25">
        <w:t xml:space="preserve">he phylogenetic signal of hybridisation </w:t>
      </w:r>
      <w:r w:rsidR="005A6A65">
        <w:t>is</w:t>
      </w:r>
      <w:r w:rsidR="00145A25">
        <w:t xml:space="preserve"> </w:t>
      </w:r>
      <w:r w:rsidR="00E1547B">
        <w:t xml:space="preserve">high </w:t>
      </w:r>
      <w:r w:rsidR="00DF3179">
        <w:t xml:space="preserve">at </w:t>
      </w:r>
      <w:r w:rsidR="00E1547B">
        <w:t>0.</w:t>
      </w:r>
      <w:r w:rsidR="00B6146D">
        <w:t>54</w:t>
      </w:r>
      <w:r w:rsidR="00E1547B">
        <w:t xml:space="preserve"> </w:t>
      </w:r>
      <w:r w:rsidR="00DF3179">
        <w:t>(</w:t>
      </w:r>
      <w:r w:rsidR="00E1547B">
        <w:t>0.</w:t>
      </w:r>
      <w:r w:rsidR="00064184">
        <w:t>3</w:t>
      </w:r>
      <w:r w:rsidR="00B6146D">
        <w:t>1</w:t>
      </w:r>
      <w:r w:rsidR="00E1547B">
        <w:t>-0.</w:t>
      </w:r>
      <w:r w:rsidR="00B6146D">
        <w:t>69</w:t>
      </w:r>
      <w:r w:rsidR="00E1547B">
        <w:t xml:space="preserve"> CI –</w:t>
      </w:r>
      <w:r w:rsidR="00C441E0">
        <w:t xml:space="preserve"> 95%</w:t>
      </w:r>
      <w:r w:rsidR="00E1547B">
        <w:t xml:space="preserve"> Credible Intervals)</w:t>
      </w:r>
      <w:r w:rsidR="00DF3179">
        <w:t xml:space="preserve"> </w:t>
      </w:r>
      <w:r w:rsidR="006928C5">
        <w:t>meaning that closely related lineages are likely to have similar levels of hybridisation</w:t>
      </w:r>
      <w:r w:rsidR="009870FD">
        <w:t xml:space="preserve"> </w:t>
      </w:r>
      <w:r w:rsidR="007C07B8">
        <w:t xml:space="preserve">(Supplementary Table </w:t>
      </w:r>
      <w:r w:rsidR="00EA5735">
        <w:t>2</w:t>
      </w:r>
      <w:r w:rsidR="007C07B8">
        <w:t>)</w:t>
      </w:r>
      <w:r w:rsidR="006928C5">
        <w:t>.</w:t>
      </w:r>
      <w:r w:rsidR="009F7408">
        <w:t xml:space="preserve"> </w:t>
      </w:r>
      <w:r w:rsidR="00E35BB3">
        <w:t xml:space="preserve">Inspection of the </w:t>
      </w:r>
      <w:r w:rsidR="00AA2F05">
        <w:t xml:space="preserve">species level </w:t>
      </w:r>
      <w:r w:rsidR="00AB3673">
        <w:t xml:space="preserve">Best Linear Unbiased Predictors </w:t>
      </w:r>
      <w:r w:rsidR="00E35BB3">
        <w:t>(BLUPs</w:t>
      </w:r>
      <w:r w:rsidR="00E663FF">
        <w:t>; see Methods</w:t>
      </w:r>
      <w:r w:rsidR="00E35BB3">
        <w:t>) from the phylogenetic model show</w:t>
      </w:r>
      <w:r w:rsidR="00281E1F">
        <w:t>s</w:t>
      </w:r>
      <w:r w:rsidR="00E35BB3">
        <w:t xml:space="preserve"> that the </w:t>
      </w:r>
      <w:r w:rsidR="005A6A65">
        <w:t xml:space="preserve">monocot </w:t>
      </w:r>
      <w:proofErr w:type="spellStart"/>
      <w:r w:rsidR="00F0023A">
        <w:t>Asparagales</w:t>
      </w:r>
      <w:proofErr w:type="spellEnd"/>
      <w:r w:rsidR="00F0023A">
        <w:t xml:space="preserve"> </w:t>
      </w:r>
      <w:r w:rsidR="00E35BB3">
        <w:t xml:space="preserve">clade </w:t>
      </w:r>
      <w:r w:rsidR="00E57C99">
        <w:t xml:space="preserve">including orchids </w:t>
      </w:r>
      <w:r w:rsidR="002B698B">
        <w:t>(</w:t>
      </w:r>
      <w:proofErr w:type="spellStart"/>
      <w:r w:rsidR="002B698B">
        <w:t>Orchidaceae</w:t>
      </w:r>
      <w:proofErr w:type="spellEnd"/>
      <w:r w:rsidR="002B698B">
        <w:t xml:space="preserve">, </w:t>
      </w:r>
      <w:proofErr w:type="spellStart"/>
      <w:r w:rsidR="002B698B">
        <w:t>Iridaceae</w:t>
      </w:r>
      <w:proofErr w:type="spellEnd"/>
      <w:r w:rsidR="002B698B">
        <w:t xml:space="preserve">, </w:t>
      </w:r>
      <w:proofErr w:type="spellStart"/>
      <w:r w:rsidR="002B698B">
        <w:t>Asparagaceae</w:t>
      </w:r>
      <w:proofErr w:type="spellEnd"/>
      <w:r w:rsidR="002B698B">
        <w:t xml:space="preserve"> and </w:t>
      </w:r>
      <w:proofErr w:type="spellStart"/>
      <w:r w:rsidR="002B698B">
        <w:t>Amaryllidaceae</w:t>
      </w:r>
      <w:proofErr w:type="spellEnd"/>
      <w:r w:rsidR="002B698B">
        <w:t xml:space="preserve">) </w:t>
      </w:r>
      <w:r w:rsidR="00E57C99">
        <w:t xml:space="preserve">are </w:t>
      </w:r>
      <w:r w:rsidR="00E35BB3">
        <w:t>most likely to hybridise</w:t>
      </w:r>
      <w:r w:rsidR="00BF388D">
        <w:t xml:space="preserve"> after accounting for other model factors, </w:t>
      </w:r>
      <w:r w:rsidR="00E35BB3">
        <w:t xml:space="preserve">whilst </w:t>
      </w:r>
      <w:r w:rsidR="002B698B">
        <w:t xml:space="preserve">legumes </w:t>
      </w:r>
      <w:r w:rsidR="00E57C99">
        <w:t>(</w:t>
      </w:r>
      <w:r w:rsidR="002B698B">
        <w:t>Fabaceae</w:t>
      </w:r>
      <w:r w:rsidR="00E57C99">
        <w:t>) are</w:t>
      </w:r>
      <w:r w:rsidR="00E35BB3">
        <w:t xml:space="preserve"> the least likely</w:t>
      </w:r>
      <w:r w:rsidR="00281E1F">
        <w:t xml:space="preserve"> (Supplementary Figure </w:t>
      </w:r>
      <w:r w:rsidR="00B639EB">
        <w:t>1</w:t>
      </w:r>
      <w:r w:rsidR="00281E1F">
        <w:t>).</w:t>
      </w:r>
      <w:r w:rsidR="00696B32">
        <w:t xml:space="preserve"> These results are consistent with previous work;</w:t>
      </w:r>
      <w:r w:rsidR="00B25573">
        <w:t xml:space="preserve"> </w:t>
      </w:r>
      <w:r w:rsidR="002B698B">
        <w:t>many legumes, such as clovers (</w:t>
      </w:r>
      <w:proofErr w:type="spellStart"/>
      <w:r w:rsidR="00E57C99">
        <w:rPr>
          <w:i/>
        </w:rPr>
        <w:t>Trifolium</w:t>
      </w:r>
      <w:proofErr w:type="spellEnd"/>
      <w:r w:rsidR="002B698B">
        <w:t>)</w:t>
      </w:r>
      <w:r w:rsidR="00E57C99">
        <w:t xml:space="preserve"> </w:t>
      </w:r>
      <w:r w:rsidR="00A53F5C">
        <w:t>and related genera (</w:t>
      </w:r>
      <w:r w:rsidR="002B698B">
        <w:t xml:space="preserve">e.g. peas, </w:t>
      </w:r>
      <w:proofErr w:type="spellStart"/>
      <w:r w:rsidR="00E57C99">
        <w:rPr>
          <w:i/>
        </w:rPr>
        <w:t>Lathyrus</w:t>
      </w:r>
      <w:proofErr w:type="spellEnd"/>
      <w:r w:rsidR="00A53F5C">
        <w:t>) are known to hybridise very little</w:t>
      </w:r>
      <w:r w:rsidR="001A518C">
        <w:t xml:space="preserve"> due to strong between species </w:t>
      </w:r>
      <w:r w:rsidR="00152E79">
        <w:t>incompatibilities</w:t>
      </w:r>
      <w:r w:rsidR="00A53F5C">
        <w:t xml:space="preserve"> </w:t>
      </w:r>
      <w:r w:rsidR="00A53F5C">
        <w:fldChar w:fldCharType="begin"/>
      </w:r>
      <w:r w:rsidR="005D10D1">
        <w:instrText xml:space="preserve"> ADDIN EN.CITE &lt;EndNote&gt;&lt;Cite&gt;&lt;Author&gt;Evans&lt;/Author&gt;&lt;Year&gt;1962&lt;/Year&gt;&lt;RecNum&gt;1293&lt;/RecNum&gt;&lt;DisplayText&gt;(Evans, 1962)&lt;/DisplayText&gt;&lt;record&gt;&lt;rec-number&gt;1293&lt;/rec-number&gt;&lt;foreign-keys&gt;&lt;key app="EN" db-id="rv5pzvwrkefxw5ez0dn5522yetsaer2px2s0" timestamp="1588172819"&gt;1293&lt;/key&gt;&lt;/foreign-keys&gt;&lt;ref-type name="Journal Article"&gt;17&lt;/ref-type&gt;&lt;contributors&gt;&lt;authors&gt;&lt;author&gt;Evans, A. M.&lt;/author&gt;&lt;/authors&gt;&lt;/contributors&gt;&lt;titles&gt;&lt;title&gt;SPECIES HYBRIDIZATION IN TRIFOLIUM .1. METHODS OF OVERCOMING SPECIES INCOMPATIBILITY&lt;/title&gt;&lt;secondary-title&gt;Euphytica&lt;/secondary-title&gt;&lt;alt-title&gt;Euphytica&lt;/alt-title&gt;&lt;/titles&gt;&lt;periodical&gt;&lt;full-title&gt;Euphytica&lt;/full-title&gt;&lt;/periodical&gt;&lt;alt-periodical&gt;&lt;full-title&gt;Euphytica&lt;/full-title&gt;&lt;/alt-periodical&gt;&lt;pages&gt;164-&amp;amp;&lt;/pages&gt;&lt;volume&gt;11&lt;/volume&gt;&lt;number&gt;2&lt;/number&gt;&lt;keywords&gt;&lt;keyword&gt;Agriculture&lt;/keyword&gt;&lt;keyword&gt;Plant Sciences&lt;/keyword&gt;&lt;/keywords&gt;&lt;dates&gt;&lt;year&gt;1962&lt;/year&gt;&lt;/dates&gt;&lt;isbn&gt;0014-2336&lt;/isbn&gt;&lt;accession-num&gt;WOS:A19621402B00003&lt;/accession-num&gt;&lt;work-type&gt;Article&lt;/work-type&gt;&lt;urls&gt;&lt;related-urls&gt;&lt;url&gt;&amp;lt;Go to ISI&amp;gt;://WOS:A19621402B00003&lt;/url&gt;&lt;/related-urls&gt;&lt;/urls&gt;&lt;electronic-resource-num&gt;10.1007/bf00033789&lt;/electronic-resource-num&gt;&lt;language&gt;English&lt;/language&gt;&lt;/record&gt;&lt;/Cite&gt;&lt;/EndNote&gt;</w:instrText>
      </w:r>
      <w:r w:rsidR="00A53F5C">
        <w:fldChar w:fldCharType="separate"/>
      </w:r>
      <w:r w:rsidR="005D10D1">
        <w:rPr>
          <w:noProof/>
        </w:rPr>
        <w:t>(Evans, 1962)</w:t>
      </w:r>
      <w:r w:rsidR="00A53F5C">
        <w:fldChar w:fldCharType="end"/>
      </w:r>
      <w:r w:rsidR="00E663FF">
        <w:t>,</w:t>
      </w:r>
      <w:r w:rsidR="00696B32">
        <w:t xml:space="preserve"> </w:t>
      </w:r>
      <w:r w:rsidR="00D71481">
        <w:t>while</w:t>
      </w:r>
      <w:r w:rsidR="00696B32">
        <w:t xml:space="preserve"> </w:t>
      </w:r>
      <w:r w:rsidR="00AA2F05">
        <w:t xml:space="preserve">orchids </w:t>
      </w:r>
      <w:r w:rsidR="00696B32">
        <w:t>ha</w:t>
      </w:r>
      <w:r w:rsidR="00AA2F05">
        <w:t>ve</w:t>
      </w:r>
      <w:r w:rsidR="00696B32">
        <w:t xml:space="preserve"> been shown to hybridise rampantly, even across ploidy levels </w:t>
      </w:r>
      <w:r w:rsidR="00696B32">
        <w:fldChar w:fldCharType="begin"/>
      </w:r>
      <w:r w:rsidR="005D10D1">
        <w:instrText xml:space="preserve"> ADDIN EN.CITE &lt;EndNote&gt;&lt;Cite&gt;&lt;Author&gt;De Hert&lt;/Author&gt;&lt;Year&gt;2012&lt;/Year&gt;&lt;RecNum&gt;1067&lt;/RecNum&gt;&lt;DisplayText&gt;(De Hert et al., 2012)&lt;/DisplayText&gt;&lt;record&gt;&lt;rec-number&gt;1067&lt;/rec-number&gt;&lt;foreign-keys&gt;&lt;key app="EN" db-id="rv5pzvwrkefxw5ez0dn5522yetsaer2px2s0" timestamp="1541432217"&gt;1067&lt;/key&gt;&lt;/foreign-keys&gt;&lt;ref-type name="Journal Article"&gt;17&lt;/ref-type&gt;&lt;contributors&gt;&lt;authors&gt;&lt;author&gt;De Hert, K.&lt;/author&gt;&lt;author&gt;Jacquemyn, H.&lt;/author&gt;&lt;author&gt;Van Glabeke, S.&lt;/author&gt;&lt;author&gt;Roldan-Ruiz, I.&lt;/author&gt;&lt;author&gt;Vandepitte, K.&lt;/author&gt;&lt;author&gt;Leus, L.&lt;/author&gt;&lt;author&gt;Honnay, O.&lt;/author&gt;&lt;/authors&gt;&lt;/contributors&gt;&lt;titles&gt;&lt;title&gt;Reproductive isolation and hybridization in sympatric populations of three Dactylorhiza species (Orchidaceae) with different ploidy levels&lt;/title&gt;&lt;secondary-title&gt;Annals of Botany&lt;/secondary-title&gt;&lt;/titles&gt;&lt;periodical&gt;&lt;full-title&gt;Annals of Botany&lt;/full-title&gt;&lt;/periodical&gt;&lt;pages&gt;709-720&lt;/pages&gt;&lt;volume&gt;109&lt;/volume&gt;&lt;number&gt;4&lt;/number&gt;&lt;dates&gt;&lt;year&gt;2012&lt;/year&gt;&lt;pub-dates&gt;&lt;date&gt;Mar&lt;/date&gt;&lt;/pub-dates&gt;&lt;/dates&gt;&lt;isbn&gt;0305-7364&lt;/isbn&gt;&lt;accession-num&gt;WOS:000300731500003&lt;/accession-num&gt;&lt;urls&gt;&lt;related-urls&gt;&lt;url&gt;&amp;lt;Go to ISI&amp;gt;://WOS:000300731500003&lt;/url&gt;&lt;/related-urls&gt;&lt;/urls&gt;&lt;electronic-resource-num&gt;10.1093/aob/mcr305&lt;/electronic-resource-num&gt;&lt;/record&gt;&lt;/Cite&gt;&lt;/EndNote&gt;</w:instrText>
      </w:r>
      <w:r w:rsidR="00696B32">
        <w:fldChar w:fldCharType="separate"/>
      </w:r>
      <w:r w:rsidR="005D10D1">
        <w:rPr>
          <w:noProof/>
        </w:rPr>
        <w:t>(De Hert et al., 2012)</w:t>
      </w:r>
      <w:r w:rsidR="00696B32">
        <w:fldChar w:fldCharType="end"/>
      </w:r>
      <w:r w:rsidR="00696B32">
        <w:t>.</w:t>
      </w:r>
      <w:r w:rsidR="00281E1F">
        <w:t xml:space="preserve"> </w:t>
      </w:r>
      <w:r w:rsidR="00E663FF" w:rsidRPr="008D6E29">
        <w:t>Overall</w:t>
      </w:r>
      <w:r w:rsidR="00E663FF">
        <w:t xml:space="preserve">, </w:t>
      </w:r>
      <w:r w:rsidR="00026E3C">
        <w:t>the pattern of hybridisation is highly heterogeneous across the phylogeny for the British flora, with phylogenetic position a good predictor of hybrid formation.</w:t>
      </w:r>
    </w:p>
    <w:p w14:paraId="2EEC02E0" w14:textId="66442040" w:rsidR="00A33ED4" w:rsidRDefault="009E12D9" w:rsidP="00A33ED4">
      <w:pPr>
        <w:spacing w:line="480" w:lineRule="auto"/>
        <w:jc w:val="center"/>
      </w:pPr>
      <w:r>
        <w:rPr>
          <w:noProof/>
          <w:lang w:eastAsia="zh-CN"/>
        </w:rPr>
        <w:lastRenderedPageBreak/>
        <w:drawing>
          <wp:inline distT="0" distB="0" distL="0" distR="0" wp14:anchorId="64DD6A39" wp14:editId="7A40B4EC">
            <wp:extent cx="5731510" cy="57315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sterior_Means_Circosd.pd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5C2766F1" w14:textId="5F6380E1" w:rsidR="00A33ED4" w:rsidRDefault="00A33ED4" w:rsidP="008B13F3">
      <w:pPr>
        <w:spacing w:line="480" w:lineRule="auto"/>
        <w:jc w:val="both"/>
      </w:pPr>
      <w:r w:rsidRPr="00DE616E">
        <w:rPr>
          <w:b/>
        </w:rPr>
        <w:t xml:space="preserve">Figure </w:t>
      </w:r>
      <w:r>
        <w:rPr>
          <w:b/>
        </w:rPr>
        <w:t>1</w:t>
      </w:r>
      <w:r w:rsidRPr="00DE616E">
        <w:rPr>
          <w:b/>
        </w:rPr>
        <w:t>. Distribution of hybrid</w:t>
      </w:r>
      <w:r>
        <w:rPr>
          <w:b/>
        </w:rPr>
        <w:t>s</w:t>
      </w:r>
      <w:r w:rsidRPr="00DE616E">
        <w:rPr>
          <w:b/>
        </w:rPr>
        <w:t xml:space="preserve"> across the phylogeny of the British flora.</w:t>
      </w:r>
      <w:r>
        <w:t xml:space="preserve"> Innermost-ring shows phylogenetic relationships of 1098 British native species from an alignment of ITS</w:t>
      </w:r>
      <w:r w:rsidR="006B0F94">
        <w:t>2</w:t>
      </w:r>
      <w:r>
        <w:t xml:space="preserve">, </w:t>
      </w:r>
      <w:proofErr w:type="spellStart"/>
      <w:r w:rsidRPr="00C6556E">
        <w:rPr>
          <w:i/>
        </w:rPr>
        <w:t>matK</w:t>
      </w:r>
      <w:proofErr w:type="spellEnd"/>
      <w:r>
        <w:t xml:space="preserve"> and </w:t>
      </w:r>
      <w:proofErr w:type="spellStart"/>
      <w:r w:rsidRPr="00C6556E">
        <w:rPr>
          <w:i/>
        </w:rPr>
        <w:t>rbcL</w:t>
      </w:r>
      <w:proofErr w:type="spellEnd"/>
      <w:r>
        <w:t>. Phylogenetic reconstructions used maximum likelihood implemented in IQ-TREE</w:t>
      </w:r>
      <w:r w:rsidR="00362E39">
        <w:t xml:space="preserve">, and rendered into a time tree using </w:t>
      </w:r>
      <w:proofErr w:type="spellStart"/>
      <w:r w:rsidR="00362E39">
        <w:t>treePL</w:t>
      </w:r>
      <w:proofErr w:type="spellEnd"/>
      <w:r w:rsidR="00362E39">
        <w:t xml:space="preserve"> (see Methods)</w:t>
      </w:r>
      <w:r>
        <w:t xml:space="preserve">. The middle ring </w:t>
      </w:r>
      <w:r w:rsidR="00970DB4">
        <w:t xml:space="preserve">(green line) shows </w:t>
      </w:r>
      <w:r>
        <w:t xml:space="preserve">species-level hybrid propensity weighted by size of genus. The outer ring shows the </w:t>
      </w:r>
      <w:proofErr w:type="spellStart"/>
      <w:r>
        <w:t>probit</w:t>
      </w:r>
      <w:proofErr w:type="spellEnd"/>
      <w:r>
        <w:t xml:space="preserve"> scale posterior mean of the probability of a particular species hybridising </w:t>
      </w:r>
      <w:r w:rsidR="00970DB4">
        <w:t>(</w:t>
      </w:r>
      <w:r>
        <w:t>blue line</w:t>
      </w:r>
      <w:r w:rsidR="00970DB4">
        <w:t>)</w:t>
      </w:r>
      <w:r>
        <w:t xml:space="preserve">. The zero line is represented in pale red and positive </w:t>
      </w:r>
      <w:proofErr w:type="spellStart"/>
      <w:r>
        <w:t>probit</w:t>
      </w:r>
      <w:proofErr w:type="spellEnd"/>
      <w:r>
        <w:t xml:space="preserve"> values indicate higher probabilities of hybridisation. The figure is annotated with the five genera with </w:t>
      </w:r>
      <w:r w:rsidR="00596EEF">
        <w:t>highest</w:t>
      </w:r>
      <w:r>
        <w:t xml:space="preserve"> </w:t>
      </w:r>
      <w:r w:rsidR="00596EEF">
        <w:t>probabilities of hybridisation</w:t>
      </w:r>
      <w:r w:rsidR="00620751">
        <w:t>, given variation in model fixed effects,</w:t>
      </w:r>
      <w:r w:rsidR="00596EEF">
        <w:t xml:space="preserve"> </w:t>
      </w:r>
      <w:r>
        <w:t xml:space="preserve">indicated </w:t>
      </w:r>
      <w:r>
        <w:lastRenderedPageBreak/>
        <w:t xml:space="preserve">from the sum of the species level posterior means from the phylogenetic model (1. </w:t>
      </w:r>
      <w:proofErr w:type="spellStart"/>
      <w:r w:rsidR="009E12D9">
        <w:rPr>
          <w:i/>
        </w:rPr>
        <w:t>Rumex</w:t>
      </w:r>
      <w:proofErr w:type="spellEnd"/>
      <w:r>
        <w:t xml:space="preserve">, 2. </w:t>
      </w:r>
      <w:r>
        <w:rPr>
          <w:i/>
        </w:rPr>
        <w:t>Euphrasia</w:t>
      </w:r>
      <w:r>
        <w:t xml:space="preserve">, 3. </w:t>
      </w:r>
      <w:proofErr w:type="spellStart"/>
      <w:r w:rsidR="009E12D9">
        <w:rPr>
          <w:i/>
        </w:rPr>
        <w:t>Epilobium</w:t>
      </w:r>
      <w:proofErr w:type="spellEnd"/>
      <w:r>
        <w:t xml:space="preserve">, 4. </w:t>
      </w:r>
      <w:proofErr w:type="spellStart"/>
      <w:r>
        <w:rPr>
          <w:i/>
        </w:rPr>
        <w:t>Potamogeton</w:t>
      </w:r>
      <w:proofErr w:type="spellEnd"/>
      <w:r>
        <w:t xml:space="preserve">, and 5. </w:t>
      </w:r>
      <w:proofErr w:type="spellStart"/>
      <w:r w:rsidR="009E12D9">
        <w:rPr>
          <w:i/>
        </w:rPr>
        <w:t>Dactylorhiza</w:t>
      </w:r>
      <w:proofErr w:type="spellEnd"/>
      <w:r>
        <w:t>), and the 10 largest plant orders around the outside.</w:t>
      </w:r>
    </w:p>
    <w:p w14:paraId="4C0E6DF5" w14:textId="20B14AE6" w:rsidR="00DF75D1" w:rsidRPr="00531A94" w:rsidRDefault="00A32BA4" w:rsidP="00362B30">
      <w:pPr>
        <w:spacing w:line="480" w:lineRule="auto"/>
        <w:jc w:val="both"/>
        <w:rPr>
          <w:ins w:id="12" w:author="Microsoft Office User" w:date="2022-03-16T08:39:00Z"/>
        </w:rPr>
      </w:pPr>
      <w:r>
        <w:t xml:space="preserve">Previous studies have explored the relationship between life history and </w:t>
      </w:r>
      <w:r w:rsidR="007717A3">
        <w:t xml:space="preserve">hybridisation </w:t>
      </w:r>
      <w:r w:rsidR="00665547">
        <w:t xml:space="preserve">in </w:t>
      </w:r>
      <w:r w:rsidR="007717A3">
        <w:t>plant species</w:t>
      </w:r>
      <w:r w:rsidR="00665547">
        <w:t xml:space="preserve"> </w:t>
      </w:r>
      <w:r w:rsidR="00665547">
        <w:fldChar w:fldCharType="begin">
          <w:fldData xml:space="preserve">PEVuZE5vdGU+PENpdGU+PEF1dGhvcj5CZWRkb3dzPC9BdXRob3I+PFllYXI+MjAxODwvWWVhcj48
UmVjTnVtPjEyODQ8L1JlY051bT48RGlzcGxheVRleHQ+KEJlZGRvd3MgYW5kIFJvc2UsIDIwMTgs
IE1pdGNoZWxsIGV0IGFsLiwgMjAxOSwgU3RhY2UsIDE5NzUsIEVsbHN0cmFuZCBldCBhbC4sIDE5
OTYsIFByZXN0b24gYW5kIFBlYXJtYW4sIDIwMTUpPC9EaXNwbGF5VGV4dD48cmVjb3JkPjxyZWMt
bnVtYmVyPjEyODQ8L3JlYy1udW1iZXI+PGZvcmVpZ24ta2V5cz48a2V5IGFwcD0iRU4iIGRiLWlk
PSJydjVwenZ3cmtlZnh3NWV6MGRuNTUyMnlldHNhZXIycHgyczAiIHRpbWVzdGFtcD0iMTU4Nzk4
Mjc3MCI+MTI4NDwva2V5PjwvZm9yZWlnbi1rZXlzPjxyZWYtdHlwZSBuYW1lPSJKb3VybmFsIEFy
dGljbGUiPjE3PC9yZWYtdHlwZT48Y29udHJpYnV0b3JzPjxhdXRob3JzPjxhdXRob3I+QmVkZG93
cywgSS48L2F1dGhvcj48YXV0aG9yPlJvc2UsIEwuIEUuPC9hdXRob3I+PC9hdXRob3JzPjwvY29u
dHJpYnV0b3JzPjxhdXRoLWFkZHJlc3M+W0JlZGRvd3MsIElhbnxSb3NlLCBMYXVyYSBFLl0gSGVp
bnJpY2ggSGVpbmUgVW5pdiwgSW5zdCBQb3B1bGF0IEdlbmV0LCBVbml2IFN0ciAxLCBELTQwMjI1
IER1c3NlbGRvcmYsIEdlcm1hbnkuIFtCZWRkb3dzLCBJYW58Um9zZSwgTGF1cmEgRS5dIEhlaW5y
aWNoIEhlaW5lIFVuaXYsIEludCBHcmFkIFNjaCBQbGFudCBTY2kgaUdSQUQgUGxhbnQsIFVuaXYg
U3RyIDEsIEQtNDAyMjUgRHVzc2VsZG9yZiwgR2VybWFueS4gW0JlZGRvd3MsIElhbl0gVmFuIEFu
ZGVsIEluc3QsIDMzMyBCb3N0d2ljayBBdmUgTkUsIEdyYW5kIFJhcGlkcywgTUkgNDk1MDMgVVNB
LiBbUm9zZSwgTGF1cmEgRS5dIEhlaW5yaWNoIEhlaW5lIFVuaXYsIENsdXN0ZXIgRXhjZWxsZW5j
ZSBQbGFudCBTY2kgQ0VQTEFTLCBVbml2IFN0ciAxLCBELTQwMjI1IER1c3NlbGRvcmYsIEdlcm1h
bnkuJiN4RDtCZWRkb3dzLCBJIChyZXByaW50IGF1dGhvciksIFZhbiBBbmRlbCBJbnN0LCAzMzMg
Qm9zdHdpY2sgQXZlIE5FLCBHcmFuZCBSYXBpZHMsIE1JIDQ5NTAzIFVTQS4mI3hEO2lhbi5iZWRk
b3dzQHZhaS5vcmc8L2F1dGgtYWRkcmVzcz48dGl0bGVzPjx0aXRsZT5GYWN0b3JzIGRldGVybWlu
aW5nIGh5YnJpZGl6YXRpb24gcmF0ZSBpbiBwbGFudHM6IEEgY2FzZSBzdHVkeSBpbiBNaWNoaWdh
bjwvdGl0bGU+PHNlY29uZGFyeS10aXRsZT5QZXJzcGVjdGl2ZXMgaW4gUGxhbnQgRWNvbG9neSBF
dm9sdXRpb24gYW5kIFN5c3RlbWF0aWNzPC9zZWNvbmRhcnktdGl0bGU+PGFsdC10aXRsZT5QZXJz
cGVjdC4gUGxhbnQgRWNvbC4gRXZvbC4gU3lzdC48L2FsdC10aXRsZT48L3RpdGxlcz48cGVyaW9k
aWNhbD48ZnVsbC10aXRsZT5QZXJzcGVjdGl2ZXMgaW4gUGxhbnQgRWNvbG9neSBFdm9sdXRpb24g
YW5kIFN5c3RlbWF0aWNzPC9mdWxsLXRpdGxlPjwvcGVyaW9kaWNhbD48cGFnZXM+NTEtNjA8L3Bh
Z2VzPjx2b2x1bWU+MzQ8L3ZvbHVtZT48a2V5d29yZHM+PGtleXdvcmQ+UGh5bG9nZW5ldGljczwv
a2V5d29yZD48a2V5d29yZD5MaWZlIGhpc3Rvcnk8L2tleXdvcmQ+PGtleXdvcmQ+SHlicmlkaXph
dGlvbjwva2V5d29yZD48a2V5d29yZD5FY29sb2d5PC9rZXl3b3JkPjxrZXl3b3JkPkhhYml0YXQg
ZGlzdHVyYmFuY2U8L2tleXdvcmQ+PGtleXdvcmQ+ZXZvbHV0aW9uYXJ5IGNvbnNlcXVlbmNlczwv
a2V5d29yZD48a2V5d29yZD5vcmlnaW48L2tleXdvcmQ+PGtleXdvcmQ+c3BlY2lhdGlvbjwva2V5
d29yZD48a2V5d29yZD5kaXZlcmdlbmNlPC9rZXl3b3JkPjxrZXl3b3JkPm51Y2xlYXI8L2tleXdv
cmQ+PGtleXdvcmQ+ZmxvcmE8L2tleXdvcmQ+PGtleXdvcmQ+ZG5hPC9rZXl3b3JkPjxrZXl3b3Jk
PmJpb2dlb2dyYXBoeTwva2V5d29yZD48a2V5d29yZD5kaXZhcmljYXJwYTwva2V5d29yZD48a2V5
d29yZD5hbmdpb3NwZXJtczwva2V5d29yZD48a2V5d29yZD5QbGFudCBTY2llbmNlczwva2V5d29y
ZD48a2V5d29yZD5FbnZpcm9ubWVudGFsIFNjaWVuY2VzICZhbXA7IEVjb2xvZ3k8L2tleXdvcmQ+
PC9rZXl3b3Jkcz48ZGF0ZXM+PHllYXI+MjAxODwveWVhcj48cHViLWRhdGVzPjxkYXRlPk9jdDwv
ZGF0ZT48L3B1Yi1kYXRlcz48L2RhdGVzPjxpc2JuPjE0MzMtODMxOTwvaXNibj48YWNjZXNzaW9u
LW51bT5XT1M6MDAwNDQ3MDA1NDAwMDA2PC9hY2Nlc3Npb24tbnVtPjx3b3JrLXR5cGU+QXJ0aWNs
ZTwvd29yay10eXBlPjx1cmxzPjxyZWxhdGVkLXVybHM+PHVybD4mbHQ7R28gdG8gSVNJJmd0Ozov
L1dPUzowMDA0NDcwMDU0MDAwMDY8L3VybD48L3JlbGF0ZWQtdXJscz48L3VybHM+PGVsZWN0cm9u
aWMtcmVzb3VyY2UtbnVtPjEwLjEwMTYvai5wcGVlcy4yMDE4LjA3LjAwMzwvZWxlY3Ryb25pYy1y
ZXNvdXJjZS1udW0+PGxhbmd1YWdlPkVuZ2xpc2g8L2xhbmd1YWdlPjwvcmVjb3JkPjwvQ2l0ZT48
Q2l0ZT48QXV0aG9yPk1pdGNoZWxsPC9BdXRob3I+PFllYXI+MjAxOTwvWWVhcj48UmVjTnVtPjEy
ODU8L1JlY051bT48cmVjb3JkPjxyZWMtbnVtYmVyPjEyODU8L3JlYy1udW1iZXI+PGZvcmVpZ24t
a2V5cz48a2V5IGFwcD0iRU4iIGRiLWlkPSJydjVwenZ3cmtlZnh3NWV6MGRuNTUyMnlldHNhZXIy
cHgyczAiIHRpbWVzdGFtcD0iMTU4Nzk4Mjg1OCI+MTI4NTwva2V5PjwvZm9yZWlnbi1rZXlzPjxy
ZWYtdHlwZSBuYW1lPSJKb3VybmFsIEFydGljbGUiPjE3PC9yZWYtdHlwZT48Y29udHJpYnV0b3Jz
PjxhdXRob3JzPjxhdXRob3I+TWl0Y2hlbGwsIE4uPC9hdXRob3I+PGF1dGhvcj5DYW1wYmVsbCwg
TC4gRy48L2F1dGhvcj48YXV0aG9yPkFoZXJuLCBKLiBSLjwvYXV0aG9yPjxhdXRob3I+UGFpbmUs
IEsuIEMuPC9hdXRob3I+PGF1dGhvcj5HaXJvbGRvLCBBLiBCLjwvYXV0aG9yPjxhdXRob3I+V2hp
dG5leSwgSy4gRC48L2F1dGhvcj48L2F1dGhvcnM+PC9jb250cmlidXRvcnM+PGF1dGgtYWRkcmVz
cz5bTWl0Y2hlbGwsIE5vcmF8QWhlcm4sIEplZmZyZXkgUi58UGFpbmUsIEtlbGxlbiBDLnxXaGl0
bmV5LCBLZW5uZXRoIEQuXSBVbml2IE5ldyBNZXhpY28sIERlcHQgQmlvbCwgQWxidXF1ZXJxdWUs
IE5NIDg3MTMxIFVTQS4gW01pdGNoZWxsLCBOb3JhXSBVbml2IFdpc2NvbnNpbiwgRGVwdCBCaW9s
LCBFYXUgQ2xhaXJlLCBXSSA1NDcwMSBVU0EuIFtDYW1wYmVsbCwgTGVzbGV5IEcuXSBSeWVyc29u
IFVuaXYsIERlcHQgQ2hlbSAmYW1wOyBCaW9sLCBUb3JvbnRvLCBPTiBNNUIgMkszLCBDYW5hZGEu
IFtHaXJvbGRvLCBBZWx0b24gQi5dIEluc3QgRmVkIEVkdWMgQ2llbmNpYSAmYW1wOyBUZWNub2wg
Q2VhcmEsIERlcHQgRW5zaW5vLCBDYW1wdXMgQ3JhdGV1cywgQ3JhdGV1cywgQnJhemlsLiYjeEQ7
TWl0Y2hlbGwsIE4gKHJlcHJpbnQgYXV0aG9yKSwgVW5pdiBOZXcgTWV4aWNvLCBEZXB0IEJpb2ws
IEFsYnVxdWVycXVlLCBOTSA4NzEzMSBVU0EufE1pdGNoZWxsLCBOIChyZXByaW50IGF1dGhvciks
IFVuaXYgV2lzY29uc2luLCBEZXB0IEJpb2wsIEVhdSBDbGFpcmUsIFdJIDU0NzAxIFVTQS4mI3hE
O25taXRjaGVsbEB1bm0uZWR1PC9hdXRoLWFkZHJlc3M+PHRpdGxlcz48dGl0bGU+Q29ycmVsYXRl
cyBvZiBoeWJyaWRpemF0aW9uIGluIHBsYW50czwvdGl0bGU+PHNlY29uZGFyeS10aXRsZT5Fdm9s
dXRpb24gTGV0dGVyczwvc2Vjb25kYXJ5LXRpdGxlPjxhbHQtdGl0bGU+RXZvbC4gTGV0dC48L2Fs
dC10aXRsZT48L3RpdGxlcz48cGVyaW9kaWNhbD48ZnVsbC10aXRsZT5Fdm9sdXRpb24gTGV0dGVy
czwvZnVsbC10aXRsZT48YWJici0xPkV2b2wuIExldHQuPC9hYmJyLTE+PC9wZXJpb2RpY2FsPjxh
bHQtcGVyaW9kaWNhbD48ZnVsbC10aXRsZT5Fdm9sdXRpb24gTGV0dGVyczwvZnVsbC10aXRsZT48
YWJici0xPkV2b2wuIExldHQuPC9hYmJyLTE+PC9hbHQtcGVyaW9kaWNhbD48cGFnZXM+MTY8L3Bh
Z2VzPjxrZXl3b3Jkcz48a2V5d29yZD5IeWJyaWRpemF0aW9uPC9rZXl3b3JkPjxrZXl3b3JkPmlu
dHJvZ3Jlc3Npb248L2tleXdvcmQ+PGtleXdvcmQ+cGh5bG9nZW5ldGljYWxseSBpbmRlcGVuZGVu
dCBjb250cmFzdHM8L2tleXdvcmQ+PGtleXdvcmQ+dmFzY3VsYXIgcGxhbnQgaHlicmlkczwva2V5
d29yZD48a2V5d29yZD5wb3N0enlnb3RpYyByZXByb2R1Y3RpdmUgaXNvbGF0aW9uPC9rZXl3b3Jk
PjxrZXl3b3JkPm5hdHVyYWwgaHlicmlkaXphdGlvbjwva2V5d29yZD48a2V5d29yZD5tb2xlY3Vs
YXI8L2tleXdvcmQ+PGtleXdvcmQ+cGh5bG9nZW55PC9rZXl3b3JkPjxrZXl3b3JkPmh5YnJpZCBz
cGVjaWF0aW9uPC9rZXl3b3JkPjxrZXl3b3JkPmdlbmUgZmxvdzwva2V5d29yZD48a2V5d29yZD5l
dm9sdXRpb248L2tleXdvcmQ+PGtleXdvcmQ+dHJhaXRzPC9rZXl3b3JkPjxrZXl3b3JkPmludmFz
aW9uPC9rZXl3b3JkPjxrZXl3b3JkPmRhdGFiYXNlPC9rZXl3b3JkPjxrZXl3b3JkPmFuZ2lvc3Bl
cm1zPC9rZXl3b3JkPjxrZXl3b3JkPkV2b2x1dGlvbmFyeSBCaW9sb2d5PC9rZXl3b3JkPjwva2V5
d29yZHM+PGRhdGVzPjx5ZWFyPjIwMTk8L3llYXI+PC9kYXRlcz48YWNjZXNzaW9uLW51bT5XT1M6
MDAwNDkzMTc4NTAwMDAxPC9hY2Nlc3Npb24tbnVtPjx3b3JrLXR5cGU+QXJ0aWNsZTsgRWFybHkg
QWNjZXNzPC93b3JrLXR5cGU+PHVybHM+PHJlbGF0ZWQtdXJscz48dXJsPiZsdDtHbyB0byBJU0km
Z3Q7Oi8vV09TOjAwMDQ5MzE3ODUwMDAwMTwvdXJsPjwvcmVsYXRlZC11cmxzPjwvdXJscz48ZWxl
Y3Ryb25pYy1yZXNvdXJjZS1udW0+MTAuMTAwMi9ldmwzLjE0NjwvZWxlY3Ryb25pYy1yZXNvdXJj
ZS1udW0+PGxhbmd1YWdlPkVuZ2xpc2g8L2xhbmd1YWdlPjwvcmVjb3JkPjwvQ2l0ZT48Q2l0ZT48
QXV0aG9yPlN0YWNlPC9BdXRob3I+PFllYXI+MTk3NTwvWWVhcj48UmVjTnVtPjEyODk8L1JlY051
bT48cmVjb3JkPjxyZWMtbnVtYmVyPjEyODk8L3JlYy1udW1iZXI+PGZvcmVpZ24ta2V5cz48a2V5
IGFwcD0iRU4iIGRiLWlkPSJydjVwenZ3cmtlZnh3NWV6MGRuNTUyMnlldHNhZXIycHgyczAiIHRp
bWVzdGFtcD0iMTU4Nzk5NTkzNiI+MTI4OTwva2V5PjwvZm9yZWlnbi1rZXlzPjxyZWYtdHlwZSBu
YW1lPSJCb29rIj42PC9yZWYtdHlwZT48Y29udHJpYnV0b3JzPjxhdXRob3JzPjxhdXRob3I+U3Rh
Y2UsIEMuQS48L2F1dGhvcj48L2F1dGhvcnM+PC9jb250cmlidXRvcnM+PHRpdGxlcz48dGl0bGU+
SHlicmlkaXphdGlvbiBhbmQgdGhlIEZsb3JhIG9mIHRoZSBCcml0aXNoIElzbGVzLjwvdGl0bGU+
PC90aXRsZXM+PGRhdGVzPjx5ZWFyPjE5NzU8L3llYXI+PC9kYXRlcz48cHVibGlzaGVyPkFjYWRl
bWljIFByZXNzPC9wdWJsaXNoZXI+PHVybHM+PC91cmxzPjwvcmVjb3JkPjwvQ2l0ZT48Q2l0ZT48
QXV0aG9yPkVsbHN0cmFuZDwvQXV0aG9yPjxZZWFyPjE5OTY8L1llYXI+PFJlY051bT4xMjg2PC9S
ZWNOdW0+PHJlY29yZD48cmVjLW51bWJlcj4xMjg2PC9yZWMtbnVtYmVyPjxmb3JlaWduLWtleXM+
PGtleSBhcHA9IkVOIiBkYi1pZD0icnY1cHp2d3JrZWZ4dzVlejBkbjU1MjJ5ZXRzYWVyMnB4MnMw
IiB0aW1lc3RhbXA9IjE1ODc5ODMwNDMiPjEyODY8L2tleT48L2ZvcmVpZ24ta2V5cz48cmVmLXR5
cGUgbmFtZT0iSm91cm5hbCBBcnRpY2xlIj4xNzwvcmVmLXR5cGU+PGNvbnRyaWJ1dG9ycz48YXV0
aG9ycz48YXV0aG9yPkVsbHN0cmFuZCwgTi4gQy48L2F1dGhvcj48YXV0aG9yPldoaXRrdXMsIFIu
PC9hdXRob3I+PGF1dGhvcj5SaWVzZWJlcmcsIEwuIEguPC9hdXRob3I+PC9hdXRob3JzPjwvY29u
dHJpYnV0b3JzPjxhdXRoLWFkZHJlc3M+VU5JViBDQUxJRiBSSVZFUlNJREUsR0VORVQgUFJPR1JB
TSxSSVZFUlNJREUsQ0EgOTI1MjEuIFJBTkNITyBTQU5UQSBBTkEgQk9UIEdBUkRFTlMsQ0xBUkVN
T05ULENBIDkxNzExLiYjeEQ7RWxsc3RyYW5kLCBOQyAocmVwcmludCBhdXRob3IpLCBVTklWIENB
TElGIFJJVkVSU0lERSxERVBUIEJPVCAmYW1wOyBQTEFOVCBTQ0ksUklWRVJTSURFLENBIDkyNTIx
LCBVU0EuPC9hdXRoLWFkZHJlc3M+PHRpdGxlcz48dGl0bGU+RGlzdHJpYnV0aW9uIG9mIHNwb250
YW5lb3VzIHBsYW50IGh5YnJpZHM8L3RpdGxlPjxzZWNvbmRhcnktdGl0bGU+UHJvY2VlZGluZ3Mg
b2YgdGhlIE5hdGlvbmFsIEFjYWRlbXkgb2YgU2NpZW5jZXMgb2YgdGhlIFVuaXRlZCBTdGF0ZXMg
b2YgQW1lcmljYTwvc2Vjb25kYXJ5LXRpdGxlPjxhbHQtdGl0bGU+UHJvYy4gTmF0bC4gQWNhZC4g
U2NpLiBVLiBTLiBBLjwvYWx0LXRpdGxlPjwvdGl0bGVzPjxwZXJpb2RpY2FsPjxmdWxsLXRpdGxl
PlByb2NlZWRpbmdzIG9mIHRoZSBOYXRpb25hbCBBY2FkZW15IG9mIFNjaWVuY2VzIG9mIHRoZSBV
bml0ZWQgU3RhdGVzIG9mIEFtZXJpY2E8L2Z1bGwtdGl0bGU+PC9wZXJpb2RpY2FsPjxwYWdlcz41
MDkwLTUwOTM8L3BhZ2VzPjx2b2x1bWU+OTM8L3ZvbHVtZT48bnVtYmVyPjEwPC9udW1iZXI+PGtl
eXdvcmRzPjxrZXl3b3JkPmh5YnJpZGl6YXRpb248L2tleXdvcmQ+PGtleXdvcmQ+U2NpZW5jZSAm
YW1wOyBUZWNobm9sb2d5IC0gT3RoZXIgVG9waWNzPC9rZXl3b3JkPjwva2V5d29yZHM+PGRhdGVz
Pjx5ZWFyPjE5OTY8L3llYXI+PHB1Yi1kYXRlcz48ZGF0ZT5NYXk8L2RhdGU+PC9wdWItZGF0ZXM+
PC9kYXRlcz48aXNibj4wMDI3LTg0MjQ8L2lzYm4+PGFjY2Vzc2lvbi1udW0+V09TOkExOTk2VUwy
NTUwMDEwNDwvYWNjZXNzaW9uLW51bT48d29yay10eXBlPkFydGljbGU8L3dvcmstdHlwZT48dXJs
cz48cmVsYXRlZC11cmxzPjx1cmw+Jmx0O0dvIHRvIElTSSZndDs6Ly9XT1M6QTE5OTZVTDI1NTAw
MTA0PC91cmw+PC9yZWxhdGVkLXVybHM+PC91cmxzPjxlbGVjdHJvbmljLXJlc291cmNlLW51bT4x
MC4xMDczL3BuYXMuOTMuMTAuNTA5MDwvZWxlY3Ryb25pYy1yZXNvdXJjZS1udW0+PGxhbmd1YWdl
PkVuZ2xpc2g8L2xhbmd1YWdlPjwvcmVjb3JkPjwvQ2l0ZT48Q2l0ZT48QXV0aG9yPlByZXN0b248
L0F1dGhvcj48WWVhcj4yMDE1PC9ZZWFyPjxSZWNOdW0+MTEyMDwvUmVjTnVtPjxyZWNvcmQ+PHJl
Yy1udW1iZXI+MTEyMDwvcmVjLW51bWJlcj48Zm9yZWlnbi1rZXlzPjxrZXkgYXBwPSJFTiIgZGIt
aWQ9InJ2NXB6dndya2VmeHc1ZXowZG41NTIyeWV0c2FlcjJweDJzMCIgdGltZXN0YW1wPSIxNTQx
NDMyMjE5Ij4xMTIwPC9rZXk+PC9mb3JlaWduLWtleXM+PHJlZi10eXBlIG5hbWU9IkpvdXJuYWwg
QXJ0aWNsZSI+MTc8L3JlZi10eXBlPjxjb250cmlidXRvcnM+PGF1dGhvcnM+PGF1dGhvcj5QcmVz
dG9uLCBDLiBELjwvYXV0aG9yPjxhdXRob3I+UGVhcm1hbiwgRC4gQS48L2F1dGhvcj48L2F1dGhv
cnM+PC9jb250cmlidXRvcnM+PHRpdGxlcz48dGl0bGU+UGxhbnQgaHlicmlkcyBpbiB0aGUgd2ls
ZDogZXZpZGVuY2UgZnJvbSBiaW9sb2dpY2FsIHJlY29yZGluZzwvdGl0bGU+PHNlY29uZGFyeS10
aXRsZT5CaW9sb2dpY2FsIEpvdXJuYWwgb2YgdGhlIExpbm5lYW4gU29jaWV0eTwvc2Vjb25kYXJ5
LXRpdGxlPjwvdGl0bGVzPjxwZXJpb2RpY2FsPjxmdWxsLXRpdGxlPkJpb2xvZ2ljYWwgSm91cm5h
bCBvZiB0aGUgTGlubmVhbiBTb2NpZXR5PC9mdWxsLXRpdGxlPjwvcGVyaW9kaWNhbD48cGFnZXM+
NTU1LTU3MjwvcGFnZXM+PHZvbHVtZT4xMTU8L3ZvbHVtZT48bnVtYmVyPjM8L251bWJlcj48ZGF0
ZXM+PHllYXI+MjAxNTwveWVhcj48cHViLWRhdGVzPjxkYXRlPkp1bDwvZGF0ZT48L3B1Yi1kYXRl
cz48L2RhdGVzPjxpc2JuPjAwMjQtNDA2NjwvaXNibj48YWNjZXNzaW9uLW51bT5XT1M6MDAwMzU2
MzY4NDAwMDA4PC9hY2Nlc3Npb24tbnVtPjx1cmxzPjxyZWxhdGVkLXVybHM+PHVybD4mbHQ7R28g
dG8gSVNJJmd0OzovL1dPUzowMDAzNTYzNjg0MDAwMDg8L3VybD48L3JlbGF0ZWQtdXJscz48L3Vy
bHM+PGVsZWN0cm9uaWMtcmVzb3VyY2UtbnVtPjEwLjExMTEvYmlqLjEyNTc3PC9lbGVjdHJvbmlj
LXJlc291cmNlLW51bT48L3JlY29yZD48L0NpdGU+PC9FbmROb3RlPgB=
</w:fldData>
        </w:fldChar>
      </w:r>
      <w:r w:rsidR="005D10D1">
        <w:instrText xml:space="preserve"> ADDIN EN.CITE </w:instrText>
      </w:r>
      <w:r w:rsidR="005D10D1">
        <w:fldChar w:fldCharType="begin">
          <w:fldData xml:space="preserve">PEVuZE5vdGU+PENpdGU+PEF1dGhvcj5CZWRkb3dzPC9BdXRob3I+PFllYXI+MjAxODwvWWVhcj48
UmVjTnVtPjEyODQ8L1JlY051bT48RGlzcGxheVRleHQ+KEJlZGRvd3MgYW5kIFJvc2UsIDIwMTgs
IE1pdGNoZWxsIGV0IGFsLiwgMjAxOSwgU3RhY2UsIDE5NzUsIEVsbHN0cmFuZCBldCBhbC4sIDE5
OTYsIFByZXN0b24gYW5kIFBlYXJtYW4sIDIwMTUpPC9EaXNwbGF5VGV4dD48cmVjb3JkPjxyZWMt
bnVtYmVyPjEyODQ8L3JlYy1udW1iZXI+PGZvcmVpZ24ta2V5cz48a2V5IGFwcD0iRU4iIGRiLWlk
PSJydjVwenZ3cmtlZnh3NWV6MGRuNTUyMnlldHNhZXIycHgyczAiIHRpbWVzdGFtcD0iMTU4Nzk4
Mjc3MCI+MTI4NDwva2V5PjwvZm9yZWlnbi1rZXlzPjxyZWYtdHlwZSBuYW1lPSJKb3VybmFsIEFy
dGljbGUiPjE3PC9yZWYtdHlwZT48Y29udHJpYnV0b3JzPjxhdXRob3JzPjxhdXRob3I+QmVkZG93
cywgSS48L2F1dGhvcj48YXV0aG9yPlJvc2UsIEwuIEUuPC9hdXRob3I+PC9hdXRob3JzPjwvY29u
dHJpYnV0b3JzPjxhdXRoLWFkZHJlc3M+W0JlZGRvd3MsIElhbnxSb3NlLCBMYXVyYSBFLl0gSGVp
bnJpY2ggSGVpbmUgVW5pdiwgSW5zdCBQb3B1bGF0IEdlbmV0LCBVbml2IFN0ciAxLCBELTQwMjI1
IER1c3NlbGRvcmYsIEdlcm1hbnkuIFtCZWRkb3dzLCBJYW58Um9zZSwgTGF1cmEgRS5dIEhlaW5y
aWNoIEhlaW5lIFVuaXYsIEludCBHcmFkIFNjaCBQbGFudCBTY2kgaUdSQUQgUGxhbnQsIFVuaXYg
U3RyIDEsIEQtNDAyMjUgRHVzc2VsZG9yZiwgR2VybWFueS4gW0JlZGRvd3MsIElhbl0gVmFuIEFu
ZGVsIEluc3QsIDMzMyBCb3N0d2ljayBBdmUgTkUsIEdyYW5kIFJhcGlkcywgTUkgNDk1MDMgVVNB
LiBbUm9zZSwgTGF1cmEgRS5dIEhlaW5yaWNoIEhlaW5lIFVuaXYsIENsdXN0ZXIgRXhjZWxsZW5j
ZSBQbGFudCBTY2kgQ0VQTEFTLCBVbml2IFN0ciAxLCBELTQwMjI1IER1c3NlbGRvcmYsIEdlcm1h
bnkuJiN4RDtCZWRkb3dzLCBJIChyZXByaW50IGF1dGhvciksIFZhbiBBbmRlbCBJbnN0LCAzMzMg
Qm9zdHdpY2sgQXZlIE5FLCBHcmFuZCBSYXBpZHMsIE1JIDQ5NTAzIFVTQS4mI3hEO2lhbi5iZWRk
b3dzQHZhaS5vcmc8L2F1dGgtYWRkcmVzcz48dGl0bGVzPjx0aXRsZT5GYWN0b3JzIGRldGVybWlu
aW5nIGh5YnJpZGl6YXRpb24gcmF0ZSBpbiBwbGFudHM6IEEgY2FzZSBzdHVkeSBpbiBNaWNoaWdh
bjwvdGl0bGU+PHNlY29uZGFyeS10aXRsZT5QZXJzcGVjdGl2ZXMgaW4gUGxhbnQgRWNvbG9neSBF
dm9sdXRpb24gYW5kIFN5c3RlbWF0aWNzPC9zZWNvbmRhcnktdGl0bGU+PGFsdC10aXRsZT5QZXJz
cGVjdC4gUGxhbnQgRWNvbC4gRXZvbC4gU3lzdC48L2FsdC10aXRsZT48L3RpdGxlcz48cGVyaW9k
aWNhbD48ZnVsbC10aXRsZT5QZXJzcGVjdGl2ZXMgaW4gUGxhbnQgRWNvbG9neSBFdm9sdXRpb24g
YW5kIFN5c3RlbWF0aWNzPC9mdWxsLXRpdGxlPjwvcGVyaW9kaWNhbD48cGFnZXM+NTEtNjA8L3Bh
Z2VzPjx2b2x1bWU+MzQ8L3ZvbHVtZT48a2V5d29yZHM+PGtleXdvcmQ+UGh5bG9nZW5ldGljczwv
a2V5d29yZD48a2V5d29yZD5MaWZlIGhpc3Rvcnk8L2tleXdvcmQ+PGtleXdvcmQ+SHlicmlkaXph
dGlvbjwva2V5d29yZD48a2V5d29yZD5FY29sb2d5PC9rZXl3b3JkPjxrZXl3b3JkPkhhYml0YXQg
ZGlzdHVyYmFuY2U8L2tleXdvcmQ+PGtleXdvcmQ+ZXZvbHV0aW9uYXJ5IGNvbnNlcXVlbmNlczwv
a2V5d29yZD48a2V5d29yZD5vcmlnaW48L2tleXdvcmQ+PGtleXdvcmQ+c3BlY2lhdGlvbjwva2V5
d29yZD48a2V5d29yZD5kaXZlcmdlbmNlPC9rZXl3b3JkPjxrZXl3b3JkPm51Y2xlYXI8L2tleXdv
cmQ+PGtleXdvcmQ+ZmxvcmE8L2tleXdvcmQ+PGtleXdvcmQ+ZG5hPC9rZXl3b3JkPjxrZXl3b3Jk
PmJpb2dlb2dyYXBoeTwva2V5d29yZD48a2V5d29yZD5kaXZhcmljYXJwYTwva2V5d29yZD48a2V5
d29yZD5hbmdpb3NwZXJtczwva2V5d29yZD48a2V5d29yZD5QbGFudCBTY2llbmNlczwva2V5d29y
ZD48a2V5d29yZD5FbnZpcm9ubWVudGFsIFNjaWVuY2VzICZhbXA7IEVjb2xvZ3k8L2tleXdvcmQ+
PC9rZXl3b3Jkcz48ZGF0ZXM+PHllYXI+MjAxODwveWVhcj48cHViLWRhdGVzPjxkYXRlPk9jdDwv
ZGF0ZT48L3B1Yi1kYXRlcz48L2RhdGVzPjxpc2JuPjE0MzMtODMxOTwvaXNibj48YWNjZXNzaW9u
LW51bT5XT1M6MDAwNDQ3MDA1NDAwMDA2PC9hY2Nlc3Npb24tbnVtPjx3b3JrLXR5cGU+QXJ0aWNs
ZTwvd29yay10eXBlPjx1cmxzPjxyZWxhdGVkLXVybHM+PHVybD4mbHQ7R28gdG8gSVNJJmd0Ozov
L1dPUzowMDA0NDcwMDU0MDAwMDY8L3VybD48L3JlbGF0ZWQtdXJscz48L3VybHM+PGVsZWN0cm9u
aWMtcmVzb3VyY2UtbnVtPjEwLjEwMTYvai5wcGVlcy4yMDE4LjA3LjAwMzwvZWxlY3Ryb25pYy1y
ZXNvdXJjZS1udW0+PGxhbmd1YWdlPkVuZ2xpc2g8L2xhbmd1YWdlPjwvcmVjb3JkPjwvQ2l0ZT48
Q2l0ZT48QXV0aG9yPk1pdGNoZWxsPC9BdXRob3I+PFllYXI+MjAxOTwvWWVhcj48UmVjTnVtPjEy
ODU8L1JlY051bT48cmVjb3JkPjxyZWMtbnVtYmVyPjEyODU8L3JlYy1udW1iZXI+PGZvcmVpZ24t
a2V5cz48a2V5IGFwcD0iRU4iIGRiLWlkPSJydjVwenZ3cmtlZnh3NWV6MGRuNTUyMnlldHNhZXIy
cHgyczAiIHRpbWVzdGFtcD0iMTU4Nzk4Mjg1OCI+MTI4NTwva2V5PjwvZm9yZWlnbi1rZXlzPjxy
ZWYtdHlwZSBuYW1lPSJKb3VybmFsIEFydGljbGUiPjE3PC9yZWYtdHlwZT48Y29udHJpYnV0b3Jz
PjxhdXRob3JzPjxhdXRob3I+TWl0Y2hlbGwsIE4uPC9hdXRob3I+PGF1dGhvcj5DYW1wYmVsbCwg
TC4gRy48L2F1dGhvcj48YXV0aG9yPkFoZXJuLCBKLiBSLjwvYXV0aG9yPjxhdXRob3I+UGFpbmUs
IEsuIEMuPC9hdXRob3I+PGF1dGhvcj5HaXJvbGRvLCBBLiBCLjwvYXV0aG9yPjxhdXRob3I+V2hp
dG5leSwgSy4gRC48L2F1dGhvcj48L2F1dGhvcnM+PC9jb250cmlidXRvcnM+PGF1dGgtYWRkcmVz
cz5bTWl0Y2hlbGwsIE5vcmF8QWhlcm4sIEplZmZyZXkgUi58UGFpbmUsIEtlbGxlbiBDLnxXaGl0
bmV5LCBLZW5uZXRoIEQuXSBVbml2IE5ldyBNZXhpY28sIERlcHQgQmlvbCwgQWxidXF1ZXJxdWUs
IE5NIDg3MTMxIFVTQS4gW01pdGNoZWxsLCBOb3JhXSBVbml2IFdpc2NvbnNpbiwgRGVwdCBCaW9s
LCBFYXUgQ2xhaXJlLCBXSSA1NDcwMSBVU0EuIFtDYW1wYmVsbCwgTGVzbGV5IEcuXSBSeWVyc29u
IFVuaXYsIERlcHQgQ2hlbSAmYW1wOyBCaW9sLCBUb3JvbnRvLCBPTiBNNUIgMkszLCBDYW5hZGEu
IFtHaXJvbGRvLCBBZWx0b24gQi5dIEluc3QgRmVkIEVkdWMgQ2llbmNpYSAmYW1wOyBUZWNub2wg
Q2VhcmEsIERlcHQgRW5zaW5vLCBDYW1wdXMgQ3JhdGV1cywgQ3JhdGV1cywgQnJhemlsLiYjeEQ7
TWl0Y2hlbGwsIE4gKHJlcHJpbnQgYXV0aG9yKSwgVW5pdiBOZXcgTWV4aWNvLCBEZXB0IEJpb2ws
IEFsYnVxdWVycXVlLCBOTSA4NzEzMSBVU0EufE1pdGNoZWxsLCBOIChyZXByaW50IGF1dGhvciks
IFVuaXYgV2lzY29uc2luLCBEZXB0IEJpb2wsIEVhdSBDbGFpcmUsIFdJIDU0NzAxIFVTQS4mI3hE
O25taXRjaGVsbEB1bm0uZWR1PC9hdXRoLWFkZHJlc3M+PHRpdGxlcz48dGl0bGU+Q29ycmVsYXRl
cyBvZiBoeWJyaWRpemF0aW9uIGluIHBsYW50czwvdGl0bGU+PHNlY29uZGFyeS10aXRsZT5Fdm9s
dXRpb24gTGV0dGVyczwvc2Vjb25kYXJ5LXRpdGxlPjxhbHQtdGl0bGU+RXZvbC4gTGV0dC48L2Fs
dC10aXRsZT48L3RpdGxlcz48cGVyaW9kaWNhbD48ZnVsbC10aXRsZT5Fdm9sdXRpb24gTGV0dGVy
czwvZnVsbC10aXRsZT48YWJici0xPkV2b2wuIExldHQuPC9hYmJyLTE+PC9wZXJpb2RpY2FsPjxh
bHQtcGVyaW9kaWNhbD48ZnVsbC10aXRsZT5Fdm9sdXRpb24gTGV0dGVyczwvZnVsbC10aXRsZT48
YWJici0xPkV2b2wuIExldHQuPC9hYmJyLTE+PC9hbHQtcGVyaW9kaWNhbD48cGFnZXM+MTY8L3Bh
Z2VzPjxrZXl3b3Jkcz48a2V5d29yZD5IeWJyaWRpemF0aW9uPC9rZXl3b3JkPjxrZXl3b3JkPmlu
dHJvZ3Jlc3Npb248L2tleXdvcmQ+PGtleXdvcmQ+cGh5bG9nZW5ldGljYWxseSBpbmRlcGVuZGVu
dCBjb250cmFzdHM8L2tleXdvcmQ+PGtleXdvcmQ+dmFzY3VsYXIgcGxhbnQgaHlicmlkczwva2V5
d29yZD48a2V5d29yZD5wb3N0enlnb3RpYyByZXByb2R1Y3RpdmUgaXNvbGF0aW9uPC9rZXl3b3Jk
PjxrZXl3b3JkPm5hdHVyYWwgaHlicmlkaXphdGlvbjwva2V5d29yZD48a2V5d29yZD5tb2xlY3Vs
YXI8L2tleXdvcmQ+PGtleXdvcmQ+cGh5bG9nZW55PC9rZXl3b3JkPjxrZXl3b3JkPmh5YnJpZCBz
cGVjaWF0aW9uPC9rZXl3b3JkPjxrZXl3b3JkPmdlbmUgZmxvdzwva2V5d29yZD48a2V5d29yZD5l
dm9sdXRpb248L2tleXdvcmQ+PGtleXdvcmQ+dHJhaXRzPC9rZXl3b3JkPjxrZXl3b3JkPmludmFz
aW9uPC9rZXl3b3JkPjxrZXl3b3JkPmRhdGFiYXNlPC9rZXl3b3JkPjxrZXl3b3JkPmFuZ2lvc3Bl
cm1zPC9rZXl3b3JkPjxrZXl3b3JkPkV2b2x1dGlvbmFyeSBCaW9sb2d5PC9rZXl3b3JkPjwva2V5
d29yZHM+PGRhdGVzPjx5ZWFyPjIwMTk8L3llYXI+PC9kYXRlcz48YWNjZXNzaW9uLW51bT5XT1M6
MDAwNDkzMTc4NTAwMDAxPC9hY2Nlc3Npb24tbnVtPjx3b3JrLXR5cGU+QXJ0aWNsZTsgRWFybHkg
QWNjZXNzPC93b3JrLXR5cGU+PHVybHM+PHJlbGF0ZWQtdXJscz48dXJsPiZsdDtHbyB0byBJU0km
Z3Q7Oi8vV09TOjAwMDQ5MzE3ODUwMDAwMTwvdXJsPjwvcmVsYXRlZC11cmxzPjwvdXJscz48ZWxl
Y3Ryb25pYy1yZXNvdXJjZS1udW0+MTAuMTAwMi9ldmwzLjE0NjwvZWxlY3Ryb25pYy1yZXNvdXJj
ZS1udW0+PGxhbmd1YWdlPkVuZ2xpc2g8L2xhbmd1YWdlPjwvcmVjb3JkPjwvQ2l0ZT48Q2l0ZT48
QXV0aG9yPlN0YWNlPC9BdXRob3I+PFllYXI+MTk3NTwvWWVhcj48UmVjTnVtPjEyODk8L1JlY051
bT48cmVjb3JkPjxyZWMtbnVtYmVyPjEyODk8L3JlYy1udW1iZXI+PGZvcmVpZ24ta2V5cz48a2V5
IGFwcD0iRU4iIGRiLWlkPSJydjVwenZ3cmtlZnh3NWV6MGRuNTUyMnlldHNhZXIycHgyczAiIHRp
bWVzdGFtcD0iMTU4Nzk5NTkzNiI+MTI4OTwva2V5PjwvZm9yZWlnbi1rZXlzPjxyZWYtdHlwZSBu
YW1lPSJCb29rIj42PC9yZWYtdHlwZT48Y29udHJpYnV0b3JzPjxhdXRob3JzPjxhdXRob3I+U3Rh
Y2UsIEMuQS48L2F1dGhvcj48L2F1dGhvcnM+PC9jb250cmlidXRvcnM+PHRpdGxlcz48dGl0bGU+
SHlicmlkaXphdGlvbiBhbmQgdGhlIEZsb3JhIG9mIHRoZSBCcml0aXNoIElzbGVzLjwvdGl0bGU+
PC90aXRsZXM+PGRhdGVzPjx5ZWFyPjE5NzU8L3llYXI+PC9kYXRlcz48cHVibGlzaGVyPkFjYWRl
bWljIFByZXNzPC9wdWJsaXNoZXI+PHVybHM+PC91cmxzPjwvcmVjb3JkPjwvQ2l0ZT48Q2l0ZT48
QXV0aG9yPkVsbHN0cmFuZDwvQXV0aG9yPjxZZWFyPjE5OTY8L1llYXI+PFJlY051bT4xMjg2PC9S
ZWNOdW0+PHJlY29yZD48cmVjLW51bWJlcj4xMjg2PC9yZWMtbnVtYmVyPjxmb3JlaWduLWtleXM+
PGtleSBhcHA9IkVOIiBkYi1pZD0icnY1cHp2d3JrZWZ4dzVlejBkbjU1MjJ5ZXRzYWVyMnB4MnMw
IiB0aW1lc3RhbXA9IjE1ODc5ODMwNDMiPjEyODY8L2tleT48L2ZvcmVpZ24ta2V5cz48cmVmLXR5
cGUgbmFtZT0iSm91cm5hbCBBcnRpY2xlIj4xNzwvcmVmLXR5cGU+PGNvbnRyaWJ1dG9ycz48YXV0
aG9ycz48YXV0aG9yPkVsbHN0cmFuZCwgTi4gQy48L2F1dGhvcj48YXV0aG9yPldoaXRrdXMsIFIu
PC9hdXRob3I+PGF1dGhvcj5SaWVzZWJlcmcsIEwuIEguPC9hdXRob3I+PC9hdXRob3JzPjwvY29u
dHJpYnV0b3JzPjxhdXRoLWFkZHJlc3M+VU5JViBDQUxJRiBSSVZFUlNJREUsR0VORVQgUFJPR1JB
TSxSSVZFUlNJREUsQ0EgOTI1MjEuIFJBTkNITyBTQU5UQSBBTkEgQk9UIEdBUkRFTlMsQ0xBUkVN
T05ULENBIDkxNzExLiYjeEQ7RWxsc3RyYW5kLCBOQyAocmVwcmludCBhdXRob3IpLCBVTklWIENB
TElGIFJJVkVSU0lERSxERVBUIEJPVCAmYW1wOyBQTEFOVCBTQ0ksUklWRVJTSURFLENBIDkyNTIx
LCBVU0EuPC9hdXRoLWFkZHJlc3M+PHRpdGxlcz48dGl0bGU+RGlzdHJpYnV0aW9uIG9mIHNwb250
YW5lb3VzIHBsYW50IGh5YnJpZHM8L3RpdGxlPjxzZWNvbmRhcnktdGl0bGU+UHJvY2VlZGluZ3Mg
b2YgdGhlIE5hdGlvbmFsIEFjYWRlbXkgb2YgU2NpZW5jZXMgb2YgdGhlIFVuaXRlZCBTdGF0ZXMg
b2YgQW1lcmljYTwvc2Vjb25kYXJ5LXRpdGxlPjxhbHQtdGl0bGU+UHJvYy4gTmF0bC4gQWNhZC4g
U2NpLiBVLiBTLiBBLjwvYWx0LXRpdGxlPjwvdGl0bGVzPjxwZXJpb2RpY2FsPjxmdWxsLXRpdGxl
PlByb2NlZWRpbmdzIG9mIHRoZSBOYXRpb25hbCBBY2FkZW15IG9mIFNjaWVuY2VzIG9mIHRoZSBV
bml0ZWQgU3RhdGVzIG9mIEFtZXJpY2E8L2Z1bGwtdGl0bGU+PC9wZXJpb2RpY2FsPjxwYWdlcz41
MDkwLTUwOTM8L3BhZ2VzPjx2b2x1bWU+OTM8L3ZvbHVtZT48bnVtYmVyPjEwPC9udW1iZXI+PGtl
eXdvcmRzPjxrZXl3b3JkPmh5YnJpZGl6YXRpb248L2tleXdvcmQ+PGtleXdvcmQ+U2NpZW5jZSAm
YW1wOyBUZWNobm9sb2d5IC0gT3RoZXIgVG9waWNzPC9rZXl3b3JkPjwva2V5d29yZHM+PGRhdGVz
Pjx5ZWFyPjE5OTY8L3llYXI+PHB1Yi1kYXRlcz48ZGF0ZT5NYXk8L2RhdGU+PC9wdWItZGF0ZXM+
PC9kYXRlcz48aXNibj4wMDI3LTg0MjQ8L2lzYm4+PGFjY2Vzc2lvbi1udW0+V09TOkExOTk2VUwy
NTUwMDEwNDwvYWNjZXNzaW9uLW51bT48d29yay10eXBlPkFydGljbGU8L3dvcmstdHlwZT48dXJs
cz48cmVsYXRlZC11cmxzPjx1cmw+Jmx0O0dvIHRvIElTSSZndDs6Ly9XT1M6QTE5OTZVTDI1NTAw
MTA0PC91cmw+PC9yZWxhdGVkLXVybHM+PC91cmxzPjxlbGVjdHJvbmljLXJlc291cmNlLW51bT4x
MC4xMDczL3BuYXMuOTMuMTAuNTA5MDwvZWxlY3Ryb25pYy1yZXNvdXJjZS1udW0+PGxhbmd1YWdl
PkVuZ2xpc2g8L2xhbmd1YWdlPjwvcmVjb3JkPjwvQ2l0ZT48Q2l0ZT48QXV0aG9yPlByZXN0b248
L0F1dGhvcj48WWVhcj4yMDE1PC9ZZWFyPjxSZWNOdW0+MTEyMDwvUmVjTnVtPjxyZWNvcmQ+PHJl
Yy1udW1iZXI+MTEyMDwvcmVjLW51bWJlcj48Zm9yZWlnbi1rZXlzPjxrZXkgYXBwPSJFTiIgZGIt
aWQ9InJ2NXB6dndya2VmeHc1ZXowZG41NTIyeWV0c2FlcjJweDJzMCIgdGltZXN0YW1wPSIxNTQx
NDMyMjE5Ij4xMTIwPC9rZXk+PC9mb3JlaWduLWtleXM+PHJlZi10eXBlIG5hbWU9IkpvdXJuYWwg
QXJ0aWNsZSI+MTc8L3JlZi10eXBlPjxjb250cmlidXRvcnM+PGF1dGhvcnM+PGF1dGhvcj5QcmVz
dG9uLCBDLiBELjwvYXV0aG9yPjxhdXRob3I+UGVhcm1hbiwgRC4gQS48L2F1dGhvcj48L2F1dGhv
cnM+PC9jb250cmlidXRvcnM+PHRpdGxlcz48dGl0bGU+UGxhbnQgaHlicmlkcyBpbiB0aGUgd2ls
ZDogZXZpZGVuY2UgZnJvbSBiaW9sb2dpY2FsIHJlY29yZGluZzwvdGl0bGU+PHNlY29uZGFyeS10
aXRsZT5CaW9sb2dpY2FsIEpvdXJuYWwgb2YgdGhlIExpbm5lYW4gU29jaWV0eTwvc2Vjb25kYXJ5
LXRpdGxlPjwvdGl0bGVzPjxwZXJpb2RpY2FsPjxmdWxsLXRpdGxlPkJpb2xvZ2ljYWwgSm91cm5h
bCBvZiB0aGUgTGlubmVhbiBTb2NpZXR5PC9mdWxsLXRpdGxlPjwvcGVyaW9kaWNhbD48cGFnZXM+
NTU1LTU3MjwvcGFnZXM+PHZvbHVtZT4xMTU8L3ZvbHVtZT48bnVtYmVyPjM8L251bWJlcj48ZGF0
ZXM+PHllYXI+MjAxNTwveWVhcj48cHViLWRhdGVzPjxkYXRlPkp1bDwvZGF0ZT48L3B1Yi1kYXRl
cz48L2RhdGVzPjxpc2JuPjAwMjQtNDA2NjwvaXNibj48YWNjZXNzaW9uLW51bT5XT1M6MDAwMzU2
MzY4NDAwMDA4PC9hY2Nlc3Npb24tbnVtPjx1cmxzPjxyZWxhdGVkLXVybHM+PHVybD4mbHQ7R28g
dG8gSVNJJmd0OzovL1dPUzowMDAzNTYzNjg0MDAwMDg8L3VybD48L3JlbGF0ZWQtdXJscz48L3Vy
bHM+PGVsZWN0cm9uaWMtcmVzb3VyY2UtbnVtPjEwLjExMTEvYmlqLjEyNTc3PC9lbGVjdHJvbmlj
LXJlc291cmNlLW51bT48L3JlY29yZD48L0NpdGU+PC9FbmROb3RlPgB=
</w:fldData>
        </w:fldChar>
      </w:r>
      <w:r w:rsidR="005D10D1">
        <w:instrText xml:space="preserve"> ADDIN EN.CITE.DATA </w:instrText>
      </w:r>
      <w:r w:rsidR="005D10D1">
        <w:fldChar w:fldCharType="end"/>
      </w:r>
      <w:r w:rsidR="00665547">
        <w:fldChar w:fldCharType="separate"/>
      </w:r>
      <w:r w:rsidR="005D10D1">
        <w:rPr>
          <w:noProof/>
        </w:rPr>
        <w:t>(Beddows and Rose, 2018, Mitchell et al., 2019, Stace, 1975, Ellstrand et al., 1996, Preston and Pearman, 2015)</w:t>
      </w:r>
      <w:r w:rsidR="00665547">
        <w:fldChar w:fldCharType="end"/>
      </w:r>
      <w:r w:rsidR="007717A3">
        <w:t>.</w:t>
      </w:r>
      <w:r w:rsidR="00CD1903">
        <w:t xml:space="preserve"> </w:t>
      </w:r>
      <w:r w:rsidR="000D57C4">
        <w:t>It</w:t>
      </w:r>
      <w:r w:rsidR="00D3235A">
        <w:t xml:space="preserve"> has been documented that</w:t>
      </w:r>
      <w:r w:rsidR="003623A6">
        <w:t xml:space="preserve"> </w:t>
      </w:r>
      <w:r w:rsidR="00D3235A">
        <w:t xml:space="preserve">most </w:t>
      </w:r>
      <w:r w:rsidR="00F0023A">
        <w:t xml:space="preserve">hybridising </w:t>
      </w:r>
      <w:r w:rsidR="00D3235A">
        <w:t>species are perennial, at least in temperate floras (e.g. 97% in the Michigan flora</w:t>
      </w:r>
      <w:r w:rsidR="00BF6619">
        <w:t xml:space="preserve"> </w:t>
      </w:r>
      <w:r w:rsidR="00BF6619">
        <w:fldChar w:fldCharType="begin">
          <w:fldData xml:space="preserve">PEVuZE5vdGU+PENpdGU+PEF1dGhvcj5CZWRkb3dzPC9BdXRob3I+PFllYXI+MjAxODwvWWVhcj48
UmVjTnVtPjEyODQ8L1JlY051bT48RGlzcGxheVRleHQ+KEJlZGRvd3MgYW5kIFJvc2UsIDIwMTgp
PC9EaXNwbGF5VGV4dD48cmVjb3JkPjxyZWMtbnVtYmVyPjEyODQ8L3JlYy1udW1iZXI+PGZvcmVp
Z24ta2V5cz48a2V5IGFwcD0iRU4iIGRiLWlkPSJydjVwenZ3cmtlZnh3NWV6MGRuNTUyMnlldHNh
ZXIycHgyczAiIHRpbWVzdGFtcD0iMTU4Nzk4Mjc3MCI+MTI4NDwva2V5PjwvZm9yZWlnbi1rZXlz
PjxyZWYtdHlwZSBuYW1lPSJKb3VybmFsIEFydGljbGUiPjE3PC9yZWYtdHlwZT48Y29udHJpYnV0
b3JzPjxhdXRob3JzPjxhdXRob3I+QmVkZG93cywgSS48L2F1dGhvcj48YXV0aG9yPlJvc2UsIEwu
IEUuPC9hdXRob3I+PC9hdXRob3JzPjwvY29udHJpYnV0b3JzPjxhdXRoLWFkZHJlc3M+W0JlZGRv
d3MsIElhbnxSb3NlLCBMYXVyYSBFLl0gSGVpbnJpY2ggSGVpbmUgVW5pdiwgSW5zdCBQb3B1bGF0
IEdlbmV0LCBVbml2IFN0ciAxLCBELTQwMjI1IER1c3NlbGRvcmYsIEdlcm1hbnkuIFtCZWRkb3dz
LCBJYW58Um9zZSwgTGF1cmEgRS5dIEhlaW5yaWNoIEhlaW5lIFVuaXYsIEludCBHcmFkIFNjaCBQ
bGFudCBTY2kgaUdSQUQgUGxhbnQsIFVuaXYgU3RyIDEsIEQtNDAyMjUgRHVzc2VsZG9yZiwgR2Vy
bWFueS4gW0JlZGRvd3MsIElhbl0gVmFuIEFuZGVsIEluc3QsIDMzMyBCb3N0d2ljayBBdmUgTkUs
IEdyYW5kIFJhcGlkcywgTUkgNDk1MDMgVVNBLiBbUm9zZSwgTGF1cmEgRS5dIEhlaW5yaWNoIEhl
aW5lIFVuaXYsIENsdXN0ZXIgRXhjZWxsZW5jZSBQbGFudCBTY2kgQ0VQTEFTLCBVbml2IFN0ciAx
LCBELTQwMjI1IER1c3NlbGRvcmYsIEdlcm1hbnkuJiN4RDtCZWRkb3dzLCBJIChyZXByaW50IGF1
dGhvciksIFZhbiBBbmRlbCBJbnN0LCAzMzMgQm9zdHdpY2sgQXZlIE5FLCBHcmFuZCBSYXBpZHMs
IE1JIDQ5NTAzIFVTQS4mI3hEO2lhbi5iZWRkb3dzQHZhaS5vcmc8L2F1dGgtYWRkcmVzcz48dGl0
bGVzPjx0aXRsZT5GYWN0b3JzIGRldGVybWluaW5nIGh5YnJpZGl6YXRpb24gcmF0ZSBpbiBwbGFu
dHM6IEEgY2FzZSBzdHVkeSBpbiBNaWNoaWdhbjwvdGl0bGU+PHNlY29uZGFyeS10aXRsZT5QZXJz
cGVjdGl2ZXMgaW4gUGxhbnQgRWNvbG9neSBFdm9sdXRpb24gYW5kIFN5c3RlbWF0aWNzPC9zZWNv
bmRhcnktdGl0bGU+PGFsdC10aXRsZT5QZXJzcGVjdC4gUGxhbnQgRWNvbC4gRXZvbC4gU3lzdC48
L2FsdC10aXRsZT48L3RpdGxlcz48cGVyaW9kaWNhbD48ZnVsbC10aXRsZT5QZXJzcGVjdGl2ZXMg
aW4gUGxhbnQgRWNvbG9neSBFdm9sdXRpb24gYW5kIFN5c3RlbWF0aWNzPC9mdWxsLXRpdGxlPjwv
cGVyaW9kaWNhbD48cGFnZXM+NTEtNjA8L3BhZ2VzPjx2b2x1bWU+MzQ8L3ZvbHVtZT48a2V5d29y
ZHM+PGtleXdvcmQ+UGh5bG9nZW5ldGljczwva2V5d29yZD48a2V5d29yZD5MaWZlIGhpc3Rvcnk8
L2tleXdvcmQ+PGtleXdvcmQ+SHlicmlkaXphdGlvbjwva2V5d29yZD48a2V5d29yZD5FY29sb2d5
PC9rZXl3b3JkPjxrZXl3b3JkPkhhYml0YXQgZGlzdHVyYmFuY2U8L2tleXdvcmQ+PGtleXdvcmQ+
ZXZvbHV0aW9uYXJ5IGNvbnNlcXVlbmNlczwva2V5d29yZD48a2V5d29yZD5vcmlnaW48L2tleXdv
cmQ+PGtleXdvcmQ+c3BlY2lhdGlvbjwva2V5d29yZD48a2V5d29yZD5kaXZlcmdlbmNlPC9rZXl3
b3JkPjxrZXl3b3JkPm51Y2xlYXI8L2tleXdvcmQ+PGtleXdvcmQ+ZmxvcmE8L2tleXdvcmQ+PGtl
eXdvcmQ+ZG5hPC9rZXl3b3JkPjxrZXl3b3JkPmJpb2dlb2dyYXBoeTwva2V5d29yZD48a2V5d29y
ZD5kaXZhcmljYXJwYTwva2V5d29yZD48a2V5d29yZD5hbmdpb3NwZXJtczwva2V5d29yZD48a2V5
d29yZD5QbGFudCBTY2llbmNlczwva2V5d29yZD48a2V5d29yZD5FbnZpcm9ubWVudGFsIFNjaWVu
Y2VzICZhbXA7IEVjb2xvZ3k8L2tleXdvcmQ+PC9rZXl3b3Jkcz48ZGF0ZXM+PHllYXI+MjAxODwv
eWVhcj48cHViLWRhdGVzPjxkYXRlPk9jdDwvZGF0ZT48L3B1Yi1kYXRlcz48L2RhdGVzPjxpc2Ju
PjE0MzMtODMxOTwvaXNibj48YWNjZXNzaW9uLW51bT5XT1M6MDAwNDQ3MDA1NDAwMDA2PC9hY2Nl
c3Npb24tbnVtPjx3b3JrLXR5cGU+QXJ0aWNsZTwvd29yay10eXBlPjx1cmxzPjxyZWxhdGVkLXVy
bHM+PHVybD4mbHQ7R28gdG8gSVNJJmd0OzovL1dPUzowMDA0NDcwMDU0MDAwMDY8L3VybD48L3Jl
bGF0ZWQtdXJscz48L3VybHM+PGVsZWN0cm9uaWMtcmVzb3VyY2UtbnVtPjEwLjEwMTYvai5wcGVl
cy4yMDE4LjA3LjAwMzwvZWxlY3Ryb25pYy1yZXNvdXJjZS1udW0+PGxhbmd1YWdlPkVuZ2xpc2g8
L2xhbmd1YWdlPjwvcmVjb3JkPjwvQ2l0ZT48L0VuZE5vdGU+AG==
</w:fldData>
        </w:fldChar>
      </w:r>
      <w:r w:rsidR="005D10D1">
        <w:instrText xml:space="preserve"> ADDIN EN.CITE </w:instrText>
      </w:r>
      <w:r w:rsidR="005D10D1">
        <w:fldChar w:fldCharType="begin">
          <w:fldData xml:space="preserve">PEVuZE5vdGU+PENpdGU+PEF1dGhvcj5CZWRkb3dzPC9BdXRob3I+PFllYXI+MjAxODwvWWVhcj48
UmVjTnVtPjEyODQ8L1JlY051bT48RGlzcGxheVRleHQ+KEJlZGRvd3MgYW5kIFJvc2UsIDIwMTgp
PC9EaXNwbGF5VGV4dD48cmVjb3JkPjxyZWMtbnVtYmVyPjEyODQ8L3JlYy1udW1iZXI+PGZvcmVp
Z24ta2V5cz48a2V5IGFwcD0iRU4iIGRiLWlkPSJydjVwenZ3cmtlZnh3NWV6MGRuNTUyMnlldHNh
ZXIycHgyczAiIHRpbWVzdGFtcD0iMTU4Nzk4Mjc3MCI+MTI4NDwva2V5PjwvZm9yZWlnbi1rZXlz
PjxyZWYtdHlwZSBuYW1lPSJKb3VybmFsIEFydGljbGUiPjE3PC9yZWYtdHlwZT48Y29udHJpYnV0
b3JzPjxhdXRob3JzPjxhdXRob3I+QmVkZG93cywgSS48L2F1dGhvcj48YXV0aG9yPlJvc2UsIEwu
IEUuPC9hdXRob3I+PC9hdXRob3JzPjwvY29udHJpYnV0b3JzPjxhdXRoLWFkZHJlc3M+W0JlZGRv
d3MsIElhbnxSb3NlLCBMYXVyYSBFLl0gSGVpbnJpY2ggSGVpbmUgVW5pdiwgSW5zdCBQb3B1bGF0
IEdlbmV0LCBVbml2IFN0ciAxLCBELTQwMjI1IER1c3NlbGRvcmYsIEdlcm1hbnkuIFtCZWRkb3dz
LCBJYW58Um9zZSwgTGF1cmEgRS5dIEhlaW5yaWNoIEhlaW5lIFVuaXYsIEludCBHcmFkIFNjaCBQ
bGFudCBTY2kgaUdSQUQgUGxhbnQsIFVuaXYgU3RyIDEsIEQtNDAyMjUgRHVzc2VsZG9yZiwgR2Vy
bWFueS4gW0JlZGRvd3MsIElhbl0gVmFuIEFuZGVsIEluc3QsIDMzMyBCb3N0d2ljayBBdmUgTkUs
IEdyYW5kIFJhcGlkcywgTUkgNDk1MDMgVVNBLiBbUm9zZSwgTGF1cmEgRS5dIEhlaW5yaWNoIEhl
aW5lIFVuaXYsIENsdXN0ZXIgRXhjZWxsZW5jZSBQbGFudCBTY2kgQ0VQTEFTLCBVbml2IFN0ciAx
LCBELTQwMjI1IER1c3NlbGRvcmYsIEdlcm1hbnkuJiN4RDtCZWRkb3dzLCBJIChyZXByaW50IGF1
dGhvciksIFZhbiBBbmRlbCBJbnN0LCAzMzMgQm9zdHdpY2sgQXZlIE5FLCBHcmFuZCBSYXBpZHMs
IE1JIDQ5NTAzIFVTQS4mI3hEO2lhbi5iZWRkb3dzQHZhaS5vcmc8L2F1dGgtYWRkcmVzcz48dGl0
bGVzPjx0aXRsZT5GYWN0b3JzIGRldGVybWluaW5nIGh5YnJpZGl6YXRpb24gcmF0ZSBpbiBwbGFu
dHM6IEEgY2FzZSBzdHVkeSBpbiBNaWNoaWdhbjwvdGl0bGU+PHNlY29uZGFyeS10aXRsZT5QZXJz
cGVjdGl2ZXMgaW4gUGxhbnQgRWNvbG9neSBFdm9sdXRpb24gYW5kIFN5c3RlbWF0aWNzPC9zZWNv
bmRhcnktdGl0bGU+PGFsdC10aXRsZT5QZXJzcGVjdC4gUGxhbnQgRWNvbC4gRXZvbC4gU3lzdC48
L2FsdC10aXRsZT48L3RpdGxlcz48cGVyaW9kaWNhbD48ZnVsbC10aXRsZT5QZXJzcGVjdGl2ZXMg
aW4gUGxhbnQgRWNvbG9neSBFdm9sdXRpb24gYW5kIFN5c3RlbWF0aWNzPC9mdWxsLXRpdGxlPjwv
cGVyaW9kaWNhbD48cGFnZXM+NTEtNjA8L3BhZ2VzPjx2b2x1bWU+MzQ8L3ZvbHVtZT48a2V5d29y
ZHM+PGtleXdvcmQ+UGh5bG9nZW5ldGljczwva2V5d29yZD48a2V5d29yZD5MaWZlIGhpc3Rvcnk8
L2tleXdvcmQ+PGtleXdvcmQ+SHlicmlkaXphdGlvbjwva2V5d29yZD48a2V5d29yZD5FY29sb2d5
PC9rZXl3b3JkPjxrZXl3b3JkPkhhYml0YXQgZGlzdHVyYmFuY2U8L2tleXdvcmQ+PGtleXdvcmQ+
ZXZvbHV0aW9uYXJ5IGNvbnNlcXVlbmNlczwva2V5d29yZD48a2V5d29yZD5vcmlnaW48L2tleXdv
cmQ+PGtleXdvcmQ+c3BlY2lhdGlvbjwva2V5d29yZD48a2V5d29yZD5kaXZlcmdlbmNlPC9rZXl3
b3JkPjxrZXl3b3JkPm51Y2xlYXI8L2tleXdvcmQ+PGtleXdvcmQ+ZmxvcmE8L2tleXdvcmQ+PGtl
eXdvcmQ+ZG5hPC9rZXl3b3JkPjxrZXl3b3JkPmJpb2dlb2dyYXBoeTwva2V5d29yZD48a2V5d29y
ZD5kaXZhcmljYXJwYTwva2V5d29yZD48a2V5d29yZD5hbmdpb3NwZXJtczwva2V5d29yZD48a2V5
d29yZD5QbGFudCBTY2llbmNlczwva2V5d29yZD48a2V5d29yZD5FbnZpcm9ubWVudGFsIFNjaWVu
Y2VzICZhbXA7IEVjb2xvZ3k8L2tleXdvcmQ+PC9rZXl3b3Jkcz48ZGF0ZXM+PHllYXI+MjAxODwv
eWVhcj48cHViLWRhdGVzPjxkYXRlPk9jdDwvZGF0ZT48L3B1Yi1kYXRlcz48L2RhdGVzPjxpc2Ju
PjE0MzMtODMxOTwvaXNibj48YWNjZXNzaW9uLW51bT5XT1M6MDAwNDQ3MDA1NDAwMDA2PC9hY2Nl
c3Npb24tbnVtPjx3b3JrLXR5cGU+QXJ0aWNsZTwvd29yay10eXBlPjx1cmxzPjxyZWxhdGVkLXVy
bHM+PHVybD4mbHQ7R28gdG8gSVNJJmd0OzovL1dPUzowMDA0NDcwMDU0MDAwMDY8L3VybD48L3Jl
bGF0ZWQtdXJscz48L3VybHM+PGVsZWN0cm9uaWMtcmVzb3VyY2UtbnVtPjEwLjEwMTYvai5wcGVl
cy4yMDE4LjA3LjAwMzwvZWxlY3Ryb25pYy1yZXNvdXJjZS1udW0+PGxhbmd1YWdlPkVuZ2xpc2g8
L2xhbmd1YWdlPjwvcmVjb3JkPjwvQ2l0ZT48L0VuZE5vdGU+AG==
</w:fldData>
        </w:fldChar>
      </w:r>
      <w:r w:rsidR="005D10D1">
        <w:instrText xml:space="preserve"> ADDIN EN.CITE.DATA </w:instrText>
      </w:r>
      <w:r w:rsidR="005D10D1">
        <w:fldChar w:fldCharType="end"/>
      </w:r>
      <w:r w:rsidR="00BF6619">
        <w:fldChar w:fldCharType="separate"/>
      </w:r>
      <w:r w:rsidR="005D10D1">
        <w:rPr>
          <w:noProof/>
        </w:rPr>
        <w:t>(Beddows and Rose, 2018)</w:t>
      </w:r>
      <w:r w:rsidR="00BF6619">
        <w:fldChar w:fldCharType="end"/>
      </w:r>
      <w:r w:rsidR="00D3235A">
        <w:t xml:space="preserve">, </w:t>
      </w:r>
      <w:r w:rsidR="00A05CB5">
        <w:t>68% in our data</w:t>
      </w:r>
      <w:r w:rsidR="003623A6">
        <w:t xml:space="preserve">). </w:t>
      </w:r>
      <w:r w:rsidR="00BE60E1">
        <w:t>Out of</w:t>
      </w:r>
      <w:r w:rsidR="00630266">
        <w:t xml:space="preserve"> all </w:t>
      </w:r>
      <w:r w:rsidR="000C7B86">
        <w:t xml:space="preserve">potential </w:t>
      </w:r>
      <w:r w:rsidR="00630266">
        <w:t>congeneric species pairs</w:t>
      </w:r>
      <w:r w:rsidR="00F44EE5">
        <w:t xml:space="preserve"> </w:t>
      </w:r>
      <w:r w:rsidR="00BE60E1">
        <w:t xml:space="preserve">of the same life history </w:t>
      </w:r>
      <w:r w:rsidR="00407CD3">
        <w:t xml:space="preserve">in the British </w:t>
      </w:r>
      <w:r w:rsidR="00486AC1">
        <w:t>f</w:t>
      </w:r>
      <w:r w:rsidR="00407CD3">
        <w:t xml:space="preserve">lora however, </w:t>
      </w:r>
      <w:r w:rsidR="00630266">
        <w:t xml:space="preserve">perennial only </w:t>
      </w:r>
      <w:r w:rsidR="00586B0C">
        <w:t xml:space="preserve">parental </w:t>
      </w:r>
      <w:r w:rsidR="00630266">
        <w:t xml:space="preserve">combinations form </w:t>
      </w:r>
      <w:r w:rsidR="003C1CCA">
        <w:t xml:space="preserve">proportionally </w:t>
      </w:r>
      <w:r w:rsidR="00630266">
        <w:t xml:space="preserve">fewer hybrids </w:t>
      </w:r>
      <w:r w:rsidR="00407CD3">
        <w:t xml:space="preserve">(7.7%, n = 4725) </w:t>
      </w:r>
      <w:r w:rsidR="00630266">
        <w:t xml:space="preserve">than annual only </w:t>
      </w:r>
      <w:r w:rsidR="007E4D00">
        <w:t xml:space="preserve">parental </w:t>
      </w:r>
      <w:r w:rsidR="00630266">
        <w:t xml:space="preserve">combinations (15.6%, n = </w:t>
      </w:r>
      <w:commentRangeStart w:id="13"/>
      <w:r w:rsidR="00630266">
        <w:t>588</w:t>
      </w:r>
      <w:commentRangeEnd w:id="13"/>
      <w:r w:rsidR="007C1357">
        <w:rPr>
          <w:rStyle w:val="CommentReference"/>
        </w:rPr>
        <w:commentReference w:id="13"/>
      </w:r>
      <w:r w:rsidR="00630266">
        <w:t>).</w:t>
      </w:r>
      <w:r w:rsidR="0062545B">
        <w:t xml:space="preserve"> </w:t>
      </w:r>
      <w:ins w:id="14" w:author="Microsoft Office User" w:date="2022-03-16T08:55:00Z">
        <w:r w:rsidR="00531A94">
          <w:t xml:space="preserve">From the 15 annual genera </w:t>
        </w:r>
      </w:ins>
      <w:ins w:id="15" w:author="Microsoft Office User" w:date="2022-03-16T08:57:00Z">
        <w:r w:rsidR="00531A94">
          <w:t xml:space="preserve">where </w:t>
        </w:r>
        <w:proofErr w:type="gramStart"/>
        <w:r w:rsidR="00531A94">
          <w:t>only</w:t>
        </w:r>
        <w:proofErr w:type="gramEnd"/>
        <w:r w:rsidR="00531A94">
          <w:t xml:space="preserve"> annual parental combinations are reported</w:t>
        </w:r>
      </w:ins>
      <w:ins w:id="16" w:author="Microsoft Office User" w:date="2022-03-16T08:55:00Z">
        <w:r w:rsidR="00531A94">
          <w:t xml:space="preserve">, 69% </w:t>
        </w:r>
      </w:ins>
      <w:ins w:id="17" w:author="Microsoft Office User" w:date="2022-03-16T08:56:00Z">
        <w:r w:rsidR="00531A94">
          <w:t>of the</w:t>
        </w:r>
      </w:ins>
      <w:ins w:id="18" w:author="Microsoft Office User" w:date="2022-03-16T08:57:00Z">
        <w:r w:rsidR="00531A94">
          <w:t>se</w:t>
        </w:r>
      </w:ins>
      <w:ins w:id="19" w:author="Microsoft Office User" w:date="2022-03-16T09:02:00Z">
        <w:r w:rsidR="00D325EC">
          <w:t xml:space="preserve"> hybrid reports</w:t>
        </w:r>
      </w:ins>
      <w:ins w:id="20" w:author="Microsoft Office User" w:date="2022-03-16T08:57:00Z">
        <w:r w:rsidR="00531A94">
          <w:t xml:space="preserve"> </w:t>
        </w:r>
      </w:ins>
      <w:ins w:id="21" w:author="Microsoft Office User" w:date="2022-03-16T08:55:00Z">
        <w:r w:rsidR="00531A94">
          <w:t xml:space="preserve">were from a single genus, </w:t>
        </w:r>
        <w:proofErr w:type="spellStart"/>
        <w:r w:rsidR="00531A94">
          <w:rPr>
            <w:i/>
          </w:rPr>
          <w:t>Euphrasia</w:t>
        </w:r>
        <w:proofErr w:type="spellEnd"/>
        <w:r w:rsidR="00531A94">
          <w:t>.</w:t>
        </w:r>
      </w:ins>
      <w:bookmarkStart w:id="22" w:name="_GoBack"/>
      <w:bookmarkEnd w:id="22"/>
    </w:p>
    <w:p w14:paraId="0418F3FE" w14:textId="6257596C" w:rsidR="00723284" w:rsidRDefault="000D57C4" w:rsidP="00362B30">
      <w:pPr>
        <w:spacing w:line="480" w:lineRule="auto"/>
        <w:jc w:val="both"/>
        <w:rPr>
          <w:ins w:id="23" w:author="Microsoft Office User" w:date="2021-11-11T14:22:00Z"/>
        </w:rPr>
      </w:pPr>
      <w:r>
        <w:t xml:space="preserve">Perennial </w:t>
      </w:r>
      <w:r w:rsidR="003623A6">
        <w:t>plant species are thought to participate in hybrid</w:t>
      </w:r>
      <w:r w:rsidR="003E3178">
        <w:t>isation</w:t>
      </w:r>
      <w:r w:rsidR="003623A6">
        <w:t xml:space="preserve"> events more </w:t>
      </w:r>
      <w:r w:rsidR="003C1CCA">
        <w:t xml:space="preserve">frequently </w:t>
      </w:r>
      <w:r w:rsidR="003623A6">
        <w:t xml:space="preserve">because (a) perennials tend to outcross more than annuals, </w:t>
      </w:r>
      <w:r w:rsidR="002805C5">
        <w:t xml:space="preserve">which tend to be more highly </w:t>
      </w:r>
      <w:proofErr w:type="spellStart"/>
      <w:r w:rsidR="002805C5">
        <w:t>selfing</w:t>
      </w:r>
      <w:proofErr w:type="spellEnd"/>
      <w:r w:rsidR="003623A6">
        <w:t xml:space="preserve"> </w:t>
      </w:r>
      <w:r w:rsidR="00024A77">
        <w:fldChar w:fldCharType="begin"/>
      </w:r>
      <w:r w:rsidR="005D10D1">
        <w:instrText xml:space="preserve"> ADDIN EN.CITE &lt;EndNote&gt;&lt;Cite&gt;&lt;Author&gt;Morgan&lt;/Author&gt;&lt;Year&gt;2001&lt;/Year&gt;&lt;RecNum&gt;1290&lt;/RecNum&gt;&lt;DisplayText&gt;(Morgan, 2001)&lt;/DisplayText&gt;&lt;record&gt;&lt;rec-number&gt;1290&lt;/rec-number&gt;&lt;foreign-keys&gt;&lt;key app="EN" db-id="rv5pzvwrkefxw5ez0dn5522yetsaer2px2s0" timestamp="1588000196"&gt;1290&lt;/key&gt;&lt;/foreign-keys&gt;&lt;ref-type name="Journal Article"&gt;17&lt;/ref-type&gt;&lt;contributors&gt;&lt;authors&gt;&lt;author&gt;Morgan, M. T.&lt;/author&gt;&lt;/authors&gt;&lt;/contributors&gt;&lt;titles&gt;&lt;title&gt;Consequences of life history for inbreeding depression and mating system evolution in plants&lt;/title&gt;&lt;secondary-title&gt;Proceedings of the Royal Society B-Biological Sciences&lt;/secondary-title&gt;&lt;/titles&gt;&lt;periodical&gt;&lt;full-title&gt;Proceedings of the Royal Society B-Biological Sciences&lt;/full-title&gt;&lt;/periodical&gt;&lt;pages&gt;1817-1824&lt;/pages&gt;&lt;volume&gt;268&lt;/volume&gt;&lt;number&gt;1478&lt;/number&gt;&lt;dates&gt;&lt;year&gt;2001&lt;/year&gt;&lt;pub-dates&gt;&lt;date&gt;Sep&lt;/date&gt;&lt;/pub-dates&gt;&lt;/dates&gt;&lt;isbn&gt;0962-8452&lt;/isbn&gt;&lt;accession-num&gt;WOS:000170834600010&lt;/accession-num&gt;&lt;urls&gt;&lt;related-urls&gt;&lt;url&gt;&amp;lt;Go to ISI&amp;gt;://WOS:000170834600010&lt;/url&gt;&lt;/related-urls&gt;&lt;/urls&gt;&lt;electronic-resource-num&gt;10.1098/rspb.2001.1741&lt;/electronic-resource-num&gt;&lt;/record&gt;&lt;/Cite&gt;&lt;/EndNote&gt;</w:instrText>
      </w:r>
      <w:r w:rsidR="00024A77">
        <w:fldChar w:fldCharType="separate"/>
      </w:r>
      <w:r w:rsidR="005D10D1">
        <w:rPr>
          <w:noProof/>
        </w:rPr>
        <w:t>(Morgan, 2001)</w:t>
      </w:r>
      <w:r w:rsidR="00024A77">
        <w:fldChar w:fldCharType="end"/>
      </w:r>
      <w:r w:rsidR="00FD5F57">
        <w:t xml:space="preserve"> </w:t>
      </w:r>
      <w:r w:rsidR="003623A6">
        <w:t>and (b) perennial plants are longer lived and therefore more gametes are produced over a longer period of time</w:t>
      </w:r>
      <w:r w:rsidR="00024A77">
        <w:t xml:space="preserve"> </w:t>
      </w:r>
      <w:r w:rsidR="00EC0E40">
        <w:fldChar w:fldCharType="begin"/>
      </w:r>
      <w:r w:rsidR="005D10D1">
        <w:instrText xml:space="preserve"> ADDIN EN.CITE &lt;EndNote&gt;&lt;Cite&gt;&lt;Author&gt;Ellstrand&lt;/Author&gt;&lt;Year&gt;1996&lt;/Year&gt;&lt;RecNum&gt;1286&lt;/RecNum&gt;&lt;DisplayText&gt;(Ellstrand et al., 1996)&lt;/DisplayText&gt;&lt;record&gt;&lt;rec-number&gt;1286&lt;/rec-number&gt;&lt;foreign-keys&gt;&lt;key app="EN" db-id="rv5pzvwrkefxw5ez0dn5522yetsaer2px2s0" timestamp="1587983043"&gt;1286&lt;/key&gt;&lt;/foreign-keys&gt;&lt;ref-type name="Journal Article"&gt;17&lt;/ref-type&gt;&lt;contributors&gt;&lt;authors&gt;&lt;author&gt;Ellstrand, N. C.&lt;/author&gt;&lt;author&gt;Whitkus, R.&lt;/author&gt;&lt;author&gt;Rieseberg, L. H.&lt;/author&gt;&lt;/authors&gt;&lt;/contributors&gt;&lt;auth-address&gt;UNIV CALIF RIVERSIDE,GENET PROGRAM,RIVERSIDE,CA 92521. RANCHO SANTA ANA BOT GARDENS,CLAREMONT,CA 91711.&amp;#xD;Ellstrand, NC (reprint author), UNIV CALIF RIVERSIDE,DEPT BOT &amp;amp; PLANT SCI,RIVERSIDE,CA 92521, USA.&lt;/auth-address&gt;&lt;titles&gt;&lt;title&gt;Distribution of spontaneous plant hybrids&lt;/title&gt;&lt;secondary-title&gt;Proceedings of the National Academy of Sciences of the United States of America&lt;/secondary-title&gt;&lt;alt-title&gt;Proc. Natl. Acad. Sci. U. S. A.&lt;/alt-title&gt;&lt;/titles&gt;&lt;periodical&gt;&lt;full-title&gt;Proceedings of the National Academy of Sciences of the United States of America&lt;/full-title&gt;&lt;/periodical&gt;&lt;pages&gt;5090-5093&lt;/pages&gt;&lt;volume&gt;93&lt;/volume&gt;&lt;number&gt;10&lt;/number&gt;&lt;keywords&gt;&lt;keyword&gt;hybridization&lt;/keyword&gt;&lt;keyword&gt;Science &amp;amp; Technology - Other Topics&lt;/keyword&gt;&lt;/keywords&gt;&lt;dates&gt;&lt;year&gt;1996&lt;/year&gt;&lt;pub-dates&gt;&lt;date&gt;May&lt;/date&gt;&lt;/pub-dates&gt;&lt;/dates&gt;&lt;isbn&gt;0027-8424&lt;/isbn&gt;&lt;accession-num&gt;WOS:A1996UL25500104&lt;/accession-num&gt;&lt;work-type&gt;Article&lt;/work-type&gt;&lt;urls&gt;&lt;related-urls&gt;&lt;url&gt;&amp;lt;Go to ISI&amp;gt;://WOS:A1996UL25500104&lt;/url&gt;&lt;/related-urls&gt;&lt;/urls&gt;&lt;electronic-resource-num&gt;10.1073/pnas.93.10.5090&lt;/electronic-resource-num&gt;&lt;language&gt;English&lt;/language&gt;&lt;/record&gt;&lt;/Cite&gt;&lt;/EndNote&gt;</w:instrText>
      </w:r>
      <w:r w:rsidR="00EC0E40">
        <w:fldChar w:fldCharType="separate"/>
      </w:r>
      <w:r w:rsidR="005D10D1">
        <w:rPr>
          <w:noProof/>
        </w:rPr>
        <w:t>(Ellstrand et al., 1996)</w:t>
      </w:r>
      <w:r w:rsidR="00EC0E40">
        <w:fldChar w:fldCharType="end"/>
      </w:r>
      <w:r w:rsidR="003623A6">
        <w:t xml:space="preserve">. </w:t>
      </w:r>
      <w:ins w:id="24" w:author="Microsoft Office User" w:date="2021-11-11T14:22:00Z">
        <w:r w:rsidR="00723284">
          <w:t>We find a significant effect of life history</w:t>
        </w:r>
      </w:ins>
      <w:ins w:id="25" w:author="Microsoft Office User" w:date="2021-11-11T14:23:00Z">
        <w:r w:rsidR="00723284">
          <w:t xml:space="preserve"> of parental species</w:t>
        </w:r>
      </w:ins>
      <w:ins w:id="26" w:author="Microsoft Office User" w:date="2021-11-11T14:22:00Z">
        <w:r w:rsidR="00723284">
          <w:t xml:space="preserve"> on the </w:t>
        </w:r>
      </w:ins>
      <w:ins w:id="27" w:author="Microsoft Office User" w:date="2021-11-11T14:23:00Z">
        <w:r w:rsidR="00723284">
          <w:t xml:space="preserve">probability of hybrid formation </w:t>
        </w:r>
        <w:r w:rsidR="00723284" w:rsidRPr="002A0A4C">
          <w:t xml:space="preserve">(χ2 = </w:t>
        </w:r>
        <w:r w:rsidR="00723284">
          <w:t>8.57</w:t>
        </w:r>
        <w:r w:rsidR="00723284" w:rsidRPr="002A0A4C">
          <w:t xml:space="preserve">, </w:t>
        </w:r>
        <w:proofErr w:type="spellStart"/>
        <w:r w:rsidR="00723284" w:rsidRPr="002A0A4C">
          <w:t>df</w:t>
        </w:r>
        <w:proofErr w:type="spellEnd"/>
        <w:r w:rsidR="00723284" w:rsidRPr="002A0A4C">
          <w:t>=</w:t>
        </w:r>
        <w:r w:rsidR="00723284">
          <w:t>2</w:t>
        </w:r>
        <w:r w:rsidR="00723284" w:rsidRPr="002A0A4C">
          <w:t>, P=0.</w:t>
        </w:r>
        <w:r w:rsidR="00723284">
          <w:t>0138; Supplementary Table 1</w:t>
        </w:r>
        <w:r w:rsidR="00723284" w:rsidRPr="002A0A4C">
          <w:t>)</w:t>
        </w:r>
      </w:ins>
      <w:ins w:id="28" w:author="Microsoft Office User" w:date="2021-11-11T14:53:00Z">
        <w:r w:rsidR="00723284">
          <w:t>, which</w:t>
        </w:r>
      </w:ins>
      <w:ins w:id="29" w:author="Microsoft Office User" w:date="2021-11-15T16:19:00Z">
        <w:r w:rsidR="00723284">
          <w:t xml:space="preserve"> shows</w:t>
        </w:r>
      </w:ins>
      <w:ins w:id="30" w:author="Microsoft Office User" w:date="2021-11-15T16:21:00Z">
        <w:r w:rsidR="00723284">
          <w:t xml:space="preserve"> </w:t>
        </w:r>
      </w:ins>
      <w:ins w:id="31" w:author="Microsoft Office User" w:date="2021-11-15T16:19:00Z">
        <w:r w:rsidR="00723284">
          <w:t xml:space="preserve">that </w:t>
        </w:r>
      </w:ins>
      <w:ins w:id="32" w:author="Microsoft Office User" w:date="2021-11-15T16:21:00Z">
        <w:r w:rsidR="00723284">
          <w:t xml:space="preserve">even </w:t>
        </w:r>
      </w:ins>
      <w:ins w:id="33" w:author="Microsoft Office User" w:date="2021-11-15T16:20:00Z">
        <w:r w:rsidR="00723284">
          <w:t>a single parental species being perennial has an impact on the probabil</w:t>
        </w:r>
      </w:ins>
      <w:ins w:id="34" w:author="Microsoft Office User" w:date="2021-11-15T16:21:00Z">
        <w:r w:rsidR="00723284">
          <w:t xml:space="preserve">ity of hybrid </w:t>
        </w:r>
        <w:commentRangeStart w:id="35"/>
        <w:r w:rsidR="00723284">
          <w:t>formation</w:t>
        </w:r>
      </w:ins>
      <w:commentRangeEnd w:id="35"/>
      <w:ins w:id="36" w:author="Microsoft Office User" w:date="2021-11-25T15:14:00Z">
        <w:r w:rsidR="00723284">
          <w:rPr>
            <w:rStyle w:val="CommentReference"/>
          </w:rPr>
          <w:commentReference w:id="35"/>
        </w:r>
      </w:ins>
      <w:ins w:id="37" w:author="Microsoft Office User" w:date="2021-11-15T16:21:00Z">
        <w:r w:rsidR="00723284">
          <w:t>.</w:t>
        </w:r>
      </w:ins>
      <w:ins w:id="38" w:author="Microsoft Office User" w:date="2021-11-11T14:53:00Z">
        <w:r w:rsidR="00723284">
          <w:t xml:space="preserve"> </w:t>
        </w:r>
      </w:ins>
    </w:p>
    <w:p w14:paraId="7F4D1D43" w14:textId="176602E8" w:rsidR="00D3235A" w:rsidRPr="003440BD" w:rsidDel="00723284" w:rsidRDefault="003623A6" w:rsidP="008B13F3">
      <w:pPr>
        <w:spacing w:line="480" w:lineRule="auto"/>
        <w:rPr>
          <w:del w:id="39" w:author="Microsoft Office User" w:date="2021-11-11T14:53:00Z"/>
        </w:rPr>
      </w:pPr>
      <w:commentRangeStart w:id="40"/>
      <w:del w:id="41" w:author="Microsoft Office User" w:date="2021-11-11T14:52:00Z">
        <w:r w:rsidDel="00723284">
          <w:delText>Despite the</w:delText>
        </w:r>
        <w:r w:rsidR="002805C5" w:rsidDel="00723284">
          <w:delText xml:space="preserve"> high</w:delText>
        </w:r>
        <w:r w:rsidDel="00723284">
          <w:delText xml:space="preserve"> frequency of perennial parent plant species we find no evidence for a significant effect of life history on</w:delText>
        </w:r>
        <w:r w:rsidR="002805C5" w:rsidDel="00723284">
          <w:delText xml:space="preserve"> the </w:delText>
        </w:r>
        <w:r w:rsidDel="00723284">
          <w:delText xml:space="preserve">probability of hybrid formation </w:delText>
        </w:r>
        <w:r w:rsidR="000A42B9" w:rsidDel="00723284">
          <w:delText>(</w:delText>
        </w:r>
        <w:r w:rsidR="000A42B9" w:rsidRPr="008803C7" w:rsidDel="00723284">
          <w:delText>χ</w:delText>
        </w:r>
        <w:r w:rsidR="000A42B9" w:rsidDel="00723284">
          <w:rPr>
            <w:vertAlign w:val="superscript"/>
          </w:rPr>
          <w:delText>2</w:delText>
        </w:r>
        <w:r w:rsidR="000A42B9" w:rsidDel="00723284">
          <w:delText xml:space="preserve"> = </w:delText>
        </w:r>
        <w:r w:rsidR="003021B9" w:rsidDel="00723284">
          <w:delText>4.</w:delText>
        </w:r>
        <w:r w:rsidR="00F42199" w:rsidDel="00723284">
          <w:delText>04</w:delText>
        </w:r>
        <w:r w:rsidR="000A42B9" w:rsidDel="00723284">
          <w:delText>, df=</w:delText>
        </w:r>
        <w:r w:rsidR="006B6BC7" w:rsidDel="00723284">
          <w:delText>2</w:delText>
        </w:r>
        <w:r w:rsidR="000A42B9" w:rsidDel="00723284">
          <w:delText>, P=0.</w:delText>
        </w:r>
        <w:r w:rsidR="003021B9" w:rsidDel="00723284">
          <w:delText>1</w:delText>
        </w:r>
        <w:r w:rsidR="00F42199" w:rsidDel="00723284">
          <w:delText>3</w:delText>
        </w:r>
        <w:r w:rsidR="007C07B8" w:rsidDel="00723284">
          <w:delText xml:space="preserve">; Supplementary Table </w:delText>
        </w:r>
        <w:r w:rsidR="0030722D" w:rsidDel="00723284">
          <w:delText>1</w:delText>
        </w:r>
        <w:r w:rsidR="000A42B9" w:rsidDel="00723284">
          <w:delText>)</w:delText>
        </w:r>
        <w:r w:rsidR="003440BD" w:rsidDel="00723284">
          <w:delText xml:space="preserve">. </w:delText>
        </w:r>
        <w:r w:rsidR="00076386" w:rsidDel="00723284">
          <w:delText xml:space="preserve"> </w:delText>
        </w:r>
      </w:del>
      <w:del w:id="42" w:author="Microsoft Office User" w:date="2021-11-11T14:53:00Z">
        <w:r w:rsidR="00C042C4" w:rsidDel="00723284">
          <w:delText>Life</w:delText>
        </w:r>
        <w:r w:rsidR="00FD5F57" w:rsidDel="00723284">
          <w:delText xml:space="preserve"> history may be </w:delText>
        </w:r>
        <w:r w:rsidR="00C46927" w:rsidDel="00723284">
          <w:delText xml:space="preserve">still be </w:delText>
        </w:r>
        <w:r w:rsidR="00FD5F57" w:rsidDel="00723284">
          <w:delText>important in the persistence of hybrid lineages</w:delText>
        </w:r>
        <w:r w:rsidR="00913949" w:rsidDel="00723284">
          <w:delText xml:space="preserve"> </w:delText>
        </w:r>
        <w:r w:rsidR="00913949" w:rsidDel="00723284">
          <w:fldChar w:fldCharType="begin">
            <w:fldData xml:space="preserve">PEVuZE5vdGU+PENpdGU+PEF1dGhvcj5FbGxzdHJhbmQ8L0F1dGhvcj48WWVhcj4yMDAwPC9ZZWFy
PjxSZWNOdW0+MTI5MTwvUmVjTnVtPjxEaXNwbGF5VGV4dD4oRWxsc3RyYW5kIGFuZCBTY2hpZXJl
bmJlY2ssIDIwMDApPC9EaXNwbGF5VGV4dD48cmVjb3JkPjxyZWMtbnVtYmVyPjEyOTE8L3JlYy1u
dW1iZXI+PGZvcmVpZ24ta2V5cz48a2V5IGFwcD0iRU4iIGRiLWlkPSJydjVwenZ3cmtlZnh3NWV6
MGRuNTUyMnlldHNhZXIycHgyczAiIHRpbWVzdGFtcD0iMTU4ODAwMTIxOCI+MTI5MTwva2V5Pjwv
Zm9yZWlnbi1rZXlzPjxyZWYtdHlwZSBuYW1lPSJKb3VybmFsIEFydGljbGUiPjE3PC9yZWYtdHlw
ZT48Y29udHJpYnV0b3JzPjxhdXRob3JzPjxhdXRob3I+RWxsc3RyYW5kLCBOLiBDLjwvYXV0aG9y
PjxhdXRob3I+U2NoaWVyZW5iZWNrLCBLLiBBLjwvYXV0aG9yPjwvYXV0aG9ycz48L2NvbnRyaWJ1
dG9ycz48YXV0aC1hZGRyZXNzPlVuaXYgQ2FsaWYgUml2ZXJzaWRlLCBEZXB0IEJvdCAmYW1wOyBQ
bGFudCBTY2ksIFJpdmVyc2lkZSwgQ0EgOTI1MjEgVVNBLiBVbml2IENhbGlmIFJpdmVyc2lkZSwg
Q3RyIENvbnNlcnZhdCBCaW9sLCBSaXZlcnNpZGUsIENBIDkyNTIxIFVTQS4gQ2FsaWYgU3RhdGUg
VW5pdiBMb3MgQW5nZWxlcywgRGVwdCBCaW9sLCBDaGljbywgQ0EgOTM3NDAgVVNBLiYjeEQ7RWxs
c3RyYW5kLCBOQyAocmVwcmludCBhdXRob3IpLCBVbml2IENhbGlmIFJpdmVyc2lkZSwgRGVwdCBC
b3QgJmFtcDsgUGxhbnQgU2NpLCBSaXZlcnNpZGUsIENBIDkyNTIxIFVTQS4mI3hEO2VsbHN0cmFu
ZEB1Y3JhYzEudWNyLmVkdXxrc2NoaWVyZW5iZWNrQGNzdWNoaWNvLmVkdTwvYXV0aC1hZGRyZXNz
Pjx0aXRsZXM+PHRpdGxlPkh5YnJpZGl6YXRpb24gYXMgYSBzdGltdWx1cyBmb3IgdGhlIGV2b2x1
dGlvbiBvZiBpbnZhc2l2ZW5lc3MgaW4gcGxhbnRzPzwvdGl0bGU+PHNlY29uZGFyeS10aXRsZT5Q
cm9jZWVkaW5ncyBvZiB0aGUgTmF0aW9uYWwgQWNhZGVteSBvZiBTY2llbmNlcyBvZiB0aGUgVW5p
dGVkIFN0YXRlcyBvZiBBbWVyaWNhPC9zZWNvbmRhcnktdGl0bGU+PGFsdC10aXRsZT5Qcm9jLiBO
YXRsLiBBY2FkLiBTY2kuIFUuIFMuIEEuPC9hbHQtdGl0bGU+PC90aXRsZXM+PHBlcmlvZGljYWw+
PGZ1bGwtdGl0bGU+UHJvY2VlZGluZ3Mgb2YgdGhlIE5hdGlvbmFsIEFjYWRlbXkgb2YgU2NpZW5j
ZXMgb2YgdGhlIFVuaXRlZCBTdGF0ZXMgb2YgQW1lcmljYTwvZnVsbC10aXRsZT48L3BlcmlvZGlj
YWw+PHBhZ2VzPjcwNDMtNzA1MDwvcGFnZXM+PHZvbHVtZT45Nzwvdm9sdW1lPjxudW1iZXI+MTM8
L251bWJlcj48a2V5d29yZHM+PGtleXdvcmQ+YnJvbXVzLXRlY3RvcnVtIHBvYWNlYWU8L2tleXdv
cmQ+PGtleXdvcmQ+aW50ZXJzcGVjaWZpYyBoeWJyaWRpemF0aW9uPC9rZXl3b3JkPjxrZXl3b3Jk
PnNwYXJ0aW5hLWFsdGVybmlmbG9yYTwva2V5d29yZD48a2V5d29yZD5wb3B1bGF0aW9uLWdlbmV0
aWNzPC9rZXl3b3JkPjxrZXl3b3JkPm1vbGVjdWxhciBldmlkZW5jZTwva2V5d29yZD48a2V5d29y
ZD5jYWxpZm9ybmlhPC9rZXl3b3JkPjxrZXl3b3JkPmludmFzaW9uczwva2V5d29yZD48a2V5d29y
ZD53ZWVkczwva2V5d29yZD48a2V5d29yZD5kbmE8L2tleXdvcmQ+PGtleXdvcmQ+aW50cm9ncmVz
c2lvbjwva2V5d29yZD48a2V5d29yZD5TY2llbmNlICZhbXA7IFRlY2hub2xvZ3kgLSBPdGhlciBU
b3BpY3M8L2tleXdvcmQ+PC9rZXl3b3Jkcz48ZGF0ZXM+PHllYXI+MjAwMDwveWVhcj48cHViLWRh
dGVzPjxkYXRlPkp1bjwvZGF0ZT48L3B1Yi1kYXRlcz48L2RhdGVzPjxpc2JuPjAwMjctODQyNDwv
aXNibj48YWNjZXNzaW9uLW51bT5XT1M6MDAwMDg3ODExNjAwMDI0PC9hY2Nlc3Npb24tbnVtPjx3
b3JrLXR5cGU+QXJ0aWNsZTsgUHJvY2VlZGluZ3MgUGFwZXI8L3dvcmstdHlwZT48dXJscz48cmVs
YXRlZC11cmxzPjx1cmw+Jmx0O0dvIHRvIElTSSZndDs6Ly9XT1M6MDAwMDg3ODExNjAwMDI0PC91
cmw+PC9yZWxhdGVkLXVybHM+PC91cmxzPjxlbGVjdHJvbmljLXJlc291cmNlLW51bT4xMC4xMDcz
L3BuYXMuOTcuMTMuNzA0MzwvZWxlY3Ryb25pYy1yZXNvdXJjZS1udW0+PGxhbmd1YWdlPkVuZ2xp
c2g8L2xhbmd1YWdlPjwvcmVjb3JkPjwvQ2l0ZT48L0VuZE5vdGU+
</w:fldData>
          </w:fldChar>
        </w:r>
        <w:r w:rsidR="005D10D1" w:rsidDel="00723284">
          <w:delInstrText xml:space="preserve"> ADDIN EN.CITE </w:delInstrText>
        </w:r>
        <w:r w:rsidR="005D10D1" w:rsidDel="00723284">
          <w:fldChar w:fldCharType="begin">
            <w:fldData xml:space="preserve">PEVuZE5vdGU+PENpdGU+PEF1dGhvcj5FbGxzdHJhbmQ8L0F1dGhvcj48WWVhcj4yMDAwPC9ZZWFy
PjxSZWNOdW0+MTI5MTwvUmVjTnVtPjxEaXNwbGF5VGV4dD4oRWxsc3RyYW5kIGFuZCBTY2hpZXJl
bmJlY2ssIDIwMDApPC9EaXNwbGF5VGV4dD48cmVjb3JkPjxyZWMtbnVtYmVyPjEyOTE8L3JlYy1u
dW1iZXI+PGZvcmVpZ24ta2V5cz48a2V5IGFwcD0iRU4iIGRiLWlkPSJydjVwenZ3cmtlZnh3NWV6
MGRuNTUyMnlldHNhZXIycHgyczAiIHRpbWVzdGFtcD0iMTU4ODAwMTIxOCI+MTI5MTwva2V5Pjwv
Zm9yZWlnbi1rZXlzPjxyZWYtdHlwZSBuYW1lPSJKb3VybmFsIEFydGljbGUiPjE3PC9yZWYtdHlw
ZT48Y29udHJpYnV0b3JzPjxhdXRob3JzPjxhdXRob3I+RWxsc3RyYW5kLCBOLiBDLjwvYXV0aG9y
PjxhdXRob3I+U2NoaWVyZW5iZWNrLCBLLiBBLjwvYXV0aG9yPjwvYXV0aG9ycz48L2NvbnRyaWJ1
dG9ycz48YXV0aC1hZGRyZXNzPlVuaXYgQ2FsaWYgUml2ZXJzaWRlLCBEZXB0IEJvdCAmYW1wOyBQ
bGFudCBTY2ksIFJpdmVyc2lkZSwgQ0EgOTI1MjEgVVNBLiBVbml2IENhbGlmIFJpdmVyc2lkZSwg
Q3RyIENvbnNlcnZhdCBCaW9sLCBSaXZlcnNpZGUsIENBIDkyNTIxIFVTQS4gQ2FsaWYgU3RhdGUg
VW5pdiBMb3MgQW5nZWxlcywgRGVwdCBCaW9sLCBDaGljbywgQ0EgOTM3NDAgVVNBLiYjeEQ7RWxs
c3RyYW5kLCBOQyAocmVwcmludCBhdXRob3IpLCBVbml2IENhbGlmIFJpdmVyc2lkZSwgRGVwdCBC
b3QgJmFtcDsgUGxhbnQgU2NpLCBSaXZlcnNpZGUsIENBIDkyNTIxIFVTQS4mI3hEO2VsbHN0cmFu
ZEB1Y3JhYzEudWNyLmVkdXxrc2NoaWVyZW5iZWNrQGNzdWNoaWNvLmVkdTwvYXV0aC1hZGRyZXNz
Pjx0aXRsZXM+PHRpdGxlPkh5YnJpZGl6YXRpb24gYXMgYSBzdGltdWx1cyBmb3IgdGhlIGV2b2x1
dGlvbiBvZiBpbnZhc2l2ZW5lc3MgaW4gcGxhbnRzPzwvdGl0bGU+PHNlY29uZGFyeS10aXRsZT5Q
cm9jZWVkaW5ncyBvZiB0aGUgTmF0aW9uYWwgQWNhZGVteSBvZiBTY2llbmNlcyBvZiB0aGUgVW5p
dGVkIFN0YXRlcyBvZiBBbWVyaWNhPC9zZWNvbmRhcnktdGl0bGU+PGFsdC10aXRsZT5Qcm9jLiBO
YXRsLiBBY2FkLiBTY2kuIFUuIFMuIEEuPC9hbHQtdGl0bGU+PC90aXRsZXM+PHBlcmlvZGljYWw+
PGZ1bGwtdGl0bGU+UHJvY2VlZGluZ3Mgb2YgdGhlIE5hdGlvbmFsIEFjYWRlbXkgb2YgU2NpZW5j
ZXMgb2YgdGhlIFVuaXRlZCBTdGF0ZXMgb2YgQW1lcmljYTwvZnVsbC10aXRsZT48L3BlcmlvZGlj
YWw+PHBhZ2VzPjcwNDMtNzA1MDwvcGFnZXM+PHZvbHVtZT45Nzwvdm9sdW1lPjxudW1iZXI+MTM8
L251bWJlcj48a2V5d29yZHM+PGtleXdvcmQ+YnJvbXVzLXRlY3RvcnVtIHBvYWNlYWU8L2tleXdv
cmQ+PGtleXdvcmQ+aW50ZXJzcGVjaWZpYyBoeWJyaWRpemF0aW9uPC9rZXl3b3JkPjxrZXl3b3Jk
PnNwYXJ0aW5hLWFsdGVybmlmbG9yYTwva2V5d29yZD48a2V5d29yZD5wb3B1bGF0aW9uLWdlbmV0
aWNzPC9rZXl3b3JkPjxrZXl3b3JkPm1vbGVjdWxhciBldmlkZW5jZTwva2V5d29yZD48a2V5d29y
ZD5jYWxpZm9ybmlhPC9rZXl3b3JkPjxrZXl3b3JkPmludmFzaW9uczwva2V5d29yZD48a2V5d29y
ZD53ZWVkczwva2V5d29yZD48a2V5d29yZD5kbmE8L2tleXdvcmQ+PGtleXdvcmQ+aW50cm9ncmVz
c2lvbjwva2V5d29yZD48a2V5d29yZD5TY2llbmNlICZhbXA7IFRlY2hub2xvZ3kgLSBPdGhlciBU
b3BpY3M8L2tleXdvcmQ+PC9rZXl3b3Jkcz48ZGF0ZXM+PHllYXI+MjAwMDwveWVhcj48cHViLWRh
dGVzPjxkYXRlPkp1bjwvZGF0ZT48L3B1Yi1kYXRlcz48L2RhdGVzPjxpc2JuPjAwMjctODQyNDwv
aXNibj48YWNjZXNzaW9uLW51bT5XT1M6MDAwMDg3ODExNjAwMDI0PC9hY2Nlc3Npb24tbnVtPjx3
b3JrLXR5cGU+QXJ0aWNsZTsgUHJvY2VlZGluZ3MgUGFwZXI8L3dvcmstdHlwZT48dXJscz48cmVs
YXRlZC11cmxzPjx1cmw+Jmx0O0dvIHRvIElTSSZndDs6Ly9XT1M6MDAwMDg3ODExNjAwMDI0PC91
cmw+PC9yZWxhdGVkLXVybHM+PC91cmxzPjxlbGVjdHJvbmljLXJlc291cmNlLW51bT4xMC4xMDcz
L3BuYXMuOTcuMTMuNzA0MzwvZWxlY3Ryb25pYy1yZXNvdXJjZS1udW0+PGxhbmd1YWdlPkVuZ2xp
c2g8L2xhbmd1YWdlPjwvcmVjb3JkPjwvQ2l0ZT48L0VuZE5vdGU+
</w:fldData>
          </w:fldChar>
        </w:r>
        <w:r w:rsidR="005D10D1" w:rsidDel="00723284">
          <w:delInstrText xml:space="preserve"> ADDIN EN.CITE.DATA </w:delInstrText>
        </w:r>
        <w:r w:rsidR="005D10D1" w:rsidDel="00723284">
          <w:fldChar w:fldCharType="end"/>
        </w:r>
        <w:r w:rsidR="00913949" w:rsidDel="00723284">
          <w:fldChar w:fldCharType="separate"/>
        </w:r>
        <w:r w:rsidR="005D10D1" w:rsidDel="00723284">
          <w:rPr>
            <w:noProof/>
          </w:rPr>
          <w:delText>(Ellstrand and Schierenbeck, 2000)</w:delText>
        </w:r>
        <w:r w:rsidR="00913949" w:rsidDel="00723284">
          <w:fldChar w:fldCharType="end"/>
        </w:r>
        <w:r w:rsidR="00FD5F57" w:rsidDel="00723284">
          <w:delText xml:space="preserve">, </w:delText>
        </w:r>
        <w:r w:rsidR="00C042C4" w:rsidDel="00723284">
          <w:delText xml:space="preserve">however </w:delText>
        </w:r>
        <w:r w:rsidR="00DB42D9" w:rsidDel="00723284">
          <w:delText>our results show</w:delText>
        </w:r>
        <w:r w:rsidR="00FD5F57" w:rsidDel="00723284">
          <w:delText xml:space="preserve"> that the probability of forming a hybrid is independent of parental species life history.</w:delText>
        </w:r>
        <w:r w:rsidR="00913949" w:rsidDel="00723284">
          <w:delText xml:space="preserve"> </w:delText>
        </w:r>
        <w:commentRangeEnd w:id="40"/>
        <w:r w:rsidR="00696D2B" w:rsidDel="00723284">
          <w:rPr>
            <w:rStyle w:val="CommentReference"/>
          </w:rPr>
          <w:commentReference w:id="40"/>
        </w:r>
      </w:del>
    </w:p>
    <w:p w14:paraId="45458DDC" w14:textId="36437D73" w:rsidR="004035F9" w:rsidRDefault="00EA3442">
      <w:pPr>
        <w:spacing w:line="480" w:lineRule="auto"/>
        <w:jc w:val="both"/>
      </w:pPr>
      <w:r>
        <w:t>Increasing o</w:t>
      </w:r>
      <w:r w:rsidR="00A91DAE">
        <w:t>verlap</w:t>
      </w:r>
      <w:r>
        <w:t xml:space="preserve"> in parental species distribution is expected to increase the probability of hybridisation</w:t>
      </w:r>
      <w:r w:rsidR="00CB65A2">
        <w:t xml:space="preserve"> due to </w:t>
      </w:r>
      <w:r w:rsidR="00026E3C">
        <w:t xml:space="preserve">the </w:t>
      </w:r>
      <w:r w:rsidR="00CB65A2">
        <w:t>greater opportunity for crossing</w:t>
      </w:r>
      <w:r w:rsidR="001722BA">
        <w:t xml:space="preserve"> and</w:t>
      </w:r>
      <w:r w:rsidR="00486AC1">
        <w:t xml:space="preserve"> therefore</w:t>
      </w:r>
      <w:r w:rsidR="001722BA">
        <w:t xml:space="preserve"> hybrid </w:t>
      </w:r>
      <w:r w:rsidR="00DB42D9">
        <w:t>formation</w:t>
      </w:r>
      <w:r>
        <w:t xml:space="preserve">. </w:t>
      </w:r>
      <w:r w:rsidR="001722BA">
        <w:t>Whilst this is an important variable when considering hybridisation</w:t>
      </w:r>
      <w:r w:rsidR="009F5C36">
        <w:t>,</w:t>
      </w:r>
      <w:r w:rsidR="001722BA">
        <w:t xml:space="preserve"> </w:t>
      </w:r>
      <w:r w:rsidR="009F5C36">
        <w:t xml:space="preserve">few studies have </w:t>
      </w:r>
      <w:r w:rsidR="00EC0E40">
        <w:t xml:space="preserve">critically </w:t>
      </w:r>
      <w:r w:rsidR="009F5C36">
        <w:t>looked at range overlap with respect to hybridisation in multi-species systems</w:t>
      </w:r>
      <w:r w:rsidR="007E114D">
        <w:t xml:space="preserve"> </w:t>
      </w:r>
      <w:r w:rsidR="007E114D">
        <w:fldChar w:fldCharType="begin">
          <w:fldData xml:space="preserve">PEVuZE5vdGU+PENpdGU+PEF1dGhvcj5NaXRjaGVsbDwvQXV0aG9yPjxZZWFyPjIwMTk8L1llYXI+
PFJlY051bT4xMjg1PC9SZWNOdW0+PERpc3BsYXlUZXh0PihNaXRjaGVsbCBldCBhbC4sIDIwMTks
IFByZXN0b24gYW5kIFBlYXJtYW4sIDIwMTUpPC9EaXNwbGF5VGV4dD48cmVjb3JkPjxyZWMtbnVt
YmVyPjEyODU8L3JlYy1udW1iZXI+PGZvcmVpZ24ta2V5cz48a2V5IGFwcD0iRU4iIGRiLWlkPSJy
djVwenZ3cmtlZnh3NWV6MGRuNTUyMnlldHNhZXIycHgyczAiIHRpbWVzdGFtcD0iMTU4Nzk4Mjg1
OCI+MTI4NTwva2V5PjwvZm9yZWlnbi1rZXlzPjxyZWYtdHlwZSBuYW1lPSJKb3VybmFsIEFydGlj
bGUiPjE3PC9yZWYtdHlwZT48Y29udHJpYnV0b3JzPjxhdXRob3JzPjxhdXRob3I+TWl0Y2hlbGws
IE4uPC9hdXRob3I+PGF1dGhvcj5DYW1wYmVsbCwgTC4gRy48L2F1dGhvcj48YXV0aG9yPkFoZXJu
LCBKLiBSLjwvYXV0aG9yPjxhdXRob3I+UGFpbmUsIEsuIEMuPC9hdXRob3I+PGF1dGhvcj5HaXJv
bGRvLCBBLiBCLjwvYXV0aG9yPjxhdXRob3I+V2hpdG5leSwgSy4gRC48L2F1dGhvcj48L2F1dGhv
cnM+PC9jb250cmlidXRvcnM+PGF1dGgtYWRkcmVzcz5bTWl0Y2hlbGwsIE5vcmF8QWhlcm4sIEpl
ZmZyZXkgUi58UGFpbmUsIEtlbGxlbiBDLnxXaGl0bmV5LCBLZW5uZXRoIEQuXSBVbml2IE5ldyBN
ZXhpY28sIERlcHQgQmlvbCwgQWxidXF1ZXJxdWUsIE5NIDg3MTMxIFVTQS4gW01pdGNoZWxsLCBO
b3JhXSBVbml2IFdpc2NvbnNpbiwgRGVwdCBCaW9sLCBFYXUgQ2xhaXJlLCBXSSA1NDcwMSBVU0Eu
IFtDYW1wYmVsbCwgTGVzbGV5IEcuXSBSeWVyc29uIFVuaXYsIERlcHQgQ2hlbSAmYW1wOyBCaW9s
LCBUb3JvbnRvLCBPTiBNNUIgMkszLCBDYW5hZGEuIFtHaXJvbGRvLCBBZWx0b24gQi5dIEluc3Qg
RmVkIEVkdWMgQ2llbmNpYSAmYW1wOyBUZWNub2wgQ2VhcmEsIERlcHQgRW5zaW5vLCBDYW1wdXMg
Q3JhdGV1cywgQ3JhdGV1cywgQnJhemlsLiYjeEQ7TWl0Y2hlbGwsIE4gKHJlcHJpbnQgYXV0aG9y
KSwgVW5pdiBOZXcgTWV4aWNvLCBEZXB0IEJpb2wsIEFsYnVxdWVycXVlLCBOTSA4NzEzMSBVU0Eu
fE1pdGNoZWxsLCBOIChyZXByaW50IGF1dGhvciksIFVuaXYgV2lzY29uc2luLCBEZXB0IEJpb2ws
IEVhdSBDbGFpcmUsIFdJIDU0NzAxIFVTQS4mI3hEO25taXRjaGVsbEB1bm0uZWR1PC9hdXRoLWFk
ZHJlc3M+PHRpdGxlcz48dGl0bGU+Q29ycmVsYXRlcyBvZiBoeWJyaWRpemF0aW9uIGluIHBsYW50
czwvdGl0bGU+PHNlY29uZGFyeS10aXRsZT5Fdm9sdXRpb24gTGV0dGVyczwvc2Vjb25kYXJ5LXRp
dGxlPjxhbHQtdGl0bGU+RXZvbC4gTGV0dC48L2FsdC10aXRsZT48L3RpdGxlcz48cGVyaW9kaWNh
bD48ZnVsbC10aXRsZT5Fdm9sdXRpb24gTGV0dGVyczwvZnVsbC10aXRsZT48YWJici0xPkV2b2wu
IExldHQuPC9hYmJyLTE+PC9wZXJpb2RpY2FsPjxhbHQtcGVyaW9kaWNhbD48ZnVsbC10aXRsZT5F
dm9sdXRpb24gTGV0dGVyczwvZnVsbC10aXRsZT48YWJici0xPkV2b2wuIExldHQuPC9hYmJyLTE+
PC9hbHQtcGVyaW9kaWNhbD48cGFnZXM+MTY8L3BhZ2VzPjxrZXl3b3Jkcz48a2V5d29yZD5IeWJy
aWRpemF0aW9uPC9rZXl3b3JkPjxrZXl3b3JkPmludHJvZ3Jlc3Npb248L2tleXdvcmQ+PGtleXdv
cmQ+cGh5bG9nZW5ldGljYWxseSBpbmRlcGVuZGVudCBjb250cmFzdHM8L2tleXdvcmQ+PGtleXdv
cmQ+dmFzY3VsYXIgcGxhbnQgaHlicmlkczwva2V5d29yZD48a2V5d29yZD5wb3N0enlnb3RpYyBy
ZXByb2R1Y3RpdmUgaXNvbGF0aW9uPC9rZXl3b3JkPjxrZXl3b3JkPm5hdHVyYWwgaHlicmlkaXph
dGlvbjwva2V5d29yZD48a2V5d29yZD5tb2xlY3VsYXI8L2tleXdvcmQ+PGtleXdvcmQ+cGh5bG9n
ZW55PC9rZXl3b3JkPjxrZXl3b3JkPmh5YnJpZCBzcGVjaWF0aW9uPC9rZXl3b3JkPjxrZXl3b3Jk
PmdlbmUgZmxvdzwva2V5d29yZD48a2V5d29yZD5ldm9sdXRpb248L2tleXdvcmQ+PGtleXdvcmQ+
dHJhaXRzPC9rZXl3b3JkPjxrZXl3b3JkPmludmFzaW9uPC9rZXl3b3JkPjxrZXl3b3JkPmRhdGFi
YXNlPC9rZXl3b3JkPjxrZXl3b3JkPmFuZ2lvc3Blcm1zPC9rZXl3b3JkPjxrZXl3b3JkPkV2b2x1
dGlvbmFyeSBCaW9sb2d5PC9rZXl3b3JkPjwva2V5d29yZHM+PGRhdGVzPjx5ZWFyPjIwMTk8L3ll
YXI+PC9kYXRlcz48YWNjZXNzaW9uLW51bT5XT1M6MDAwNDkzMTc4NTAwMDAxPC9hY2Nlc3Npb24t
bnVtPjx3b3JrLXR5cGU+QXJ0aWNsZTsgRWFybHkgQWNjZXNzPC93b3JrLXR5cGU+PHVybHM+PHJl
bGF0ZWQtdXJscz48dXJsPiZsdDtHbyB0byBJU0kmZ3Q7Oi8vV09TOjAwMDQ5MzE3ODUwMDAwMTwv
dXJsPjwvcmVsYXRlZC11cmxzPjwvdXJscz48ZWxlY3Ryb25pYy1yZXNvdXJjZS1udW0+MTAuMTAw
Mi9ldmwzLjE0NjwvZWxlY3Ryb25pYy1yZXNvdXJjZS1udW0+PGxhbmd1YWdlPkVuZ2xpc2g8L2xh
bmd1YWdlPjwvcmVjb3JkPjwvQ2l0ZT48Q2l0ZT48QXV0aG9yPlByZXN0b248L0F1dGhvcj48WWVh
cj4yMDE1PC9ZZWFyPjxSZWNOdW0+MTEyMDwvUmVjTnVtPjxyZWNvcmQ+PHJlYy1udW1iZXI+MTEy
MDwvcmVjLW51bWJlcj48Zm9yZWlnbi1rZXlzPjxrZXkgYXBwPSJFTiIgZGItaWQ9InJ2NXB6dndy
a2VmeHc1ZXowZG41NTIyeWV0c2FlcjJweDJzMCIgdGltZXN0YW1wPSIxNTQxNDMyMjE5Ij4xMTIw
PC9rZXk+PC9mb3JlaWduLWtleXM+PHJlZi10eXBlIG5hbWU9IkpvdXJuYWwgQXJ0aWNsZSI+MTc8
L3JlZi10eXBlPjxjb250cmlidXRvcnM+PGF1dGhvcnM+PGF1dGhvcj5QcmVzdG9uLCBDLiBELjwv
YXV0aG9yPjxhdXRob3I+UGVhcm1hbiwgRC4gQS48L2F1dGhvcj48L2F1dGhvcnM+PC9jb250cmli
dXRvcnM+PHRpdGxlcz48dGl0bGU+UGxhbnQgaHlicmlkcyBpbiB0aGUgd2lsZDogZXZpZGVuY2Ug
ZnJvbSBiaW9sb2dpY2FsIHJlY29yZGluZzwvdGl0bGU+PHNlY29uZGFyeS10aXRsZT5CaW9sb2dp
Y2FsIEpvdXJuYWwgb2YgdGhlIExpbm5lYW4gU29jaWV0eTwvc2Vjb25kYXJ5LXRpdGxlPjwvdGl0
bGVzPjxwZXJpb2RpY2FsPjxmdWxsLXRpdGxlPkJpb2xvZ2ljYWwgSm91cm5hbCBvZiB0aGUgTGlu
bmVhbiBTb2NpZXR5PC9mdWxsLXRpdGxlPjwvcGVyaW9kaWNhbD48cGFnZXM+NTU1LTU3MjwvcGFn
ZXM+PHZvbHVtZT4xMTU8L3ZvbHVtZT48bnVtYmVyPjM8L251bWJlcj48ZGF0ZXM+PHllYXI+MjAx
NTwveWVhcj48cHViLWRhdGVzPjxkYXRlPkp1bDwvZGF0ZT48L3B1Yi1kYXRlcz48L2RhdGVzPjxp
c2JuPjAwMjQtNDA2NjwvaXNibj48YWNjZXNzaW9uLW51bT5XT1M6MDAwMzU2MzY4NDAwMDA4PC9h
Y2Nlc3Npb24tbnVtPjx1cmxzPjxyZWxhdGVkLXVybHM+PHVybD4mbHQ7R28gdG8gSVNJJmd0Ozov
L1dPUzowMDAzNTYzNjg0MDAwMDg8L3VybD48L3JlbGF0ZWQtdXJscz48L3VybHM+PGVsZWN0cm9u
aWMtcmVzb3VyY2UtbnVtPjEwLjExMTEvYmlqLjEyNTc3PC9lbGVjdHJvbmljLXJlc291cmNlLW51
bT48L3JlY29yZD48L0NpdGU+PC9FbmROb3RlPgB=
</w:fldData>
        </w:fldChar>
      </w:r>
      <w:r w:rsidR="005D10D1">
        <w:instrText xml:space="preserve"> ADDIN EN.CITE </w:instrText>
      </w:r>
      <w:r w:rsidR="005D10D1">
        <w:fldChar w:fldCharType="begin">
          <w:fldData xml:space="preserve">PEVuZE5vdGU+PENpdGU+PEF1dGhvcj5NaXRjaGVsbDwvQXV0aG9yPjxZZWFyPjIwMTk8L1llYXI+
PFJlY051bT4xMjg1PC9SZWNOdW0+PERpc3BsYXlUZXh0PihNaXRjaGVsbCBldCBhbC4sIDIwMTks
IFByZXN0b24gYW5kIFBlYXJtYW4sIDIwMTUpPC9EaXNwbGF5VGV4dD48cmVjb3JkPjxyZWMtbnVt
YmVyPjEyODU8L3JlYy1udW1iZXI+PGZvcmVpZ24ta2V5cz48a2V5IGFwcD0iRU4iIGRiLWlkPSJy
djVwenZ3cmtlZnh3NWV6MGRuNTUyMnlldHNhZXIycHgyczAiIHRpbWVzdGFtcD0iMTU4Nzk4Mjg1
OCI+MTI4NTwva2V5PjwvZm9yZWlnbi1rZXlzPjxyZWYtdHlwZSBuYW1lPSJKb3VybmFsIEFydGlj
bGUiPjE3PC9yZWYtdHlwZT48Y29udHJpYnV0b3JzPjxhdXRob3JzPjxhdXRob3I+TWl0Y2hlbGws
IE4uPC9hdXRob3I+PGF1dGhvcj5DYW1wYmVsbCwgTC4gRy48L2F1dGhvcj48YXV0aG9yPkFoZXJu
LCBKLiBSLjwvYXV0aG9yPjxhdXRob3I+UGFpbmUsIEsuIEMuPC9hdXRob3I+PGF1dGhvcj5HaXJv
bGRvLCBBLiBCLjwvYXV0aG9yPjxhdXRob3I+V2hpdG5leSwgSy4gRC48L2F1dGhvcj48L2F1dGhv
cnM+PC9jb250cmlidXRvcnM+PGF1dGgtYWRkcmVzcz5bTWl0Y2hlbGwsIE5vcmF8QWhlcm4sIEpl
ZmZyZXkgUi58UGFpbmUsIEtlbGxlbiBDLnxXaGl0bmV5LCBLZW5uZXRoIEQuXSBVbml2IE5ldyBN
ZXhpY28sIERlcHQgQmlvbCwgQWxidXF1ZXJxdWUsIE5NIDg3MTMxIFVTQS4gW01pdGNoZWxsLCBO
b3JhXSBVbml2IFdpc2NvbnNpbiwgRGVwdCBCaW9sLCBFYXUgQ2xhaXJlLCBXSSA1NDcwMSBVU0Eu
IFtDYW1wYmVsbCwgTGVzbGV5IEcuXSBSeWVyc29uIFVuaXYsIERlcHQgQ2hlbSAmYW1wOyBCaW9s
LCBUb3JvbnRvLCBPTiBNNUIgMkszLCBDYW5hZGEuIFtHaXJvbGRvLCBBZWx0b24gQi5dIEluc3Qg
RmVkIEVkdWMgQ2llbmNpYSAmYW1wOyBUZWNub2wgQ2VhcmEsIERlcHQgRW5zaW5vLCBDYW1wdXMg
Q3JhdGV1cywgQ3JhdGV1cywgQnJhemlsLiYjeEQ7TWl0Y2hlbGwsIE4gKHJlcHJpbnQgYXV0aG9y
KSwgVW5pdiBOZXcgTWV4aWNvLCBEZXB0IEJpb2wsIEFsYnVxdWVycXVlLCBOTSA4NzEzMSBVU0Eu
fE1pdGNoZWxsLCBOIChyZXByaW50IGF1dGhvciksIFVuaXYgV2lzY29uc2luLCBEZXB0IEJpb2ws
IEVhdSBDbGFpcmUsIFdJIDU0NzAxIFVTQS4mI3hEO25taXRjaGVsbEB1bm0uZWR1PC9hdXRoLWFk
ZHJlc3M+PHRpdGxlcz48dGl0bGU+Q29ycmVsYXRlcyBvZiBoeWJyaWRpemF0aW9uIGluIHBsYW50
czwvdGl0bGU+PHNlY29uZGFyeS10aXRsZT5Fdm9sdXRpb24gTGV0dGVyczwvc2Vjb25kYXJ5LXRp
dGxlPjxhbHQtdGl0bGU+RXZvbC4gTGV0dC48L2FsdC10aXRsZT48L3RpdGxlcz48cGVyaW9kaWNh
bD48ZnVsbC10aXRsZT5Fdm9sdXRpb24gTGV0dGVyczwvZnVsbC10aXRsZT48YWJici0xPkV2b2wu
IExldHQuPC9hYmJyLTE+PC9wZXJpb2RpY2FsPjxhbHQtcGVyaW9kaWNhbD48ZnVsbC10aXRsZT5F
dm9sdXRpb24gTGV0dGVyczwvZnVsbC10aXRsZT48YWJici0xPkV2b2wuIExldHQuPC9hYmJyLTE+
PC9hbHQtcGVyaW9kaWNhbD48cGFnZXM+MTY8L3BhZ2VzPjxrZXl3b3Jkcz48a2V5d29yZD5IeWJy
aWRpemF0aW9uPC9rZXl3b3JkPjxrZXl3b3JkPmludHJvZ3Jlc3Npb248L2tleXdvcmQ+PGtleXdv
cmQ+cGh5bG9nZW5ldGljYWxseSBpbmRlcGVuZGVudCBjb250cmFzdHM8L2tleXdvcmQ+PGtleXdv
cmQ+dmFzY3VsYXIgcGxhbnQgaHlicmlkczwva2V5d29yZD48a2V5d29yZD5wb3N0enlnb3RpYyBy
ZXByb2R1Y3RpdmUgaXNvbGF0aW9uPC9rZXl3b3JkPjxrZXl3b3JkPm5hdHVyYWwgaHlicmlkaXph
dGlvbjwva2V5d29yZD48a2V5d29yZD5tb2xlY3VsYXI8L2tleXdvcmQ+PGtleXdvcmQ+cGh5bG9n
ZW55PC9rZXl3b3JkPjxrZXl3b3JkPmh5YnJpZCBzcGVjaWF0aW9uPC9rZXl3b3JkPjxrZXl3b3Jk
PmdlbmUgZmxvdzwva2V5d29yZD48a2V5d29yZD5ldm9sdXRpb248L2tleXdvcmQ+PGtleXdvcmQ+
dHJhaXRzPC9rZXl3b3JkPjxrZXl3b3JkPmludmFzaW9uPC9rZXl3b3JkPjxrZXl3b3JkPmRhdGFi
YXNlPC9rZXl3b3JkPjxrZXl3b3JkPmFuZ2lvc3Blcm1zPC9rZXl3b3JkPjxrZXl3b3JkPkV2b2x1
dGlvbmFyeSBCaW9sb2d5PC9rZXl3b3JkPjwva2V5d29yZHM+PGRhdGVzPjx5ZWFyPjIwMTk8L3ll
YXI+PC9kYXRlcz48YWNjZXNzaW9uLW51bT5XT1M6MDAwNDkzMTc4NTAwMDAxPC9hY2Nlc3Npb24t
bnVtPjx3b3JrLXR5cGU+QXJ0aWNsZTsgRWFybHkgQWNjZXNzPC93b3JrLXR5cGU+PHVybHM+PHJl
bGF0ZWQtdXJscz48dXJsPiZsdDtHbyB0byBJU0kmZ3Q7Oi8vV09TOjAwMDQ5MzE3ODUwMDAwMTwv
dXJsPjwvcmVsYXRlZC11cmxzPjwvdXJscz48ZWxlY3Ryb25pYy1yZXNvdXJjZS1udW0+MTAuMTAw
Mi9ldmwzLjE0NjwvZWxlY3Ryb25pYy1yZXNvdXJjZS1udW0+PGxhbmd1YWdlPkVuZ2xpc2g8L2xh
bmd1YWdlPjwvcmVjb3JkPjwvQ2l0ZT48Q2l0ZT48QXV0aG9yPlByZXN0b248L0F1dGhvcj48WWVh
cj4yMDE1PC9ZZWFyPjxSZWNOdW0+MTEyMDwvUmVjTnVtPjxyZWNvcmQ+PHJlYy1udW1iZXI+MTEy
MDwvcmVjLW51bWJlcj48Zm9yZWlnbi1rZXlzPjxrZXkgYXBwPSJFTiIgZGItaWQ9InJ2NXB6dndy
a2VmeHc1ZXowZG41NTIyeWV0c2FlcjJweDJzMCIgdGltZXN0YW1wPSIxNTQxNDMyMjE5Ij4xMTIw
PC9rZXk+PC9mb3JlaWduLWtleXM+PHJlZi10eXBlIG5hbWU9IkpvdXJuYWwgQXJ0aWNsZSI+MTc8
L3JlZi10eXBlPjxjb250cmlidXRvcnM+PGF1dGhvcnM+PGF1dGhvcj5QcmVzdG9uLCBDLiBELjwv
YXV0aG9yPjxhdXRob3I+UGVhcm1hbiwgRC4gQS48L2F1dGhvcj48L2F1dGhvcnM+PC9jb250cmli
dXRvcnM+PHRpdGxlcz48dGl0bGU+UGxhbnQgaHlicmlkcyBpbiB0aGUgd2lsZDogZXZpZGVuY2Ug
ZnJvbSBiaW9sb2dpY2FsIHJlY29yZGluZzwvdGl0bGU+PHNlY29uZGFyeS10aXRsZT5CaW9sb2dp
Y2FsIEpvdXJuYWwgb2YgdGhlIExpbm5lYW4gU29jaWV0eTwvc2Vjb25kYXJ5LXRpdGxlPjwvdGl0
bGVzPjxwZXJpb2RpY2FsPjxmdWxsLXRpdGxlPkJpb2xvZ2ljYWwgSm91cm5hbCBvZiB0aGUgTGlu
bmVhbiBTb2NpZXR5PC9mdWxsLXRpdGxlPjwvcGVyaW9kaWNhbD48cGFnZXM+NTU1LTU3MjwvcGFn
ZXM+PHZvbHVtZT4xMTU8L3ZvbHVtZT48bnVtYmVyPjM8L251bWJlcj48ZGF0ZXM+PHllYXI+MjAx
NTwveWVhcj48cHViLWRhdGVzPjxkYXRlPkp1bDwvZGF0ZT48L3B1Yi1kYXRlcz48L2RhdGVzPjxp
c2JuPjAwMjQtNDA2NjwvaXNibj48YWNjZXNzaW9uLW51bT5XT1M6MDAwMzU2MzY4NDAwMDA4PC9h
Y2Nlc3Npb24tbnVtPjx1cmxzPjxyZWxhdGVkLXVybHM+PHVybD4mbHQ7R28gdG8gSVNJJmd0Ozov
L1dPUzowMDAzNTYzNjg0MDAwMDg8L3VybD48L3JlbGF0ZWQtdXJscz48L3VybHM+PGVsZWN0cm9u
aWMtcmVzb3VyY2UtbnVtPjEwLjExMTEvYmlqLjEyNTc3PC9lbGVjdHJvbmljLXJlc291cmNlLW51
bT48L3JlY29yZD48L0NpdGU+PC9FbmROb3RlPgB=
</w:fldData>
        </w:fldChar>
      </w:r>
      <w:r w:rsidR="005D10D1">
        <w:instrText xml:space="preserve"> ADDIN EN.CITE.DATA </w:instrText>
      </w:r>
      <w:r w:rsidR="005D10D1">
        <w:fldChar w:fldCharType="end"/>
      </w:r>
      <w:r w:rsidR="007E114D">
        <w:fldChar w:fldCharType="separate"/>
      </w:r>
      <w:r w:rsidR="005D10D1">
        <w:rPr>
          <w:noProof/>
        </w:rPr>
        <w:t>(Mitchell et al., 2019, Preston and Pearman, 2015)</w:t>
      </w:r>
      <w:r w:rsidR="007E114D">
        <w:fldChar w:fldCharType="end"/>
      </w:r>
      <w:r w:rsidR="007E114D">
        <w:t>.</w:t>
      </w:r>
      <w:r w:rsidR="00074379">
        <w:t xml:space="preserve"> </w:t>
      </w:r>
      <w:commentRangeStart w:id="43"/>
      <w:r w:rsidR="00074379">
        <w:t>We leverage accurate information on the distribution of British plant species to infer the influence of species range overlap</w:t>
      </w:r>
      <w:r w:rsidR="009423E9">
        <w:t xml:space="preserve"> </w:t>
      </w:r>
      <w:r w:rsidR="00C6556E">
        <w:t xml:space="preserve">measured as </w:t>
      </w:r>
      <w:r w:rsidR="00CC6AF4">
        <w:t>a count of the number of 10x10km grid (</w:t>
      </w:r>
      <w:proofErr w:type="spellStart"/>
      <w:r w:rsidR="00CC6AF4">
        <w:t>hectad</w:t>
      </w:r>
      <w:proofErr w:type="spellEnd"/>
      <w:r w:rsidR="00CC6AF4">
        <w:t>) overlaps</w:t>
      </w:r>
      <w:commentRangeEnd w:id="43"/>
      <w:r w:rsidR="007C1357">
        <w:rPr>
          <w:rStyle w:val="CommentReference"/>
        </w:rPr>
        <w:commentReference w:id="43"/>
      </w:r>
      <w:r w:rsidR="00C6556E">
        <w:t xml:space="preserve"> </w:t>
      </w:r>
      <w:r w:rsidR="009423E9">
        <w:fldChar w:fldCharType="begin"/>
      </w:r>
      <w:r w:rsidR="005D10D1">
        <w:instrText xml:space="preserve"> ADDIN EN.CITE &lt;EndNote&gt;&lt;Cite&gt;&lt;Author&gt;Ireland&lt;/Author&gt;&lt;Year&gt;2015&lt;/Year&gt;&lt;RecNum&gt;1330&lt;/RecNum&gt;&lt;DisplayText&gt;(Ireland, 2015)&lt;/DisplayText&gt;&lt;record&gt;&lt;rec-number&gt;1330&lt;/rec-number&gt;&lt;foreign-keys&gt;&lt;key app="EN" db-id="rv5pzvwrkefxw5ez0dn5522yetsaer2px2s0" timestamp="1591193807"&gt;1330&lt;/key&gt;&lt;/foreign-keys&gt;&lt;ref-type name="Web Page"&gt;12&lt;/ref-type&gt;&lt;contributors&gt;&lt;authors&gt;&lt;author&gt;Botanical Society of Britain and Ireland&lt;/author&gt;&lt;/authors&gt;&lt;/contributors&gt;&lt;titles&gt;&lt;title&gt;Taxon-hectad validation (NBN record cleaner ruleset)&lt;/title&gt;&lt;/titles&gt;&lt;volume&gt;2020&lt;/volume&gt;&lt;dates&gt;&lt;year&gt;2015&lt;/year&gt;&lt;/dates&gt;&lt;urls&gt;&lt;related-urls&gt;&lt;url&gt;https://database.bsbi.org/object.php?entityid=2cd4p9h.3hb0st&amp;amp;class=ChecklistInstance&lt;/url&gt;&lt;/related-urls&gt;&lt;/urls&gt;&lt;/record&gt;&lt;/Cite&gt;&lt;/EndNote&gt;</w:instrText>
      </w:r>
      <w:r w:rsidR="009423E9">
        <w:fldChar w:fldCharType="separate"/>
      </w:r>
      <w:r w:rsidR="005D10D1">
        <w:rPr>
          <w:noProof/>
        </w:rPr>
        <w:t>(Ireland, 2015)</w:t>
      </w:r>
      <w:r w:rsidR="009423E9">
        <w:fldChar w:fldCharType="end"/>
      </w:r>
      <w:r w:rsidR="00074379">
        <w:t>.</w:t>
      </w:r>
      <w:r w:rsidR="009F5C36">
        <w:t xml:space="preserve"> </w:t>
      </w:r>
      <w:r w:rsidR="006A7F7A">
        <w:t>As expected</w:t>
      </w:r>
      <w:r w:rsidR="00C673D9">
        <w:t>, m</w:t>
      </w:r>
      <w:r>
        <w:t>ean overlap in congeneric parental species distribution</w:t>
      </w:r>
      <w:r w:rsidR="008C5E6F">
        <w:t xml:space="preserve"> </w:t>
      </w:r>
      <w:r w:rsidR="00CA6F62">
        <w:t xml:space="preserve">is </w:t>
      </w:r>
      <w:r w:rsidR="00CA6F62">
        <w:lastRenderedPageBreak/>
        <w:t xml:space="preserve">higher for pairs of species known to give rise to hybrids (739 </w:t>
      </w:r>
      <w:proofErr w:type="spellStart"/>
      <w:r w:rsidR="00CA6F62">
        <w:t>hectads</w:t>
      </w:r>
      <w:proofErr w:type="spellEnd"/>
      <w:r w:rsidR="00CA6F62">
        <w:t xml:space="preserve"> ±27 SE, Standard Error)</w:t>
      </w:r>
      <w:r w:rsidR="0042515A">
        <w:t>,</w:t>
      </w:r>
      <w:r w:rsidR="00CA6F62">
        <w:t xml:space="preserve"> </w:t>
      </w:r>
      <w:r w:rsidR="008C5E6F">
        <w:t>compared to those that have</w:t>
      </w:r>
      <w:r w:rsidR="00B75B6B">
        <w:t xml:space="preserve"> </w:t>
      </w:r>
      <w:r w:rsidR="00CA6F62">
        <w:t xml:space="preserve">not </w:t>
      </w:r>
      <w:r w:rsidR="00B75B6B">
        <w:t>been</w:t>
      </w:r>
      <w:r w:rsidR="008C5E6F">
        <w:t xml:space="preserve"> recorded to successfully hybridise</w:t>
      </w:r>
      <w:r w:rsidR="00CA6F62">
        <w:t xml:space="preserve"> (353 </w:t>
      </w:r>
      <w:proofErr w:type="spellStart"/>
      <w:proofErr w:type="gramStart"/>
      <w:r w:rsidR="00CA6F62">
        <w:t>hectads</w:t>
      </w:r>
      <w:proofErr w:type="spellEnd"/>
      <w:r w:rsidR="00CA6F62">
        <w:t xml:space="preserve">  ±</w:t>
      </w:r>
      <w:proofErr w:type="gramEnd"/>
      <w:r w:rsidR="00CA6F62">
        <w:t>6 SE)</w:t>
      </w:r>
      <w:r w:rsidR="00F5086D">
        <w:t xml:space="preserve">. </w:t>
      </w:r>
      <w:r w:rsidR="009F5C36">
        <w:t>Our</w:t>
      </w:r>
      <w:r w:rsidR="00637180">
        <w:t xml:space="preserve"> model</w:t>
      </w:r>
      <w:r w:rsidR="009F5C36">
        <w:t xml:space="preserve">s </w:t>
      </w:r>
      <w:r w:rsidR="00637180">
        <w:t>predict</w:t>
      </w:r>
      <w:r w:rsidR="00806C86">
        <w:t xml:space="preserve"> significantly</w:t>
      </w:r>
      <w:r w:rsidR="00637180">
        <w:t xml:space="preserve"> higher probabilities of </w:t>
      </w:r>
      <w:r w:rsidR="006D412F">
        <w:t xml:space="preserve">hybrid formation </w:t>
      </w:r>
      <w:r w:rsidR="00026E3C">
        <w:t>when there is larger</w:t>
      </w:r>
      <w:r w:rsidR="006D412F">
        <w:t xml:space="preserve"> overlap in parental species distribution (</w:t>
      </w:r>
      <w:proofErr w:type="spellStart"/>
      <w:r w:rsidR="006D412F">
        <w:t>pMCMC</w:t>
      </w:r>
      <w:proofErr w:type="spellEnd"/>
      <w:r w:rsidR="006D412F">
        <w:t xml:space="preserve"> &lt; 0.001, Supplementary </w:t>
      </w:r>
      <w:r w:rsidR="007C07B8">
        <w:t xml:space="preserve">Table </w:t>
      </w:r>
      <w:r w:rsidR="00A843C4">
        <w:t>1</w:t>
      </w:r>
      <w:r w:rsidR="006D412F">
        <w:t>).</w:t>
      </w:r>
      <w:r w:rsidR="00DB0876">
        <w:t xml:space="preserve"> </w:t>
      </w:r>
      <w:commentRangeStart w:id="44"/>
      <w:r w:rsidR="009821DB">
        <w:t xml:space="preserve">Although significant, </w:t>
      </w:r>
      <w:r w:rsidR="00B025C9">
        <w:t xml:space="preserve">the variability in the effect of parental distribution overlap is very low </w:t>
      </w:r>
      <w:r w:rsidR="00A21972">
        <w:t xml:space="preserve">(posterior SD: 0.0001) </w:t>
      </w:r>
      <w:r w:rsidR="00B025C9">
        <w:t>compared to that of genetic distance</w:t>
      </w:r>
      <w:r w:rsidR="0042515A">
        <w:t xml:space="preserve"> between parental species</w:t>
      </w:r>
      <w:r w:rsidR="00B025C9">
        <w:t xml:space="preserve">, which is five orders of magnitude more variable (posterior SD: </w:t>
      </w:r>
      <w:r w:rsidR="00901F06">
        <w:t>3.77</w:t>
      </w:r>
      <w:r w:rsidR="00A21972">
        <w:t xml:space="preserve">; Supplementary Figure </w:t>
      </w:r>
      <w:r w:rsidR="00A26B2D">
        <w:t>2</w:t>
      </w:r>
      <w:r w:rsidR="00A21972">
        <w:t xml:space="preserve">). </w:t>
      </w:r>
      <w:r w:rsidR="00A90EF5">
        <w:t xml:space="preserve">This suggests that range overlap and correlated attributes such as species abundance </w:t>
      </w:r>
      <w:r w:rsidR="00CB0DBB">
        <w:fldChar w:fldCharType="begin"/>
      </w:r>
      <w:r w:rsidR="005D10D1">
        <w:instrText xml:space="preserve"> ADDIN EN.CITE &lt;EndNote&gt;&lt;Cite&gt;&lt;Author&gt;Brown&lt;/Author&gt;&lt;Year&gt;1984&lt;/Year&gt;&lt;RecNum&gt;1339&lt;/RecNum&gt;&lt;DisplayText&gt;(Brown, 1984)&lt;/DisplayText&gt;&lt;record&gt;&lt;rec-number&gt;1339&lt;/rec-number&gt;&lt;foreign-keys&gt;&lt;key app="EN" db-id="rv5pzvwrkefxw5ez0dn5522yetsaer2px2s0" timestamp="1593771138"&gt;1339&lt;/key&gt;&lt;/foreign-keys&gt;&lt;ref-type name="Journal Article"&gt;17&lt;/ref-type&gt;&lt;contributors&gt;&lt;authors&gt;&lt;author&gt;Brown, J. H.&lt;/author&gt;&lt;/authors&gt;&lt;/contributors&gt;&lt;auth-address&gt;BROWN, JH (reprint author), UNIV ARIZONA,DEPT ECOL &amp;amp; EVOLUT BIOL,TUCSON,AZ 85721, USA.&lt;/auth-address&gt;&lt;titles&gt;&lt;title&gt;ON THE RELATIONSHIP BETWEEN ABUNDANCE AND DISTRIBUTION OF SPECIES&lt;/title&gt;&lt;secondary-title&gt;American Naturalist&lt;/secondary-title&gt;&lt;alt-title&gt;Am. Nat.&lt;/alt-title&gt;&lt;/titles&gt;&lt;periodical&gt;&lt;full-title&gt;American Naturalist&lt;/full-title&gt;&lt;/periodical&gt;&lt;pages&gt;255-279&lt;/pages&gt;&lt;volume&gt;124&lt;/volume&gt;&lt;number&gt;2&lt;/number&gt;&lt;keywords&gt;&lt;keyword&gt;Environmental Sciences &amp;amp; Ecology&lt;/keyword&gt;&lt;keyword&gt;Evolutionary Biology&lt;/keyword&gt;&lt;/keywords&gt;&lt;dates&gt;&lt;year&gt;1984&lt;/year&gt;&lt;/dates&gt;&lt;isbn&gt;0003-0147&lt;/isbn&gt;&lt;accession-num&gt;WOS:A1984TG38100008&lt;/accession-num&gt;&lt;work-type&gt;Article&lt;/work-type&gt;&lt;urls&gt;&lt;related-urls&gt;&lt;url&gt;&amp;lt;Go to ISI&amp;gt;://WOS:A1984TG38100008&lt;/url&gt;&lt;/related-urls&gt;&lt;/urls&gt;&lt;electronic-resource-num&gt;10.1086/284267&lt;/electronic-resource-num&gt;&lt;language&gt;English&lt;/language&gt;&lt;/record&gt;&lt;/Cite&gt;&lt;/EndNote&gt;</w:instrText>
      </w:r>
      <w:r w:rsidR="00CB0DBB">
        <w:fldChar w:fldCharType="separate"/>
      </w:r>
      <w:r w:rsidR="005D10D1">
        <w:rPr>
          <w:noProof/>
        </w:rPr>
        <w:t>(Brown, 1984)</w:t>
      </w:r>
      <w:r w:rsidR="00CB0DBB">
        <w:fldChar w:fldCharType="end"/>
      </w:r>
      <w:r w:rsidR="00CB0DBB">
        <w:t xml:space="preserve"> </w:t>
      </w:r>
      <w:r w:rsidR="00A90EF5">
        <w:t xml:space="preserve">may be secondary to intrinsic genetic factors in determining hybridisation at a broad-spatial scale, though they may be </w:t>
      </w:r>
      <w:r w:rsidR="00662929">
        <w:t>key factors</w:t>
      </w:r>
      <w:r w:rsidR="00A90EF5">
        <w:t xml:space="preserve"> at a local scale</w:t>
      </w:r>
      <w:r w:rsidR="00CB0DBB">
        <w:t xml:space="preserve"> </w:t>
      </w:r>
      <w:r w:rsidR="00CB0DBB">
        <w:fldChar w:fldCharType="begin"/>
      </w:r>
      <w:r w:rsidR="005D10D1">
        <w:instrText xml:space="preserve"> ADDIN EN.CITE &lt;EndNote&gt;&lt;Cite&gt;&lt;Author&gt;Heinze&lt;/Author&gt;&lt;Year&gt;2011&lt;/Year&gt;&lt;RecNum&gt;1340&lt;/RecNum&gt;&lt;DisplayText&gt;(Heinze, 2011)&lt;/DisplayText&gt;&lt;record&gt;&lt;rec-number&gt;1340&lt;/rec-number&gt;&lt;foreign-keys&gt;&lt;key app="EN" db-id="rv5pzvwrkefxw5ez0dn5522yetsaer2px2s0" timestamp="1593771382"&gt;1340&lt;/key&gt;&lt;/foreign-keys&gt;&lt;ref-type name="Journal Article"&gt;17&lt;/ref-type&gt;&lt;contributors&gt;&lt;authors&gt;&lt;author&gt;Heinze, B.&lt;/author&gt;&lt;/authors&gt;&lt;/contributors&gt;&lt;auth-address&gt;Fed Res Ctr Forests, Dept Genet, A-1140 Vienna, Austria.&amp;#xD;Heinze, B (reprint author), Fed Res Ctr Forests, Dept Genet, Hauptstr 7, A-1140 Vienna, Austria.&amp;#xD;berthold.heinze@bfw.gv.at&lt;/auth-address&gt;&lt;titles&gt;&lt;title&gt;Towards a quantitative description of landscape, demography and flowering phenology effects on realized hybridization potential&lt;/title&gt;&lt;secondary-title&gt;Molecular Ecology&lt;/secondary-title&gt;&lt;alt-title&gt;Mol. Ecol.&lt;/alt-title&gt;&lt;/titles&gt;&lt;periodical&gt;&lt;full-title&gt;Molecular Ecology&lt;/full-title&gt;&lt;/periodical&gt;&lt;pages&gt;2233-2235&lt;/pages&gt;&lt;volume&gt;20&lt;/volume&gt;&lt;number&gt;11&lt;/number&gt;&lt;keywords&gt;&lt;keyword&gt;Eucalyptus&lt;/keyword&gt;&lt;keyword&gt;hybridization&lt;/keyword&gt;&lt;keyword&gt;landscape genetics&lt;/keyword&gt;&lt;keyword&gt;pollen dispersal&lt;/keyword&gt;&lt;keyword&gt;reveals&lt;/keyword&gt;&lt;keyword&gt;Biochemistry &amp;amp; Molecular Biology&lt;/keyword&gt;&lt;keyword&gt;Environmental Sciences &amp;amp; Ecology&lt;/keyword&gt;&lt;keyword&gt;Evolutionary Biology&lt;/keyword&gt;&lt;/keywords&gt;&lt;dates&gt;&lt;year&gt;2011&lt;/year&gt;&lt;pub-dates&gt;&lt;date&gt;Jun&lt;/date&gt;&lt;/pub-dates&gt;&lt;/dates&gt;&lt;isbn&gt;0962-1083&lt;/isbn&gt;&lt;accession-num&gt;WOS:000290725600002&lt;/accession-num&gt;&lt;work-type&gt;News Item&lt;/work-type&gt;&lt;urls&gt;&lt;related-urls&gt;&lt;url&gt;&amp;lt;Go to ISI&amp;gt;://WOS:000290725600002&lt;/url&gt;&lt;/related-urls&gt;&lt;/urls&gt;&lt;electronic-resource-num&gt;10.1111/j.1365-294X.2011.05098.x&lt;/electronic-resource-num&gt;&lt;language&gt;English&lt;/language&gt;&lt;/record&gt;&lt;/Cite&gt;&lt;/EndNote&gt;</w:instrText>
      </w:r>
      <w:r w:rsidR="00CB0DBB">
        <w:fldChar w:fldCharType="separate"/>
      </w:r>
      <w:r w:rsidR="005D10D1">
        <w:rPr>
          <w:noProof/>
        </w:rPr>
        <w:t>(Heinze, 2011)</w:t>
      </w:r>
      <w:r w:rsidR="00CB0DBB">
        <w:fldChar w:fldCharType="end"/>
      </w:r>
      <w:r w:rsidR="00A90EF5">
        <w:t xml:space="preserve">.  </w:t>
      </w:r>
      <w:commentRangeEnd w:id="44"/>
      <w:r w:rsidR="007C1357">
        <w:rPr>
          <w:rStyle w:val="CommentReference"/>
        </w:rPr>
        <w:commentReference w:id="44"/>
      </w:r>
      <w:r w:rsidR="00A21972">
        <w:t xml:space="preserve">In sum, </w:t>
      </w:r>
      <w:r w:rsidR="00CC6AF4">
        <w:t xml:space="preserve">there are </w:t>
      </w:r>
      <w:r w:rsidR="00A21972">
        <w:t>opportunities for hybrid</w:t>
      </w:r>
      <w:r w:rsidR="00F0023A">
        <w:t xml:space="preserve">s to occur </w:t>
      </w:r>
      <w:r w:rsidR="00A21972">
        <w:t xml:space="preserve">even in areas where </w:t>
      </w:r>
      <w:r w:rsidR="00AB0326">
        <w:t xml:space="preserve">closely </w:t>
      </w:r>
      <w:r w:rsidR="00282942">
        <w:t xml:space="preserve">related </w:t>
      </w:r>
      <w:r w:rsidR="00A21972">
        <w:t>parental species overlap little</w:t>
      </w:r>
      <w:r w:rsidR="009E2F23">
        <w:t xml:space="preserve"> or not at all, </w:t>
      </w:r>
      <w:r w:rsidR="00CC6AF4">
        <w:t>with</w:t>
      </w:r>
      <w:r w:rsidR="009736F5">
        <w:t xml:space="preserve"> </w:t>
      </w:r>
      <w:r w:rsidR="00CC6AF4">
        <w:t>hybrid</w:t>
      </w:r>
      <w:r w:rsidR="00F0023A">
        <w:t xml:space="preserve"> presence </w:t>
      </w:r>
      <w:r w:rsidR="00CC6AF4">
        <w:t xml:space="preserve">potentially affected by </w:t>
      </w:r>
      <w:r w:rsidR="0042515A">
        <w:t>historical range overlap</w:t>
      </w:r>
      <w:r w:rsidR="00F0023A">
        <w:t xml:space="preserve">, </w:t>
      </w:r>
      <w:r w:rsidR="00446F22">
        <w:t xml:space="preserve">long distance </w:t>
      </w:r>
      <w:r w:rsidR="00CC6AF4">
        <w:t>cross-</w:t>
      </w:r>
      <w:r w:rsidR="00446F22">
        <w:t xml:space="preserve">pollination </w:t>
      </w:r>
      <w:r w:rsidR="00A26B2D">
        <w:t xml:space="preserve">when parental species have coincident </w:t>
      </w:r>
      <w:proofErr w:type="spellStart"/>
      <w:r w:rsidR="00A26B2D">
        <w:t>phenologies</w:t>
      </w:r>
      <w:proofErr w:type="spellEnd"/>
      <w:r w:rsidR="00F0023A">
        <w:t>, or independent dispersal of hybrids</w:t>
      </w:r>
      <w:r w:rsidR="00FD0780">
        <w:t xml:space="preserve"> </w:t>
      </w:r>
      <w:r w:rsidR="00A26B2D">
        <w:fldChar w:fldCharType="begin">
          <w:fldData xml:space="preserve">PEVuZE5vdGU+PENpdGU+PEF1dGhvcj5MYW1vbnQ8L0F1dGhvcj48WWVhcj4yMDAzPC9ZZWFyPjxS
ZWNOdW0+MTMyODwvUmVjTnVtPjxEaXNwbGF5VGV4dD4oTGFtb250IGV0IGFsLiwgMjAwMywgUHJl
c3RvbiBhbmQgUGVhcm1hbiwgMjAxNSk8L0Rpc3BsYXlUZXh0PjxyZWNvcmQ+PHJlYy1udW1iZXI+
MTMyODwvcmVjLW51bWJlcj48Zm9yZWlnbi1rZXlzPjxrZXkgYXBwPSJFTiIgZGItaWQ9InJ2NXB6
dndya2VmeHc1ZXowZG41NTIyeWV0c2FlcjJweDJzMCIgdGltZXN0YW1wPSIxNTkwNzAzNDczIj4x
MzI4PC9rZXk+PC9mb3JlaWduLWtleXM+PHJlZi10eXBlIG5hbWU9IkpvdXJuYWwgQXJ0aWNsZSI+
MTc8L3JlZi10eXBlPjxjb250cmlidXRvcnM+PGF1dGhvcnM+PGF1dGhvcj5MYW1vbnQsIEIuIEIu
PC9hdXRob3I+PGF1dGhvcj5IZSwgVC48L2F1dGhvcj48YXV0aG9yPkVucmlnaHQsIE4uIEouPC9h
dXRob3I+PGF1dGhvcj5LcmF1c3MsIFMuIEwuPC9hdXRob3I+PGF1dGhvcj5NaWxsZXIsIEIuIFAu
PC9hdXRob3I+PC9hdXRob3JzPjwvY29udHJpYnV0b3JzPjxhdXRoLWFkZHJlc3M+Q3VydGluIFVu
aXYgVGVjaG5vbCwgRGVwdCBFbnZpcm9ubSBCaW9sLCBQZXJ0aCwgV0EgNjg0NSwgQXVzdHJhbGlh
LiBVbml2IE1lbGJvdXJuZSwgU2NoIEFudGhyb3BvbCBHZW9nICZhbXA7IEVudmlyb25tIFN0dWRp
ZXMsIFBhcmt2aWxsZSwgVmljIDMwNTIsIEF1c3RyYWxpYS4gS2luZ3MgUGFya3MgJmFtcDsgQm90
IEdhcmRlbiwgQm90IEdhcmRlbnMgJmFtcDsgUGFya3MgQXV0aG9yLCBQZXJ0aCwgQXVzdHJhbGlh
LiBVbml2IFdlc3Rlcm4gQXVzdHJhbGlhLCBTY2ggUGxhbnQgQmlvbCwgTmVkbGFuZHMsIFdBIDYw
MDksIEF1c3RyYWxpYS4mI3hEO0xhbW9udCwgQkIgKHJlcHJpbnQgYXV0aG9yKSwgQ3VydGluIFVu
aXYgVGVjaG5vbCwgRGVwdCBFbnZpcm9ubSBCaW9sLCBQT0IgVTE5ODcsIFBlcnRoLCBXQSA2ODQ1
LCBBdXN0cmFsaWEuPC9hdXRoLWFkZHJlc3M+PHRpdGxlcz48dGl0bGU+QW50aHJvcG9nZW5pYyBk
aXN0dXJiYW5jZSBwcm9tb3RlcyBoeWJyaWRpemF0aW9uIGJldHdlZW4gQmFua3NpYSBzcGVjaWVz
IGJ5IGFsdGVyaW5nIHRoZWlyIGJpb2xvZ3k8L3RpdGxlPjxzZWNvbmRhcnktdGl0bGU+Sm91cm5h
bCBvZiBFdm9sdXRpb25hcnkgQmlvbG9neTwvc2Vjb25kYXJ5LXRpdGxlPjxhbHQtdGl0bGU+Si4g
RXZvbC4gQmlvbC48L2FsdC10aXRsZT48L3RpdGxlcz48cGVyaW9kaWNhbD48ZnVsbC10aXRsZT5K
b3VybmFsIG9mIEV2b2x1dGlvbmFyeSBCaW9sb2d5PC9mdWxsLXRpdGxlPjwvcGVyaW9kaWNhbD48
cGFnZXM+NTUxLTU1NzwvcGFnZXM+PHZvbHVtZT4xNjwvdm9sdW1lPjxudW1iZXI+NDwvbnVtYmVy
PjxrZXl3b3Jkcz48a2V5d29yZD5hbnRocm9wb2dlbmljIGRpc3R1cmJhbmNlPC9rZXl3b3JkPjxr
ZXl3b3JkPkJhbmtzaWE8L2tleXdvcmQ+PGtleXdvcmQ+Zmxvd2VyaW5nIHBoZW5vbG9neTwva2V5
d29yZD48a2V5d29yZD5oeWJyaWRpemF0aW9uPC9rZXl3b3JkPjxrZXl3b3JkPmludGVyc3BlY2lm
aWMgaHlicmlkaXphdGlvbjwva2V5d29yZD48a2V5d29yZD5mbG93ZXJpbmcgcGhlbm9sb2d5PC9r
ZXl3b3JkPjxrZXl3b3JkPnRvcG9ncmFwaGljIGdyYWRpZW50PC9rZXl3b3JkPjxrZXl3b3JkPm1v
bGVjdWxhciBldmlkZW5jZTwva2V5d29yZD48a2V5d29yZD5wcm90ZWFjZWFlPC9rZXl3b3JkPjxr
ZXl3b3JkPnNpemU8L2tleXdvcmQ+PGtleXdvcmQ+cG9sbGluYXRpb248L2tleXdvcmQ+PGtleXdv
cmQ+aG9va2VyaWFuYTwva2V5d29yZD48a2V5d29yZD5mZWN1bmRpdHk8L2tleXdvcmQ+PGtleXdv
cmQ+Y29leGlzdGVuY2U8L2tleXdvcmQ+PGtleXdvcmQ+RW52aXJvbm1lbnRhbCBTY2llbmNlcyAm
YW1wOyBFY29sb2d5PC9rZXl3b3JkPjxrZXl3b3JkPkV2b2x1dGlvbmFyeSBCaW9sb2d5PC9rZXl3
b3JkPjxrZXl3b3JkPkdlbmV0aWNzICZhbXA7PC9rZXl3b3JkPjxrZXl3b3JkPkhlcmVkaXR5PC9r
ZXl3b3JkPjwva2V5d29yZHM+PGRhdGVzPjx5ZWFyPjIwMDM8L3llYXI+PHB1Yi1kYXRlcz48ZGF0
ZT5KdWw8L2RhdGU+PC9wdWItZGF0ZXM+PC9kYXRlcz48aXNibj4xMDEwLTA2MVg8L2lzYm4+PGFj
Y2Vzc2lvbi1udW0+V09TOjAwMDE4MzY0MTYwMDAwMjwvYWNjZXNzaW9uLW51bT48d29yay10eXBl
PkFydGljbGU8L3dvcmstdHlwZT48dXJscz48cmVsYXRlZC11cmxzPjx1cmw+Jmx0O0dvIHRvIElT
SSZndDs6Ly9XT1M6MDAwMTgzNjQxNjAwMDAyPC91cmw+PC9yZWxhdGVkLXVybHM+PC91cmxzPjxl
bGVjdHJvbmljLXJlc291cmNlLW51bT4xMC4xMDQ2L2ouMTQyMC05MTAxLjIwMDMuMDA1NDgueDwv
ZWxlY3Ryb25pYy1yZXNvdXJjZS1udW0+PGxhbmd1YWdlPkVuZ2xpc2g8L2xhbmd1YWdlPjwvcmVj
b3JkPjwvQ2l0ZT48Q2l0ZT48QXV0aG9yPlByZXN0b248L0F1dGhvcj48WWVhcj4yMDE1PC9ZZWFy
PjxSZWNOdW0+MTEyMDwvUmVjTnVtPjxyZWNvcmQ+PHJlYy1udW1iZXI+MTEyMDwvcmVjLW51bWJl
cj48Zm9yZWlnbi1rZXlzPjxrZXkgYXBwPSJFTiIgZGItaWQ9InJ2NXB6dndya2VmeHc1ZXowZG41
NTIyeWV0c2FlcjJweDJzMCIgdGltZXN0YW1wPSIxNTQxNDMyMjE5Ij4xMTIwPC9rZXk+PC9mb3Jl
aWduLWtleXM+PHJlZi10eXBlIG5hbWU9IkpvdXJuYWwgQXJ0aWNsZSI+MTc8L3JlZi10eXBlPjxj
b250cmlidXRvcnM+PGF1dGhvcnM+PGF1dGhvcj5QcmVzdG9uLCBDLiBELjwvYXV0aG9yPjxhdXRo
b3I+UGVhcm1hbiwgRC4gQS48L2F1dGhvcj48L2F1dGhvcnM+PC9jb250cmlidXRvcnM+PHRpdGxl
cz48dGl0bGU+UGxhbnQgaHlicmlkcyBpbiB0aGUgd2lsZDogZXZpZGVuY2UgZnJvbSBiaW9sb2dp
Y2FsIHJlY29yZGluZzwvdGl0bGU+PHNlY29uZGFyeS10aXRsZT5CaW9sb2dpY2FsIEpvdXJuYWwg
b2YgdGhlIExpbm5lYW4gU29jaWV0eTwvc2Vjb25kYXJ5LXRpdGxlPjwvdGl0bGVzPjxwZXJpb2Rp
Y2FsPjxmdWxsLXRpdGxlPkJpb2xvZ2ljYWwgSm91cm5hbCBvZiB0aGUgTGlubmVhbiBTb2NpZXR5
PC9mdWxsLXRpdGxlPjwvcGVyaW9kaWNhbD48cGFnZXM+NTU1LTU3MjwvcGFnZXM+PHZvbHVtZT4x
MTU8L3ZvbHVtZT48bnVtYmVyPjM8L251bWJlcj48ZGF0ZXM+PHllYXI+MjAxNTwveWVhcj48cHVi
LWRhdGVzPjxkYXRlPkp1bDwvZGF0ZT48L3B1Yi1kYXRlcz48L2RhdGVzPjxpc2JuPjAwMjQtNDA2
NjwvaXNibj48YWNjZXNzaW9uLW51bT5XT1M6MDAwMzU2MzY4NDAwMDA4PC9hY2Nlc3Npb24tbnVt
Pjx1cmxzPjxyZWxhdGVkLXVybHM+PHVybD4mbHQ7R28gdG8gSVNJJmd0OzovL1dPUzowMDAzNTYz
Njg0MDAwMDg8L3VybD48L3JlbGF0ZWQtdXJscz48L3VybHM+PGVsZWN0cm9uaWMtcmVzb3VyY2Ut
bnVtPjEwLjExMTEvYmlqLjEyNTc3PC9lbGVjdHJvbmljLXJlc291cmNlLW51bT48L3JlY29yZD48
L0NpdGU+PC9FbmROb3RlPn==
</w:fldData>
        </w:fldChar>
      </w:r>
      <w:r w:rsidR="005D10D1">
        <w:instrText xml:space="preserve"> ADDIN EN.CITE </w:instrText>
      </w:r>
      <w:r w:rsidR="005D10D1">
        <w:fldChar w:fldCharType="begin">
          <w:fldData xml:space="preserve">PEVuZE5vdGU+PENpdGU+PEF1dGhvcj5MYW1vbnQ8L0F1dGhvcj48WWVhcj4yMDAzPC9ZZWFyPjxS
ZWNOdW0+MTMyODwvUmVjTnVtPjxEaXNwbGF5VGV4dD4oTGFtb250IGV0IGFsLiwgMjAwMywgUHJl
c3RvbiBhbmQgUGVhcm1hbiwgMjAxNSk8L0Rpc3BsYXlUZXh0PjxyZWNvcmQ+PHJlYy1udW1iZXI+
MTMyODwvcmVjLW51bWJlcj48Zm9yZWlnbi1rZXlzPjxrZXkgYXBwPSJFTiIgZGItaWQ9InJ2NXB6
dndya2VmeHc1ZXowZG41NTIyeWV0c2FlcjJweDJzMCIgdGltZXN0YW1wPSIxNTkwNzAzNDczIj4x
MzI4PC9rZXk+PC9mb3JlaWduLWtleXM+PHJlZi10eXBlIG5hbWU9IkpvdXJuYWwgQXJ0aWNsZSI+
MTc8L3JlZi10eXBlPjxjb250cmlidXRvcnM+PGF1dGhvcnM+PGF1dGhvcj5MYW1vbnQsIEIuIEIu
PC9hdXRob3I+PGF1dGhvcj5IZSwgVC48L2F1dGhvcj48YXV0aG9yPkVucmlnaHQsIE4uIEouPC9h
dXRob3I+PGF1dGhvcj5LcmF1c3MsIFMuIEwuPC9hdXRob3I+PGF1dGhvcj5NaWxsZXIsIEIuIFAu
PC9hdXRob3I+PC9hdXRob3JzPjwvY29udHJpYnV0b3JzPjxhdXRoLWFkZHJlc3M+Q3VydGluIFVu
aXYgVGVjaG5vbCwgRGVwdCBFbnZpcm9ubSBCaW9sLCBQZXJ0aCwgV0EgNjg0NSwgQXVzdHJhbGlh
LiBVbml2IE1lbGJvdXJuZSwgU2NoIEFudGhyb3BvbCBHZW9nICZhbXA7IEVudmlyb25tIFN0dWRp
ZXMsIFBhcmt2aWxsZSwgVmljIDMwNTIsIEF1c3RyYWxpYS4gS2luZ3MgUGFya3MgJmFtcDsgQm90
IEdhcmRlbiwgQm90IEdhcmRlbnMgJmFtcDsgUGFya3MgQXV0aG9yLCBQZXJ0aCwgQXVzdHJhbGlh
LiBVbml2IFdlc3Rlcm4gQXVzdHJhbGlhLCBTY2ggUGxhbnQgQmlvbCwgTmVkbGFuZHMsIFdBIDYw
MDksIEF1c3RyYWxpYS4mI3hEO0xhbW9udCwgQkIgKHJlcHJpbnQgYXV0aG9yKSwgQ3VydGluIFVu
aXYgVGVjaG5vbCwgRGVwdCBFbnZpcm9ubSBCaW9sLCBQT0IgVTE5ODcsIFBlcnRoLCBXQSA2ODQ1
LCBBdXN0cmFsaWEuPC9hdXRoLWFkZHJlc3M+PHRpdGxlcz48dGl0bGU+QW50aHJvcG9nZW5pYyBk
aXN0dXJiYW5jZSBwcm9tb3RlcyBoeWJyaWRpemF0aW9uIGJldHdlZW4gQmFua3NpYSBzcGVjaWVz
IGJ5IGFsdGVyaW5nIHRoZWlyIGJpb2xvZ3k8L3RpdGxlPjxzZWNvbmRhcnktdGl0bGU+Sm91cm5h
bCBvZiBFdm9sdXRpb25hcnkgQmlvbG9neTwvc2Vjb25kYXJ5LXRpdGxlPjxhbHQtdGl0bGU+Si4g
RXZvbC4gQmlvbC48L2FsdC10aXRsZT48L3RpdGxlcz48cGVyaW9kaWNhbD48ZnVsbC10aXRsZT5K
b3VybmFsIG9mIEV2b2x1dGlvbmFyeSBCaW9sb2d5PC9mdWxsLXRpdGxlPjwvcGVyaW9kaWNhbD48
cGFnZXM+NTUxLTU1NzwvcGFnZXM+PHZvbHVtZT4xNjwvdm9sdW1lPjxudW1iZXI+NDwvbnVtYmVy
PjxrZXl3b3Jkcz48a2V5d29yZD5hbnRocm9wb2dlbmljIGRpc3R1cmJhbmNlPC9rZXl3b3JkPjxr
ZXl3b3JkPkJhbmtzaWE8L2tleXdvcmQ+PGtleXdvcmQ+Zmxvd2VyaW5nIHBoZW5vbG9neTwva2V5
d29yZD48a2V5d29yZD5oeWJyaWRpemF0aW9uPC9rZXl3b3JkPjxrZXl3b3JkPmludGVyc3BlY2lm
aWMgaHlicmlkaXphdGlvbjwva2V5d29yZD48a2V5d29yZD5mbG93ZXJpbmcgcGhlbm9sb2d5PC9r
ZXl3b3JkPjxrZXl3b3JkPnRvcG9ncmFwaGljIGdyYWRpZW50PC9rZXl3b3JkPjxrZXl3b3JkPm1v
bGVjdWxhciBldmlkZW5jZTwva2V5d29yZD48a2V5d29yZD5wcm90ZWFjZWFlPC9rZXl3b3JkPjxr
ZXl3b3JkPnNpemU8L2tleXdvcmQ+PGtleXdvcmQ+cG9sbGluYXRpb248L2tleXdvcmQ+PGtleXdv
cmQ+aG9va2VyaWFuYTwva2V5d29yZD48a2V5d29yZD5mZWN1bmRpdHk8L2tleXdvcmQ+PGtleXdv
cmQ+Y29leGlzdGVuY2U8L2tleXdvcmQ+PGtleXdvcmQ+RW52aXJvbm1lbnRhbCBTY2llbmNlcyAm
YW1wOyBFY29sb2d5PC9rZXl3b3JkPjxrZXl3b3JkPkV2b2x1dGlvbmFyeSBCaW9sb2d5PC9rZXl3
b3JkPjxrZXl3b3JkPkdlbmV0aWNzICZhbXA7PC9rZXl3b3JkPjxrZXl3b3JkPkhlcmVkaXR5PC9r
ZXl3b3JkPjwva2V5d29yZHM+PGRhdGVzPjx5ZWFyPjIwMDM8L3llYXI+PHB1Yi1kYXRlcz48ZGF0
ZT5KdWw8L2RhdGU+PC9wdWItZGF0ZXM+PC9kYXRlcz48aXNibj4xMDEwLTA2MVg8L2lzYm4+PGFj
Y2Vzc2lvbi1udW0+V09TOjAwMDE4MzY0MTYwMDAwMjwvYWNjZXNzaW9uLW51bT48d29yay10eXBl
PkFydGljbGU8L3dvcmstdHlwZT48dXJscz48cmVsYXRlZC11cmxzPjx1cmw+Jmx0O0dvIHRvIElT
SSZndDs6Ly9XT1M6MDAwMTgzNjQxNjAwMDAyPC91cmw+PC9yZWxhdGVkLXVybHM+PC91cmxzPjxl
bGVjdHJvbmljLXJlc291cmNlLW51bT4xMC4xMDQ2L2ouMTQyMC05MTAxLjIwMDMuMDA1NDgueDwv
ZWxlY3Ryb25pYy1yZXNvdXJjZS1udW0+PGxhbmd1YWdlPkVuZ2xpc2g8L2xhbmd1YWdlPjwvcmVj
b3JkPjwvQ2l0ZT48Q2l0ZT48QXV0aG9yPlByZXN0b248L0F1dGhvcj48WWVhcj4yMDE1PC9ZZWFy
PjxSZWNOdW0+MTEyMDwvUmVjTnVtPjxyZWNvcmQ+PHJlYy1udW1iZXI+MTEyMDwvcmVjLW51bWJl
cj48Zm9yZWlnbi1rZXlzPjxrZXkgYXBwPSJFTiIgZGItaWQ9InJ2NXB6dndya2VmeHc1ZXowZG41
NTIyeWV0c2FlcjJweDJzMCIgdGltZXN0YW1wPSIxNTQxNDMyMjE5Ij4xMTIwPC9rZXk+PC9mb3Jl
aWduLWtleXM+PHJlZi10eXBlIG5hbWU9IkpvdXJuYWwgQXJ0aWNsZSI+MTc8L3JlZi10eXBlPjxj
b250cmlidXRvcnM+PGF1dGhvcnM+PGF1dGhvcj5QcmVzdG9uLCBDLiBELjwvYXV0aG9yPjxhdXRo
b3I+UGVhcm1hbiwgRC4gQS48L2F1dGhvcj48L2F1dGhvcnM+PC9jb250cmlidXRvcnM+PHRpdGxl
cz48dGl0bGU+UGxhbnQgaHlicmlkcyBpbiB0aGUgd2lsZDogZXZpZGVuY2UgZnJvbSBiaW9sb2dp
Y2FsIHJlY29yZGluZzwvdGl0bGU+PHNlY29uZGFyeS10aXRsZT5CaW9sb2dpY2FsIEpvdXJuYWwg
b2YgdGhlIExpbm5lYW4gU29jaWV0eTwvc2Vjb25kYXJ5LXRpdGxlPjwvdGl0bGVzPjxwZXJpb2Rp
Y2FsPjxmdWxsLXRpdGxlPkJpb2xvZ2ljYWwgSm91cm5hbCBvZiB0aGUgTGlubmVhbiBTb2NpZXR5
PC9mdWxsLXRpdGxlPjwvcGVyaW9kaWNhbD48cGFnZXM+NTU1LTU3MjwvcGFnZXM+PHZvbHVtZT4x
MTU8L3ZvbHVtZT48bnVtYmVyPjM8L251bWJlcj48ZGF0ZXM+PHllYXI+MjAxNTwveWVhcj48cHVi
LWRhdGVzPjxkYXRlPkp1bDwvZGF0ZT48L3B1Yi1kYXRlcz48L2RhdGVzPjxpc2JuPjAwMjQtNDA2
NjwvaXNibj48YWNjZXNzaW9uLW51bT5XT1M6MDAwMzU2MzY4NDAwMDA4PC9hY2Nlc3Npb24tbnVt
Pjx1cmxzPjxyZWxhdGVkLXVybHM+PHVybD4mbHQ7R28gdG8gSVNJJmd0OzovL1dPUzowMDAzNTYz
Njg0MDAwMDg8L3VybD48L3JlbGF0ZWQtdXJscz48L3VybHM+PGVsZWN0cm9uaWMtcmVzb3VyY2Ut
bnVtPjEwLjExMTEvYmlqLjEyNTc3PC9lbGVjdHJvbmljLXJlc291cmNlLW51bT48L3JlY29yZD48
L0NpdGU+PC9FbmROb3RlPn==
</w:fldData>
        </w:fldChar>
      </w:r>
      <w:r w:rsidR="005D10D1">
        <w:instrText xml:space="preserve"> ADDIN EN.CITE.DATA </w:instrText>
      </w:r>
      <w:r w:rsidR="005D10D1">
        <w:fldChar w:fldCharType="end"/>
      </w:r>
      <w:r w:rsidR="00A26B2D">
        <w:fldChar w:fldCharType="separate"/>
      </w:r>
      <w:r w:rsidR="005D10D1">
        <w:rPr>
          <w:noProof/>
        </w:rPr>
        <w:t>(Lamont et al., 2003, Preston and Pearman, 2015)</w:t>
      </w:r>
      <w:r w:rsidR="00A26B2D">
        <w:fldChar w:fldCharType="end"/>
      </w:r>
      <w:r w:rsidR="00A21972">
        <w:t>.</w:t>
      </w:r>
    </w:p>
    <w:p w14:paraId="1DCA09EB" w14:textId="7CA02C75" w:rsidR="001B3E11" w:rsidRDefault="00B156CF" w:rsidP="008B13F3">
      <w:pPr>
        <w:spacing w:line="480" w:lineRule="auto"/>
        <w:jc w:val="both"/>
      </w:pPr>
      <w:r>
        <w:t>P</w:t>
      </w:r>
      <w:r w:rsidR="00CC33C0">
        <w:t>loidy level</w:t>
      </w:r>
      <w:r>
        <w:t xml:space="preserve"> variation is frequent,</w:t>
      </w:r>
      <w:r w:rsidR="00CC33C0">
        <w:t xml:space="preserve"> both within and between species</w:t>
      </w:r>
      <w:r w:rsidR="00250F21">
        <w:t xml:space="preserve"> in the same genus </w:t>
      </w:r>
      <w:r w:rsidR="00A9488A">
        <w:fldChar w:fldCharType="begin"/>
      </w:r>
      <w:r w:rsidR="005D10D1">
        <w:instrText xml:space="preserve"> ADDIN EN.CITE &lt;EndNote&gt;&lt;Cite&gt;&lt;Author&gt;Husband&lt;/Author&gt;&lt;Year&gt;2013  &lt;/Year&gt;&lt;RecNum&gt;1190&lt;/RecNum&gt;&lt;DisplayText&gt;(Husband et al., 2013  )&lt;/DisplayText&gt;&lt;record&gt;&lt;rec-number&gt;1190&lt;/rec-number&gt;&lt;foreign-keys&gt;&lt;key app="EN" db-id="rv5pzvwrkefxw5ez0dn5522yetsaer2px2s0" timestamp="1572959769"&gt;1190&lt;/key&gt;&lt;/foreign-keys&gt;&lt;ref-type name="Book Section"&gt;5&lt;/ref-type&gt;&lt;contributors&gt;&lt;authors&gt;&lt;author&gt;Husband, B.C.&lt;/author&gt;&lt;author&gt;Baldwin, S.J.&lt;/author&gt;&lt;author&gt;Suda, J.&lt;/author&gt;&lt;/authors&gt;&lt;secondary-authors&gt;&lt;author&gt;Greilhuber J&lt;/author&gt;&lt;author&gt;Dolezel J&lt;/author&gt;&lt;author&gt;Wendel J&lt;/author&gt;&lt;/secondary-authors&gt;&lt;/contributors&gt;&lt;titles&gt;&lt;title&gt;The Incidence of Polyploidy in Natural Plant Populations: Major Patterns and Evolutionary Processes&lt;/title&gt;&lt;secondary-title&gt;Plant Genome Diversity&lt;/secondary-title&gt;&lt;/titles&gt;&lt;volume&gt;2&lt;/volume&gt;&lt;dates&gt;&lt;year&gt;2013  &lt;/year&gt;&lt;/dates&gt;&lt;pub-location&gt;Vienna&lt;/pub-location&gt;&lt;publisher&gt;Springr&lt;/publisher&gt;&lt;urls&gt;&lt;/urls&gt;&lt;/record&gt;&lt;/Cite&gt;&lt;/EndNote&gt;</w:instrText>
      </w:r>
      <w:r w:rsidR="00A9488A">
        <w:fldChar w:fldCharType="separate"/>
      </w:r>
      <w:r w:rsidR="005D10D1">
        <w:rPr>
          <w:noProof/>
        </w:rPr>
        <w:t>(Husband et al., 2013  )</w:t>
      </w:r>
      <w:r w:rsidR="00A9488A">
        <w:fldChar w:fldCharType="end"/>
      </w:r>
      <w:r w:rsidR="00250F21">
        <w:t>. Hybrids formed from parental species of differing ploidy level</w:t>
      </w:r>
      <w:r w:rsidR="005379B8">
        <w:t xml:space="preserve"> (cross ploidy hybrids)</w:t>
      </w:r>
      <w:r w:rsidR="00250F21">
        <w:t xml:space="preserve"> appear in the British flora</w:t>
      </w:r>
      <w:r w:rsidR="00DB42D9">
        <w:t>,</w:t>
      </w:r>
      <w:r w:rsidR="00FA7562">
        <w:t xml:space="preserve"> with 131</w:t>
      </w:r>
      <w:r w:rsidR="00FD41C0">
        <w:t xml:space="preserve"> detected</w:t>
      </w:r>
      <w:r w:rsidR="00EC0E40">
        <w:t xml:space="preserve"> (</w:t>
      </w:r>
      <w:r w:rsidR="002B52AC">
        <w:t>38% of</w:t>
      </w:r>
      <w:r w:rsidR="00EC0E40">
        <w:t xml:space="preserve"> </w:t>
      </w:r>
      <w:r w:rsidR="00936DD3">
        <w:t xml:space="preserve">hybridising </w:t>
      </w:r>
      <w:r w:rsidR="00EC0E40">
        <w:t xml:space="preserve">species pairs with ploidy information </w:t>
      </w:r>
      <w:r w:rsidR="00EC0E40">
        <w:fldChar w:fldCharType="begin"/>
      </w:r>
      <w:r w:rsidR="005D10D1">
        <w:instrText xml:space="preserve"> ADDIN EN.CITE &lt;EndNote&gt;&lt;Cite&gt;&lt;Author&gt;Stace&lt;/Author&gt;&lt;Year&gt;2015&lt;/Year&gt;&lt;RecNum&gt;1007&lt;/RecNum&gt;&lt;DisplayText&gt;(Stace et al., 2015)&lt;/DisplayText&gt;&lt;record&gt;&lt;rec-number&gt;1007&lt;/rec-number&gt;&lt;foreign-keys&gt;&lt;key app="EN" db-id="rv5pzvwrkefxw5ez0dn5522yetsaer2px2s0" timestamp="1541432215"&gt;1007&lt;/key&gt;&lt;/foreign-keys&gt;&lt;ref-type name="Book"&gt;6&lt;/ref-type&gt;&lt;contributors&gt;&lt;authors&gt;&lt;author&gt;Stace, C A.,&lt;/author&gt;&lt;author&gt;C D. Preston,&lt;/author&gt;&lt;author&gt;D Pearman&lt;/author&gt;&lt;/authors&gt;&lt;/contributors&gt;&lt;titles&gt;&lt;title&gt;&lt;style face="italic" font="default" size="100%"&gt;Hybrid Flora of the British Isles&lt;/style&gt;&lt;/title&gt;&lt;/titles&gt;&lt;dates&gt;&lt;year&gt;2015&lt;/year&gt;&lt;/dates&gt;&lt;pub-location&gt; Bristol&lt;/pub-location&gt;&lt;publisher&gt;:Botanical Society of Britain &amp;amp; Ireland&lt;/publisher&gt;&lt;urls&gt;&lt;/urls&gt;&lt;/record&gt;&lt;/Cite&gt;&lt;/EndNote&gt;</w:instrText>
      </w:r>
      <w:r w:rsidR="00EC0E40">
        <w:fldChar w:fldCharType="separate"/>
      </w:r>
      <w:r w:rsidR="005D10D1">
        <w:rPr>
          <w:noProof/>
        </w:rPr>
        <w:t>(Stace et al., 2015)</w:t>
      </w:r>
      <w:r w:rsidR="00EC0E40">
        <w:fldChar w:fldCharType="end"/>
      </w:r>
      <w:r w:rsidR="00EC0E40">
        <w:t>)</w:t>
      </w:r>
      <w:r w:rsidR="00FD41C0">
        <w:t>,</w:t>
      </w:r>
      <w:r w:rsidR="00250F21">
        <w:t xml:space="preserve"> but </w:t>
      </w:r>
      <w:r w:rsidR="005379B8">
        <w:t>their</w:t>
      </w:r>
      <w:r w:rsidR="00250F21">
        <w:t xml:space="preserve"> relative importance has not yet been investigated</w:t>
      </w:r>
      <w:r w:rsidR="0009596F">
        <w:t xml:space="preserve"> across a flora</w:t>
      </w:r>
      <w:r w:rsidR="00250F21">
        <w:t xml:space="preserve">. </w:t>
      </w:r>
      <w:r w:rsidR="002406BD">
        <w:t xml:space="preserve">Hybrid formation is </w:t>
      </w:r>
      <w:r w:rsidR="00250F21">
        <w:t xml:space="preserve">expected </w:t>
      </w:r>
      <w:r w:rsidR="002406BD">
        <w:t xml:space="preserve">to decrease when the parental species </w:t>
      </w:r>
      <w:r w:rsidR="00DB42D9">
        <w:t>have contrasting</w:t>
      </w:r>
      <w:r w:rsidR="002406BD">
        <w:t xml:space="preserve"> ploidy levels</w:t>
      </w:r>
      <w:r w:rsidR="00936DD3">
        <w:t xml:space="preserve"> due to endosperm imbalance in the fertilised embryo</w:t>
      </w:r>
      <w:r w:rsidR="00507523">
        <w:t xml:space="preserve"> </w:t>
      </w:r>
      <w:r w:rsidR="00936DD3">
        <w:fldChar w:fldCharType="begin"/>
      </w:r>
      <w:r w:rsidR="005D10D1">
        <w:instrText xml:space="preserve"> ADDIN EN.CITE &lt;EndNote&gt;&lt;Cite&gt;&lt;Author&gt;Tate&lt;/Author&gt;&lt;Year&gt;2005&lt;/Year&gt;&lt;RecNum&gt;1298&lt;/RecNum&gt;&lt;DisplayText&gt;(Tate et al., 2005)&lt;/DisplayText&gt;&lt;record&gt;&lt;rec-number&gt;1298&lt;/rec-number&gt;&lt;foreign-keys&gt;&lt;key app="EN" db-id="rv5pzvwrkefxw5ez0dn5522yetsaer2px2s0" timestamp="1588255986"&gt;1298&lt;/key&gt;&lt;/foreign-keys&gt;&lt;ref-type name="Book Section"&gt;5&lt;/ref-type&gt;&lt;contributors&gt;&lt;authors&gt;&lt;author&gt;Tate, J.A.&lt;/author&gt;&lt;author&gt;Soltis, D.E.&lt;/author&gt;&lt;author&gt;Soltis, P.S.&lt;/author&gt;&lt;/authors&gt;&lt;secondary-authors&gt;&lt;author&gt;Gregory, R.&lt;/author&gt;&lt;/secondary-authors&gt;&lt;/contributors&gt;&lt;titles&gt;&lt;title&gt;Polyploidy in Plants&lt;/title&gt;&lt;secondary-title&gt;The Evolution of the Genome&lt;/secondary-title&gt;&lt;/titles&gt;&lt;pages&gt;371-426&lt;/pages&gt;&lt;section&gt;7&lt;/section&gt;&lt;dates&gt;&lt;year&gt;2005&lt;/year&gt;&lt;/dates&gt;&lt;publisher&gt;Academic Press&lt;/publisher&gt;&lt;urls&gt;&lt;/urls&gt;&lt;/record&gt;&lt;/Cite&gt;&lt;/EndNote&gt;</w:instrText>
      </w:r>
      <w:r w:rsidR="00936DD3">
        <w:fldChar w:fldCharType="separate"/>
      </w:r>
      <w:r w:rsidR="005D10D1">
        <w:rPr>
          <w:noProof/>
        </w:rPr>
        <w:t>(Tate et al., 2005)</w:t>
      </w:r>
      <w:r w:rsidR="00936DD3">
        <w:fldChar w:fldCharType="end"/>
      </w:r>
      <w:r w:rsidR="002406BD">
        <w:t>. We used</w:t>
      </w:r>
      <w:r w:rsidR="007B0EEF">
        <w:t xml:space="preserve"> </w:t>
      </w:r>
      <w:r w:rsidR="002406BD">
        <w:t xml:space="preserve">ploidy data for </w:t>
      </w:r>
      <w:r w:rsidR="007B0EEF">
        <w:t>6</w:t>
      </w:r>
      <w:r w:rsidR="00C673D9">
        <w:t>84</w:t>
      </w:r>
      <w:r w:rsidR="002406BD">
        <w:t xml:space="preserve"> species across the British Flora and determined for each pairwise comparison of species whether they were of the same or different ploidy. Our model show</w:t>
      </w:r>
      <w:r w:rsidR="006E784F">
        <w:t>s</w:t>
      </w:r>
      <w:r w:rsidR="002406BD">
        <w:t xml:space="preserve"> that parent</w:t>
      </w:r>
      <w:r w:rsidR="006E784F">
        <w:t>al species</w:t>
      </w:r>
      <w:r w:rsidR="002406BD">
        <w:t xml:space="preserve"> with the same ploidy are </w:t>
      </w:r>
      <w:r w:rsidR="008D05B0">
        <w:t>3</w:t>
      </w:r>
      <w:r w:rsidR="003D7CCF">
        <w:t>5</w:t>
      </w:r>
      <w:r w:rsidR="002406BD">
        <w:t>% more likely to form hybri</w:t>
      </w:r>
      <w:r w:rsidR="00B4656F">
        <w:t>ds</w:t>
      </w:r>
      <w:r w:rsidR="002406BD">
        <w:t xml:space="preserve"> than parents of differing ploidy levels, when fixed at mean overlap in geographical distribution</w:t>
      </w:r>
      <w:r w:rsidR="00B4656F">
        <w:t xml:space="preserve">, </w:t>
      </w:r>
      <w:r w:rsidR="002406BD">
        <w:t>mean branch length between species pairs</w:t>
      </w:r>
      <w:r w:rsidR="00D86199">
        <w:t>, and accounting for phylogen</w:t>
      </w:r>
      <w:r w:rsidR="005A1F7A">
        <w:t>etic effects</w:t>
      </w:r>
      <w:r w:rsidR="002406BD">
        <w:t xml:space="preserve"> (</w:t>
      </w:r>
      <w:proofErr w:type="spellStart"/>
      <w:r w:rsidR="002406BD">
        <w:t>pMCMC</w:t>
      </w:r>
      <w:proofErr w:type="spellEnd"/>
      <w:r w:rsidR="002406BD">
        <w:t xml:space="preserve"> &lt; 0.001</w:t>
      </w:r>
      <w:r w:rsidR="005A6821">
        <w:t xml:space="preserve">, Supplementary </w:t>
      </w:r>
      <w:r w:rsidR="007C07B8">
        <w:t xml:space="preserve">Table </w:t>
      </w:r>
      <w:r w:rsidR="00A843C4">
        <w:t>3</w:t>
      </w:r>
      <w:r w:rsidR="007C07B8">
        <w:t xml:space="preserve">; Supplementary Figures </w:t>
      </w:r>
      <w:r w:rsidR="008D5CB6">
        <w:t>3</w:t>
      </w:r>
      <w:r w:rsidR="00A843C4">
        <w:t xml:space="preserve"> </w:t>
      </w:r>
      <w:r w:rsidR="007C07B8">
        <w:t xml:space="preserve">and </w:t>
      </w:r>
      <w:r w:rsidR="008D5CB6">
        <w:t>4</w:t>
      </w:r>
      <w:r w:rsidR="002406BD">
        <w:t>).</w:t>
      </w:r>
      <w:r w:rsidR="003D44FE">
        <w:t xml:space="preserve"> </w:t>
      </w:r>
      <w:commentRangeStart w:id="45"/>
      <w:r w:rsidR="001B3E11">
        <w:t xml:space="preserve">Cross ploidy hybridisation has been reported in many plant genera and has led to </w:t>
      </w:r>
      <w:r w:rsidR="00A86BD3">
        <w:t xml:space="preserve">the generation of new species </w:t>
      </w:r>
      <w:r w:rsidR="00A86BD3">
        <w:fldChar w:fldCharType="begin"/>
      </w:r>
      <w:r w:rsidR="005D10D1">
        <w:instrText xml:space="preserve"> ADDIN EN.CITE &lt;EndNote&gt;&lt;Cite&gt;&lt;Author&gt;Elkington&lt;/Author&gt;&lt;Year&gt;1984&lt;/Year&gt;&lt;RecNum&gt;1315&lt;/RecNum&gt;&lt;DisplayText&gt;(Elkington, 1984)&lt;/DisplayText&gt;&lt;record&gt;&lt;rec-number&gt;1315&lt;/rec-number&gt;&lt;foreign-keys&gt;&lt;key app="EN" db-id="rv5pzvwrkefxw5ez0dn5522yetsaer2px2s0" timestamp="1589970527"&gt;1315&lt;/key&gt;&lt;/foreign-keys&gt;&lt;ref-type name="Journal Article"&gt;17&lt;/ref-type&gt;&lt;contributors&gt;&lt;authors&gt;&lt;author&gt;Elkington, T. T.&lt;/author&gt;&lt;/authors&gt;&lt;/contributors&gt;&lt;auth-address&gt;ELKINGTON, TT (reprint author), UNIV SHEFFIELD,DEPT BOT,SHEFFIELD S10 2TN,S YORKSHIRE,ENGLAND.&lt;/auth-address&gt;&lt;titles&gt;&lt;title&gt;CYTOGENETIC VARIATION IN THE BRITISH FLORA - ORIGINS AND SIGNIFICANCE&lt;/title&gt;&lt;secondary-title&gt;New Phytologist&lt;/secondary-title&gt;&lt;alt-title&gt;New Phytol.&lt;/alt-title&gt;&lt;/titles&gt;&lt;periodical&gt;&lt;full-title&gt;New Phytologist&lt;/full-title&gt;&lt;/periodical&gt;&lt;pages&gt;101-118&lt;/pages&gt;&lt;volume&gt;98&lt;/volume&gt;&lt;number&gt;1&lt;/number&gt;&lt;keywords&gt;&lt;keyword&gt;Plant Sciences&lt;/keyword&gt;&lt;/keywords&gt;&lt;dates&gt;&lt;year&gt;1984&lt;/year&gt;&lt;/dates&gt;&lt;isbn&gt;0028-646X&lt;/isbn&gt;&lt;accession-num&gt;WOS:A1984TQ78900007&lt;/accession-num&gt;&lt;work-type&gt;Article&lt;/work-type&gt;&lt;urls&gt;&lt;related-urls&gt;&lt;url&gt;&amp;lt;Go to ISI&amp;gt;://WOS:A1984TQ78900007&lt;/url&gt;&lt;/related-urls&gt;&lt;/urls&gt;&lt;electronic-resource-num&gt;10.1111/j.1469-8137.1984.tb06100.x&lt;/electronic-resource-num&gt;&lt;language&gt;English&lt;/language&gt;&lt;/record&gt;&lt;/Cite&gt;&lt;/EndNote&gt;</w:instrText>
      </w:r>
      <w:r w:rsidR="00A86BD3">
        <w:fldChar w:fldCharType="separate"/>
      </w:r>
      <w:r w:rsidR="005D10D1">
        <w:rPr>
          <w:noProof/>
        </w:rPr>
        <w:t>(Elkington, 1984)</w:t>
      </w:r>
      <w:r w:rsidR="00A86BD3">
        <w:fldChar w:fldCharType="end"/>
      </w:r>
      <w:r w:rsidR="00A86BD3">
        <w:t xml:space="preserve"> </w:t>
      </w:r>
      <w:r w:rsidR="00A86BD3">
        <w:lastRenderedPageBreak/>
        <w:t xml:space="preserve">and introgression of genes affecting fitness </w:t>
      </w:r>
      <w:r w:rsidR="00A86BD3">
        <w:fldChar w:fldCharType="begin"/>
      </w:r>
      <w:r w:rsidR="005D10D1">
        <w:instrText xml:space="preserve"> ADDIN EN.CITE &lt;EndNote&gt;&lt;Cite&gt;&lt;Author&gt;Chapman&lt;/Author&gt;&lt;Year&gt;2010&lt;/Year&gt;&lt;RecNum&gt;980&lt;/RecNum&gt;&lt;DisplayText&gt;(Chapman and Abbott, 2010)&lt;/DisplayText&gt;&lt;record&gt;&lt;rec-number&gt;980&lt;/rec-number&gt;&lt;foreign-keys&gt;&lt;key app="EN" db-id="rv5pzvwrkefxw5ez0dn5522yetsaer2px2s0" timestamp="1541432214"&gt;980&lt;/key&gt;&lt;/foreign-keys&gt;&lt;ref-type name="Journal Article"&gt;17&lt;/ref-type&gt;&lt;contributors&gt;&lt;authors&gt;&lt;author&gt;Chapman, M. A.&lt;/author&gt;&lt;author&gt;Abbott, R. J.&lt;/author&gt;&lt;/authors&gt;&lt;/contributors&gt;&lt;titles&gt;&lt;title&gt;Introgression of fitness genes across a ploidy barrier&lt;/title&gt;&lt;secondary-title&gt;New Phytologist&lt;/secondary-title&gt;&lt;/titles&gt;&lt;periodical&gt;&lt;full-title&gt;New Phytologist&lt;/full-title&gt;&lt;/periodical&gt;&lt;pages&gt;63-71&lt;/pages&gt;&lt;volume&gt;186&lt;/volume&gt;&lt;number&gt;1&lt;/number&gt;&lt;dates&gt;&lt;year&gt;2010&lt;/year&gt;&lt;/dates&gt;&lt;isbn&gt;0028-646X&lt;/isbn&gt;&lt;accession-num&gt;WOS:000275184700008&lt;/accession-num&gt;&lt;urls&gt;&lt;related-urls&gt;&lt;url&gt;&amp;lt;Go to ISI&amp;gt;://WOS:000275184700008&lt;/url&gt;&lt;/related-urls&gt;&lt;/urls&gt;&lt;electronic-resource-num&gt;10.1111/j.1469-8137.2009.03091.x&lt;/electronic-resource-num&gt;&lt;/record&gt;&lt;/Cite&gt;&lt;/EndNote&gt;</w:instrText>
      </w:r>
      <w:r w:rsidR="00A86BD3">
        <w:fldChar w:fldCharType="separate"/>
      </w:r>
      <w:r w:rsidR="005D10D1">
        <w:rPr>
          <w:noProof/>
        </w:rPr>
        <w:t>(Chapman and Abbott, 2010)</w:t>
      </w:r>
      <w:r w:rsidR="00A86BD3">
        <w:fldChar w:fldCharType="end"/>
      </w:r>
      <w:r w:rsidR="001B3E11">
        <w:t>, highlighting the importance of rare hybridisation between</w:t>
      </w:r>
      <w:r w:rsidR="00A86BD3">
        <w:t xml:space="preserve"> ploidy levels.</w:t>
      </w:r>
      <w:commentRangeEnd w:id="45"/>
      <w:r w:rsidR="00370648">
        <w:rPr>
          <w:rStyle w:val="CommentReference"/>
        </w:rPr>
        <w:commentReference w:id="45"/>
      </w:r>
    </w:p>
    <w:p w14:paraId="19178B58" w14:textId="1995AB07" w:rsidR="0060501B" w:rsidRDefault="00D10327">
      <w:pPr>
        <w:spacing w:line="480" w:lineRule="auto"/>
        <w:jc w:val="both"/>
      </w:pPr>
      <w:r>
        <w:t xml:space="preserve">We </w:t>
      </w:r>
      <w:r w:rsidR="00662929">
        <w:t xml:space="preserve">then </w:t>
      </w:r>
      <w:r>
        <w:t xml:space="preserve">investigated the impact of </w:t>
      </w:r>
      <w:r w:rsidR="00E20527">
        <w:t xml:space="preserve">parental </w:t>
      </w:r>
      <w:r>
        <w:t xml:space="preserve">genetic </w:t>
      </w:r>
      <w:r w:rsidR="00CD684D">
        <w:t>distance</w:t>
      </w:r>
      <w:r>
        <w:t xml:space="preserve"> on hybrid formation across taxa in the flora. </w:t>
      </w:r>
      <w:r w:rsidR="00B1037B">
        <w:t xml:space="preserve">The likelihood of hybrid formation is expected to decrease with parental genetic distance due to a greater number of genetic incompatibilities </w:t>
      </w:r>
      <w:r w:rsidR="00B1037B">
        <w:fldChar w:fldCharType="begin"/>
      </w:r>
      <w:r w:rsidR="005D10D1">
        <w:instrText xml:space="preserve"> ADDIN EN.CITE &lt;EndNote&gt;&lt;Cite&gt;&lt;Author&gt;Edmands&lt;/Author&gt;&lt;Year&gt;2002&lt;/Year&gt;&lt;RecNum&gt;1294&lt;/RecNum&gt;&lt;DisplayText&gt;(Edmands, 2002)&lt;/DisplayText&gt;&lt;record&gt;&lt;rec-number&gt;1294&lt;/rec-number&gt;&lt;foreign-keys&gt;&lt;key app="EN" db-id="rv5pzvwrkefxw5ez0dn5522yetsaer2px2s0" timestamp="1588239393"&gt;1294&lt;/key&gt;&lt;/foreign-keys&gt;&lt;ref-type name="Journal Article"&gt;17&lt;/ref-type&gt;&lt;contributors&gt;&lt;authors&gt;&lt;author&gt;Edmands, S.&lt;/author&gt;&lt;/authors&gt;&lt;/contributors&gt;&lt;auth-address&gt;Univ So Calif, Dept Biol Sci, Los Angeles, CA 90089 USA.&amp;#xD;Edmands, S (reprint author), Univ So Calif, Dept Biol Sci, Los Angeles, CA 90089 USA.&lt;/auth-address&gt;&lt;titles&gt;&lt;title&gt;Does parental divergence predict reproductive compatibility?&lt;/title&gt;&lt;secondary-title&gt;Trends in Ecology &amp;amp; Evolution&lt;/secondary-title&gt;&lt;alt-title&gt;Trends Ecol. Evol.&lt;/alt-title&gt;&lt;/titles&gt;&lt;periodical&gt;&lt;full-title&gt;Trends in Ecology &amp;amp; Evolution&lt;/full-title&gt;&lt;/periodical&gt;&lt;pages&gt;520-527&lt;/pages&gt;&lt;volume&gt;17&lt;/volume&gt;&lt;number&gt;11&lt;/number&gt;&lt;keywords&gt;&lt;keyword&gt;copepod tigriopus-californicus&lt;/keyword&gt;&lt;keyword&gt;outbreeding depression&lt;/keyword&gt;&lt;keyword&gt;crossing-distance&lt;/keyword&gt;&lt;keyword&gt;mitochondrial-dna&lt;/keyword&gt;&lt;keyword&gt;species complex&lt;/keyword&gt;&lt;keyword&gt;population&lt;/keyword&gt;&lt;keyword&gt;differentiation&lt;/keyword&gt;&lt;keyword&gt;genetic differentiation&lt;/keyword&gt;&lt;keyword&gt;postzygotic isolation&lt;/keyword&gt;&lt;keyword&gt;molecular clock&lt;/keyword&gt;&lt;keyword&gt;hybridization&lt;/keyword&gt;&lt;keyword&gt;Environmental Sciences &amp;amp; Ecology&lt;/keyword&gt;&lt;keyword&gt;Evolutionary Biology&lt;/keyword&gt;&lt;keyword&gt;Genetics &amp;amp;&lt;/keyword&gt;&lt;keyword&gt;Heredity&lt;/keyword&gt;&lt;/keywords&gt;&lt;dates&gt;&lt;year&gt;2002&lt;/year&gt;&lt;pub-dates&gt;&lt;date&gt;Nov&lt;/date&gt;&lt;/pub-dates&gt;&lt;/dates&gt;&lt;isbn&gt;0169-5347&lt;/isbn&gt;&lt;accession-num&gt;WOS:000178637900013&lt;/accession-num&gt;&lt;work-type&gt;Review&lt;/work-type&gt;&lt;urls&gt;&lt;related-urls&gt;&lt;url&gt;&amp;lt;Go to ISI&amp;gt;://WOS:000178637900013&lt;/url&gt;&lt;/related-urls&gt;&lt;/urls&gt;&lt;custom7&gt;Pii s0169-5347(02)02585-5&lt;/custom7&gt;&lt;electronic-resource-num&gt;10.1016/s0169-5347(02)02585-5&lt;/electronic-resource-num&gt;&lt;language&gt;English&lt;/language&gt;&lt;/record&gt;&lt;/Cite&gt;&lt;/EndNote&gt;</w:instrText>
      </w:r>
      <w:r w:rsidR="00B1037B">
        <w:fldChar w:fldCharType="separate"/>
      </w:r>
      <w:r w:rsidR="005D10D1">
        <w:rPr>
          <w:noProof/>
        </w:rPr>
        <w:t>(Edmands, 2002)</w:t>
      </w:r>
      <w:r w:rsidR="00B1037B">
        <w:fldChar w:fldCharType="end"/>
      </w:r>
      <w:del w:id="46" w:author="Microsoft Office User" w:date="2022-03-01T09:46:00Z">
        <w:r w:rsidR="00B1037B" w:rsidDel="00FE7DDB">
          <w:delText xml:space="preserve">. </w:delText>
        </w:r>
        <w:commentRangeStart w:id="47"/>
        <w:r w:rsidR="00B1037B" w:rsidDel="00FE7DDB">
          <w:delText>However, low genetic distances may also be a consequence of genetic homogenisation from hybridisation</w:delText>
        </w:r>
      </w:del>
      <w:r w:rsidR="00B1037B">
        <w:t xml:space="preserve">. </w:t>
      </w:r>
      <w:commentRangeEnd w:id="47"/>
      <w:r w:rsidR="00370648">
        <w:rPr>
          <w:rStyle w:val="CommentReference"/>
        </w:rPr>
        <w:commentReference w:id="47"/>
      </w:r>
      <w:r w:rsidR="00620DFB">
        <w:t xml:space="preserve">We observe a ten-fold variation in mean congeneric ITS </w:t>
      </w:r>
      <w:r w:rsidR="00CD684D">
        <w:t>distance</w:t>
      </w:r>
      <w:r w:rsidR="00061241">
        <w:t xml:space="preserve"> (see Methods for definition)</w:t>
      </w:r>
      <w:r w:rsidR="00620DFB">
        <w:t xml:space="preserve"> across the 3</w:t>
      </w:r>
      <w:r w:rsidR="009B1064">
        <w:t>5</w:t>
      </w:r>
      <w:r w:rsidR="00620DFB">
        <w:t xml:space="preserve"> genera</w:t>
      </w:r>
      <w:r w:rsidR="00D80697">
        <w:t xml:space="preserve"> containing hybrids</w:t>
      </w:r>
      <w:r w:rsidR="00620DFB">
        <w:t xml:space="preserve"> with more than five taxa, from low mean pairwise di</w:t>
      </w:r>
      <w:r w:rsidR="00CD684D">
        <w:t>stance</w:t>
      </w:r>
      <w:r w:rsidR="00620DFB">
        <w:t xml:space="preserve"> in </w:t>
      </w:r>
      <w:r w:rsidR="00620DFB" w:rsidRPr="00620DFB">
        <w:rPr>
          <w:i/>
          <w:color w:val="000000" w:themeColor="text1"/>
        </w:rPr>
        <w:t xml:space="preserve">Agrostis, </w:t>
      </w:r>
      <w:proofErr w:type="spellStart"/>
      <w:r w:rsidR="00620DFB" w:rsidRPr="00620DFB">
        <w:rPr>
          <w:i/>
          <w:color w:val="000000" w:themeColor="text1"/>
        </w:rPr>
        <w:t>Cochlearia</w:t>
      </w:r>
      <w:proofErr w:type="spellEnd"/>
      <w:r w:rsidR="00620DFB" w:rsidRPr="00620DFB">
        <w:rPr>
          <w:color w:val="000000" w:themeColor="text1"/>
        </w:rPr>
        <w:t xml:space="preserve"> and </w:t>
      </w:r>
      <w:r w:rsidR="00620DFB" w:rsidRPr="00620DFB">
        <w:rPr>
          <w:i/>
          <w:color w:val="000000" w:themeColor="text1"/>
        </w:rPr>
        <w:t>Rosa</w:t>
      </w:r>
      <w:r w:rsidR="00620DFB" w:rsidRPr="00620DFB">
        <w:rPr>
          <w:color w:val="000000" w:themeColor="text1"/>
        </w:rPr>
        <w:t xml:space="preserve">, to high </w:t>
      </w:r>
      <w:r w:rsidR="00CD684D">
        <w:rPr>
          <w:color w:val="000000" w:themeColor="text1"/>
        </w:rPr>
        <w:t>distance</w:t>
      </w:r>
      <w:r w:rsidR="00CD684D" w:rsidRPr="00620DFB">
        <w:rPr>
          <w:color w:val="000000" w:themeColor="text1"/>
        </w:rPr>
        <w:t xml:space="preserve"> </w:t>
      </w:r>
      <w:r w:rsidR="00620DFB" w:rsidRPr="00620DFB">
        <w:rPr>
          <w:color w:val="000000" w:themeColor="text1"/>
        </w:rPr>
        <w:t xml:space="preserve">in </w:t>
      </w:r>
      <w:r w:rsidR="00620DFB" w:rsidRPr="00620DFB">
        <w:rPr>
          <w:i/>
          <w:color w:val="000000" w:themeColor="text1"/>
        </w:rPr>
        <w:t>Geranium</w:t>
      </w:r>
      <w:r w:rsidR="00620DFB">
        <w:rPr>
          <w:color w:val="000000" w:themeColor="text1"/>
        </w:rPr>
        <w:t>,</w:t>
      </w:r>
      <w:r w:rsidR="00620DFB" w:rsidRPr="00620DFB">
        <w:rPr>
          <w:i/>
          <w:color w:val="000000" w:themeColor="text1"/>
        </w:rPr>
        <w:t xml:space="preserve"> </w:t>
      </w:r>
      <w:proofErr w:type="spellStart"/>
      <w:r w:rsidR="00620DFB" w:rsidRPr="00620DFB">
        <w:rPr>
          <w:i/>
          <w:color w:val="000000" w:themeColor="text1"/>
        </w:rPr>
        <w:t>Juncus</w:t>
      </w:r>
      <w:proofErr w:type="spellEnd"/>
      <w:r w:rsidR="00620DFB">
        <w:rPr>
          <w:color w:val="000000" w:themeColor="text1"/>
        </w:rPr>
        <w:t xml:space="preserve"> and </w:t>
      </w:r>
      <w:proofErr w:type="spellStart"/>
      <w:r w:rsidR="00620DFB" w:rsidRPr="00620DFB">
        <w:rPr>
          <w:i/>
          <w:color w:val="000000" w:themeColor="text1"/>
        </w:rPr>
        <w:t>Saxifraga</w:t>
      </w:r>
      <w:proofErr w:type="spellEnd"/>
      <w:r w:rsidR="00620DFB">
        <w:rPr>
          <w:color w:val="000000" w:themeColor="text1"/>
        </w:rPr>
        <w:t>.</w:t>
      </w:r>
      <w:r w:rsidR="00620DFB" w:rsidRPr="00620DFB">
        <w:rPr>
          <w:color w:val="000000" w:themeColor="text1"/>
        </w:rPr>
        <w:t xml:space="preserve"> Overall, hybridising congeneric species showed a</w:t>
      </w:r>
      <w:r w:rsidR="00620DFB">
        <w:t xml:space="preserve"> significantly lower pairwise genetic distance (</w:t>
      </w:r>
      <w:r w:rsidR="009F4230">
        <w:t>m</w:t>
      </w:r>
      <w:r w:rsidR="00723AA5">
        <w:t xml:space="preserve">ean </w:t>
      </w:r>
      <w:r w:rsidR="00620DFB">
        <w:t xml:space="preserve">ITS </w:t>
      </w:r>
      <w:r w:rsidR="00186954">
        <w:t xml:space="preserve">distance </w:t>
      </w:r>
      <w:r w:rsidR="00620DFB">
        <w:t>= 0.097, SE = 0.004) than non-hybridising congeneric species pairs (</w:t>
      </w:r>
      <w:r w:rsidR="009F4230">
        <w:t>m</w:t>
      </w:r>
      <w:r w:rsidR="006E3313">
        <w:t xml:space="preserve">ean </w:t>
      </w:r>
      <w:r w:rsidR="00723AA5">
        <w:t>ITS</w:t>
      </w:r>
      <w:r w:rsidR="00186954">
        <w:t xml:space="preserve"> distance</w:t>
      </w:r>
      <w:r w:rsidR="00723AA5">
        <w:t xml:space="preserve"> = </w:t>
      </w:r>
      <w:r w:rsidR="00620DFB">
        <w:t>0.215, SE = 0.001, Wilcoxon Test, P&lt;0.001</w:t>
      </w:r>
      <w:r w:rsidR="00556F88">
        <w:t xml:space="preserve">; Figure </w:t>
      </w:r>
      <w:r w:rsidR="00327860">
        <w:t>2</w:t>
      </w:r>
      <w:r w:rsidR="00620DFB">
        <w:t>).</w:t>
      </w:r>
      <w:r w:rsidR="00FA0347">
        <w:t xml:space="preserve"> </w:t>
      </w:r>
      <w:r w:rsidR="005008F0">
        <w:t xml:space="preserve">In </w:t>
      </w:r>
      <w:r w:rsidR="00061241">
        <w:t>our</w:t>
      </w:r>
      <w:r w:rsidR="005008F0">
        <w:t xml:space="preserve"> tree based phylogenetic model</w:t>
      </w:r>
      <w:r w:rsidR="00061241">
        <w:t>s</w:t>
      </w:r>
      <w:r w:rsidR="005008F0">
        <w:t>, t</w:t>
      </w:r>
      <w:r w:rsidR="00BB3C90">
        <w:t>he pro</w:t>
      </w:r>
      <w:r w:rsidR="005008F0">
        <w:t>bability of forming a hybrid strongly decreases as branch length between parental species increases (</w:t>
      </w:r>
      <w:proofErr w:type="spellStart"/>
      <w:r w:rsidR="005008F0">
        <w:t>pMCMC</w:t>
      </w:r>
      <w:proofErr w:type="spellEnd"/>
      <w:r w:rsidR="005008F0">
        <w:t xml:space="preserve"> &lt;0.001, Supplementary</w:t>
      </w:r>
      <w:r w:rsidR="00DD51CD">
        <w:t xml:space="preserve"> Table</w:t>
      </w:r>
      <w:r w:rsidR="005008F0">
        <w:t xml:space="preserve"> </w:t>
      </w:r>
      <w:r w:rsidR="00327860">
        <w:t xml:space="preserve">1 </w:t>
      </w:r>
      <w:r w:rsidR="00DD51CD">
        <w:t xml:space="preserve">and Supplementary Figure </w:t>
      </w:r>
      <w:r w:rsidR="008D5CB6">
        <w:t>5</w:t>
      </w:r>
      <w:r w:rsidR="005008F0">
        <w:t>)</w:t>
      </w:r>
      <w:r w:rsidR="008678E0">
        <w:t xml:space="preserve"> and </w:t>
      </w:r>
      <w:commentRangeStart w:id="48"/>
      <w:r w:rsidR="008678E0">
        <w:t>shows a greater standardised effect size than</w:t>
      </w:r>
      <w:r w:rsidR="002E0A2A">
        <w:t xml:space="preserve"> both</w:t>
      </w:r>
      <w:r w:rsidR="008678E0">
        <w:t xml:space="preserve"> pairwise overlap in distribution</w:t>
      </w:r>
      <w:r w:rsidR="002E0A2A">
        <w:t xml:space="preserve"> and size of genus</w:t>
      </w:r>
      <w:commentRangeEnd w:id="48"/>
      <w:r w:rsidR="00370648">
        <w:rPr>
          <w:rStyle w:val="CommentReference"/>
        </w:rPr>
        <w:commentReference w:id="48"/>
      </w:r>
      <w:r w:rsidR="002E0A2A">
        <w:t>.</w:t>
      </w:r>
      <w:r w:rsidR="00996CD3">
        <w:t xml:space="preserve"> </w:t>
      </w:r>
      <w:r w:rsidR="00EA3BC2" w:rsidRPr="002C0990">
        <w:t>The</w:t>
      </w:r>
      <w:r w:rsidR="00EA3BC2">
        <w:t xml:space="preserve"> stronger effect of genetic distance is evident from the joint probability distribution of hybridisation and geographical distance (Supplementary Figure 1), which are predicted by theory to be correlated </w:t>
      </w:r>
      <w:r w:rsidR="00EA3BC2">
        <w:fldChar w:fldCharType="begin"/>
      </w:r>
      <w:r w:rsidR="005D10D1">
        <w:instrText xml:space="preserve"> ADDIN EN.CITE &lt;EndNote&gt;&lt;Cite&gt;&lt;Author&gt;Felsenstein&lt;/Author&gt;&lt;Year&gt;1976&lt;/Year&gt;&lt;RecNum&gt;1318&lt;/RecNum&gt;&lt;DisplayText&gt;(Felsenstein, 1976)&lt;/DisplayText&gt;&lt;record&gt;&lt;rec-number&gt;1318&lt;/rec-number&gt;&lt;foreign-keys&gt;&lt;key app="EN" db-id="rv5pzvwrkefxw5ez0dn5522yetsaer2px2s0" timestamp="1590489664"&gt;1318&lt;/key&gt;&lt;/foreign-keys&gt;&lt;ref-type name="Journal Article"&gt;17&lt;/ref-type&gt;&lt;contributors&gt;&lt;authors&gt;&lt;author&gt;Felsenstein, J.&lt;/author&gt;&lt;/authors&gt;&lt;/contributors&gt;&lt;auth-address&gt;UNIV WASHINGTON, DEPT GENET, SEATTLE, WA 98195 USA.&lt;/auth-address&gt;&lt;titles&gt;&lt;title&gt;THEORETICAL POPULATION-GENETICS OF VARIABLE SELECTION AND MIGRATION&lt;/title&gt;&lt;secondary-title&gt;Annual Review of Genetics&lt;/secondary-title&gt;&lt;alt-title&gt;Annu. Rev. Genet.&lt;/alt-title&gt;&lt;/titles&gt;&lt;periodical&gt;&lt;full-title&gt;Annual Review of Genetics&lt;/full-title&gt;&lt;abbr-1&gt;Annu. Rev. Genet.&lt;/abbr-1&gt;&lt;/periodical&gt;&lt;alt-periodical&gt;&lt;full-title&gt;Annual Review of Genetics&lt;/full-title&gt;&lt;abbr-1&gt;Annu. Rev. Genet.&lt;/abbr-1&gt;&lt;/alt-periodical&gt;&lt;pages&gt;253-280&lt;/pages&gt;&lt;volume&gt;10&lt;/volume&gt;&lt;keywords&gt;&lt;keyword&gt;Genetics &amp;amp; Heredity&lt;/keyword&gt;&lt;/keywords&gt;&lt;dates&gt;&lt;year&gt;1976&lt;/year&gt;&lt;/dates&gt;&lt;isbn&gt;0066-4197&lt;/isbn&gt;&lt;accession-num&gt;WOS:A1976CQ57300009&lt;/accession-num&gt;&lt;work-type&gt;Review&lt;/work-type&gt;&lt;urls&gt;&lt;related-urls&gt;&lt;url&gt;&amp;lt;Go to ISI&amp;gt;://WOS:A1976CQ57300009&lt;/url&gt;&lt;/related-urls&gt;&lt;/urls&gt;&lt;electronic-resource-num&gt;10.1146/annurev.ge.10.120176.001345&lt;/electronic-resource-num&gt;&lt;language&gt;English&lt;/language&gt;&lt;/record&gt;&lt;/Cite&gt;&lt;/EndNote&gt;</w:instrText>
      </w:r>
      <w:r w:rsidR="00EA3BC2">
        <w:fldChar w:fldCharType="separate"/>
      </w:r>
      <w:r w:rsidR="005D10D1">
        <w:rPr>
          <w:noProof/>
        </w:rPr>
        <w:t>(Felsenstein, 1976)</w:t>
      </w:r>
      <w:r w:rsidR="00EA3BC2">
        <w:fldChar w:fldCharType="end"/>
      </w:r>
      <w:r w:rsidR="00EA3BC2">
        <w:t xml:space="preserve">. </w:t>
      </w:r>
      <w:r w:rsidR="002C0990">
        <w:t xml:space="preserve">For species which hybridise, the highest average parental genetic distance is seen in the genus </w:t>
      </w:r>
      <w:proofErr w:type="spellStart"/>
      <w:r w:rsidR="002C0990">
        <w:rPr>
          <w:i/>
        </w:rPr>
        <w:t>Saxifraga</w:t>
      </w:r>
      <w:proofErr w:type="spellEnd"/>
      <w:r w:rsidR="002C0990">
        <w:t xml:space="preserve"> (</w:t>
      </w:r>
      <w:r w:rsidR="005B15A3">
        <w:t xml:space="preserve">ITS2 distance: </w:t>
      </w:r>
      <w:r w:rsidR="002C0990">
        <w:t>0.2</w:t>
      </w:r>
      <w:r w:rsidR="001762E2">
        <w:t>8</w:t>
      </w:r>
      <w:r w:rsidR="002C0990">
        <w:t xml:space="preserve">), with other divergent hybridising taxa seen in the genera </w:t>
      </w:r>
      <w:proofErr w:type="spellStart"/>
      <w:r w:rsidR="002C0990">
        <w:rPr>
          <w:i/>
        </w:rPr>
        <w:t>Poa</w:t>
      </w:r>
      <w:proofErr w:type="spellEnd"/>
      <w:r w:rsidR="002C0990">
        <w:t xml:space="preserve"> (0.22), </w:t>
      </w:r>
      <w:proofErr w:type="spellStart"/>
      <w:r w:rsidR="002C0990">
        <w:rPr>
          <w:i/>
        </w:rPr>
        <w:t>Cardamine</w:t>
      </w:r>
      <w:proofErr w:type="spellEnd"/>
      <w:r w:rsidR="002C0990">
        <w:t xml:space="preserve"> (0.19),</w:t>
      </w:r>
      <w:r w:rsidR="002C0990">
        <w:rPr>
          <w:i/>
        </w:rPr>
        <w:t xml:space="preserve"> </w:t>
      </w:r>
      <w:proofErr w:type="spellStart"/>
      <w:r w:rsidR="002C0990">
        <w:rPr>
          <w:i/>
        </w:rPr>
        <w:t>Potamogeton</w:t>
      </w:r>
      <w:proofErr w:type="spellEnd"/>
      <w:r w:rsidR="002C0990">
        <w:t xml:space="preserve"> (0.1</w:t>
      </w:r>
      <w:r w:rsidR="001762E2">
        <w:t>7</w:t>
      </w:r>
      <w:r w:rsidR="002C0990">
        <w:t xml:space="preserve">) and </w:t>
      </w:r>
      <w:r w:rsidR="002C0990">
        <w:rPr>
          <w:i/>
        </w:rPr>
        <w:t>Fumaria</w:t>
      </w:r>
      <w:r w:rsidR="002C0990">
        <w:t xml:space="preserve"> (0.17), showing rare examples of hybrid formation between divergent taxa. </w:t>
      </w:r>
      <w:r w:rsidR="00EA3BC2">
        <w:t>In each of these five genera</w:t>
      </w:r>
      <w:r w:rsidR="00CB0DBB">
        <w:t>,</w:t>
      </w:r>
      <w:r w:rsidR="00EA3BC2">
        <w:t xml:space="preserve"> hybrids that do form tend to be sterile and therefore introgression and genetic homogenisation are unlikely</w:t>
      </w:r>
      <w:r w:rsidR="005B15A3">
        <w:t xml:space="preserve"> </w:t>
      </w:r>
      <w:r w:rsidR="005B15A3">
        <w:fldChar w:fldCharType="begin">
          <w:fldData xml:space="preserve">PEVuZE5vdGU+PENpdGU+PEF1dGhvcj5IZWdkZTwvQXV0aG9yPjxZZWFyPjIwMDY8L1llYXI+PFJl
Y051bT4xMzQxPC9SZWNOdW0+PERpc3BsYXlUZXh0PihIZWdkZSBldCBhbC4sIDIwMDYpPC9EaXNw
bGF5VGV4dD48cmVjb3JkPjxyZWMtbnVtYmVyPjEzNDE8L3JlYy1udW1iZXI+PGZvcmVpZ24ta2V5
cz48a2V5IGFwcD0iRU4iIGRiLWlkPSJydjVwenZ3cmtlZnh3NWV6MGRuNTUyMnlldHNhZXIycHgy
czAiIHRpbWVzdGFtcD0iMTU5Mzc3MjE3NSI+MTM0MTwva2V5PjwvZm9yZWlnbi1rZXlzPjxyZWYt
dHlwZSBuYW1lPSJKb3VybmFsIEFydGljbGUiPjE3PC9yZWYtdHlwZT48Y29udHJpYnV0b3JzPjxh
dXRob3JzPjxhdXRob3I+SGVnZGUsIFMuIEcuPC9hdXRob3I+PGF1dGhvcj5OYXNvbiwgSi4gRC48
L2F1dGhvcj48YXV0aG9yPkNsZWdnLCBKLiBNLjwvYXV0aG9yPjxhdXRob3I+RWxsc3RyYW5kLCBO
LiBDLjwvYXV0aG9yPjwvYXV0aG9ycz48L2NvbnRyaWJ1dG9ycz48YXV0aC1hZGRyZXNzPlVuaXYg
Q2FsaWYgUml2ZXJzaWRlLCBEZXB0IEJvdCAmYW1wOyBQbGFudCBTY2ksIFJpdmVyc2lkZSwgQ0Eg
OTI1MjEgVVNBLiBJb3dhIFN0YXRlIFVuaXYsIERlcHQgRWNvbCBFdm9sdXQgJmFtcDsgT3JnYW5p
c21hbCBCaW9sLCBBbWVzLCBJQSA1MDAxMSBVU0EuIFVuaXYgQ2FsaWYgUml2ZXJzaWRlLCBDdHIg
Q29uc2VydmF0IEJpb2wsIFJpdmVyc2lkZSwgQ0EgOTI1MjEgVVNBLiBVbml2IENhbGlmIFJpdmVy
c2lkZSwgQmlvdGVjaG5vbCBJbXBhY3RzIEN0ciwgUml2ZXJzaWRlLCBDQSA5MjUyMSBVU0EuJiN4
RDtIZWdkZSwgU0cgKHJlcHJpbnQgYXV0aG9yKSwgVW5pdiBDYWxpZiBSaXZlcnNpZGUsIERlcHQg
Qm90ICZhbXA7IFBsYW50IFNjaSwgUml2ZXJzaWRlLCBDQSA5MjUyMSBVU0EuJiN4RDtzdWJyYXku
aGVnZGVAdWNyLmVkdXxqbmFzb25AaWFzdGF0ZS5lZHV8amFuZXQuY2xlZ2dAdWNyLmVkdXxub3Jt
YW4uZWxsc3RyYW5kQHVjci5lZHU8L2F1dGgtYWRkcmVzcz48dGl0bGVzPjx0aXRsZT5UaGUgZXZv
bHV0aW9uIG9mIENhbGlmb3JuaWEmYXBvcztzIHdpbGQgcmFkaXNoIGhhcyByZXN1bHRlZCBpbiB0
aGUgZXh0aW5jdGlvbiBvZiBpdHMgcHJvZ2VuaXRvcnM8L3RpdGxlPjxzZWNvbmRhcnktdGl0bGU+
RXZvbHV0aW9uPC9zZWNvbmRhcnktdGl0bGU+PGFsdC10aXRsZT5Fdm9sdXRpb248L2FsdC10aXRs
ZT48L3RpdGxlcz48cGVyaW9kaWNhbD48ZnVsbC10aXRsZT5Fdm9sdXRpb248L2Z1bGwtdGl0bGU+
PC9wZXJpb2RpY2FsPjxhbHQtcGVyaW9kaWNhbD48ZnVsbC10aXRsZT5Fdm9sdXRpb248L2Z1bGwt
dGl0bGU+PC9hbHQtcGVyaW9kaWNhbD48cGFnZXM+MTE4Ny0xMTk3PC9wYWdlcz48dm9sdW1lPjYw
PC92b2x1bWU+PG51bWJlcj42PC9udW1iZXI+PGtleXdvcmRzPjxrZXl3b3JkPmFsbG96eW1lczwv
a2V5d29yZD48a2V5d29yZD5nZW5ldGljIGFzc2ltaWxhdGlvbjwva2V5d29yZD48a2V5d29yZD5o
eWJyaWRpemF0aW9uPC9rZXl3b3JkPjxrZXl3b3JkPmludHJvZ3Jlc3Npb248L2tleXdvcmQ+PGtl
eXdvcmQ+bG9jYWw8L2tleXdvcmQ+PGtleXdvcmQ+ZXh0aW5jdGlvbjwva2V5d29yZD48a2V5d29y
ZD5SYXBoYW51cyByYXBoYW5pc3RydW08L2tleXdvcmQ+PGtleXdvcmQ+UmFwaGFudXMgc2F0aXZ1
czwva2V5d29yZD48a2V5d29yZD5yYXBoYW51cy1zYXRpdnVzPC9rZXl3b3JkPjxrZXl3b3JkPmlu
dHJvZ3Jlc3NpdmUgaHlicmlkaXphdGlvbjwva2V5d29yZD48a2V5d29yZD5pc296eW1lIGxvY2k8
L2tleXdvcmQ+PGtleXdvcmQ+cG9wdWxhdGlvbnM8L2tleXdvcmQ+PGtleXdvcmQ+Zml0bmVzczwv
a2V5d29yZD48a2V5d29yZD5oeWJyaWRzPC9rZXl3b3JkPjxrZXl3b3JkPnBvbGxlbjwva2V5d29y
ZD48a2V5d29yZD56b25lPC9rZXl3b3JkPjxrZXl3b3JkPnNpemU8L2tleXdvcmQ+PGtleXdvcmQ+
YnJhc3NpY2FjZWFlPC9rZXl3b3JkPjxrZXl3b3JkPkVudmlyb25tZW50YWwgU2NpZW5jZXMgJmFt
cDsgRWNvbG9neTwva2V5d29yZD48a2V5d29yZD5Fdm9sdXRpb25hcnkgQmlvbG9neTwva2V5d29y
ZD48a2V5d29yZD5HZW5ldGljcyAmYW1wOzwva2V5d29yZD48a2V5d29yZD5IZXJlZGl0eTwva2V5
d29yZD48L2tleXdvcmRzPjxkYXRlcz48eWVhcj4yMDA2PC95ZWFyPjxwdWItZGF0ZXM+PGRhdGU+
SnVuPC9kYXRlPjwvcHViLWRhdGVzPjwvZGF0ZXM+PGlzYm4+MDAxNC0zODIwPC9pc2JuPjxhY2Nl
c3Npb24tbnVtPldPUzowMDAyMzg5Njk5MDAwMDc8L2FjY2Vzc2lvbi1udW0+PHdvcmstdHlwZT5B
cnRpY2xlPC93b3JrLXR5cGU+PHVybHM+PHJlbGF0ZWQtdXJscz48dXJsPiZsdDtHbyB0byBJU0km
Z3Q7Oi8vV09TOjAwMDIzODk2OTkwMDAwNzwvdXJsPjwvcmVsYXRlZC11cmxzPjwvdXJscz48ZWxl
Y3Ryb25pYy1yZXNvdXJjZS1udW0+MTAuMTU1NC8wNS02MzQuMTwvZWxlY3Ryb25pYy1yZXNvdXJj
ZS1udW0+PGxhbmd1YWdlPkVuZ2xpc2g8L2xhbmd1YWdlPjwvcmVjb3JkPjwvQ2l0ZT48L0VuZE5v
dGU+AG==
</w:fldData>
        </w:fldChar>
      </w:r>
      <w:r w:rsidR="005D10D1">
        <w:instrText xml:space="preserve"> ADDIN EN.CITE </w:instrText>
      </w:r>
      <w:r w:rsidR="005D10D1">
        <w:fldChar w:fldCharType="begin">
          <w:fldData xml:space="preserve">PEVuZE5vdGU+PENpdGU+PEF1dGhvcj5IZWdkZTwvQXV0aG9yPjxZZWFyPjIwMDY8L1llYXI+PFJl
Y051bT4xMzQxPC9SZWNOdW0+PERpc3BsYXlUZXh0PihIZWdkZSBldCBhbC4sIDIwMDYpPC9EaXNw
bGF5VGV4dD48cmVjb3JkPjxyZWMtbnVtYmVyPjEzNDE8L3JlYy1udW1iZXI+PGZvcmVpZ24ta2V5
cz48a2V5IGFwcD0iRU4iIGRiLWlkPSJydjVwenZ3cmtlZnh3NWV6MGRuNTUyMnlldHNhZXIycHgy
czAiIHRpbWVzdGFtcD0iMTU5Mzc3MjE3NSI+MTM0MTwva2V5PjwvZm9yZWlnbi1rZXlzPjxyZWYt
dHlwZSBuYW1lPSJKb3VybmFsIEFydGljbGUiPjE3PC9yZWYtdHlwZT48Y29udHJpYnV0b3JzPjxh
dXRob3JzPjxhdXRob3I+SGVnZGUsIFMuIEcuPC9hdXRob3I+PGF1dGhvcj5OYXNvbiwgSi4gRC48
L2F1dGhvcj48YXV0aG9yPkNsZWdnLCBKLiBNLjwvYXV0aG9yPjxhdXRob3I+RWxsc3RyYW5kLCBO
LiBDLjwvYXV0aG9yPjwvYXV0aG9ycz48L2NvbnRyaWJ1dG9ycz48YXV0aC1hZGRyZXNzPlVuaXYg
Q2FsaWYgUml2ZXJzaWRlLCBEZXB0IEJvdCAmYW1wOyBQbGFudCBTY2ksIFJpdmVyc2lkZSwgQ0Eg
OTI1MjEgVVNBLiBJb3dhIFN0YXRlIFVuaXYsIERlcHQgRWNvbCBFdm9sdXQgJmFtcDsgT3JnYW5p
c21hbCBCaW9sLCBBbWVzLCBJQSA1MDAxMSBVU0EuIFVuaXYgQ2FsaWYgUml2ZXJzaWRlLCBDdHIg
Q29uc2VydmF0IEJpb2wsIFJpdmVyc2lkZSwgQ0EgOTI1MjEgVVNBLiBVbml2IENhbGlmIFJpdmVy
c2lkZSwgQmlvdGVjaG5vbCBJbXBhY3RzIEN0ciwgUml2ZXJzaWRlLCBDQSA5MjUyMSBVU0EuJiN4
RDtIZWdkZSwgU0cgKHJlcHJpbnQgYXV0aG9yKSwgVW5pdiBDYWxpZiBSaXZlcnNpZGUsIERlcHQg
Qm90ICZhbXA7IFBsYW50IFNjaSwgUml2ZXJzaWRlLCBDQSA5MjUyMSBVU0EuJiN4RDtzdWJyYXku
aGVnZGVAdWNyLmVkdXxqbmFzb25AaWFzdGF0ZS5lZHV8amFuZXQuY2xlZ2dAdWNyLmVkdXxub3Jt
YW4uZWxsc3RyYW5kQHVjci5lZHU8L2F1dGgtYWRkcmVzcz48dGl0bGVzPjx0aXRsZT5UaGUgZXZv
bHV0aW9uIG9mIENhbGlmb3JuaWEmYXBvcztzIHdpbGQgcmFkaXNoIGhhcyByZXN1bHRlZCBpbiB0
aGUgZXh0aW5jdGlvbiBvZiBpdHMgcHJvZ2VuaXRvcnM8L3RpdGxlPjxzZWNvbmRhcnktdGl0bGU+
RXZvbHV0aW9uPC9zZWNvbmRhcnktdGl0bGU+PGFsdC10aXRsZT5Fdm9sdXRpb248L2FsdC10aXRs
ZT48L3RpdGxlcz48cGVyaW9kaWNhbD48ZnVsbC10aXRsZT5Fdm9sdXRpb248L2Z1bGwtdGl0bGU+
PC9wZXJpb2RpY2FsPjxhbHQtcGVyaW9kaWNhbD48ZnVsbC10aXRsZT5Fdm9sdXRpb248L2Z1bGwt
dGl0bGU+PC9hbHQtcGVyaW9kaWNhbD48cGFnZXM+MTE4Ny0xMTk3PC9wYWdlcz48dm9sdW1lPjYw
PC92b2x1bWU+PG51bWJlcj42PC9udW1iZXI+PGtleXdvcmRzPjxrZXl3b3JkPmFsbG96eW1lczwv
a2V5d29yZD48a2V5d29yZD5nZW5ldGljIGFzc2ltaWxhdGlvbjwva2V5d29yZD48a2V5d29yZD5o
eWJyaWRpemF0aW9uPC9rZXl3b3JkPjxrZXl3b3JkPmludHJvZ3Jlc3Npb248L2tleXdvcmQ+PGtl
eXdvcmQ+bG9jYWw8L2tleXdvcmQ+PGtleXdvcmQ+ZXh0aW5jdGlvbjwva2V5d29yZD48a2V5d29y
ZD5SYXBoYW51cyByYXBoYW5pc3RydW08L2tleXdvcmQ+PGtleXdvcmQ+UmFwaGFudXMgc2F0aXZ1
czwva2V5d29yZD48a2V5d29yZD5yYXBoYW51cy1zYXRpdnVzPC9rZXl3b3JkPjxrZXl3b3JkPmlu
dHJvZ3Jlc3NpdmUgaHlicmlkaXphdGlvbjwva2V5d29yZD48a2V5d29yZD5pc296eW1lIGxvY2k8
L2tleXdvcmQ+PGtleXdvcmQ+cG9wdWxhdGlvbnM8L2tleXdvcmQ+PGtleXdvcmQ+Zml0bmVzczwv
a2V5d29yZD48a2V5d29yZD5oeWJyaWRzPC9rZXl3b3JkPjxrZXl3b3JkPnBvbGxlbjwva2V5d29y
ZD48a2V5d29yZD56b25lPC9rZXl3b3JkPjxrZXl3b3JkPnNpemU8L2tleXdvcmQ+PGtleXdvcmQ+
YnJhc3NpY2FjZWFlPC9rZXl3b3JkPjxrZXl3b3JkPkVudmlyb25tZW50YWwgU2NpZW5jZXMgJmFt
cDsgRWNvbG9neTwva2V5d29yZD48a2V5d29yZD5Fdm9sdXRpb25hcnkgQmlvbG9neTwva2V5d29y
ZD48a2V5d29yZD5HZW5ldGljcyAmYW1wOzwva2V5d29yZD48a2V5d29yZD5IZXJlZGl0eTwva2V5
d29yZD48L2tleXdvcmRzPjxkYXRlcz48eWVhcj4yMDA2PC95ZWFyPjxwdWItZGF0ZXM+PGRhdGU+
SnVuPC9kYXRlPjwvcHViLWRhdGVzPjwvZGF0ZXM+PGlzYm4+MDAxNC0zODIwPC9pc2JuPjxhY2Nl
c3Npb24tbnVtPldPUzowMDAyMzg5Njk5MDAwMDc8L2FjY2Vzc2lvbi1udW0+PHdvcmstdHlwZT5B
cnRpY2xlPC93b3JrLXR5cGU+PHVybHM+PHJlbGF0ZWQtdXJscz48dXJsPiZsdDtHbyB0byBJU0km
Z3Q7Oi8vV09TOjAwMDIzODk2OTkwMDAwNzwvdXJsPjwvcmVsYXRlZC11cmxzPjwvdXJscz48ZWxl
Y3Ryb25pYy1yZXNvdXJjZS1udW0+MTAuMTU1NC8wNS02MzQuMTwvZWxlY3Ryb25pYy1yZXNvdXJj
ZS1udW0+PGxhbmd1YWdlPkVuZ2xpc2g8L2xhbmd1YWdlPjwvcmVjb3JkPjwvQ2l0ZT48L0VuZE5v
dGU+AG==
</w:fldData>
        </w:fldChar>
      </w:r>
      <w:r w:rsidR="005D10D1">
        <w:instrText xml:space="preserve"> ADDIN EN.CITE.DATA </w:instrText>
      </w:r>
      <w:r w:rsidR="005D10D1">
        <w:fldChar w:fldCharType="end"/>
      </w:r>
      <w:r w:rsidR="005B15A3">
        <w:fldChar w:fldCharType="separate"/>
      </w:r>
      <w:r w:rsidR="005D10D1">
        <w:rPr>
          <w:noProof/>
        </w:rPr>
        <w:t>(Hegde et al., 2006)</w:t>
      </w:r>
      <w:r w:rsidR="005B15A3">
        <w:fldChar w:fldCharType="end"/>
      </w:r>
      <w:r w:rsidR="00EA3BC2">
        <w:t xml:space="preserve">. This contrasts with genera characterised by low mean parental genetic distance, such as </w:t>
      </w:r>
      <w:r w:rsidR="00EA3BC2" w:rsidRPr="005B15A3">
        <w:rPr>
          <w:i/>
        </w:rPr>
        <w:t>Salicornia</w:t>
      </w:r>
      <w:r w:rsidR="005B15A3">
        <w:rPr>
          <w:i/>
        </w:rPr>
        <w:t xml:space="preserve"> </w:t>
      </w:r>
      <w:r w:rsidR="005B15A3">
        <w:t>(ITS2 distance: 0.00)</w:t>
      </w:r>
      <w:r w:rsidR="00EA3BC2">
        <w:t xml:space="preserve">, </w:t>
      </w:r>
      <w:r w:rsidR="00EA3BC2" w:rsidRPr="005B15A3">
        <w:rPr>
          <w:i/>
        </w:rPr>
        <w:t>Prunus</w:t>
      </w:r>
      <w:r w:rsidR="005B15A3">
        <w:rPr>
          <w:i/>
        </w:rPr>
        <w:t xml:space="preserve"> </w:t>
      </w:r>
      <w:r w:rsidR="005B15A3">
        <w:t>(0.00)</w:t>
      </w:r>
      <w:r w:rsidR="00EA3BC2">
        <w:t xml:space="preserve">, </w:t>
      </w:r>
      <w:r w:rsidR="00EA3BC2" w:rsidRPr="005B15A3">
        <w:rPr>
          <w:i/>
        </w:rPr>
        <w:t>Rosa</w:t>
      </w:r>
      <w:r w:rsidR="005B15A3">
        <w:t xml:space="preserve"> (0.02)</w:t>
      </w:r>
      <w:r w:rsidR="00EA3BC2">
        <w:t xml:space="preserve">, </w:t>
      </w:r>
      <w:proofErr w:type="spellStart"/>
      <w:r w:rsidR="00EA3BC2" w:rsidRPr="005B15A3">
        <w:rPr>
          <w:i/>
        </w:rPr>
        <w:t>Epipactis</w:t>
      </w:r>
      <w:proofErr w:type="spellEnd"/>
      <w:r w:rsidR="005B15A3">
        <w:t xml:space="preserve"> (0.05)</w:t>
      </w:r>
      <w:r w:rsidR="00EA3BC2">
        <w:t xml:space="preserve">, and </w:t>
      </w:r>
      <w:proofErr w:type="spellStart"/>
      <w:r w:rsidR="00EA3BC2" w:rsidRPr="005B15A3">
        <w:rPr>
          <w:i/>
        </w:rPr>
        <w:t>Atriplex</w:t>
      </w:r>
      <w:proofErr w:type="spellEnd"/>
      <w:r w:rsidR="005B15A3">
        <w:t xml:space="preserve"> (0.05)</w:t>
      </w:r>
      <w:r w:rsidR="00EA3BC2">
        <w:t>, where hybrids that form tend to be fertile</w:t>
      </w:r>
      <w:r w:rsidR="00012080">
        <w:t xml:space="preserve"> </w:t>
      </w:r>
      <w:r w:rsidR="00012080">
        <w:fldChar w:fldCharType="begin">
          <w:fldData xml:space="preserve">PEVuZE5vdGU+PENpdGU+PEF1dGhvcj5NYXJ0aW48L0F1dGhvcj48WWVhcj4yMDE4PC9ZZWFyPjxS
ZWNOdW0+MTM0MjwvUmVjTnVtPjxEaXNwbGF5VGV4dD4oTWFydGluIGFuZCBNZW5kZWxzb24sIDIw
MTgpPC9EaXNwbGF5VGV4dD48cmVjb3JkPjxyZWMtbnVtYmVyPjEzNDI8L3JlYy1udW1iZXI+PGZv
cmVpZ24ta2V5cz48a2V5IGFwcD0iRU4iIGRiLWlkPSJydjVwenZ3cmtlZnh3NWV6MGRuNTUyMnll
dHNhZXIycHgyczAiIHRpbWVzdGFtcD0iMTU5Mzc3MzM3MiI+MTM0Mjwva2V5PjwvZm9yZWlnbi1r
ZXlzPjxyZWYtdHlwZSBuYW1lPSJKb3VybmFsIEFydGljbGUiPjE3PC9yZWYtdHlwZT48Y29udHJp
YnV0b3JzPjxhdXRob3JzPjxhdXRob3I+TWFydGluLCBNLiBELjwvYXV0aG9yPjxhdXRob3I+TWVu
ZGVsc29uLCBULiBDLjwvYXV0aG9yPjwvYXV0aG9ycz48L2NvbnRyaWJ1dG9ycz48YXV0aC1hZGRy
ZXNzPltNYXJ0aW4sIE1pY2hhZWwgRC58TWVuZGVsc29uLCBUYW1yYSBDLl0gVW5pdiBNYXJ5bGFu
ZCBCYWx0aW1vcmUgQ3R5LCBEZXB0IEJpb2wgU2NpLCBCYWx0aW1vcmUsIE1EIDIxMjUwIFVTQS4g
W01hcnRpbiwgTWljaGFlbCBELl0gRW1vcnkgVW5pdiwgRGVwdCBCaW9sLCBPeGZvcmQgQ29sbCwg
MTEwIEZldyBDaXJjbGUsIE94Zm9yZCwgR0EgMzAwNTQgVVNBLiYjeEQ7TWFydGluLCBNRCAocmVw
cmludCBhdXRob3IpLCBFbW9yeSBVbml2LCBEZXB0IEJpb2wsIE94Zm9yZCBDb2xsLCAxMTAgRmV3
IENpcmNsZSwgT3hmb3JkLCBHQSAzMDA1NCBVU0EuJiN4RDttaWNoYWVsLm1hcnRpbkBlbW9yeS5l
ZHU8L2F1dGgtYWRkcmVzcz48dGl0bGVzPjx0aXRsZT5IeWJyaWQgc3RlcmlsaXR5IGluY3JlYXNl
cyB3aXRoIGdlbmV0aWMgZGlzdGFuY2UgaW4gc251Ym5vc2UgZGFydGVycyAoUGVyY2lkYWU6IEV0
aGVvc3RvbWEpPC90aXRsZT48c2Vjb25kYXJ5LXRpdGxlPkVudmlyb25tZW50YWwgQmlvbG9neSBv
ZiBGaXNoZXM8L3NlY29uZGFyeS10aXRsZT48YWx0LXRpdGxlPkVudmlyb24uIEJpb2wuIEZpc2hl
czwvYWx0LXRpdGxlPjwvdGl0bGVzPjxwZXJpb2RpY2FsPjxmdWxsLXRpdGxlPkVudmlyb25tZW50
YWwgQmlvbG9neSBvZiBGaXNoZXM8L2Z1bGwtdGl0bGU+PGFiYnItMT5FbnZpcm9uLiBCaW9sLiBG
aXNoZXM8L2FiYnItMT48L3BlcmlvZGljYWw+PGFsdC1wZXJpb2RpY2FsPjxmdWxsLXRpdGxlPkVu
dmlyb25tZW50YWwgQmlvbG9neSBvZiBGaXNoZXM8L2Z1bGwtdGl0bGU+PGFiYnItMT5FbnZpcm9u
LiBCaW9sLiBGaXNoZXM8L2FiYnItMT48L2FsdC1wZXJpb2RpY2FsPjxwYWdlcz4yMTUtMjIxPC9w
YWdlcz48dm9sdW1lPjEwMTwvdm9sdW1lPjxudW1iZXI+MjwvbnVtYmVyPjxrZXl3b3Jkcz48a2V5
d29yZD5Bc3ltbWV0cmljIGh5YnJpZCBzdGVyaWxpdHk8L2tleXdvcmQ+PGtleXdvcmQ+TnVwdGlh
bCBjb2xvcmF0aW9uPC9rZXl3b3JkPjxrZXl3b3JkPkV0aGVvc3RvbWE8L2tleXdvcmQ+PGtleXdv
cmQ+UmVwcm9kdWN0aXZlIGlzb2xhdGlvbjwva2V5d29yZD48a2V5d29yZD5IYWxkYW5lJmFwb3M7
cyBydWxlPC9rZXl3b3JkPjxrZXl3b3JkPnJlcHJvZHVjdGl2ZSBpc29sYXRpb248L2tleXdvcmQ+
PGtleXdvcmQ+cG9zdHp5Z290aWMgaXNvbGF0aW9uPC9rZXl3b3JkPjxrZXl3b3JkPnNleHVhbCBz
ZWxlY3Rpb248L2tleXdvcmQ+PGtleXdvcmQ+cmFpbmJvdzwva2V5d29yZD48a2V5d29yZD5kYXJ0
ZXI8L2tleXdvcmQ+PGtleXdvcmQ+cGF0dGVybnM8L2tleXdvcmQ+PGtleXdvcmQ+ZXZvbHV0aW9u
PC9rZXl3b3JkPjxrZXl3b3JkPnNwZWNpYXRpb248L2tleXdvcmQ+PGtleXdvcmQ+YWNjdW11bGF0
aW9uPC9rZXl3b3JkPjxrZXl3b3JkPnBvcHVsYXRpb248L2tleXdvcmQ+PGtleXdvcmQ+ZGl2ZXJn
ZW5jZTwva2V5d29yZD48a2V5d29yZD5FbnZpcm9ubWVudGFsIFNjaWVuY2VzICZhbXA7IEVjb2xv
Z3k8L2tleXdvcmQ+PGtleXdvcmQ+TWFyaW5lICZhbXA7IEZyZXNod2F0ZXIgQmlvbG9neTwva2V5
d29yZD48L2tleXdvcmRzPjxkYXRlcz48eWVhcj4yMDE4PC95ZWFyPjxwdWItZGF0ZXM+PGRhdGU+
RmViPC9kYXRlPjwvcHViLWRhdGVzPjwvZGF0ZXM+PGlzYm4+MDM3OC0xOTA5PC9pc2JuPjxhY2Nl
c3Npb24tbnVtPldPUzowMDA0MTk5ODI2MDAwMDE8L2FjY2Vzc2lvbi1udW0+PHdvcmstdHlwZT5B
cnRpY2xlPC93b3JrLXR5cGU+PHVybHM+PHJlbGF0ZWQtdXJscz48dXJsPiZsdDtHbyB0byBJU0km
Z3Q7Oi8vV09TOjAwMDQxOTk4MjYwMDAwMTwvdXJsPjwvcmVsYXRlZC11cmxzPjwvdXJscz48ZWxl
Y3Ryb25pYy1yZXNvdXJjZS1udW0+MTAuMTAwNy9zMTA2NDEtMDE3LTA2NzItNDwvZWxlY3Ryb25p
Yy1yZXNvdXJjZS1udW0+PGxhbmd1YWdlPkVuZ2xpc2g8L2xhbmd1YWdlPjwvcmVjb3JkPjwvQ2l0
ZT48L0VuZE5vdGU+
</w:fldData>
        </w:fldChar>
      </w:r>
      <w:r w:rsidR="005D10D1">
        <w:instrText xml:space="preserve"> ADDIN EN.CITE </w:instrText>
      </w:r>
      <w:r w:rsidR="005D10D1">
        <w:fldChar w:fldCharType="begin">
          <w:fldData xml:space="preserve">PEVuZE5vdGU+PENpdGU+PEF1dGhvcj5NYXJ0aW48L0F1dGhvcj48WWVhcj4yMDE4PC9ZZWFyPjxS
ZWNOdW0+MTM0MjwvUmVjTnVtPjxEaXNwbGF5VGV4dD4oTWFydGluIGFuZCBNZW5kZWxzb24sIDIw
MTgpPC9EaXNwbGF5VGV4dD48cmVjb3JkPjxyZWMtbnVtYmVyPjEzNDI8L3JlYy1udW1iZXI+PGZv
cmVpZ24ta2V5cz48a2V5IGFwcD0iRU4iIGRiLWlkPSJydjVwenZ3cmtlZnh3NWV6MGRuNTUyMnll
dHNhZXIycHgyczAiIHRpbWVzdGFtcD0iMTU5Mzc3MzM3MiI+MTM0Mjwva2V5PjwvZm9yZWlnbi1r
ZXlzPjxyZWYtdHlwZSBuYW1lPSJKb3VybmFsIEFydGljbGUiPjE3PC9yZWYtdHlwZT48Y29udHJp
YnV0b3JzPjxhdXRob3JzPjxhdXRob3I+TWFydGluLCBNLiBELjwvYXV0aG9yPjxhdXRob3I+TWVu
ZGVsc29uLCBULiBDLjwvYXV0aG9yPjwvYXV0aG9ycz48L2NvbnRyaWJ1dG9ycz48YXV0aC1hZGRy
ZXNzPltNYXJ0aW4sIE1pY2hhZWwgRC58TWVuZGVsc29uLCBUYW1yYSBDLl0gVW5pdiBNYXJ5bGFu
ZCBCYWx0aW1vcmUgQ3R5LCBEZXB0IEJpb2wgU2NpLCBCYWx0aW1vcmUsIE1EIDIxMjUwIFVTQS4g
W01hcnRpbiwgTWljaGFlbCBELl0gRW1vcnkgVW5pdiwgRGVwdCBCaW9sLCBPeGZvcmQgQ29sbCwg
MTEwIEZldyBDaXJjbGUsIE94Zm9yZCwgR0EgMzAwNTQgVVNBLiYjeEQ7TWFydGluLCBNRCAocmVw
cmludCBhdXRob3IpLCBFbW9yeSBVbml2LCBEZXB0IEJpb2wsIE94Zm9yZCBDb2xsLCAxMTAgRmV3
IENpcmNsZSwgT3hmb3JkLCBHQSAzMDA1NCBVU0EuJiN4RDttaWNoYWVsLm1hcnRpbkBlbW9yeS5l
ZHU8L2F1dGgtYWRkcmVzcz48dGl0bGVzPjx0aXRsZT5IeWJyaWQgc3RlcmlsaXR5IGluY3JlYXNl
cyB3aXRoIGdlbmV0aWMgZGlzdGFuY2UgaW4gc251Ym5vc2UgZGFydGVycyAoUGVyY2lkYWU6IEV0
aGVvc3RvbWEpPC90aXRsZT48c2Vjb25kYXJ5LXRpdGxlPkVudmlyb25tZW50YWwgQmlvbG9neSBv
ZiBGaXNoZXM8L3NlY29uZGFyeS10aXRsZT48YWx0LXRpdGxlPkVudmlyb24uIEJpb2wuIEZpc2hl
czwvYWx0LXRpdGxlPjwvdGl0bGVzPjxwZXJpb2RpY2FsPjxmdWxsLXRpdGxlPkVudmlyb25tZW50
YWwgQmlvbG9neSBvZiBGaXNoZXM8L2Z1bGwtdGl0bGU+PGFiYnItMT5FbnZpcm9uLiBCaW9sLiBG
aXNoZXM8L2FiYnItMT48L3BlcmlvZGljYWw+PGFsdC1wZXJpb2RpY2FsPjxmdWxsLXRpdGxlPkVu
dmlyb25tZW50YWwgQmlvbG9neSBvZiBGaXNoZXM8L2Z1bGwtdGl0bGU+PGFiYnItMT5FbnZpcm9u
LiBCaW9sLiBGaXNoZXM8L2FiYnItMT48L2FsdC1wZXJpb2RpY2FsPjxwYWdlcz4yMTUtMjIxPC9w
YWdlcz48dm9sdW1lPjEwMTwvdm9sdW1lPjxudW1iZXI+MjwvbnVtYmVyPjxrZXl3b3Jkcz48a2V5
d29yZD5Bc3ltbWV0cmljIGh5YnJpZCBzdGVyaWxpdHk8L2tleXdvcmQ+PGtleXdvcmQ+TnVwdGlh
bCBjb2xvcmF0aW9uPC9rZXl3b3JkPjxrZXl3b3JkPkV0aGVvc3RvbWE8L2tleXdvcmQ+PGtleXdv
cmQ+UmVwcm9kdWN0aXZlIGlzb2xhdGlvbjwva2V5d29yZD48a2V5d29yZD5IYWxkYW5lJmFwb3M7
cyBydWxlPC9rZXl3b3JkPjxrZXl3b3JkPnJlcHJvZHVjdGl2ZSBpc29sYXRpb248L2tleXdvcmQ+
PGtleXdvcmQ+cG9zdHp5Z290aWMgaXNvbGF0aW9uPC9rZXl3b3JkPjxrZXl3b3JkPnNleHVhbCBz
ZWxlY3Rpb248L2tleXdvcmQ+PGtleXdvcmQ+cmFpbmJvdzwva2V5d29yZD48a2V5d29yZD5kYXJ0
ZXI8L2tleXdvcmQ+PGtleXdvcmQ+cGF0dGVybnM8L2tleXdvcmQ+PGtleXdvcmQ+ZXZvbHV0aW9u
PC9rZXl3b3JkPjxrZXl3b3JkPnNwZWNpYXRpb248L2tleXdvcmQ+PGtleXdvcmQ+YWNjdW11bGF0
aW9uPC9rZXl3b3JkPjxrZXl3b3JkPnBvcHVsYXRpb248L2tleXdvcmQ+PGtleXdvcmQ+ZGl2ZXJn
ZW5jZTwva2V5d29yZD48a2V5d29yZD5FbnZpcm9ubWVudGFsIFNjaWVuY2VzICZhbXA7IEVjb2xv
Z3k8L2tleXdvcmQ+PGtleXdvcmQ+TWFyaW5lICZhbXA7IEZyZXNod2F0ZXIgQmlvbG9neTwva2V5
d29yZD48L2tleXdvcmRzPjxkYXRlcz48eWVhcj4yMDE4PC95ZWFyPjxwdWItZGF0ZXM+PGRhdGU+
RmViPC9kYXRlPjwvcHViLWRhdGVzPjwvZGF0ZXM+PGlzYm4+MDM3OC0xOTA5PC9pc2JuPjxhY2Nl
c3Npb24tbnVtPldPUzowMDA0MTk5ODI2MDAwMDE8L2FjY2Vzc2lvbi1udW0+PHdvcmstdHlwZT5B
cnRpY2xlPC93b3JrLXR5cGU+PHVybHM+PHJlbGF0ZWQtdXJscz48dXJsPiZsdDtHbyB0byBJU0km
Z3Q7Oi8vV09TOjAwMDQxOTk4MjYwMDAwMTwvdXJsPjwvcmVsYXRlZC11cmxzPjwvdXJscz48ZWxl
Y3Ryb25pYy1yZXNvdXJjZS1udW0+MTAuMTAwNy9zMTA2NDEtMDE3LTA2NzItNDwvZWxlY3Ryb25p
Yy1yZXNvdXJjZS1udW0+PGxhbmd1YWdlPkVuZ2xpc2g8L2xhbmd1YWdlPjwvcmVjb3JkPjwvQ2l0
ZT48L0VuZE5vdGU+
</w:fldData>
        </w:fldChar>
      </w:r>
      <w:r w:rsidR="005D10D1">
        <w:instrText xml:space="preserve"> ADDIN EN.CITE.DATA </w:instrText>
      </w:r>
      <w:r w:rsidR="005D10D1">
        <w:fldChar w:fldCharType="end"/>
      </w:r>
      <w:r w:rsidR="00012080">
        <w:fldChar w:fldCharType="separate"/>
      </w:r>
      <w:r w:rsidR="005D10D1">
        <w:rPr>
          <w:noProof/>
        </w:rPr>
        <w:t>(Martin and Mendelson, 2018)</w:t>
      </w:r>
      <w:r w:rsidR="00012080">
        <w:fldChar w:fldCharType="end"/>
      </w:r>
      <w:r w:rsidR="00EA3BC2">
        <w:t>. Overall these results show parental genetic divergence is a good predictor of hybrid formation</w:t>
      </w:r>
      <w:r w:rsidR="00370648">
        <w:t>. However,</w:t>
      </w:r>
      <w:r w:rsidR="00EA3BC2">
        <w:t xml:space="preserve"> low parental genetic divergence may either be a cause of hybrid formation, or a consequence of </w:t>
      </w:r>
      <w:r w:rsidR="00370648">
        <w:t xml:space="preserve">subsequent </w:t>
      </w:r>
      <w:r w:rsidR="00EA3BC2">
        <w:t>genetic homogenisation. In cases wher</w:t>
      </w:r>
      <w:r w:rsidR="00E20527">
        <w:t>e</w:t>
      </w:r>
      <w:r w:rsidR="00D20EFB">
        <w:t xml:space="preserve"> </w:t>
      </w:r>
      <w:r w:rsidR="007955EC">
        <w:t xml:space="preserve">hybridisation </w:t>
      </w:r>
      <w:r w:rsidR="00D94DA6">
        <w:t>does occur, t</w:t>
      </w:r>
      <w:r w:rsidR="00D20EFB">
        <w:t xml:space="preserve">here </w:t>
      </w:r>
      <w:r w:rsidR="00D20EFB">
        <w:lastRenderedPageBreak/>
        <w:t xml:space="preserve">may be long lasting evolutionary consequences such as phenotypic novelty </w:t>
      </w:r>
      <w:r w:rsidR="00D20EFB">
        <w:fldChar w:fldCharType="begin">
          <w:fldData xml:space="preserve">PEVuZE5vdGU+PENpdGU+PEF1dGhvcj5TdGVsa2VuczwvQXV0aG9yPjxZZWFyPjIwMDk8L1llYXI+
PFJlY051bT4xMzE2PC9SZWNOdW0+PERpc3BsYXlUZXh0PihTdGVsa2VucyBhbmQgU2VlaGF1c2Vu
LCAyMDA5KTwvRGlzcGxheVRleHQ+PHJlY29yZD48cmVjLW51bWJlcj4xMzE2PC9yZWMtbnVtYmVy
Pjxmb3JlaWduLWtleXM+PGtleSBhcHA9IkVOIiBkYi1pZD0icnY1cHp2d3JrZWZ4dzVlejBkbjU1
MjJ5ZXRzYWVyMnB4MnMwIiB0aW1lc3RhbXA9IjE1ODk5NzgxMjciPjEzMTY8L2tleT48L2ZvcmVp
Z24ta2V5cz48cmVmLXR5cGUgbmFtZT0iSm91cm5hbCBBcnRpY2xlIj4xNzwvcmVmLXR5cGU+PGNv
bnRyaWJ1dG9ycz48YXV0aG9ycz48YXV0aG9yPlN0ZWxrZW5zLCBSLjwvYXV0aG9yPjxhdXRob3I+
U2VlaGF1c2VuLCBPLjwvYXV0aG9yPjwvYXV0aG9ycz48L2NvbnRyaWJ1dG9ycz48YXV0aC1hZGRy
ZXNzPltTdGVsa2VucywgUmlrZXxTZWVoYXVzZW4sIE9sZV0gVW5pdiBCZXJuLCBJbnN0IEVjb2wg
JmFtcDsgRXZvbHV0LCBEaXYgQXF1YXQgRWNvbCwgQ0gtMzAxMiBCZXJuLCBTd2l0emVybGFuZC4g
W1N0ZWxrZW5zLCBSaWtlfFNlZWhhdXNlbiwgT2xlXSBFYXdhZyBTd2lzcyBGZWQgSW5zdCBBcXVh
dCBTY2kgJmFtcDsgVGVjaG5vbCwgQ0VFQiwgRGVwdCBGaXNoIEVjb2wgJmFtcDsgRXZvbHV0LCBD
SC02MDQ3IEthc3RhbmllbmJhdW0sIFN3aXR6ZXJsYW5kLiYjeEQ7U3RlbGtlbnMsIFIgKHJlcHJp
bnQgYXV0aG9yKSwgVW5pdiBCZXJuLCBJbnN0IEVjb2wgJmFtcDsgRXZvbHV0LCBEaXYgQXF1YXQg
RWNvbCwgQmFsdHplcnN0ciA2LCBDSC0zMDEyIEJlcm4sIFN3aXR6ZXJsYW5kLiYjeEQ7cmlrZS5z
dGVsa2Vuc0B1bmlsLmNoPC9hdXRoLWFkZHJlc3M+PHRpdGxlcz48dGl0bGU+R0VORVRJQyBESVNU
QU5DRSBCRVRXRUVOIFNQRUNJRVMgUFJFRElDVFMgTk9WRUwgVFJBSVQgRVhQUkVTU0lPTiBJTiBU
SEVJUiBIWUJSSURTPC90aXRsZT48c2Vjb25kYXJ5LXRpdGxlPkV2b2x1dGlvbjwvc2Vjb25kYXJ5
LXRpdGxlPjxhbHQtdGl0bGU+RXZvbHV0aW9uPC9hbHQtdGl0bGU+PC90aXRsZXM+PHBlcmlvZGlj
YWw+PGZ1bGwtdGl0bGU+RXZvbHV0aW9uPC9mdWxsLXRpdGxlPjwvcGVyaW9kaWNhbD48YWx0LXBl
cmlvZGljYWw+PGZ1bGwtdGl0bGU+RXZvbHV0aW9uPC9mdWxsLXRpdGxlPjwvYWx0LXBlcmlvZGlj
YWw+PHBhZ2VzPjg4NC04OTc8L3BhZ2VzPjx2b2x1bWU+NjM8L3ZvbHVtZT48bnVtYmVyPjQ8L251
bWJlcj48a2V5d29yZHM+PGtleXdvcmQ+QWRhcHRpdmUgZXZvbHV0aW9uPC9rZXl3b3JkPjxrZXl3
b3JkPmNvbXBhcmF0aXZlIG1ldGhvZDwva2V5d29yZD48a2V5d29yZD5nZW5ldGljIGRpc3RhbmNl
PC9rZXl3b3JkPjxrZXl3b3JkPmh5YnJpZGl6YXRpb248L2tleXdvcmQ+PGtleXdvcmQ+dHJhbnNn
cmVzc2l2ZSBzZWdyZWdhdGlvbjwva2V5d29yZD48a2V5d29yZD5zcGVjaWF0aW9uPC9rZXl3b3Jk
PjxrZXl3b3JkPnRyYW5zZ3Jlc3NpdmUgc2VncmVnYXRpb248L2tleXdvcmQ+PGtleXdvcmQ+aW50
ZXJzcGVjaWZpYyBoeWJyaWRpemF0aW9uPC9rZXl3b3JkPjxrZXl3b3JkPmhlbGlhbnRodXMtcGFy
YWRveHVzPC9rZXl3b3JkPjxrZXl3b3JkPnNhbHQgdG9sZXJhbmNlPC9rZXl3b3JkPjxrZXl3b3Jk
PnF0bCBhbmFseXNpczwva2V5d29yZD48a2V5d29yZD5sb2NpIHF0bHM8L2tleXdvcmQ+PGtleXdv
cmQ+c3BlY2lhdGlvbjwva2V5d29yZD48a2V5d29yZD5zZWxlY3Rpb248L2tleXdvcmQ+PGtleXdv
cmQ+YXJjaGl0ZWN0dXJlPC9rZXl3b3JkPjxrZXl3b3JkPmV2b2x1dGlvbjwva2V5d29yZD48a2V5
d29yZD5FbnZpcm9ubWVudGFsIFNjaWVuY2VzICZhbXA7IEVjb2xvZ3k8L2tleXdvcmQ+PGtleXdv
cmQ+RXZvbHV0aW9uYXJ5IEJpb2xvZ3k8L2tleXdvcmQ+PGtleXdvcmQ+R2VuZXRpY3MgJmFtcDs8
L2tleXdvcmQ+PGtleXdvcmQ+SGVyZWRpdHk8L2tleXdvcmQ+PC9rZXl3b3Jkcz48ZGF0ZXM+PHll
YXI+MjAwOTwveWVhcj48cHViLWRhdGVzPjxkYXRlPkFwcjwvZGF0ZT48L3B1Yi1kYXRlcz48L2Rh
dGVzPjxpc2JuPjAwMTQtMzgyMDwvaXNibj48YWNjZXNzaW9uLW51bT5XT1M6MDAwMjY0Mzc5MjAw
MDA3PC9hY2Nlc3Npb24tbnVtPjx3b3JrLXR5cGU+QXJ0aWNsZTwvd29yay10eXBlPjx1cmxzPjxy
ZWxhdGVkLXVybHM+PHVybD4mbHQ7R28gdG8gSVNJJmd0OzovL1dPUzowMDAyNjQzNzkyMDAwMDc8
L3VybD48L3JlbGF0ZWQtdXJscz48L3VybHM+PGVsZWN0cm9uaWMtcmVzb3VyY2UtbnVtPjEwLjEx
MTEvai4xNTU4LTU2NDYuMjAwOC4wMDU5OS54PC9lbGVjdHJvbmljLXJlc291cmNlLW51bT48bGFu
Z3VhZ2U+RW5nbGlzaDwvbGFuZ3VhZ2U+PC9yZWNvcmQ+PC9DaXRlPjwvRW5kTm90ZT4A
</w:fldData>
        </w:fldChar>
      </w:r>
      <w:r w:rsidR="005D10D1">
        <w:instrText xml:space="preserve"> ADDIN EN.CITE </w:instrText>
      </w:r>
      <w:r w:rsidR="005D10D1">
        <w:fldChar w:fldCharType="begin">
          <w:fldData xml:space="preserve">PEVuZE5vdGU+PENpdGU+PEF1dGhvcj5TdGVsa2VuczwvQXV0aG9yPjxZZWFyPjIwMDk8L1llYXI+
PFJlY051bT4xMzE2PC9SZWNOdW0+PERpc3BsYXlUZXh0PihTdGVsa2VucyBhbmQgU2VlaGF1c2Vu
LCAyMDA5KTwvRGlzcGxheVRleHQ+PHJlY29yZD48cmVjLW51bWJlcj4xMzE2PC9yZWMtbnVtYmVy
Pjxmb3JlaWduLWtleXM+PGtleSBhcHA9IkVOIiBkYi1pZD0icnY1cHp2d3JrZWZ4dzVlejBkbjU1
MjJ5ZXRzYWVyMnB4MnMwIiB0aW1lc3RhbXA9IjE1ODk5NzgxMjciPjEzMTY8L2tleT48L2ZvcmVp
Z24ta2V5cz48cmVmLXR5cGUgbmFtZT0iSm91cm5hbCBBcnRpY2xlIj4xNzwvcmVmLXR5cGU+PGNv
bnRyaWJ1dG9ycz48YXV0aG9ycz48YXV0aG9yPlN0ZWxrZW5zLCBSLjwvYXV0aG9yPjxhdXRob3I+
U2VlaGF1c2VuLCBPLjwvYXV0aG9yPjwvYXV0aG9ycz48L2NvbnRyaWJ1dG9ycz48YXV0aC1hZGRy
ZXNzPltTdGVsa2VucywgUmlrZXxTZWVoYXVzZW4sIE9sZV0gVW5pdiBCZXJuLCBJbnN0IEVjb2wg
JmFtcDsgRXZvbHV0LCBEaXYgQXF1YXQgRWNvbCwgQ0gtMzAxMiBCZXJuLCBTd2l0emVybGFuZC4g
W1N0ZWxrZW5zLCBSaWtlfFNlZWhhdXNlbiwgT2xlXSBFYXdhZyBTd2lzcyBGZWQgSW5zdCBBcXVh
dCBTY2kgJmFtcDsgVGVjaG5vbCwgQ0VFQiwgRGVwdCBGaXNoIEVjb2wgJmFtcDsgRXZvbHV0LCBD
SC02MDQ3IEthc3RhbmllbmJhdW0sIFN3aXR6ZXJsYW5kLiYjeEQ7U3RlbGtlbnMsIFIgKHJlcHJp
bnQgYXV0aG9yKSwgVW5pdiBCZXJuLCBJbnN0IEVjb2wgJmFtcDsgRXZvbHV0LCBEaXYgQXF1YXQg
RWNvbCwgQmFsdHplcnN0ciA2LCBDSC0zMDEyIEJlcm4sIFN3aXR6ZXJsYW5kLiYjeEQ7cmlrZS5z
dGVsa2Vuc0B1bmlsLmNoPC9hdXRoLWFkZHJlc3M+PHRpdGxlcz48dGl0bGU+R0VORVRJQyBESVNU
QU5DRSBCRVRXRUVOIFNQRUNJRVMgUFJFRElDVFMgTk9WRUwgVFJBSVQgRVhQUkVTU0lPTiBJTiBU
SEVJUiBIWUJSSURTPC90aXRsZT48c2Vjb25kYXJ5LXRpdGxlPkV2b2x1dGlvbjwvc2Vjb25kYXJ5
LXRpdGxlPjxhbHQtdGl0bGU+RXZvbHV0aW9uPC9hbHQtdGl0bGU+PC90aXRsZXM+PHBlcmlvZGlj
YWw+PGZ1bGwtdGl0bGU+RXZvbHV0aW9uPC9mdWxsLXRpdGxlPjwvcGVyaW9kaWNhbD48YWx0LXBl
cmlvZGljYWw+PGZ1bGwtdGl0bGU+RXZvbHV0aW9uPC9mdWxsLXRpdGxlPjwvYWx0LXBlcmlvZGlj
YWw+PHBhZ2VzPjg4NC04OTc8L3BhZ2VzPjx2b2x1bWU+NjM8L3ZvbHVtZT48bnVtYmVyPjQ8L251
bWJlcj48a2V5d29yZHM+PGtleXdvcmQ+QWRhcHRpdmUgZXZvbHV0aW9uPC9rZXl3b3JkPjxrZXl3
b3JkPmNvbXBhcmF0aXZlIG1ldGhvZDwva2V5d29yZD48a2V5d29yZD5nZW5ldGljIGRpc3RhbmNl
PC9rZXl3b3JkPjxrZXl3b3JkPmh5YnJpZGl6YXRpb248L2tleXdvcmQ+PGtleXdvcmQ+dHJhbnNn
cmVzc2l2ZSBzZWdyZWdhdGlvbjwva2V5d29yZD48a2V5d29yZD5zcGVjaWF0aW9uPC9rZXl3b3Jk
PjxrZXl3b3JkPnRyYW5zZ3Jlc3NpdmUgc2VncmVnYXRpb248L2tleXdvcmQ+PGtleXdvcmQ+aW50
ZXJzcGVjaWZpYyBoeWJyaWRpemF0aW9uPC9rZXl3b3JkPjxrZXl3b3JkPmhlbGlhbnRodXMtcGFy
YWRveHVzPC9rZXl3b3JkPjxrZXl3b3JkPnNhbHQgdG9sZXJhbmNlPC9rZXl3b3JkPjxrZXl3b3Jk
PnF0bCBhbmFseXNpczwva2V5d29yZD48a2V5d29yZD5sb2NpIHF0bHM8L2tleXdvcmQ+PGtleXdv
cmQ+c3BlY2lhdGlvbjwva2V5d29yZD48a2V5d29yZD5zZWxlY3Rpb248L2tleXdvcmQ+PGtleXdv
cmQ+YXJjaGl0ZWN0dXJlPC9rZXl3b3JkPjxrZXl3b3JkPmV2b2x1dGlvbjwva2V5d29yZD48a2V5
d29yZD5FbnZpcm9ubWVudGFsIFNjaWVuY2VzICZhbXA7IEVjb2xvZ3k8L2tleXdvcmQ+PGtleXdv
cmQ+RXZvbHV0aW9uYXJ5IEJpb2xvZ3k8L2tleXdvcmQ+PGtleXdvcmQ+R2VuZXRpY3MgJmFtcDs8
L2tleXdvcmQ+PGtleXdvcmQ+SGVyZWRpdHk8L2tleXdvcmQ+PC9rZXl3b3Jkcz48ZGF0ZXM+PHll
YXI+MjAwOTwveWVhcj48cHViLWRhdGVzPjxkYXRlPkFwcjwvZGF0ZT48L3B1Yi1kYXRlcz48L2Rh
dGVzPjxpc2JuPjAwMTQtMzgyMDwvaXNibj48YWNjZXNzaW9uLW51bT5XT1M6MDAwMjY0Mzc5MjAw
MDA3PC9hY2Nlc3Npb24tbnVtPjx3b3JrLXR5cGU+QXJ0aWNsZTwvd29yay10eXBlPjx1cmxzPjxy
ZWxhdGVkLXVybHM+PHVybD4mbHQ7R28gdG8gSVNJJmd0OzovL1dPUzowMDAyNjQzNzkyMDAwMDc8
L3VybD48L3JlbGF0ZWQtdXJscz48L3VybHM+PGVsZWN0cm9uaWMtcmVzb3VyY2UtbnVtPjEwLjEx
MTEvai4xNTU4LTU2NDYuMjAwOC4wMDU5OS54PC9lbGVjdHJvbmljLXJlc291cmNlLW51bT48bGFu
Z3VhZ2U+RW5nbGlzaDwvbGFuZ3VhZ2U+PC9yZWNvcmQ+PC9DaXRlPjwvRW5kTm90ZT4A
</w:fldData>
        </w:fldChar>
      </w:r>
      <w:r w:rsidR="005D10D1">
        <w:instrText xml:space="preserve"> ADDIN EN.CITE.DATA </w:instrText>
      </w:r>
      <w:r w:rsidR="005D10D1">
        <w:fldChar w:fldCharType="end"/>
      </w:r>
      <w:r w:rsidR="00D20EFB">
        <w:fldChar w:fldCharType="separate"/>
      </w:r>
      <w:r w:rsidR="005D10D1">
        <w:rPr>
          <w:noProof/>
        </w:rPr>
        <w:t>(Stelkens and Seehausen, 2009)</w:t>
      </w:r>
      <w:r w:rsidR="00D20EFB">
        <w:fldChar w:fldCharType="end"/>
      </w:r>
      <w:r w:rsidR="00D20EFB">
        <w:t xml:space="preserve"> and polyploid hybrid speciation</w:t>
      </w:r>
      <w:r w:rsidR="005C5B06">
        <w:t>, especially when there is high parental divergence</w:t>
      </w:r>
      <w:r w:rsidR="00D20EFB">
        <w:t xml:space="preserve"> </w:t>
      </w:r>
      <w:r w:rsidR="00D20EFB">
        <w:fldChar w:fldCharType="begin">
          <w:fldData xml:space="preserve">PEVuZE5vdGU+PENpdGU+PEF1dGhvcj5DaGFwbWFuPC9BdXRob3I+PFllYXI+MjAwNzwvWWVhcj48
UmVjTnVtPjEzMTc8L1JlY051bT48RGlzcGxheVRleHQ+KENoYXBtYW4gYW5kIEJ1cmtlLCAyMDA3
KTwvRGlzcGxheVRleHQ+PHJlY29yZD48cmVjLW51bWJlcj4xMzE3PC9yZWMtbnVtYmVyPjxmb3Jl
aWduLWtleXM+PGtleSBhcHA9IkVOIiBkYi1pZD0icnY1cHp2d3JrZWZ4dzVlejBkbjU1MjJ5ZXRz
YWVyMnB4MnMwIiB0aW1lc3RhbXA9IjE1ODk5NzgxMjciPjEzMTc8L2tleT48L2ZvcmVpZ24ta2V5
cz48cmVmLXR5cGUgbmFtZT0iSm91cm5hbCBBcnRpY2xlIj4xNzwvcmVmLXR5cGU+PGNvbnRyaWJ1
dG9ycz48YXV0aG9ycz48YXV0aG9yPkNoYXBtYW4sIE0uIEEuPC9hdXRob3I+PGF1dGhvcj5CdXJr
ZSwgSi4gTS48L2F1dGhvcj48L2F1dGhvcnM+PC9jb250cmlidXRvcnM+PGF1dGgtYWRkcmVzcz5V
bml2IEdlb3JnaWEsIERlcHQgUGxhbnQgQmlvbCwgQXRoZW5zLCBHQSAzMDYwMiBVU0EuJiN4RDtD
aGFwbWFuLCBNQSAocmVwcmludCBhdXRob3IpLCBVbml2IEdlb3JnaWEsIERlcHQgUGxhbnQgQmlv
bCwgTWlsbGVyIFBsYW50IFNjaSBCbGRnLCBBdGhlbnMsIEdBIDMwNjAyIFVTQS4mI3hEO21jaGFw
bWFuQHBsYW50YmlvLnVnYS5lZHV8am1idXJrZUB1Z2EuZWR1PC9hdXRoLWFkZHJlc3M+PHRpdGxl
cz48dGl0bGU+R2VuZXRpYyBkaXZlcmdlbmNlIGFuZCBoeWJyaWQgc3BlY2lhdGlvbjwvdGl0bGU+
PHNlY29uZGFyeS10aXRsZT5Fdm9sdXRpb248L3NlY29uZGFyeS10aXRsZT48YWx0LXRpdGxlPkV2
b2x1dGlvbjwvYWx0LXRpdGxlPjwvdGl0bGVzPjxwZXJpb2RpY2FsPjxmdWxsLXRpdGxlPkV2b2x1
dGlvbjwvZnVsbC10aXRsZT48L3BlcmlvZGljYWw+PGFsdC1wZXJpb2RpY2FsPjxmdWxsLXRpdGxl
PkV2b2x1dGlvbjwvZnVsbC10aXRsZT48L2FsdC1wZXJpb2RpY2FsPjxwYWdlcz4xNzczLTE3ODA8
L3BhZ2VzPjx2b2x1bWU+NjE8L3ZvbHVtZT48bnVtYmVyPjc8L251bWJlcj48a2V5d29yZHM+PGtl
eXdvcmQ+YWxsb3BvbHlwbG9pZDwva2V5d29yZD48a2V5d29yZD5nZW5ldGljIGRpdmVyZ2VuY2U8
L2tleXdvcmQ+PGtleXdvcmQ+aG9tb3Bsb2lkPC9rZXl3b3JkPjxrZXl3b3JkPmh5YnJpZGl6YXRp
b248L2tleXdvcmQ+PGtleXdvcmQ+cG9seXBsb2lkeTwva2V5d29yZD48a2V5d29yZD5zcGVjaWF0
aW9uPC9rZXl3b3JkPjxrZXl3b3JkPnJlcHJvZHVjdGl2ZSBpc29sYXRpb248L2tleXdvcmQ+PGtl
eXdvcmQ+cG9zdHp5Z290aWMgaXNvbGF0aW9uPC9rZXl3b3JkPjxrZXl3b3JkPnBhdHRlcm5zPC9r
ZXl3b3JkPjxrZXl3b3JkPmh5YnJpZGl6YXRpb248L2tleXdvcmQ+PGtleXdvcmQ+ZXZvbHV0aW9u
PC9rZXl3b3JkPjxrZXl3b3JkPm9yaWdpbnM8L2tleXdvcmQ+PGtleXdvcmQ+cG9seXBsb2lkeTwv
a2V5d29yZD48a2V5d29yZD53aWxkPC9rZXl3b3JkPjxrZXl3b3JkPnJlcGxhY2VtZW50PC9rZXl3
b3JkPjxrZXl3b3JkPmV4dGluY3Rpb248L2tleXdvcmQ+PGtleXdvcmQ+RW52aXJvbm1lbnRhbCBT
Y2llbmNlcyAmYW1wOyBFY29sb2d5PC9rZXl3b3JkPjxrZXl3b3JkPkV2b2x1dGlvbmFyeSBCaW9s
b2d5PC9rZXl3b3JkPjxrZXl3b3JkPkdlbmV0aWNzICZhbXA7PC9rZXl3b3JkPjxrZXl3b3JkPkhl
cmVkaXR5PC9rZXl3b3JkPjwva2V5d29yZHM+PGRhdGVzPjx5ZWFyPjIwMDc8L3llYXI+PHB1Yi1k
YXRlcz48ZGF0ZT5KdWw8L2RhdGU+PC9wdWItZGF0ZXM+PC9kYXRlcz48aXNibj4wMDE0LTM4MjA8
L2lzYm4+PGFjY2Vzc2lvbi1udW0+V09TOjAwMDI0NzU3NjQwMDAyMDwvYWNjZXNzaW9uLW51bT48
d29yay10eXBlPkFydGljbGU8L3dvcmstdHlwZT48dXJscz48cmVsYXRlZC11cmxzPjx1cmw+Jmx0
O0dvIHRvIElTSSZndDs6Ly9XT1M6MDAwMjQ3NTc2NDAwMDIwPC91cmw+PC9yZWxhdGVkLXVybHM+
PC91cmxzPjxlbGVjdHJvbmljLXJlc291cmNlLW51bT4xMC4xMTExL2ouMTU1OC01NjQ2LjIwMDcu
MDAxMzQueDwvZWxlY3Ryb25pYy1yZXNvdXJjZS1udW0+PGxhbmd1YWdlPkVuZ2xpc2g8L2xhbmd1
YWdlPjwvcmVjb3JkPjwvQ2l0ZT48L0VuZE5vdGU+
</w:fldData>
        </w:fldChar>
      </w:r>
      <w:r w:rsidR="005D10D1">
        <w:instrText xml:space="preserve"> ADDIN EN.CITE </w:instrText>
      </w:r>
      <w:r w:rsidR="005D10D1">
        <w:fldChar w:fldCharType="begin">
          <w:fldData xml:space="preserve">PEVuZE5vdGU+PENpdGU+PEF1dGhvcj5DaGFwbWFuPC9BdXRob3I+PFllYXI+MjAwNzwvWWVhcj48
UmVjTnVtPjEzMTc8L1JlY051bT48RGlzcGxheVRleHQ+KENoYXBtYW4gYW5kIEJ1cmtlLCAyMDA3
KTwvRGlzcGxheVRleHQ+PHJlY29yZD48cmVjLW51bWJlcj4xMzE3PC9yZWMtbnVtYmVyPjxmb3Jl
aWduLWtleXM+PGtleSBhcHA9IkVOIiBkYi1pZD0icnY1cHp2d3JrZWZ4dzVlejBkbjU1MjJ5ZXRz
YWVyMnB4MnMwIiB0aW1lc3RhbXA9IjE1ODk5NzgxMjciPjEzMTc8L2tleT48L2ZvcmVpZ24ta2V5
cz48cmVmLXR5cGUgbmFtZT0iSm91cm5hbCBBcnRpY2xlIj4xNzwvcmVmLXR5cGU+PGNvbnRyaWJ1
dG9ycz48YXV0aG9ycz48YXV0aG9yPkNoYXBtYW4sIE0uIEEuPC9hdXRob3I+PGF1dGhvcj5CdXJr
ZSwgSi4gTS48L2F1dGhvcj48L2F1dGhvcnM+PC9jb250cmlidXRvcnM+PGF1dGgtYWRkcmVzcz5V
bml2IEdlb3JnaWEsIERlcHQgUGxhbnQgQmlvbCwgQXRoZW5zLCBHQSAzMDYwMiBVU0EuJiN4RDtD
aGFwbWFuLCBNQSAocmVwcmludCBhdXRob3IpLCBVbml2IEdlb3JnaWEsIERlcHQgUGxhbnQgQmlv
bCwgTWlsbGVyIFBsYW50IFNjaSBCbGRnLCBBdGhlbnMsIEdBIDMwNjAyIFVTQS4mI3hEO21jaGFw
bWFuQHBsYW50YmlvLnVnYS5lZHV8am1idXJrZUB1Z2EuZWR1PC9hdXRoLWFkZHJlc3M+PHRpdGxl
cz48dGl0bGU+R2VuZXRpYyBkaXZlcmdlbmNlIGFuZCBoeWJyaWQgc3BlY2lhdGlvbjwvdGl0bGU+
PHNlY29uZGFyeS10aXRsZT5Fdm9sdXRpb248L3NlY29uZGFyeS10aXRsZT48YWx0LXRpdGxlPkV2
b2x1dGlvbjwvYWx0LXRpdGxlPjwvdGl0bGVzPjxwZXJpb2RpY2FsPjxmdWxsLXRpdGxlPkV2b2x1
dGlvbjwvZnVsbC10aXRsZT48L3BlcmlvZGljYWw+PGFsdC1wZXJpb2RpY2FsPjxmdWxsLXRpdGxl
PkV2b2x1dGlvbjwvZnVsbC10aXRsZT48L2FsdC1wZXJpb2RpY2FsPjxwYWdlcz4xNzczLTE3ODA8
L3BhZ2VzPjx2b2x1bWU+NjE8L3ZvbHVtZT48bnVtYmVyPjc8L251bWJlcj48a2V5d29yZHM+PGtl
eXdvcmQ+YWxsb3BvbHlwbG9pZDwva2V5d29yZD48a2V5d29yZD5nZW5ldGljIGRpdmVyZ2VuY2U8
L2tleXdvcmQ+PGtleXdvcmQ+aG9tb3Bsb2lkPC9rZXl3b3JkPjxrZXl3b3JkPmh5YnJpZGl6YXRp
b248L2tleXdvcmQ+PGtleXdvcmQ+cG9seXBsb2lkeTwva2V5d29yZD48a2V5d29yZD5zcGVjaWF0
aW9uPC9rZXl3b3JkPjxrZXl3b3JkPnJlcHJvZHVjdGl2ZSBpc29sYXRpb248L2tleXdvcmQ+PGtl
eXdvcmQ+cG9zdHp5Z290aWMgaXNvbGF0aW9uPC9rZXl3b3JkPjxrZXl3b3JkPnBhdHRlcm5zPC9r
ZXl3b3JkPjxrZXl3b3JkPmh5YnJpZGl6YXRpb248L2tleXdvcmQ+PGtleXdvcmQ+ZXZvbHV0aW9u
PC9rZXl3b3JkPjxrZXl3b3JkPm9yaWdpbnM8L2tleXdvcmQ+PGtleXdvcmQ+cG9seXBsb2lkeTwv
a2V5d29yZD48a2V5d29yZD53aWxkPC9rZXl3b3JkPjxrZXl3b3JkPnJlcGxhY2VtZW50PC9rZXl3
b3JkPjxrZXl3b3JkPmV4dGluY3Rpb248L2tleXdvcmQ+PGtleXdvcmQ+RW52aXJvbm1lbnRhbCBT
Y2llbmNlcyAmYW1wOyBFY29sb2d5PC9rZXl3b3JkPjxrZXl3b3JkPkV2b2x1dGlvbmFyeSBCaW9s
b2d5PC9rZXl3b3JkPjxrZXl3b3JkPkdlbmV0aWNzICZhbXA7PC9rZXl3b3JkPjxrZXl3b3JkPkhl
cmVkaXR5PC9rZXl3b3JkPjwva2V5d29yZHM+PGRhdGVzPjx5ZWFyPjIwMDc8L3llYXI+PHB1Yi1k
YXRlcz48ZGF0ZT5KdWw8L2RhdGU+PC9wdWItZGF0ZXM+PC9kYXRlcz48aXNibj4wMDE0LTM4MjA8
L2lzYm4+PGFjY2Vzc2lvbi1udW0+V09TOjAwMDI0NzU3NjQwMDAyMDwvYWNjZXNzaW9uLW51bT48
d29yay10eXBlPkFydGljbGU8L3dvcmstdHlwZT48dXJscz48cmVsYXRlZC11cmxzPjx1cmw+Jmx0
O0dvIHRvIElTSSZndDs6Ly9XT1M6MDAwMjQ3NTc2NDAwMDIwPC91cmw+PC9yZWxhdGVkLXVybHM+
PC91cmxzPjxlbGVjdHJvbmljLXJlc291cmNlLW51bT4xMC4xMTExL2ouMTU1OC01NjQ2LjIwMDcu
MDAxMzQueDwvZWxlY3Ryb25pYy1yZXNvdXJjZS1udW0+PGxhbmd1YWdlPkVuZ2xpc2g8L2xhbmd1
YWdlPjwvcmVjb3JkPjwvQ2l0ZT48L0VuZE5vdGU+
</w:fldData>
        </w:fldChar>
      </w:r>
      <w:r w:rsidR="005D10D1">
        <w:instrText xml:space="preserve"> ADDIN EN.CITE.DATA </w:instrText>
      </w:r>
      <w:r w:rsidR="005D10D1">
        <w:fldChar w:fldCharType="end"/>
      </w:r>
      <w:r w:rsidR="00D20EFB">
        <w:fldChar w:fldCharType="separate"/>
      </w:r>
      <w:r w:rsidR="005D10D1">
        <w:rPr>
          <w:noProof/>
        </w:rPr>
        <w:t>(Chapman and Burke, 2007)</w:t>
      </w:r>
      <w:r w:rsidR="00D20EFB">
        <w:fldChar w:fldCharType="end"/>
      </w:r>
      <w:r w:rsidR="00D20EFB">
        <w:t>.</w:t>
      </w:r>
    </w:p>
    <w:p w14:paraId="28BBC887" w14:textId="4A7D73D1" w:rsidR="00DE616E" w:rsidRDefault="00723284" w:rsidP="008B13F3">
      <w:pPr>
        <w:spacing w:line="480" w:lineRule="auto"/>
        <w:jc w:val="center"/>
      </w:pPr>
      <w:r>
        <w:rPr>
          <w:noProof/>
          <w:lang w:eastAsia="zh-CN"/>
        </w:rPr>
        <w:drawing>
          <wp:inline distT="0" distB="0" distL="0" distR="0" wp14:anchorId="5CEE86D4" wp14:editId="60D3D611">
            <wp:extent cx="5731510" cy="5731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_distances_boxplots.pdf"/>
                    <pic:cNvPicPr/>
                  </pic:nvPicPr>
                  <pic:blipFill>
                    <a:blip r:embed="rId14">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41FA4B3" w14:textId="3EEE9DF8" w:rsidR="00AC616F" w:rsidRDefault="00DC00FD" w:rsidP="00D20EFB">
      <w:pPr>
        <w:spacing w:line="480" w:lineRule="auto"/>
        <w:jc w:val="both"/>
      </w:pPr>
      <w:r w:rsidRPr="00DE616E">
        <w:rPr>
          <w:b/>
        </w:rPr>
        <w:t xml:space="preserve">Figure </w:t>
      </w:r>
      <w:r w:rsidR="00276D54">
        <w:rPr>
          <w:b/>
        </w:rPr>
        <w:t>2</w:t>
      </w:r>
      <w:r w:rsidRPr="00DE616E">
        <w:rPr>
          <w:b/>
        </w:rPr>
        <w:t xml:space="preserve">. </w:t>
      </w:r>
      <w:r>
        <w:rPr>
          <w:b/>
        </w:rPr>
        <w:t>Hybrid formation in the context of genetic divergence</w:t>
      </w:r>
      <w:ins w:id="49" w:author="Microsoft Office User" w:date="2021-11-11T14:05:00Z">
        <w:r w:rsidR="00965A34">
          <w:rPr>
            <w:b/>
          </w:rPr>
          <w:t xml:space="preserve"> and divergence time</w:t>
        </w:r>
      </w:ins>
      <w:r>
        <w:rPr>
          <w:b/>
        </w:rPr>
        <w:t xml:space="preserve"> in the</w:t>
      </w:r>
      <w:r w:rsidRPr="00DE616E">
        <w:rPr>
          <w:b/>
        </w:rPr>
        <w:t xml:space="preserve"> British flora.</w:t>
      </w:r>
      <w:r>
        <w:t xml:space="preserve"> </w:t>
      </w:r>
      <w:r w:rsidR="00EB78E8">
        <w:t>Jittered p</w:t>
      </w:r>
      <w:r>
        <w:t>oints represent</w:t>
      </w:r>
      <w:r w:rsidR="00780BA8">
        <w:t xml:space="preserve"> </w:t>
      </w:r>
      <w:r>
        <w:t>genetic distances</w:t>
      </w:r>
      <w:r w:rsidR="00780BA8">
        <w:t xml:space="preserve"> between pairs of congeneric taxa, grouped by whether a pair of taxa produced a recorded hybrid or not. </w:t>
      </w:r>
      <w:ins w:id="50" w:author="Microsoft Office User" w:date="2021-11-11T14:04:00Z">
        <w:r w:rsidR="00965A34">
          <w:t xml:space="preserve">ITS and plastid loci are shown, along with divergence time between </w:t>
        </w:r>
      </w:ins>
      <w:ins w:id="51" w:author="Microsoft Office User" w:date="2021-11-11T14:05:00Z">
        <w:r w:rsidR="00965A34">
          <w:t>taxa generated from our phylogenetic tree</w:t>
        </w:r>
      </w:ins>
      <w:del w:id="52" w:author="Microsoft Office User" w:date="2021-11-11T14:04:00Z">
        <w:r w:rsidR="00780BA8" w:rsidDel="00965A34">
          <w:delText>Both ITS and plastid loci are shown</w:delText>
        </w:r>
      </w:del>
      <w:r w:rsidR="00780BA8">
        <w:t>.</w:t>
      </w:r>
      <w:r w:rsidR="002E374B">
        <w:t xml:space="preserve"> </w:t>
      </w:r>
      <w:r>
        <w:t xml:space="preserve"> </w:t>
      </w:r>
      <w:r w:rsidR="00AC616F">
        <w:br w:type="page"/>
      </w:r>
    </w:p>
    <w:p w14:paraId="08A09777" w14:textId="6B947BCA" w:rsidR="00B015ED" w:rsidRDefault="000F4C95" w:rsidP="008B13F3">
      <w:pPr>
        <w:spacing w:line="480" w:lineRule="auto"/>
        <w:jc w:val="both"/>
      </w:pPr>
      <w:r>
        <w:lastRenderedPageBreak/>
        <w:t xml:space="preserve">This study is the first to </w:t>
      </w:r>
      <w:r w:rsidR="00186954">
        <w:t xml:space="preserve">integrate </w:t>
      </w:r>
      <w:r>
        <w:t>a species level phylogen</w:t>
      </w:r>
      <w:r w:rsidR="00186954">
        <w:t>y</w:t>
      </w:r>
      <w:r w:rsidR="00762E6D">
        <w:t xml:space="preserve">, </w:t>
      </w:r>
      <w:r w:rsidR="00186954">
        <w:t>species traits</w:t>
      </w:r>
      <w:r w:rsidR="00762E6D">
        <w:t>,</w:t>
      </w:r>
      <w:r w:rsidR="00186954">
        <w:t xml:space="preserve"> and ecological information for an entire</w:t>
      </w:r>
      <w:r>
        <w:t xml:space="preserve"> flora</w:t>
      </w:r>
      <w:r w:rsidR="00186954">
        <w:t>,</w:t>
      </w:r>
      <w:r>
        <w:t xml:space="preserve"> to understand the relative effects of genetic and ecological factors that affect hybridisation in plants. We report a high phylogenetic signal of hybridisation </w:t>
      </w:r>
      <w:r w:rsidR="00FC42FA">
        <w:t>in flowering plants</w:t>
      </w:r>
      <w:r>
        <w:t xml:space="preserve">, </w:t>
      </w:r>
      <w:r w:rsidR="004F3F11">
        <w:t xml:space="preserve">supporting some </w:t>
      </w:r>
      <w:r w:rsidR="004F3F11">
        <w:fldChar w:fldCharType="begin">
          <w:fldData xml:space="preserve">PEVuZE5vdGU+PENpdGU+PEF1dGhvcj5XaGl0bmV5PC9BdXRob3I+PFllYXI+MjAxMDwvWWVhcj48
UmVjTnVtPjEwMTQ8L1JlY051bT48RGlzcGxheVRleHQ+KFdoaXRuZXkgZXQgYWwuLCAyMDEwKTwv
RGlzcGxheVRleHQ+PHJlY29yZD48cmVjLW51bWJlcj4xMDE0PC9yZWMtbnVtYmVyPjxmb3JlaWdu
LWtleXM+PGtleSBhcHA9IkVOIiBkYi1pZD0icnY1cHp2d3JrZWZ4dzVlejBkbjU1MjJ5ZXRzYWVy
MnB4MnMwIiB0aW1lc3RhbXA9IjE1NDE0MzIyMTUiPjEwMTQ8L2tleT48L2ZvcmVpZ24ta2V5cz48
cmVmLXR5cGUgbmFtZT0iSm91cm5hbCBBcnRpY2xlIj4xNzwvcmVmLXR5cGU+PGNvbnRyaWJ1dG9y
cz48YXV0aG9ycz48YXV0aG9yPldoaXRuZXksIEsuIEQuPC9hdXRob3I+PGF1dGhvcj5BaGVybiwg
Si4gUi48L2F1dGhvcj48YXV0aG9yPkNhbXBiZWxsLCBMLiBHLjwvYXV0aG9yPjxhdXRob3I+QWxi
ZXJ0LCBMLiBQLjwvYXV0aG9yPjxhdXRob3I+S2luZywgTS4gUy48L2F1dGhvcj48L2F1dGhvcnM+
PC9jb250cmlidXRvcnM+PGF1dGgtYWRkcmVzcz5bV2hpdG5leSwgS2VubmV0aCBELnxBaGVybiwg
SmVmZnJleSBSLnxDYW1wYmVsbCwgTGVzbGV5IEcufEFsYmVydCwgTG9yZW4gUC58S2luZywgTWF0
dGhldyBTLl0gUmljZSBVbml2LCBEZXB0IEVjb2wgJmFtcDsgRXZvbHV0aW9uYXJ5IEJpb2wsIEhv
dXN0b24sIFRYIDc3MDA1IFVTQS4mI3hEO1doaXRuZXksIEtEIChyZXByaW50IGF1dGhvciksIFJp
Y2UgVW5pdiwgRGVwdCBFY29sICZhbXA7IEV2b2x1dGlvbmFyeSBCaW9sLCA2MTAwIE1haW4gU3Qs
IEhvdXN0b24sIFRYIDc3MDA1IFVTQS4mI3hEO2t3aGl0bmV5QHJpY2UuZWR1PC9hdXRoLWFkZHJl
c3M+PHRpdGxlcz48dGl0bGU+UGF0dGVybnMgb2YgaHlicmlkaXphdGlvbiBpbiBwbGFudHM8L3Rp
dGxlPjxzZWNvbmRhcnktdGl0bGU+UGVyc3BlY3RpdmVzIGluIFBsYW50IEVjb2xvZ3kgRXZvbHV0
aW9uIGFuZCBTeXN0ZW1hdGljczwvc2Vjb25kYXJ5LXRpdGxlPjxhbHQtdGl0bGU+UGVyc3BlY3Qu
IFBsYW50IEVjb2wuIEV2b2wuIFN5c3QuPC9hbHQtdGl0bGU+PC90aXRsZXM+PHBlcmlvZGljYWw+
PGZ1bGwtdGl0bGU+UGVyc3BlY3RpdmVzIGluIFBsYW50IEVjb2xvZ3kgRXZvbHV0aW9uIGFuZCBT
eXN0ZW1hdGljczwvZnVsbC10aXRsZT48L3BlcmlvZGljYWw+PHBhZ2VzPjE3NS0xODI8L3BhZ2Vz
Pjx2b2x1bWU+MTI8L3ZvbHVtZT48bnVtYmVyPjM8L251bWJlcj48a2V5d29yZHM+PGtleXdvcmQ+
SW50cm9ncmVzc2lvbjwva2V5d29yZD48a2V5d29yZD5WYXNjdWxhciBwbGFudCBoeWJyaWRzPC9r
ZXl3b3JkPjxrZXl3b3JkPkh5YnJpZGl6YXRpb24gcHJvcGVuc2l0eTwva2V5d29yZD48a2V5d29y
ZD5TcGVjaWVzPC9rZXl3b3JkPjxrZXl3b3JkPmRpdmVyc2l0eTwva2V5d29yZD48a2V5d29yZD5G
bG9yaXN0aWMgc3VydmV5czwva2V5d29yZD48a2V5d29yZD5ob21vcGxvaWQgaHlicmlkIHNwZWNp
YXRpb248L2tleXdvcmQ+PGtleXdvcmQ+aW50ZXJzcGVjaWZpYyBoeWJyaWRpemF0aW9uPC9rZXl3
b3JkPjxrZXl3b3JkPmV2b2x1dGlvbjwva2V5d29yZD48a2V5d29yZD5pbnRyb2dyZXNzaW9uPC9r
ZXl3b3JkPjxrZXl3b3JkPmFuaW1hbHM8L2tleXdvcmQ+PGtleXdvcmQ+UGxhbnQgU2NpZW5jZXM8
L2tleXdvcmQ+PGtleXdvcmQ+RW52aXJvbm1lbnRhbCBTY2llbmNlcyAmYW1wOyBFY29sb2d5PC9r
ZXl3b3JkPjwva2V5d29yZHM+PGRhdGVzPjx5ZWFyPjIwMTA8L3llYXI+PC9kYXRlcz48aXNibj4x
NDMzLTgzMTk8L2lzYm4+PGFjY2Vzc2lvbi1udW0+V09TOjAwMDI4MjcyOTAwMDAwMjwvYWNjZXNz
aW9uLW51bT48d29yay10eXBlPkFydGljbGU8L3dvcmstdHlwZT48dXJscz48cmVsYXRlZC11cmxz
Pjx1cmw+Jmx0O0dvIHRvIElTSSZndDs6Ly9XT1M6MDAwMjgyNzI5MDAwMDAyPC91cmw+PC9yZWxh
dGVkLXVybHM+PC91cmxzPjxlbGVjdHJvbmljLXJlc291cmNlLW51bT4xMC4xMDE2L2oucHBlZXMu
MjAxMC4wMi4wMDI8L2VsZWN0cm9uaWMtcmVzb3VyY2UtbnVtPjxsYW5ndWFnZT5FbmdsaXNoPC9s
YW5ndWFnZT48L3JlY29yZD48L0NpdGU+PC9FbmROb3RlPn==
</w:fldData>
        </w:fldChar>
      </w:r>
      <w:r w:rsidR="005D10D1">
        <w:instrText xml:space="preserve"> ADDIN EN.CITE </w:instrText>
      </w:r>
      <w:r w:rsidR="005D10D1">
        <w:fldChar w:fldCharType="begin">
          <w:fldData xml:space="preserve">PEVuZE5vdGU+PENpdGU+PEF1dGhvcj5XaGl0bmV5PC9BdXRob3I+PFllYXI+MjAxMDwvWWVhcj48
UmVjTnVtPjEwMTQ8L1JlY051bT48RGlzcGxheVRleHQ+KFdoaXRuZXkgZXQgYWwuLCAyMDEwKTwv
RGlzcGxheVRleHQ+PHJlY29yZD48cmVjLW51bWJlcj4xMDE0PC9yZWMtbnVtYmVyPjxmb3JlaWdu
LWtleXM+PGtleSBhcHA9IkVOIiBkYi1pZD0icnY1cHp2d3JrZWZ4dzVlejBkbjU1MjJ5ZXRzYWVy
MnB4MnMwIiB0aW1lc3RhbXA9IjE1NDE0MzIyMTUiPjEwMTQ8L2tleT48L2ZvcmVpZ24ta2V5cz48
cmVmLXR5cGUgbmFtZT0iSm91cm5hbCBBcnRpY2xlIj4xNzwvcmVmLXR5cGU+PGNvbnRyaWJ1dG9y
cz48YXV0aG9ycz48YXV0aG9yPldoaXRuZXksIEsuIEQuPC9hdXRob3I+PGF1dGhvcj5BaGVybiwg
Si4gUi48L2F1dGhvcj48YXV0aG9yPkNhbXBiZWxsLCBMLiBHLjwvYXV0aG9yPjxhdXRob3I+QWxi
ZXJ0LCBMLiBQLjwvYXV0aG9yPjxhdXRob3I+S2luZywgTS4gUy48L2F1dGhvcj48L2F1dGhvcnM+
PC9jb250cmlidXRvcnM+PGF1dGgtYWRkcmVzcz5bV2hpdG5leSwgS2VubmV0aCBELnxBaGVybiwg
SmVmZnJleSBSLnxDYW1wYmVsbCwgTGVzbGV5IEcufEFsYmVydCwgTG9yZW4gUC58S2luZywgTWF0
dGhldyBTLl0gUmljZSBVbml2LCBEZXB0IEVjb2wgJmFtcDsgRXZvbHV0aW9uYXJ5IEJpb2wsIEhv
dXN0b24sIFRYIDc3MDA1IFVTQS4mI3hEO1doaXRuZXksIEtEIChyZXByaW50IGF1dGhvciksIFJp
Y2UgVW5pdiwgRGVwdCBFY29sICZhbXA7IEV2b2x1dGlvbmFyeSBCaW9sLCA2MTAwIE1haW4gU3Qs
IEhvdXN0b24sIFRYIDc3MDA1IFVTQS4mI3hEO2t3aGl0bmV5QHJpY2UuZWR1PC9hdXRoLWFkZHJl
c3M+PHRpdGxlcz48dGl0bGU+UGF0dGVybnMgb2YgaHlicmlkaXphdGlvbiBpbiBwbGFudHM8L3Rp
dGxlPjxzZWNvbmRhcnktdGl0bGU+UGVyc3BlY3RpdmVzIGluIFBsYW50IEVjb2xvZ3kgRXZvbHV0
aW9uIGFuZCBTeXN0ZW1hdGljczwvc2Vjb25kYXJ5LXRpdGxlPjxhbHQtdGl0bGU+UGVyc3BlY3Qu
IFBsYW50IEVjb2wuIEV2b2wuIFN5c3QuPC9hbHQtdGl0bGU+PC90aXRsZXM+PHBlcmlvZGljYWw+
PGZ1bGwtdGl0bGU+UGVyc3BlY3RpdmVzIGluIFBsYW50IEVjb2xvZ3kgRXZvbHV0aW9uIGFuZCBT
eXN0ZW1hdGljczwvZnVsbC10aXRsZT48L3BlcmlvZGljYWw+PHBhZ2VzPjE3NS0xODI8L3BhZ2Vz
Pjx2b2x1bWU+MTI8L3ZvbHVtZT48bnVtYmVyPjM8L251bWJlcj48a2V5d29yZHM+PGtleXdvcmQ+
SW50cm9ncmVzc2lvbjwva2V5d29yZD48a2V5d29yZD5WYXNjdWxhciBwbGFudCBoeWJyaWRzPC9r
ZXl3b3JkPjxrZXl3b3JkPkh5YnJpZGl6YXRpb24gcHJvcGVuc2l0eTwva2V5d29yZD48a2V5d29y
ZD5TcGVjaWVzPC9rZXl3b3JkPjxrZXl3b3JkPmRpdmVyc2l0eTwva2V5d29yZD48a2V5d29yZD5G
bG9yaXN0aWMgc3VydmV5czwva2V5d29yZD48a2V5d29yZD5ob21vcGxvaWQgaHlicmlkIHNwZWNp
YXRpb248L2tleXdvcmQ+PGtleXdvcmQ+aW50ZXJzcGVjaWZpYyBoeWJyaWRpemF0aW9uPC9rZXl3
b3JkPjxrZXl3b3JkPmV2b2x1dGlvbjwva2V5d29yZD48a2V5d29yZD5pbnRyb2dyZXNzaW9uPC9r
ZXl3b3JkPjxrZXl3b3JkPmFuaW1hbHM8L2tleXdvcmQ+PGtleXdvcmQ+UGxhbnQgU2NpZW5jZXM8
L2tleXdvcmQ+PGtleXdvcmQ+RW52aXJvbm1lbnRhbCBTY2llbmNlcyAmYW1wOyBFY29sb2d5PC9r
ZXl3b3JkPjwva2V5d29yZHM+PGRhdGVzPjx5ZWFyPjIwMTA8L3llYXI+PC9kYXRlcz48aXNibj4x
NDMzLTgzMTk8L2lzYm4+PGFjY2Vzc2lvbi1udW0+V09TOjAwMDI4MjcyOTAwMDAwMjwvYWNjZXNz
aW9uLW51bT48d29yay10eXBlPkFydGljbGU8L3dvcmstdHlwZT48dXJscz48cmVsYXRlZC11cmxz
Pjx1cmw+Jmx0O0dvIHRvIElTSSZndDs6Ly9XT1M6MDAwMjgyNzI5MDAwMDAyPC91cmw+PC9yZWxh
dGVkLXVybHM+PC91cmxzPjxlbGVjdHJvbmljLXJlc291cmNlLW51bT4xMC4xMDE2L2oucHBlZXMu
MjAxMC4wMi4wMDI8L2VsZWN0cm9uaWMtcmVzb3VyY2UtbnVtPjxsYW5ndWFnZT5FbmdsaXNoPC9s
YW5ndWFnZT48L3JlY29yZD48L0NpdGU+PC9FbmROb3RlPn==
</w:fldData>
        </w:fldChar>
      </w:r>
      <w:r w:rsidR="005D10D1">
        <w:instrText xml:space="preserve"> ADDIN EN.CITE.DATA </w:instrText>
      </w:r>
      <w:r w:rsidR="005D10D1">
        <w:fldChar w:fldCharType="end"/>
      </w:r>
      <w:r w:rsidR="004F3F11">
        <w:fldChar w:fldCharType="separate"/>
      </w:r>
      <w:r w:rsidR="005D10D1">
        <w:rPr>
          <w:noProof/>
        </w:rPr>
        <w:t>(Whitney et al., 2010)</w:t>
      </w:r>
      <w:r w:rsidR="004F3F11">
        <w:fldChar w:fldCharType="end"/>
      </w:r>
      <w:r w:rsidR="004F3F11">
        <w:t xml:space="preserve"> but not all previous studies </w:t>
      </w:r>
      <w:r w:rsidR="004F3F11">
        <w:fldChar w:fldCharType="begin">
          <w:fldData xml:space="preserve">PEVuZE5vdGU+PENpdGU+PEF1dGhvcj5NaXRjaGVsbDwvQXV0aG9yPjxZZWFyPjIwMTk8L1llYXI+
PFJlY051bT4xMjg1PC9SZWNOdW0+PERpc3BsYXlUZXh0PihNaXRjaGVsbCBldCBhbC4sIDIwMTks
IEJlZGRvd3MgYW5kIFJvc2UsIDIwMTgpPC9EaXNwbGF5VGV4dD48cmVjb3JkPjxyZWMtbnVtYmVy
PjEyODU8L3JlYy1udW1iZXI+PGZvcmVpZ24ta2V5cz48a2V5IGFwcD0iRU4iIGRiLWlkPSJydjVw
enZ3cmtlZnh3NWV6MGRuNTUyMnlldHNhZXIycHgyczAiIHRpbWVzdGFtcD0iMTU4Nzk4Mjg1OCI+
MTI4NTwva2V5PjwvZm9yZWlnbi1rZXlzPjxyZWYtdHlwZSBuYW1lPSJKb3VybmFsIEFydGljbGUi
PjE3PC9yZWYtdHlwZT48Y29udHJpYnV0b3JzPjxhdXRob3JzPjxhdXRob3I+TWl0Y2hlbGwsIE4u
PC9hdXRob3I+PGF1dGhvcj5DYW1wYmVsbCwgTC4gRy48L2F1dGhvcj48YXV0aG9yPkFoZXJuLCBK
LiBSLjwvYXV0aG9yPjxhdXRob3I+UGFpbmUsIEsuIEMuPC9hdXRob3I+PGF1dGhvcj5HaXJvbGRv
LCBBLiBCLjwvYXV0aG9yPjxhdXRob3I+V2hpdG5leSwgSy4gRC48L2F1dGhvcj48L2F1dGhvcnM+
PC9jb250cmlidXRvcnM+PGF1dGgtYWRkcmVzcz5bTWl0Y2hlbGwsIE5vcmF8QWhlcm4sIEplZmZy
ZXkgUi58UGFpbmUsIEtlbGxlbiBDLnxXaGl0bmV5LCBLZW5uZXRoIEQuXSBVbml2IE5ldyBNZXhp
Y28sIERlcHQgQmlvbCwgQWxidXF1ZXJxdWUsIE5NIDg3MTMxIFVTQS4gW01pdGNoZWxsLCBOb3Jh
XSBVbml2IFdpc2NvbnNpbiwgRGVwdCBCaW9sLCBFYXUgQ2xhaXJlLCBXSSA1NDcwMSBVU0EuIFtD
YW1wYmVsbCwgTGVzbGV5IEcuXSBSeWVyc29uIFVuaXYsIERlcHQgQ2hlbSAmYW1wOyBCaW9sLCBU
b3JvbnRvLCBPTiBNNUIgMkszLCBDYW5hZGEuIFtHaXJvbGRvLCBBZWx0b24gQi5dIEluc3QgRmVk
IEVkdWMgQ2llbmNpYSAmYW1wOyBUZWNub2wgQ2VhcmEsIERlcHQgRW5zaW5vLCBDYW1wdXMgQ3Jh
dGV1cywgQ3JhdGV1cywgQnJhemlsLiYjeEQ7TWl0Y2hlbGwsIE4gKHJlcHJpbnQgYXV0aG9yKSwg
VW5pdiBOZXcgTWV4aWNvLCBEZXB0IEJpb2wsIEFsYnVxdWVycXVlLCBOTSA4NzEzMSBVU0EufE1p
dGNoZWxsLCBOIChyZXByaW50IGF1dGhvciksIFVuaXYgV2lzY29uc2luLCBEZXB0IEJpb2wsIEVh
dSBDbGFpcmUsIFdJIDU0NzAxIFVTQS4mI3hEO25taXRjaGVsbEB1bm0uZWR1PC9hdXRoLWFkZHJl
c3M+PHRpdGxlcz48dGl0bGU+Q29ycmVsYXRlcyBvZiBoeWJyaWRpemF0aW9uIGluIHBsYW50czwv
dGl0bGU+PHNlY29uZGFyeS10aXRsZT5Fdm9sdXRpb24gTGV0dGVyczwvc2Vjb25kYXJ5LXRpdGxl
PjxhbHQtdGl0bGU+RXZvbC4gTGV0dC48L2FsdC10aXRsZT48L3RpdGxlcz48cGVyaW9kaWNhbD48
ZnVsbC10aXRsZT5Fdm9sdXRpb24gTGV0dGVyczwvZnVsbC10aXRsZT48YWJici0xPkV2b2wuIExl
dHQuPC9hYmJyLTE+PC9wZXJpb2RpY2FsPjxhbHQtcGVyaW9kaWNhbD48ZnVsbC10aXRsZT5Fdm9s
dXRpb24gTGV0dGVyczwvZnVsbC10aXRsZT48YWJici0xPkV2b2wuIExldHQuPC9hYmJyLTE+PC9h
bHQtcGVyaW9kaWNhbD48cGFnZXM+MTY8L3BhZ2VzPjxrZXl3b3Jkcz48a2V5d29yZD5IeWJyaWRp
emF0aW9uPC9rZXl3b3JkPjxrZXl3b3JkPmludHJvZ3Jlc3Npb248L2tleXdvcmQ+PGtleXdvcmQ+
cGh5bG9nZW5ldGljYWxseSBpbmRlcGVuZGVudCBjb250cmFzdHM8L2tleXdvcmQ+PGtleXdvcmQ+
dmFzY3VsYXIgcGxhbnQgaHlicmlkczwva2V5d29yZD48a2V5d29yZD5wb3N0enlnb3RpYyByZXBy
b2R1Y3RpdmUgaXNvbGF0aW9uPC9rZXl3b3JkPjxrZXl3b3JkPm5hdHVyYWwgaHlicmlkaXphdGlv
bjwva2V5d29yZD48a2V5d29yZD5tb2xlY3VsYXI8L2tleXdvcmQ+PGtleXdvcmQ+cGh5bG9nZW55
PC9rZXl3b3JkPjxrZXl3b3JkPmh5YnJpZCBzcGVjaWF0aW9uPC9rZXl3b3JkPjxrZXl3b3JkPmdl
bmUgZmxvdzwva2V5d29yZD48a2V5d29yZD5ldm9sdXRpb248L2tleXdvcmQ+PGtleXdvcmQ+dHJh
aXRzPC9rZXl3b3JkPjxrZXl3b3JkPmludmFzaW9uPC9rZXl3b3JkPjxrZXl3b3JkPmRhdGFiYXNl
PC9rZXl3b3JkPjxrZXl3b3JkPmFuZ2lvc3Blcm1zPC9rZXl3b3JkPjxrZXl3b3JkPkV2b2x1dGlv
bmFyeSBCaW9sb2d5PC9rZXl3b3JkPjwva2V5d29yZHM+PGRhdGVzPjx5ZWFyPjIwMTk8L3llYXI+
PC9kYXRlcz48YWNjZXNzaW9uLW51bT5XT1M6MDAwNDkzMTc4NTAwMDAxPC9hY2Nlc3Npb24tbnVt
Pjx3b3JrLXR5cGU+QXJ0aWNsZTsgRWFybHkgQWNjZXNzPC93b3JrLXR5cGU+PHVybHM+PHJlbGF0
ZWQtdXJscz48dXJsPiZsdDtHbyB0byBJU0kmZ3Q7Oi8vV09TOjAwMDQ5MzE3ODUwMDAwMTwvdXJs
PjwvcmVsYXRlZC11cmxzPjwvdXJscz48ZWxlY3Ryb25pYy1yZXNvdXJjZS1udW0+MTAuMTAwMi9l
dmwzLjE0NjwvZWxlY3Ryb25pYy1yZXNvdXJjZS1udW0+PGxhbmd1YWdlPkVuZ2xpc2g8L2xhbmd1
YWdlPjwvcmVjb3JkPjwvQ2l0ZT48Q2l0ZT48QXV0aG9yPkJlZGRvd3M8L0F1dGhvcj48WWVhcj4y
MDE4PC9ZZWFyPjxSZWNOdW0+MTI4NDwvUmVjTnVtPjxyZWNvcmQ+PHJlYy1udW1iZXI+MTI4NDwv
cmVjLW51bWJlcj48Zm9yZWlnbi1rZXlzPjxrZXkgYXBwPSJFTiIgZGItaWQ9InJ2NXB6dndya2Vm
eHc1ZXowZG41NTIyeWV0c2FlcjJweDJzMCIgdGltZXN0YW1wPSIxNTg3OTgyNzcwIj4xMjg0PC9r
ZXk+PC9mb3JlaWduLWtleXM+PHJlZi10eXBlIG5hbWU9IkpvdXJuYWwgQXJ0aWNsZSI+MTc8L3Jl
Zi10eXBlPjxjb250cmlidXRvcnM+PGF1dGhvcnM+PGF1dGhvcj5CZWRkb3dzLCBJLjwvYXV0aG9y
PjxhdXRob3I+Um9zZSwgTC4gRS48L2F1dGhvcj48L2F1dGhvcnM+PC9jb250cmlidXRvcnM+PGF1
dGgtYWRkcmVzcz5bQmVkZG93cywgSWFufFJvc2UsIExhdXJhIEUuXSBIZWlucmljaCBIZWluZSBV
bml2LCBJbnN0IFBvcHVsYXQgR2VuZXQsIFVuaXYgU3RyIDEsIEQtNDAyMjUgRHVzc2VsZG9yZiwg
R2VybWFueS4gW0JlZGRvd3MsIElhbnxSb3NlLCBMYXVyYSBFLl0gSGVpbnJpY2ggSGVpbmUgVW5p
diwgSW50IEdyYWQgU2NoIFBsYW50IFNjaSBpR1JBRCBQbGFudCwgVW5pdiBTdHIgMSwgRC00MDIy
NSBEdXNzZWxkb3JmLCBHZXJtYW55LiBbQmVkZG93cywgSWFuXSBWYW4gQW5kZWwgSW5zdCwgMzMz
IEJvc3R3aWNrIEF2ZSBORSwgR3JhbmQgUmFwaWRzLCBNSSA0OTUwMyBVU0EuIFtSb3NlLCBMYXVy
YSBFLl0gSGVpbnJpY2ggSGVpbmUgVW5pdiwgQ2x1c3RlciBFeGNlbGxlbmNlIFBsYW50IFNjaSBD
RVBMQVMsIFVuaXYgU3RyIDEsIEQtNDAyMjUgRHVzc2VsZG9yZiwgR2VybWFueS4mI3hEO0JlZGRv
d3MsIEkgKHJlcHJpbnQgYXV0aG9yKSwgVmFuIEFuZGVsIEluc3QsIDMzMyBCb3N0d2ljayBBdmUg
TkUsIEdyYW5kIFJhcGlkcywgTUkgNDk1MDMgVVNBLiYjeEQ7aWFuLmJlZGRvd3NAdmFpLm9yZzwv
YXV0aC1hZGRyZXNzPjx0aXRsZXM+PHRpdGxlPkZhY3RvcnMgZGV0ZXJtaW5pbmcgaHlicmlkaXph
dGlvbiByYXRlIGluIHBsYW50czogQSBjYXNlIHN0dWR5IGluIE1pY2hpZ2FuPC90aXRsZT48c2Vj
b25kYXJ5LXRpdGxlPlBlcnNwZWN0aXZlcyBpbiBQbGFudCBFY29sb2d5IEV2b2x1dGlvbiBhbmQg
U3lzdGVtYXRpY3M8L3NlY29uZGFyeS10aXRsZT48YWx0LXRpdGxlPlBlcnNwZWN0LiBQbGFudCBF
Y29sLiBFdm9sLiBTeXN0LjwvYWx0LXRpdGxlPjwvdGl0bGVzPjxwZXJpb2RpY2FsPjxmdWxsLXRp
dGxlPlBlcnNwZWN0aXZlcyBpbiBQbGFudCBFY29sb2d5IEV2b2x1dGlvbiBhbmQgU3lzdGVtYXRp
Y3M8L2Z1bGwtdGl0bGU+PC9wZXJpb2RpY2FsPjxwYWdlcz41MS02MDwvcGFnZXM+PHZvbHVtZT4z
NDwvdm9sdW1lPjxrZXl3b3Jkcz48a2V5d29yZD5QaHlsb2dlbmV0aWNzPC9rZXl3b3JkPjxrZXl3
b3JkPkxpZmUgaGlzdG9yeTwva2V5d29yZD48a2V5d29yZD5IeWJyaWRpemF0aW9uPC9rZXl3b3Jk
PjxrZXl3b3JkPkVjb2xvZ3k8L2tleXdvcmQ+PGtleXdvcmQ+SGFiaXRhdCBkaXN0dXJiYW5jZTwv
a2V5d29yZD48a2V5d29yZD5ldm9sdXRpb25hcnkgY29uc2VxdWVuY2VzPC9rZXl3b3JkPjxrZXl3
b3JkPm9yaWdpbjwva2V5d29yZD48a2V5d29yZD5zcGVjaWF0aW9uPC9rZXl3b3JkPjxrZXl3b3Jk
PmRpdmVyZ2VuY2U8L2tleXdvcmQ+PGtleXdvcmQ+bnVjbGVhcjwva2V5d29yZD48a2V5d29yZD5m
bG9yYTwva2V5d29yZD48a2V5d29yZD5kbmE8L2tleXdvcmQ+PGtleXdvcmQ+YmlvZ2VvZ3JhcGh5
PC9rZXl3b3JkPjxrZXl3b3JkPmRpdmFyaWNhcnBhPC9rZXl3b3JkPjxrZXl3b3JkPmFuZ2lvc3Bl
cm1zPC9rZXl3b3JkPjxrZXl3b3JkPlBsYW50IFNjaWVuY2VzPC9rZXl3b3JkPjxrZXl3b3JkPkVu
dmlyb25tZW50YWwgU2NpZW5jZXMgJmFtcDsgRWNvbG9neTwva2V5d29yZD48L2tleXdvcmRzPjxk
YXRlcz48eWVhcj4yMDE4PC95ZWFyPjxwdWItZGF0ZXM+PGRhdGU+T2N0PC9kYXRlPjwvcHViLWRh
dGVzPjwvZGF0ZXM+PGlzYm4+MTQzMy04MzE5PC9pc2JuPjxhY2Nlc3Npb24tbnVtPldPUzowMDA0
NDcwMDU0MDAwMDY8L2FjY2Vzc2lvbi1udW0+PHdvcmstdHlwZT5BcnRpY2xlPC93b3JrLXR5cGU+
PHVybHM+PHJlbGF0ZWQtdXJscz48dXJsPiZsdDtHbyB0byBJU0kmZ3Q7Oi8vV09TOjAwMDQ0NzAw
NTQwMDAwNjwvdXJsPjwvcmVsYXRlZC11cmxzPjwvdXJscz48ZWxlY3Ryb25pYy1yZXNvdXJjZS1u
dW0+MTAuMTAxNi9qLnBwZWVzLjIwMTguMDcuMDAzPC9lbGVjdHJvbmljLXJlc291cmNlLW51bT48
bGFuZ3VhZ2U+RW5nbGlzaDwvbGFuZ3VhZ2U+PC9yZWNvcmQ+PC9DaXRlPjwvRW5kTm90ZT5=
</w:fldData>
        </w:fldChar>
      </w:r>
      <w:r w:rsidR="005D10D1">
        <w:instrText xml:space="preserve"> ADDIN EN.CITE </w:instrText>
      </w:r>
      <w:r w:rsidR="005D10D1">
        <w:fldChar w:fldCharType="begin">
          <w:fldData xml:space="preserve">PEVuZE5vdGU+PENpdGU+PEF1dGhvcj5NaXRjaGVsbDwvQXV0aG9yPjxZZWFyPjIwMTk8L1llYXI+
PFJlY051bT4xMjg1PC9SZWNOdW0+PERpc3BsYXlUZXh0PihNaXRjaGVsbCBldCBhbC4sIDIwMTks
IEJlZGRvd3MgYW5kIFJvc2UsIDIwMTgpPC9EaXNwbGF5VGV4dD48cmVjb3JkPjxyZWMtbnVtYmVy
PjEyODU8L3JlYy1udW1iZXI+PGZvcmVpZ24ta2V5cz48a2V5IGFwcD0iRU4iIGRiLWlkPSJydjVw
enZ3cmtlZnh3NWV6MGRuNTUyMnlldHNhZXIycHgyczAiIHRpbWVzdGFtcD0iMTU4Nzk4Mjg1OCI+
MTI4NTwva2V5PjwvZm9yZWlnbi1rZXlzPjxyZWYtdHlwZSBuYW1lPSJKb3VybmFsIEFydGljbGUi
PjE3PC9yZWYtdHlwZT48Y29udHJpYnV0b3JzPjxhdXRob3JzPjxhdXRob3I+TWl0Y2hlbGwsIE4u
PC9hdXRob3I+PGF1dGhvcj5DYW1wYmVsbCwgTC4gRy48L2F1dGhvcj48YXV0aG9yPkFoZXJuLCBK
LiBSLjwvYXV0aG9yPjxhdXRob3I+UGFpbmUsIEsuIEMuPC9hdXRob3I+PGF1dGhvcj5HaXJvbGRv
LCBBLiBCLjwvYXV0aG9yPjxhdXRob3I+V2hpdG5leSwgSy4gRC48L2F1dGhvcj48L2F1dGhvcnM+
PC9jb250cmlidXRvcnM+PGF1dGgtYWRkcmVzcz5bTWl0Y2hlbGwsIE5vcmF8QWhlcm4sIEplZmZy
ZXkgUi58UGFpbmUsIEtlbGxlbiBDLnxXaGl0bmV5LCBLZW5uZXRoIEQuXSBVbml2IE5ldyBNZXhp
Y28sIERlcHQgQmlvbCwgQWxidXF1ZXJxdWUsIE5NIDg3MTMxIFVTQS4gW01pdGNoZWxsLCBOb3Jh
XSBVbml2IFdpc2NvbnNpbiwgRGVwdCBCaW9sLCBFYXUgQ2xhaXJlLCBXSSA1NDcwMSBVU0EuIFtD
YW1wYmVsbCwgTGVzbGV5IEcuXSBSeWVyc29uIFVuaXYsIERlcHQgQ2hlbSAmYW1wOyBCaW9sLCBU
b3JvbnRvLCBPTiBNNUIgMkszLCBDYW5hZGEuIFtHaXJvbGRvLCBBZWx0b24gQi5dIEluc3QgRmVk
IEVkdWMgQ2llbmNpYSAmYW1wOyBUZWNub2wgQ2VhcmEsIERlcHQgRW5zaW5vLCBDYW1wdXMgQ3Jh
dGV1cywgQ3JhdGV1cywgQnJhemlsLiYjeEQ7TWl0Y2hlbGwsIE4gKHJlcHJpbnQgYXV0aG9yKSwg
VW5pdiBOZXcgTWV4aWNvLCBEZXB0IEJpb2wsIEFsYnVxdWVycXVlLCBOTSA4NzEzMSBVU0EufE1p
dGNoZWxsLCBOIChyZXByaW50IGF1dGhvciksIFVuaXYgV2lzY29uc2luLCBEZXB0IEJpb2wsIEVh
dSBDbGFpcmUsIFdJIDU0NzAxIFVTQS4mI3hEO25taXRjaGVsbEB1bm0uZWR1PC9hdXRoLWFkZHJl
c3M+PHRpdGxlcz48dGl0bGU+Q29ycmVsYXRlcyBvZiBoeWJyaWRpemF0aW9uIGluIHBsYW50czwv
dGl0bGU+PHNlY29uZGFyeS10aXRsZT5Fdm9sdXRpb24gTGV0dGVyczwvc2Vjb25kYXJ5LXRpdGxl
PjxhbHQtdGl0bGU+RXZvbC4gTGV0dC48L2FsdC10aXRsZT48L3RpdGxlcz48cGVyaW9kaWNhbD48
ZnVsbC10aXRsZT5Fdm9sdXRpb24gTGV0dGVyczwvZnVsbC10aXRsZT48YWJici0xPkV2b2wuIExl
dHQuPC9hYmJyLTE+PC9wZXJpb2RpY2FsPjxhbHQtcGVyaW9kaWNhbD48ZnVsbC10aXRsZT5Fdm9s
dXRpb24gTGV0dGVyczwvZnVsbC10aXRsZT48YWJici0xPkV2b2wuIExldHQuPC9hYmJyLTE+PC9h
bHQtcGVyaW9kaWNhbD48cGFnZXM+MTY8L3BhZ2VzPjxrZXl3b3Jkcz48a2V5d29yZD5IeWJyaWRp
emF0aW9uPC9rZXl3b3JkPjxrZXl3b3JkPmludHJvZ3Jlc3Npb248L2tleXdvcmQ+PGtleXdvcmQ+
cGh5bG9nZW5ldGljYWxseSBpbmRlcGVuZGVudCBjb250cmFzdHM8L2tleXdvcmQ+PGtleXdvcmQ+
dmFzY3VsYXIgcGxhbnQgaHlicmlkczwva2V5d29yZD48a2V5d29yZD5wb3N0enlnb3RpYyByZXBy
b2R1Y3RpdmUgaXNvbGF0aW9uPC9rZXl3b3JkPjxrZXl3b3JkPm5hdHVyYWwgaHlicmlkaXphdGlv
bjwva2V5d29yZD48a2V5d29yZD5tb2xlY3VsYXI8L2tleXdvcmQ+PGtleXdvcmQ+cGh5bG9nZW55
PC9rZXl3b3JkPjxrZXl3b3JkPmh5YnJpZCBzcGVjaWF0aW9uPC9rZXl3b3JkPjxrZXl3b3JkPmdl
bmUgZmxvdzwva2V5d29yZD48a2V5d29yZD5ldm9sdXRpb248L2tleXdvcmQ+PGtleXdvcmQ+dHJh
aXRzPC9rZXl3b3JkPjxrZXl3b3JkPmludmFzaW9uPC9rZXl3b3JkPjxrZXl3b3JkPmRhdGFiYXNl
PC9rZXl3b3JkPjxrZXl3b3JkPmFuZ2lvc3Blcm1zPC9rZXl3b3JkPjxrZXl3b3JkPkV2b2x1dGlv
bmFyeSBCaW9sb2d5PC9rZXl3b3JkPjwva2V5d29yZHM+PGRhdGVzPjx5ZWFyPjIwMTk8L3llYXI+
PC9kYXRlcz48YWNjZXNzaW9uLW51bT5XT1M6MDAwNDkzMTc4NTAwMDAxPC9hY2Nlc3Npb24tbnVt
Pjx3b3JrLXR5cGU+QXJ0aWNsZTsgRWFybHkgQWNjZXNzPC93b3JrLXR5cGU+PHVybHM+PHJlbGF0
ZWQtdXJscz48dXJsPiZsdDtHbyB0byBJU0kmZ3Q7Oi8vV09TOjAwMDQ5MzE3ODUwMDAwMTwvdXJs
PjwvcmVsYXRlZC11cmxzPjwvdXJscz48ZWxlY3Ryb25pYy1yZXNvdXJjZS1udW0+MTAuMTAwMi9l
dmwzLjE0NjwvZWxlY3Ryb25pYy1yZXNvdXJjZS1udW0+PGxhbmd1YWdlPkVuZ2xpc2g8L2xhbmd1
YWdlPjwvcmVjb3JkPjwvQ2l0ZT48Q2l0ZT48QXV0aG9yPkJlZGRvd3M8L0F1dGhvcj48WWVhcj4y
MDE4PC9ZZWFyPjxSZWNOdW0+MTI4NDwvUmVjTnVtPjxyZWNvcmQ+PHJlYy1udW1iZXI+MTI4NDwv
cmVjLW51bWJlcj48Zm9yZWlnbi1rZXlzPjxrZXkgYXBwPSJFTiIgZGItaWQ9InJ2NXB6dndya2Vm
eHc1ZXowZG41NTIyeWV0c2FlcjJweDJzMCIgdGltZXN0YW1wPSIxNTg3OTgyNzcwIj4xMjg0PC9r
ZXk+PC9mb3JlaWduLWtleXM+PHJlZi10eXBlIG5hbWU9IkpvdXJuYWwgQXJ0aWNsZSI+MTc8L3Jl
Zi10eXBlPjxjb250cmlidXRvcnM+PGF1dGhvcnM+PGF1dGhvcj5CZWRkb3dzLCBJLjwvYXV0aG9y
PjxhdXRob3I+Um9zZSwgTC4gRS48L2F1dGhvcj48L2F1dGhvcnM+PC9jb250cmlidXRvcnM+PGF1
dGgtYWRkcmVzcz5bQmVkZG93cywgSWFufFJvc2UsIExhdXJhIEUuXSBIZWlucmljaCBIZWluZSBV
bml2LCBJbnN0IFBvcHVsYXQgR2VuZXQsIFVuaXYgU3RyIDEsIEQtNDAyMjUgRHVzc2VsZG9yZiwg
R2VybWFueS4gW0JlZGRvd3MsIElhbnxSb3NlLCBMYXVyYSBFLl0gSGVpbnJpY2ggSGVpbmUgVW5p
diwgSW50IEdyYWQgU2NoIFBsYW50IFNjaSBpR1JBRCBQbGFudCwgVW5pdiBTdHIgMSwgRC00MDIy
NSBEdXNzZWxkb3JmLCBHZXJtYW55LiBbQmVkZG93cywgSWFuXSBWYW4gQW5kZWwgSW5zdCwgMzMz
IEJvc3R3aWNrIEF2ZSBORSwgR3JhbmQgUmFwaWRzLCBNSSA0OTUwMyBVU0EuIFtSb3NlLCBMYXVy
YSBFLl0gSGVpbnJpY2ggSGVpbmUgVW5pdiwgQ2x1c3RlciBFeGNlbGxlbmNlIFBsYW50IFNjaSBD
RVBMQVMsIFVuaXYgU3RyIDEsIEQtNDAyMjUgRHVzc2VsZG9yZiwgR2VybWFueS4mI3hEO0JlZGRv
d3MsIEkgKHJlcHJpbnQgYXV0aG9yKSwgVmFuIEFuZGVsIEluc3QsIDMzMyBCb3N0d2ljayBBdmUg
TkUsIEdyYW5kIFJhcGlkcywgTUkgNDk1MDMgVVNBLiYjeEQ7aWFuLmJlZGRvd3NAdmFpLm9yZzwv
YXV0aC1hZGRyZXNzPjx0aXRsZXM+PHRpdGxlPkZhY3RvcnMgZGV0ZXJtaW5pbmcgaHlicmlkaXph
dGlvbiByYXRlIGluIHBsYW50czogQSBjYXNlIHN0dWR5IGluIE1pY2hpZ2FuPC90aXRsZT48c2Vj
b25kYXJ5LXRpdGxlPlBlcnNwZWN0aXZlcyBpbiBQbGFudCBFY29sb2d5IEV2b2x1dGlvbiBhbmQg
U3lzdGVtYXRpY3M8L3NlY29uZGFyeS10aXRsZT48YWx0LXRpdGxlPlBlcnNwZWN0LiBQbGFudCBF
Y29sLiBFdm9sLiBTeXN0LjwvYWx0LXRpdGxlPjwvdGl0bGVzPjxwZXJpb2RpY2FsPjxmdWxsLXRp
dGxlPlBlcnNwZWN0aXZlcyBpbiBQbGFudCBFY29sb2d5IEV2b2x1dGlvbiBhbmQgU3lzdGVtYXRp
Y3M8L2Z1bGwtdGl0bGU+PC9wZXJpb2RpY2FsPjxwYWdlcz41MS02MDwvcGFnZXM+PHZvbHVtZT4z
NDwvdm9sdW1lPjxrZXl3b3Jkcz48a2V5d29yZD5QaHlsb2dlbmV0aWNzPC9rZXl3b3JkPjxrZXl3
b3JkPkxpZmUgaGlzdG9yeTwva2V5d29yZD48a2V5d29yZD5IeWJyaWRpemF0aW9uPC9rZXl3b3Jk
PjxrZXl3b3JkPkVjb2xvZ3k8L2tleXdvcmQ+PGtleXdvcmQ+SGFiaXRhdCBkaXN0dXJiYW5jZTwv
a2V5d29yZD48a2V5d29yZD5ldm9sdXRpb25hcnkgY29uc2VxdWVuY2VzPC9rZXl3b3JkPjxrZXl3
b3JkPm9yaWdpbjwva2V5d29yZD48a2V5d29yZD5zcGVjaWF0aW9uPC9rZXl3b3JkPjxrZXl3b3Jk
PmRpdmVyZ2VuY2U8L2tleXdvcmQ+PGtleXdvcmQ+bnVjbGVhcjwva2V5d29yZD48a2V5d29yZD5m
bG9yYTwva2V5d29yZD48a2V5d29yZD5kbmE8L2tleXdvcmQ+PGtleXdvcmQ+YmlvZ2VvZ3JhcGh5
PC9rZXl3b3JkPjxrZXl3b3JkPmRpdmFyaWNhcnBhPC9rZXl3b3JkPjxrZXl3b3JkPmFuZ2lvc3Bl
cm1zPC9rZXl3b3JkPjxrZXl3b3JkPlBsYW50IFNjaWVuY2VzPC9rZXl3b3JkPjxrZXl3b3JkPkVu
dmlyb25tZW50YWwgU2NpZW5jZXMgJmFtcDsgRWNvbG9neTwva2V5d29yZD48L2tleXdvcmRzPjxk
YXRlcz48eWVhcj4yMDE4PC95ZWFyPjxwdWItZGF0ZXM+PGRhdGU+T2N0PC9kYXRlPjwvcHViLWRh
dGVzPjwvZGF0ZXM+PGlzYm4+MTQzMy04MzE5PC9pc2JuPjxhY2Nlc3Npb24tbnVtPldPUzowMDA0
NDcwMDU0MDAwMDY8L2FjY2Vzc2lvbi1udW0+PHdvcmstdHlwZT5BcnRpY2xlPC93b3JrLXR5cGU+
PHVybHM+PHJlbGF0ZWQtdXJscz48dXJsPiZsdDtHbyB0byBJU0kmZ3Q7Oi8vV09TOjAwMDQ0NzAw
NTQwMDAwNjwvdXJsPjwvcmVsYXRlZC11cmxzPjwvdXJscz48ZWxlY3Ryb25pYy1yZXNvdXJjZS1u
dW0+MTAuMTAxNi9qLnBwZWVzLjIwMTguMDcuMDAzPC9lbGVjdHJvbmljLXJlc291cmNlLW51bT48
bGFuZ3VhZ2U+RW5nbGlzaDwvbGFuZ3VhZ2U+PC9yZWNvcmQ+PC9DaXRlPjwvRW5kTm90ZT5=
</w:fldData>
        </w:fldChar>
      </w:r>
      <w:r w:rsidR="005D10D1">
        <w:instrText xml:space="preserve"> ADDIN EN.CITE.DATA </w:instrText>
      </w:r>
      <w:r w:rsidR="005D10D1">
        <w:fldChar w:fldCharType="end"/>
      </w:r>
      <w:r w:rsidR="004F3F11">
        <w:fldChar w:fldCharType="separate"/>
      </w:r>
      <w:r w:rsidR="005D10D1">
        <w:rPr>
          <w:noProof/>
        </w:rPr>
        <w:t>(Mitchell et al., 2019, Beddows and Rose, 2018)</w:t>
      </w:r>
      <w:r w:rsidR="004F3F11">
        <w:fldChar w:fldCharType="end"/>
      </w:r>
      <w:r w:rsidR="004F3F11">
        <w:t>, and highlighting the importance of taking species relationships into account</w:t>
      </w:r>
      <w:r w:rsidR="00BC4086">
        <w:t>. Phylogenetic effects are complex, and may be attributed to multiple unmeasured traits of parental species, such as habitat preferences, chromosomal stability, or mating systems</w:t>
      </w:r>
      <w:r w:rsidR="004F3F11">
        <w:t xml:space="preserve"> </w:t>
      </w:r>
      <w:r w:rsidR="004F3F11">
        <w:fldChar w:fldCharType="begin">
          <w:fldData xml:space="preserve">PEVuZE5vdGU+PENpdGU+PEF1dGhvcj5SYW1zZXk8L0F1dGhvcj48WWVhcj4yMDAzPC9ZZWFyPjxS
ZWNOdW0+MTI5NTwvUmVjTnVtPjxEaXNwbGF5VGV4dD4oUmFtc2V5IGV0IGFsLiwgMjAwMywgQml0
dGVuY291cnQsIDIwMTksIEJyeXMgZXQgYWwuLCAyMDE0KTwvRGlzcGxheVRleHQ+PHJlY29yZD48
cmVjLW51bWJlcj4xMjk1PC9yZWMtbnVtYmVyPjxmb3JlaWduLWtleXM+PGtleSBhcHA9IkVOIiBk
Yi1pZD0icnY1cHp2d3JrZWZ4dzVlejBkbjU1MjJ5ZXRzYWVyMnB4MnMwIiB0aW1lc3RhbXA9IjE1
ODgyNDc3OTMiPjEyOTU8L2tleT48L2ZvcmVpZ24ta2V5cz48cmVmLXR5cGUgbmFtZT0iSm91cm5h
bCBBcnRpY2xlIj4xNzwvcmVmLXR5cGU+PGNvbnRyaWJ1dG9ycz48YXV0aG9ycz48YXV0aG9yPlJh
bXNleSwgSi48L2F1dGhvcj48YXV0aG9yPkJyYWRzaGF3LCBILiBELjwvYXV0aG9yPjxhdXRob3I+
U2NoZW1za2UsIEQuIFcuPC9hdXRob3I+PC9hdXRob3JzPjwvY29udHJpYnV0b3JzPjxhdXRoLWFk
ZHJlc3M+VW5pdiBXYXNoaW5ndG9uLCBEZXB0IEJpb2wsIFNlYXR0bGUsIFdBIDk4MTk1IFVTQS4m
I3hEO1JhbXNleSwgSiAocmVwcmludCBhdXRob3IpLCBVbml2IEd1ZWxwaCwgRGVwdCBCb3QsIEd1
ZWxwaCwgT04gTjFHIDJXMSwgQ2FuYWRhLiYjeEQ7anJhbXNleUB1Lndhc2hpbmd0b24uZWR1fHRv
YnlAdS53YXNoaW5ndG9uLmVkdTwvYXV0aC1hZGRyZXNzPjx0aXRsZXM+PHRpdGxlPkNvbXBvbmVu
dHMgb2YgcmVwcm9kdWN0aXZlIGlzb2xhdGlvbiBiZXR3ZWVuIHRoZSBtb25rZXlmbG93ZXJzIE1p
bXVsdXMgbGV3aXNpaSBhbmQgTS1jYXJkaW5hbGlzIChQaHJ5bWFjZWFlKTwvdGl0bGU+PHNlY29u
ZGFyeS10aXRsZT5Fdm9sdXRpb248L3NlY29uZGFyeS10aXRsZT48YWx0LXRpdGxlPkV2b2x1dGlv
bjwvYWx0LXRpdGxlPjwvdGl0bGVzPjxwZXJpb2RpY2FsPjxmdWxsLXRpdGxlPkV2b2x1dGlvbjwv
ZnVsbC10aXRsZT48L3BlcmlvZGljYWw+PGFsdC1wZXJpb2RpY2FsPjxmdWxsLXRpdGxlPkV2b2x1
dGlvbjwvZnVsbC10aXRsZT48L2FsdC1wZXJpb2RpY2FsPjxwYWdlcz4xNTIwLTE1MzQ8L3BhZ2Vz
Pjx2b2x1bWU+NTc8L3ZvbHVtZT48bnVtYmVyPjc8L251bWJlcj48a2V5d29yZHM+PGtleXdvcmQ+
ZWNvbG9naWNhbCBpc29sYXRpb248L2tleXdvcmQ+PGtleXdvcmQ+aHlicmlkaXphdGlvbjwva2V5
d29yZD48a2V5d29yZD5NaW11bHVzPC9rZXl3b3JkPjxrZXl3b3JkPnBvbGxlbiBjb21wZXRpdGlv
bjwva2V5d29yZD48a2V5d29yZD5wb2xsaW5hdG9yIGlzb2xhdGlvbjwva2V5d29yZD48a2V5d29y
ZD5yZXByb2R1Y3RpdmUgaXNvbGF0aW9uPC9rZXl3b3JkPjxrZXl3b3JkPnNwZWNpYXRpb248L2tl
eXdvcmQ+PGtleXdvcmQ+cG9sbGVuLXR1YmUgZ3Jvd3RoPC9rZXl3b3JkPjxrZXl3b3JkPmlyaXMg
aHlicmlkIHpvbmU8L2tleXdvcmQ+PGtleXdvcmQ+bG91aXNpYW5hIGlyaXNlczwva2V5d29yZD48
a2V5d29yZD5zcGVjaWVzIGNvbmNlcHQ8L2tleXdvcmQ+PGtleXdvcmQ+cG9zdHp5Z290aWMgaXNv
bGF0aW9uPC9rZXl3b3JkPjxrZXl3b3JkPm5hdHVyYWwtc2VsZWN0aW9uPC9rZXl3b3JkPjxrZXl3
b3JkPmdlbmUgZmxvdzwva2V5d29yZD48a2V5d29yZD5oeWJyaWRpemF0aW9uPC9rZXl3b3JkPjxr
ZXl3b3JkPnNwZWNpYXRpb248L2tleXdvcmQ+PGtleXdvcmQ+Y29tcGV0aXRpb248L2tleXdvcmQ+
PGtleXdvcmQ+RW52aXJvbm1lbnRhbCBTY2llbmNlcyAmYW1wOyBFY29sb2d5PC9rZXl3b3JkPjxr
ZXl3b3JkPkV2b2x1dGlvbmFyeSBCaW9sb2d5PC9rZXl3b3JkPjxrZXl3b3JkPkdlbmV0aWNzICZh
bXA7PC9rZXl3b3JkPjxrZXl3b3JkPkhlcmVkaXR5PC9rZXl3b3JkPjwva2V5d29yZHM+PGRhdGVz
Pjx5ZWFyPjIwMDM8L3llYXI+PHB1Yi1kYXRlcz48ZGF0ZT5KdWw8L2RhdGU+PC9wdWItZGF0ZXM+
PC9kYXRlcz48aXNibj4wMDE0LTM4MjA8L2lzYm4+PGFjY2Vzc2lvbi1udW0+V09TOjAwMDE4NDU4
OTMwMDAwNzwvYWNjZXNzaW9uLW51bT48d29yay10eXBlPkFydGljbGU8L3dvcmstdHlwZT48dXJs
cz48cmVsYXRlZC11cmxzPjx1cmw+Jmx0O0dvIHRvIElTSSZndDs6Ly9XT1M6MDAwMTg0NTg5MzAw
MDA3PC91cmw+PC9yZWxhdGVkLXVybHM+PC91cmxzPjxsYW5ndWFnZT5FbmdsaXNoPC9sYW5ndWFn
ZT48L3JlY29yZD48L0NpdGU+PENpdGU+PEF1dGhvcj5CaXR0ZW5jb3VydDwvQXV0aG9yPjxZZWFy
PjIwMTk8L1llYXI+PFJlY051bT4xMjk2PC9SZWNOdW0+PHJlY29yZD48cmVjLW51bWJlcj4xMjk2
PC9yZWMtbnVtYmVyPjxmb3JlaWduLWtleXM+PGtleSBhcHA9IkVOIiBkYi1pZD0icnY1cHp2d3Jr
ZWZ4dzVlejBkbjU1MjJ5ZXRzYWVyMnB4MnMwIiB0aW1lc3RhbXA9IjE1ODgyNDg3MzUiPjEyOTY8
L2tleT48L2ZvcmVpZ24ta2V5cz48cmVmLXR5cGUgbmFtZT0iSm91cm5hbCBBcnRpY2xlIj4xNzwv
cmVmLXR5cGU+PGNvbnRyaWJ1dG9ycz48YXV0aG9ycz48YXV0aG9yPkJpdHRlbmNvdXJ0LCBOLiBT
LjwvYXV0aG9yPjwvYXV0aG9ycz48L2NvbnRyaWJ1dG9ycz48YXV0aC1hZGRyZXNzPltCaXR0ZW5j
b3VydCBKdW5pb3IsIE5lbHNvbiBTYWJpbm9dIFVuaXYgRXN0YWR1YWwgUGF1bGlzdGEsIEluc3Qg
QmlvY2llbmNpYXMgTGV0cmFzICZhbXA7IENpZW5jaWFzIEV4YXRhcyBJQklMQ0UsIERlcHQgWm9v
bCAmYW1wOyBCb3QsIFJ1YSBDcmlzdG92YW8gQ29sb21ibyAyMjY1LCBCUi0xNTA1NDAwMCBTYW8g
Sm9zZSBEbyBSaW8gUHJldG8sIFNQLCBCcmF6aWwuJiN4RDtCaXR0ZW5jb3VydCwgTlMgKHJlcHJp
bnQgYXV0aG9yKSwgVW5pdiBFc3RhZHVhbCBQYXVsaXN0YSwgSW5zdCBCaW9jaWVuY2lhcyBMZXRy
YXMgJmFtcDsgQ2llbmNpYXMgRXhhdGFzIElCSUxDRSwgRGVwdCBab29sICZhbXA7IEJvdCwgUnVh
IENyaXN0b3ZhbyBDb2xvbWJvIDIyNjUsIEJSLTE1MDU0MDAwIFNhbyBKb3NlIERvIFJpbyBQcmV0
bywgU1AsIEJyYXppbC4mI3hEO25lbHNvbi5iaXR0ZW5jb3VydEB1bmVzcC5icjwvYXV0aC1hZGRy
ZXNzPjx0aXRsZXM+PHRpdGxlPlJlcHJvZHVjdGl2ZSBzeXN0ZW1zIGFuZCBsb3cgb3V0YnJlZWRp
bmcgYmFycmllcnMgYmV0d2VlbiBKYWNhcmFuZGEgY3VzcGlkaWZvbGlhIGFuZCBKLiBtaW1vc2lm
b2xpYSAoSmFjYXJhbmRlYWUsIEJpZ25vbmlhY2VhZSk8L3RpdGxlPjxzZWNvbmRhcnktdGl0bGU+
Tm9yZGljIEpvdXJuYWwgb2YgQm90YW55PC9zZWNvbmRhcnktdGl0bGU+PGFsdC10aXRsZT5Ob3Jk
LiBKLiBCb3QuPC9hbHQtdGl0bGU+PC90aXRsZXM+PHBlcmlvZGljYWw+PGZ1bGwtdGl0bGU+Tm9y
ZGljIEpvdXJuYWwgb2YgQm90YW55PC9mdWxsLXRpdGxlPjxhYmJyLTE+Tm9yZC4gSi4gQm90Ljwv
YWJici0xPjwvcGVyaW9kaWNhbD48YWx0LXBlcmlvZGljYWw+PGZ1bGwtdGl0bGU+Tm9yZGljIEpv
dXJuYWwgb2YgQm90YW55PC9mdWxsLXRpdGxlPjxhYmJyLTE+Tm9yZC4gSi4gQm90LjwvYWJici0x
PjwvYWx0LXBlcmlvZGljYWw+PHBhZ2VzPjEyPC9wYWdlcz48dm9sdW1lPjM3PC92b2x1bWU+PG51
bWJlcj4xMTwvbnVtYmVyPjxrZXl3b3Jkcz48a2V5d29yZD5oZXRlcm9zcGVjaWZpYyBjcm9zcy1j
b21wYXRpYmlsaXR5PC9rZXl3b3JkPjxrZXl3b3JkPmluY29uZ3J1aXR5PC9rZXl3b3JkPjxrZXl3
b3JkPmludGVyLWZlcnRpbGl0eTwva2V5d29yZD48a2V5d29yZD5sYXRlLWFjdGluZyBzZWxmLWNv
bXBhdGliaWxpdHk8L2tleXdvcmQ+PGtleXdvcmQ+bG93IG91dGJyZWVkaW5nIGJhcnJpZXJzPC9r
ZXl3b3JkPjxrZXl3b3JkPnVuaWxhdGVyYWw8L2tleXdvcmQ+PGtleXdvcmQ+aW5jb21wYXRpYmls
aXR5PC9rZXl3b3JkPjxrZXl3b3JkPmFjdGluZyBzZWxmLWluY29tcGF0aWJpbGl0eTwva2V5d29y
ZD48a2V5d29yZD5wb2xsaW5hdGlvbiBiaW9sb2d5PC9rZXl3b3JkPjxrZXl3b3JkPmJyZWVkaW5n
IHN5c3RlbTwva2V5d29yZD48a2V5d29yZD51bmlsYXRlcmFsIGluY29tcGF0aWJpbGl0eTwva2V5
d29yZD48a2V5d29yZD5wb3N0cG9sbGluYXRpb24gZXZlbnRzPC9rZXl3b3JkPjxrZXl3b3JkPmlu
YnJlZWRpbmc8L2tleXdvcmQ+PGtleXdvcmQ+ZGVwcmVzc2lvbjwva2V5d29yZD48a2V5d29yZD5l
dm9sdXRpb248L2tleXdvcmQ+PGtleXdvcmQ+c3RlcmlsaXR5PC9rZXl3b3JkPjxrZXl3b3JkPnBs
YW50czwva2V5d29yZD48a2V5d29yZD5pbmNvbmdydWl0eTwva2V5d29yZD48a2V5d29yZD5QbGFu
dCBTY2llbmNlczwva2V5d29yZD48L2tleXdvcmRzPjxkYXRlcz48eWVhcj4yMDE5PC95ZWFyPjxw
dWItZGF0ZXM+PGRhdGU+Tm92PC9kYXRlPjwvcHViLWRhdGVzPjwvZGF0ZXM+PGlzYm4+MDEwNy0w
NTVYPC9pc2JuPjxhY2Nlc3Npb24tbnVtPldPUzowMDA0OTk0NzEwMDAwMDM8L2FjY2Vzc2lvbi1u
dW0+PHdvcmstdHlwZT5BcnRpY2xlPC93b3JrLXR5cGU+PHVybHM+PHJlbGF0ZWQtdXJscz48dXJs
PiZsdDtHbyB0byBJU0kmZ3Q7Oi8vV09TOjAwMDQ5OTQ3MTAwMDAwMzwvdXJsPjwvcmVsYXRlZC11
cmxzPjwvdXJscz48Y3VzdG9tNz5VTlNQIGUwMjU1ODwvY3VzdG9tNz48ZWxlY3Ryb25pYy1yZXNv
dXJjZS1udW0+MTAuMTExMS9uamIuMDI1NTg8L2VsZWN0cm9uaWMtcmVzb3VyY2UtbnVtPjxsYW5n
dWFnZT5FbmdsaXNoPC9sYW5ndWFnZT48L3JlY29yZD48L0NpdGU+PENpdGU+PEF1dGhvcj5Ccnlz
PC9BdXRob3I+PFllYXI+MjAxNDwvWWVhcj48UmVjTnVtPjEyOTc8L1JlY051bT48cmVjb3JkPjxy
ZWMtbnVtYmVyPjEyOTc8L3JlYy1udW1iZXI+PGZvcmVpZ24ta2V5cz48a2V5IGFwcD0iRU4iIGRi
LWlkPSJydjVwenZ3cmtlZnh3NWV6MGRuNTUyMnlldHNhZXIycHgyczAiIHRpbWVzdGFtcD0iMTU4
ODI0ODk1NyI+MTI5Nzwva2V5PjwvZm9yZWlnbi1rZXlzPjxyZWYtdHlwZSBuYW1lPSJKb3VybmFs
IEFydGljbGUiPjE3PC9yZWYtdHlwZT48Y29udHJpYnV0b3JzPjxhdXRob3JzPjxhdXRob3I+QnJ5
cywgUi48L2F1dGhvcj48YXV0aG9yPlZhbmRlbiBCcm9lY2ssIEEuPC9hdXRob3I+PGF1dGhvcj5N
ZXJnZWF5LCBKLjwvYXV0aG9yPjxhdXRob3I+SmFjcXVlbXluLCBILjwvYXV0aG9yPjwvYXV0aG9y
cz48L2NvbnRyaWJ1dG9ycz48YXV0aC1hZGRyZXNzPltCcnlzLCBSZWlufEphY3F1ZW15biwgSGFu
c10gVW5pdiBMb3V2YWluLCBEZXB0IEJpb2wsIERpdiBQbGFudCBFY29sICZhbXA7IFN5c3RlbWF0
LCBMb3V2YWluLCBCZWxnaXVtLiBbQnJ5cywgUmVpbl0gUmVzIEluc3QgTmF0ICZhbXA7IEZvcmVz
dCwgQkUtMTA3MCBCcnVzc2VscywgQmVsZ2l1bS4gW1ZhbmRlbiBCcm9lY2ssIEFufE1lcmdlYXks
IEpvYWNoaW1dIFJlcyBJbnN0IE5hdCAmYW1wOyBGb3Jlc3QsIEJFLTk1MDAgR2VyYWFyZHNiZXJn
ZW4sIEJlbGdpdW0uJiN4RDtCcnlzLCBSIChyZXByaW50IGF1dGhvciksIFVuaXYgTG91dmFpbiwg
RGVwdCBCaW9sLCBEaXYgUGxhbnQgRWNvbCAmYW1wOyBTeXN0ZW1hdCwgTG91dmFpbiwgQmVsZ2l1
bS4mI3hEO3JlaW4uYnJ5c0BpbmJvLmJlPC9hdXRoLWFkZHJlc3M+PHRpdGxlcz48dGl0bGU+VEhF
IENPTlRSSUJVVElPTiBPRiBNQVRJTkcgU1lTVEVNIFZBUklBVElPTiBUTyBSRVBST0RVQ1RJVkUg
SVNPTEFUSU9OIElOIFRXTyBDTE9TRUxZIFJFTEFURUQgQ0VOVEFVUklVTSBTUEVDSUVTICggR0VO
VElBTkFDRUFFKSBXSVRIIEEgR0VORVJBTElaRUQgRkxPV0VSIE1PUlBIT0xPR1k8L3RpdGxlPjxz
ZWNvbmRhcnktdGl0bGU+RXZvbHV0aW9uPC9zZWNvbmRhcnktdGl0bGU+PGFsdC10aXRsZT5Fdm9s
dXRpb248L2FsdC10aXRsZT48L3RpdGxlcz48cGVyaW9kaWNhbD48ZnVsbC10aXRsZT5Fdm9sdXRp
b248L2Z1bGwtdGl0bGU+PC9wZXJpb2RpY2FsPjxhbHQtcGVyaW9kaWNhbD48ZnVsbC10aXRsZT5F
dm9sdXRpb248L2Z1bGwtdGl0bGU+PC9hbHQtcGVyaW9kaWNhbD48cGFnZXM+MTI4MS0xMjkzPC9w
YWdlcz48dm9sdW1lPjY4PC92b2x1bWU+PG51bWJlcj41PC9udW1iZXI+PGtleXdvcmRzPjxrZXl3
b3JkPkZsb3dlcmluZyBwaGVub2xvZ3k8L2tleXdvcmQ+PGtleXdvcmQ+aGVya29nYW15PC9rZXl3
b3JkPjxrZXl3b3JkPmh5YnJpZGl6YXRpb248L2tleXdvcmQ+PGtleXdvcmQ+cG9sbGVuIGNvbXBl
dGl0aW9uPC9rZXl3b3JkPjxrZXl3b3JkPnBvbGxpbmF0b3IgZmlkZWxpdHk8L2tleXdvcmQ+PGtl
eXdvcmQ+cmVwcm9kdWN0aXZlIGFzeW5jaHJvbnk8L2tleXdvcmQ+PGtleXdvcmQ+c2VsZi1wb2xs
aW5hdGlvbjwva2V5d29yZD48a2V5d29yZD5wb2xsaW5hdG9yLW1lZGlhdGVkIGNvbXBldGl0aW9u
PC9rZXl3b3JkPjxrZXl3b3JkPnBvbGxlbi10dWJlIGNvbXBldGl0aW9uPC9rZXl3b3JkPjxrZXl3
b3JkPmZsb3JhbCB0cmFpdHM8L2tleXdvcmQ+PGtleXdvcmQ+Z2VuZXRpYy1iYXNpczwva2V5d29y
ZD48a2V5d29yZD5ldm9sdXRpb248L2tleXdvcmQ+PGtleXdvcmQ+aHlicmlkaXphdGlvbjwva2V5
d29yZD48a2V5d29yZD5wYXR0ZXJuczwva2V5d29yZD48a2V5d29yZD5wbGFudHM8L2tleXdvcmQ+
PGtleXdvcmQ+c2l6ZTwva2V5d29yZD48a2V5d29yZD5yZWluZm9yY2VtZW50PC9rZXl3b3JkPjxr
ZXl3b3JkPkVudmlyb25tZW50YWwgU2NpZW5jZXMgJmFtcDsgRWNvbG9neTwva2V5d29yZD48a2V5
d29yZD5Fdm9sdXRpb25hcnkgQmlvbG9neTwva2V5d29yZD48a2V5d29yZD5HZW5ldGljcyAmYW1w
Ozwva2V5d29yZD48a2V5d29yZD5IZXJlZGl0eTwva2V5d29yZD48L2tleXdvcmRzPjxkYXRlcz48
eWVhcj4yMDE0PC95ZWFyPjxwdWItZGF0ZXM+PGRhdGU+TWF5PC9kYXRlPjwvcHViLWRhdGVzPjwv
ZGF0ZXM+PGlzYm4+MDAxNC0zODIwPC9pc2JuPjxhY2Nlc3Npb24tbnVtPldPUzowMDAzMzUyMDk4
MDAwMDU8L2FjY2Vzc2lvbi1udW0+PHdvcmstdHlwZT5BcnRpY2xlPC93b3JrLXR5cGU+PHVybHM+
PHJlbGF0ZWQtdXJscz48dXJsPiZsdDtHbyB0byBJU0kmZ3Q7Oi8vV09TOjAwMDMzNTIwOTgwMDAw
NTwvdXJsPjwvcmVsYXRlZC11cmxzPjwvdXJscz48ZWxlY3Ryb25pYy1yZXNvdXJjZS1udW0+MTAu
MTExMS9ldm8uMTIzNDU8L2VsZWN0cm9uaWMtcmVzb3VyY2UtbnVtPjxsYW5ndWFnZT5FbmdsaXNo
PC9sYW5ndWFnZT48L3JlY29yZD48L0NpdGU+PC9FbmROb3RlPgB=
</w:fldData>
        </w:fldChar>
      </w:r>
      <w:r w:rsidR="005D10D1">
        <w:instrText xml:space="preserve"> ADDIN EN.CITE </w:instrText>
      </w:r>
      <w:r w:rsidR="005D10D1">
        <w:fldChar w:fldCharType="begin">
          <w:fldData xml:space="preserve">PEVuZE5vdGU+PENpdGU+PEF1dGhvcj5SYW1zZXk8L0F1dGhvcj48WWVhcj4yMDAzPC9ZZWFyPjxS
ZWNOdW0+MTI5NTwvUmVjTnVtPjxEaXNwbGF5VGV4dD4oUmFtc2V5IGV0IGFsLiwgMjAwMywgQml0
dGVuY291cnQsIDIwMTksIEJyeXMgZXQgYWwuLCAyMDE0KTwvRGlzcGxheVRleHQ+PHJlY29yZD48
cmVjLW51bWJlcj4xMjk1PC9yZWMtbnVtYmVyPjxmb3JlaWduLWtleXM+PGtleSBhcHA9IkVOIiBk
Yi1pZD0icnY1cHp2d3JrZWZ4dzVlejBkbjU1MjJ5ZXRzYWVyMnB4MnMwIiB0aW1lc3RhbXA9IjE1
ODgyNDc3OTMiPjEyOTU8L2tleT48L2ZvcmVpZ24ta2V5cz48cmVmLXR5cGUgbmFtZT0iSm91cm5h
bCBBcnRpY2xlIj4xNzwvcmVmLXR5cGU+PGNvbnRyaWJ1dG9ycz48YXV0aG9ycz48YXV0aG9yPlJh
bXNleSwgSi48L2F1dGhvcj48YXV0aG9yPkJyYWRzaGF3LCBILiBELjwvYXV0aG9yPjxhdXRob3I+
U2NoZW1za2UsIEQuIFcuPC9hdXRob3I+PC9hdXRob3JzPjwvY29udHJpYnV0b3JzPjxhdXRoLWFk
ZHJlc3M+VW5pdiBXYXNoaW5ndG9uLCBEZXB0IEJpb2wsIFNlYXR0bGUsIFdBIDk4MTk1IFVTQS4m
I3hEO1JhbXNleSwgSiAocmVwcmludCBhdXRob3IpLCBVbml2IEd1ZWxwaCwgRGVwdCBCb3QsIEd1
ZWxwaCwgT04gTjFHIDJXMSwgQ2FuYWRhLiYjeEQ7anJhbXNleUB1Lndhc2hpbmd0b24uZWR1fHRv
YnlAdS53YXNoaW5ndG9uLmVkdTwvYXV0aC1hZGRyZXNzPjx0aXRsZXM+PHRpdGxlPkNvbXBvbmVu
dHMgb2YgcmVwcm9kdWN0aXZlIGlzb2xhdGlvbiBiZXR3ZWVuIHRoZSBtb25rZXlmbG93ZXJzIE1p
bXVsdXMgbGV3aXNpaSBhbmQgTS1jYXJkaW5hbGlzIChQaHJ5bWFjZWFlKTwvdGl0bGU+PHNlY29u
ZGFyeS10aXRsZT5Fdm9sdXRpb248L3NlY29uZGFyeS10aXRsZT48YWx0LXRpdGxlPkV2b2x1dGlv
bjwvYWx0LXRpdGxlPjwvdGl0bGVzPjxwZXJpb2RpY2FsPjxmdWxsLXRpdGxlPkV2b2x1dGlvbjwv
ZnVsbC10aXRsZT48L3BlcmlvZGljYWw+PGFsdC1wZXJpb2RpY2FsPjxmdWxsLXRpdGxlPkV2b2x1
dGlvbjwvZnVsbC10aXRsZT48L2FsdC1wZXJpb2RpY2FsPjxwYWdlcz4xNTIwLTE1MzQ8L3BhZ2Vz
Pjx2b2x1bWU+NTc8L3ZvbHVtZT48bnVtYmVyPjc8L251bWJlcj48a2V5d29yZHM+PGtleXdvcmQ+
ZWNvbG9naWNhbCBpc29sYXRpb248L2tleXdvcmQ+PGtleXdvcmQ+aHlicmlkaXphdGlvbjwva2V5
d29yZD48a2V5d29yZD5NaW11bHVzPC9rZXl3b3JkPjxrZXl3b3JkPnBvbGxlbiBjb21wZXRpdGlv
bjwva2V5d29yZD48a2V5d29yZD5wb2xsaW5hdG9yIGlzb2xhdGlvbjwva2V5d29yZD48a2V5d29y
ZD5yZXByb2R1Y3RpdmUgaXNvbGF0aW9uPC9rZXl3b3JkPjxrZXl3b3JkPnNwZWNpYXRpb248L2tl
eXdvcmQ+PGtleXdvcmQ+cG9sbGVuLXR1YmUgZ3Jvd3RoPC9rZXl3b3JkPjxrZXl3b3JkPmlyaXMg
aHlicmlkIHpvbmU8L2tleXdvcmQ+PGtleXdvcmQ+bG91aXNpYW5hIGlyaXNlczwva2V5d29yZD48
a2V5d29yZD5zcGVjaWVzIGNvbmNlcHQ8L2tleXdvcmQ+PGtleXdvcmQ+cG9zdHp5Z290aWMgaXNv
bGF0aW9uPC9rZXl3b3JkPjxrZXl3b3JkPm5hdHVyYWwtc2VsZWN0aW9uPC9rZXl3b3JkPjxrZXl3
b3JkPmdlbmUgZmxvdzwva2V5d29yZD48a2V5d29yZD5oeWJyaWRpemF0aW9uPC9rZXl3b3JkPjxr
ZXl3b3JkPnNwZWNpYXRpb248L2tleXdvcmQ+PGtleXdvcmQ+Y29tcGV0aXRpb248L2tleXdvcmQ+
PGtleXdvcmQ+RW52aXJvbm1lbnRhbCBTY2llbmNlcyAmYW1wOyBFY29sb2d5PC9rZXl3b3JkPjxr
ZXl3b3JkPkV2b2x1dGlvbmFyeSBCaW9sb2d5PC9rZXl3b3JkPjxrZXl3b3JkPkdlbmV0aWNzICZh
bXA7PC9rZXl3b3JkPjxrZXl3b3JkPkhlcmVkaXR5PC9rZXl3b3JkPjwva2V5d29yZHM+PGRhdGVz
Pjx5ZWFyPjIwMDM8L3llYXI+PHB1Yi1kYXRlcz48ZGF0ZT5KdWw8L2RhdGU+PC9wdWItZGF0ZXM+
PC9kYXRlcz48aXNibj4wMDE0LTM4MjA8L2lzYm4+PGFjY2Vzc2lvbi1udW0+V09TOjAwMDE4NDU4
OTMwMDAwNzwvYWNjZXNzaW9uLW51bT48d29yay10eXBlPkFydGljbGU8L3dvcmstdHlwZT48dXJs
cz48cmVsYXRlZC11cmxzPjx1cmw+Jmx0O0dvIHRvIElTSSZndDs6Ly9XT1M6MDAwMTg0NTg5MzAw
MDA3PC91cmw+PC9yZWxhdGVkLXVybHM+PC91cmxzPjxsYW5ndWFnZT5FbmdsaXNoPC9sYW5ndWFn
ZT48L3JlY29yZD48L0NpdGU+PENpdGU+PEF1dGhvcj5CaXR0ZW5jb3VydDwvQXV0aG9yPjxZZWFy
PjIwMTk8L1llYXI+PFJlY051bT4xMjk2PC9SZWNOdW0+PHJlY29yZD48cmVjLW51bWJlcj4xMjk2
PC9yZWMtbnVtYmVyPjxmb3JlaWduLWtleXM+PGtleSBhcHA9IkVOIiBkYi1pZD0icnY1cHp2d3Jr
ZWZ4dzVlejBkbjU1MjJ5ZXRzYWVyMnB4MnMwIiB0aW1lc3RhbXA9IjE1ODgyNDg3MzUiPjEyOTY8
L2tleT48L2ZvcmVpZ24ta2V5cz48cmVmLXR5cGUgbmFtZT0iSm91cm5hbCBBcnRpY2xlIj4xNzwv
cmVmLXR5cGU+PGNvbnRyaWJ1dG9ycz48YXV0aG9ycz48YXV0aG9yPkJpdHRlbmNvdXJ0LCBOLiBT
LjwvYXV0aG9yPjwvYXV0aG9ycz48L2NvbnRyaWJ1dG9ycz48YXV0aC1hZGRyZXNzPltCaXR0ZW5j
b3VydCBKdW5pb3IsIE5lbHNvbiBTYWJpbm9dIFVuaXYgRXN0YWR1YWwgUGF1bGlzdGEsIEluc3Qg
QmlvY2llbmNpYXMgTGV0cmFzICZhbXA7IENpZW5jaWFzIEV4YXRhcyBJQklMQ0UsIERlcHQgWm9v
bCAmYW1wOyBCb3QsIFJ1YSBDcmlzdG92YW8gQ29sb21ibyAyMjY1LCBCUi0xNTA1NDAwMCBTYW8g
Sm9zZSBEbyBSaW8gUHJldG8sIFNQLCBCcmF6aWwuJiN4RDtCaXR0ZW5jb3VydCwgTlMgKHJlcHJp
bnQgYXV0aG9yKSwgVW5pdiBFc3RhZHVhbCBQYXVsaXN0YSwgSW5zdCBCaW9jaWVuY2lhcyBMZXRy
YXMgJmFtcDsgQ2llbmNpYXMgRXhhdGFzIElCSUxDRSwgRGVwdCBab29sICZhbXA7IEJvdCwgUnVh
IENyaXN0b3ZhbyBDb2xvbWJvIDIyNjUsIEJSLTE1MDU0MDAwIFNhbyBKb3NlIERvIFJpbyBQcmV0
bywgU1AsIEJyYXppbC4mI3hEO25lbHNvbi5iaXR0ZW5jb3VydEB1bmVzcC5icjwvYXV0aC1hZGRy
ZXNzPjx0aXRsZXM+PHRpdGxlPlJlcHJvZHVjdGl2ZSBzeXN0ZW1zIGFuZCBsb3cgb3V0YnJlZWRp
bmcgYmFycmllcnMgYmV0d2VlbiBKYWNhcmFuZGEgY3VzcGlkaWZvbGlhIGFuZCBKLiBtaW1vc2lm
b2xpYSAoSmFjYXJhbmRlYWUsIEJpZ25vbmlhY2VhZSk8L3RpdGxlPjxzZWNvbmRhcnktdGl0bGU+
Tm9yZGljIEpvdXJuYWwgb2YgQm90YW55PC9zZWNvbmRhcnktdGl0bGU+PGFsdC10aXRsZT5Ob3Jk
LiBKLiBCb3QuPC9hbHQtdGl0bGU+PC90aXRsZXM+PHBlcmlvZGljYWw+PGZ1bGwtdGl0bGU+Tm9y
ZGljIEpvdXJuYWwgb2YgQm90YW55PC9mdWxsLXRpdGxlPjxhYmJyLTE+Tm9yZC4gSi4gQm90Ljwv
YWJici0xPjwvcGVyaW9kaWNhbD48YWx0LXBlcmlvZGljYWw+PGZ1bGwtdGl0bGU+Tm9yZGljIEpv
dXJuYWwgb2YgQm90YW55PC9mdWxsLXRpdGxlPjxhYmJyLTE+Tm9yZC4gSi4gQm90LjwvYWJici0x
PjwvYWx0LXBlcmlvZGljYWw+PHBhZ2VzPjEyPC9wYWdlcz48dm9sdW1lPjM3PC92b2x1bWU+PG51
bWJlcj4xMTwvbnVtYmVyPjxrZXl3b3Jkcz48a2V5d29yZD5oZXRlcm9zcGVjaWZpYyBjcm9zcy1j
b21wYXRpYmlsaXR5PC9rZXl3b3JkPjxrZXl3b3JkPmluY29uZ3J1aXR5PC9rZXl3b3JkPjxrZXl3
b3JkPmludGVyLWZlcnRpbGl0eTwva2V5d29yZD48a2V5d29yZD5sYXRlLWFjdGluZyBzZWxmLWNv
bXBhdGliaWxpdHk8L2tleXdvcmQ+PGtleXdvcmQ+bG93IG91dGJyZWVkaW5nIGJhcnJpZXJzPC9r
ZXl3b3JkPjxrZXl3b3JkPnVuaWxhdGVyYWw8L2tleXdvcmQ+PGtleXdvcmQ+aW5jb21wYXRpYmls
aXR5PC9rZXl3b3JkPjxrZXl3b3JkPmFjdGluZyBzZWxmLWluY29tcGF0aWJpbGl0eTwva2V5d29y
ZD48a2V5d29yZD5wb2xsaW5hdGlvbiBiaW9sb2d5PC9rZXl3b3JkPjxrZXl3b3JkPmJyZWVkaW5n
IHN5c3RlbTwva2V5d29yZD48a2V5d29yZD51bmlsYXRlcmFsIGluY29tcGF0aWJpbGl0eTwva2V5
d29yZD48a2V5d29yZD5wb3N0cG9sbGluYXRpb24gZXZlbnRzPC9rZXl3b3JkPjxrZXl3b3JkPmlu
YnJlZWRpbmc8L2tleXdvcmQ+PGtleXdvcmQ+ZGVwcmVzc2lvbjwva2V5d29yZD48a2V5d29yZD5l
dm9sdXRpb248L2tleXdvcmQ+PGtleXdvcmQ+c3RlcmlsaXR5PC9rZXl3b3JkPjxrZXl3b3JkPnBs
YW50czwva2V5d29yZD48a2V5d29yZD5pbmNvbmdydWl0eTwva2V5d29yZD48a2V5d29yZD5QbGFu
dCBTY2llbmNlczwva2V5d29yZD48L2tleXdvcmRzPjxkYXRlcz48eWVhcj4yMDE5PC95ZWFyPjxw
dWItZGF0ZXM+PGRhdGU+Tm92PC9kYXRlPjwvcHViLWRhdGVzPjwvZGF0ZXM+PGlzYm4+MDEwNy0w
NTVYPC9pc2JuPjxhY2Nlc3Npb24tbnVtPldPUzowMDA0OTk0NzEwMDAwMDM8L2FjY2Vzc2lvbi1u
dW0+PHdvcmstdHlwZT5BcnRpY2xlPC93b3JrLXR5cGU+PHVybHM+PHJlbGF0ZWQtdXJscz48dXJs
PiZsdDtHbyB0byBJU0kmZ3Q7Oi8vV09TOjAwMDQ5OTQ3MTAwMDAwMzwvdXJsPjwvcmVsYXRlZC11
cmxzPjwvdXJscz48Y3VzdG9tNz5VTlNQIGUwMjU1ODwvY3VzdG9tNz48ZWxlY3Ryb25pYy1yZXNv
dXJjZS1udW0+MTAuMTExMS9uamIuMDI1NTg8L2VsZWN0cm9uaWMtcmVzb3VyY2UtbnVtPjxsYW5n
dWFnZT5FbmdsaXNoPC9sYW5ndWFnZT48L3JlY29yZD48L0NpdGU+PENpdGU+PEF1dGhvcj5Ccnlz
PC9BdXRob3I+PFllYXI+MjAxNDwvWWVhcj48UmVjTnVtPjEyOTc8L1JlY051bT48cmVjb3JkPjxy
ZWMtbnVtYmVyPjEyOTc8L3JlYy1udW1iZXI+PGZvcmVpZ24ta2V5cz48a2V5IGFwcD0iRU4iIGRi
LWlkPSJydjVwenZ3cmtlZnh3NWV6MGRuNTUyMnlldHNhZXIycHgyczAiIHRpbWVzdGFtcD0iMTU4
ODI0ODk1NyI+MTI5Nzwva2V5PjwvZm9yZWlnbi1rZXlzPjxyZWYtdHlwZSBuYW1lPSJKb3VybmFs
IEFydGljbGUiPjE3PC9yZWYtdHlwZT48Y29udHJpYnV0b3JzPjxhdXRob3JzPjxhdXRob3I+QnJ5
cywgUi48L2F1dGhvcj48YXV0aG9yPlZhbmRlbiBCcm9lY2ssIEEuPC9hdXRob3I+PGF1dGhvcj5N
ZXJnZWF5LCBKLjwvYXV0aG9yPjxhdXRob3I+SmFjcXVlbXluLCBILjwvYXV0aG9yPjwvYXV0aG9y
cz48L2NvbnRyaWJ1dG9ycz48YXV0aC1hZGRyZXNzPltCcnlzLCBSZWlufEphY3F1ZW15biwgSGFu
c10gVW5pdiBMb3V2YWluLCBEZXB0IEJpb2wsIERpdiBQbGFudCBFY29sICZhbXA7IFN5c3RlbWF0
LCBMb3V2YWluLCBCZWxnaXVtLiBbQnJ5cywgUmVpbl0gUmVzIEluc3QgTmF0ICZhbXA7IEZvcmVz
dCwgQkUtMTA3MCBCcnVzc2VscywgQmVsZ2l1bS4gW1ZhbmRlbiBCcm9lY2ssIEFufE1lcmdlYXks
IEpvYWNoaW1dIFJlcyBJbnN0IE5hdCAmYW1wOyBGb3Jlc3QsIEJFLTk1MDAgR2VyYWFyZHNiZXJn
ZW4sIEJlbGdpdW0uJiN4RDtCcnlzLCBSIChyZXByaW50IGF1dGhvciksIFVuaXYgTG91dmFpbiwg
RGVwdCBCaW9sLCBEaXYgUGxhbnQgRWNvbCAmYW1wOyBTeXN0ZW1hdCwgTG91dmFpbiwgQmVsZ2l1
bS4mI3hEO3JlaW4uYnJ5c0BpbmJvLmJlPC9hdXRoLWFkZHJlc3M+PHRpdGxlcz48dGl0bGU+VEhF
IENPTlRSSUJVVElPTiBPRiBNQVRJTkcgU1lTVEVNIFZBUklBVElPTiBUTyBSRVBST0RVQ1RJVkUg
SVNPTEFUSU9OIElOIFRXTyBDTE9TRUxZIFJFTEFURUQgQ0VOVEFVUklVTSBTUEVDSUVTICggR0VO
VElBTkFDRUFFKSBXSVRIIEEgR0VORVJBTElaRUQgRkxPV0VSIE1PUlBIT0xPR1k8L3RpdGxlPjxz
ZWNvbmRhcnktdGl0bGU+RXZvbHV0aW9uPC9zZWNvbmRhcnktdGl0bGU+PGFsdC10aXRsZT5Fdm9s
dXRpb248L2FsdC10aXRsZT48L3RpdGxlcz48cGVyaW9kaWNhbD48ZnVsbC10aXRsZT5Fdm9sdXRp
b248L2Z1bGwtdGl0bGU+PC9wZXJpb2RpY2FsPjxhbHQtcGVyaW9kaWNhbD48ZnVsbC10aXRsZT5F
dm9sdXRpb248L2Z1bGwtdGl0bGU+PC9hbHQtcGVyaW9kaWNhbD48cGFnZXM+MTI4MS0xMjkzPC9w
YWdlcz48dm9sdW1lPjY4PC92b2x1bWU+PG51bWJlcj41PC9udW1iZXI+PGtleXdvcmRzPjxrZXl3
b3JkPkZsb3dlcmluZyBwaGVub2xvZ3k8L2tleXdvcmQ+PGtleXdvcmQ+aGVya29nYW15PC9rZXl3
b3JkPjxrZXl3b3JkPmh5YnJpZGl6YXRpb248L2tleXdvcmQ+PGtleXdvcmQ+cG9sbGVuIGNvbXBl
dGl0aW9uPC9rZXl3b3JkPjxrZXl3b3JkPnBvbGxpbmF0b3IgZmlkZWxpdHk8L2tleXdvcmQ+PGtl
eXdvcmQ+cmVwcm9kdWN0aXZlIGFzeW5jaHJvbnk8L2tleXdvcmQ+PGtleXdvcmQ+c2VsZi1wb2xs
aW5hdGlvbjwva2V5d29yZD48a2V5d29yZD5wb2xsaW5hdG9yLW1lZGlhdGVkIGNvbXBldGl0aW9u
PC9rZXl3b3JkPjxrZXl3b3JkPnBvbGxlbi10dWJlIGNvbXBldGl0aW9uPC9rZXl3b3JkPjxrZXl3
b3JkPmZsb3JhbCB0cmFpdHM8L2tleXdvcmQ+PGtleXdvcmQ+Z2VuZXRpYy1iYXNpczwva2V5d29y
ZD48a2V5d29yZD5ldm9sdXRpb248L2tleXdvcmQ+PGtleXdvcmQ+aHlicmlkaXphdGlvbjwva2V5
d29yZD48a2V5d29yZD5wYXR0ZXJuczwva2V5d29yZD48a2V5d29yZD5wbGFudHM8L2tleXdvcmQ+
PGtleXdvcmQ+c2l6ZTwva2V5d29yZD48a2V5d29yZD5yZWluZm9yY2VtZW50PC9rZXl3b3JkPjxr
ZXl3b3JkPkVudmlyb25tZW50YWwgU2NpZW5jZXMgJmFtcDsgRWNvbG9neTwva2V5d29yZD48a2V5
d29yZD5Fdm9sdXRpb25hcnkgQmlvbG9neTwva2V5d29yZD48a2V5d29yZD5HZW5ldGljcyAmYW1w
Ozwva2V5d29yZD48a2V5d29yZD5IZXJlZGl0eTwva2V5d29yZD48L2tleXdvcmRzPjxkYXRlcz48
eWVhcj4yMDE0PC95ZWFyPjxwdWItZGF0ZXM+PGRhdGU+TWF5PC9kYXRlPjwvcHViLWRhdGVzPjwv
ZGF0ZXM+PGlzYm4+MDAxNC0zODIwPC9pc2JuPjxhY2Nlc3Npb24tbnVtPldPUzowMDAzMzUyMDk4
MDAwMDU8L2FjY2Vzc2lvbi1udW0+PHdvcmstdHlwZT5BcnRpY2xlPC93b3JrLXR5cGU+PHVybHM+
PHJlbGF0ZWQtdXJscz48dXJsPiZsdDtHbyB0byBJU0kmZ3Q7Oi8vV09TOjAwMDMzNTIwOTgwMDAw
NTwvdXJsPjwvcmVsYXRlZC11cmxzPjwvdXJscz48ZWxlY3Ryb25pYy1yZXNvdXJjZS1udW0+MTAu
MTExMS9ldm8uMTIzNDU8L2VsZWN0cm9uaWMtcmVzb3VyY2UtbnVtPjxsYW5ndWFnZT5FbmdsaXNo
PC9sYW5ndWFnZT48L3JlY29yZD48L0NpdGU+PC9FbmROb3RlPgB=
</w:fldData>
        </w:fldChar>
      </w:r>
      <w:r w:rsidR="005D10D1">
        <w:instrText xml:space="preserve"> ADDIN EN.CITE.DATA </w:instrText>
      </w:r>
      <w:r w:rsidR="005D10D1">
        <w:fldChar w:fldCharType="end"/>
      </w:r>
      <w:r w:rsidR="004F3F11">
        <w:fldChar w:fldCharType="separate"/>
      </w:r>
      <w:r w:rsidR="005D10D1">
        <w:rPr>
          <w:noProof/>
        </w:rPr>
        <w:t>(Ramsey et al., 2003, Bittencourt, 2019, Brys et al., 2014)</w:t>
      </w:r>
      <w:r w:rsidR="004F3F11">
        <w:fldChar w:fldCharType="end"/>
      </w:r>
      <w:r w:rsidR="00BC4086">
        <w:t xml:space="preserve">. </w:t>
      </w:r>
      <w:r w:rsidR="00EE51C1">
        <w:t>Genetic distance between parental species emerges as the strongest predictor of hybridisation</w:t>
      </w:r>
      <w:r w:rsidR="003C7B41">
        <w:t>, emphasising the importance of this varia</w:t>
      </w:r>
      <w:r w:rsidR="007A3D6C">
        <w:t>ble known to be important in pre</w:t>
      </w:r>
      <w:r w:rsidR="000E2BBD">
        <w:t xml:space="preserve"> and post</w:t>
      </w:r>
      <w:r w:rsidR="007A3D6C">
        <w:t xml:space="preserve">zygotic isolation </w:t>
      </w:r>
      <w:r w:rsidR="000E5E61">
        <w:fldChar w:fldCharType="begin">
          <w:fldData xml:space="preserve">PEVuZE5vdGU+PENpdGU+PEF1dGhvcj5FZG1hbmRzPC9BdXRob3I+PFllYXI+MjAwMjwvWWVhcj48
UmVjTnVtPjEyOTQ8L1JlY051bT48RGlzcGxheVRleHQ+KEVkbWFuZHMsIDIwMDIsIE1veWxlIGV0
IGFsLiwgMjAwNCk8L0Rpc3BsYXlUZXh0PjxyZWNvcmQ+PHJlYy1udW1iZXI+MTI5NDwvcmVjLW51
bWJlcj48Zm9yZWlnbi1rZXlzPjxrZXkgYXBwPSJFTiIgZGItaWQ9InJ2NXB6dndya2VmeHc1ZXow
ZG41NTIyeWV0c2FlcjJweDJzMCIgdGltZXN0YW1wPSIxNTg4MjM5MzkzIj4xMjk0PC9rZXk+PC9m
b3JlaWduLWtleXM+PHJlZi10eXBlIG5hbWU9IkpvdXJuYWwgQXJ0aWNsZSI+MTc8L3JlZi10eXBl
Pjxjb250cmlidXRvcnM+PGF1dGhvcnM+PGF1dGhvcj5FZG1hbmRzLCBTLjwvYXV0aG9yPjwvYXV0
aG9ycz48L2NvbnRyaWJ1dG9ycz48YXV0aC1hZGRyZXNzPlVuaXYgU28gQ2FsaWYsIERlcHQgQmlv
bCBTY2ksIExvcyBBbmdlbGVzLCBDQSA5MDA4OSBVU0EuJiN4RDtFZG1hbmRzLCBTIChyZXByaW50
IGF1dGhvciksIFVuaXYgU28gQ2FsaWYsIERlcHQgQmlvbCBTY2ksIExvcyBBbmdlbGVzLCBDQSA5
MDA4OSBVU0EuPC9hdXRoLWFkZHJlc3M+PHRpdGxlcz48dGl0bGU+RG9lcyBwYXJlbnRhbCBkaXZl
cmdlbmNlIHByZWRpY3QgcmVwcm9kdWN0aXZlIGNvbXBhdGliaWxpdHk/PC90aXRsZT48c2Vjb25k
YXJ5LXRpdGxlPlRyZW5kcyBpbiBFY29sb2d5ICZhbXA7IEV2b2x1dGlvbjwvc2Vjb25kYXJ5LXRp
dGxlPjxhbHQtdGl0bGU+VHJlbmRzIEVjb2wuIEV2b2wuPC9hbHQtdGl0bGU+PC90aXRsZXM+PHBl
cmlvZGljYWw+PGZ1bGwtdGl0bGU+VHJlbmRzIGluIEVjb2xvZ3kgJmFtcDsgRXZvbHV0aW9uPC9m
dWxsLXRpdGxlPjwvcGVyaW9kaWNhbD48cGFnZXM+NTIwLTUyNzwvcGFnZXM+PHZvbHVtZT4xNzwv
dm9sdW1lPjxudW1iZXI+MTE8L251bWJlcj48a2V5d29yZHM+PGtleXdvcmQ+Y29wZXBvZCB0aWdy
aW9wdXMtY2FsaWZvcm5pY3VzPC9rZXl3b3JkPjxrZXl3b3JkPm91dGJyZWVkaW5nIGRlcHJlc3Np
b248L2tleXdvcmQ+PGtleXdvcmQ+Y3Jvc3NpbmctZGlzdGFuY2U8L2tleXdvcmQ+PGtleXdvcmQ+
bWl0b2Nob25kcmlhbC1kbmE8L2tleXdvcmQ+PGtleXdvcmQ+c3BlY2llcyBjb21wbGV4PC9rZXl3
b3JkPjxrZXl3b3JkPnBvcHVsYXRpb248L2tleXdvcmQ+PGtleXdvcmQ+ZGlmZmVyZW50aWF0aW9u
PC9rZXl3b3JkPjxrZXl3b3JkPmdlbmV0aWMgZGlmZmVyZW50aWF0aW9uPC9rZXl3b3JkPjxrZXl3
b3JkPnBvc3R6eWdvdGljIGlzb2xhdGlvbjwva2V5d29yZD48a2V5d29yZD5tb2xlY3VsYXIgY2xv
Y2s8L2tleXdvcmQ+PGtleXdvcmQ+aHlicmlkaXphdGlvbjwva2V5d29yZD48a2V5d29yZD5FbnZp
cm9ubWVudGFsIFNjaWVuY2VzICZhbXA7IEVjb2xvZ3k8L2tleXdvcmQ+PGtleXdvcmQ+RXZvbHV0
aW9uYXJ5IEJpb2xvZ3k8L2tleXdvcmQ+PGtleXdvcmQ+R2VuZXRpY3MgJmFtcDs8L2tleXdvcmQ+
PGtleXdvcmQ+SGVyZWRpdHk8L2tleXdvcmQ+PC9rZXl3b3Jkcz48ZGF0ZXM+PHllYXI+MjAwMjwv
eWVhcj48cHViLWRhdGVzPjxkYXRlPk5vdjwvZGF0ZT48L3B1Yi1kYXRlcz48L2RhdGVzPjxpc2Ju
PjAxNjktNTM0NzwvaXNibj48YWNjZXNzaW9uLW51bT5XT1M6MDAwMTc4NjM3OTAwMDEzPC9hY2Nl
c3Npb24tbnVtPjx3b3JrLXR5cGU+UmV2aWV3PC93b3JrLXR5cGU+PHVybHM+PHJlbGF0ZWQtdXJs
cz48dXJsPiZsdDtHbyB0byBJU0kmZ3Q7Oi8vV09TOjAwMDE3ODYzNzkwMDAxMzwvdXJsPjwvcmVs
YXRlZC11cmxzPjwvdXJscz48Y3VzdG9tNz5QaWkgczAxNjktNTM0NygwMikwMjU4NS01PC9jdXN0
b203PjxlbGVjdHJvbmljLXJlc291cmNlLW51bT4xMC4xMDE2L3MwMTY5LTUzNDcoMDIpMDI1ODUt
NTwvZWxlY3Ryb25pYy1yZXNvdXJjZS1udW0+PGxhbmd1YWdlPkVuZ2xpc2g8L2xhbmd1YWdlPjwv
cmVjb3JkPjwvQ2l0ZT48Q2l0ZT48QXV0aG9yPk1veWxlPC9BdXRob3I+PFllYXI+MjAwNDwvWWVh
cj48UmVjTnVtPjEyOTk8L1JlY051bT48cmVjb3JkPjxyZWMtbnVtYmVyPjEyOTk8L3JlYy1udW1i
ZXI+PGZvcmVpZ24ta2V5cz48a2V5IGFwcD0iRU4iIGRiLWlkPSJydjVwenZ3cmtlZnh3NWV6MGRu
NTUyMnlldHNhZXIycHgyczAiIHRpbWVzdGFtcD0iMTU4ODI1NjU2MCI+MTI5OTwva2V5PjwvZm9y
ZWlnbi1rZXlzPjxyZWYtdHlwZSBuYW1lPSJKb3VybmFsIEFydGljbGUiPjE3PC9yZWYtdHlwZT48
Y29udHJpYnV0b3JzPjxhdXRob3JzPjxhdXRob3I+TW95bGUsIEwuIEMuPC9hdXRob3I+PGF1dGhv
cj5PbHNvbiwgTS4gUy48L2F1dGhvcj48YXV0aG9yPlRpZmZpbiwgUC48L2F1dGhvcj48L2F1dGhv
cnM+PC9jb250cmlidXRvcnM+PHRpdGxlcz48dGl0bGU+UGF0dGVybnMgb2YgcmVwcm9kdWN0aXZl
IGlzb2xhdGlvbiBpbiB0aHJlZSBhbmdpb3NwZXJtIGdlbmVyYSAodm9sIDU4LCBwZyAxMTk1LCAy
MDA0KTwvdGl0bGU+PHNlY29uZGFyeS10aXRsZT5Fdm9sdXRpb248L3NlY29uZGFyeS10aXRsZT48
YWx0LXRpdGxlPkV2b2x1dGlvbjwvYWx0LXRpdGxlPjwvdGl0bGVzPjxwZXJpb2RpY2FsPjxmdWxs
LXRpdGxlPkV2b2x1dGlvbjwvZnVsbC10aXRsZT48L3BlcmlvZGljYWw+PGFsdC1wZXJpb2RpY2Fs
PjxmdWxsLXRpdGxlPkV2b2x1dGlvbjwvZnVsbC10aXRsZT48L2FsdC1wZXJpb2RpY2FsPjxwYWdl
cz4yMTEwLTIxMTA8L3BhZ2VzPjx2b2x1bWU+NTg8L3ZvbHVtZT48bnVtYmVyPjk8L251bWJlcj48
a2V5d29yZHM+PGtleXdvcmQ+RW52aXJvbm1lbnRhbCBTY2llbmNlcyAmYW1wOyBFY29sb2d5PC9r
ZXl3b3JkPjxrZXl3b3JkPkV2b2x1dGlvbmFyeSBCaW9sb2d5PC9rZXl3b3JkPjxrZXl3b3JkPkdl
bmV0aWNzICZhbXA7PC9rZXl3b3JkPjxrZXl3b3JkPkhlcmVkaXR5PC9rZXl3b3JkPjwva2V5d29y
ZHM+PGRhdGVzPjx5ZWFyPjIwMDQ8L3llYXI+PHB1Yi1kYXRlcz48ZGF0ZT5TZXA8L2RhdGU+PC9w
dWItZGF0ZXM+PC9kYXRlcz48aXNibj4wMDE0LTM4MjA8L2lzYm4+PGFjY2Vzc2lvbi1udW0+V09T
OjAwMDIyNDMzOTUwMDAyMTwvYWNjZXNzaW9uLW51bT48d29yay10eXBlPkNvcnJlY3Rpb248L3dv
cmstdHlwZT48dXJscz48cmVsYXRlZC11cmxzPjx1cmw+Jmx0O0dvIHRvIElTSSZndDs6Ly9XT1M6
MDAwMjI0MzM5NTAwMDIxPC91cmw+PC9yZWxhdGVkLXVybHM+PC91cmxzPjxsYW5ndWFnZT5Fbmds
aXNoPC9sYW5ndWFnZT48L3JlY29yZD48L0NpdGU+PC9FbmROb3RlPn==
</w:fldData>
        </w:fldChar>
      </w:r>
      <w:r w:rsidR="005D10D1">
        <w:instrText xml:space="preserve"> ADDIN EN.CITE </w:instrText>
      </w:r>
      <w:r w:rsidR="005D10D1">
        <w:fldChar w:fldCharType="begin">
          <w:fldData xml:space="preserve">PEVuZE5vdGU+PENpdGU+PEF1dGhvcj5FZG1hbmRzPC9BdXRob3I+PFllYXI+MjAwMjwvWWVhcj48
UmVjTnVtPjEyOTQ8L1JlY051bT48RGlzcGxheVRleHQ+KEVkbWFuZHMsIDIwMDIsIE1veWxlIGV0
IGFsLiwgMjAwNCk8L0Rpc3BsYXlUZXh0PjxyZWNvcmQ+PHJlYy1udW1iZXI+MTI5NDwvcmVjLW51
bWJlcj48Zm9yZWlnbi1rZXlzPjxrZXkgYXBwPSJFTiIgZGItaWQ9InJ2NXB6dndya2VmeHc1ZXow
ZG41NTIyeWV0c2FlcjJweDJzMCIgdGltZXN0YW1wPSIxNTg4MjM5MzkzIj4xMjk0PC9rZXk+PC9m
b3JlaWduLWtleXM+PHJlZi10eXBlIG5hbWU9IkpvdXJuYWwgQXJ0aWNsZSI+MTc8L3JlZi10eXBl
Pjxjb250cmlidXRvcnM+PGF1dGhvcnM+PGF1dGhvcj5FZG1hbmRzLCBTLjwvYXV0aG9yPjwvYXV0
aG9ycz48L2NvbnRyaWJ1dG9ycz48YXV0aC1hZGRyZXNzPlVuaXYgU28gQ2FsaWYsIERlcHQgQmlv
bCBTY2ksIExvcyBBbmdlbGVzLCBDQSA5MDA4OSBVU0EuJiN4RDtFZG1hbmRzLCBTIChyZXByaW50
IGF1dGhvciksIFVuaXYgU28gQ2FsaWYsIERlcHQgQmlvbCBTY2ksIExvcyBBbmdlbGVzLCBDQSA5
MDA4OSBVU0EuPC9hdXRoLWFkZHJlc3M+PHRpdGxlcz48dGl0bGU+RG9lcyBwYXJlbnRhbCBkaXZl
cmdlbmNlIHByZWRpY3QgcmVwcm9kdWN0aXZlIGNvbXBhdGliaWxpdHk/PC90aXRsZT48c2Vjb25k
YXJ5LXRpdGxlPlRyZW5kcyBpbiBFY29sb2d5ICZhbXA7IEV2b2x1dGlvbjwvc2Vjb25kYXJ5LXRp
dGxlPjxhbHQtdGl0bGU+VHJlbmRzIEVjb2wuIEV2b2wuPC9hbHQtdGl0bGU+PC90aXRsZXM+PHBl
cmlvZGljYWw+PGZ1bGwtdGl0bGU+VHJlbmRzIGluIEVjb2xvZ3kgJmFtcDsgRXZvbHV0aW9uPC9m
dWxsLXRpdGxlPjwvcGVyaW9kaWNhbD48cGFnZXM+NTIwLTUyNzwvcGFnZXM+PHZvbHVtZT4xNzwv
dm9sdW1lPjxudW1iZXI+MTE8L251bWJlcj48a2V5d29yZHM+PGtleXdvcmQ+Y29wZXBvZCB0aWdy
aW9wdXMtY2FsaWZvcm5pY3VzPC9rZXl3b3JkPjxrZXl3b3JkPm91dGJyZWVkaW5nIGRlcHJlc3Np
b248L2tleXdvcmQ+PGtleXdvcmQ+Y3Jvc3NpbmctZGlzdGFuY2U8L2tleXdvcmQ+PGtleXdvcmQ+
bWl0b2Nob25kcmlhbC1kbmE8L2tleXdvcmQ+PGtleXdvcmQ+c3BlY2llcyBjb21wbGV4PC9rZXl3
b3JkPjxrZXl3b3JkPnBvcHVsYXRpb248L2tleXdvcmQ+PGtleXdvcmQ+ZGlmZmVyZW50aWF0aW9u
PC9rZXl3b3JkPjxrZXl3b3JkPmdlbmV0aWMgZGlmZmVyZW50aWF0aW9uPC9rZXl3b3JkPjxrZXl3
b3JkPnBvc3R6eWdvdGljIGlzb2xhdGlvbjwva2V5d29yZD48a2V5d29yZD5tb2xlY3VsYXIgY2xv
Y2s8L2tleXdvcmQ+PGtleXdvcmQ+aHlicmlkaXphdGlvbjwva2V5d29yZD48a2V5d29yZD5FbnZp
cm9ubWVudGFsIFNjaWVuY2VzICZhbXA7IEVjb2xvZ3k8L2tleXdvcmQ+PGtleXdvcmQ+RXZvbHV0
aW9uYXJ5IEJpb2xvZ3k8L2tleXdvcmQ+PGtleXdvcmQ+R2VuZXRpY3MgJmFtcDs8L2tleXdvcmQ+
PGtleXdvcmQ+SGVyZWRpdHk8L2tleXdvcmQ+PC9rZXl3b3Jkcz48ZGF0ZXM+PHllYXI+MjAwMjwv
eWVhcj48cHViLWRhdGVzPjxkYXRlPk5vdjwvZGF0ZT48L3B1Yi1kYXRlcz48L2RhdGVzPjxpc2Ju
PjAxNjktNTM0NzwvaXNibj48YWNjZXNzaW9uLW51bT5XT1M6MDAwMTc4NjM3OTAwMDEzPC9hY2Nl
c3Npb24tbnVtPjx3b3JrLXR5cGU+UmV2aWV3PC93b3JrLXR5cGU+PHVybHM+PHJlbGF0ZWQtdXJs
cz48dXJsPiZsdDtHbyB0byBJU0kmZ3Q7Oi8vV09TOjAwMDE3ODYzNzkwMDAxMzwvdXJsPjwvcmVs
YXRlZC11cmxzPjwvdXJscz48Y3VzdG9tNz5QaWkgczAxNjktNTM0NygwMikwMjU4NS01PC9jdXN0
b203PjxlbGVjdHJvbmljLXJlc291cmNlLW51bT4xMC4xMDE2L3MwMTY5LTUzNDcoMDIpMDI1ODUt
NTwvZWxlY3Ryb25pYy1yZXNvdXJjZS1udW0+PGxhbmd1YWdlPkVuZ2xpc2g8L2xhbmd1YWdlPjwv
cmVjb3JkPjwvQ2l0ZT48Q2l0ZT48QXV0aG9yPk1veWxlPC9BdXRob3I+PFllYXI+MjAwNDwvWWVh
cj48UmVjTnVtPjEyOTk8L1JlY051bT48cmVjb3JkPjxyZWMtbnVtYmVyPjEyOTk8L3JlYy1udW1i
ZXI+PGZvcmVpZ24ta2V5cz48a2V5IGFwcD0iRU4iIGRiLWlkPSJydjVwenZ3cmtlZnh3NWV6MGRu
NTUyMnlldHNhZXIycHgyczAiIHRpbWVzdGFtcD0iMTU4ODI1NjU2MCI+MTI5OTwva2V5PjwvZm9y
ZWlnbi1rZXlzPjxyZWYtdHlwZSBuYW1lPSJKb3VybmFsIEFydGljbGUiPjE3PC9yZWYtdHlwZT48
Y29udHJpYnV0b3JzPjxhdXRob3JzPjxhdXRob3I+TW95bGUsIEwuIEMuPC9hdXRob3I+PGF1dGhv
cj5PbHNvbiwgTS4gUy48L2F1dGhvcj48YXV0aG9yPlRpZmZpbiwgUC48L2F1dGhvcj48L2F1dGhv
cnM+PC9jb250cmlidXRvcnM+PHRpdGxlcz48dGl0bGU+UGF0dGVybnMgb2YgcmVwcm9kdWN0aXZl
IGlzb2xhdGlvbiBpbiB0aHJlZSBhbmdpb3NwZXJtIGdlbmVyYSAodm9sIDU4LCBwZyAxMTk1LCAy
MDA0KTwvdGl0bGU+PHNlY29uZGFyeS10aXRsZT5Fdm9sdXRpb248L3NlY29uZGFyeS10aXRsZT48
YWx0LXRpdGxlPkV2b2x1dGlvbjwvYWx0LXRpdGxlPjwvdGl0bGVzPjxwZXJpb2RpY2FsPjxmdWxs
LXRpdGxlPkV2b2x1dGlvbjwvZnVsbC10aXRsZT48L3BlcmlvZGljYWw+PGFsdC1wZXJpb2RpY2Fs
PjxmdWxsLXRpdGxlPkV2b2x1dGlvbjwvZnVsbC10aXRsZT48L2FsdC1wZXJpb2RpY2FsPjxwYWdl
cz4yMTEwLTIxMTA8L3BhZ2VzPjx2b2x1bWU+NTg8L3ZvbHVtZT48bnVtYmVyPjk8L251bWJlcj48
a2V5d29yZHM+PGtleXdvcmQ+RW52aXJvbm1lbnRhbCBTY2llbmNlcyAmYW1wOyBFY29sb2d5PC9r
ZXl3b3JkPjxrZXl3b3JkPkV2b2x1dGlvbmFyeSBCaW9sb2d5PC9rZXl3b3JkPjxrZXl3b3JkPkdl
bmV0aWNzICZhbXA7PC9rZXl3b3JkPjxrZXl3b3JkPkhlcmVkaXR5PC9rZXl3b3JkPjwva2V5d29y
ZHM+PGRhdGVzPjx5ZWFyPjIwMDQ8L3llYXI+PHB1Yi1kYXRlcz48ZGF0ZT5TZXA8L2RhdGU+PC9w
dWItZGF0ZXM+PC9kYXRlcz48aXNibj4wMDE0LTM4MjA8L2lzYm4+PGFjY2Vzc2lvbi1udW0+V09T
OjAwMDIyNDMzOTUwMDAyMTwvYWNjZXNzaW9uLW51bT48d29yay10eXBlPkNvcnJlY3Rpb248L3dv
cmstdHlwZT48dXJscz48cmVsYXRlZC11cmxzPjx1cmw+Jmx0O0dvIHRvIElTSSZndDs6Ly9XT1M6
MDAwMjI0MzM5NTAwMDIxPC91cmw+PC9yZWxhdGVkLXVybHM+PC91cmxzPjxsYW5ndWFnZT5Fbmds
aXNoPC9sYW5ndWFnZT48L3JlY29yZD48L0NpdGU+PC9FbmROb3RlPn==
</w:fldData>
        </w:fldChar>
      </w:r>
      <w:r w:rsidR="005D10D1">
        <w:instrText xml:space="preserve"> ADDIN EN.CITE.DATA </w:instrText>
      </w:r>
      <w:r w:rsidR="005D10D1">
        <w:fldChar w:fldCharType="end"/>
      </w:r>
      <w:r w:rsidR="000E5E61">
        <w:fldChar w:fldCharType="separate"/>
      </w:r>
      <w:r w:rsidR="005D10D1">
        <w:rPr>
          <w:noProof/>
        </w:rPr>
        <w:t>(Edmands, 2002, Moyle et al., 2004)</w:t>
      </w:r>
      <w:r w:rsidR="000E5E61">
        <w:fldChar w:fldCharType="end"/>
      </w:r>
      <w:r w:rsidR="00174438">
        <w:t xml:space="preserve">. </w:t>
      </w:r>
      <w:r w:rsidR="00031595">
        <w:t>Causality is not absolute however</w:t>
      </w:r>
      <w:r w:rsidR="00174438">
        <w:t>,</w:t>
      </w:r>
      <w:r w:rsidR="00031595">
        <w:t xml:space="preserve"> as low genetic distance between parental species could also be driven by genetic homogenisation reducing sequence variability</w:t>
      </w:r>
      <w:r w:rsidR="007A3D6C">
        <w:t>.</w:t>
      </w:r>
      <w:r w:rsidR="00F51929">
        <w:t xml:space="preserve"> R</w:t>
      </w:r>
      <w:r w:rsidR="00DA59D2">
        <w:t xml:space="preserve">ecently </w:t>
      </w:r>
      <w:r w:rsidR="007A3D6C">
        <w:t>diverged</w:t>
      </w:r>
      <w:r w:rsidR="000E5E61">
        <w:t xml:space="preserve"> </w:t>
      </w:r>
      <w:r w:rsidR="007A3D6C">
        <w:t xml:space="preserve">species within genera such as </w:t>
      </w:r>
      <w:proofErr w:type="spellStart"/>
      <w:r w:rsidR="007A3D6C">
        <w:rPr>
          <w:i/>
        </w:rPr>
        <w:t>Euphrasia</w:t>
      </w:r>
      <w:proofErr w:type="spellEnd"/>
      <w:r w:rsidR="007A3D6C">
        <w:rPr>
          <w:i/>
        </w:rPr>
        <w:t xml:space="preserve">, </w:t>
      </w:r>
      <w:proofErr w:type="spellStart"/>
      <w:r w:rsidR="007A3D6C">
        <w:rPr>
          <w:i/>
        </w:rPr>
        <w:t>Sorbus</w:t>
      </w:r>
      <w:proofErr w:type="spellEnd"/>
      <w:r w:rsidR="007A3D6C">
        <w:t xml:space="preserve"> and </w:t>
      </w:r>
      <w:proofErr w:type="spellStart"/>
      <w:r w:rsidR="007A3D6C">
        <w:rPr>
          <w:i/>
        </w:rPr>
        <w:t>Epipactis</w:t>
      </w:r>
      <w:proofErr w:type="spellEnd"/>
      <w:r w:rsidR="004F3F11">
        <w:t xml:space="preserve"> </w:t>
      </w:r>
      <w:r w:rsidR="004F3F11">
        <w:fldChar w:fldCharType="begin">
          <w:fldData xml:space="preserve">PEVuZE5vdGU+PENpdGU+PEF1dGhvcj5Fbm5vczwvQXV0aG9yPjxZZWFyPjIwMTI8L1llYXI+PFJl
Y051bT4zOTI8L1JlY051bT48RGlzcGxheVRleHQ+KEVubm9zIGV0IGFsLiwgMjAxMik8L0Rpc3Bs
YXlUZXh0PjxyZWNvcmQ+PHJlYy1udW1iZXI+MzkyPC9yZWMtbnVtYmVyPjxmb3JlaWduLWtleXM+
PGtleSBhcHA9IkVOIiBkYi1pZD0icnY1cHp2d3JrZWZ4dzVlejBkbjU1MjJ5ZXRzYWVyMnB4MnMw
IiB0aW1lc3RhbXA9IjAiPjM5Mjwva2V5PjwvZm9yZWlnbi1rZXlzPjxyZWYtdHlwZSBuYW1lPSJK
b3VybmFsIEFydGljbGUiPjE3PC9yZWYtdHlwZT48Y29udHJpYnV0b3JzPjxhdXRob3JzPjxhdXRo
b3I+RW5ub3MsIFIuIEEuPC9hdXRob3I+PGF1dGhvcj5XaGl0bG9jaywgUi48L2F1dGhvcj48YXV0
aG9yPkZheSwgTS4gRi48L2F1dGhvcj48YXV0aG9yPkpvbmVzLCBCLjwvYXV0aG9yPjxhdXRob3I+
TmVhdmVzLCBMLiBFLjwvYXV0aG9yPjxhdXRob3I+UGF5bmUsIFIuPC9hdXRob3I+PGF1dGhvcj5U
YXlsb3IsIEkuPC9hdXRob3I+PGF1dGhvcj5EZSBWZXJlLCBOLjwvYXV0aG9yPjxhdXRob3I+SG9s
bGluZ3N3b3J0aCwgUC4gTS48L2F1dGhvcj48L2F1dGhvcnM+PC9jb250cmlidXRvcnM+PGF1dGgt
YWRkcmVzcz5bRW5ub3MsIFJpY2hhcmQgQS5dIFVuaXYgRWRpbmJ1cmdoLCBJbnN0IEV2b2x1dGlv
bmFyeSBCaW9sLCBBc2h3b3J0aCBMYWJzLCBFZGluYnVyZ2ggRUg5IDNKVCwgTWlkbG90aGlhbiwg
U2NvdGxhbmQuIFtXaGl0bG9jaywgUmFqXSBVbml2IFNoZWZmaWVsZCwgRGVwdCBBbmltICZhbXA7
IFBsYW50IFNjaSwgU2hlZmZpZWxkIFMxMCAyVE4sIFMgWW9ya3NoaXJlLCBFbmdsYW5kLiBbRmF5
LCBNaWNoYWVsIEYuXSBSb3lhbCBCb3QgR2FyZGVucywgSm9kcmVsbCBMYWIsIFJpY2htb25kIFRX
OSAzRFMsIFN1cnJleSwgRW5nbGFuZC4gW0pvbmVzLCBCYXJiYXJhXSBDb3VudHJ5c2lkZSBDb3Vu
Y2lsIFdhbGVzLCBCYW5nb3IgTEw1NyA0Qk4sIEd3eW5lZGQsIFdhbGVzLiBbTmVhdmVzLCBMaW5k
YSBFLnxIb2xsaW5nc3dvcnRoLCBQZXRlciBNLl0gUm95YWwgQm90IEdhcmRlbiBFZGluYnVyZ2gs
IEVkaW5idXJnaCBFSDMgNUxSLCBNaWRsb3RoaWFuLCBTY290bGFuZC4gW1BheW5lLCBSb2Jpbl0g
U2NvdHRpc2ggTmF0IEhlcml0YWdlLCBSZWRnb3J0b24gUEgxIDNFVywgUGVydGgsIFNjb3RsYW5k
LiBbVGF5bG9yLCBJYW5dIE5hdCBFbmdsYW5kLCBLZW5kYWwgTEE5IDdSTCwgQ3VtYnJpYSwgRW5n
bGFuZC4gW0RlIFZlcmUsIE5hdGFzaGFdIE5hdGwgQm90IEdhcmRlbiBXYWxlcywgTGxhbmFydGhu
ZSBTQTMyIDhIRywgQ2FybWFydGhlbnNoaXJlLCBXYWxlcy4mI3hEO0Vubm9zLCBSQSAocmVwcmlu
dCBhdXRob3IpLCBVbml2IEVkaW5idXJnaCwgSW5zdCBFdm9sdXRpb25hcnkgQmlvbCwgQXNod29y
dGggTGFicywgS2luZ3MgQmxkZyxXIE1haW5zIFJkLCBFZGluYnVyZ2ggRUg5IDNKVCwgTWlkbG90
aGlhbiwgU2NvdGxhbmQuJiN4RDtyZW5ub3NAZWQuYWMudWs8L2F1dGgtYWRkcmVzcz48dGl0bGVz
Pjx0aXRsZT5Qcm9jZXNzLUJhc2VkIFNwZWNpZXMgQWN0aW9uIFBsYW5zOiBhbiBhcHByb2FjaCB0
byBjb25zZXJ2ZSBjb250ZW1wb3JhcnkgZXZvbHV0aW9uYXJ5IHByb2Nlc3NlcyB0aGF0IHN1c3Rh
aW4gZGl2ZXJzaXR5IGluIHRheG9ub21pY2FsbHkgY29tcGxleCBncm91cHM8L3RpdGxlPjxzZWNv
bmRhcnktdGl0bGU+Qm90YW5pY2FsIEpvdXJuYWwgb2YgdGhlIExpbm5lYW4gU29jaWV0eTwvc2Vj
b25kYXJ5LXRpdGxlPjxhbHQtdGl0bGU+Qm90LiBKLiBMaW5uZWFuIFNvYy48L2FsdC10aXRsZT48
L3RpdGxlcz48cGVyaW9kaWNhbD48ZnVsbC10aXRsZT5Cb3RhbmljYWwgSm91cm5hbCBvZiB0aGUg
TGlubmVhbiBTb2NpZXR5PC9mdWxsLXRpdGxlPjwvcGVyaW9kaWNhbD48cGFnZXM+MTk0LTIwMzwv
cGFnZXM+PHZvbHVtZT4xNjg8L3ZvbHVtZT48bnVtYmVyPjI8L251bWJlcj48a2V5d29yZHM+PGtl
eXdvcmQ+bWljcm9zcGVjaWVzPC9rZXl3b3JkPjxrZXl3b3JkPnByb2Nlc3MtYmFzZWQgY29uc2Vy
dmF0aW9uPC9rZXl3b3JkPjxrZXl3b3JkPlNvcmJ1czwva2V5d29yZD48a2V5d29yZD50YXhvbm9t
aWNhbGx5IGNvbXBsZXg8L2tleXdvcmQ+PGtleXdvcmQ+Z3JvdXA8L2tleXdvcmQ+PGtleXdvcmQ+
VENHPC9rZXl3b3JkPjxrZXl3b3JkPlVLIEJpb2RpdmVyc2l0eSBBY3Rpb24gUGxhbjwva2V5d29y
ZD48a2V5d29yZD5lbmRlbWljIHNvcmJ1cy10YXhhPC9rZXl3b3JkPjxrZXl3b3JkPmRhY3R5bG9y
aGl6YSBvcmNoaWRhY2VhZTwva2V5d29yZD48a2V5d29yZD5nZW5ldGljIGRpdmVyc2l0eTwva2V5
d29yZD48a2V5d29yZD5jb250aW51aW5nIGV2b2x1dGlvbjwva2V5d29yZD48a2V5d29yZD5icml0
aXNoIGV1cGhyYXNpYTwva2V5d29yZD48a2V5d29yZD5oeWJyaWRpemF0aW9uPC9rZXl3b3JkPjxr
ZXl3b3JkPmFycmFuPC9rZXl3b3JkPjxrZXl3b3JkPnNjb3RsYW5kPC9rZXl3b3JkPjxrZXl3b3Jk
PnBsdW1iYWdpbmFjZWFlPC9rZXl3b3JkPjxrZXl3b3JkPmV4dGluY3Rpb248L2tleXdvcmQ+PGtl
eXdvcmQ+UGxhbnQgU2NpZW5jZXM8L2tleXdvcmQ+PC9rZXl3b3Jkcz48ZGF0ZXM+PHllYXI+MjAx
MjwveWVhcj48cHViLWRhdGVzPjxkYXRlPkZlYjwvZGF0ZT48L3B1Yi1kYXRlcz48L2RhdGVzPjxp
c2JuPjAwMjQtNDA3NDwvaXNibj48YWNjZXNzaW9uLW51bT5XT1M6MDAwMjk4OTgwNDAwMDA0PC9h
Y2Nlc3Npb24tbnVtPjx3b3JrLXR5cGU+QXJ0aWNsZTwvd29yay10eXBlPjx1cmxzPjxyZWxhdGVk
LXVybHM+PHVybD4mbHQ7R28gdG8gSVNJJmd0OzovL1dPUzowMDAyOTg5ODA0MDAwMDQ8L3VybD48
L3JlbGF0ZWQtdXJscz48L3VybHM+PGVsZWN0cm9uaWMtcmVzb3VyY2UtbnVtPjEwLjExMTEvai4x
MDk1LTgzMzkuMjAxMS4wMTIwNi54PC9lbGVjdHJvbmljLXJlc291cmNlLW51bT48bGFuZ3VhZ2U+
RW5nbGlzaDwvbGFuZ3VhZ2U+PC9yZWNvcmQ+PC9DaXRlPjwvRW5kTm90ZT5=
</w:fldData>
        </w:fldChar>
      </w:r>
      <w:r w:rsidR="005D10D1">
        <w:instrText xml:space="preserve"> ADDIN EN.CITE </w:instrText>
      </w:r>
      <w:r w:rsidR="005D10D1">
        <w:fldChar w:fldCharType="begin">
          <w:fldData xml:space="preserve">PEVuZE5vdGU+PENpdGU+PEF1dGhvcj5Fbm5vczwvQXV0aG9yPjxZZWFyPjIwMTI8L1llYXI+PFJl
Y051bT4zOTI8L1JlY051bT48RGlzcGxheVRleHQ+KEVubm9zIGV0IGFsLiwgMjAxMik8L0Rpc3Bs
YXlUZXh0PjxyZWNvcmQ+PHJlYy1udW1iZXI+MzkyPC9yZWMtbnVtYmVyPjxmb3JlaWduLWtleXM+
PGtleSBhcHA9IkVOIiBkYi1pZD0icnY1cHp2d3JrZWZ4dzVlejBkbjU1MjJ5ZXRzYWVyMnB4MnMw
IiB0aW1lc3RhbXA9IjAiPjM5Mjwva2V5PjwvZm9yZWlnbi1rZXlzPjxyZWYtdHlwZSBuYW1lPSJK
b3VybmFsIEFydGljbGUiPjE3PC9yZWYtdHlwZT48Y29udHJpYnV0b3JzPjxhdXRob3JzPjxhdXRo
b3I+RW5ub3MsIFIuIEEuPC9hdXRob3I+PGF1dGhvcj5XaGl0bG9jaywgUi48L2F1dGhvcj48YXV0
aG9yPkZheSwgTS4gRi48L2F1dGhvcj48YXV0aG9yPkpvbmVzLCBCLjwvYXV0aG9yPjxhdXRob3I+
TmVhdmVzLCBMLiBFLjwvYXV0aG9yPjxhdXRob3I+UGF5bmUsIFIuPC9hdXRob3I+PGF1dGhvcj5U
YXlsb3IsIEkuPC9hdXRob3I+PGF1dGhvcj5EZSBWZXJlLCBOLjwvYXV0aG9yPjxhdXRob3I+SG9s
bGluZ3N3b3J0aCwgUC4gTS48L2F1dGhvcj48L2F1dGhvcnM+PC9jb250cmlidXRvcnM+PGF1dGgt
YWRkcmVzcz5bRW5ub3MsIFJpY2hhcmQgQS5dIFVuaXYgRWRpbmJ1cmdoLCBJbnN0IEV2b2x1dGlv
bmFyeSBCaW9sLCBBc2h3b3J0aCBMYWJzLCBFZGluYnVyZ2ggRUg5IDNKVCwgTWlkbG90aGlhbiwg
U2NvdGxhbmQuIFtXaGl0bG9jaywgUmFqXSBVbml2IFNoZWZmaWVsZCwgRGVwdCBBbmltICZhbXA7
IFBsYW50IFNjaSwgU2hlZmZpZWxkIFMxMCAyVE4sIFMgWW9ya3NoaXJlLCBFbmdsYW5kLiBbRmF5
LCBNaWNoYWVsIEYuXSBSb3lhbCBCb3QgR2FyZGVucywgSm9kcmVsbCBMYWIsIFJpY2htb25kIFRX
OSAzRFMsIFN1cnJleSwgRW5nbGFuZC4gW0pvbmVzLCBCYXJiYXJhXSBDb3VudHJ5c2lkZSBDb3Vu
Y2lsIFdhbGVzLCBCYW5nb3IgTEw1NyA0Qk4sIEd3eW5lZGQsIFdhbGVzLiBbTmVhdmVzLCBMaW5k
YSBFLnxIb2xsaW5nc3dvcnRoLCBQZXRlciBNLl0gUm95YWwgQm90IEdhcmRlbiBFZGluYnVyZ2gs
IEVkaW5idXJnaCBFSDMgNUxSLCBNaWRsb3RoaWFuLCBTY290bGFuZC4gW1BheW5lLCBSb2Jpbl0g
U2NvdHRpc2ggTmF0IEhlcml0YWdlLCBSZWRnb3J0b24gUEgxIDNFVywgUGVydGgsIFNjb3RsYW5k
LiBbVGF5bG9yLCBJYW5dIE5hdCBFbmdsYW5kLCBLZW5kYWwgTEE5IDdSTCwgQ3VtYnJpYSwgRW5n
bGFuZC4gW0RlIFZlcmUsIE5hdGFzaGFdIE5hdGwgQm90IEdhcmRlbiBXYWxlcywgTGxhbmFydGhu
ZSBTQTMyIDhIRywgQ2FybWFydGhlbnNoaXJlLCBXYWxlcy4mI3hEO0Vubm9zLCBSQSAocmVwcmlu
dCBhdXRob3IpLCBVbml2IEVkaW5idXJnaCwgSW5zdCBFdm9sdXRpb25hcnkgQmlvbCwgQXNod29y
dGggTGFicywgS2luZ3MgQmxkZyxXIE1haW5zIFJkLCBFZGluYnVyZ2ggRUg5IDNKVCwgTWlkbG90
aGlhbiwgU2NvdGxhbmQuJiN4RDtyZW5ub3NAZWQuYWMudWs8L2F1dGgtYWRkcmVzcz48dGl0bGVz
Pjx0aXRsZT5Qcm9jZXNzLUJhc2VkIFNwZWNpZXMgQWN0aW9uIFBsYW5zOiBhbiBhcHByb2FjaCB0
byBjb25zZXJ2ZSBjb250ZW1wb3JhcnkgZXZvbHV0aW9uYXJ5IHByb2Nlc3NlcyB0aGF0IHN1c3Rh
aW4gZGl2ZXJzaXR5IGluIHRheG9ub21pY2FsbHkgY29tcGxleCBncm91cHM8L3RpdGxlPjxzZWNv
bmRhcnktdGl0bGU+Qm90YW5pY2FsIEpvdXJuYWwgb2YgdGhlIExpbm5lYW4gU29jaWV0eTwvc2Vj
b25kYXJ5LXRpdGxlPjxhbHQtdGl0bGU+Qm90LiBKLiBMaW5uZWFuIFNvYy48L2FsdC10aXRsZT48
L3RpdGxlcz48cGVyaW9kaWNhbD48ZnVsbC10aXRsZT5Cb3RhbmljYWwgSm91cm5hbCBvZiB0aGUg
TGlubmVhbiBTb2NpZXR5PC9mdWxsLXRpdGxlPjwvcGVyaW9kaWNhbD48cGFnZXM+MTk0LTIwMzwv
cGFnZXM+PHZvbHVtZT4xNjg8L3ZvbHVtZT48bnVtYmVyPjI8L251bWJlcj48a2V5d29yZHM+PGtl
eXdvcmQ+bWljcm9zcGVjaWVzPC9rZXl3b3JkPjxrZXl3b3JkPnByb2Nlc3MtYmFzZWQgY29uc2Vy
dmF0aW9uPC9rZXl3b3JkPjxrZXl3b3JkPlNvcmJ1czwva2V5d29yZD48a2V5d29yZD50YXhvbm9t
aWNhbGx5IGNvbXBsZXg8L2tleXdvcmQ+PGtleXdvcmQ+Z3JvdXA8L2tleXdvcmQ+PGtleXdvcmQ+
VENHPC9rZXl3b3JkPjxrZXl3b3JkPlVLIEJpb2RpdmVyc2l0eSBBY3Rpb24gUGxhbjwva2V5d29y
ZD48a2V5d29yZD5lbmRlbWljIHNvcmJ1cy10YXhhPC9rZXl3b3JkPjxrZXl3b3JkPmRhY3R5bG9y
aGl6YSBvcmNoaWRhY2VhZTwva2V5d29yZD48a2V5d29yZD5nZW5ldGljIGRpdmVyc2l0eTwva2V5
d29yZD48a2V5d29yZD5jb250aW51aW5nIGV2b2x1dGlvbjwva2V5d29yZD48a2V5d29yZD5icml0
aXNoIGV1cGhyYXNpYTwva2V5d29yZD48a2V5d29yZD5oeWJyaWRpemF0aW9uPC9rZXl3b3JkPjxr
ZXl3b3JkPmFycmFuPC9rZXl3b3JkPjxrZXl3b3JkPnNjb3RsYW5kPC9rZXl3b3JkPjxrZXl3b3Jk
PnBsdW1iYWdpbmFjZWFlPC9rZXl3b3JkPjxrZXl3b3JkPmV4dGluY3Rpb248L2tleXdvcmQ+PGtl
eXdvcmQ+UGxhbnQgU2NpZW5jZXM8L2tleXdvcmQ+PC9rZXl3b3Jkcz48ZGF0ZXM+PHllYXI+MjAx
MjwveWVhcj48cHViLWRhdGVzPjxkYXRlPkZlYjwvZGF0ZT48L3B1Yi1kYXRlcz48L2RhdGVzPjxp
c2JuPjAwMjQtNDA3NDwvaXNibj48YWNjZXNzaW9uLW51bT5XT1M6MDAwMjk4OTgwNDAwMDA0PC9h
Y2Nlc3Npb24tbnVtPjx3b3JrLXR5cGU+QXJ0aWNsZTwvd29yay10eXBlPjx1cmxzPjxyZWxhdGVk
LXVybHM+PHVybD4mbHQ7R28gdG8gSVNJJmd0OzovL1dPUzowMDAyOTg5ODA0MDAwMDQ8L3VybD48
L3JlbGF0ZWQtdXJscz48L3VybHM+PGVsZWN0cm9uaWMtcmVzb3VyY2UtbnVtPjEwLjExMTEvai4x
MDk1LTgzMzkuMjAxMS4wMTIwNi54PC9lbGVjdHJvbmljLXJlc291cmNlLW51bT48bGFuZ3VhZ2U+
RW5nbGlzaDwvbGFuZ3VhZ2U+PC9yZWNvcmQ+PC9DaXRlPjwvRW5kTm90ZT5=
</w:fldData>
        </w:fldChar>
      </w:r>
      <w:r w:rsidR="005D10D1">
        <w:instrText xml:space="preserve"> ADDIN EN.CITE.DATA </w:instrText>
      </w:r>
      <w:r w:rsidR="005D10D1">
        <w:fldChar w:fldCharType="end"/>
      </w:r>
      <w:r w:rsidR="004F3F11">
        <w:fldChar w:fldCharType="separate"/>
      </w:r>
      <w:r w:rsidR="005D10D1">
        <w:rPr>
          <w:noProof/>
        </w:rPr>
        <w:t>(Ennos et al., 2012)</w:t>
      </w:r>
      <w:r w:rsidR="004F3F11">
        <w:fldChar w:fldCharType="end"/>
      </w:r>
      <w:r w:rsidR="00DA59D2">
        <w:t xml:space="preserve"> </w:t>
      </w:r>
      <w:r w:rsidR="00F51929">
        <w:t>are examples of genera with closely related species which hybridise extensively</w:t>
      </w:r>
      <w:r w:rsidR="00C810D5">
        <w:t xml:space="preserve"> and where plastid and ITS introgression is likely</w:t>
      </w:r>
      <w:r w:rsidR="007A3D6C">
        <w:t xml:space="preserve">. Hybridisation is also affected by ploidy level of parental species, with parents of differing ploidy less likely to form hybrids. Whilst ploidy </w:t>
      </w:r>
      <w:r w:rsidR="00D226CA">
        <w:t>differences are</w:t>
      </w:r>
      <w:r w:rsidR="007A3D6C">
        <w:t xml:space="preserve"> expected to lower the probability of hybridisation</w:t>
      </w:r>
      <w:r w:rsidR="001443B3">
        <w:t xml:space="preserve"> due to prezygotic barriers such as meiotic irregularities</w:t>
      </w:r>
      <w:r w:rsidR="000E5E61">
        <w:t xml:space="preserve"> </w:t>
      </w:r>
      <w:r w:rsidR="000E5E61">
        <w:fldChar w:fldCharType="begin"/>
      </w:r>
      <w:r w:rsidR="005D10D1">
        <w:instrText xml:space="preserve"> ADDIN EN.CITE &lt;EndNote&gt;&lt;Cite&gt;&lt;Author&gt;Tate&lt;/Author&gt;&lt;Year&gt;2005&lt;/Year&gt;&lt;RecNum&gt;1298&lt;/RecNum&gt;&lt;DisplayText&gt;(Tate et al., 2005)&lt;/DisplayText&gt;&lt;record&gt;&lt;rec-number&gt;1298&lt;/rec-number&gt;&lt;foreign-keys&gt;&lt;key app="EN" db-id="rv5pzvwrkefxw5ez0dn5522yetsaer2px2s0" timestamp="1588255986"&gt;1298&lt;/key&gt;&lt;/foreign-keys&gt;&lt;ref-type name="Book Section"&gt;5&lt;/ref-type&gt;&lt;contributors&gt;&lt;authors&gt;&lt;author&gt;Tate, J.A.&lt;/author&gt;&lt;author&gt;Soltis, D.E.&lt;/author&gt;&lt;author&gt;Soltis, P.S.&lt;/author&gt;&lt;/authors&gt;&lt;secondary-authors&gt;&lt;author&gt;Gregory, R.&lt;/author&gt;&lt;/secondary-authors&gt;&lt;/contributors&gt;&lt;titles&gt;&lt;title&gt;Polyploidy in Plants&lt;/title&gt;&lt;secondary-title&gt;The Evolution of the Genome&lt;/secondary-title&gt;&lt;/titles&gt;&lt;pages&gt;371-426&lt;/pages&gt;&lt;section&gt;7&lt;/section&gt;&lt;dates&gt;&lt;year&gt;2005&lt;/year&gt;&lt;/dates&gt;&lt;publisher&gt;Academic Press&lt;/publisher&gt;&lt;urls&gt;&lt;/urls&gt;&lt;/record&gt;&lt;/Cite&gt;&lt;/EndNote&gt;</w:instrText>
      </w:r>
      <w:r w:rsidR="000E5E61">
        <w:fldChar w:fldCharType="separate"/>
      </w:r>
      <w:r w:rsidR="005D10D1">
        <w:rPr>
          <w:noProof/>
        </w:rPr>
        <w:t>(Tate et al., 2005)</w:t>
      </w:r>
      <w:r w:rsidR="000E5E61">
        <w:fldChar w:fldCharType="end"/>
      </w:r>
      <w:r w:rsidR="001443B3">
        <w:t xml:space="preserve">, </w:t>
      </w:r>
      <w:r w:rsidR="007A3D6C">
        <w:t>the probability of forming a hybrid</w:t>
      </w:r>
      <w:r w:rsidR="001443B3">
        <w:t xml:space="preserve"> in this situation</w:t>
      </w:r>
      <w:r w:rsidR="007A3D6C">
        <w:t xml:space="preserve"> is stil</w:t>
      </w:r>
      <w:r w:rsidR="001443B3">
        <w:t>l well above zero. Ploidy level can therefore be considered a leaky barrier to hybridisation</w:t>
      </w:r>
      <w:r w:rsidR="008D55C4">
        <w:t xml:space="preserve"> </w:t>
      </w:r>
      <w:r w:rsidR="008D55C4">
        <w:fldChar w:fldCharType="begin">
          <w:fldData xml:space="preserve">PEVuZE5vdGU+PENpdGU+PEF1dGhvcj5BYmJvdHQ8L0F1dGhvcj48WWVhcj4yMDA0PC9ZZWFyPjxS
ZWNOdW0+MzExPC9SZWNOdW0+PERpc3BsYXlUZXh0PihBYmJvdHQgYW5kIExvd2UsIDIwMDQpPC9E
aXNwbGF5VGV4dD48cmVjb3JkPjxyZWMtbnVtYmVyPjMxMTwvcmVjLW51bWJlcj48Zm9yZWlnbi1r
ZXlzPjxrZXkgYXBwPSJFTiIgZGItaWQ9InJ2NXB6dndya2VmeHc1ZXowZG41NTIyeWV0c2FlcjJw
eDJzMCIgdGltZXN0YW1wPSIwIj4zMTE8L2tleT48L2ZvcmVpZ24ta2V5cz48cmVmLXR5cGUgbmFt
ZT0iSm91cm5hbCBBcnRpY2xlIj4xNzwvcmVmLXR5cGU+PGNvbnRyaWJ1dG9ycz48YXV0aG9ycz48
YXV0aG9yPkFiYm90dCwgUi4gSi48L2F1dGhvcj48YXV0aG9yPkxvd2UsIEEuIEouPC9hdXRob3I+
PC9hdXRob3JzPjwvY29udHJpYnV0b3JzPjxhdXRoLWFkZHJlc3M+VW5pdiBTdCBBbmRyZXdzLCBT
Y2ggQmlvbCwgU3QgQW5kcmV3cyBLWTE2IDlUSCwgRmlmZSwgU2NvdGxhbmQuJiN4RDtBYmJvdHQs
IFJKIChyZXByaW50IGF1dGhvciksIFVuaXYgU3QgQW5kcmV3cywgU2NoIEJpb2wsIE1pdGNoZWxs
IEJsZGcsIFN0IEFuZHJld3MgS1kxNiA5VEgsIEZpZmUsIFNjb3RsYW5kLiYjeEQ7cmphQHN0LWFu
ZHJld3MuYWMudWs8L2F1dGgtYWRkcmVzcz48dGl0bGVzPjx0aXRsZT5PcmlnaW5zLCBlc3RhYmxp
c2htZW50IGFuZCBldm9sdXRpb24gb2YgbmV3IHBvbHlwbG9pZCBzcGVjaWVzOiBTZW5lY2lvIGNh
bWJyZW5zaXMgYW5kIFMtZWJvcmFjZW5zaXMgaW4gdGhlIEJyaXRpc2ggSXNsZXM8L3RpdGxlPjxz
ZWNvbmRhcnktdGl0bGU+QmlvbG9naWNhbCBKb3VybmFsIG9mIHRoZSBMaW5uZWFuIFNvY2lldHk8
L3NlY29uZGFyeS10aXRsZT48L3RpdGxlcz48cGVyaW9kaWNhbD48ZnVsbC10aXRsZT5CaW9sb2dp
Y2FsIEpvdXJuYWwgb2YgdGhlIExpbm5lYW4gU29jaWV0eTwvZnVsbC10aXRsZT48L3BlcmlvZGlj
YWw+PHBhZ2VzPjQ2Ny00NzQ8L3BhZ2VzPjx2b2x1bWU+ODI8L3ZvbHVtZT48bnVtYmVyPjQ8L251
bWJlcj48a2V5d29yZHM+PGtleXdvcmQ+YWxsb3BvbHlwbG9pZHk8L2tleXdvcmQ+PGtleXdvcmQ+
Z2Vub21lIGV2b2x1dGlvbjwva2V5d29yZD48a2V5d29yZD5oeWJyaWRpemF0aW9uPC9rZXl3b3Jk
PjxrZXl3b3JkPm1pbm9yaXR5IHR5cGU8L2tleXdvcmQ+PGtleXdvcmQ+ZGlzYWR2YW50YWdlPC9r
ZXl3b3JkPjxrZXl3b3JkPnJlcHJvZHVjdGl2ZSBpc29sYXRpb248L2tleXdvcmQ+PGtleXdvcmQ+
c2VsZmluZzwva2V5d29yZD48a2V5d29yZD5zcGVjaWF0aW9uPC9rZXl3b3JkPjxrZXl3b3JkPnJh
eSBmbG9yZXQgbG9jdXM8L2tleXdvcmQ+PGtleXdvcmQ+dmFyIGhpYmVybmljdXMgc3ltZTwva2V5
d29yZD48a2V5d29yZD52dWxnYXJpcyBsPC9rZXl3b3JkPjxrZXl3b3JkPnJhZGlhdGUgZ3JvdW5k
c2VsPC9rZXl3b3JkPjxrZXl3b3JkPmlzb3p5bWUgZXZpZGVuY2U8L2tleXdvcmQ+PGtleXdvcmQ+
cmVwcm9kdWN0aXZlIGlzb2xhdGlvbjwva2V5d29yZD48a2V5d29yZD5vdXRjcm9zc2luZyBmcmVx
dWVuY3k8L2tleXdvcmQ+PGtleXdvcmQ+Y2hsb3JvcGxhc3QgZG5hPC9rZXl3b3JkPjxrZXl3b3Jk
PmFzdGVyYWNlYWU8L2tleXdvcmQ+PGtleXdvcmQ+aHlicmlkaXphdGlvbjwva2V5d29yZD48a2V5
d29yZD5Fdm9sdXRpb25hcnkgQmlvbG9neTwva2V5d29yZD48L2tleXdvcmRzPjxkYXRlcz48eWVh
cj4yMDA0PC95ZWFyPjxwdWItZGF0ZXM+PGRhdGU+QXVnPC9kYXRlPjwvcHViLWRhdGVzPjwvZGF0
ZXM+PGlzYm4+MDAyNC00MDY2PC9pc2JuPjxhY2Nlc3Npb24tbnVtPldPUzowMDAyMjM4MDg2MDAw
MDc8L2FjY2Vzc2lvbi1udW0+PHdvcmstdHlwZT5BcnRpY2xlOyBQcm9jZWVkaW5ncyBQYXBlcjwv
d29yay10eXBlPjx1cmxzPjxyZWxhdGVkLXVybHM+PHVybD4mbHQ7R28gdG8gSVNJJmd0OzovL1dP
UzowMDAyMjM4MDg2MDAwMDc8L3VybD48L3JlbGF0ZWQtdXJscz48L3VybHM+PGVsZWN0cm9uaWMt
cmVzb3VyY2UtbnVtPjEwLjExMTEvai4xMDk1LTgzMTIuMjAwNC4wMDMzMy54PC9lbGVjdHJvbmlj
LXJlc291cmNlLW51bT48bGFuZ3VhZ2U+RW5nbGlzaDwvbGFuZ3VhZ2U+PC9yZWNvcmQ+PC9DaXRl
PjwvRW5kTm90ZT5=
</w:fldData>
        </w:fldChar>
      </w:r>
      <w:r w:rsidR="005D10D1">
        <w:instrText xml:space="preserve"> ADDIN EN.CITE </w:instrText>
      </w:r>
      <w:r w:rsidR="005D10D1">
        <w:fldChar w:fldCharType="begin">
          <w:fldData xml:space="preserve">PEVuZE5vdGU+PENpdGU+PEF1dGhvcj5BYmJvdHQ8L0F1dGhvcj48WWVhcj4yMDA0PC9ZZWFyPjxS
ZWNOdW0+MzExPC9SZWNOdW0+PERpc3BsYXlUZXh0PihBYmJvdHQgYW5kIExvd2UsIDIwMDQpPC9E
aXNwbGF5VGV4dD48cmVjb3JkPjxyZWMtbnVtYmVyPjMxMTwvcmVjLW51bWJlcj48Zm9yZWlnbi1r
ZXlzPjxrZXkgYXBwPSJFTiIgZGItaWQ9InJ2NXB6dndya2VmeHc1ZXowZG41NTIyeWV0c2FlcjJw
eDJzMCIgdGltZXN0YW1wPSIwIj4zMTE8L2tleT48L2ZvcmVpZ24ta2V5cz48cmVmLXR5cGUgbmFt
ZT0iSm91cm5hbCBBcnRpY2xlIj4xNzwvcmVmLXR5cGU+PGNvbnRyaWJ1dG9ycz48YXV0aG9ycz48
YXV0aG9yPkFiYm90dCwgUi4gSi48L2F1dGhvcj48YXV0aG9yPkxvd2UsIEEuIEouPC9hdXRob3I+
PC9hdXRob3JzPjwvY29udHJpYnV0b3JzPjxhdXRoLWFkZHJlc3M+VW5pdiBTdCBBbmRyZXdzLCBT
Y2ggQmlvbCwgU3QgQW5kcmV3cyBLWTE2IDlUSCwgRmlmZSwgU2NvdGxhbmQuJiN4RDtBYmJvdHQs
IFJKIChyZXByaW50IGF1dGhvciksIFVuaXYgU3QgQW5kcmV3cywgU2NoIEJpb2wsIE1pdGNoZWxs
IEJsZGcsIFN0IEFuZHJld3MgS1kxNiA5VEgsIEZpZmUsIFNjb3RsYW5kLiYjeEQ7cmphQHN0LWFu
ZHJld3MuYWMudWs8L2F1dGgtYWRkcmVzcz48dGl0bGVzPjx0aXRsZT5PcmlnaW5zLCBlc3RhYmxp
c2htZW50IGFuZCBldm9sdXRpb24gb2YgbmV3IHBvbHlwbG9pZCBzcGVjaWVzOiBTZW5lY2lvIGNh
bWJyZW5zaXMgYW5kIFMtZWJvcmFjZW5zaXMgaW4gdGhlIEJyaXRpc2ggSXNsZXM8L3RpdGxlPjxz
ZWNvbmRhcnktdGl0bGU+QmlvbG9naWNhbCBKb3VybmFsIG9mIHRoZSBMaW5uZWFuIFNvY2lldHk8
L3NlY29uZGFyeS10aXRsZT48L3RpdGxlcz48cGVyaW9kaWNhbD48ZnVsbC10aXRsZT5CaW9sb2dp
Y2FsIEpvdXJuYWwgb2YgdGhlIExpbm5lYW4gU29jaWV0eTwvZnVsbC10aXRsZT48L3BlcmlvZGlj
YWw+PHBhZ2VzPjQ2Ny00NzQ8L3BhZ2VzPjx2b2x1bWU+ODI8L3ZvbHVtZT48bnVtYmVyPjQ8L251
bWJlcj48a2V5d29yZHM+PGtleXdvcmQ+YWxsb3BvbHlwbG9pZHk8L2tleXdvcmQ+PGtleXdvcmQ+
Z2Vub21lIGV2b2x1dGlvbjwva2V5d29yZD48a2V5d29yZD5oeWJyaWRpemF0aW9uPC9rZXl3b3Jk
PjxrZXl3b3JkPm1pbm9yaXR5IHR5cGU8L2tleXdvcmQ+PGtleXdvcmQ+ZGlzYWR2YW50YWdlPC9r
ZXl3b3JkPjxrZXl3b3JkPnJlcHJvZHVjdGl2ZSBpc29sYXRpb248L2tleXdvcmQ+PGtleXdvcmQ+
c2VsZmluZzwva2V5d29yZD48a2V5d29yZD5zcGVjaWF0aW9uPC9rZXl3b3JkPjxrZXl3b3JkPnJh
eSBmbG9yZXQgbG9jdXM8L2tleXdvcmQ+PGtleXdvcmQ+dmFyIGhpYmVybmljdXMgc3ltZTwva2V5
d29yZD48a2V5d29yZD52dWxnYXJpcyBsPC9rZXl3b3JkPjxrZXl3b3JkPnJhZGlhdGUgZ3JvdW5k
c2VsPC9rZXl3b3JkPjxrZXl3b3JkPmlzb3p5bWUgZXZpZGVuY2U8L2tleXdvcmQ+PGtleXdvcmQ+
cmVwcm9kdWN0aXZlIGlzb2xhdGlvbjwva2V5d29yZD48a2V5d29yZD5vdXRjcm9zc2luZyBmcmVx
dWVuY3k8L2tleXdvcmQ+PGtleXdvcmQ+Y2hsb3JvcGxhc3QgZG5hPC9rZXl3b3JkPjxrZXl3b3Jk
PmFzdGVyYWNlYWU8L2tleXdvcmQ+PGtleXdvcmQ+aHlicmlkaXphdGlvbjwva2V5d29yZD48a2V5
d29yZD5Fdm9sdXRpb25hcnkgQmlvbG9neTwva2V5d29yZD48L2tleXdvcmRzPjxkYXRlcz48eWVh
cj4yMDA0PC95ZWFyPjxwdWItZGF0ZXM+PGRhdGU+QXVnPC9kYXRlPjwvcHViLWRhdGVzPjwvZGF0
ZXM+PGlzYm4+MDAyNC00MDY2PC9pc2JuPjxhY2Nlc3Npb24tbnVtPldPUzowMDAyMjM4MDg2MDAw
MDc8L2FjY2Vzc2lvbi1udW0+PHdvcmstdHlwZT5BcnRpY2xlOyBQcm9jZWVkaW5ncyBQYXBlcjwv
d29yay10eXBlPjx1cmxzPjxyZWxhdGVkLXVybHM+PHVybD4mbHQ7R28gdG8gSVNJJmd0OzovL1dP
UzowMDAyMjM4MDg2MDAwMDc8L3VybD48L3JlbGF0ZWQtdXJscz48L3VybHM+PGVsZWN0cm9uaWMt
cmVzb3VyY2UtbnVtPjEwLjExMTEvai4xMDk1LTgzMTIuMjAwNC4wMDMzMy54PC9lbGVjdHJvbmlj
LXJlc291cmNlLW51bT48bGFuZ3VhZ2U+RW5nbGlzaDwvbGFuZ3VhZ2U+PC9yZWNvcmQ+PC9DaXRl
PjwvRW5kTm90ZT5=
</w:fldData>
        </w:fldChar>
      </w:r>
      <w:r w:rsidR="005D10D1">
        <w:instrText xml:space="preserve"> ADDIN EN.CITE.DATA </w:instrText>
      </w:r>
      <w:r w:rsidR="005D10D1">
        <w:fldChar w:fldCharType="end"/>
      </w:r>
      <w:r w:rsidR="008D55C4">
        <w:fldChar w:fldCharType="separate"/>
      </w:r>
      <w:r w:rsidR="005D10D1">
        <w:rPr>
          <w:noProof/>
        </w:rPr>
        <w:t>(Abbott and Lowe, 2004)</w:t>
      </w:r>
      <w:r w:rsidR="008D55C4">
        <w:fldChar w:fldCharType="end"/>
      </w:r>
      <w:r w:rsidR="001443B3">
        <w:t>. Overall, genetic factors at all levels have a profound impact on hybridisation</w:t>
      </w:r>
      <w:r w:rsidR="0018351C">
        <w:t>.</w:t>
      </w:r>
    </w:p>
    <w:p w14:paraId="28817213" w14:textId="30C70737" w:rsidR="00121110" w:rsidRDefault="007D7325" w:rsidP="00C26F4A">
      <w:pPr>
        <w:spacing w:line="480" w:lineRule="auto"/>
        <w:jc w:val="both"/>
        <w:rPr>
          <w:b/>
        </w:rPr>
      </w:pPr>
      <w:r>
        <w:t>Other</w:t>
      </w:r>
      <w:r w:rsidR="00610B78">
        <w:t>, non-genetic,</w:t>
      </w:r>
      <w:r>
        <w:t xml:space="preserve"> factors have been </w:t>
      </w:r>
      <w:r w:rsidR="004B70A4">
        <w:t>reported</w:t>
      </w:r>
      <w:r>
        <w:t xml:space="preserve"> to play an important role in the prezygotic isolation of plant species and therefore in hybrid </w:t>
      </w:r>
      <w:r w:rsidR="00186954">
        <w:t xml:space="preserve">formation </w:t>
      </w:r>
      <w:r w:rsidR="001701E3">
        <w:fldChar w:fldCharType="begin">
          <w:fldData xml:space="preserve">PEVuZE5vdGU+PENpdGU+PEF1dGhvcj5XaWRtZXI8L0F1dGhvcj48WWVhcj4yMDA5PC9ZZWFyPjxS
ZWNOdW0+MTMwMjwvUmVjTnVtPjxEaXNwbGF5VGV4dD4oV2lkbWVyIGV0IGFsLiwgMjAwOSk8L0Rp
c3BsYXlUZXh0PjxyZWNvcmQ+PHJlYy1udW1iZXI+MTMwMjwvcmVjLW51bWJlcj48Zm9yZWlnbi1r
ZXlzPjxrZXkgYXBwPSJFTiIgZGItaWQ9InJ2NXB6dndya2VmeHc1ZXowZG41NTIyeWV0c2FlcjJw
eDJzMCIgdGltZXN0YW1wPSIxNTg4MjU4MjA2Ij4xMzAyPC9rZXk+PC9mb3JlaWduLWtleXM+PHJl
Zi10eXBlIG5hbWU9IkpvdXJuYWwgQXJ0aWNsZSI+MTc8L3JlZi10eXBlPjxjb250cmlidXRvcnM+
PGF1dGhvcnM+PGF1dGhvcj5XaWRtZXIsIEEuPC9hdXRob3I+PGF1dGhvcj5MZXhlciwgQy48L2F1
dGhvcj48YXV0aG9yPkNvenpvbGlubywgUy48L2F1dGhvcj48L2F1dGhvcnM+PC9jb250cmlidXRv
cnM+PGF1dGgtYWRkcmVzcz5bV2lkbWVyLCBBLl0gU3dpc3MgRmVkIEluc3QgVGVjaG5vbCwgSW5z
dCBJbnRlZ3JhdCBCaW9sLCBDSC04MDkyIFp1cmljaCwgU3dpdHplcmxhbmQuIFtMZXhlciwgQy5d
IFJveWFsIEJvdCBHYXJkZW5zLCBKb2RyZWxsIExhYiwgU3VycmV5LCBFbmdsYW5kLiBbQ296em9s
aW5vLCBTLl0gVW5pdiBOYXBsZXMgRmVkZXJpY28gSUksIERpcGFydGltZW50byBTY2kgQmlvbCwg
TmFwbGVzLCBJdGFseS4mI3hEO1dpZG1lciwgQSAocmVwcmludCBhdXRob3IpLCBTd2lzcyBGZWQg
SW5zdCBUZWNobm9sLCBJbnN0IEludGVncmF0IEJpb2wsIFVuaXYgU3RyIDE2LCBDSC04MDkyIFp1
cmljaCwgU3dpdHplcmxhbmQuJiN4RDthbGV4LndpZG1lckBlbnYuZXRoei5jaDwvYXV0aC1hZGRy
ZXNzPjx0aXRsZXM+PHRpdGxlPkV2b2x1dGlvbiBvZiByZXByb2R1Y3RpdmUgaXNvbGF0aW9uIGlu
IHBsYW50czwvdGl0bGU+PHNlY29uZGFyeS10aXRsZT5IZXJlZGl0eTwvc2Vjb25kYXJ5LXRpdGxl
PjxhbHQtdGl0bGU+SGVyZWRpdHk8L2FsdC10aXRsZT48L3RpdGxlcz48cGVyaW9kaWNhbD48ZnVs
bC10aXRsZT5IZXJlZGl0eTwvZnVsbC10aXRsZT48L3BlcmlvZGljYWw+PGFsdC1wZXJpb2RpY2Fs
PjxmdWxsLXRpdGxlPkhlcmVkaXR5PC9mdWxsLXRpdGxlPjwvYWx0LXBlcmlvZGljYWw+PHBhZ2Vz
PjMxLTM4PC9wYWdlcz48dm9sdW1lPjEwMjwvdm9sdW1lPjxudW1iZXI+MTwvbnVtYmVyPjxrZXl3
b3Jkcz48a2V5d29yZD5nZW5pYyBpc29sYXRpb248L2tleXdvcmQ+PGtleXdvcmQ+Y2hyb21vc29t
YWwgcmVhcnJhbmdlbWVudDwva2V5d29yZD48a2V5d29yZD5uYXR1cmFsIHNlbGVjdGlvbjwva2V5
d29yZD48a2V5d29yZD5wcmV6eWdvdGljPC9rZXl3b3JkPjxrZXl3b3JkPnBvc3R6eWdvdGljPC9r
ZXl3b3JkPjxrZXl3b3JkPnNwZWNpYXRpb248L2tleXdvcmQ+PGtleXdvcmQ+ZmxvcmFsIHRyYWl0
czwva2V5d29yZD48a2V5d29yZD5nZW5ldGljIGFyY2hpdGVjdHVyZTwva2V5d29yZD48a2V5d29y
ZD5oeWJyaWQgem9uZTwva2V5d29yZD48a2V5d29yZD5jaGFyYWN0ZXI8L2tleXdvcmQ+PGtleXdv
cmQ+ZGlzcGxhY2VtZW50PC9rZXl3b3JkPjxrZXl3b3JkPnBvc3R6eWdvdGljIGlzb2xhdGlvbjwv
a2V5d29yZD48a2V5d29yZD5wYXR0ZXJuczwva2V5d29yZD48a2V5d29yZD5iYXJyaWVyczwva2V5
d29yZD48a2V5d29yZD5zcGVjaWF0aW9uPC9rZXl3b3JkPjxrZXl3b3JkPm1lY2hhbmlzbXM8L2tl
eXdvcmQ+PGtleXdvcmQ+YWRhcHRhdGlvbjwva2V5d29yZD48a2V5d29yZD5FbnZpcm9ubWVudGFs
IFNjaWVuY2VzICZhbXA7IEVjb2xvZ3k8L2tleXdvcmQ+PGtleXdvcmQ+RXZvbHV0aW9uYXJ5IEJp
b2xvZ3k8L2tleXdvcmQ+PGtleXdvcmQ+R2VuZXRpY3MgJmFtcDs8L2tleXdvcmQ+PGtleXdvcmQ+
SGVyZWRpdHk8L2tleXdvcmQ+PC9rZXl3b3Jkcz48ZGF0ZXM+PHllYXI+MjAwOTwveWVhcj48cHVi
LWRhdGVzPjxkYXRlPkphbjwvZGF0ZT48L3B1Yi1kYXRlcz48L2RhdGVzPjxpc2JuPjAwMTgtMDY3
WDwvaXNibj48YWNjZXNzaW9uLW51bT5XT1M6MDAwMjYxNzc0NDAwMDA1PC9hY2Nlc3Npb24tbnVt
Pjx3b3JrLXR5cGU+UmV2aWV3PC93b3JrLXR5cGU+PHVybHM+PHJlbGF0ZWQtdXJscz48dXJsPiZs
dDtHbyB0byBJU0kmZ3Q7Oi8vV09TOjAwMDI2MTc3NDQwMDAwNTwvdXJsPjwvcmVsYXRlZC11cmxz
PjwvdXJscz48ZWxlY3Ryb25pYy1yZXNvdXJjZS1udW0+MTAuMTAzOC9oZHkuMjAwOC42OTwvZWxl
Y3Ryb25pYy1yZXNvdXJjZS1udW0+PGxhbmd1YWdlPkVuZ2xpc2g8L2xhbmd1YWdlPjwvcmVjb3Jk
PjwvQ2l0ZT48L0VuZE5vdGU+
</w:fldData>
        </w:fldChar>
      </w:r>
      <w:r w:rsidR="005D10D1">
        <w:instrText xml:space="preserve"> ADDIN EN.CITE </w:instrText>
      </w:r>
      <w:r w:rsidR="005D10D1">
        <w:fldChar w:fldCharType="begin">
          <w:fldData xml:space="preserve">PEVuZE5vdGU+PENpdGU+PEF1dGhvcj5XaWRtZXI8L0F1dGhvcj48WWVhcj4yMDA5PC9ZZWFyPjxS
ZWNOdW0+MTMwMjwvUmVjTnVtPjxEaXNwbGF5VGV4dD4oV2lkbWVyIGV0IGFsLiwgMjAwOSk8L0Rp
c3BsYXlUZXh0PjxyZWNvcmQ+PHJlYy1udW1iZXI+MTMwMjwvcmVjLW51bWJlcj48Zm9yZWlnbi1r
ZXlzPjxrZXkgYXBwPSJFTiIgZGItaWQ9InJ2NXB6dndya2VmeHc1ZXowZG41NTIyeWV0c2FlcjJw
eDJzMCIgdGltZXN0YW1wPSIxNTg4MjU4MjA2Ij4xMzAyPC9rZXk+PC9mb3JlaWduLWtleXM+PHJl
Zi10eXBlIG5hbWU9IkpvdXJuYWwgQXJ0aWNsZSI+MTc8L3JlZi10eXBlPjxjb250cmlidXRvcnM+
PGF1dGhvcnM+PGF1dGhvcj5XaWRtZXIsIEEuPC9hdXRob3I+PGF1dGhvcj5MZXhlciwgQy48L2F1
dGhvcj48YXV0aG9yPkNvenpvbGlubywgUy48L2F1dGhvcj48L2F1dGhvcnM+PC9jb250cmlidXRv
cnM+PGF1dGgtYWRkcmVzcz5bV2lkbWVyLCBBLl0gU3dpc3MgRmVkIEluc3QgVGVjaG5vbCwgSW5z
dCBJbnRlZ3JhdCBCaW9sLCBDSC04MDkyIFp1cmljaCwgU3dpdHplcmxhbmQuIFtMZXhlciwgQy5d
IFJveWFsIEJvdCBHYXJkZW5zLCBKb2RyZWxsIExhYiwgU3VycmV5LCBFbmdsYW5kLiBbQ296em9s
aW5vLCBTLl0gVW5pdiBOYXBsZXMgRmVkZXJpY28gSUksIERpcGFydGltZW50byBTY2kgQmlvbCwg
TmFwbGVzLCBJdGFseS4mI3hEO1dpZG1lciwgQSAocmVwcmludCBhdXRob3IpLCBTd2lzcyBGZWQg
SW5zdCBUZWNobm9sLCBJbnN0IEludGVncmF0IEJpb2wsIFVuaXYgU3RyIDE2LCBDSC04MDkyIFp1
cmljaCwgU3dpdHplcmxhbmQuJiN4RDthbGV4LndpZG1lckBlbnYuZXRoei5jaDwvYXV0aC1hZGRy
ZXNzPjx0aXRsZXM+PHRpdGxlPkV2b2x1dGlvbiBvZiByZXByb2R1Y3RpdmUgaXNvbGF0aW9uIGlu
IHBsYW50czwvdGl0bGU+PHNlY29uZGFyeS10aXRsZT5IZXJlZGl0eTwvc2Vjb25kYXJ5LXRpdGxl
PjxhbHQtdGl0bGU+SGVyZWRpdHk8L2FsdC10aXRsZT48L3RpdGxlcz48cGVyaW9kaWNhbD48ZnVs
bC10aXRsZT5IZXJlZGl0eTwvZnVsbC10aXRsZT48L3BlcmlvZGljYWw+PGFsdC1wZXJpb2RpY2Fs
PjxmdWxsLXRpdGxlPkhlcmVkaXR5PC9mdWxsLXRpdGxlPjwvYWx0LXBlcmlvZGljYWw+PHBhZ2Vz
PjMxLTM4PC9wYWdlcz48dm9sdW1lPjEwMjwvdm9sdW1lPjxudW1iZXI+MTwvbnVtYmVyPjxrZXl3
b3Jkcz48a2V5d29yZD5nZW5pYyBpc29sYXRpb248L2tleXdvcmQ+PGtleXdvcmQ+Y2hyb21vc29t
YWwgcmVhcnJhbmdlbWVudDwva2V5d29yZD48a2V5d29yZD5uYXR1cmFsIHNlbGVjdGlvbjwva2V5
d29yZD48a2V5d29yZD5wcmV6eWdvdGljPC9rZXl3b3JkPjxrZXl3b3JkPnBvc3R6eWdvdGljPC9r
ZXl3b3JkPjxrZXl3b3JkPnNwZWNpYXRpb248L2tleXdvcmQ+PGtleXdvcmQ+ZmxvcmFsIHRyYWl0
czwva2V5d29yZD48a2V5d29yZD5nZW5ldGljIGFyY2hpdGVjdHVyZTwva2V5d29yZD48a2V5d29y
ZD5oeWJyaWQgem9uZTwva2V5d29yZD48a2V5d29yZD5jaGFyYWN0ZXI8L2tleXdvcmQ+PGtleXdv
cmQ+ZGlzcGxhY2VtZW50PC9rZXl3b3JkPjxrZXl3b3JkPnBvc3R6eWdvdGljIGlzb2xhdGlvbjwv
a2V5d29yZD48a2V5d29yZD5wYXR0ZXJuczwva2V5d29yZD48a2V5d29yZD5iYXJyaWVyczwva2V5
d29yZD48a2V5d29yZD5zcGVjaWF0aW9uPC9rZXl3b3JkPjxrZXl3b3JkPm1lY2hhbmlzbXM8L2tl
eXdvcmQ+PGtleXdvcmQ+YWRhcHRhdGlvbjwva2V5d29yZD48a2V5d29yZD5FbnZpcm9ubWVudGFs
IFNjaWVuY2VzICZhbXA7IEVjb2xvZ3k8L2tleXdvcmQ+PGtleXdvcmQ+RXZvbHV0aW9uYXJ5IEJp
b2xvZ3k8L2tleXdvcmQ+PGtleXdvcmQ+R2VuZXRpY3MgJmFtcDs8L2tleXdvcmQ+PGtleXdvcmQ+
SGVyZWRpdHk8L2tleXdvcmQ+PC9rZXl3b3Jkcz48ZGF0ZXM+PHllYXI+MjAwOTwveWVhcj48cHVi
LWRhdGVzPjxkYXRlPkphbjwvZGF0ZT48L3B1Yi1kYXRlcz48L2RhdGVzPjxpc2JuPjAwMTgtMDY3
WDwvaXNibj48YWNjZXNzaW9uLW51bT5XT1M6MDAwMjYxNzc0NDAwMDA1PC9hY2Nlc3Npb24tbnVt
Pjx3b3JrLXR5cGU+UmV2aWV3PC93b3JrLXR5cGU+PHVybHM+PHJlbGF0ZWQtdXJscz48dXJsPiZs
dDtHbyB0byBJU0kmZ3Q7Oi8vV09TOjAwMDI2MTc3NDQwMDAwNTwvdXJsPjwvcmVsYXRlZC11cmxz
PjwvdXJscz48ZWxlY3Ryb25pYy1yZXNvdXJjZS1udW0+MTAuMTAzOC9oZHkuMjAwOC42OTwvZWxl
Y3Ryb25pYy1yZXNvdXJjZS1udW0+PGxhbmd1YWdlPkVuZ2xpc2g8L2xhbmd1YWdlPjwvcmVjb3Jk
PjwvQ2l0ZT48L0VuZE5vdGU+
</w:fldData>
        </w:fldChar>
      </w:r>
      <w:r w:rsidR="005D10D1">
        <w:instrText xml:space="preserve"> ADDIN EN.CITE.DATA </w:instrText>
      </w:r>
      <w:r w:rsidR="005D10D1">
        <w:fldChar w:fldCharType="end"/>
      </w:r>
      <w:r w:rsidR="001701E3">
        <w:fldChar w:fldCharType="separate"/>
      </w:r>
      <w:r w:rsidR="005D10D1">
        <w:rPr>
          <w:noProof/>
        </w:rPr>
        <w:t>(Widmer et al., 2009)</w:t>
      </w:r>
      <w:r w:rsidR="001701E3">
        <w:fldChar w:fldCharType="end"/>
      </w:r>
      <w:r w:rsidR="00610B78">
        <w:t xml:space="preserve">. </w:t>
      </w:r>
      <w:r w:rsidR="006D4999">
        <w:t>F</w:t>
      </w:r>
      <w:r w:rsidR="000930FE">
        <w:t>actors such as genus size and life history are expected to predict hybridisation</w:t>
      </w:r>
      <w:r w:rsidR="001701E3">
        <w:t xml:space="preserve"> </w:t>
      </w:r>
      <w:r w:rsidR="001701E3">
        <w:fldChar w:fldCharType="begin">
          <w:fldData xml:space="preserve">PEVuZE5vdGU+PENpdGU+PEF1dGhvcj5XaGl0bmV5PC9BdXRob3I+PFllYXI+MjAxMDwvWWVhcj48
UmVjTnVtPjEwMTQ8L1JlY051bT48RGlzcGxheVRleHQ+KFdoaXRuZXkgZXQgYWwuLCAyMDEwKTwv
RGlzcGxheVRleHQ+PHJlY29yZD48cmVjLW51bWJlcj4xMDE0PC9yZWMtbnVtYmVyPjxmb3JlaWdu
LWtleXM+PGtleSBhcHA9IkVOIiBkYi1pZD0icnY1cHp2d3JrZWZ4dzVlejBkbjU1MjJ5ZXRzYWVy
MnB4MnMwIiB0aW1lc3RhbXA9IjE1NDE0MzIyMTUiPjEwMTQ8L2tleT48L2ZvcmVpZ24ta2V5cz48
cmVmLXR5cGUgbmFtZT0iSm91cm5hbCBBcnRpY2xlIj4xNzwvcmVmLXR5cGU+PGNvbnRyaWJ1dG9y
cz48YXV0aG9ycz48YXV0aG9yPldoaXRuZXksIEsuIEQuPC9hdXRob3I+PGF1dGhvcj5BaGVybiwg
Si4gUi48L2F1dGhvcj48YXV0aG9yPkNhbXBiZWxsLCBMLiBHLjwvYXV0aG9yPjxhdXRob3I+QWxi
ZXJ0LCBMLiBQLjwvYXV0aG9yPjxhdXRob3I+S2luZywgTS4gUy48L2F1dGhvcj48L2F1dGhvcnM+
PC9jb250cmlidXRvcnM+PGF1dGgtYWRkcmVzcz5bV2hpdG5leSwgS2VubmV0aCBELnxBaGVybiwg
SmVmZnJleSBSLnxDYW1wYmVsbCwgTGVzbGV5IEcufEFsYmVydCwgTG9yZW4gUC58S2luZywgTWF0
dGhldyBTLl0gUmljZSBVbml2LCBEZXB0IEVjb2wgJmFtcDsgRXZvbHV0aW9uYXJ5IEJpb2wsIEhv
dXN0b24sIFRYIDc3MDA1IFVTQS4mI3hEO1doaXRuZXksIEtEIChyZXByaW50IGF1dGhvciksIFJp
Y2UgVW5pdiwgRGVwdCBFY29sICZhbXA7IEV2b2x1dGlvbmFyeSBCaW9sLCA2MTAwIE1haW4gU3Qs
IEhvdXN0b24sIFRYIDc3MDA1IFVTQS4mI3hEO2t3aGl0bmV5QHJpY2UuZWR1PC9hdXRoLWFkZHJl
c3M+PHRpdGxlcz48dGl0bGU+UGF0dGVybnMgb2YgaHlicmlkaXphdGlvbiBpbiBwbGFudHM8L3Rp
dGxlPjxzZWNvbmRhcnktdGl0bGU+UGVyc3BlY3RpdmVzIGluIFBsYW50IEVjb2xvZ3kgRXZvbHV0
aW9uIGFuZCBTeXN0ZW1hdGljczwvc2Vjb25kYXJ5LXRpdGxlPjxhbHQtdGl0bGU+UGVyc3BlY3Qu
IFBsYW50IEVjb2wuIEV2b2wuIFN5c3QuPC9hbHQtdGl0bGU+PC90aXRsZXM+PHBlcmlvZGljYWw+
PGZ1bGwtdGl0bGU+UGVyc3BlY3RpdmVzIGluIFBsYW50IEVjb2xvZ3kgRXZvbHV0aW9uIGFuZCBT
eXN0ZW1hdGljczwvZnVsbC10aXRsZT48L3BlcmlvZGljYWw+PHBhZ2VzPjE3NS0xODI8L3BhZ2Vz
Pjx2b2x1bWU+MTI8L3ZvbHVtZT48bnVtYmVyPjM8L251bWJlcj48a2V5d29yZHM+PGtleXdvcmQ+
SW50cm9ncmVzc2lvbjwva2V5d29yZD48a2V5d29yZD5WYXNjdWxhciBwbGFudCBoeWJyaWRzPC9r
ZXl3b3JkPjxrZXl3b3JkPkh5YnJpZGl6YXRpb24gcHJvcGVuc2l0eTwva2V5d29yZD48a2V5d29y
ZD5TcGVjaWVzPC9rZXl3b3JkPjxrZXl3b3JkPmRpdmVyc2l0eTwva2V5d29yZD48a2V5d29yZD5G
bG9yaXN0aWMgc3VydmV5czwva2V5d29yZD48a2V5d29yZD5ob21vcGxvaWQgaHlicmlkIHNwZWNp
YXRpb248L2tleXdvcmQ+PGtleXdvcmQ+aW50ZXJzcGVjaWZpYyBoeWJyaWRpemF0aW9uPC9rZXl3
b3JkPjxrZXl3b3JkPmV2b2x1dGlvbjwva2V5d29yZD48a2V5d29yZD5pbnRyb2dyZXNzaW9uPC9r
ZXl3b3JkPjxrZXl3b3JkPmFuaW1hbHM8L2tleXdvcmQ+PGtleXdvcmQ+UGxhbnQgU2NpZW5jZXM8
L2tleXdvcmQ+PGtleXdvcmQ+RW52aXJvbm1lbnRhbCBTY2llbmNlcyAmYW1wOyBFY29sb2d5PC9r
ZXl3b3JkPjwva2V5d29yZHM+PGRhdGVzPjx5ZWFyPjIwMTA8L3llYXI+PC9kYXRlcz48aXNibj4x
NDMzLTgzMTk8L2lzYm4+PGFjY2Vzc2lvbi1udW0+V09TOjAwMDI4MjcyOTAwMDAwMjwvYWNjZXNz
aW9uLW51bT48d29yay10eXBlPkFydGljbGU8L3dvcmstdHlwZT48dXJscz48cmVsYXRlZC11cmxz
Pjx1cmw+Jmx0O0dvIHRvIElTSSZndDs6Ly9XT1M6MDAwMjgyNzI5MDAwMDAyPC91cmw+PC9yZWxh
dGVkLXVybHM+PC91cmxzPjxlbGVjdHJvbmljLXJlc291cmNlLW51bT4xMC4xMDE2L2oucHBlZXMu
MjAxMC4wMi4wMDI8L2VsZWN0cm9uaWMtcmVzb3VyY2UtbnVtPjxsYW5ndWFnZT5FbmdsaXNoPC9s
YW5ndWFnZT48L3JlY29yZD48L0NpdGU+PC9FbmROb3RlPn==
</w:fldData>
        </w:fldChar>
      </w:r>
      <w:r w:rsidR="005D10D1">
        <w:instrText xml:space="preserve"> ADDIN EN.CITE </w:instrText>
      </w:r>
      <w:r w:rsidR="005D10D1">
        <w:fldChar w:fldCharType="begin">
          <w:fldData xml:space="preserve">PEVuZE5vdGU+PENpdGU+PEF1dGhvcj5XaGl0bmV5PC9BdXRob3I+PFllYXI+MjAxMDwvWWVhcj48
UmVjTnVtPjEwMTQ8L1JlY051bT48RGlzcGxheVRleHQ+KFdoaXRuZXkgZXQgYWwuLCAyMDEwKTwv
RGlzcGxheVRleHQ+PHJlY29yZD48cmVjLW51bWJlcj4xMDE0PC9yZWMtbnVtYmVyPjxmb3JlaWdu
LWtleXM+PGtleSBhcHA9IkVOIiBkYi1pZD0icnY1cHp2d3JrZWZ4dzVlejBkbjU1MjJ5ZXRzYWVy
MnB4MnMwIiB0aW1lc3RhbXA9IjE1NDE0MzIyMTUiPjEwMTQ8L2tleT48L2ZvcmVpZ24ta2V5cz48
cmVmLXR5cGUgbmFtZT0iSm91cm5hbCBBcnRpY2xlIj4xNzwvcmVmLXR5cGU+PGNvbnRyaWJ1dG9y
cz48YXV0aG9ycz48YXV0aG9yPldoaXRuZXksIEsuIEQuPC9hdXRob3I+PGF1dGhvcj5BaGVybiwg
Si4gUi48L2F1dGhvcj48YXV0aG9yPkNhbXBiZWxsLCBMLiBHLjwvYXV0aG9yPjxhdXRob3I+QWxi
ZXJ0LCBMLiBQLjwvYXV0aG9yPjxhdXRob3I+S2luZywgTS4gUy48L2F1dGhvcj48L2F1dGhvcnM+
PC9jb250cmlidXRvcnM+PGF1dGgtYWRkcmVzcz5bV2hpdG5leSwgS2VubmV0aCBELnxBaGVybiwg
SmVmZnJleSBSLnxDYW1wYmVsbCwgTGVzbGV5IEcufEFsYmVydCwgTG9yZW4gUC58S2luZywgTWF0
dGhldyBTLl0gUmljZSBVbml2LCBEZXB0IEVjb2wgJmFtcDsgRXZvbHV0aW9uYXJ5IEJpb2wsIEhv
dXN0b24sIFRYIDc3MDA1IFVTQS4mI3hEO1doaXRuZXksIEtEIChyZXByaW50IGF1dGhvciksIFJp
Y2UgVW5pdiwgRGVwdCBFY29sICZhbXA7IEV2b2x1dGlvbmFyeSBCaW9sLCA2MTAwIE1haW4gU3Qs
IEhvdXN0b24sIFRYIDc3MDA1IFVTQS4mI3hEO2t3aGl0bmV5QHJpY2UuZWR1PC9hdXRoLWFkZHJl
c3M+PHRpdGxlcz48dGl0bGU+UGF0dGVybnMgb2YgaHlicmlkaXphdGlvbiBpbiBwbGFudHM8L3Rp
dGxlPjxzZWNvbmRhcnktdGl0bGU+UGVyc3BlY3RpdmVzIGluIFBsYW50IEVjb2xvZ3kgRXZvbHV0
aW9uIGFuZCBTeXN0ZW1hdGljczwvc2Vjb25kYXJ5LXRpdGxlPjxhbHQtdGl0bGU+UGVyc3BlY3Qu
IFBsYW50IEVjb2wuIEV2b2wuIFN5c3QuPC9hbHQtdGl0bGU+PC90aXRsZXM+PHBlcmlvZGljYWw+
PGZ1bGwtdGl0bGU+UGVyc3BlY3RpdmVzIGluIFBsYW50IEVjb2xvZ3kgRXZvbHV0aW9uIGFuZCBT
eXN0ZW1hdGljczwvZnVsbC10aXRsZT48L3BlcmlvZGljYWw+PHBhZ2VzPjE3NS0xODI8L3BhZ2Vz
Pjx2b2x1bWU+MTI8L3ZvbHVtZT48bnVtYmVyPjM8L251bWJlcj48a2V5d29yZHM+PGtleXdvcmQ+
SW50cm9ncmVzc2lvbjwva2V5d29yZD48a2V5d29yZD5WYXNjdWxhciBwbGFudCBoeWJyaWRzPC9r
ZXl3b3JkPjxrZXl3b3JkPkh5YnJpZGl6YXRpb24gcHJvcGVuc2l0eTwva2V5d29yZD48a2V5d29y
ZD5TcGVjaWVzPC9rZXl3b3JkPjxrZXl3b3JkPmRpdmVyc2l0eTwva2V5d29yZD48a2V5d29yZD5G
bG9yaXN0aWMgc3VydmV5czwva2V5d29yZD48a2V5d29yZD5ob21vcGxvaWQgaHlicmlkIHNwZWNp
YXRpb248L2tleXdvcmQ+PGtleXdvcmQ+aW50ZXJzcGVjaWZpYyBoeWJyaWRpemF0aW9uPC9rZXl3
b3JkPjxrZXl3b3JkPmV2b2x1dGlvbjwva2V5d29yZD48a2V5d29yZD5pbnRyb2dyZXNzaW9uPC9r
ZXl3b3JkPjxrZXl3b3JkPmFuaW1hbHM8L2tleXdvcmQ+PGtleXdvcmQ+UGxhbnQgU2NpZW5jZXM8
L2tleXdvcmQ+PGtleXdvcmQ+RW52aXJvbm1lbnRhbCBTY2llbmNlcyAmYW1wOyBFY29sb2d5PC9r
ZXl3b3JkPjwva2V5d29yZHM+PGRhdGVzPjx5ZWFyPjIwMTA8L3llYXI+PC9kYXRlcz48aXNibj4x
NDMzLTgzMTk8L2lzYm4+PGFjY2Vzc2lvbi1udW0+V09TOjAwMDI4MjcyOTAwMDAwMjwvYWNjZXNz
aW9uLW51bT48d29yay10eXBlPkFydGljbGU8L3dvcmstdHlwZT48dXJscz48cmVsYXRlZC11cmxz
Pjx1cmw+Jmx0O0dvIHRvIElTSSZndDs6Ly9XT1M6MDAwMjgyNzI5MDAwMDAyPC91cmw+PC9yZWxh
dGVkLXVybHM+PC91cmxzPjxlbGVjdHJvbmljLXJlc291cmNlLW51bT4xMC4xMDE2L2oucHBlZXMu
MjAxMC4wMi4wMDI8L2VsZWN0cm9uaWMtcmVzb3VyY2UtbnVtPjxsYW5ndWFnZT5FbmdsaXNoPC9s
YW5ndWFnZT48L3JlY29yZD48L0NpdGU+PC9FbmROb3RlPn==
</w:fldData>
        </w:fldChar>
      </w:r>
      <w:r w:rsidR="005D10D1">
        <w:instrText xml:space="preserve"> ADDIN EN.CITE.DATA </w:instrText>
      </w:r>
      <w:r w:rsidR="005D10D1">
        <w:fldChar w:fldCharType="end"/>
      </w:r>
      <w:r w:rsidR="001701E3">
        <w:fldChar w:fldCharType="separate"/>
      </w:r>
      <w:r w:rsidR="005D10D1">
        <w:rPr>
          <w:noProof/>
        </w:rPr>
        <w:t>(Whitney et al., 2010)</w:t>
      </w:r>
      <w:r w:rsidR="001701E3">
        <w:fldChar w:fldCharType="end"/>
      </w:r>
      <w:r w:rsidR="000930FE">
        <w:t xml:space="preserve">, </w:t>
      </w:r>
      <w:r w:rsidR="006D4999">
        <w:t xml:space="preserve">however </w:t>
      </w:r>
      <w:r w:rsidR="000930FE">
        <w:t xml:space="preserve">we find </w:t>
      </w:r>
      <w:commentRangeStart w:id="53"/>
      <w:r w:rsidR="000930FE">
        <w:t xml:space="preserve">no </w:t>
      </w:r>
      <w:commentRangeEnd w:id="53"/>
      <w:r w:rsidR="006F6616">
        <w:rPr>
          <w:rStyle w:val="CommentReference"/>
        </w:rPr>
        <w:commentReference w:id="53"/>
      </w:r>
      <w:r w:rsidR="000930FE">
        <w:t xml:space="preserve">evidence of this. </w:t>
      </w:r>
      <w:r w:rsidR="00A46748">
        <w:t xml:space="preserve">In the case of genus </w:t>
      </w:r>
      <w:proofErr w:type="gramStart"/>
      <w:r w:rsidR="00A46748">
        <w:t>size</w:t>
      </w:r>
      <w:proofErr w:type="gramEnd"/>
      <w:r w:rsidR="006D4999">
        <w:t xml:space="preserve"> </w:t>
      </w:r>
      <w:r w:rsidR="00A46748">
        <w:t xml:space="preserve">we attribute the lack of </w:t>
      </w:r>
      <w:r w:rsidR="00C810D5">
        <w:t xml:space="preserve">a clear cut </w:t>
      </w:r>
      <w:r w:rsidR="00A46748">
        <w:t>effect to phylogenetic signal</w:t>
      </w:r>
      <w:r w:rsidR="00A72AB4">
        <w:t xml:space="preserve"> </w:t>
      </w:r>
      <w:r w:rsidR="004D69F9">
        <w:t xml:space="preserve">and genetic distance between species </w:t>
      </w:r>
      <w:r w:rsidR="00A72AB4">
        <w:t>outweighing increased opportunity for hybridisation due to more congeners</w:t>
      </w:r>
      <w:r w:rsidR="00C810D5">
        <w:t xml:space="preserve"> alone</w:t>
      </w:r>
      <w:r w:rsidR="006D4999">
        <w:t xml:space="preserve">. </w:t>
      </w:r>
      <w:r w:rsidR="003B3097">
        <w:t xml:space="preserve">Previous work has emphasised the importance of the perennial life history </w:t>
      </w:r>
      <w:r w:rsidR="003B3097">
        <w:lastRenderedPageBreak/>
        <w:t>in hybridisation</w:t>
      </w:r>
      <w:r w:rsidR="001701E3">
        <w:t xml:space="preserve"> </w:t>
      </w:r>
      <w:r w:rsidR="001701E3">
        <w:fldChar w:fldCharType="begin">
          <w:fldData xml:space="preserve">PEVuZE5vdGU+PENpdGU+PEF1dGhvcj5QcmVzdG9uPC9BdXRob3I+PFllYXI+MjAxNTwvWWVhcj48
UmVjTnVtPjExMjA8L1JlY051bT48RGlzcGxheVRleHQ+KFByZXN0b24gYW5kIFBlYXJtYW4sIDIw
MTUsIE1pdGNoZWxsIGV0IGFsLiwgMjAxOSwgQmVkZG93cyBhbmQgUm9zZSwgMjAxOCwgRWxsc3Ry
YW5kIGV0IGFsLiwgMTk5Nik8L0Rpc3BsYXlUZXh0PjxyZWNvcmQ+PHJlYy1udW1iZXI+MTEyMDwv
cmVjLW51bWJlcj48Zm9yZWlnbi1rZXlzPjxrZXkgYXBwPSJFTiIgZGItaWQ9InJ2NXB6dndya2Vm
eHc1ZXowZG41NTIyeWV0c2FlcjJweDJzMCIgdGltZXN0YW1wPSIxNTQxNDMyMjE5Ij4xMTIwPC9r
ZXk+PC9mb3JlaWduLWtleXM+PHJlZi10eXBlIG5hbWU9IkpvdXJuYWwgQXJ0aWNsZSI+MTc8L3Jl
Zi10eXBlPjxjb250cmlidXRvcnM+PGF1dGhvcnM+PGF1dGhvcj5QcmVzdG9uLCBDLiBELjwvYXV0
aG9yPjxhdXRob3I+UGVhcm1hbiwgRC4gQS48L2F1dGhvcj48L2F1dGhvcnM+PC9jb250cmlidXRv
cnM+PHRpdGxlcz48dGl0bGU+UGxhbnQgaHlicmlkcyBpbiB0aGUgd2lsZDogZXZpZGVuY2UgZnJv
bSBiaW9sb2dpY2FsIHJlY29yZGluZzwvdGl0bGU+PHNlY29uZGFyeS10aXRsZT5CaW9sb2dpY2Fs
IEpvdXJuYWwgb2YgdGhlIExpbm5lYW4gU29jaWV0eTwvc2Vjb25kYXJ5LXRpdGxlPjwvdGl0bGVz
PjxwZXJpb2RpY2FsPjxmdWxsLXRpdGxlPkJpb2xvZ2ljYWwgSm91cm5hbCBvZiB0aGUgTGlubmVh
biBTb2NpZXR5PC9mdWxsLXRpdGxlPjwvcGVyaW9kaWNhbD48cGFnZXM+NTU1LTU3MjwvcGFnZXM+
PHZvbHVtZT4xMTU8L3ZvbHVtZT48bnVtYmVyPjM8L251bWJlcj48ZGF0ZXM+PHllYXI+MjAxNTwv
eWVhcj48cHViLWRhdGVzPjxkYXRlPkp1bDwvZGF0ZT48L3B1Yi1kYXRlcz48L2RhdGVzPjxpc2Ju
PjAwMjQtNDA2NjwvaXNibj48YWNjZXNzaW9uLW51bT5XT1M6MDAwMzU2MzY4NDAwMDA4PC9hY2Nl
c3Npb24tbnVtPjx1cmxzPjxyZWxhdGVkLXVybHM+PHVybD4mbHQ7R28gdG8gSVNJJmd0OzovL1dP
UzowMDAzNTYzNjg0MDAwMDg8L3VybD48L3JlbGF0ZWQtdXJscz48L3VybHM+PGVsZWN0cm9uaWMt
cmVzb3VyY2UtbnVtPjEwLjExMTEvYmlqLjEyNTc3PC9lbGVjdHJvbmljLXJlc291cmNlLW51bT48
L3JlY29yZD48L0NpdGU+PENpdGU+PEF1dGhvcj5NaXRjaGVsbDwvQXV0aG9yPjxZZWFyPjIwMTk8
L1llYXI+PFJlY051bT4xMjg1PC9SZWNOdW0+PHJlY29yZD48cmVjLW51bWJlcj4xMjg1PC9yZWMt
bnVtYmVyPjxmb3JlaWduLWtleXM+PGtleSBhcHA9IkVOIiBkYi1pZD0icnY1cHp2d3JrZWZ4dzVl
ejBkbjU1MjJ5ZXRzYWVyMnB4MnMwIiB0aW1lc3RhbXA9IjE1ODc5ODI4NTgiPjEyODU8L2tleT48
L2ZvcmVpZ24ta2V5cz48cmVmLXR5cGUgbmFtZT0iSm91cm5hbCBBcnRpY2xlIj4xNzwvcmVmLXR5
cGU+PGNvbnRyaWJ1dG9ycz48YXV0aG9ycz48YXV0aG9yPk1pdGNoZWxsLCBOLjwvYXV0aG9yPjxh
dXRob3I+Q2FtcGJlbGwsIEwuIEcuPC9hdXRob3I+PGF1dGhvcj5BaGVybiwgSi4gUi48L2F1dGhv
cj48YXV0aG9yPlBhaW5lLCBLLiBDLjwvYXV0aG9yPjxhdXRob3I+R2lyb2xkbywgQS4gQi48L2F1
dGhvcj48YXV0aG9yPldoaXRuZXksIEsuIEQuPC9hdXRob3I+PC9hdXRob3JzPjwvY29udHJpYnV0
b3JzPjxhdXRoLWFkZHJlc3M+W01pdGNoZWxsLCBOb3JhfEFoZXJuLCBKZWZmcmV5IFIufFBhaW5l
LCBLZWxsZW4gQy58V2hpdG5leSwgS2VubmV0aCBELl0gVW5pdiBOZXcgTWV4aWNvLCBEZXB0IEJp
b2wsIEFsYnVxdWVycXVlLCBOTSA4NzEzMSBVU0EuIFtNaXRjaGVsbCwgTm9yYV0gVW5pdiBXaXNj
b25zaW4sIERlcHQgQmlvbCwgRWF1IENsYWlyZSwgV0kgNTQ3MDEgVVNBLiBbQ2FtcGJlbGwsIExl
c2xleSBHLl0gUnllcnNvbiBVbml2LCBEZXB0IENoZW0gJmFtcDsgQmlvbCwgVG9yb250bywgT04g
TTVCIDJLMywgQ2FuYWRhLiBbR2lyb2xkbywgQWVsdG9uIEIuXSBJbnN0IEZlZCBFZHVjIENpZW5j
aWEgJmFtcDsgVGVjbm9sIENlYXJhLCBEZXB0IEVuc2lubywgQ2FtcHVzIENyYXRldXMsIENyYXRl
dXMsIEJyYXppbC4mI3hEO01pdGNoZWxsLCBOIChyZXByaW50IGF1dGhvciksIFVuaXYgTmV3IE1l
eGljbywgRGVwdCBCaW9sLCBBbGJ1cXVlcnF1ZSwgTk0gODcxMzEgVVNBLnxNaXRjaGVsbCwgTiAo
cmVwcmludCBhdXRob3IpLCBVbml2IFdpc2NvbnNpbiwgRGVwdCBCaW9sLCBFYXUgQ2xhaXJlLCBX
SSA1NDcwMSBVU0EuJiN4RDtubWl0Y2hlbGxAdW5tLmVkdTwvYXV0aC1hZGRyZXNzPjx0aXRsZXM+
PHRpdGxlPkNvcnJlbGF0ZXMgb2YgaHlicmlkaXphdGlvbiBpbiBwbGFudHM8L3RpdGxlPjxzZWNv
bmRhcnktdGl0bGU+RXZvbHV0aW9uIExldHRlcnM8L3NlY29uZGFyeS10aXRsZT48YWx0LXRpdGxl
PkV2b2wuIExldHQuPC9hbHQtdGl0bGU+PC90aXRsZXM+PHBlcmlvZGljYWw+PGZ1bGwtdGl0bGU+
RXZvbHV0aW9uIExldHRlcnM8L2Z1bGwtdGl0bGU+PGFiYnItMT5Fdm9sLiBMZXR0LjwvYWJici0x
PjwvcGVyaW9kaWNhbD48YWx0LXBlcmlvZGljYWw+PGZ1bGwtdGl0bGU+RXZvbHV0aW9uIExldHRl
cnM8L2Z1bGwtdGl0bGU+PGFiYnItMT5Fdm9sLiBMZXR0LjwvYWJici0xPjwvYWx0LXBlcmlvZGlj
YWw+PHBhZ2VzPjE2PC9wYWdlcz48a2V5d29yZHM+PGtleXdvcmQ+SHlicmlkaXphdGlvbjwva2V5
d29yZD48a2V5d29yZD5pbnRyb2dyZXNzaW9uPC9rZXl3b3JkPjxrZXl3b3JkPnBoeWxvZ2VuZXRp
Y2FsbHkgaW5kZXBlbmRlbnQgY29udHJhc3RzPC9rZXl3b3JkPjxrZXl3b3JkPnZhc2N1bGFyIHBs
YW50IGh5YnJpZHM8L2tleXdvcmQ+PGtleXdvcmQ+cG9zdHp5Z290aWMgcmVwcm9kdWN0aXZlIGlz
b2xhdGlvbjwva2V5d29yZD48a2V5d29yZD5uYXR1cmFsIGh5YnJpZGl6YXRpb248L2tleXdvcmQ+
PGtleXdvcmQ+bW9sZWN1bGFyPC9rZXl3b3JkPjxrZXl3b3JkPnBoeWxvZ2VueTwva2V5d29yZD48
a2V5d29yZD5oeWJyaWQgc3BlY2lhdGlvbjwva2V5d29yZD48a2V5d29yZD5nZW5lIGZsb3c8L2tl
eXdvcmQ+PGtleXdvcmQ+ZXZvbHV0aW9uPC9rZXl3b3JkPjxrZXl3b3JkPnRyYWl0czwva2V5d29y
ZD48a2V5d29yZD5pbnZhc2lvbjwva2V5d29yZD48a2V5d29yZD5kYXRhYmFzZTwva2V5d29yZD48
a2V5d29yZD5hbmdpb3NwZXJtczwva2V5d29yZD48a2V5d29yZD5Fdm9sdXRpb25hcnkgQmlvbG9n
eTwva2V5d29yZD48L2tleXdvcmRzPjxkYXRlcz48eWVhcj4yMDE5PC95ZWFyPjwvZGF0ZXM+PGFj
Y2Vzc2lvbi1udW0+V09TOjAwMDQ5MzE3ODUwMDAwMTwvYWNjZXNzaW9uLW51bT48d29yay10eXBl
PkFydGljbGU7IEVhcmx5IEFjY2Vzczwvd29yay10eXBlPjx1cmxzPjxyZWxhdGVkLXVybHM+PHVy
bD4mbHQ7R28gdG8gSVNJJmd0OzovL1dPUzowMDA0OTMxNzg1MDAwMDE8L3VybD48L3JlbGF0ZWQt
dXJscz48L3VybHM+PGVsZWN0cm9uaWMtcmVzb3VyY2UtbnVtPjEwLjEwMDIvZXZsMy4xNDY8L2Vs
ZWN0cm9uaWMtcmVzb3VyY2UtbnVtPjxsYW5ndWFnZT5FbmdsaXNoPC9sYW5ndWFnZT48L3JlY29y
ZD48L0NpdGU+PENpdGU+PEF1dGhvcj5CZWRkb3dzPC9BdXRob3I+PFllYXI+MjAxODwvWWVhcj48
UmVjTnVtPjEyODQ8L1JlY051bT48cmVjb3JkPjxyZWMtbnVtYmVyPjEyODQ8L3JlYy1udW1iZXI+
PGZvcmVpZ24ta2V5cz48a2V5IGFwcD0iRU4iIGRiLWlkPSJydjVwenZ3cmtlZnh3NWV6MGRuNTUy
MnlldHNhZXIycHgyczAiIHRpbWVzdGFtcD0iMTU4Nzk4Mjc3MCI+MTI4NDwva2V5PjwvZm9yZWln
bi1rZXlzPjxyZWYtdHlwZSBuYW1lPSJKb3VybmFsIEFydGljbGUiPjE3PC9yZWYtdHlwZT48Y29u
dHJpYnV0b3JzPjxhdXRob3JzPjxhdXRob3I+QmVkZG93cywgSS48L2F1dGhvcj48YXV0aG9yPlJv
c2UsIEwuIEUuPC9hdXRob3I+PC9hdXRob3JzPjwvY29udHJpYnV0b3JzPjxhdXRoLWFkZHJlc3M+
W0JlZGRvd3MsIElhbnxSb3NlLCBMYXVyYSBFLl0gSGVpbnJpY2ggSGVpbmUgVW5pdiwgSW5zdCBQ
b3B1bGF0IEdlbmV0LCBVbml2IFN0ciAxLCBELTQwMjI1IER1c3NlbGRvcmYsIEdlcm1hbnkuIFtC
ZWRkb3dzLCBJYW58Um9zZSwgTGF1cmEgRS5dIEhlaW5yaWNoIEhlaW5lIFVuaXYsIEludCBHcmFk
IFNjaCBQbGFudCBTY2kgaUdSQUQgUGxhbnQsIFVuaXYgU3RyIDEsIEQtNDAyMjUgRHVzc2VsZG9y
ZiwgR2VybWFueS4gW0JlZGRvd3MsIElhbl0gVmFuIEFuZGVsIEluc3QsIDMzMyBCb3N0d2ljayBB
dmUgTkUsIEdyYW5kIFJhcGlkcywgTUkgNDk1MDMgVVNBLiBbUm9zZSwgTGF1cmEgRS5dIEhlaW5y
aWNoIEhlaW5lIFVuaXYsIENsdXN0ZXIgRXhjZWxsZW5jZSBQbGFudCBTY2kgQ0VQTEFTLCBVbml2
IFN0ciAxLCBELTQwMjI1IER1c3NlbGRvcmYsIEdlcm1hbnkuJiN4RDtCZWRkb3dzLCBJIChyZXBy
aW50IGF1dGhvciksIFZhbiBBbmRlbCBJbnN0LCAzMzMgQm9zdHdpY2sgQXZlIE5FLCBHcmFuZCBS
YXBpZHMsIE1JIDQ5NTAzIFVTQS4mI3hEO2lhbi5iZWRkb3dzQHZhaS5vcmc8L2F1dGgtYWRkcmVz
cz48dGl0bGVzPjx0aXRsZT5GYWN0b3JzIGRldGVybWluaW5nIGh5YnJpZGl6YXRpb24gcmF0ZSBp
biBwbGFudHM6IEEgY2FzZSBzdHVkeSBpbiBNaWNoaWdhbjwvdGl0bGU+PHNlY29uZGFyeS10aXRs
ZT5QZXJzcGVjdGl2ZXMgaW4gUGxhbnQgRWNvbG9neSBFdm9sdXRpb24gYW5kIFN5c3RlbWF0aWNz
PC9zZWNvbmRhcnktdGl0bGU+PGFsdC10aXRsZT5QZXJzcGVjdC4gUGxhbnQgRWNvbC4gRXZvbC4g
U3lzdC48L2FsdC10aXRsZT48L3RpdGxlcz48cGVyaW9kaWNhbD48ZnVsbC10aXRsZT5QZXJzcGVj
dGl2ZXMgaW4gUGxhbnQgRWNvbG9neSBFdm9sdXRpb24gYW5kIFN5c3RlbWF0aWNzPC9mdWxsLXRp
dGxlPjwvcGVyaW9kaWNhbD48cGFnZXM+NTEtNjA8L3BhZ2VzPjx2b2x1bWU+MzQ8L3ZvbHVtZT48
a2V5d29yZHM+PGtleXdvcmQ+UGh5bG9nZW5ldGljczwva2V5d29yZD48a2V5d29yZD5MaWZlIGhp
c3Rvcnk8L2tleXdvcmQ+PGtleXdvcmQ+SHlicmlkaXphdGlvbjwva2V5d29yZD48a2V5d29yZD5F
Y29sb2d5PC9rZXl3b3JkPjxrZXl3b3JkPkhhYml0YXQgZGlzdHVyYmFuY2U8L2tleXdvcmQ+PGtl
eXdvcmQ+ZXZvbHV0aW9uYXJ5IGNvbnNlcXVlbmNlczwva2V5d29yZD48a2V5d29yZD5vcmlnaW48
L2tleXdvcmQ+PGtleXdvcmQ+c3BlY2lhdGlvbjwva2V5d29yZD48a2V5d29yZD5kaXZlcmdlbmNl
PC9rZXl3b3JkPjxrZXl3b3JkPm51Y2xlYXI8L2tleXdvcmQ+PGtleXdvcmQ+ZmxvcmE8L2tleXdv
cmQ+PGtleXdvcmQ+ZG5hPC9rZXl3b3JkPjxrZXl3b3JkPmJpb2dlb2dyYXBoeTwva2V5d29yZD48
a2V5d29yZD5kaXZhcmljYXJwYTwva2V5d29yZD48a2V5d29yZD5hbmdpb3NwZXJtczwva2V5d29y
ZD48a2V5d29yZD5QbGFudCBTY2llbmNlczwva2V5d29yZD48a2V5d29yZD5FbnZpcm9ubWVudGFs
IFNjaWVuY2VzICZhbXA7IEVjb2xvZ3k8L2tleXdvcmQ+PC9rZXl3b3Jkcz48ZGF0ZXM+PHllYXI+
MjAxODwveWVhcj48cHViLWRhdGVzPjxkYXRlPk9jdDwvZGF0ZT48L3B1Yi1kYXRlcz48L2RhdGVz
Pjxpc2JuPjE0MzMtODMxOTwvaXNibj48YWNjZXNzaW9uLW51bT5XT1M6MDAwNDQ3MDA1NDAwMDA2
PC9hY2Nlc3Npb24tbnVtPjx3b3JrLXR5cGU+QXJ0aWNsZTwvd29yay10eXBlPjx1cmxzPjxyZWxh
dGVkLXVybHM+PHVybD4mbHQ7R28gdG8gSVNJJmd0OzovL1dPUzowMDA0NDcwMDU0MDAwMDY8L3Vy
bD48L3JlbGF0ZWQtdXJscz48L3VybHM+PGVsZWN0cm9uaWMtcmVzb3VyY2UtbnVtPjEwLjEwMTYv
ai5wcGVlcy4yMDE4LjA3LjAwMzwvZWxlY3Ryb25pYy1yZXNvdXJjZS1udW0+PGxhbmd1YWdlPkVu
Z2xpc2g8L2xhbmd1YWdlPjwvcmVjb3JkPjwvQ2l0ZT48Q2l0ZT48QXV0aG9yPkVsbHN0cmFuZDwv
QXV0aG9yPjxZZWFyPjE5OTY8L1llYXI+PFJlY051bT4xMjg2PC9SZWNOdW0+PHJlY29yZD48cmVj
LW51bWJlcj4xMjg2PC9yZWMtbnVtYmVyPjxmb3JlaWduLWtleXM+PGtleSBhcHA9IkVOIiBkYi1p
ZD0icnY1cHp2d3JrZWZ4dzVlejBkbjU1MjJ5ZXRzYWVyMnB4MnMwIiB0aW1lc3RhbXA9IjE1ODc5
ODMwNDMiPjEyODY8L2tleT48L2ZvcmVpZ24ta2V5cz48cmVmLXR5cGUgbmFtZT0iSm91cm5hbCBB
cnRpY2xlIj4xNzwvcmVmLXR5cGU+PGNvbnRyaWJ1dG9ycz48YXV0aG9ycz48YXV0aG9yPkVsbHN0
cmFuZCwgTi4gQy48L2F1dGhvcj48YXV0aG9yPldoaXRrdXMsIFIuPC9hdXRob3I+PGF1dGhvcj5S
aWVzZWJlcmcsIEwuIEguPC9hdXRob3I+PC9hdXRob3JzPjwvY29udHJpYnV0b3JzPjxhdXRoLWFk
ZHJlc3M+VU5JViBDQUxJRiBSSVZFUlNJREUsR0VORVQgUFJPR1JBTSxSSVZFUlNJREUsQ0EgOTI1
MjEuIFJBTkNITyBTQU5UQSBBTkEgQk9UIEdBUkRFTlMsQ0xBUkVNT05ULENBIDkxNzExLiYjeEQ7
RWxsc3RyYW5kLCBOQyAocmVwcmludCBhdXRob3IpLCBVTklWIENBTElGIFJJVkVSU0lERSxERVBU
IEJPVCAmYW1wOyBQTEFOVCBTQ0ksUklWRVJTSURFLENBIDkyNTIxLCBVU0EuPC9hdXRoLWFkZHJl
c3M+PHRpdGxlcz48dGl0bGU+RGlzdHJpYnV0aW9uIG9mIHNwb250YW5lb3VzIHBsYW50IGh5YnJp
ZHM8L3RpdGxlPjxzZWNvbmRhcnktdGl0bGU+UHJvY2VlZGluZ3Mgb2YgdGhlIE5hdGlvbmFsIEFj
YWRlbXkgb2YgU2NpZW5jZXMgb2YgdGhlIFVuaXRlZCBTdGF0ZXMgb2YgQW1lcmljYTwvc2Vjb25k
YXJ5LXRpdGxlPjxhbHQtdGl0bGU+UHJvYy4gTmF0bC4gQWNhZC4gU2NpLiBVLiBTLiBBLjwvYWx0
LXRpdGxlPjwvdGl0bGVzPjxwZXJpb2RpY2FsPjxmdWxsLXRpdGxlPlByb2NlZWRpbmdzIG9mIHRo
ZSBOYXRpb25hbCBBY2FkZW15IG9mIFNjaWVuY2VzIG9mIHRoZSBVbml0ZWQgU3RhdGVzIG9mIEFt
ZXJpY2E8L2Z1bGwtdGl0bGU+PC9wZXJpb2RpY2FsPjxwYWdlcz41MDkwLTUwOTM8L3BhZ2VzPjx2
b2x1bWU+OTM8L3ZvbHVtZT48bnVtYmVyPjEwPC9udW1iZXI+PGtleXdvcmRzPjxrZXl3b3JkPmh5
YnJpZGl6YXRpb248L2tleXdvcmQ+PGtleXdvcmQ+U2NpZW5jZSAmYW1wOyBUZWNobm9sb2d5IC0g
T3RoZXIgVG9waWNzPC9rZXl3b3JkPjwva2V5d29yZHM+PGRhdGVzPjx5ZWFyPjE5OTY8L3llYXI+
PHB1Yi1kYXRlcz48ZGF0ZT5NYXk8L2RhdGU+PC9wdWItZGF0ZXM+PC9kYXRlcz48aXNibj4wMDI3
LTg0MjQ8L2lzYm4+PGFjY2Vzc2lvbi1udW0+V09TOkExOTk2VUwyNTUwMDEwNDwvYWNjZXNzaW9u
LW51bT48d29yay10eXBlPkFydGljbGU8L3dvcmstdHlwZT48dXJscz48cmVsYXRlZC11cmxzPjx1
cmw+Jmx0O0dvIHRvIElTSSZndDs6Ly9XT1M6QTE5OTZVTDI1NTAwMTA0PC91cmw+PC9yZWxhdGVk
LXVybHM+PC91cmxzPjxlbGVjdHJvbmljLXJlc291cmNlLW51bT4xMC4xMDczL3BuYXMuOTMuMTAu
NTA5MDwvZWxlY3Ryb25pYy1yZXNvdXJjZS1udW0+PGxhbmd1YWdlPkVuZ2xpc2g8L2xhbmd1YWdl
PjwvcmVjb3JkPjwvQ2l0ZT48L0VuZE5vdGU+AG==
</w:fldData>
        </w:fldChar>
      </w:r>
      <w:r w:rsidR="005D10D1">
        <w:instrText xml:space="preserve"> ADDIN EN.CITE </w:instrText>
      </w:r>
      <w:r w:rsidR="005D10D1">
        <w:fldChar w:fldCharType="begin">
          <w:fldData xml:space="preserve">PEVuZE5vdGU+PENpdGU+PEF1dGhvcj5QcmVzdG9uPC9BdXRob3I+PFllYXI+MjAxNTwvWWVhcj48
UmVjTnVtPjExMjA8L1JlY051bT48RGlzcGxheVRleHQ+KFByZXN0b24gYW5kIFBlYXJtYW4sIDIw
MTUsIE1pdGNoZWxsIGV0IGFsLiwgMjAxOSwgQmVkZG93cyBhbmQgUm9zZSwgMjAxOCwgRWxsc3Ry
YW5kIGV0IGFsLiwgMTk5Nik8L0Rpc3BsYXlUZXh0PjxyZWNvcmQ+PHJlYy1udW1iZXI+MTEyMDwv
cmVjLW51bWJlcj48Zm9yZWlnbi1rZXlzPjxrZXkgYXBwPSJFTiIgZGItaWQ9InJ2NXB6dndya2Vm
eHc1ZXowZG41NTIyeWV0c2FlcjJweDJzMCIgdGltZXN0YW1wPSIxNTQxNDMyMjE5Ij4xMTIwPC9r
ZXk+PC9mb3JlaWduLWtleXM+PHJlZi10eXBlIG5hbWU9IkpvdXJuYWwgQXJ0aWNsZSI+MTc8L3Jl
Zi10eXBlPjxjb250cmlidXRvcnM+PGF1dGhvcnM+PGF1dGhvcj5QcmVzdG9uLCBDLiBELjwvYXV0
aG9yPjxhdXRob3I+UGVhcm1hbiwgRC4gQS48L2F1dGhvcj48L2F1dGhvcnM+PC9jb250cmlidXRv
cnM+PHRpdGxlcz48dGl0bGU+UGxhbnQgaHlicmlkcyBpbiB0aGUgd2lsZDogZXZpZGVuY2UgZnJv
bSBiaW9sb2dpY2FsIHJlY29yZGluZzwvdGl0bGU+PHNlY29uZGFyeS10aXRsZT5CaW9sb2dpY2Fs
IEpvdXJuYWwgb2YgdGhlIExpbm5lYW4gU29jaWV0eTwvc2Vjb25kYXJ5LXRpdGxlPjwvdGl0bGVz
PjxwZXJpb2RpY2FsPjxmdWxsLXRpdGxlPkJpb2xvZ2ljYWwgSm91cm5hbCBvZiB0aGUgTGlubmVh
biBTb2NpZXR5PC9mdWxsLXRpdGxlPjwvcGVyaW9kaWNhbD48cGFnZXM+NTU1LTU3MjwvcGFnZXM+
PHZvbHVtZT4xMTU8L3ZvbHVtZT48bnVtYmVyPjM8L251bWJlcj48ZGF0ZXM+PHllYXI+MjAxNTwv
eWVhcj48cHViLWRhdGVzPjxkYXRlPkp1bDwvZGF0ZT48L3B1Yi1kYXRlcz48L2RhdGVzPjxpc2Ju
PjAwMjQtNDA2NjwvaXNibj48YWNjZXNzaW9uLW51bT5XT1M6MDAwMzU2MzY4NDAwMDA4PC9hY2Nl
c3Npb24tbnVtPjx1cmxzPjxyZWxhdGVkLXVybHM+PHVybD4mbHQ7R28gdG8gSVNJJmd0OzovL1dP
UzowMDAzNTYzNjg0MDAwMDg8L3VybD48L3JlbGF0ZWQtdXJscz48L3VybHM+PGVsZWN0cm9uaWMt
cmVzb3VyY2UtbnVtPjEwLjExMTEvYmlqLjEyNTc3PC9lbGVjdHJvbmljLXJlc291cmNlLW51bT48
L3JlY29yZD48L0NpdGU+PENpdGU+PEF1dGhvcj5NaXRjaGVsbDwvQXV0aG9yPjxZZWFyPjIwMTk8
L1llYXI+PFJlY051bT4xMjg1PC9SZWNOdW0+PHJlY29yZD48cmVjLW51bWJlcj4xMjg1PC9yZWMt
bnVtYmVyPjxmb3JlaWduLWtleXM+PGtleSBhcHA9IkVOIiBkYi1pZD0icnY1cHp2d3JrZWZ4dzVl
ejBkbjU1MjJ5ZXRzYWVyMnB4MnMwIiB0aW1lc3RhbXA9IjE1ODc5ODI4NTgiPjEyODU8L2tleT48
L2ZvcmVpZ24ta2V5cz48cmVmLXR5cGUgbmFtZT0iSm91cm5hbCBBcnRpY2xlIj4xNzwvcmVmLXR5
cGU+PGNvbnRyaWJ1dG9ycz48YXV0aG9ycz48YXV0aG9yPk1pdGNoZWxsLCBOLjwvYXV0aG9yPjxh
dXRob3I+Q2FtcGJlbGwsIEwuIEcuPC9hdXRob3I+PGF1dGhvcj5BaGVybiwgSi4gUi48L2F1dGhv
cj48YXV0aG9yPlBhaW5lLCBLLiBDLjwvYXV0aG9yPjxhdXRob3I+R2lyb2xkbywgQS4gQi48L2F1
dGhvcj48YXV0aG9yPldoaXRuZXksIEsuIEQuPC9hdXRob3I+PC9hdXRob3JzPjwvY29udHJpYnV0
b3JzPjxhdXRoLWFkZHJlc3M+W01pdGNoZWxsLCBOb3JhfEFoZXJuLCBKZWZmcmV5IFIufFBhaW5l
LCBLZWxsZW4gQy58V2hpdG5leSwgS2VubmV0aCBELl0gVW5pdiBOZXcgTWV4aWNvLCBEZXB0IEJp
b2wsIEFsYnVxdWVycXVlLCBOTSA4NzEzMSBVU0EuIFtNaXRjaGVsbCwgTm9yYV0gVW5pdiBXaXNj
b25zaW4sIERlcHQgQmlvbCwgRWF1IENsYWlyZSwgV0kgNTQ3MDEgVVNBLiBbQ2FtcGJlbGwsIExl
c2xleSBHLl0gUnllcnNvbiBVbml2LCBEZXB0IENoZW0gJmFtcDsgQmlvbCwgVG9yb250bywgT04g
TTVCIDJLMywgQ2FuYWRhLiBbR2lyb2xkbywgQWVsdG9uIEIuXSBJbnN0IEZlZCBFZHVjIENpZW5j
aWEgJmFtcDsgVGVjbm9sIENlYXJhLCBEZXB0IEVuc2lubywgQ2FtcHVzIENyYXRldXMsIENyYXRl
dXMsIEJyYXppbC4mI3hEO01pdGNoZWxsLCBOIChyZXByaW50IGF1dGhvciksIFVuaXYgTmV3IE1l
eGljbywgRGVwdCBCaW9sLCBBbGJ1cXVlcnF1ZSwgTk0gODcxMzEgVVNBLnxNaXRjaGVsbCwgTiAo
cmVwcmludCBhdXRob3IpLCBVbml2IFdpc2NvbnNpbiwgRGVwdCBCaW9sLCBFYXUgQ2xhaXJlLCBX
SSA1NDcwMSBVU0EuJiN4RDtubWl0Y2hlbGxAdW5tLmVkdTwvYXV0aC1hZGRyZXNzPjx0aXRsZXM+
PHRpdGxlPkNvcnJlbGF0ZXMgb2YgaHlicmlkaXphdGlvbiBpbiBwbGFudHM8L3RpdGxlPjxzZWNv
bmRhcnktdGl0bGU+RXZvbHV0aW9uIExldHRlcnM8L3NlY29uZGFyeS10aXRsZT48YWx0LXRpdGxl
PkV2b2wuIExldHQuPC9hbHQtdGl0bGU+PC90aXRsZXM+PHBlcmlvZGljYWw+PGZ1bGwtdGl0bGU+
RXZvbHV0aW9uIExldHRlcnM8L2Z1bGwtdGl0bGU+PGFiYnItMT5Fdm9sLiBMZXR0LjwvYWJici0x
PjwvcGVyaW9kaWNhbD48YWx0LXBlcmlvZGljYWw+PGZ1bGwtdGl0bGU+RXZvbHV0aW9uIExldHRl
cnM8L2Z1bGwtdGl0bGU+PGFiYnItMT5Fdm9sLiBMZXR0LjwvYWJici0xPjwvYWx0LXBlcmlvZGlj
YWw+PHBhZ2VzPjE2PC9wYWdlcz48a2V5d29yZHM+PGtleXdvcmQ+SHlicmlkaXphdGlvbjwva2V5
d29yZD48a2V5d29yZD5pbnRyb2dyZXNzaW9uPC9rZXl3b3JkPjxrZXl3b3JkPnBoeWxvZ2VuZXRp
Y2FsbHkgaW5kZXBlbmRlbnQgY29udHJhc3RzPC9rZXl3b3JkPjxrZXl3b3JkPnZhc2N1bGFyIHBs
YW50IGh5YnJpZHM8L2tleXdvcmQ+PGtleXdvcmQ+cG9zdHp5Z290aWMgcmVwcm9kdWN0aXZlIGlz
b2xhdGlvbjwva2V5d29yZD48a2V5d29yZD5uYXR1cmFsIGh5YnJpZGl6YXRpb248L2tleXdvcmQ+
PGtleXdvcmQ+bW9sZWN1bGFyPC9rZXl3b3JkPjxrZXl3b3JkPnBoeWxvZ2VueTwva2V5d29yZD48
a2V5d29yZD5oeWJyaWQgc3BlY2lhdGlvbjwva2V5d29yZD48a2V5d29yZD5nZW5lIGZsb3c8L2tl
eXdvcmQ+PGtleXdvcmQ+ZXZvbHV0aW9uPC9rZXl3b3JkPjxrZXl3b3JkPnRyYWl0czwva2V5d29y
ZD48a2V5d29yZD5pbnZhc2lvbjwva2V5d29yZD48a2V5d29yZD5kYXRhYmFzZTwva2V5d29yZD48
a2V5d29yZD5hbmdpb3NwZXJtczwva2V5d29yZD48a2V5d29yZD5Fdm9sdXRpb25hcnkgQmlvbG9n
eTwva2V5d29yZD48L2tleXdvcmRzPjxkYXRlcz48eWVhcj4yMDE5PC95ZWFyPjwvZGF0ZXM+PGFj
Y2Vzc2lvbi1udW0+V09TOjAwMDQ5MzE3ODUwMDAwMTwvYWNjZXNzaW9uLW51bT48d29yay10eXBl
PkFydGljbGU7IEVhcmx5IEFjY2Vzczwvd29yay10eXBlPjx1cmxzPjxyZWxhdGVkLXVybHM+PHVy
bD4mbHQ7R28gdG8gSVNJJmd0OzovL1dPUzowMDA0OTMxNzg1MDAwMDE8L3VybD48L3JlbGF0ZWQt
dXJscz48L3VybHM+PGVsZWN0cm9uaWMtcmVzb3VyY2UtbnVtPjEwLjEwMDIvZXZsMy4xNDY8L2Vs
ZWN0cm9uaWMtcmVzb3VyY2UtbnVtPjxsYW5ndWFnZT5FbmdsaXNoPC9sYW5ndWFnZT48L3JlY29y
ZD48L0NpdGU+PENpdGU+PEF1dGhvcj5CZWRkb3dzPC9BdXRob3I+PFllYXI+MjAxODwvWWVhcj48
UmVjTnVtPjEyODQ8L1JlY051bT48cmVjb3JkPjxyZWMtbnVtYmVyPjEyODQ8L3JlYy1udW1iZXI+
PGZvcmVpZ24ta2V5cz48a2V5IGFwcD0iRU4iIGRiLWlkPSJydjVwenZ3cmtlZnh3NWV6MGRuNTUy
MnlldHNhZXIycHgyczAiIHRpbWVzdGFtcD0iMTU4Nzk4Mjc3MCI+MTI4NDwva2V5PjwvZm9yZWln
bi1rZXlzPjxyZWYtdHlwZSBuYW1lPSJKb3VybmFsIEFydGljbGUiPjE3PC9yZWYtdHlwZT48Y29u
dHJpYnV0b3JzPjxhdXRob3JzPjxhdXRob3I+QmVkZG93cywgSS48L2F1dGhvcj48YXV0aG9yPlJv
c2UsIEwuIEUuPC9hdXRob3I+PC9hdXRob3JzPjwvY29udHJpYnV0b3JzPjxhdXRoLWFkZHJlc3M+
W0JlZGRvd3MsIElhbnxSb3NlLCBMYXVyYSBFLl0gSGVpbnJpY2ggSGVpbmUgVW5pdiwgSW5zdCBQ
b3B1bGF0IEdlbmV0LCBVbml2IFN0ciAxLCBELTQwMjI1IER1c3NlbGRvcmYsIEdlcm1hbnkuIFtC
ZWRkb3dzLCBJYW58Um9zZSwgTGF1cmEgRS5dIEhlaW5yaWNoIEhlaW5lIFVuaXYsIEludCBHcmFk
IFNjaCBQbGFudCBTY2kgaUdSQUQgUGxhbnQsIFVuaXYgU3RyIDEsIEQtNDAyMjUgRHVzc2VsZG9y
ZiwgR2VybWFueS4gW0JlZGRvd3MsIElhbl0gVmFuIEFuZGVsIEluc3QsIDMzMyBCb3N0d2ljayBB
dmUgTkUsIEdyYW5kIFJhcGlkcywgTUkgNDk1MDMgVVNBLiBbUm9zZSwgTGF1cmEgRS5dIEhlaW5y
aWNoIEhlaW5lIFVuaXYsIENsdXN0ZXIgRXhjZWxsZW5jZSBQbGFudCBTY2kgQ0VQTEFTLCBVbml2
IFN0ciAxLCBELTQwMjI1IER1c3NlbGRvcmYsIEdlcm1hbnkuJiN4RDtCZWRkb3dzLCBJIChyZXBy
aW50IGF1dGhvciksIFZhbiBBbmRlbCBJbnN0LCAzMzMgQm9zdHdpY2sgQXZlIE5FLCBHcmFuZCBS
YXBpZHMsIE1JIDQ5NTAzIFVTQS4mI3hEO2lhbi5iZWRkb3dzQHZhaS5vcmc8L2F1dGgtYWRkcmVz
cz48dGl0bGVzPjx0aXRsZT5GYWN0b3JzIGRldGVybWluaW5nIGh5YnJpZGl6YXRpb24gcmF0ZSBp
biBwbGFudHM6IEEgY2FzZSBzdHVkeSBpbiBNaWNoaWdhbjwvdGl0bGU+PHNlY29uZGFyeS10aXRs
ZT5QZXJzcGVjdGl2ZXMgaW4gUGxhbnQgRWNvbG9neSBFdm9sdXRpb24gYW5kIFN5c3RlbWF0aWNz
PC9zZWNvbmRhcnktdGl0bGU+PGFsdC10aXRsZT5QZXJzcGVjdC4gUGxhbnQgRWNvbC4gRXZvbC4g
U3lzdC48L2FsdC10aXRsZT48L3RpdGxlcz48cGVyaW9kaWNhbD48ZnVsbC10aXRsZT5QZXJzcGVj
dGl2ZXMgaW4gUGxhbnQgRWNvbG9neSBFdm9sdXRpb24gYW5kIFN5c3RlbWF0aWNzPC9mdWxsLXRp
dGxlPjwvcGVyaW9kaWNhbD48cGFnZXM+NTEtNjA8L3BhZ2VzPjx2b2x1bWU+MzQ8L3ZvbHVtZT48
a2V5d29yZHM+PGtleXdvcmQ+UGh5bG9nZW5ldGljczwva2V5d29yZD48a2V5d29yZD5MaWZlIGhp
c3Rvcnk8L2tleXdvcmQ+PGtleXdvcmQ+SHlicmlkaXphdGlvbjwva2V5d29yZD48a2V5d29yZD5F
Y29sb2d5PC9rZXl3b3JkPjxrZXl3b3JkPkhhYml0YXQgZGlzdHVyYmFuY2U8L2tleXdvcmQ+PGtl
eXdvcmQ+ZXZvbHV0aW9uYXJ5IGNvbnNlcXVlbmNlczwva2V5d29yZD48a2V5d29yZD5vcmlnaW48
L2tleXdvcmQ+PGtleXdvcmQ+c3BlY2lhdGlvbjwva2V5d29yZD48a2V5d29yZD5kaXZlcmdlbmNl
PC9rZXl3b3JkPjxrZXl3b3JkPm51Y2xlYXI8L2tleXdvcmQ+PGtleXdvcmQ+ZmxvcmE8L2tleXdv
cmQ+PGtleXdvcmQ+ZG5hPC9rZXl3b3JkPjxrZXl3b3JkPmJpb2dlb2dyYXBoeTwva2V5d29yZD48
a2V5d29yZD5kaXZhcmljYXJwYTwva2V5d29yZD48a2V5d29yZD5hbmdpb3NwZXJtczwva2V5d29y
ZD48a2V5d29yZD5QbGFudCBTY2llbmNlczwva2V5d29yZD48a2V5d29yZD5FbnZpcm9ubWVudGFs
IFNjaWVuY2VzICZhbXA7IEVjb2xvZ3k8L2tleXdvcmQ+PC9rZXl3b3Jkcz48ZGF0ZXM+PHllYXI+
MjAxODwveWVhcj48cHViLWRhdGVzPjxkYXRlPk9jdDwvZGF0ZT48L3B1Yi1kYXRlcz48L2RhdGVz
Pjxpc2JuPjE0MzMtODMxOTwvaXNibj48YWNjZXNzaW9uLW51bT5XT1M6MDAwNDQ3MDA1NDAwMDA2
PC9hY2Nlc3Npb24tbnVtPjx3b3JrLXR5cGU+QXJ0aWNsZTwvd29yay10eXBlPjx1cmxzPjxyZWxh
dGVkLXVybHM+PHVybD4mbHQ7R28gdG8gSVNJJmd0OzovL1dPUzowMDA0NDcwMDU0MDAwMDY8L3Vy
bD48L3JlbGF0ZWQtdXJscz48L3VybHM+PGVsZWN0cm9uaWMtcmVzb3VyY2UtbnVtPjEwLjEwMTYv
ai5wcGVlcy4yMDE4LjA3LjAwMzwvZWxlY3Ryb25pYy1yZXNvdXJjZS1udW0+PGxhbmd1YWdlPkVu
Z2xpc2g8L2xhbmd1YWdlPjwvcmVjb3JkPjwvQ2l0ZT48Q2l0ZT48QXV0aG9yPkVsbHN0cmFuZDwv
QXV0aG9yPjxZZWFyPjE5OTY8L1llYXI+PFJlY051bT4xMjg2PC9SZWNOdW0+PHJlY29yZD48cmVj
LW51bWJlcj4xMjg2PC9yZWMtbnVtYmVyPjxmb3JlaWduLWtleXM+PGtleSBhcHA9IkVOIiBkYi1p
ZD0icnY1cHp2d3JrZWZ4dzVlejBkbjU1MjJ5ZXRzYWVyMnB4MnMwIiB0aW1lc3RhbXA9IjE1ODc5
ODMwNDMiPjEyODY8L2tleT48L2ZvcmVpZ24ta2V5cz48cmVmLXR5cGUgbmFtZT0iSm91cm5hbCBB
cnRpY2xlIj4xNzwvcmVmLXR5cGU+PGNvbnRyaWJ1dG9ycz48YXV0aG9ycz48YXV0aG9yPkVsbHN0
cmFuZCwgTi4gQy48L2F1dGhvcj48YXV0aG9yPldoaXRrdXMsIFIuPC9hdXRob3I+PGF1dGhvcj5S
aWVzZWJlcmcsIEwuIEguPC9hdXRob3I+PC9hdXRob3JzPjwvY29udHJpYnV0b3JzPjxhdXRoLWFk
ZHJlc3M+VU5JViBDQUxJRiBSSVZFUlNJREUsR0VORVQgUFJPR1JBTSxSSVZFUlNJREUsQ0EgOTI1
MjEuIFJBTkNITyBTQU5UQSBBTkEgQk9UIEdBUkRFTlMsQ0xBUkVNT05ULENBIDkxNzExLiYjeEQ7
RWxsc3RyYW5kLCBOQyAocmVwcmludCBhdXRob3IpLCBVTklWIENBTElGIFJJVkVSU0lERSxERVBU
IEJPVCAmYW1wOyBQTEFOVCBTQ0ksUklWRVJTSURFLENBIDkyNTIxLCBVU0EuPC9hdXRoLWFkZHJl
c3M+PHRpdGxlcz48dGl0bGU+RGlzdHJpYnV0aW9uIG9mIHNwb250YW5lb3VzIHBsYW50IGh5YnJp
ZHM8L3RpdGxlPjxzZWNvbmRhcnktdGl0bGU+UHJvY2VlZGluZ3Mgb2YgdGhlIE5hdGlvbmFsIEFj
YWRlbXkgb2YgU2NpZW5jZXMgb2YgdGhlIFVuaXRlZCBTdGF0ZXMgb2YgQW1lcmljYTwvc2Vjb25k
YXJ5LXRpdGxlPjxhbHQtdGl0bGU+UHJvYy4gTmF0bC4gQWNhZC4gU2NpLiBVLiBTLiBBLjwvYWx0
LXRpdGxlPjwvdGl0bGVzPjxwZXJpb2RpY2FsPjxmdWxsLXRpdGxlPlByb2NlZWRpbmdzIG9mIHRo
ZSBOYXRpb25hbCBBY2FkZW15IG9mIFNjaWVuY2VzIG9mIHRoZSBVbml0ZWQgU3RhdGVzIG9mIEFt
ZXJpY2E8L2Z1bGwtdGl0bGU+PC9wZXJpb2RpY2FsPjxwYWdlcz41MDkwLTUwOTM8L3BhZ2VzPjx2
b2x1bWU+OTM8L3ZvbHVtZT48bnVtYmVyPjEwPC9udW1iZXI+PGtleXdvcmRzPjxrZXl3b3JkPmh5
YnJpZGl6YXRpb248L2tleXdvcmQ+PGtleXdvcmQ+U2NpZW5jZSAmYW1wOyBUZWNobm9sb2d5IC0g
T3RoZXIgVG9waWNzPC9rZXl3b3JkPjwva2V5d29yZHM+PGRhdGVzPjx5ZWFyPjE5OTY8L3llYXI+
PHB1Yi1kYXRlcz48ZGF0ZT5NYXk8L2RhdGU+PC9wdWItZGF0ZXM+PC9kYXRlcz48aXNibj4wMDI3
LTg0MjQ8L2lzYm4+PGFjY2Vzc2lvbi1udW0+V09TOkExOTk2VUwyNTUwMDEwNDwvYWNjZXNzaW9u
LW51bT48d29yay10eXBlPkFydGljbGU8L3dvcmstdHlwZT48dXJscz48cmVsYXRlZC11cmxzPjx1
cmw+Jmx0O0dvIHRvIElTSSZndDs6Ly9XT1M6QTE5OTZVTDI1NTAwMTA0PC91cmw+PC9yZWxhdGVk
LXVybHM+PC91cmxzPjxlbGVjdHJvbmljLXJlc291cmNlLW51bT4xMC4xMDczL3BuYXMuOTMuMTAu
NTA5MDwvZWxlY3Ryb25pYy1yZXNvdXJjZS1udW0+PGxhbmd1YWdlPkVuZ2xpc2g8L2xhbmd1YWdl
PjwvcmVjb3JkPjwvQ2l0ZT48L0VuZE5vdGU+AG==
</w:fldData>
        </w:fldChar>
      </w:r>
      <w:r w:rsidR="005D10D1">
        <w:instrText xml:space="preserve"> ADDIN EN.CITE.DATA </w:instrText>
      </w:r>
      <w:r w:rsidR="005D10D1">
        <w:fldChar w:fldCharType="end"/>
      </w:r>
      <w:r w:rsidR="001701E3">
        <w:fldChar w:fldCharType="separate"/>
      </w:r>
      <w:r w:rsidR="005D10D1">
        <w:rPr>
          <w:noProof/>
        </w:rPr>
        <w:t>(Preston and Pearman, 2015, Mitchell et al., 2019, Beddows and Rose, 2018, Ellstrand et al., 1996)</w:t>
      </w:r>
      <w:r w:rsidR="001701E3">
        <w:fldChar w:fldCharType="end"/>
      </w:r>
      <w:r w:rsidR="003B3097">
        <w:t xml:space="preserve">. </w:t>
      </w:r>
      <w:r w:rsidR="001701E3">
        <w:t xml:space="preserve">We detect </w:t>
      </w:r>
      <w:commentRangeStart w:id="54"/>
      <w:r w:rsidR="001701E3">
        <w:t>no effect of life history in</w:t>
      </w:r>
      <w:r w:rsidR="00456994">
        <w:t xml:space="preserve"> the probability of</w:t>
      </w:r>
      <w:r w:rsidR="001701E3">
        <w:t xml:space="preserve"> hybrid formation</w:t>
      </w:r>
      <w:commentRangeEnd w:id="54"/>
      <w:r w:rsidR="006F6616">
        <w:rPr>
          <w:rStyle w:val="CommentReference"/>
        </w:rPr>
        <w:commentReference w:id="54"/>
      </w:r>
      <w:r w:rsidR="001701E3">
        <w:t>,</w:t>
      </w:r>
      <w:r w:rsidR="00936DD3">
        <w:t xml:space="preserve"> and</w:t>
      </w:r>
      <w:r w:rsidR="001701E3">
        <w:t xml:space="preserve"> attribute</w:t>
      </w:r>
      <w:r w:rsidR="00936DD3">
        <w:t xml:space="preserve"> </w:t>
      </w:r>
      <w:r w:rsidR="004D69F9">
        <w:t>this lack of effect</w:t>
      </w:r>
      <w:r w:rsidR="001701E3">
        <w:t xml:space="preserve"> to </w:t>
      </w:r>
      <w:r w:rsidR="00E21012">
        <w:t>a few different factors. H</w:t>
      </w:r>
      <w:r w:rsidR="003B3097">
        <w:t xml:space="preserve">igh </w:t>
      </w:r>
      <w:r w:rsidR="006D4999">
        <w:t>recorder effort</w:t>
      </w:r>
      <w:r w:rsidR="003B3097">
        <w:t xml:space="preserve"> in the British Isles</w:t>
      </w:r>
      <w:r w:rsidR="006D4999">
        <w:t xml:space="preserve"> </w:t>
      </w:r>
      <w:r w:rsidR="00E21012">
        <w:t>means that</w:t>
      </w:r>
      <w:r w:rsidR="006D4999">
        <w:t xml:space="preserve"> even ephemeral annual hybrids</w:t>
      </w:r>
      <w:r w:rsidR="00E21012">
        <w:t xml:space="preserve"> are routinely found</w:t>
      </w:r>
      <w:r w:rsidR="001701E3">
        <w:t xml:space="preserve"> </w:t>
      </w:r>
      <w:r w:rsidR="001701E3">
        <w:fldChar w:fldCharType="begin"/>
      </w:r>
      <w:r w:rsidR="005D10D1">
        <w:instrText xml:space="preserve"> ADDIN EN.CITE &lt;EndNote&gt;&lt;Cite&gt;&lt;Author&gt;Preston&lt;/Author&gt;&lt;Year&gt;2015&lt;/Year&gt;&lt;RecNum&gt;1120&lt;/RecNum&gt;&lt;DisplayText&gt;(Preston and Pearman, 2015)&lt;/DisplayText&gt;&lt;record&gt;&lt;rec-number&gt;1120&lt;/rec-number&gt;&lt;foreign-keys&gt;&lt;key app="EN" db-id="rv5pzvwrkefxw5ez0dn5522yetsaer2px2s0" timestamp="1541432219"&gt;1120&lt;/key&gt;&lt;/foreign-keys&gt;&lt;ref-type name="Journal Article"&gt;17&lt;/ref-type&gt;&lt;contributors&gt;&lt;authors&gt;&lt;author&gt;Preston, C. D.&lt;/author&gt;&lt;author&gt;Pearman, D. A.&lt;/author&gt;&lt;/authors&gt;&lt;/contributors&gt;&lt;titles&gt;&lt;title&gt;Plant hybrids in the wild: evidence from biological recording&lt;/title&gt;&lt;secondary-title&gt;Biological Journal of the Linnean Society&lt;/secondary-title&gt;&lt;/titles&gt;&lt;periodical&gt;&lt;full-title&gt;Biological Journal of the Linnean Society&lt;/full-title&gt;&lt;/periodical&gt;&lt;pages&gt;555-572&lt;/pages&gt;&lt;volume&gt;115&lt;/volume&gt;&lt;number&gt;3&lt;/number&gt;&lt;dates&gt;&lt;year&gt;2015&lt;/year&gt;&lt;pub-dates&gt;&lt;date&gt;Jul&lt;/date&gt;&lt;/pub-dates&gt;&lt;/dates&gt;&lt;isbn&gt;0024-4066&lt;/isbn&gt;&lt;accession-num&gt;WOS:000356368400008&lt;/accession-num&gt;&lt;urls&gt;&lt;related-urls&gt;&lt;url&gt;&amp;lt;Go to ISI&amp;gt;://WOS:000356368400008&lt;/url&gt;&lt;/related-urls&gt;&lt;/urls&gt;&lt;electronic-resource-num&gt;10.1111/bij.12577&lt;/electronic-resource-num&gt;&lt;/record&gt;&lt;/Cite&gt;&lt;/EndNote&gt;</w:instrText>
      </w:r>
      <w:r w:rsidR="001701E3">
        <w:fldChar w:fldCharType="separate"/>
      </w:r>
      <w:r w:rsidR="005D10D1">
        <w:rPr>
          <w:noProof/>
        </w:rPr>
        <w:t>(Preston and Pearman, 2015)</w:t>
      </w:r>
      <w:r w:rsidR="001701E3">
        <w:fldChar w:fldCharType="end"/>
      </w:r>
      <w:r w:rsidR="006D4999">
        <w:t xml:space="preserve">, </w:t>
      </w:r>
      <w:r w:rsidR="00E21012">
        <w:t>and we</w:t>
      </w:r>
      <w:r w:rsidR="00781408">
        <w:t xml:space="preserve"> </w:t>
      </w:r>
      <w:r w:rsidR="006D4999">
        <w:t>account</w:t>
      </w:r>
      <w:r w:rsidR="00E21012">
        <w:t>ed</w:t>
      </w:r>
      <w:r w:rsidR="006D4999">
        <w:t xml:space="preserve"> for fewer annual </w:t>
      </w:r>
      <w:r w:rsidR="007457A7">
        <w:t xml:space="preserve">than perennial </w:t>
      </w:r>
      <w:r w:rsidR="006D4999">
        <w:t>plant species in the British flora</w:t>
      </w:r>
      <w:r w:rsidR="00E21012">
        <w:t xml:space="preserve"> by modelling all pairwise intrageneric species pairs. We also disentangled</w:t>
      </w:r>
      <w:r w:rsidR="003B3097">
        <w:t xml:space="preserve"> hybrid formation</w:t>
      </w:r>
      <w:r w:rsidR="00E21012">
        <w:t xml:space="preserve"> from</w:t>
      </w:r>
      <w:r w:rsidR="003B3097">
        <w:t xml:space="preserve"> hybrid persistence</w:t>
      </w:r>
      <w:r w:rsidR="00E21012">
        <w:t xml:space="preserve"> by using observed hybrid occurrences</w:t>
      </w:r>
      <w:r w:rsidR="006D4999">
        <w:t xml:space="preserve">. </w:t>
      </w:r>
      <w:r w:rsidR="00E21012" w:rsidRPr="00E21012">
        <w:t xml:space="preserve"> </w:t>
      </w:r>
      <w:r w:rsidR="00E21012">
        <w:t xml:space="preserve">Lastly, it may be that the annual genus </w:t>
      </w:r>
      <w:r w:rsidR="00E21012">
        <w:rPr>
          <w:i/>
        </w:rPr>
        <w:t>Euphrasia</w:t>
      </w:r>
      <w:r w:rsidR="00E21012">
        <w:t xml:space="preserve"> is having a marked effect, as it is one of the few solely annual genera with many hybrids recorded</w:t>
      </w:r>
      <w:r w:rsidR="00456994">
        <w:t xml:space="preserve"> </w:t>
      </w:r>
      <w:r w:rsidR="00456994">
        <w:fldChar w:fldCharType="begin"/>
      </w:r>
      <w:r w:rsidR="005D10D1">
        <w:instrText xml:space="preserve"> ADDIN EN.CITE &lt;EndNote&gt;&lt;Cite&gt;&lt;Author&gt;Preston&lt;/Author&gt;&lt;Year&gt;2015&lt;/Year&gt;&lt;RecNum&gt;1120&lt;/RecNum&gt;&lt;DisplayText&gt;(Preston and Pearman, 2015, Metherell and Rumsey, 2018)&lt;/DisplayText&gt;&lt;record&gt;&lt;rec-number&gt;1120&lt;/rec-number&gt;&lt;foreign-keys&gt;&lt;key app="EN" db-id="rv5pzvwrkefxw5ez0dn5522yetsaer2px2s0" timestamp="1541432219"&gt;1120&lt;/key&gt;&lt;/foreign-keys&gt;&lt;ref-type name="Journal Article"&gt;17&lt;/ref-type&gt;&lt;contributors&gt;&lt;authors&gt;&lt;author&gt;Preston, C. D.&lt;/author&gt;&lt;author&gt;Pearman, D. A.&lt;/author&gt;&lt;/authors&gt;&lt;/contributors&gt;&lt;titles&gt;&lt;title&gt;Plant hybrids in the wild: evidence from biological recording&lt;/title&gt;&lt;secondary-title&gt;Biological Journal of the Linnean Society&lt;/secondary-title&gt;&lt;/titles&gt;&lt;periodical&gt;&lt;full-title&gt;Biological Journal of the Linnean Society&lt;/full-title&gt;&lt;/periodical&gt;&lt;pages&gt;555-572&lt;/pages&gt;&lt;volume&gt;115&lt;/volume&gt;&lt;number&gt;3&lt;/number&gt;&lt;dates&gt;&lt;year&gt;2015&lt;/year&gt;&lt;pub-dates&gt;&lt;date&gt;Jul&lt;/date&gt;&lt;/pub-dates&gt;&lt;/dates&gt;&lt;isbn&gt;0024-4066&lt;/isbn&gt;&lt;accession-num&gt;WOS:000356368400008&lt;/accession-num&gt;&lt;urls&gt;&lt;related-urls&gt;&lt;url&gt;&amp;lt;Go to ISI&amp;gt;://WOS:000356368400008&lt;/url&gt;&lt;/related-urls&gt;&lt;/urls&gt;&lt;electronic-resource-num&gt;10.1111/bij.12577&lt;/electronic-resource-num&gt;&lt;/record&gt;&lt;/Cite&gt;&lt;Cite&gt;&lt;Author&gt;Metherell&lt;/Author&gt;&lt;Year&gt;2018&lt;/Year&gt;&lt;RecNum&gt;1156&lt;/RecNum&gt;&lt;record&gt;&lt;rec-number&gt;1156&lt;/rec-number&gt;&lt;foreign-keys&gt;&lt;key app="EN" db-id="rv5pzvwrkefxw5ez0dn5522yetsaer2px2s0" timestamp="1542973637"&gt;1156&lt;/key&gt;&lt;/foreign-keys&gt;&lt;ref-type name="Book"&gt;6&lt;/ref-type&gt;&lt;contributors&gt;&lt;authors&gt;&lt;author&gt;Metherell, C.&lt;/author&gt;&lt;author&gt;Rumsey, F.&lt;/author&gt;&lt;/authors&gt;&lt;/contributors&gt;&lt;titles&gt;&lt;title&gt;&lt;style face="italic" font="default" size="100%"&gt;Eyebrights (Euphrasia) of the UK and Ireland&lt;/style&gt;&lt;/title&gt;&lt;/titles&gt;&lt;dates&gt;&lt;year&gt;2018&lt;/year&gt;&lt;/dates&gt;&lt;publisher&gt;Botanical Society of Britain and Ireland&lt;/publisher&gt;&lt;urls&gt;&lt;/urls&gt;&lt;/record&gt;&lt;/Cite&gt;&lt;/EndNote&gt;</w:instrText>
      </w:r>
      <w:r w:rsidR="00456994">
        <w:fldChar w:fldCharType="separate"/>
      </w:r>
      <w:r w:rsidR="005D10D1">
        <w:rPr>
          <w:noProof/>
        </w:rPr>
        <w:t>(Preston and Pearman, 2015, Metherell and Rumsey, 2018)</w:t>
      </w:r>
      <w:r w:rsidR="00456994">
        <w:fldChar w:fldCharType="end"/>
      </w:r>
      <w:r w:rsidR="00E21012">
        <w:t xml:space="preserve">. </w:t>
      </w:r>
      <w:r w:rsidR="00FA5C66">
        <w:t>Hybridisation is also constrained and shaped by the biogeography of parental species</w:t>
      </w:r>
      <w:r w:rsidR="00781408">
        <w:t xml:space="preserve"> </w:t>
      </w:r>
      <w:r w:rsidR="00781408">
        <w:fldChar w:fldCharType="begin">
          <w:fldData xml:space="preserve">PEVuZE5vdGU+PENpdGU+PEF1dGhvcj5Mb3dyeTwvQXV0aG9yPjxZZWFyPjIwMDg8L1llYXI+PFJl
Y051bT4xMzAzPC9SZWNOdW0+PERpc3BsYXlUZXh0PihMb3dyeSBldCBhbC4sIDIwMDgpPC9EaXNw
bGF5VGV4dD48cmVjb3JkPjxyZWMtbnVtYmVyPjEzMDM8L3JlYy1udW1iZXI+PGZvcmVpZ24ta2V5
cz48a2V5IGFwcD0iRU4iIGRiLWlkPSJydjVwenZ3cmtlZnh3NWV6MGRuNTUyMnlldHNhZXIycHgy
czAiIHRpbWVzdGFtcD0iMTU4ODI2Mjc3MSI+MTMwMzwva2V5PjwvZm9yZWlnbi1rZXlzPjxyZWYt
dHlwZSBuYW1lPSJKb3VybmFsIEFydGljbGUiPjE3PC9yZWYtdHlwZT48Y29udHJpYnV0b3JzPjxh
dXRob3JzPjxhdXRob3I+TG93cnksIEQuIEIuPC9hdXRob3I+PGF1dGhvcj5Nb2RsaXN6ZXdza2ks
IEouIEwuPC9hdXRob3I+PGF1dGhvcj5XcmlnaHQsIEsuIE0uPC9hdXRob3I+PGF1dGhvcj5XdSwg
Qy4gQS48L2F1dGhvcj48YXV0aG9yPldpbGxpcywgSi4gSC48L2F1dGhvcj48L2F1dGhvcnM+PC9j
b250cmlidXRvcnM+PGF1dGgtYWRkcmVzcz5bTG93cnksIERhdmlkIEIufE1vZGxpc3pld3NraSwg
SmVubmlmZXIgTC58V3JpZ2h0LCBLZXZpbiBNLnxXdSwgQ2FycmllIEEufFdpbGxpcywgSm9obiBI
Ll0gRHVrZSBVbml2LCBEZXB0IEJpb2wsIER1cmhhbSwgTkMgMjc3MDggVVNBLiBbTG93cnksIERh
dmlkIEIufFdpbGxpcywgSm9obiBILl0gRHVrZSBVbml2LCBNZWQgQ3RyLCBVbml2IFByb2dyYW0g
R2VuZXQgJmFtcDsgR2Vub20sIER1cmhhbSwgTkMgMjc3MTAgVVNBLiYjeEQ7TG93cnksIERCIChy
ZXByaW50IGF1dGhvciksIER1a2UgVW5pdiwgRGVwdCBCaW9sLCBCb3ggOTAzMzgsIER1cmhhbSwg
TkMgMjc3MDggVVNBLiYjeEQ7ZGF2aWQubG93cnlAZHVrZS5lZHU8L2F1dGgtYWRkcmVzcz48dGl0
bGVzPjx0aXRsZT5UaGUgc3RyZW5ndGggYW5kIGdlbmV0aWMgYmFzaXMgb2YgcmVwcm9kdWN0aXZl
IGlzb2xhdGluZyBiYXJyaWVycyBpbiBmbG93ZXJpbmcgcGxhbnRzPC90aXRsZT48c2Vjb25kYXJ5
LXRpdGxlPlBoaWxvc29waGljYWwgVHJhbnNhY3Rpb25zIG9mIHRoZSBSb3lhbCBTb2NpZXR5IEIt
QmlvbG9naWNhbCBTY2llbmNlczwvc2Vjb25kYXJ5LXRpdGxlPjxhbHQtdGl0bGU+UGhpbG9zLiBU
cmFucy4gUi4gU29jLiBCLUJpb2wuIFNjaS48L2FsdC10aXRsZT48L3RpdGxlcz48cGVyaW9kaWNh
bD48ZnVsbC10aXRsZT5QaGlsb3NvcGhpY2FsIFRyYW5zYWN0aW9ucyBvZiB0aGUgUm95YWwgU29j
aWV0eSBCLUJpb2xvZ2ljYWwgU2NpZW5jZXM8L2Z1bGwtdGl0bGU+PC9wZXJpb2RpY2FsPjxwYWdl
cz4zMDA5LTMwMjE8L3BhZ2VzPjx2b2x1bWU+MzYzPC92b2x1bWU+PG51bWJlcj4xNTA2PC9udW1i
ZXI+PGtleXdvcmRzPjxrZXl3b3JkPnNwZWNpYXRpb248L2tleXdvcmQ+PGtleXdvcmQ+YXN5bW1l
dHJ5PC9rZXl3b3JkPjxrZXl3b3JkPkJhdGVzb24tRG9iemhhbnNreS1NdWxsZXIgaW5jb21wYXRp
YmlsaXRpZXM8L2tleXdvcmQ+PGtleXdvcmQ+Y2hyb21vc29tYWwgcmVhcnJhbmdlbWVudHM8L2tl
eXdvcmQ+PGtleXdvcmQ+cXVhbnRpdGF0aXZlIHRyYWl0IGxvY2k8L2tleXdvcmQ+PGtleXdvcmQ+
eWVsbG93IG1vbmtleSBmbG93ZXI8L2tleXdvcmQ+PGtleXdvcmQ+aHlicmlkIG1hbGUtc3Rlcmls
aXR5PC9rZXl3b3JkPjxrZXl3b3JkPm1pbXVsdXMtZ3V0dGF0dXM8L2tleXdvcmQ+PGtleXdvcmQ+
ZmxvcmFsPC9rZXl3b3JkPjxrZXl3b3JkPnRyYWl0czwva2V5d29yZD48a2V5d29yZD5tb25rZXlm
bG93ZXJzIG1pbXVsdXM8L2tleXdvcmQ+PGtleXdvcmQ+Y29wcGVyIHRvbGVyYW5jZTwva2V5d29y
ZD48a2V5d29yZD5sb3Vpc2lhbmEgaXJpc2VzPC9rZXl3b3JkPjxrZXl3b3JkPnNleHVhbCBzZWxl
Y3Rpb248L2tleXdvcmQ+PGtleXdvcmQ+Y2hyb21vc29tYWwgcmVhcnJhbmdlbWVudHM8L2tleXdv
cmQ+PGtleXdvcmQ+YW50aG9jeWFuaW4gYmlvc3ludGhlc2lzPC9rZXl3b3JkPjxrZXl3b3JkPkxp
ZmUgU2NpZW5jZXMgJmFtcDsgQmlvbWVkaWNpbmUgLSBPdGhlciBUb3BpY3M8L2tleXdvcmQ+PC9r
ZXl3b3Jkcz48ZGF0ZXM+PHllYXI+MjAwODwveWVhcj48cHViLWRhdGVzPjxkYXRlPlNlcDwvZGF0
ZT48L3B1Yi1kYXRlcz48L2RhdGVzPjxpc2JuPjA5NjItODQzNjwvaXNibj48YWNjZXNzaW9uLW51
bT5XT1M6MDAwMjU4Mzg0NTAwMDA1PC9hY2Nlc3Npb24tbnVtPjx3b3JrLXR5cGU+UmV2aWV3PC93
b3JrLXR5cGU+PHVybHM+PHJlbGF0ZWQtdXJscz48dXJsPiZsdDtHbyB0byBJU0kmZ3Q7Oi8vV09T
OjAwMDI1ODM4NDUwMDAwNTwvdXJsPjwvcmVsYXRlZC11cmxzPjwvdXJscz48ZWxlY3Ryb25pYy1y
ZXNvdXJjZS1udW0+MTAuMTA5OC9yc3RiLjIwMDguMDA2NDwvZWxlY3Ryb25pYy1yZXNvdXJjZS1u
dW0+PGxhbmd1YWdlPkVuZ2xpc2g8L2xhbmd1YWdlPjwvcmVjb3JkPjwvQ2l0ZT48L0VuZE5vdGU+
AG==
</w:fldData>
        </w:fldChar>
      </w:r>
      <w:r w:rsidR="005D10D1">
        <w:instrText xml:space="preserve"> ADDIN EN.CITE </w:instrText>
      </w:r>
      <w:r w:rsidR="005D10D1">
        <w:fldChar w:fldCharType="begin">
          <w:fldData xml:space="preserve">PEVuZE5vdGU+PENpdGU+PEF1dGhvcj5Mb3dyeTwvQXV0aG9yPjxZZWFyPjIwMDg8L1llYXI+PFJl
Y051bT4xMzAzPC9SZWNOdW0+PERpc3BsYXlUZXh0PihMb3dyeSBldCBhbC4sIDIwMDgpPC9EaXNw
bGF5VGV4dD48cmVjb3JkPjxyZWMtbnVtYmVyPjEzMDM8L3JlYy1udW1iZXI+PGZvcmVpZ24ta2V5
cz48a2V5IGFwcD0iRU4iIGRiLWlkPSJydjVwenZ3cmtlZnh3NWV6MGRuNTUyMnlldHNhZXIycHgy
czAiIHRpbWVzdGFtcD0iMTU4ODI2Mjc3MSI+MTMwMzwva2V5PjwvZm9yZWlnbi1rZXlzPjxyZWYt
dHlwZSBuYW1lPSJKb3VybmFsIEFydGljbGUiPjE3PC9yZWYtdHlwZT48Y29udHJpYnV0b3JzPjxh
dXRob3JzPjxhdXRob3I+TG93cnksIEQuIEIuPC9hdXRob3I+PGF1dGhvcj5Nb2RsaXN6ZXdza2ks
IEouIEwuPC9hdXRob3I+PGF1dGhvcj5XcmlnaHQsIEsuIE0uPC9hdXRob3I+PGF1dGhvcj5XdSwg
Qy4gQS48L2F1dGhvcj48YXV0aG9yPldpbGxpcywgSi4gSC48L2F1dGhvcj48L2F1dGhvcnM+PC9j
b250cmlidXRvcnM+PGF1dGgtYWRkcmVzcz5bTG93cnksIERhdmlkIEIufE1vZGxpc3pld3NraSwg
SmVubmlmZXIgTC58V3JpZ2h0LCBLZXZpbiBNLnxXdSwgQ2FycmllIEEufFdpbGxpcywgSm9obiBI
Ll0gRHVrZSBVbml2LCBEZXB0IEJpb2wsIER1cmhhbSwgTkMgMjc3MDggVVNBLiBbTG93cnksIERh
dmlkIEIufFdpbGxpcywgSm9obiBILl0gRHVrZSBVbml2LCBNZWQgQ3RyLCBVbml2IFByb2dyYW0g
R2VuZXQgJmFtcDsgR2Vub20sIER1cmhhbSwgTkMgMjc3MTAgVVNBLiYjeEQ7TG93cnksIERCIChy
ZXByaW50IGF1dGhvciksIER1a2UgVW5pdiwgRGVwdCBCaW9sLCBCb3ggOTAzMzgsIER1cmhhbSwg
TkMgMjc3MDggVVNBLiYjeEQ7ZGF2aWQubG93cnlAZHVrZS5lZHU8L2F1dGgtYWRkcmVzcz48dGl0
bGVzPjx0aXRsZT5UaGUgc3RyZW5ndGggYW5kIGdlbmV0aWMgYmFzaXMgb2YgcmVwcm9kdWN0aXZl
IGlzb2xhdGluZyBiYXJyaWVycyBpbiBmbG93ZXJpbmcgcGxhbnRzPC90aXRsZT48c2Vjb25kYXJ5
LXRpdGxlPlBoaWxvc29waGljYWwgVHJhbnNhY3Rpb25zIG9mIHRoZSBSb3lhbCBTb2NpZXR5IEIt
QmlvbG9naWNhbCBTY2llbmNlczwvc2Vjb25kYXJ5LXRpdGxlPjxhbHQtdGl0bGU+UGhpbG9zLiBU
cmFucy4gUi4gU29jLiBCLUJpb2wuIFNjaS48L2FsdC10aXRsZT48L3RpdGxlcz48cGVyaW9kaWNh
bD48ZnVsbC10aXRsZT5QaGlsb3NvcGhpY2FsIFRyYW5zYWN0aW9ucyBvZiB0aGUgUm95YWwgU29j
aWV0eSBCLUJpb2xvZ2ljYWwgU2NpZW5jZXM8L2Z1bGwtdGl0bGU+PC9wZXJpb2RpY2FsPjxwYWdl
cz4zMDA5LTMwMjE8L3BhZ2VzPjx2b2x1bWU+MzYzPC92b2x1bWU+PG51bWJlcj4xNTA2PC9udW1i
ZXI+PGtleXdvcmRzPjxrZXl3b3JkPnNwZWNpYXRpb248L2tleXdvcmQ+PGtleXdvcmQ+YXN5bW1l
dHJ5PC9rZXl3b3JkPjxrZXl3b3JkPkJhdGVzb24tRG9iemhhbnNreS1NdWxsZXIgaW5jb21wYXRp
YmlsaXRpZXM8L2tleXdvcmQ+PGtleXdvcmQ+Y2hyb21vc29tYWwgcmVhcnJhbmdlbWVudHM8L2tl
eXdvcmQ+PGtleXdvcmQ+cXVhbnRpdGF0aXZlIHRyYWl0IGxvY2k8L2tleXdvcmQ+PGtleXdvcmQ+
eWVsbG93IG1vbmtleSBmbG93ZXI8L2tleXdvcmQ+PGtleXdvcmQ+aHlicmlkIG1hbGUtc3Rlcmls
aXR5PC9rZXl3b3JkPjxrZXl3b3JkPm1pbXVsdXMtZ3V0dGF0dXM8L2tleXdvcmQ+PGtleXdvcmQ+
ZmxvcmFsPC9rZXl3b3JkPjxrZXl3b3JkPnRyYWl0czwva2V5d29yZD48a2V5d29yZD5tb25rZXlm
bG93ZXJzIG1pbXVsdXM8L2tleXdvcmQ+PGtleXdvcmQ+Y29wcGVyIHRvbGVyYW5jZTwva2V5d29y
ZD48a2V5d29yZD5sb3Vpc2lhbmEgaXJpc2VzPC9rZXl3b3JkPjxrZXl3b3JkPnNleHVhbCBzZWxl
Y3Rpb248L2tleXdvcmQ+PGtleXdvcmQ+Y2hyb21vc29tYWwgcmVhcnJhbmdlbWVudHM8L2tleXdv
cmQ+PGtleXdvcmQ+YW50aG9jeWFuaW4gYmlvc3ludGhlc2lzPC9rZXl3b3JkPjxrZXl3b3JkPkxp
ZmUgU2NpZW5jZXMgJmFtcDsgQmlvbWVkaWNpbmUgLSBPdGhlciBUb3BpY3M8L2tleXdvcmQ+PC9r
ZXl3b3Jkcz48ZGF0ZXM+PHllYXI+MjAwODwveWVhcj48cHViLWRhdGVzPjxkYXRlPlNlcDwvZGF0
ZT48L3B1Yi1kYXRlcz48L2RhdGVzPjxpc2JuPjA5NjItODQzNjwvaXNibj48YWNjZXNzaW9uLW51
bT5XT1M6MDAwMjU4Mzg0NTAwMDA1PC9hY2Nlc3Npb24tbnVtPjx3b3JrLXR5cGU+UmV2aWV3PC93
b3JrLXR5cGU+PHVybHM+PHJlbGF0ZWQtdXJscz48dXJsPiZsdDtHbyB0byBJU0kmZ3Q7Oi8vV09T
OjAwMDI1ODM4NDUwMDAwNTwvdXJsPjwvcmVsYXRlZC11cmxzPjwvdXJscz48ZWxlY3Ryb25pYy1y
ZXNvdXJjZS1udW0+MTAuMTA5OC9yc3RiLjIwMDguMDA2NDwvZWxlY3Ryb25pYy1yZXNvdXJjZS1u
dW0+PGxhbmd1YWdlPkVuZ2xpc2g8L2xhbmd1YWdlPjwvcmVjb3JkPjwvQ2l0ZT48L0VuZE5vdGU+
AG==
</w:fldData>
        </w:fldChar>
      </w:r>
      <w:r w:rsidR="005D10D1">
        <w:instrText xml:space="preserve"> ADDIN EN.CITE.DATA </w:instrText>
      </w:r>
      <w:r w:rsidR="005D10D1">
        <w:fldChar w:fldCharType="end"/>
      </w:r>
      <w:r w:rsidR="00781408">
        <w:fldChar w:fldCharType="separate"/>
      </w:r>
      <w:r w:rsidR="005D10D1">
        <w:rPr>
          <w:noProof/>
        </w:rPr>
        <w:t>(Lowry et al., 2008)</w:t>
      </w:r>
      <w:r w:rsidR="00781408">
        <w:fldChar w:fldCharType="end"/>
      </w:r>
      <w:r w:rsidR="00FA5C66">
        <w:t>. We reveal that a hybrid is more likely to be formed when parental species distributions are highly overlapping due to increased opportunity for crossing events; a factor not yet</w:t>
      </w:r>
      <w:r w:rsidR="00C656A5">
        <w:t xml:space="preserve"> statistically</w:t>
      </w:r>
      <w:r w:rsidR="00FA5C66">
        <w:t xml:space="preserve"> </w:t>
      </w:r>
      <w:r w:rsidR="00C656A5">
        <w:t xml:space="preserve">modelled </w:t>
      </w:r>
      <w:r w:rsidR="00D226CA">
        <w:t>in any flora-wide</w:t>
      </w:r>
      <w:r w:rsidR="00FA5C66">
        <w:t xml:space="preserve"> study to date. Parental species overlap remains a crude estimate</w:t>
      </w:r>
      <w:r w:rsidR="00C27351">
        <w:t xml:space="preserve"> due to lack of resolution on fine scale co-occurrence</w:t>
      </w:r>
      <w:r w:rsidR="00FA5C66">
        <w:t xml:space="preserve">, and does not take into account habitat change through space, </w:t>
      </w:r>
      <w:r w:rsidR="009A6A1E">
        <w:t xml:space="preserve">or </w:t>
      </w:r>
      <w:r w:rsidR="00FA5C66">
        <w:t xml:space="preserve">levels of habitat disturbance. Britain has a postglacial flora with high levels of disturbance </w:t>
      </w:r>
      <w:r w:rsidR="00583A29">
        <w:t xml:space="preserve">which is </w:t>
      </w:r>
      <w:r w:rsidR="00FA5C66">
        <w:t>known to change the landscape of hybridisation</w:t>
      </w:r>
      <w:r w:rsidR="00781408">
        <w:t xml:space="preserve"> </w:t>
      </w:r>
      <w:r w:rsidR="00781408">
        <w:fldChar w:fldCharType="begin">
          <w:fldData xml:space="preserve">PEVuZE5vdGU+PENpdGU+PEF1dGhvcj5HdW88L0F1dGhvcj48WWVhcj4yMDE0PC9ZZWFyPjxSZWNO
dW0+MTMwNDwvUmVjTnVtPjxEaXNwbGF5VGV4dD4oR3VvLCAyMDE0LCBBYmJvdHQsIDE5OTIpPC9E
aXNwbGF5VGV4dD48cmVjb3JkPjxyZWMtbnVtYmVyPjEzMDQ8L3JlYy1udW1iZXI+PGZvcmVpZ24t
a2V5cz48a2V5IGFwcD0iRU4iIGRiLWlkPSJydjVwenZ3cmtlZnh3NWV6MGRuNTUyMnlldHNhZXIy
cHgyczAiIHRpbWVzdGFtcD0iMTU4ODI2MzM2NCI+MTMwNDwva2V5PjwvZm9yZWlnbi1rZXlzPjxy
ZWYtdHlwZSBuYW1lPSJKb3VybmFsIEFydGljbGUiPjE3PC9yZWYtdHlwZT48Y29udHJpYnV0b3Jz
PjxhdXRob3JzPjxhdXRob3I+R3VvLCBRLiBGLjwvYXV0aG9yPjwvYXV0aG9ycz48L2NvbnRyaWJ1
dG9ycz48YXV0aC1hZGRyZXNzPlVTREEgRlMsIEVhc3Rlcm4gRm9yZXN0IEVudmlyb25tIFRocmVh
dCBBc3Nlc3NtZW50IEN0ciwgQXNoZXZpbGxlLCBOQyAyODgwNCBVU0EuJiN4RDtHdW8sIFFGIChy
ZXByaW50IGF1dGhvciksIFVTREEgRlMsIEVhc3Rlcm4gRm9yZXN0IEVudmlyb25tIFRocmVhdCBB
c3Nlc3NtZW50IEN0ciwgMjAwIFdUIFdlYXZlciBCbHZkLCBBc2hldmlsbGUsIE5DIDI4ODA0IFVT
QS4mI3hEO3FndW9AZnMuZmVkLnVzPC9hdXRoLWFkZHJlc3M+PHRpdGxlcz48dGl0bGU+UGxhbnQg
aHlicmlkaXphdGlvbjogdGhlIHJvbGUgb2YgaHVtYW4gZGlzdHVyYmFuY2UgYW5kIGJpb2xvZ2lj
YWwgaW52YXNpb248L3RpdGxlPjxzZWNvbmRhcnktdGl0bGU+RGl2ZXJzaXR5IGFuZCBEaXN0cmli
dXRpb25zPC9zZWNvbmRhcnktdGl0bGU+PGFsdC10aXRsZT5EaXZlcnMuIERpc3RyaWIuPC9hbHQt
dGl0bGU+PC90aXRsZXM+PHBlcmlvZGljYWw+PGZ1bGwtdGl0bGU+RGl2ZXJzaXR5IGFuZCBEaXN0
cmlidXRpb25zPC9mdWxsLXRpdGxlPjwvcGVyaW9kaWNhbD48cGFnZXM+MTM0NS0xMzU0PC9wYWdl
cz48dm9sdW1lPjIwPC92b2x1bWU+PG51bWJlcj4xMTwvbnVtYmVyPjxrZXl3b3Jkcz48a2V5d29y
ZD5CaW9sb2dpY2FsIGludmFzaW9uczwva2V5d29yZD48a2V5d29yZD5jb25zZXJ2YXRpb248L2tl
eXdvcmQ+PGtleXdvcmQ+ZGlzdHJpYnV0aW9uPC9rZXl3b3JkPjxrZXl3b3JkPmV4b3RpY3M8L2tl
eXdvcmQ+PGtleXdvcmQ+Z2VuZXRpYzwva2V5d29yZD48a2V5d29yZD5ub3ZlbHR5PC9rZXl3b3Jk
PjxrZXl3b3JkPnJpY2huZXNzPC9rZXl3b3JkPjxrZXl3b3JkPmJpb3RpYyBob21vZ2VuaXphdGlv
bjwva2V5d29yZD48a2V5d29yZD5zcGVjaWVzIGludmFzaW9uczwva2V5d29yZD48a2V5d29yZD5u
b3J0aC1hbWVyaWNhPC9rZXl3b3JkPjxrZXl3b3JkPmdyb3d0aCBmb3JtPC9rZXl3b3JkPjxrZXl3
b3JkPmV2b2x1dGlvbjwva2V5d29yZD48a2V5d29yZD5pbnZhc2l2ZW5lc3M8L2tleXdvcmQ+PGtl
eXdvcmQ+aW50cm9ncmVzc2lvbjwva2V5d29yZD48a2V5d29yZD5jb25zZXJ2YXRpb248L2tleXdv
cmQ+PGtleXdvcmQ+aGlzdG9yeTwva2V5d29yZD48a2V5d29yZD50cmFpdHM8L2tleXdvcmQ+PGtl
eXdvcmQ+QmlvZGl2ZXJzaXR5ICZhbXA7IENvbnNlcnZhdGlvbjwva2V5d29yZD48a2V5d29yZD5F
bnZpcm9ubWVudGFsIFNjaWVuY2VzICZhbXA7IEVjb2xvZ3k8L2tleXdvcmQ+PC9rZXl3b3Jkcz48
ZGF0ZXM+PHllYXI+MjAxNDwveWVhcj48cHViLWRhdGVzPjxkYXRlPk5vdjwvZGF0ZT48L3B1Yi1k
YXRlcz48L2RhdGVzPjxpc2JuPjEzNjYtOTUxNjwvaXNibj48YWNjZXNzaW9uLW51bT5XT1M6MDAw
MzQzODY1MjAwMDExPC9hY2Nlc3Npb24tbnVtPjx3b3JrLXR5cGU+QXJ0aWNsZTwvd29yay10eXBl
Pjx1cmxzPjxyZWxhdGVkLXVybHM+PHVybD4mbHQ7R28gdG8gSVNJJmd0OzovL1dPUzowMDAzNDM4
NjUyMDAwMTE8L3VybD48L3JlbGF0ZWQtdXJscz48L3VybHM+PGVsZWN0cm9uaWMtcmVzb3VyY2Ut
bnVtPjEwLjExMTEvZGRpLjEyMjQ1PC9lbGVjdHJvbmljLXJlc291cmNlLW51bT48bGFuZ3VhZ2U+
RW5nbGlzaDwvbGFuZ3VhZ2U+PC9yZWNvcmQ+PC9DaXRlPjxDaXRlPjxBdXRob3I+QWJib3R0PC9B
dXRob3I+PFllYXI+MTk5MjwvWWVhcj48UmVjTnVtPjEwMDI8L1JlY051bT48cmVjb3JkPjxyZWMt
bnVtYmVyPjEwMDI8L3JlYy1udW1iZXI+PGZvcmVpZ24ta2V5cz48a2V5IGFwcD0iRU4iIGRiLWlk
PSJydjVwenZ3cmtlZnh3NWV6MGRuNTUyMnlldHNhZXIycHgyczAiIHRpbWVzdGFtcD0iMTU0MTQz
MjIxNSI+MTAwMjwva2V5PjwvZm9yZWlnbi1rZXlzPjxyZWYtdHlwZSBuYW1lPSJKb3VybmFsIEFy
dGljbGUiPjE3PC9yZWYtdHlwZT48Y29udHJpYnV0b3JzPjxhdXRob3JzPjxhdXRob3I+QWJib3R0
LCBSLiBKLjwvYXV0aG9yPjwvYXV0aG9ycz48L2NvbnRyaWJ1dG9ycz48dGl0bGVzPjx0aXRsZT5Q
TEFOVCBJTlZBU0lPTlMsIElOVEVSU1BFQ0lGSUMgSFlCUklESVpBVElPTiBBTkQgVEhFIEVWT0xV
VElPTiBPRiBORVcgUExBTlQgVEFYQTwvdGl0bGU+PHNlY29uZGFyeS10aXRsZT5UcmVuZHMgaW4g
RWNvbG9neSAmYW1wOyBFdm9sdXRpb248L3NlY29uZGFyeS10aXRsZT48L3RpdGxlcz48cGVyaW9k
aWNhbD48ZnVsbC10aXRsZT5UcmVuZHMgaW4gRWNvbG9neSAmYW1wOyBFdm9sdXRpb248L2Z1bGwt
dGl0bGU+PC9wZXJpb2RpY2FsPjxwYWdlcz40MDEtNDA1PC9wYWdlcz48dm9sdW1lPjc8L3ZvbHVt
ZT48bnVtYmVyPjEyPC9udW1iZXI+PGRhdGVzPjx5ZWFyPjE5OTI8L3llYXI+PHB1Yi1kYXRlcz48
ZGF0ZT5EZWM8L2RhdGU+PC9wdWItZGF0ZXM+PC9kYXRlcz48aXNibj4wMTY5LTUzNDc8L2lzYm4+
PGFjY2Vzc2lvbi1udW0+V09TOkExOTkyS0IwNTYwMDAwNDwvYWNjZXNzaW9uLW51bT48dXJscz48
cmVsYXRlZC11cmxzPjx1cmw+Jmx0O0dvIHRvIElTSSZndDs6Ly9XT1M6QTE5OTJLQjA1NjAwMDA0
PC91cmw+PC9yZWxhdGVkLXVybHM+PC91cmxzPjxlbGVjdHJvbmljLXJlc291cmNlLW51bT4xMC4x
MDE2LzAxNjktNTM0Nyg5Mik5MDAyMC1jPC9lbGVjdHJvbmljLXJlc291cmNlLW51bT48L3JlY29y
ZD48L0NpdGU+PC9FbmROb3RlPn==
</w:fldData>
        </w:fldChar>
      </w:r>
      <w:r w:rsidR="005D10D1">
        <w:instrText xml:space="preserve"> ADDIN EN.CITE </w:instrText>
      </w:r>
      <w:r w:rsidR="005D10D1">
        <w:fldChar w:fldCharType="begin">
          <w:fldData xml:space="preserve">PEVuZE5vdGU+PENpdGU+PEF1dGhvcj5HdW88L0F1dGhvcj48WWVhcj4yMDE0PC9ZZWFyPjxSZWNO
dW0+MTMwNDwvUmVjTnVtPjxEaXNwbGF5VGV4dD4oR3VvLCAyMDE0LCBBYmJvdHQsIDE5OTIpPC9E
aXNwbGF5VGV4dD48cmVjb3JkPjxyZWMtbnVtYmVyPjEzMDQ8L3JlYy1udW1iZXI+PGZvcmVpZ24t
a2V5cz48a2V5IGFwcD0iRU4iIGRiLWlkPSJydjVwenZ3cmtlZnh3NWV6MGRuNTUyMnlldHNhZXIy
cHgyczAiIHRpbWVzdGFtcD0iMTU4ODI2MzM2NCI+MTMwNDwva2V5PjwvZm9yZWlnbi1rZXlzPjxy
ZWYtdHlwZSBuYW1lPSJKb3VybmFsIEFydGljbGUiPjE3PC9yZWYtdHlwZT48Y29udHJpYnV0b3Jz
PjxhdXRob3JzPjxhdXRob3I+R3VvLCBRLiBGLjwvYXV0aG9yPjwvYXV0aG9ycz48L2NvbnRyaWJ1
dG9ycz48YXV0aC1hZGRyZXNzPlVTREEgRlMsIEVhc3Rlcm4gRm9yZXN0IEVudmlyb25tIFRocmVh
dCBBc3Nlc3NtZW50IEN0ciwgQXNoZXZpbGxlLCBOQyAyODgwNCBVU0EuJiN4RDtHdW8sIFFGIChy
ZXByaW50IGF1dGhvciksIFVTREEgRlMsIEVhc3Rlcm4gRm9yZXN0IEVudmlyb25tIFRocmVhdCBB
c3Nlc3NtZW50IEN0ciwgMjAwIFdUIFdlYXZlciBCbHZkLCBBc2hldmlsbGUsIE5DIDI4ODA0IFVT
QS4mI3hEO3FndW9AZnMuZmVkLnVzPC9hdXRoLWFkZHJlc3M+PHRpdGxlcz48dGl0bGU+UGxhbnQg
aHlicmlkaXphdGlvbjogdGhlIHJvbGUgb2YgaHVtYW4gZGlzdHVyYmFuY2UgYW5kIGJpb2xvZ2lj
YWwgaW52YXNpb248L3RpdGxlPjxzZWNvbmRhcnktdGl0bGU+RGl2ZXJzaXR5IGFuZCBEaXN0cmli
dXRpb25zPC9zZWNvbmRhcnktdGl0bGU+PGFsdC10aXRsZT5EaXZlcnMuIERpc3RyaWIuPC9hbHQt
dGl0bGU+PC90aXRsZXM+PHBlcmlvZGljYWw+PGZ1bGwtdGl0bGU+RGl2ZXJzaXR5IGFuZCBEaXN0
cmlidXRpb25zPC9mdWxsLXRpdGxlPjwvcGVyaW9kaWNhbD48cGFnZXM+MTM0NS0xMzU0PC9wYWdl
cz48dm9sdW1lPjIwPC92b2x1bWU+PG51bWJlcj4xMTwvbnVtYmVyPjxrZXl3b3Jkcz48a2V5d29y
ZD5CaW9sb2dpY2FsIGludmFzaW9uczwva2V5d29yZD48a2V5d29yZD5jb25zZXJ2YXRpb248L2tl
eXdvcmQ+PGtleXdvcmQ+ZGlzdHJpYnV0aW9uPC9rZXl3b3JkPjxrZXl3b3JkPmV4b3RpY3M8L2tl
eXdvcmQ+PGtleXdvcmQ+Z2VuZXRpYzwva2V5d29yZD48a2V5d29yZD5ub3ZlbHR5PC9rZXl3b3Jk
PjxrZXl3b3JkPnJpY2huZXNzPC9rZXl3b3JkPjxrZXl3b3JkPmJpb3RpYyBob21vZ2VuaXphdGlv
bjwva2V5d29yZD48a2V5d29yZD5zcGVjaWVzIGludmFzaW9uczwva2V5d29yZD48a2V5d29yZD5u
b3J0aC1hbWVyaWNhPC9rZXl3b3JkPjxrZXl3b3JkPmdyb3d0aCBmb3JtPC9rZXl3b3JkPjxrZXl3
b3JkPmV2b2x1dGlvbjwva2V5d29yZD48a2V5d29yZD5pbnZhc2l2ZW5lc3M8L2tleXdvcmQ+PGtl
eXdvcmQ+aW50cm9ncmVzc2lvbjwva2V5d29yZD48a2V5d29yZD5jb25zZXJ2YXRpb248L2tleXdv
cmQ+PGtleXdvcmQ+aGlzdG9yeTwva2V5d29yZD48a2V5d29yZD50cmFpdHM8L2tleXdvcmQ+PGtl
eXdvcmQ+QmlvZGl2ZXJzaXR5ICZhbXA7IENvbnNlcnZhdGlvbjwva2V5d29yZD48a2V5d29yZD5F
bnZpcm9ubWVudGFsIFNjaWVuY2VzICZhbXA7IEVjb2xvZ3k8L2tleXdvcmQ+PC9rZXl3b3Jkcz48
ZGF0ZXM+PHllYXI+MjAxNDwveWVhcj48cHViLWRhdGVzPjxkYXRlPk5vdjwvZGF0ZT48L3B1Yi1k
YXRlcz48L2RhdGVzPjxpc2JuPjEzNjYtOTUxNjwvaXNibj48YWNjZXNzaW9uLW51bT5XT1M6MDAw
MzQzODY1MjAwMDExPC9hY2Nlc3Npb24tbnVtPjx3b3JrLXR5cGU+QXJ0aWNsZTwvd29yay10eXBl
Pjx1cmxzPjxyZWxhdGVkLXVybHM+PHVybD4mbHQ7R28gdG8gSVNJJmd0OzovL1dPUzowMDAzNDM4
NjUyMDAwMTE8L3VybD48L3JlbGF0ZWQtdXJscz48L3VybHM+PGVsZWN0cm9uaWMtcmVzb3VyY2Ut
bnVtPjEwLjExMTEvZGRpLjEyMjQ1PC9lbGVjdHJvbmljLXJlc291cmNlLW51bT48bGFuZ3VhZ2U+
RW5nbGlzaDwvbGFuZ3VhZ2U+PC9yZWNvcmQ+PC9DaXRlPjxDaXRlPjxBdXRob3I+QWJib3R0PC9B
dXRob3I+PFllYXI+MTk5MjwvWWVhcj48UmVjTnVtPjEwMDI8L1JlY051bT48cmVjb3JkPjxyZWMt
bnVtYmVyPjEwMDI8L3JlYy1udW1iZXI+PGZvcmVpZ24ta2V5cz48a2V5IGFwcD0iRU4iIGRiLWlk
PSJydjVwenZ3cmtlZnh3NWV6MGRuNTUyMnlldHNhZXIycHgyczAiIHRpbWVzdGFtcD0iMTU0MTQz
MjIxNSI+MTAwMjwva2V5PjwvZm9yZWlnbi1rZXlzPjxyZWYtdHlwZSBuYW1lPSJKb3VybmFsIEFy
dGljbGUiPjE3PC9yZWYtdHlwZT48Y29udHJpYnV0b3JzPjxhdXRob3JzPjxhdXRob3I+QWJib3R0
LCBSLiBKLjwvYXV0aG9yPjwvYXV0aG9ycz48L2NvbnRyaWJ1dG9ycz48dGl0bGVzPjx0aXRsZT5Q
TEFOVCBJTlZBU0lPTlMsIElOVEVSU1BFQ0lGSUMgSFlCUklESVpBVElPTiBBTkQgVEhFIEVWT0xV
VElPTiBPRiBORVcgUExBTlQgVEFYQTwvdGl0bGU+PHNlY29uZGFyeS10aXRsZT5UcmVuZHMgaW4g
RWNvbG9neSAmYW1wOyBFdm9sdXRpb248L3NlY29uZGFyeS10aXRsZT48L3RpdGxlcz48cGVyaW9k
aWNhbD48ZnVsbC10aXRsZT5UcmVuZHMgaW4gRWNvbG9neSAmYW1wOyBFdm9sdXRpb248L2Z1bGwt
dGl0bGU+PC9wZXJpb2RpY2FsPjxwYWdlcz40MDEtNDA1PC9wYWdlcz48dm9sdW1lPjc8L3ZvbHVt
ZT48bnVtYmVyPjEyPC9udW1iZXI+PGRhdGVzPjx5ZWFyPjE5OTI8L3llYXI+PHB1Yi1kYXRlcz48
ZGF0ZT5EZWM8L2RhdGU+PC9wdWItZGF0ZXM+PC9kYXRlcz48aXNibj4wMTY5LTUzNDc8L2lzYm4+
PGFjY2Vzc2lvbi1udW0+V09TOkExOTkyS0IwNTYwMDAwNDwvYWNjZXNzaW9uLW51bT48dXJscz48
cmVsYXRlZC11cmxzPjx1cmw+Jmx0O0dvIHRvIElTSSZndDs6Ly9XT1M6QTE5OTJLQjA1NjAwMDA0
PC91cmw+PC9yZWxhdGVkLXVybHM+PC91cmxzPjxlbGVjdHJvbmljLXJlc291cmNlLW51bT4xMC4x
MDE2LzAxNjktNTM0Nyg5Mik5MDAyMC1jPC9lbGVjdHJvbmljLXJlc291cmNlLW51bT48L3JlY29y
ZD48L0NpdGU+PC9FbmROb3RlPn==
</w:fldData>
        </w:fldChar>
      </w:r>
      <w:r w:rsidR="005D10D1">
        <w:instrText xml:space="preserve"> ADDIN EN.CITE.DATA </w:instrText>
      </w:r>
      <w:r w:rsidR="005D10D1">
        <w:fldChar w:fldCharType="end"/>
      </w:r>
      <w:r w:rsidR="00781408">
        <w:fldChar w:fldCharType="separate"/>
      </w:r>
      <w:r w:rsidR="005D10D1">
        <w:rPr>
          <w:noProof/>
        </w:rPr>
        <w:t>(Guo, 2014, Abbott, 1992)</w:t>
      </w:r>
      <w:r w:rsidR="00781408">
        <w:fldChar w:fldCharType="end"/>
      </w:r>
      <w:r w:rsidR="00FA5C66">
        <w:t xml:space="preserve"> and more studies are needed in undisturbed habitats to understand hybridisation in a comparative context.</w:t>
      </w:r>
      <w:r w:rsidR="00121110">
        <w:rPr>
          <w:b/>
        </w:rPr>
        <w:br w:type="page"/>
      </w:r>
    </w:p>
    <w:p w14:paraId="7CA4889A" w14:textId="33480942" w:rsidR="0045698A" w:rsidRDefault="0045698A" w:rsidP="008B13F3">
      <w:pPr>
        <w:spacing w:line="480" w:lineRule="auto"/>
        <w:rPr>
          <w:b/>
        </w:rPr>
      </w:pPr>
      <w:r w:rsidRPr="00DC00FD">
        <w:rPr>
          <w:b/>
        </w:rPr>
        <w:lastRenderedPageBreak/>
        <w:t>Methods</w:t>
      </w:r>
    </w:p>
    <w:p w14:paraId="71ACC589" w14:textId="53F534F3" w:rsidR="00A103CA" w:rsidRPr="00DC00FD" w:rsidRDefault="00A103CA" w:rsidP="008B13F3">
      <w:pPr>
        <w:spacing w:line="480" w:lineRule="auto"/>
        <w:rPr>
          <w:b/>
        </w:rPr>
      </w:pPr>
      <w:r>
        <w:t xml:space="preserve">We extracted information on hybrid taxa, their parental progenitors, and ploidy from the Hybrid Flora of the British Isles </w:t>
      </w:r>
      <w:r>
        <w:fldChar w:fldCharType="begin"/>
      </w:r>
      <w:r w:rsidR="005D10D1">
        <w:instrText xml:space="preserve"> ADDIN EN.CITE &lt;EndNote&gt;&lt;Cite&gt;&lt;Author&gt;Stace&lt;/Author&gt;&lt;Year&gt;2015&lt;/Year&gt;&lt;RecNum&gt;1007&lt;/RecNum&gt;&lt;DisplayText&gt;(Stace et al., 2015)&lt;/DisplayText&gt;&lt;record&gt;&lt;rec-number&gt;1007&lt;/rec-number&gt;&lt;foreign-keys&gt;&lt;key app="EN" db-id="rv5pzvwrkefxw5ez0dn5522yetsaer2px2s0" timestamp="1541432215"&gt;1007&lt;/key&gt;&lt;/foreign-keys&gt;&lt;ref-type name="Book"&gt;6&lt;/ref-type&gt;&lt;contributors&gt;&lt;authors&gt;&lt;author&gt;Stace, C A.,&lt;/author&gt;&lt;author&gt;C D. Preston,&lt;/author&gt;&lt;author&gt;D Pearman&lt;/author&gt;&lt;/authors&gt;&lt;/contributors&gt;&lt;titles&gt;&lt;title&gt;&lt;style face="italic" font="default" size="100%"&gt;Hybrid Flora of the British Isles&lt;/style&gt;&lt;/title&gt;&lt;/titles&gt;&lt;dates&gt;&lt;year&gt;2015&lt;/year&gt;&lt;/dates&gt;&lt;pub-location&gt; Bristol&lt;/pub-location&gt;&lt;publisher&gt;:Botanical Society of Britain &amp;amp; Ireland&lt;/publisher&gt;&lt;urls&gt;&lt;/urls&gt;&lt;/record&gt;&lt;/Cite&gt;&lt;/EndNote&gt;</w:instrText>
      </w:r>
      <w:r>
        <w:fldChar w:fldCharType="separate"/>
      </w:r>
      <w:r w:rsidR="005D10D1">
        <w:rPr>
          <w:noProof/>
        </w:rPr>
        <w:t>(Stace et al., 2015)</w:t>
      </w:r>
      <w:r>
        <w:fldChar w:fldCharType="end"/>
      </w:r>
      <w:r>
        <w:t xml:space="preserve"> and used the latest plant taxonomy according to the New Flora of the British Isles </w:t>
      </w:r>
      <w:r>
        <w:fldChar w:fldCharType="begin"/>
      </w:r>
      <w:r w:rsidR="005D10D1">
        <w:instrText xml:space="preserve"> ADDIN EN.CITE &lt;EndNote&gt;&lt;Cite&gt;&lt;Author&gt;Stace&lt;/Author&gt;&lt;Year&gt;2019&lt;/Year&gt;&lt;RecNum&gt;1309&lt;/RecNum&gt;&lt;DisplayText&gt;(Stace, 2019)&lt;/DisplayText&gt;&lt;record&gt;&lt;rec-number&gt;1309&lt;/rec-number&gt;&lt;foreign-keys&gt;&lt;key app="EN" db-id="rv5pzvwrkefxw5ez0dn5522yetsaer2px2s0" timestamp="1588322936"&gt;1309&lt;/key&gt;&lt;/foreign-keys&gt;&lt;ref-type name="Book"&gt;6&lt;/ref-type&gt;&lt;contributors&gt;&lt;authors&gt;&lt;author&gt;Stace, C.A.&lt;/author&gt;&lt;/authors&gt;&lt;/contributors&gt;&lt;titles&gt;&lt;title&gt;New Flora of the British Isles&lt;/title&gt;&lt;/titles&gt;&lt;edition&gt;4&lt;/edition&gt;&lt;dates&gt;&lt;year&gt;2019&lt;/year&gt;&lt;/dates&gt;&lt;publisher&gt;C &amp;amp; M Floristics&lt;/publisher&gt;&lt;urls&gt;&lt;/urls&gt;&lt;/record&gt;&lt;/Cite&gt;&lt;/EndNote&gt;</w:instrText>
      </w:r>
      <w:r>
        <w:fldChar w:fldCharType="separate"/>
      </w:r>
      <w:r w:rsidR="005D10D1">
        <w:rPr>
          <w:noProof/>
        </w:rPr>
        <w:t>(Stace, 2019)</w:t>
      </w:r>
      <w:r>
        <w:fldChar w:fldCharType="end"/>
      </w:r>
      <w:r w:rsidR="002A2371">
        <w:t>.</w:t>
      </w:r>
      <w:r w:rsidR="002D2BE3">
        <w:t xml:space="preserve"> The </w:t>
      </w:r>
      <w:r w:rsidR="006B5918">
        <w:t>H</w:t>
      </w:r>
      <w:r w:rsidR="002D2BE3">
        <w:t xml:space="preserve">ybrid </w:t>
      </w:r>
      <w:r w:rsidR="006B5918">
        <w:t>F</w:t>
      </w:r>
      <w:r w:rsidR="002D2BE3">
        <w:t xml:space="preserve">lora excludes complex, apomictic groups like </w:t>
      </w:r>
      <w:proofErr w:type="spellStart"/>
      <w:r w:rsidR="002D2BE3">
        <w:rPr>
          <w:i/>
        </w:rPr>
        <w:t>Hieracium</w:t>
      </w:r>
      <w:proofErr w:type="spellEnd"/>
      <w:r w:rsidR="002D2BE3">
        <w:t xml:space="preserve">, </w:t>
      </w:r>
      <w:proofErr w:type="spellStart"/>
      <w:r w:rsidR="002D2BE3">
        <w:rPr>
          <w:i/>
        </w:rPr>
        <w:t>Taraxacum</w:t>
      </w:r>
      <w:proofErr w:type="spellEnd"/>
      <w:r w:rsidR="002D2BE3">
        <w:t xml:space="preserve"> and </w:t>
      </w:r>
      <w:proofErr w:type="spellStart"/>
      <w:r w:rsidR="002D2BE3">
        <w:rPr>
          <w:i/>
        </w:rPr>
        <w:t>Rubus</w:t>
      </w:r>
      <w:proofErr w:type="spellEnd"/>
      <w:r w:rsidR="002D2BE3">
        <w:t>.</w:t>
      </w:r>
      <w:r>
        <w:t xml:space="preserve"> </w:t>
      </w:r>
      <w:r w:rsidR="00B107F8">
        <w:t>Furt</w:t>
      </w:r>
      <w:r w:rsidR="00044218">
        <w:t>h</w:t>
      </w:r>
      <w:r w:rsidR="00B107F8">
        <w:t>er p</w:t>
      </w:r>
      <w:r>
        <w:t xml:space="preserve">loidy information was extracted from the BSBI Cytology database </w:t>
      </w:r>
      <w:commentRangeStart w:id="55"/>
      <w:r>
        <w:fldChar w:fldCharType="begin"/>
      </w:r>
      <w:r w:rsidR="005D10D1">
        <w:instrText xml:space="preserve"> ADDIN EN.CITE &lt;EndNote&gt;&lt;Cite&gt;&lt;Author&gt;BSBI&lt;/Author&gt;&lt;Year&gt;2019&lt;/Year&gt;&lt;RecNum&gt;1188&lt;/RecNum&gt;&lt;DisplayText&gt;(BSBI, 2019)&lt;/DisplayText&gt;&lt;record&gt;&lt;rec-number&gt;1188&lt;/rec-number&gt;&lt;foreign-keys&gt;&lt;key app="EN" db-id="rv5pzvwrkefxw5ez0dn5522yetsaer2px2s0" timestamp="1572880897"&gt;1188&lt;/key&gt;&lt;/foreign-keys&gt;&lt;ref-type name="Web Page"&gt;12&lt;/ref-type&gt;&lt;contributors&gt;&lt;authors&gt;&lt;author&gt;BSBI&lt;/author&gt;&lt;/authors&gt;&lt;/contributors&gt;&lt;titles&gt;&lt;title&gt;BSBI Cytology database&lt;/title&gt;&lt;/titles&gt;&lt;volume&gt;2019&lt;/volume&gt;&lt;dates&gt;&lt;year&gt;2019&lt;/year&gt;&lt;/dates&gt;&lt;pub-location&gt;http://rbg-web2.rbge.org.uk/BSBI/cytsearch.php&lt;/pub-location&gt;&lt;urls&gt;&lt;/urls&gt;&lt;/record&gt;&lt;/Cite&gt;&lt;/EndNote&gt;</w:instrText>
      </w:r>
      <w:r>
        <w:fldChar w:fldCharType="separate"/>
      </w:r>
      <w:r w:rsidR="005D10D1">
        <w:rPr>
          <w:noProof/>
        </w:rPr>
        <w:t>(BSBI, 2019)</w:t>
      </w:r>
      <w:r>
        <w:fldChar w:fldCharType="end"/>
      </w:r>
      <w:commentRangeEnd w:id="55"/>
      <w:r w:rsidR="007D1109">
        <w:rPr>
          <w:rStyle w:val="CommentReference"/>
        </w:rPr>
        <w:commentReference w:id="55"/>
      </w:r>
      <w:r>
        <w:t xml:space="preserve"> and the Kew C-value database </w:t>
      </w:r>
      <w:r>
        <w:fldChar w:fldCharType="begin"/>
      </w:r>
      <w:r w:rsidR="005D10D1">
        <w:instrText xml:space="preserve"> ADDIN EN.CITE &lt;EndNote&gt;&lt;Cite&gt;&lt;Author&gt;Leitch&lt;/Author&gt;&lt;Year&gt;2019&lt;/Year&gt;&lt;RecNum&gt;1310&lt;/RecNum&gt;&lt;DisplayText&gt;(Leitch, 2019)&lt;/DisplayText&gt;&lt;record&gt;&lt;rec-number&gt;1310&lt;/rec-number&gt;&lt;foreign-keys&gt;&lt;key app="EN" db-id="rv5pzvwrkefxw5ez0dn5522yetsaer2px2s0" timestamp="1588323117"&gt;1310&lt;/key&gt;&lt;/foreign-keys&gt;&lt;ref-type name="Web Page"&gt;12&lt;/ref-type&gt;&lt;contributors&gt;&lt;authors&gt;&lt;author&gt;Leitch, I.J.Johnston, E. Pellicer, J. Hidalgo, O. Bennett, M.D.&lt;/author&gt;&lt;/authors&gt;&lt;/contributors&gt;&lt;titles&gt;&lt;title&gt;Plant DNA C-values Database&lt;/title&gt;&lt;/titles&gt;&lt;volume&gt;2020&lt;/volume&gt;&lt;edition&gt;7.1&lt;/edition&gt;&lt;dates&gt;&lt;year&gt;2019&lt;/year&gt;&lt;/dates&gt;&lt;urls&gt;&lt;/urls&gt;&lt;/record&gt;&lt;/Cite&gt;&lt;/EndNote&gt;</w:instrText>
      </w:r>
      <w:r>
        <w:fldChar w:fldCharType="separate"/>
      </w:r>
      <w:r w:rsidR="005D10D1">
        <w:rPr>
          <w:noProof/>
        </w:rPr>
        <w:t>(Leitch, 2019)</w:t>
      </w:r>
      <w:r>
        <w:fldChar w:fldCharType="end"/>
      </w:r>
      <w:r w:rsidR="000A4E69">
        <w:t xml:space="preserve"> </w:t>
      </w:r>
      <w:r>
        <w:t xml:space="preserve">using custom python scripts (see </w:t>
      </w:r>
      <w:hyperlink r:id="rId15" w:history="1">
        <w:r w:rsidRPr="001664FA">
          <w:rPr>
            <w:rStyle w:val="Hyperlink"/>
          </w:rPr>
          <w:t>https://github.com/Euphrasiologist/web_mining</w:t>
        </w:r>
      </w:hyperlink>
      <w:r>
        <w:t xml:space="preserve">). Ploidy levels were </w:t>
      </w:r>
      <w:ins w:id="56" w:author="Microsoft Office User" w:date="2021-11-11T10:21:00Z">
        <w:r w:rsidR="00FB7B41">
          <w:t>i</w:t>
        </w:r>
      </w:ins>
      <w:ins w:id="57" w:author="Microsoft Office User" w:date="2021-11-11T10:47:00Z">
        <w:r w:rsidR="00C13F59">
          <w:t>n</w:t>
        </w:r>
      </w:ins>
      <w:ins w:id="58" w:author="Microsoft Office User" w:date="2021-11-11T10:21:00Z">
        <w:r w:rsidR="00FB7B41">
          <w:t>ferred using only chromosome counts based on native UK materia</w:t>
        </w:r>
      </w:ins>
      <w:ins w:id="59" w:author="Microsoft Office User" w:date="2021-11-11T10:22:00Z">
        <w:r w:rsidR="00FB7B41">
          <w:t xml:space="preserve">l, </w:t>
        </w:r>
      </w:ins>
      <w:del w:id="60" w:author="Microsoft Office User" w:date="2021-11-11T10:21:00Z">
        <w:r w:rsidDel="00FB7B41">
          <w:delText xml:space="preserve">inferred using R scripts </w:delText>
        </w:r>
      </w:del>
      <w:del w:id="61" w:author="Microsoft Office User" w:date="2021-11-11T10:22:00Z">
        <w:r w:rsidDel="00FB7B41">
          <w:delText>(</w:delText>
        </w:r>
        <w:commentRangeStart w:id="62"/>
        <w:r w:rsidR="000A4E69" w:rsidDel="00FB7B41">
          <w:delText>github link</w:delText>
        </w:r>
        <w:commentRangeEnd w:id="62"/>
        <w:r w:rsidR="00936DD3" w:rsidDel="00FB7B41">
          <w:rPr>
            <w:rStyle w:val="CommentReference"/>
          </w:rPr>
          <w:commentReference w:id="62"/>
        </w:r>
        <w:r w:rsidDel="00FB7B41">
          <w:delText>)</w:delText>
        </w:r>
        <w:r w:rsidR="00C41D06" w:rsidDel="00FB7B41">
          <w:delText xml:space="preserve"> </w:delText>
        </w:r>
      </w:del>
      <w:r w:rsidR="00C41D06">
        <w:t>and each was checked manually</w:t>
      </w:r>
      <w:del w:id="63" w:author="Microsoft Office User" w:date="2021-11-11T10:21:00Z">
        <w:r w:rsidDel="00FB7B41">
          <w:delText xml:space="preserve">, using only </w:delText>
        </w:r>
        <w:r w:rsidR="00210EB1" w:rsidDel="00FB7B41">
          <w:delText xml:space="preserve">chromosome </w:delText>
        </w:r>
        <w:r w:rsidDel="00FB7B41">
          <w:delText>counts</w:delText>
        </w:r>
        <w:r w:rsidR="00210EB1" w:rsidDel="00FB7B41">
          <w:delText xml:space="preserve"> based on native </w:delText>
        </w:r>
        <w:r w:rsidR="00583A29" w:rsidDel="00FB7B41">
          <w:delText>UK</w:delText>
        </w:r>
        <w:r w:rsidR="00210EB1" w:rsidDel="00FB7B41">
          <w:delText xml:space="preserve"> material</w:delText>
        </w:r>
      </w:del>
      <w:r>
        <w:t>. Species with multiple ploidy levels were excluded unless it was exactly known which cytotype contributed to the hybrid. We excluded: (a) hybrids known not to have formed in the British Isles</w:t>
      </w:r>
      <w:r w:rsidR="006C7853">
        <w:t xml:space="preserve"> (e.g. taxa introduced as hybrids)</w:t>
      </w:r>
      <w:r>
        <w:t xml:space="preserve">, (b) triple hybrids, (c) dubious or doubtful hybrids, (d) crosses at below specific rank (subspecies, varieties) and (e) hybrids where at least one parent was a recently introduced non-native species (however </w:t>
      </w:r>
      <w:proofErr w:type="spellStart"/>
      <w:r>
        <w:t>archaeophytes</w:t>
      </w:r>
      <w:proofErr w:type="spellEnd"/>
      <w:r>
        <w:t>, introduced pre-</w:t>
      </w:r>
      <w:r w:rsidR="00F64024">
        <w:t>1500</w:t>
      </w:r>
      <w:r>
        <w:t xml:space="preserve">, were included). We also removed the rare cases of intergeneric hybridisation (some </w:t>
      </w:r>
      <w:proofErr w:type="spellStart"/>
      <w:r>
        <w:t>Rosaceae</w:t>
      </w:r>
      <w:proofErr w:type="spellEnd"/>
      <w:r>
        <w:t xml:space="preserve">, </w:t>
      </w:r>
      <w:proofErr w:type="spellStart"/>
      <w:r>
        <w:t>Poaceae</w:t>
      </w:r>
      <w:proofErr w:type="spellEnd"/>
      <w:r>
        <w:t xml:space="preserve"> and </w:t>
      </w:r>
      <w:proofErr w:type="spellStart"/>
      <w:r>
        <w:t>Orchidaceae</w:t>
      </w:r>
      <w:proofErr w:type="spellEnd"/>
      <w:r>
        <w:t>)</w:t>
      </w:r>
      <w:r w:rsidR="00583A29">
        <w:t xml:space="preserve"> due to model scaling issues</w:t>
      </w:r>
      <w:r w:rsidR="00E20527">
        <w:t xml:space="preserve"> associated with looking at all possible species combinations across the flora</w:t>
      </w:r>
      <w:r>
        <w:t xml:space="preserve">. Downstream, hybrids were excluded if there was no barcode data associated with the parental species. Hybrid propensity was calculated by counting the total number of hybrid taxa that a </w:t>
      </w:r>
      <w:proofErr w:type="gramStart"/>
      <w:r>
        <w:t>particular parental taxa</w:t>
      </w:r>
      <w:proofErr w:type="gramEnd"/>
      <w:r>
        <w:t xml:space="preserve"> had participated in. We did not scale the hybrid propensity by genus size (</w:t>
      </w:r>
      <w:proofErr w:type="spellStart"/>
      <w:r>
        <w:t>sensu</w:t>
      </w:r>
      <w:proofErr w:type="spellEnd"/>
      <w:r w:rsidR="000A4E69">
        <w:t xml:space="preserve"> </w:t>
      </w:r>
      <w:r w:rsidR="000A4E69">
        <w:fldChar w:fldCharType="begin">
          <w:fldData xml:space="preserve">PEVuZE5vdGU+PENpdGU+PEF1dGhvcj5XaGl0bmV5PC9BdXRob3I+PFllYXI+MjAxMDwvWWVhcj48
UmVjTnVtPjEwMTQ8L1JlY051bT48RGlzcGxheVRleHQ+KFdoaXRuZXkgZXQgYWwuLCAyMDEwKTwv
RGlzcGxheVRleHQ+PHJlY29yZD48cmVjLW51bWJlcj4xMDE0PC9yZWMtbnVtYmVyPjxmb3JlaWdu
LWtleXM+PGtleSBhcHA9IkVOIiBkYi1pZD0icnY1cHp2d3JrZWZ4dzVlejBkbjU1MjJ5ZXRzYWVy
MnB4MnMwIiB0aW1lc3RhbXA9IjE1NDE0MzIyMTUiPjEwMTQ8L2tleT48L2ZvcmVpZ24ta2V5cz48
cmVmLXR5cGUgbmFtZT0iSm91cm5hbCBBcnRpY2xlIj4xNzwvcmVmLXR5cGU+PGNvbnRyaWJ1dG9y
cz48YXV0aG9ycz48YXV0aG9yPldoaXRuZXksIEsuIEQuPC9hdXRob3I+PGF1dGhvcj5BaGVybiwg
Si4gUi48L2F1dGhvcj48YXV0aG9yPkNhbXBiZWxsLCBMLiBHLjwvYXV0aG9yPjxhdXRob3I+QWxi
ZXJ0LCBMLiBQLjwvYXV0aG9yPjxhdXRob3I+S2luZywgTS4gUy48L2F1dGhvcj48L2F1dGhvcnM+
PC9jb250cmlidXRvcnM+PGF1dGgtYWRkcmVzcz5bV2hpdG5leSwgS2VubmV0aCBELnxBaGVybiwg
SmVmZnJleSBSLnxDYW1wYmVsbCwgTGVzbGV5IEcufEFsYmVydCwgTG9yZW4gUC58S2luZywgTWF0
dGhldyBTLl0gUmljZSBVbml2LCBEZXB0IEVjb2wgJmFtcDsgRXZvbHV0aW9uYXJ5IEJpb2wsIEhv
dXN0b24sIFRYIDc3MDA1IFVTQS4mI3hEO1doaXRuZXksIEtEIChyZXByaW50IGF1dGhvciksIFJp
Y2UgVW5pdiwgRGVwdCBFY29sICZhbXA7IEV2b2x1dGlvbmFyeSBCaW9sLCA2MTAwIE1haW4gU3Qs
IEhvdXN0b24sIFRYIDc3MDA1IFVTQS4mI3hEO2t3aGl0bmV5QHJpY2UuZWR1PC9hdXRoLWFkZHJl
c3M+PHRpdGxlcz48dGl0bGU+UGF0dGVybnMgb2YgaHlicmlkaXphdGlvbiBpbiBwbGFudHM8L3Rp
dGxlPjxzZWNvbmRhcnktdGl0bGU+UGVyc3BlY3RpdmVzIGluIFBsYW50IEVjb2xvZ3kgRXZvbHV0
aW9uIGFuZCBTeXN0ZW1hdGljczwvc2Vjb25kYXJ5LXRpdGxlPjxhbHQtdGl0bGU+UGVyc3BlY3Qu
IFBsYW50IEVjb2wuIEV2b2wuIFN5c3QuPC9hbHQtdGl0bGU+PC90aXRsZXM+PHBlcmlvZGljYWw+
PGZ1bGwtdGl0bGU+UGVyc3BlY3RpdmVzIGluIFBsYW50IEVjb2xvZ3kgRXZvbHV0aW9uIGFuZCBT
eXN0ZW1hdGljczwvZnVsbC10aXRsZT48L3BlcmlvZGljYWw+PHBhZ2VzPjE3NS0xODI8L3BhZ2Vz
Pjx2b2x1bWU+MTI8L3ZvbHVtZT48bnVtYmVyPjM8L251bWJlcj48a2V5d29yZHM+PGtleXdvcmQ+
SW50cm9ncmVzc2lvbjwva2V5d29yZD48a2V5d29yZD5WYXNjdWxhciBwbGFudCBoeWJyaWRzPC9r
ZXl3b3JkPjxrZXl3b3JkPkh5YnJpZGl6YXRpb24gcHJvcGVuc2l0eTwva2V5d29yZD48a2V5d29y
ZD5TcGVjaWVzPC9rZXl3b3JkPjxrZXl3b3JkPmRpdmVyc2l0eTwva2V5d29yZD48a2V5d29yZD5G
bG9yaXN0aWMgc3VydmV5czwva2V5d29yZD48a2V5d29yZD5ob21vcGxvaWQgaHlicmlkIHNwZWNp
YXRpb248L2tleXdvcmQ+PGtleXdvcmQ+aW50ZXJzcGVjaWZpYyBoeWJyaWRpemF0aW9uPC9rZXl3
b3JkPjxrZXl3b3JkPmV2b2x1dGlvbjwva2V5d29yZD48a2V5d29yZD5pbnRyb2dyZXNzaW9uPC9r
ZXl3b3JkPjxrZXl3b3JkPmFuaW1hbHM8L2tleXdvcmQ+PGtleXdvcmQ+UGxhbnQgU2NpZW5jZXM8
L2tleXdvcmQ+PGtleXdvcmQ+RW52aXJvbm1lbnRhbCBTY2llbmNlcyAmYW1wOyBFY29sb2d5PC9r
ZXl3b3JkPjwva2V5d29yZHM+PGRhdGVzPjx5ZWFyPjIwMTA8L3llYXI+PC9kYXRlcz48aXNibj4x
NDMzLTgzMTk8L2lzYm4+PGFjY2Vzc2lvbi1udW0+V09TOjAwMDI4MjcyOTAwMDAwMjwvYWNjZXNz
aW9uLW51bT48d29yay10eXBlPkFydGljbGU8L3dvcmstdHlwZT48dXJscz48cmVsYXRlZC11cmxz
Pjx1cmw+Jmx0O0dvIHRvIElTSSZndDs6Ly9XT1M6MDAwMjgyNzI5MDAwMDAyPC91cmw+PC9yZWxh
dGVkLXVybHM+PC91cmxzPjxlbGVjdHJvbmljLXJlc291cmNlLW51bT4xMC4xMDE2L2oucHBlZXMu
MjAxMC4wMi4wMDI8L2VsZWN0cm9uaWMtcmVzb3VyY2UtbnVtPjxsYW5ndWFnZT5FbmdsaXNoPC9s
YW5ndWFnZT48L3JlY29yZD48L0NpdGU+PC9FbmROb3RlPn==
</w:fldData>
        </w:fldChar>
      </w:r>
      <w:r w:rsidR="005D10D1">
        <w:instrText xml:space="preserve"> ADDIN EN.CITE </w:instrText>
      </w:r>
      <w:r w:rsidR="005D10D1">
        <w:fldChar w:fldCharType="begin">
          <w:fldData xml:space="preserve">PEVuZE5vdGU+PENpdGU+PEF1dGhvcj5XaGl0bmV5PC9BdXRob3I+PFllYXI+MjAxMDwvWWVhcj48
UmVjTnVtPjEwMTQ8L1JlY051bT48RGlzcGxheVRleHQ+KFdoaXRuZXkgZXQgYWwuLCAyMDEwKTwv
RGlzcGxheVRleHQ+PHJlY29yZD48cmVjLW51bWJlcj4xMDE0PC9yZWMtbnVtYmVyPjxmb3JlaWdu
LWtleXM+PGtleSBhcHA9IkVOIiBkYi1pZD0icnY1cHp2d3JrZWZ4dzVlejBkbjU1MjJ5ZXRzYWVy
MnB4MnMwIiB0aW1lc3RhbXA9IjE1NDE0MzIyMTUiPjEwMTQ8L2tleT48L2ZvcmVpZ24ta2V5cz48
cmVmLXR5cGUgbmFtZT0iSm91cm5hbCBBcnRpY2xlIj4xNzwvcmVmLXR5cGU+PGNvbnRyaWJ1dG9y
cz48YXV0aG9ycz48YXV0aG9yPldoaXRuZXksIEsuIEQuPC9hdXRob3I+PGF1dGhvcj5BaGVybiwg
Si4gUi48L2F1dGhvcj48YXV0aG9yPkNhbXBiZWxsLCBMLiBHLjwvYXV0aG9yPjxhdXRob3I+QWxi
ZXJ0LCBMLiBQLjwvYXV0aG9yPjxhdXRob3I+S2luZywgTS4gUy48L2F1dGhvcj48L2F1dGhvcnM+
PC9jb250cmlidXRvcnM+PGF1dGgtYWRkcmVzcz5bV2hpdG5leSwgS2VubmV0aCBELnxBaGVybiwg
SmVmZnJleSBSLnxDYW1wYmVsbCwgTGVzbGV5IEcufEFsYmVydCwgTG9yZW4gUC58S2luZywgTWF0
dGhldyBTLl0gUmljZSBVbml2LCBEZXB0IEVjb2wgJmFtcDsgRXZvbHV0aW9uYXJ5IEJpb2wsIEhv
dXN0b24sIFRYIDc3MDA1IFVTQS4mI3hEO1doaXRuZXksIEtEIChyZXByaW50IGF1dGhvciksIFJp
Y2UgVW5pdiwgRGVwdCBFY29sICZhbXA7IEV2b2x1dGlvbmFyeSBCaW9sLCA2MTAwIE1haW4gU3Qs
IEhvdXN0b24sIFRYIDc3MDA1IFVTQS4mI3hEO2t3aGl0bmV5QHJpY2UuZWR1PC9hdXRoLWFkZHJl
c3M+PHRpdGxlcz48dGl0bGU+UGF0dGVybnMgb2YgaHlicmlkaXphdGlvbiBpbiBwbGFudHM8L3Rp
dGxlPjxzZWNvbmRhcnktdGl0bGU+UGVyc3BlY3RpdmVzIGluIFBsYW50IEVjb2xvZ3kgRXZvbHV0
aW9uIGFuZCBTeXN0ZW1hdGljczwvc2Vjb25kYXJ5LXRpdGxlPjxhbHQtdGl0bGU+UGVyc3BlY3Qu
IFBsYW50IEVjb2wuIEV2b2wuIFN5c3QuPC9hbHQtdGl0bGU+PC90aXRsZXM+PHBlcmlvZGljYWw+
PGZ1bGwtdGl0bGU+UGVyc3BlY3RpdmVzIGluIFBsYW50IEVjb2xvZ3kgRXZvbHV0aW9uIGFuZCBT
eXN0ZW1hdGljczwvZnVsbC10aXRsZT48L3BlcmlvZGljYWw+PHBhZ2VzPjE3NS0xODI8L3BhZ2Vz
Pjx2b2x1bWU+MTI8L3ZvbHVtZT48bnVtYmVyPjM8L251bWJlcj48a2V5d29yZHM+PGtleXdvcmQ+
SW50cm9ncmVzc2lvbjwva2V5d29yZD48a2V5d29yZD5WYXNjdWxhciBwbGFudCBoeWJyaWRzPC9r
ZXl3b3JkPjxrZXl3b3JkPkh5YnJpZGl6YXRpb24gcHJvcGVuc2l0eTwva2V5d29yZD48a2V5d29y
ZD5TcGVjaWVzPC9rZXl3b3JkPjxrZXl3b3JkPmRpdmVyc2l0eTwva2V5d29yZD48a2V5d29yZD5G
bG9yaXN0aWMgc3VydmV5czwva2V5d29yZD48a2V5d29yZD5ob21vcGxvaWQgaHlicmlkIHNwZWNp
YXRpb248L2tleXdvcmQ+PGtleXdvcmQ+aW50ZXJzcGVjaWZpYyBoeWJyaWRpemF0aW9uPC9rZXl3
b3JkPjxrZXl3b3JkPmV2b2x1dGlvbjwva2V5d29yZD48a2V5d29yZD5pbnRyb2dyZXNzaW9uPC9r
ZXl3b3JkPjxrZXl3b3JkPmFuaW1hbHM8L2tleXdvcmQ+PGtleXdvcmQ+UGxhbnQgU2NpZW5jZXM8
L2tleXdvcmQ+PGtleXdvcmQ+RW52aXJvbm1lbnRhbCBTY2llbmNlcyAmYW1wOyBFY29sb2d5PC9r
ZXl3b3JkPjwva2V5d29yZHM+PGRhdGVzPjx5ZWFyPjIwMTA8L3llYXI+PC9kYXRlcz48aXNibj4x
NDMzLTgzMTk8L2lzYm4+PGFjY2Vzc2lvbi1udW0+V09TOjAwMDI4MjcyOTAwMDAwMjwvYWNjZXNz
aW9uLW51bT48d29yay10eXBlPkFydGljbGU8L3dvcmstdHlwZT48dXJscz48cmVsYXRlZC11cmxz
Pjx1cmw+Jmx0O0dvIHRvIElTSSZndDs6Ly9XT1M6MDAwMjgyNzI5MDAwMDAyPC91cmw+PC9yZWxh
dGVkLXVybHM+PC91cmxzPjxlbGVjdHJvbmljLXJlc291cmNlLW51bT4xMC4xMDE2L2oucHBlZXMu
MjAxMC4wMi4wMDI8L2VsZWN0cm9uaWMtcmVzb3VyY2UtbnVtPjxsYW5ndWFnZT5FbmdsaXNoPC9s
YW5ndWFnZT48L3JlY29yZD48L0NpdGU+PC9FbmROb3RlPn==
</w:fldData>
        </w:fldChar>
      </w:r>
      <w:r w:rsidR="005D10D1">
        <w:instrText xml:space="preserve"> ADDIN EN.CITE.DATA </w:instrText>
      </w:r>
      <w:r w:rsidR="005D10D1">
        <w:fldChar w:fldCharType="end"/>
      </w:r>
      <w:r w:rsidR="000A4E69">
        <w:fldChar w:fldCharType="separate"/>
      </w:r>
      <w:r w:rsidR="005D10D1">
        <w:rPr>
          <w:noProof/>
        </w:rPr>
        <w:t>(Whitney et al., 2010)</w:t>
      </w:r>
      <w:r w:rsidR="000A4E69">
        <w:fldChar w:fldCharType="end"/>
      </w:r>
      <w:r>
        <w:t xml:space="preserve">) as the data was only used for visual interpretation. </w:t>
      </w:r>
    </w:p>
    <w:p w14:paraId="4C3A3AF5" w14:textId="33A4CE68" w:rsidR="00CC4A2D" w:rsidRDefault="0045698A" w:rsidP="008B13F3">
      <w:pPr>
        <w:spacing w:line="480" w:lineRule="auto"/>
      </w:pPr>
      <w:r>
        <w:t xml:space="preserve">We </w:t>
      </w:r>
      <w:r w:rsidR="00DA775E">
        <w:t xml:space="preserve">estimated phylogenetic relationships from </w:t>
      </w:r>
      <w:r w:rsidR="00186954">
        <w:t>the Barcode UK dataset</w:t>
      </w:r>
      <w:del w:id="64" w:author="Microsoft Office User" w:date="2021-05-28T13:37:00Z">
        <w:r w:rsidR="00186954" w:rsidDel="009E12D9">
          <w:delText xml:space="preserve"> </w:delText>
        </w:r>
      </w:del>
      <w:ins w:id="65" w:author="Microsoft Office User" w:date="2021-05-28T13:37:00Z">
        <w:r w:rsidR="009E12D9">
          <w:t xml:space="preserve"> </w:t>
        </w:r>
      </w:ins>
      <w:r w:rsidR="00442643">
        <w:fldChar w:fldCharType="begin">
          <w:fldData xml:space="preserve">PEVuZE5vdGU+PENpdGU+PEF1dGhvcj5Kb25lczwvQXV0aG9yPjxZZWFyPjIwMjE8L1llYXI+PFJl
Y051bT4zMTM1PC9SZWNOdW0+PERpc3BsYXlUZXh0PihKb25lcyBldCBhbC4sIDIwMjEpPC9EaXNw
bGF5VGV4dD48cmVjb3JkPjxyZWMtbnVtYmVyPjMxMzU8L3JlYy1udW1iZXI+PGZvcmVpZ24ta2V5
cz48a2V5IGFwcD0iRU4iIGRiLWlkPSJmenNzdHZlOWoycHRzOWVmeDJqNXZmNWM1NWY5dHB3NTBk
c2YiIHRpbWVzdGFtcD0iMTY0NzQxOTE3NyIgZ3VpZD0iNGE3MzBlZWUtZDkxZC00ODk5LTljYTMt
NjYwYzgwZjhmYjdmIj4zMTM1PC9rZXk+PC9mb3JlaWduLWtleXM+PHJlZi10eXBlIG5hbWU9Ikpv
dXJuYWwgQXJ0aWNsZSI+MTc8L3JlZi10eXBlPjxjb250cmlidXRvcnM+PGF1dGhvcnM+PGF1dGhv
cj5Kb25lcywgTC48L2F1dGhvcj48YXV0aG9yPlR3eWZvcmQsIEEuIEQuPC9hdXRob3I+PGF1dGhv
cj5Gb3JkLCBDLiBSLjwvYXV0aG9yPjxhdXRob3I+UmljaCwgVC4gQy4gRy48L2F1dGhvcj48YXV0
aG9yPkRhdmllcywgSC48L2F1dGhvcj48YXV0aG9yPkZvcnJlc3QsIEwuIEwuPC9hdXRob3I+PGF1
dGhvcj5IYXJ0LCBNLiBMLjwvYXV0aG9yPjxhdXRob3I+TWNIYWZmaWUsIEguPC9hdXRob3I+PGF1
dGhvcj5Ccm93biwgTS4gUi48L2F1dGhvcj48YXV0aG9yPkhvbGxpbmdzd29ydGgsIFAuIE0uPC9h
dXRob3I+PGF1dGhvcj5kZSBWZXJlLCBOLjwvYXV0aG9yPjwvYXV0aG9ycz48L2NvbnRyaWJ1dG9y
cz48YXV0aC1hZGRyZXNzPltKb25lcywgTGF1cmF8Rm9yZCwgQ29sIFIufERhdmllcywgSGVsZW5h
fGRlIFZlcmUsIE5hdGFzaGFdIE5hdGwgQm90IEdhcmRlbiBXYWxlcywgTGxhbmFydGhuZSBTQTMy
IDhIRywgQ2FybWFydGhlbiwgV2FsZXMuIFtUd3lmb3JkLCBBbGV4IEQufEZvcnJlc3QsIExhdXJh
IEwufEhhcnQsIE1pY2hlbGxlIEwufE1jSGFmZmllLCBIZWF0aGVyfEhvbGxpbmdzd29ydGgsIFBl
dGVyIE0uXSBSb3lhbCBCb3QgR2FyZGVuIEVkaW5idXJnaCwgRWRpbmJ1cmdoLCBNaWRsb3RoaWFu
LCBTY290bGFuZC4gW1R3eWZvcmQsIEFsZXggRC58QnJvd24sIE1heCBSLl0gU2NoIEJpb2wgU2Np
LCBJbnN0IEV2b2x1dGlvbmFyeSBCaW9sLCBFZGluYnVyZ2gsIE1pZGxvdGhpYW4sIFNjb3RsYW5k
LiBbUmljaCwgVGltIEMuIEcuXSBGcmVlbGFuY2UgQm90YW5pc3QsIENhcmRpZmYsIFdhbGVzLiBb
ZGUgVmVyZSwgTmF0YXNoYV0gQWJlcnlzdHd5dGggVW5pdiwgSW5zdCBCaW9sIEVudmlyb25tICZh
bXA7IFJ1cmFsIFNjaSwgQWJlcnlzdHd5dGgsIER5ZmVkLCBXYWxlcy4mI3hEO2RlIFZlcmUsIE4g
KGNvcnJlc3BvbmRpbmcgYXV0aG9yKSwgTmF0bCBCb3QgR2FyZGVuIFdhbGVzLCBMbGFuYXJ0aG5l
IFNBMzIgOEhHLCBDYXJtYXJ0aGVuLCBXYWxlcy4mI3hEO25hdGFzaGEuZGV2ZXJlQGdhcmRlbm9m
d2FsZXMub3JnLnVrPC9hdXRoLWFkZHJlc3M+PHRpdGxlcz48dGl0bGU+QmFyY29kZSBVSzogQSBj
b21wbGV0ZSBETkEgYmFyY29kaW5nIHJlc291cmNlIGZvciB0aGUgZmxvd2VyaW5nIHBsYW50cyBh
bmQgY29uaWZlcnMgb2YgdGhlIFVuaXRlZCBLaW5nZG9tPC90aXRsZT48c2Vjb25kYXJ5LXRpdGxl
Pk1vbGVjdWxhciBFY29sb2d5IFJlc291cmNlczwvc2Vjb25kYXJ5LXRpdGxlPjxhbHQtdGl0bGU+
TW9sLiBFY29sLiBSZXNvdXIuPC9hbHQtdGl0bGU+PC90aXRsZXM+PHBlcmlvZGljYWw+PGZ1bGwt
dGl0bGU+TW9sZWN1bGFyIEVjb2xvZ3kgUmVzb3VyY2VzPC9mdWxsLXRpdGxlPjxhYmJyLTE+TW9s
LiBFY29sLiBSZXNvdXIuPC9hYmJyLTE+PC9wZXJpb2RpY2FsPjxhbHQtcGVyaW9kaWNhbD48ZnVs
bC10aXRsZT5Nb2xlY3VsYXIgRWNvbG9neSBSZXNvdXJjZXM8L2Z1bGwtdGl0bGU+PGFiYnItMT5N
b2wuIEVjb2wuIFJlc291ci48L2FiYnItMT48L2FsdC1wZXJpb2RpY2FsPjxwYWdlcz4yMDUwLTIw
NjI8L3BhZ2VzPjx2b2x1bWU+MjE8L3ZvbHVtZT48bnVtYmVyPjY8L251bWJlcj48a2V5d29yZHM+
PGtleXdvcmQ+Y29uaWZlcnM8L2tleXdvcmQ+PGtleXdvcmQ+RE5BIGJhcmNvZGluZzwva2V5d29y
ZD48a2V5d29yZD5mbG93ZXJpbmcgcGxhbnRzPC9rZXl3b3JkPjxrZXl3b3JkPlVLPC9rZXl3b3Jk
PjxrZXl3b3JkPmhlcmJhcml1bSBzcGVjaW1lbnM8L2tleXdvcmQ+PGtleXdvcmQ+bGlicmFyeTwv
a2V5d29yZD48a2V5d29yZD5zcGFjZXI8L2tleXdvcmQ+PGtleXdvcmQ+cmlzazwva2V5d29yZD48
a2V5d29yZD5CaW9jaGVtaXN0cnkgJmFtcDsgTW9sZWN1bGFyIEJpb2xvZ3k8L2tleXdvcmQ+PGtl
eXdvcmQ+RW52aXJvbm1lbnRhbCBTY2llbmNlcyAmYW1wOyBFY29sb2d5PC9rZXl3b3JkPjxrZXl3
b3JkPkV2b2x1dGlvbmFyeSBCaW9sb2d5PC9rZXl3b3JkPjwva2V5d29yZHM+PGRhdGVzPjx5ZWFy
PjIwMjE8L3llYXI+PHB1Yi1kYXRlcz48ZGF0ZT5BdWc8L2RhdGU+PC9wdWItZGF0ZXM+PC9kYXRl
cz48aXNibj4xNzU1LTA5OFg8L2lzYm4+PGFjY2Vzc2lvbi1udW0+V09TOjAwMDYzNjE1MTQwMDAw
MTwvYWNjZXNzaW9uLW51bT48d29yay10eXBlPkFydGljbGU8L3dvcmstdHlwZT48dXJscz48cmVs
YXRlZC11cmxzPjx1cmw+Jmx0O0dvIHRvIElTSSZndDs6Ly9XT1M6MDAwNjM2MTUxNDAwMDAxPC91
cmw+PC9yZWxhdGVkLXVybHM+PC91cmxzPjxlbGVjdHJvbmljLXJlc291cmNlLW51bT4xMC4xMTEx
LzE3NTUtMDk5OC4xMzM4ODwvZWxlY3Ryb25pYy1yZXNvdXJjZS1udW0+PGxhbmd1YWdlPkVuZ2xp
c2g8L2xhbmd1YWdlPjwvcmVjb3JkPjwvQ2l0ZT48L0VuZE5vdGU+AG==
</w:fldData>
        </w:fldChar>
      </w:r>
      <w:r w:rsidR="00813A59">
        <w:instrText xml:space="preserve"> ADDIN EN.CITE </w:instrText>
      </w:r>
      <w:r w:rsidR="00813A59">
        <w:fldChar w:fldCharType="begin">
          <w:fldData xml:space="preserve">PEVuZE5vdGU+PENpdGU+PEF1dGhvcj5Kb25lczwvQXV0aG9yPjxZZWFyPjIwMjE8L1llYXI+PFJl
Y051bT4zMTM1PC9SZWNOdW0+PERpc3BsYXlUZXh0PihKb25lcyBldCBhbC4sIDIwMjEpPC9EaXNw
bGF5VGV4dD48cmVjb3JkPjxyZWMtbnVtYmVyPjMxMzU8L3JlYy1udW1iZXI+PGZvcmVpZ24ta2V5
cz48a2V5IGFwcD0iRU4iIGRiLWlkPSJmenNzdHZlOWoycHRzOWVmeDJqNXZmNWM1NWY5dHB3NTBk
c2YiIHRpbWVzdGFtcD0iMTY0NzQxOTE3NyIgZ3VpZD0iNGE3MzBlZWUtZDkxZC00ODk5LTljYTMt
NjYwYzgwZjhmYjdmIj4zMTM1PC9rZXk+PC9mb3JlaWduLWtleXM+PHJlZi10eXBlIG5hbWU9Ikpv
dXJuYWwgQXJ0aWNsZSI+MTc8L3JlZi10eXBlPjxjb250cmlidXRvcnM+PGF1dGhvcnM+PGF1dGhv
cj5Kb25lcywgTC48L2F1dGhvcj48YXV0aG9yPlR3eWZvcmQsIEEuIEQuPC9hdXRob3I+PGF1dGhv
cj5Gb3JkLCBDLiBSLjwvYXV0aG9yPjxhdXRob3I+UmljaCwgVC4gQy4gRy48L2F1dGhvcj48YXV0
aG9yPkRhdmllcywgSC48L2F1dGhvcj48YXV0aG9yPkZvcnJlc3QsIEwuIEwuPC9hdXRob3I+PGF1
dGhvcj5IYXJ0LCBNLiBMLjwvYXV0aG9yPjxhdXRob3I+TWNIYWZmaWUsIEguPC9hdXRob3I+PGF1
dGhvcj5Ccm93biwgTS4gUi48L2F1dGhvcj48YXV0aG9yPkhvbGxpbmdzd29ydGgsIFAuIE0uPC9h
dXRob3I+PGF1dGhvcj5kZSBWZXJlLCBOLjwvYXV0aG9yPjwvYXV0aG9ycz48L2NvbnRyaWJ1dG9y
cz48YXV0aC1hZGRyZXNzPltKb25lcywgTGF1cmF8Rm9yZCwgQ29sIFIufERhdmllcywgSGVsZW5h
fGRlIFZlcmUsIE5hdGFzaGFdIE5hdGwgQm90IEdhcmRlbiBXYWxlcywgTGxhbmFydGhuZSBTQTMy
IDhIRywgQ2FybWFydGhlbiwgV2FsZXMuIFtUd3lmb3JkLCBBbGV4IEQufEZvcnJlc3QsIExhdXJh
IEwufEhhcnQsIE1pY2hlbGxlIEwufE1jSGFmZmllLCBIZWF0aGVyfEhvbGxpbmdzd29ydGgsIFBl
dGVyIE0uXSBSb3lhbCBCb3QgR2FyZGVuIEVkaW5idXJnaCwgRWRpbmJ1cmdoLCBNaWRsb3RoaWFu
LCBTY290bGFuZC4gW1R3eWZvcmQsIEFsZXggRC58QnJvd24sIE1heCBSLl0gU2NoIEJpb2wgU2Np
LCBJbnN0IEV2b2x1dGlvbmFyeSBCaW9sLCBFZGluYnVyZ2gsIE1pZGxvdGhpYW4sIFNjb3RsYW5k
LiBbUmljaCwgVGltIEMuIEcuXSBGcmVlbGFuY2UgQm90YW5pc3QsIENhcmRpZmYsIFdhbGVzLiBb
ZGUgVmVyZSwgTmF0YXNoYV0gQWJlcnlzdHd5dGggVW5pdiwgSW5zdCBCaW9sIEVudmlyb25tICZh
bXA7IFJ1cmFsIFNjaSwgQWJlcnlzdHd5dGgsIER5ZmVkLCBXYWxlcy4mI3hEO2RlIFZlcmUsIE4g
KGNvcnJlc3BvbmRpbmcgYXV0aG9yKSwgTmF0bCBCb3QgR2FyZGVuIFdhbGVzLCBMbGFuYXJ0aG5l
IFNBMzIgOEhHLCBDYXJtYXJ0aGVuLCBXYWxlcy4mI3hEO25hdGFzaGEuZGV2ZXJlQGdhcmRlbm9m
d2FsZXMub3JnLnVrPC9hdXRoLWFkZHJlc3M+PHRpdGxlcz48dGl0bGU+QmFyY29kZSBVSzogQSBj
b21wbGV0ZSBETkEgYmFyY29kaW5nIHJlc291cmNlIGZvciB0aGUgZmxvd2VyaW5nIHBsYW50cyBh
bmQgY29uaWZlcnMgb2YgdGhlIFVuaXRlZCBLaW5nZG9tPC90aXRsZT48c2Vjb25kYXJ5LXRpdGxl
Pk1vbGVjdWxhciBFY29sb2d5IFJlc291cmNlczwvc2Vjb25kYXJ5LXRpdGxlPjxhbHQtdGl0bGU+
TW9sLiBFY29sLiBSZXNvdXIuPC9hbHQtdGl0bGU+PC90aXRsZXM+PHBlcmlvZGljYWw+PGZ1bGwt
dGl0bGU+TW9sZWN1bGFyIEVjb2xvZ3kgUmVzb3VyY2VzPC9mdWxsLXRpdGxlPjxhYmJyLTE+TW9s
LiBFY29sLiBSZXNvdXIuPC9hYmJyLTE+PC9wZXJpb2RpY2FsPjxhbHQtcGVyaW9kaWNhbD48ZnVs
bC10aXRsZT5Nb2xlY3VsYXIgRWNvbG9neSBSZXNvdXJjZXM8L2Z1bGwtdGl0bGU+PGFiYnItMT5N
b2wuIEVjb2wuIFJlc291ci48L2FiYnItMT48L2FsdC1wZXJpb2RpY2FsPjxwYWdlcz4yMDUwLTIw
NjI8L3BhZ2VzPjx2b2x1bWU+MjE8L3ZvbHVtZT48bnVtYmVyPjY8L251bWJlcj48a2V5d29yZHM+
PGtleXdvcmQ+Y29uaWZlcnM8L2tleXdvcmQ+PGtleXdvcmQ+RE5BIGJhcmNvZGluZzwva2V5d29y
ZD48a2V5d29yZD5mbG93ZXJpbmcgcGxhbnRzPC9rZXl3b3JkPjxrZXl3b3JkPlVLPC9rZXl3b3Jk
PjxrZXl3b3JkPmhlcmJhcml1bSBzcGVjaW1lbnM8L2tleXdvcmQ+PGtleXdvcmQ+bGlicmFyeTwv
a2V5d29yZD48a2V5d29yZD5zcGFjZXI8L2tleXdvcmQ+PGtleXdvcmQ+cmlzazwva2V5d29yZD48
a2V5d29yZD5CaW9jaGVtaXN0cnkgJmFtcDsgTW9sZWN1bGFyIEJpb2xvZ3k8L2tleXdvcmQ+PGtl
eXdvcmQ+RW52aXJvbm1lbnRhbCBTY2llbmNlcyAmYW1wOyBFY29sb2d5PC9rZXl3b3JkPjxrZXl3
b3JkPkV2b2x1dGlvbmFyeSBCaW9sb2d5PC9rZXl3b3JkPjwva2V5d29yZHM+PGRhdGVzPjx5ZWFy
PjIwMjE8L3llYXI+PHB1Yi1kYXRlcz48ZGF0ZT5BdWc8L2RhdGU+PC9wdWItZGF0ZXM+PC9kYXRl
cz48aXNibj4xNzU1LTA5OFg8L2lzYm4+PGFjY2Vzc2lvbi1udW0+V09TOjAwMDYzNjE1MTQwMDAw
MTwvYWNjZXNzaW9uLW51bT48d29yay10eXBlPkFydGljbGU8L3dvcmstdHlwZT48dXJscz48cmVs
YXRlZC11cmxzPjx1cmw+Jmx0O0dvIHRvIElTSSZndDs6Ly9XT1M6MDAwNjM2MTUxNDAwMDAxPC91
cmw+PC9yZWxhdGVkLXVybHM+PC91cmxzPjxlbGVjdHJvbmljLXJlc291cmNlLW51bT4xMC4xMTEx
LzE3NTUtMDk5OC4xMzM4ODwvZWxlY3Ryb25pYy1yZXNvdXJjZS1udW0+PGxhbmd1YWdlPkVuZ2xp
c2g8L2xhbmd1YWdlPjwvcmVjb3JkPjwvQ2l0ZT48L0VuZE5vdGU+AG==
</w:fldData>
        </w:fldChar>
      </w:r>
      <w:r w:rsidR="00813A59">
        <w:instrText xml:space="preserve"> ADDIN EN.CITE.DATA </w:instrText>
      </w:r>
      <w:r w:rsidR="00813A59">
        <w:fldChar w:fldCharType="end"/>
      </w:r>
      <w:r w:rsidR="00442643">
        <w:fldChar w:fldCharType="separate"/>
      </w:r>
      <w:r w:rsidR="00442643">
        <w:rPr>
          <w:noProof/>
        </w:rPr>
        <w:t>(Jones et al., 2021)</w:t>
      </w:r>
      <w:r w:rsidR="00442643">
        <w:fldChar w:fldCharType="end"/>
      </w:r>
      <w:del w:id="66" w:author="Microsoft Office User" w:date="2021-05-28T13:37:00Z">
        <w:r w:rsidR="00186954" w:rsidDel="009E12D9">
          <w:delText>(Jones et al. In Prep.)</w:delText>
        </w:r>
      </w:del>
      <w:r w:rsidR="00186954">
        <w:t xml:space="preserve">, which includes a </w:t>
      </w:r>
      <w:r>
        <w:t xml:space="preserve">three locus DNA barcode for British </w:t>
      </w:r>
      <w:r w:rsidR="00186954">
        <w:t>native flowering plant species</w:t>
      </w:r>
      <w:r>
        <w:t>.</w:t>
      </w:r>
      <w:r w:rsidR="006B5918">
        <w:t xml:space="preserve"> Complex or apomictic groups, as omitted from the Hybrid Flora, were not sequenced</w:t>
      </w:r>
      <w:r w:rsidR="00BC7176">
        <w:t xml:space="preserve"> (except for </w:t>
      </w:r>
      <w:proofErr w:type="spellStart"/>
      <w:r w:rsidR="00BC7176">
        <w:rPr>
          <w:i/>
        </w:rPr>
        <w:t>Sorbus</w:t>
      </w:r>
      <w:proofErr w:type="spellEnd"/>
      <w:r w:rsidR="00BC7176">
        <w:t>)</w:t>
      </w:r>
      <w:r w:rsidR="006B5918">
        <w:t>.</w:t>
      </w:r>
      <w:r>
        <w:t xml:space="preserve"> Due to the different diversit</w:t>
      </w:r>
      <w:r w:rsidR="009C65D8">
        <w:t>ies</w:t>
      </w:r>
      <w:r>
        <w:t xml:space="preserve"> and align</w:t>
      </w:r>
      <w:r w:rsidR="0061374A">
        <w:t xml:space="preserve">ment success </w:t>
      </w:r>
      <w:r>
        <w:t xml:space="preserve">of plastid and nuclear ribosomal DNA we </w:t>
      </w:r>
      <w:r w:rsidR="0061374A">
        <w:t xml:space="preserve">used a single alignment of plastid sequences to infer relationships between all taxa, while ITS was aligned separately for each genus and thus only used to infer congeneric relationships. </w:t>
      </w:r>
      <w:r>
        <w:t xml:space="preserve">Plastid DNA was </w:t>
      </w:r>
      <w:r>
        <w:lastRenderedPageBreak/>
        <w:t>aligned for all taxa using ZZZ</w:t>
      </w:r>
      <w:r w:rsidR="0061374A">
        <w:t xml:space="preserve"> while ITS was aligned by genus, padded with Ns, and gapped using </w:t>
      </w:r>
      <w:r w:rsidR="00520B0C">
        <w:t xml:space="preserve">the </w:t>
      </w:r>
      <w:r w:rsidR="00391818">
        <w:t>program</w:t>
      </w:r>
      <w:r w:rsidR="00520B0C">
        <w:t xml:space="preserve"> catfasta2phyml</w:t>
      </w:r>
      <w:r w:rsidR="00945CD7">
        <w:t xml:space="preserve"> (</w:t>
      </w:r>
      <w:hyperlink r:id="rId16" w:history="1">
        <w:r w:rsidR="00A103CA">
          <w:rPr>
            <w:rStyle w:val="Hyperlink"/>
          </w:rPr>
          <w:t>https://github.com/nylander/catfasta2phyml</w:t>
        </w:r>
      </w:hyperlink>
      <w:r w:rsidR="00945CD7">
        <w:t>)</w:t>
      </w:r>
      <w:r w:rsidR="0061374A">
        <w:t>. Phylogenetic inferences were made using IQ-</w:t>
      </w:r>
      <w:r w:rsidR="00945CD7">
        <w:t xml:space="preserve">TREE </w:t>
      </w:r>
      <w:r w:rsidR="00A103CA">
        <w:fldChar w:fldCharType="begin"/>
      </w:r>
      <w:r w:rsidR="005D10D1">
        <w:instrText xml:space="preserve"> ADDIN EN.CITE &lt;EndNote&gt;&lt;Cite&gt;&lt;Author&gt;Nguyen&lt;/Author&gt;&lt;Year&gt;2015&lt;/Year&gt;&lt;RecNum&gt;1223&lt;/RecNum&gt;&lt;DisplayText&gt;(Nguyen et al., 2015)&lt;/DisplayText&gt;&lt;record&gt;&lt;rec-number&gt;1223&lt;/rec-number&gt;&lt;foreign-keys&gt;&lt;key app="EN" db-id="rv5pzvwrkefxw5ez0dn5522yetsaer2px2s0" timestamp="1583322694"&gt;1223&lt;/key&gt;&lt;/foreign-keys&gt;&lt;ref-type name="Journal Article"&gt;17&lt;/ref-type&gt;&lt;contributors&gt;&lt;authors&gt;&lt;author&gt;Nguyen, L. T.&lt;/author&gt;&lt;author&gt;Schmidt, H. A.&lt;/author&gt;&lt;author&gt;von Haeseler, A.&lt;/author&gt;&lt;author&gt;Minh, B. Q.&lt;/author&gt;&lt;/authors&gt;&lt;/contributors&gt;&lt;titles&gt;&lt;title&gt;IQ-TREE: A Fast and Effective Stochastic Algorithm for Estimating Maximum-Likelihood Phylogenies&lt;/title&gt;&lt;secondary-title&gt;Molecular Biology and Evolution&lt;/secondary-title&gt;&lt;/titles&gt;&lt;periodical&gt;&lt;full-title&gt;Molecular Biology and Evolution&lt;/full-title&gt;&lt;/periodical&gt;&lt;pages&gt;268-274&lt;/pages&gt;&lt;volume&gt;32&lt;/volume&gt;&lt;number&gt;1&lt;/number&gt;&lt;dates&gt;&lt;year&gt;2015&lt;/year&gt;&lt;pub-dates&gt;&lt;date&gt;Jan&lt;/date&gt;&lt;/pub-dates&gt;&lt;/dates&gt;&lt;isbn&gt;0737-4038&lt;/isbn&gt;&lt;accession-num&gt;WOS:000350050200025&lt;/accession-num&gt;&lt;urls&gt;&lt;related-urls&gt;&lt;url&gt;&amp;lt;Go to ISI&amp;gt;://WOS:000350050200025&lt;/url&gt;&lt;/related-urls&gt;&lt;/urls&gt;&lt;electronic-resource-num&gt;10.1093/molbev/msu300&lt;/electronic-resource-num&gt;&lt;/record&gt;&lt;/Cite&gt;&lt;/EndNote&gt;</w:instrText>
      </w:r>
      <w:r w:rsidR="00A103CA">
        <w:fldChar w:fldCharType="separate"/>
      </w:r>
      <w:r w:rsidR="005D10D1">
        <w:rPr>
          <w:noProof/>
        </w:rPr>
        <w:t>(Nguyen et al., 2015)</w:t>
      </w:r>
      <w:r w:rsidR="00A103CA">
        <w:fldChar w:fldCharType="end"/>
      </w:r>
      <w:r w:rsidR="00A103CA">
        <w:t xml:space="preserve"> </w:t>
      </w:r>
      <w:r w:rsidR="00607987">
        <w:t xml:space="preserve">in an analysis with </w:t>
      </w:r>
      <w:r w:rsidR="0061374A">
        <w:t xml:space="preserve">three partitions </w:t>
      </w:r>
      <w:r w:rsidR="00607987">
        <w:t>allowing models of molecular evolution to differ</w:t>
      </w:r>
      <w:r w:rsidR="0041617A">
        <w:t xml:space="preserve"> between loci</w:t>
      </w:r>
      <w:r w:rsidR="00607987">
        <w:t xml:space="preserve">, and </w:t>
      </w:r>
      <w:r w:rsidR="0061374A">
        <w:t xml:space="preserve">including a multifurcating constraint tree based on APGIV relationships generated with </w:t>
      </w:r>
      <w:proofErr w:type="spellStart"/>
      <w:r w:rsidR="0061374A">
        <w:t>Phylomatic</w:t>
      </w:r>
      <w:proofErr w:type="spellEnd"/>
      <w:r w:rsidR="00A103CA">
        <w:t xml:space="preserve"> </w:t>
      </w:r>
      <w:r w:rsidR="00A103CA">
        <w:fldChar w:fldCharType="begin"/>
      </w:r>
      <w:r w:rsidR="005D10D1">
        <w:instrText xml:space="preserve"> ADDIN EN.CITE &lt;EndNote&gt;&lt;Cite&gt;&lt;Author&gt;Webb&lt;/Author&gt;&lt;Year&gt;2005&lt;/Year&gt;&lt;RecNum&gt;1305&lt;/RecNum&gt;&lt;DisplayText&gt;(Webb and Donoghue, 2005)&lt;/DisplayText&gt;&lt;record&gt;&lt;rec-number&gt;1305&lt;/rec-number&gt;&lt;foreign-keys&gt;&lt;key app="EN" db-id="rv5pzvwrkefxw5ez0dn5522yetsaer2px2s0" timestamp="1588271662"&gt;1305&lt;/key&gt;&lt;/foreign-keys&gt;&lt;ref-type name="Journal Article"&gt;17&lt;/ref-type&gt;&lt;contributors&gt;&lt;authors&gt;&lt;author&gt;Webb, C. O.&lt;/author&gt;&lt;author&gt;Donoghue, M. J.&lt;/author&gt;&lt;/authors&gt;&lt;/contributors&gt;&lt;auth-address&gt;Yale Univ, Dept Ecol &amp;amp; Evolutionary Biol, New Haven, CT 06520 USA.&amp;#xD;Webb, CO (reprint author), Yale Univ, Dept Ecol &amp;amp; Evolutionary Biol, Box 208106, New Haven, CT 06520 USA.&amp;#xD;campbell.webb@yale.edu&lt;/auth-address&gt;&lt;titles&gt;&lt;title&gt;Phylomatic: tree assembly for applied phylogenetics&lt;/title&gt;&lt;secondary-title&gt;Molecular Ecology Notes&lt;/secondary-title&gt;&lt;alt-title&gt;Mol. Ecol. Notes&lt;/alt-title&gt;&lt;/titles&gt;&lt;periodical&gt;&lt;full-title&gt;Molecular Ecology Notes&lt;/full-title&gt;&lt;abbr-1&gt;Mol. Ecol. Notes&lt;/abbr-1&gt;&lt;/periodical&gt;&lt;alt-periodical&gt;&lt;full-title&gt;Molecular Ecology Notes&lt;/full-title&gt;&lt;abbr-1&gt;Mol. Ecol. Notes&lt;/abbr-1&gt;&lt;/alt-periodical&gt;&lt;pages&gt;181-183&lt;/pages&gt;&lt;volume&gt;5&lt;/volume&gt;&lt;number&gt;1&lt;/number&gt;&lt;keywords&gt;&lt;keyword&gt;supertree&lt;/keyword&gt;&lt;keyword&gt;pruned phylogeny&lt;/keyword&gt;&lt;keyword&gt;angiosperms&lt;/keyword&gt;&lt;keyword&gt;community ecology&lt;/keyword&gt;&lt;keyword&gt;plants&lt;/keyword&gt;&lt;keyword&gt;communities&lt;/keyword&gt;&lt;keyword&gt;sequences&lt;/keyword&gt;&lt;keyword&gt;niche&lt;/keyword&gt;&lt;keyword&gt;rbcl&lt;/keyword&gt;&lt;keyword&gt;Biochemistry &amp;amp; Molecular Biology&lt;/keyword&gt;&lt;keyword&gt;Environmental Sciences &amp;amp; Ecology&lt;/keyword&gt;&lt;keyword&gt;Evolutionary Biology&lt;/keyword&gt;&lt;/keywords&gt;&lt;dates&gt;&lt;year&gt;2005&lt;/year&gt;&lt;pub-dates&gt;&lt;date&gt;Mar&lt;/date&gt;&lt;/pub-dates&gt;&lt;/dates&gt;&lt;isbn&gt;1471-8278&lt;/isbn&gt;&lt;accession-num&gt;WOS:000227598500058&lt;/accession-num&gt;&lt;work-type&gt;Article&lt;/work-type&gt;&lt;urls&gt;&lt;related-urls&gt;&lt;url&gt;&amp;lt;Go to ISI&amp;gt;://WOS:000227598500058&lt;/url&gt;&lt;/related-urls&gt;&lt;/urls&gt;&lt;electronic-resource-num&gt;10.1111/j.1471-8286.2004.00829.x&lt;/electronic-resource-num&gt;&lt;language&gt;English&lt;/language&gt;&lt;/record&gt;&lt;/Cite&gt;&lt;/EndNote&gt;</w:instrText>
      </w:r>
      <w:r w:rsidR="00A103CA">
        <w:fldChar w:fldCharType="separate"/>
      </w:r>
      <w:r w:rsidR="005D10D1">
        <w:rPr>
          <w:noProof/>
        </w:rPr>
        <w:t>(Webb and Donoghue, 2005)</w:t>
      </w:r>
      <w:r w:rsidR="00A103CA">
        <w:fldChar w:fldCharType="end"/>
      </w:r>
      <w:r w:rsidR="0061374A">
        <w:t xml:space="preserve">. </w:t>
      </w:r>
      <w:r w:rsidR="00607987">
        <w:t xml:space="preserve">Tree support was estimated using </w:t>
      </w:r>
      <w:r w:rsidR="000E2BBD">
        <w:t xml:space="preserve">1000 </w:t>
      </w:r>
      <w:r w:rsidR="00A103CA">
        <w:t xml:space="preserve">ultrafast </w:t>
      </w:r>
      <w:r w:rsidR="00607987">
        <w:t>bootstrap</w:t>
      </w:r>
      <w:r w:rsidR="000E2BBD">
        <w:t>s</w:t>
      </w:r>
      <w:r w:rsidR="00A103CA">
        <w:t xml:space="preserve"> </w:t>
      </w:r>
      <w:r w:rsidR="00A103CA">
        <w:fldChar w:fldCharType="begin">
          <w:fldData xml:space="preserve">PEVuZE5vdGU+PENpdGU+PEF1dGhvcj5Ib2FuZzwvQXV0aG9yPjxZZWFyPjIwMTg8L1llYXI+PFJl
Y051bT4xMzA2PC9SZWNOdW0+PERpc3BsYXlUZXh0PihIb2FuZyBldCBhbC4sIDIwMTgpPC9EaXNw
bGF5VGV4dD48cmVjb3JkPjxyZWMtbnVtYmVyPjEzMDY8L3JlYy1udW1iZXI+PGZvcmVpZ24ta2V5
cz48a2V5IGFwcD0iRU4iIGRiLWlkPSJydjVwenZ3cmtlZnh3NWV6MGRuNTUyMnlldHNhZXIycHgy
czAiIHRpbWVzdGFtcD0iMTU4ODMyMTY3NyI+MTMwNjwva2V5PjwvZm9yZWlnbi1rZXlzPjxyZWYt
dHlwZSBuYW1lPSJKb3VybmFsIEFydGljbGUiPjE3PC9yZWYtdHlwZT48Y29udHJpYnV0b3JzPjxh
dXRob3JzPjxhdXRob3I+SG9hbmcsIEQuIFQuPC9hdXRob3I+PGF1dGhvcj5DaGVybm9tb3IsIE8u
PC9hdXRob3I+PGF1dGhvcj52b24gSGFlc2VsZXIsIEEuPC9hdXRob3I+PGF1dGhvcj5NaW5oLCBC
LiBRLjwvYXV0aG9yPjxhdXRob3I+VmluaCwgTC4gUy48L2F1dGhvcj48L2F1dGhvcnM+PC9jb250
cmlidXRvcnM+PGF1dGgtYWRkcmVzcz5bRGllcCBUaGkgSG9hbmd8TGUgU3kgVmluaF0gVmlldG5h
bSBOYXRsIFVuaXYsIFVuaXYgRW5nbiAmYW1wOyBUZWNobm9sLCBGYWMgSW5mb3JtYXQgVGVjaG5v
bCwgSGFub2ksIFZpZXRuYW0uIFtDaGVybm9tb3IsIE9sZ2F8dm9uIEhhZXNlbGVyLCBBcm5kdHxN
aW5oLCBCdWkgUXVhbmddIFVuaXYgVmllbm5hLCBNZWQgVW5pdiBWaWVubmEsIEN0ciBJbnRlZ3Jh
dCBCaW9pbmZvcm1hdCBWaWVubmEsIE1heCBGIFBlcnV0eiBMYWJzLCBWaWVubmEsIEF1c3RyaWEu
IFt2b24gSGFlc2VsZXIsIEFybmR0XSBVbml2IFZpZW5uYSwgQmlvaW5mb3JtYXQgJmFtcDsgQ29t
cHV0YXQgQmlvbCwgRmFjIENvbXAgU2NpLCBWaWVubmEsIEF1c3RyaWEuJiN4RDtWaW5oLCBMUyAo
cmVwcmludCBhdXRob3IpLCBWaWV0bmFtIE5hdGwgVW5pdiwgVW5pdiBFbmduICZhbXA7IFRlY2hu
b2wsIEZhYyBJbmZvcm1hdCBUZWNobm9sLCBIYW5vaSwgVmlldG5hbS58TWluaCwgQlEgKHJlcHJp
bnQgYXV0aG9yKSwgVW5pdiBWaWVubmEsIE1lZCBVbml2IFZpZW5uYSwgQ3RyIEludGVncmF0IEJp
b2luZm9ybWF0IFZpZW5uYSwgTWF4IEYgUGVydXR6IExhYnMsIFZpZW5uYSwgQXVzdHJpYS4mI3hE
O21pbmguYnVpQHVuaXZpZS5hYy5hdHx2aW5obHNAdm51LmVkdS52bjwvYXV0aC1hZGRyZXNzPjx0
aXRsZXM+PHRpdGxlPlVGQm9vdDI6IEltcHJvdmluZyB0aGUgVWx0cmFmYXN0IEJvb3RzdHJhcCBB
cHByb3hpbWF0aW9uPC90aXRsZT48c2Vjb25kYXJ5LXRpdGxlPk1vbGVjdWxhciBCaW9sb2d5IGFu
ZCBFdm9sdXRpb248L3NlY29uZGFyeS10aXRsZT48YWx0LXRpdGxlPk1vbC4gQmlvbC4gRXZvbC48
L2FsdC10aXRsZT48L3RpdGxlcz48cGVyaW9kaWNhbD48ZnVsbC10aXRsZT5Nb2xlY3VsYXIgQmlv
bG9neSBhbmQgRXZvbHV0aW9uPC9mdWxsLXRpdGxlPjwvcGVyaW9kaWNhbD48cGFnZXM+NTE4LTUy
MjwvcGFnZXM+PHZvbHVtZT4zNTwvdm9sdW1lPjxudW1iZXI+MjwvbnVtYmVyPjxrZXl3b3Jkcz48
a2V5d29yZD5waHlsb2dlbmV0aWMgaW5mZXJlbmNlPC9rZXl3b3JkPjxrZXl3b3JkPnVsdHJhZmFz
dCBib290c3RyYXA8L2tleXdvcmQ+PGtleXdvcmQ+bWF4aW11bSBsaWtlbGlob29kPC9rZXl3b3Jk
PjxrZXl3b3JkPm1vZGVsPC9rZXl3b3JkPjxrZXl3b3JkPnZpb2xhdGlvbjwva2V5d29yZD48a2V5
d29yZD5wb2x5dG9taWVzPC9rZXl3b3JkPjxrZXl3b3JkPm1heGltdW0tbGlrZWxpaG9vZCBwaHls
b2dlbmllczwva2V5d29yZD48a2V5d29yZD50cmVlLXNwYWNlPC9rZXl3b3JkPjxrZXl3b3JkPm1v
ZGVsczwva2V5d29yZD48a2V5d29yZD50aW1lPC9rZXl3b3JkPjxrZXl3b3JkPnN1YnN0aXR1dGlv
bjwva2V5d29yZD48a2V5d29yZD5jb25maWRlbmNlPC9rZXl3b3JkPjxrZXl3b3JkPmFsZ29yaXRo
bTwva2V5d29yZD48a2V5d29yZD5ldm9sdXRpb248L2tleXdvcmQ+PGtleXdvcmQ+cHJvdGVpbjwv
a2V5d29yZD48a2V5d29yZD5nZW5lczwva2V5d29yZD48a2V5d29yZD5CaW9jaGVtaXN0cnkgJmFt
cDsgTW9sZWN1bGFyIEJpb2xvZ3k8L2tleXdvcmQ+PGtleXdvcmQ+RXZvbHV0aW9uYXJ5IEJpb2xv
Z3k8L2tleXdvcmQ+PGtleXdvcmQ+R2VuZXRpY3MgJmFtcDs8L2tleXdvcmQ+PGtleXdvcmQ+SGVy
ZWRpdHk8L2tleXdvcmQ+PC9rZXl3b3Jkcz48ZGF0ZXM+PHllYXI+MjAxODwveWVhcj48cHViLWRh
dGVzPjxkYXRlPkZlYjwvZGF0ZT48L3B1Yi1kYXRlcz48L2RhdGVzPjxpc2JuPjA3MzctNDAzODwv
aXNibj48YWNjZXNzaW9uLW51bT5XT1M6MDAwNDIzNzEzMTAwMDE5PC9hY2Nlc3Npb24tbnVtPjx3
b3JrLXR5cGU+QXJ0aWNsZTwvd29yay10eXBlPjx1cmxzPjxyZWxhdGVkLXVybHM+PHVybD4mbHQ7
R28gdG8gSVNJJmd0OzovL1dPUzowMDA0MjM3MTMxMDAwMTk8L3VybD48L3JlbGF0ZWQtdXJscz48
L3VybHM+PGVsZWN0cm9uaWMtcmVzb3VyY2UtbnVtPjEwLjEwOTMvbW9sYmV2L21zeDI4MTwvZWxl
Y3Ryb25pYy1yZXNvdXJjZS1udW0+PGxhbmd1YWdlPkVuZ2xpc2g8L2xhbmd1YWdlPjwvcmVjb3Jk
PjwvQ2l0ZT48L0VuZE5vdGU+AG==
</w:fldData>
        </w:fldChar>
      </w:r>
      <w:r w:rsidR="005D10D1">
        <w:instrText xml:space="preserve"> ADDIN EN.CITE </w:instrText>
      </w:r>
      <w:r w:rsidR="005D10D1">
        <w:fldChar w:fldCharType="begin">
          <w:fldData xml:space="preserve">PEVuZE5vdGU+PENpdGU+PEF1dGhvcj5Ib2FuZzwvQXV0aG9yPjxZZWFyPjIwMTg8L1llYXI+PFJl
Y051bT4xMzA2PC9SZWNOdW0+PERpc3BsYXlUZXh0PihIb2FuZyBldCBhbC4sIDIwMTgpPC9EaXNw
bGF5VGV4dD48cmVjb3JkPjxyZWMtbnVtYmVyPjEzMDY8L3JlYy1udW1iZXI+PGZvcmVpZ24ta2V5
cz48a2V5IGFwcD0iRU4iIGRiLWlkPSJydjVwenZ3cmtlZnh3NWV6MGRuNTUyMnlldHNhZXIycHgy
czAiIHRpbWVzdGFtcD0iMTU4ODMyMTY3NyI+MTMwNjwva2V5PjwvZm9yZWlnbi1rZXlzPjxyZWYt
dHlwZSBuYW1lPSJKb3VybmFsIEFydGljbGUiPjE3PC9yZWYtdHlwZT48Y29udHJpYnV0b3JzPjxh
dXRob3JzPjxhdXRob3I+SG9hbmcsIEQuIFQuPC9hdXRob3I+PGF1dGhvcj5DaGVybm9tb3IsIE8u
PC9hdXRob3I+PGF1dGhvcj52b24gSGFlc2VsZXIsIEEuPC9hdXRob3I+PGF1dGhvcj5NaW5oLCBC
LiBRLjwvYXV0aG9yPjxhdXRob3I+VmluaCwgTC4gUy48L2F1dGhvcj48L2F1dGhvcnM+PC9jb250
cmlidXRvcnM+PGF1dGgtYWRkcmVzcz5bRGllcCBUaGkgSG9hbmd8TGUgU3kgVmluaF0gVmlldG5h
bSBOYXRsIFVuaXYsIFVuaXYgRW5nbiAmYW1wOyBUZWNobm9sLCBGYWMgSW5mb3JtYXQgVGVjaG5v
bCwgSGFub2ksIFZpZXRuYW0uIFtDaGVybm9tb3IsIE9sZ2F8dm9uIEhhZXNlbGVyLCBBcm5kdHxN
aW5oLCBCdWkgUXVhbmddIFVuaXYgVmllbm5hLCBNZWQgVW5pdiBWaWVubmEsIEN0ciBJbnRlZ3Jh
dCBCaW9pbmZvcm1hdCBWaWVubmEsIE1heCBGIFBlcnV0eiBMYWJzLCBWaWVubmEsIEF1c3RyaWEu
IFt2b24gSGFlc2VsZXIsIEFybmR0XSBVbml2IFZpZW5uYSwgQmlvaW5mb3JtYXQgJmFtcDsgQ29t
cHV0YXQgQmlvbCwgRmFjIENvbXAgU2NpLCBWaWVubmEsIEF1c3RyaWEuJiN4RDtWaW5oLCBMUyAo
cmVwcmludCBhdXRob3IpLCBWaWV0bmFtIE5hdGwgVW5pdiwgVW5pdiBFbmduICZhbXA7IFRlY2hu
b2wsIEZhYyBJbmZvcm1hdCBUZWNobm9sLCBIYW5vaSwgVmlldG5hbS58TWluaCwgQlEgKHJlcHJp
bnQgYXV0aG9yKSwgVW5pdiBWaWVubmEsIE1lZCBVbml2IFZpZW5uYSwgQ3RyIEludGVncmF0IEJp
b2luZm9ybWF0IFZpZW5uYSwgTWF4IEYgUGVydXR6IExhYnMsIFZpZW5uYSwgQXVzdHJpYS4mI3hE
O21pbmguYnVpQHVuaXZpZS5hYy5hdHx2aW5obHNAdm51LmVkdS52bjwvYXV0aC1hZGRyZXNzPjx0
aXRsZXM+PHRpdGxlPlVGQm9vdDI6IEltcHJvdmluZyB0aGUgVWx0cmFmYXN0IEJvb3RzdHJhcCBB
cHByb3hpbWF0aW9uPC90aXRsZT48c2Vjb25kYXJ5LXRpdGxlPk1vbGVjdWxhciBCaW9sb2d5IGFu
ZCBFdm9sdXRpb248L3NlY29uZGFyeS10aXRsZT48YWx0LXRpdGxlPk1vbC4gQmlvbC4gRXZvbC48
L2FsdC10aXRsZT48L3RpdGxlcz48cGVyaW9kaWNhbD48ZnVsbC10aXRsZT5Nb2xlY3VsYXIgQmlv
bG9neSBhbmQgRXZvbHV0aW9uPC9mdWxsLXRpdGxlPjwvcGVyaW9kaWNhbD48cGFnZXM+NTE4LTUy
MjwvcGFnZXM+PHZvbHVtZT4zNTwvdm9sdW1lPjxudW1iZXI+MjwvbnVtYmVyPjxrZXl3b3Jkcz48
a2V5d29yZD5waHlsb2dlbmV0aWMgaW5mZXJlbmNlPC9rZXl3b3JkPjxrZXl3b3JkPnVsdHJhZmFz
dCBib290c3RyYXA8L2tleXdvcmQ+PGtleXdvcmQ+bWF4aW11bSBsaWtlbGlob29kPC9rZXl3b3Jk
PjxrZXl3b3JkPm1vZGVsPC9rZXl3b3JkPjxrZXl3b3JkPnZpb2xhdGlvbjwva2V5d29yZD48a2V5
d29yZD5wb2x5dG9taWVzPC9rZXl3b3JkPjxrZXl3b3JkPm1heGltdW0tbGlrZWxpaG9vZCBwaHls
b2dlbmllczwva2V5d29yZD48a2V5d29yZD50cmVlLXNwYWNlPC9rZXl3b3JkPjxrZXl3b3JkPm1v
ZGVsczwva2V5d29yZD48a2V5d29yZD50aW1lPC9rZXl3b3JkPjxrZXl3b3JkPnN1YnN0aXR1dGlv
bjwva2V5d29yZD48a2V5d29yZD5jb25maWRlbmNlPC9rZXl3b3JkPjxrZXl3b3JkPmFsZ29yaXRo
bTwva2V5d29yZD48a2V5d29yZD5ldm9sdXRpb248L2tleXdvcmQ+PGtleXdvcmQ+cHJvdGVpbjwv
a2V5d29yZD48a2V5d29yZD5nZW5lczwva2V5d29yZD48a2V5d29yZD5CaW9jaGVtaXN0cnkgJmFt
cDsgTW9sZWN1bGFyIEJpb2xvZ3k8L2tleXdvcmQ+PGtleXdvcmQ+RXZvbHV0aW9uYXJ5IEJpb2xv
Z3k8L2tleXdvcmQ+PGtleXdvcmQ+R2VuZXRpY3MgJmFtcDs8L2tleXdvcmQ+PGtleXdvcmQ+SGVy
ZWRpdHk8L2tleXdvcmQ+PC9rZXl3b3Jkcz48ZGF0ZXM+PHllYXI+MjAxODwveWVhcj48cHViLWRh
dGVzPjxkYXRlPkZlYjwvZGF0ZT48L3B1Yi1kYXRlcz48L2RhdGVzPjxpc2JuPjA3MzctNDAzODwv
aXNibj48YWNjZXNzaW9uLW51bT5XT1M6MDAwNDIzNzEzMTAwMDE5PC9hY2Nlc3Npb24tbnVtPjx3
b3JrLXR5cGU+QXJ0aWNsZTwvd29yay10eXBlPjx1cmxzPjxyZWxhdGVkLXVybHM+PHVybD4mbHQ7
R28gdG8gSVNJJmd0OzovL1dPUzowMDA0MjM3MTMxMDAwMTk8L3VybD48L3JlbGF0ZWQtdXJscz48
L3VybHM+PGVsZWN0cm9uaWMtcmVzb3VyY2UtbnVtPjEwLjEwOTMvbW9sYmV2L21zeDI4MTwvZWxl
Y3Ryb25pYy1yZXNvdXJjZS1udW0+PGxhbmd1YWdlPkVuZ2xpc2g8L2xhbmd1YWdlPjwvcmVjb3Jk
PjwvQ2l0ZT48L0VuZE5vdGU+AG==
</w:fldData>
        </w:fldChar>
      </w:r>
      <w:r w:rsidR="005D10D1">
        <w:instrText xml:space="preserve"> ADDIN EN.CITE.DATA </w:instrText>
      </w:r>
      <w:r w:rsidR="005D10D1">
        <w:fldChar w:fldCharType="end"/>
      </w:r>
      <w:r w:rsidR="00A103CA">
        <w:fldChar w:fldCharType="separate"/>
      </w:r>
      <w:r w:rsidR="005D10D1">
        <w:rPr>
          <w:noProof/>
        </w:rPr>
        <w:t>(Hoang et al., 2018)</w:t>
      </w:r>
      <w:r w:rsidR="00A103CA">
        <w:fldChar w:fldCharType="end"/>
      </w:r>
      <w:r w:rsidR="00607987">
        <w:t xml:space="preserve">. </w:t>
      </w:r>
      <w:ins w:id="67" w:author="Microsoft Office User" w:date="2022-02-11T16:35:00Z">
        <w:r w:rsidR="00474CFD">
          <w:t xml:space="preserve">We used the </w:t>
        </w:r>
      </w:ins>
      <w:ins w:id="68" w:author="Microsoft Office User" w:date="2022-02-11T16:36:00Z">
        <w:r w:rsidR="00DF41F4">
          <w:t xml:space="preserve">phylogenetic software </w:t>
        </w:r>
        <w:proofErr w:type="spellStart"/>
        <w:r w:rsidR="00DF41F4">
          <w:t>TreePL</w:t>
        </w:r>
      </w:ins>
      <w:proofErr w:type="spellEnd"/>
      <w:ins w:id="69" w:author="Microsoft Office User" w:date="2022-03-01T09:26:00Z">
        <w:r w:rsidR="0030396D">
          <w:t xml:space="preserve"> (</w:t>
        </w:r>
        <w:r w:rsidR="0030396D" w:rsidRPr="0030396D">
          <w:t>https://github.com/blackrim/treePL</w:t>
        </w:r>
        <w:r w:rsidR="0030396D">
          <w:t>)</w:t>
        </w:r>
      </w:ins>
      <w:ins w:id="70" w:author="Microsoft Office User" w:date="2022-02-11T16:36:00Z">
        <w:r w:rsidR="00DF41F4">
          <w:t xml:space="preserve"> to infer divergence times for our phylogeny with fossil calibration dates taken from</w:t>
        </w:r>
      </w:ins>
      <w:ins w:id="71" w:author="Microsoft Office User" w:date="2022-03-01T09:43:00Z">
        <w:r w:rsidR="00FE7DDB">
          <w:t xml:space="preserve"> </w:t>
        </w:r>
      </w:ins>
      <w:r w:rsidR="00FE7DDB">
        <w:fldChar w:fldCharType="begin">
          <w:fldData xml:space="preserve">PEVuZE5vdGU+PENpdGU+PEF1dGhvcj5SYW1pcmV6LUJhcmFob25hPC9BdXRob3I+PFllYXI+MjAy
MDwvWWVhcj48UmVjTnVtPjMxMzY8L1JlY051bT48RGlzcGxheVRleHQ+KFJhbWlyZXotQmFyYWhv
bmEgZXQgYWwuLCAyMDIwKTwvRGlzcGxheVRleHQ+PHJlY29yZD48cmVjLW51bWJlcj4zMTM2PC9y
ZWMtbnVtYmVyPjxmb3JlaWduLWtleXM+PGtleSBhcHA9IkVOIiBkYi1pZD0iZnpzc3R2ZTlqMnB0
czllZngyajV2ZjVjNTVmOXRwdzUwZHNmIiB0aW1lc3RhbXA9IjE2NDc0MTkxNzciIGd1aWQ9Ijdm
NWExZTU3LTI2NjItNDU3MC1hYTVlLTBiZGZkOGUyYzAzMyI+MzEzNjwva2V5PjwvZm9yZWlnbi1r
ZXlzPjxyZWYtdHlwZSBuYW1lPSJKb3VybmFsIEFydGljbGUiPjE3PC9yZWYtdHlwZT48Y29udHJp
YnV0b3JzPjxhdXRob3JzPjxhdXRob3I+UmFtaXJlei1CYXJhaG9uYSwgUy48L2F1dGhvcj48YXV0
aG9yPlNhdXF1ZXQsIEguPC9hdXRob3I+PGF1dGhvcj5NYWdhbGxvbiwgUy48L2F1dGhvcj48L2F1
dGhvcnM+PC9jb250cmlidXRvcnM+PGF1dGgtYWRkcmVzcz5bUmFtaXJlei1CYXJhaG9uYSwgU2Fu
dGlhZ298TWFnYWxsb24sIFN1c2FuYV0gVW5pdiBOYWNsIEF1dG9ub21hIE1leGljbywgRGVwdCBC
b3QsIEluc3QgQmlvbCwgTWV4aWNvIENpdHksIERGLCBNZXhpY28uIFtTYXVxdWV0LCBIZXJ2ZV0g
Um95YWwgQm90IEdhcmRlbnMgJmFtcDsgRG9tYWluIFRydXN0LCBOYXRsIEhlcmJhcml1bSBOZXcg
U291dGggV2FsZXMsIFN5ZG5leSwgTlNXLCBBdXN0cmFsaWEuIFtTYXVxdWV0LCBIZXJ2ZV0gVW5p
diBOZXcgU291dGggV2FsZXMsIEV2b2x1dCAmYW1wOyBFY29sIFJlcyBDdHIsIFNjaCBCaW9sIEVh
cnRoICZhbXA7IEVudmlyb25tIFNjaSwgU3lkbmV5LCBOU1csIEF1c3RyYWxpYS4gW1NhdXF1ZXQs
IEhlcnZlXSBVbml2IFBhcmlzIFNhY2xheSwgQWdyb1BhcmlzVGVjaCwgRWNvbCBTeXN0ZW1hdCAm
YW1wOyBFdm9sdXQsIENOUlMsIE9yc2F5LCBGcmFuY2UuJiN4RDtSYW1pcmV6LUJhcmFob25hLCBT
IChjb3JyZXNwb25kaW5nIGF1dGhvciksIFVuaXYgTmFjbCBBdXRvbm9tYSBNZXhpY28sIERlcHQg
Qm90LCBJbnN0IEJpb2wsIE1leGljbyBDaXR5LCBERiwgTWV4aWNvLiYjeEQ7c2FudGlhZ28ucmFt
aXJlekBpYi51bmFtLm14PC9hdXRoLWFkZHJlc3M+PHRpdGxlcz48dGl0bGU+VGhlIGRlbGF5ZWQg
YW5kIGdlb2dyYXBoaWNhbGx5IGhldGVyb2dlbmVvdXMgZGl2ZXJzaWZpY2F0aW9uIG9mIGZsb3dl
cmluZyBwbGFudCBmYW1pbGllczwvdGl0bGU+PHNlY29uZGFyeS10aXRsZT5OYXR1cmUgRWNvbG9n
eSAmYW1wOyBFdm9sdXRpb248L3NlY29uZGFyeS10aXRsZT48YWx0LXRpdGxlPk5hdC4gRWNvbC4g
RXZvbC48L2FsdC10aXRsZT48L3RpdGxlcz48cGVyaW9kaWNhbD48ZnVsbC10aXRsZT5OYXR1cmUg
RWNvbG9neSAmYW1wOyBFdm9sdXRpb248L2Z1bGwtdGl0bGU+PGFiYnItMT5OYXQuIEVjb2wuIEV2
b2wuPC9hYmJyLTE+PC9wZXJpb2RpY2FsPjxhbHQtcGVyaW9kaWNhbD48ZnVsbC10aXRsZT5OYXR1
cmUgRWNvbG9neSAmYW1wOyBFdm9sdXRpb248L2Z1bGwtdGl0bGU+PGFiYnItMT5OYXQuIEVjb2wu
IEV2b2wuPC9hYmJyLTE+PC9hbHQtcGVyaW9kaWNhbD48cGFnZXM+MTIzMi0rPC9wYWdlcz48dm9s
dW1lPjQ8L3ZvbHVtZT48bnVtYmVyPjk8L251bWJlcj48a2V5d29yZHM+PGtleXdvcmQ+YW5naW9z
cGVybSBkaXZlcnNpZmljYXRpb248L2tleXdvcmQ+PGtleXdvcmQ+Zm9zc2lsIHJlY29yZDwva2V5
d29yZD48a2V5d29yZD5vcmlnaW48L2tleXdvcmQ+PGtleXdvcmQ+ZXZvbHV0aW9uPC9rZXl3b3Jk
PjxrZXl3b3JkPmVjb2xvZ3k8L2tleXdvcmQ+PGtleXdvcmQ+RW52aXJvbm1lbnRhbCBTY2llbmNl
cyAmYW1wOyBFY29sb2d5PC9rZXl3b3JkPjxrZXl3b3JkPkV2b2x1dGlvbmFyeSBCaW9sb2d5PC9r
ZXl3b3JkPjwva2V5d29yZHM+PGRhdGVzPjx5ZWFyPjIwMjA8L3llYXI+PHB1Yi1kYXRlcz48ZGF0
ZT5TZXA8L2RhdGU+PC9wdWItZGF0ZXM+PC9kYXRlcz48aXNibj4yMzk3LTMzNFg8L2lzYm4+PGFj
Y2Vzc2lvbi1udW0+V09TOjAwMDU0Njc1MzUwMDAwNTwvYWNjZXNzaW9uLW51bT48d29yay10eXBl
PkFydGljbGU8L3dvcmstdHlwZT48dXJscz48cmVsYXRlZC11cmxzPjx1cmw+Jmx0O0dvIHRvIElT
SSZndDs6Ly9XT1M6MDAwNTQ2NzUzNTAwMDA1PC91cmw+PC9yZWxhdGVkLXVybHM+PC91cmxzPjxl
bGVjdHJvbmljLXJlc291cmNlLW51bT4xMC4xMDM4L3M0MTU1OS0wMjAtMTI0MS0zPC9lbGVjdHJv
bmljLXJlc291cmNlLW51bT48bGFuZ3VhZ2U+RW5nbGlzaDwvbGFuZ3VhZ2U+PC9yZWNvcmQ+PC9D
aXRlPjwvRW5kTm90ZT4A
</w:fldData>
        </w:fldChar>
      </w:r>
      <w:r w:rsidR="00813A59">
        <w:instrText xml:space="preserve"> ADDIN EN.CITE </w:instrText>
      </w:r>
      <w:r w:rsidR="00813A59">
        <w:fldChar w:fldCharType="begin">
          <w:fldData xml:space="preserve">PEVuZE5vdGU+PENpdGU+PEF1dGhvcj5SYW1pcmV6LUJhcmFob25hPC9BdXRob3I+PFllYXI+MjAy
MDwvWWVhcj48UmVjTnVtPjMxMzY8L1JlY051bT48RGlzcGxheVRleHQ+KFJhbWlyZXotQmFyYWhv
bmEgZXQgYWwuLCAyMDIwKTwvRGlzcGxheVRleHQ+PHJlY29yZD48cmVjLW51bWJlcj4zMTM2PC9y
ZWMtbnVtYmVyPjxmb3JlaWduLWtleXM+PGtleSBhcHA9IkVOIiBkYi1pZD0iZnpzc3R2ZTlqMnB0
czllZngyajV2ZjVjNTVmOXRwdzUwZHNmIiB0aW1lc3RhbXA9IjE2NDc0MTkxNzciIGd1aWQ9Ijdm
NWExZTU3LTI2NjItNDU3MC1hYTVlLTBiZGZkOGUyYzAzMyI+MzEzNjwva2V5PjwvZm9yZWlnbi1r
ZXlzPjxyZWYtdHlwZSBuYW1lPSJKb3VybmFsIEFydGljbGUiPjE3PC9yZWYtdHlwZT48Y29udHJp
YnV0b3JzPjxhdXRob3JzPjxhdXRob3I+UmFtaXJlei1CYXJhaG9uYSwgUy48L2F1dGhvcj48YXV0
aG9yPlNhdXF1ZXQsIEguPC9hdXRob3I+PGF1dGhvcj5NYWdhbGxvbiwgUy48L2F1dGhvcj48L2F1
dGhvcnM+PC9jb250cmlidXRvcnM+PGF1dGgtYWRkcmVzcz5bUmFtaXJlei1CYXJhaG9uYSwgU2Fu
dGlhZ298TWFnYWxsb24sIFN1c2FuYV0gVW5pdiBOYWNsIEF1dG9ub21hIE1leGljbywgRGVwdCBC
b3QsIEluc3QgQmlvbCwgTWV4aWNvIENpdHksIERGLCBNZXhpY28uIFtTYXVxdWV0LCBIZXJ2ZV0g
Um95YWwgQm90IEdhcmRlbnMgJmFtcDsgRG9tYWluIFRydXN0LCBOYXRsIEhlcmJhcml1bSBOZXcg
U291dGggV2FsZXMsIFN5ZG5leSwgTlNXLCBBdXN0cmFsaWEuIFtTYXVxdWV0LCBIZXJ2ZV0gVW5p
diBOZXcgU291dGggV2FsZXMsIEV2b2x1dCAmYW1wOyBFY29sIFJlcyBDdHIsIFNjaCBCaW9sIEVh
cnRoICZhbXA7IEVudmlyb25tIFNjaSwgU3lkbmV5LCBOU1csIEF1c3RyYWxpYS4gW1NhdXF1ZXQs
IEhlcnZlXSBVbml2IFBhcmlzIFNhY2xheSwgQWdyb1BhcmlzVGVjaCwgRWNvbCBTeXN0ZW1hdCAm
YW1wOyBFdm9sdXQsIENOUlMsIE9yc2F5LCBGcmFuY2UuJiN4RDtSYW1pcmV6LUJhcmFob25hLCBT
IChjb3JyZXNwb25kaW5nIGF1dGhvciksIFVuaXYgTmFjbCBBdXRvbm9tYSBNZXhpY28sIERlcHQg
Qm90LCBJbnN0IEJpb2wsIE1leGljbyBDaXR5LCBERiwgTWV4aWNvLiYjeEQ7c2FudGlhZ28ucmFt
aXJlekBpYi51bmFtLm14PC9hdXRoLWFkZHJlc3M+PHRpdGxlcz48dGl0bGU+VGhlIGRlbGF5ZWQg
YW5kIGdlb2dyYXBoaWNhbGx5IGhldGVyb2dlbmVvdXMgZGl2ZXJzaWZpY2F0aW9uIG9mIGZsb3dl
cmluZyBwbGFudCBmYW1pbGllczwvdGl0bGU+PHNlY29uZGFyeS10aXRsZT5OYXR1cmUgRWNvbG9n
eSAmYW1wOyBFdm9sdXRpb248L3NlY29uZGFyeS10aXRsZT48YWx0LXRpdGxlPk5hdC4gRWNvbC4g
RXZvbC48L2FsdC10aXRsZT48L3RpdGxlcz48cGVyaW9kaWNhbD48ZnVsbC10aXRsZT5OYXR1cmUg
RWNvbG9neSAmYW1wOyBFdm9sdXRpb248L2Z1bGwtdGl0bGU+PGFiYnItMT5OYXQuIEVjb2wuIEV2
b2wuPC9hYmJyLTE+PC9wZXJpb2RpY2FsPjxhbHQtcGVyaW9kaWNhbD48ZnVsbC10aXRsZT5OYXR1
cmUgRWNvbG9neSAmYW1wOyBFdm9sdXRpb248L2Z1bGwtdGl0bGU+PGFiYnItMT5OYXQuIEVjb2wu
IEV2b2wuPC9hYmJyLTE+PC9hbHQtcGVyaW9kaWNhbD48cGFnZXM+MTIzMi0rPC9wYWdlcz48dm9s
dW1lPjQ8L3ZvbHVtZT48bnVtYmVyPjk8L251bWJlcj48a2V5d29yZHM+PGtleXdvcmQ+YW5naW9z
cGVybSBkaXZlcnNpZmljYXRpb248L2tleXdvcmQ+PGtleXdvcmQ+Zm9zc2lsIHJlY29yZDwva2V5
d29yZD48a2V5d29yZD5vcmlnaW48L2tleXdvcmQ+PGtleXdvcmQ+ZXZvbHV0aW9uPC9rZXl3b3Jk
PjxrZXl3b3JkPmVjb2xvZ3k8L2tleXdvcmQ+PGtleXdvcmQ+RW52aXJvbm1lbnRhbCBTY2llbmNl
cyAmYW1wOyBFY29sb2d5PC9rZXl3b3JkPjxrZXl3b3JkPkV2b2x1dGlvbmFyeSBCaW9sb2d5PC9r
ZXl3b3JkPjwva2V5d29yZHM+PGRhdGVzPjx5ZWFyPjIwMjA8L3llYXI+PHB1Yi1kYXRlcz48ZGF0
ZT5TZXA8L2RhdGU+PC9wdWItZGF0ZXM+PC9kYXRlcz48aXNibj4yMzk3LTMzNFg8L2lzYm4+PGFj
Y2Vzc2lvbi1udW0+V09TOjAwMDU0Njc1MzUwMDAwNTwvYWNjZXNzaW9uLW51bT48d29yay10eXBl
PkFydGljbGU8L3dvcmstdHlwZT48dXJscz48cmVsYXRlZC11cmxzPjx1cmw+Jmx0O0dvIHRvIElT
SSZndDs6Ly9XT1M6MDAwNTQ2NzUzNTAwMDA1PC91cmw+PC9yZWxhdGVkLXVybHM+PC91cmxzPjxl
bGVjdHJvbmljLXJlc291cmNlLW51bT4xMC4xMDM4L3M0MTU1OS0wMjAtMTI0MS0zPC9lbGVjdHJv
bmljLXJlc291cmNlLW51bT48bGFuZ3VhZ2U+RW5nbGlzaDwvbGFuZ3VhZ2U+PC9yZWNvcmQ+PC9D
aXRlPjwvRW5kTm90ZT4A
</w:fldData>
        </w:fldChar>
      </w:r>
      <w:r w:rsidR="00813A59">
        <w:instrText xml:space="preserve"> ADDIN EN.CITE.DATA </w:instrText>
      </w:r>
      <w:r w:rsidR="00813A59">
        <w:fldChar w:fldCharType="end"/>
      </w:r>
      <w:r w:rsidR="00FE7DDB">
        <w:fldChar w:fldCharType="separate"/>
      </w:r>
      <w:r w:rsidR="00FE7DDB">
        <w:rPr>
          <w:noProof/>
        </w:rPr>
        <w:t>(Ramirez-Barahona et al., 2020)</w:t>
      </w:r>
      <w:r w:rsidR="00FE7DDB">
        <w:fldChar w:fldCharType="end"/>
      </w:r>
      <w:ins w:id="72" w:author="Microsoft Office User" w:date="2022-02-11T16:38:00Z">
        <w:r w:rsidR="00DF41F4">
          <w:t xml:space="preserve">. </w:t>
        </w:r>
      </w:ins>
      <w:r w:rsidR="0061374A">
        <w:t xml:space="preserve">Tree-based genetic distances were inferred using </w:t>
      </w:r>
      <w:r w:rsidR="00520B0C">
        <w:t xml:space="preserve">the R function </w:t>
      </w:r>
      <w:proofErr w:type="spellStart"/>
      <w:r w:rsidR="00520B0C">
        <w:t>cophenetic.phylo</w:t>
      </w:r>
      <w:proofErr w:type="spellEnd"/>
      <w:r w:rsidR="00520B0C">
        <w:t>() from the package ape</w:t>
      </w:r>
      <w:r w:rsidR="00945CD7">
        <w:t xml:space="preserve"> </w:t>
      </w:r>
      <w:r w:rsidR="00A103CA">
        <w:fldChar w:fldCharType="begin"/>
      </w:r>
      <w:r w:rsidR="005D10D1">
        <w:instrText xml:space="preserve"> ADDIN EN.CITE &lt;EndNote&gt;&lt;Cite&gt;&lt;Author&gt;Paradis&lt;/Author&gt;&lt;Year&gt;2004&lt;/Year&gt;&lt;RecNum&gt;1222&lt;/RecNum&gt;&lt;DisplayText&gt;(Paradis et al., 2004)&lt;/DisplayText&gt;&lt;record&gt;&lt;rec-number&gt;1222&lt;/rec-number&gt;&lt;foreign-keys&gt;&lt;key app="EN" db-id="rv5pzvwrkefxw5ez0dn5522yetsaer2px2s0" timestamp="1583180967"&gt;1222&lt;/key&gt;&lt;/foreign-keys&gt;&lt;ref-type name="Journal Article"&gt;17&lt;/ref-type&gt;&lt;contributors&gt;&lt;authors&gt;&lt;author&gt;Paradis, E.&lt;/author&gt;&lt;author&gt;Claude, J.&lt;/author&gt;&lt;author&gt;Strimmer, K.&lt;/author&gt;&lt;/authors&gt;&lt;/contributors&gt;&lt;titles&gt;&lt;title&gt;APE: Analyses of Phylogenetics and Evolution in R language&lt;/title&gt;&lt;secondary-title&gt;Bioinformatics&lt;/secondary-title&gt;&lt;/titles&gt;&lt;periodical&gt;&lt;full-title&gt;Bioinformatics&lt;/full-title&gt;&lt;abbr-1&gt;Bioinformatics&lt;/abbr-1&gt;&lt;/periodical&gt;&lt;pages&gt;289-290&lt;/pages&gt;&lt;volume&gt;20&lt;/volume&gt;&lt;number&gt;2&lt;/number&gt;&lt;dates&gt;&lt;year&gt;2004&lt;/year&gt;&lt;pub-dates&gt;&lt;date&gt;Jan&lt;/date&gt;&lt;/pub-dates&gt;&lt;/dates&gt;&lt;isbn&gt;1367-4803&lt;/isbn&gt;&lt;accession-num&gt;WOS:000188389700026&lt;/accession-num&gt;&lt;urls&gt;&lt;related-urls&gt;&lt;url&gt;&amp;lt;Go to ISI&amp;gt;://WOS:000188389700026&lt;/url&gt;&lt;/related-urls&gt;&lt;/urls&gt;&lt;electronic-resource-num&gt;10.1093/bioinformatics/btg412&lt;/electronic-resource-num&gt;&lt;/record&gt;&lt;/Cite&gt;&lt;/EndNote&gt;</w:instrText>
      </w:r>
      <w:r w:rsidR="00A103CA">
        <w:fldChar w:fldCharType="separate"/>
      </w:r>
      <w:r w:rsidR="005D10D1">
        <w:rPr>
          <w:noProof/>
        </w:rPr>
        <w:t>(Paradis et al., 2004)</w:t>
      </w:r>
      <w:r w:rsidR="00A103CA">
        <w:fldChar w:fldCharType="end"/>
      </w:r>
      <w:r w:rsidR="00A103CA">
        <w:t xml:space="preserve"> </w:t>
      </w:r>
      <w:r w:rsidR="0061374A">
        <w:t>while separate pairwise distances for ITS and plastid DNA</w:t>
      </w:r>
      <w:r w:rsidR="00607987">
        <w:t xml:space="preserve"> were calculated with</w:t>
      </w:r>
      <w:r w:rsidR="00520B0C">
        <w:t xml:space="preserve"> the</w:t>
      </w:r>
      <w:r w:rsidR="00D11C7E">
        <w:t xml:space="preserve"> R</w:t>
      </w:r>
      <w:r w:rsidR="00520B0C">
        <w:t xml:space="preserve"> function </w:t>
      </w:r>
      <w:proofErr w:type="spellStart"/>
      <w:r w:rsidR="00520B0C">
        <w:t>dist.alignment</w:t>
      </w:r>
      <w:proofErr w:type="spellEnd"/>
      <w:r w:rsidR="00520B0C">
        <w:t xml:space="preserve">() from the </w:t>
      </w:r>
      <w:proofErr w:type="spellStart"/>
      <w:r w:rsidR="00520B0C">
        <w:t>seqinr</w:t>
      </w:r>
      <w:proofErr w:type="spellEnd"/>
      <w:r w:rsidR="00520B0C">
        <w:t xml:space="preserve"> package</w:t>
      </w:r>
      <w:r w:rsidR="00A103CA">
        <w:t xml:space="preserve"> </w:t>
      </w:r>
      <w:r w:rsidR="00A103CA">
        <w:fldChar w:fldCharType="begin"/>
      </w:r>
      <w:r w:rsidR="005D10D1">
        <w:instrText xml:space="preserve"> ADDIN EN.CITE &lt;EndNote&gt;&lt;Cite&gt;&lt;Author&gt;Charif&lt;/Author&gt;&lt;Year&gt;2007&lt;/Year&gt;&lt;RecNum&gt;1307&lt;/RecNum&gt;&lt;DisplayText&gt;(Charif and Lobry, 2007)&lt;/DisplayText&gt;&lt;record&gt;&lt;rec-number&gt;1307&lt;/rec-number&gt;&lt;foreign-keys&gt;&lt;key app="EN" db-id="rv5pzvwrkefxw5ez0dn5522yetsaer2px2s0" timestamp="1588322114"&gt;1307&lt;/key&gt;&lt;/foreign-keys&gt;&lt;ref-type name="Book Section"&gt;5&lt;/ref-type&gt;&lt;contributors&gt;&lt;authors&gt;&lt;author&gt;Charif, D.&lt;/author&gt;&lt;author&gt;Lobry, J.R.&lt;/author&gt;&lt;/authors&gt;&lt;secondary-authors&gt;&lt;author&gt;Bastolla, U.&lt;/author&gt;&lt;author&gt;Porto, M.&lt;/author&gt;&lt;author&gt;Roman,  H.E.&lt;/author&gt;&lt;author&gt;Vendruscolo,   M.&lt;/author&gt;&lt;/secondary-authors&gt;&lt;/contributors&gt;&lt;titles&gt;&lt;title&gt;SeqinR 1.0-2: a contributed package to the R project for statistical computing devoted to biological sequences retrieval and analysis.&lt;/title&gt;&lt;secondary-title&gt;Structural approaches to sequence evolution&lt;/secondary-title&gt;&lt;/titles&gt;&lt;pages&gt;207-232&lt;/pages&gt;&lt;dates&gt;&lt;year&gt;2007&lt;/year&gt;&lt;/dates&gt;&lt;publisher&gt;Springr Verlag&lt;/publisher&gt;&lt;urls&gt;&lt;/urls&gt;&lt;/record&gt;&lt;/Cite&gt;&lt;/EndNote&gt;</w:instrText>
      </w:r>
      <w:r w:rsidR="00A103CA">
        <w:fldChar w:fldCharType="separate"/>
      </w:r>
      <w:r w:rsidR="005D10D1">
        <w:rPr>
          <w:noProof/>
        </w:rPr>
        <w:t>(Charif and Lobry, 2007)</w:t>
      </w:r>
      <w:r w:rsidR="00A103CA">
        <w:fldChar w:fldCharType="end"/>
      </w:r>
      <w:r w:rsidR="0061374A">
        <w:t xml:space="preserve">. </w:t>
      </w:r>
      <w:r w:rsidR="001A0589">
        <w:t xml:space="preserve">The resulting values </w:t>
      </w:r>
      <w:r w:rsidR="005A013B">
        <w:t xml:space="preserve">were </w:t>
      </w:r>
      <w:r w:rsidR="001A0589">
        <w:t xml:space="preserve">the square root of pairwise distances. </w:t>
      </w:r>
      <w:r w:rsidR="00CC4A2D">
        <w:t>Tree manipulation took place in R</w:t>
      </w:r>
      <w:r w:rsidR="00A103CA">
        <w:t>,</w:t>
      </w:r>
      <w:r w:rsidR="00CC4A2D">
        <w:t xml:space="preserve"> with</w:t>
      </w:r>
      <w:r w:rsidR="005A013B">
        <w:t xml:space="preserve"> the</w:t>
      </w:r>
      <w:r w:rsidR="00CC4A2D">
        <w:t xml:space="preserve"> circular plot made with the R package </w:t>
      </w:r>
      <w:proofErr w:type="spellStart"/>
      <w:r w:rsidR="00CC4A2D">
        <w:t>circlize</w:t>
      </w:r>
      <w:proofErr w:type="spellEnd"/>
      <w:r w:rsidR="00A103CA">
        <w:t xml:space="preserve"> </w:t>
      </w:r>
      <w:r w:rsidR="00A103CA">
        <w:fldChar w:fldCharType="begin">
          <w:fldData xml:space="preserve">PEVuZE5vdGU+PENpdGU+PEF1dGhvcj5HdTwvQXV0aG9yPjxZZWFyPjIwMTQ8L1llYXI+PFJlY051
bT4xMzA4PC9SZWNOdW0+PERpc3BsYXlUZXh0PihHdSBldCBhbC4sIDIwMTQpPC9EaXNwbGF5VGV4
dD48cmVjb3JkPjxyZWMtbnVtYmVyPjEzMDg8L3JlYy1udW1iZXI+PGZvcmVpZ24ta2V5cz48a2V5
IGFwcD0iRU4iIGRiLWlkPSJydjVwenZ3cmtlZnh3NWV6MGRuNTUyMnlldHNhZXIycHgyczAiIHRp
bWVzdGFtcD0iMTU4ODMyMjIxNyI+MTMwODwva2V5PjwvZm9yZWlnbi1rZXlzPjxyZWYtdHlwZSBu
YW1lPSJKb3VybmFsIEFydGljbGUiPjE3PC9yZWYtdHlwZT48Y29udHJpYnV0b3JzPjxhdXRob3Jz
PjxhdXRob3I+R3UsIFouIEcuPC9hdXRob3I+PGF1dGhvcj5HdSwgTC48L2F1dGhvcj48YXV0aG9y
PkVpbHMsIFIuPC9hdXRob3I+PGF1dGhvcj5TY2hsZXNuZXIsIE0uPC9hdXRob3I+PGF1dGhvcj5C
cm9ycywgQi48L2F1dGhvcj48L2F1dGhvcnM+PC9jb250cmlidXRvcnM+PGF1dGgtYWRkcmVzcz5b
R3UsIFp1Z3Vhbmd8R3UsIExlaXxFaWxzLCBSb2xhbmR8U2NobGVzbmVyLCBNYXR0aGlhc3xCcm9y
cywgQmVuZWRpa3RdIEhlaWRlbGJlcmcgVW5pdiwgR2VybWFuIENhbmMgUmVzIEN0ciBES0ZaLCBE
aXYgVGhlb3JldCBCaW9pbmZvcm1hdCwgRC02OTEyMCBIZWlkZWxiZXJnLCBHZXJtYW55LiBbR3Us
IFp1Z3Vhbmd8RWlscywgUm9sYW5kfEJyb3JzLCBCZW5lZGlrdF0gSGVpZGVsYmVyZyBVbml2LCBI
ZWlkZWxiZXJnIEN0ciBQZXJzb25hbGl6ZWQgT25jb2wgREtGWiBISVBPLCBELTY5MTIwIEhlaWRl
bGJlcmcsIEdlcm1hbnkuIFtFaWxzLCBSb2xhbmRdIEhlaWRlbGJlcmcgVW5pdiwgSVBNQiwgRGVw
dCBCaW9pbmZvcm1hdCAmYW1wOyBGdW5jdCBHZW5vbSwgRC02OTEyMCBIZWlkZWxiZXJnLCBHZXJt
YW55LiBbRWlscywgUm9sYW5kXSBIZWlkZWxiZXJnIFVuaXYsIEJpb1F1YW50IEN0ciwgRC02OTEy
MCBIZWlkZWxiZXJnLCBHZXJtYW55LiYjeEQ7QnJvcnMsIEIgKHJlcHJpbnQgYXV0aG9yKSwgSGVp
ZGVsYmVyZyBVbml2LCBHZXJtYW4gQ2FuYyBSZXMgQ3RyIERLRlosIERpdiBUaGVvcmV0IEJpb2lu
Zm9ybWF0LCBELTY5MTIwIEhlaWRlbGJlcmcsIEdlcm1hbnkuPC9hdXRoLWFkZHJlc3M+PHRpdGxl
cz48dGl0bGU+Y2lyY2xpemUgaW1wbGVtZW50cyBhbmQgZW5oYW5jZXMgY2lyY3VsYXIgdmlzdWFs
aXphdGlvbiBpbiBSPC90aXRsZT48c2Vjb25kYXJ5LXRpdGxlPkJpb2luZm9ybWF0aWNzPC9zZWNv
bmRhcnktdGl0bGU+PGFsdC10aXRsZT5CaW9pbmZvcm1hdGljczwvYWx0LXRpdGxlPjwvdGl0bGVz
PjxwZXJpb2RpY2FsPjxmdWxsLXRpdGxlPkJpb2luZm9ybWF0aWNzPC9mdWxsLXRpdGxlPjxhYmJy
LTE+QmlvaW5mb3JtYXRpY3M8L2FiYnItMT48L3BlcmlvZGljYWw+PGFsdC1wZXJpb2RpY2FsPjxm
dWxsLXRpdGxlPkJpb2luZm9ybWF0aWNzPC9mdWxsLXRpdGxlPjxhYmJyLTE+QmlvaW5mb3JtYXRp
Y3M8L2FiYnItMT48L2FsdC1wZXJpb2RpY2FsPjxwYWdlcz4yODExLTI4MTI8L3BhZ2VzPjx2b2x1
bWU+MzA8L3ZvbHVtZT48bnVtYmVyPjE5PC9udW1iZXI+PGtleXdvcmRzPjxrZXl3b3JkPmdlbm9t
aWNzPC9rZXl3b3JkPjxrZXl3b3JkPnBhY2thZ2U8L2tleXdvcmQ+PGtleXdvcmQ+Y2lyY29zPC9r
ZXl3b3JkPjxrZXl3b3JkPkJpb2NoZW1pc3RyeSAmYW1wOyBNb2xlY3VsYXIgQmlvbG9neTwva2V5
d29yZD48a2V5d29yZD5CaW90ZWNobm9sb2d5ICZhbXA7IEFwcGxpZWQgTWljcm9iaW9sb2d5PC9r
ZXl3b3JkPjxrZXl3b3JkPkNvbXB1dGVyIFNjaWVuY2U8L2tleXdvcmQ+PGtleXdvcmQ+TWF0aGVt
YXRpY2FsICZhbXA7IENvbXB1dGF0aW9uYWwgQmlvbG9neTwva2V5d29yZD48a2V5d29yZD5NYXRo
ZW1hdGljczwva2V5d29yZD48L2tleXdvcmRzPjxkYXRlcz48eWVhcj4yMDE0PC95ZWFyPjxwdWIt
ZGF0ZXM+PGRhdGU+T2N0PC9kYXRlPjwvcHViLWRhdGVzPjwvZGF0ZXM+PGlzYm4+MTM2Ny00ODAz
PC9pc2JuPjxhY2Nlc3Npb24tbnVtPldPUzowMDAzNDMwODI5MDAwMTc8L2FjY2Vzc2lvbi1udW0+
PHdvcmstdHlwZT5BcnRpY2xlPC93b3JrLXR5cGU+PHVybHM+PHJlbGF0ZWQtdXJscz48dXJsPiZs
dDtHbyB0byBJU0kmZ3Q7Oi8vV09TOjAwMDM0MzA4MjkwMDAxNzwvdXJsPjwvcmVsYXRlZC11cmxz
PjwvdXJscz48ZWxlY3Ryb25pYy1yZXNvdXJjZS1udW0+MTAuMTA5My9iaW9pbmZvcm1hdGljcy9i
dHUzOTM8L2VsZWN0cm9uaWMtcmVzb3VyY2UtbnVtPjxsYW5ndWFnZT5FbmdsaXNoPC9sYW5ndWFn
ZT48L3JlY29yZD48L0NpdGU+PC9FbmROb3RlPn==
</w:fldData>
        </w:fldChar>
      </w:r>
      <w:r w:rsidR="005D10D1">
        <w:instrText xml:space="preserve"> ADDIN EN.CITE </w:instrText>
      </w:r>
      <w:r w:rsidR="005D10D1">
        <w:fldChar w:fldCharType="begin">
          <w:fldData xml:space="preserve">PEVuZE5vdGU+PENpdGU+PEF1dGhvcj5HdTwvQXV0aG9yPjxZZWFyPjIwMTQ8L1llYXI+PFJlY051
bT4xMzA4PC9SZWNOdW0+PERpc3BsYXlUZXh0PihHdSBldCBhbC4sIDIwMTQpPC9EaXNwbGF5VGV4
dD48cmVjb3JkPjxyZWMtbnVtYmVyPjEzMDg8L3JlYy1udW1iZXI+PGZvcmVpZ24ta2V5cz48a2V5
IGFwcD0iRU4iIGRiLWlkPSJydjVwenZ3cmtlZnh3NWV6MGRuNTUyMnlldHNhZXIycHgyczAiIHRp
bWVzdGFtcD0iMTU4ODMyMjIxNyI+MTMwODwva2V5PjwvZm9yZWlnbi1rZXlzPjxyZWYtdHlwZSBu
YW1lPSJKb3VybmFsIEFydGljbGUiPjE3PC9yZWYtdHlwZT48Y29udHJpYnV0b3JzPjxhdXRob3Jz
PjxhdXRob3I+R3UsIFouIEcuPC9hdXRob3I+PGF1dGhvcj5HdSwgTC48L2F1dGhvcj48YXV0aG9y
PkVpbHMsIFIuPC9hdXRob3I+PGF1dGhvcj5TY2hsZXNuZXIsIE0uPC9hdXRob3I+PGF1dGhvcj5C
cm9ycywgQi48L2F1dGhvcj48L2F1dGhvcnM+PC9jb250cmlidXRvcnM+PGF1dGgtYWRkcmVzcz5b
R3UsIFp1Z3Vhbmd8R3UsIExlaXxFaWxzLCBSb2xhbmR8U2NobGVzbmVyLCBNYXR0aGlhc3xCcm9y
cywgQmVuZWRpa3RdIEhlaWRlbGJlcmcgVW5pdiwgR2VybWFuIENhbmMgUmVzIEN0ciBES0ZaLCBE
aXYgVGhlb3JldCBCaW9pbmZvcm1hdCwgRC02OTEyMCBIZWlkZWxiZXJnLCBHZXJtYW55LiBbR3Us
IFp1Z3Vhbmd8RWlscywgUm9sYW5kfEJyb3JzLCBCZW5lZGlrdF0gSGVpZGVsYmVyZyBVbml2LCBI
ZWlkZWxiZXJnIEN0ciBQZXJzb25hbGl6ZWQgT25jb2wgREtGWiBISVBPLCBELTY5MTIwIEhlaWRl
bGJlcmcsIEdlcm1hbnkuIFtFaWxzLCBSb2xhbmRdIEhlaWRlbGJlcmcgVW5pdiwgSVBNQiwgRGVw
dCBCaW9pbmZvcm1hdCAmYW1wOyBGdW5jdCBHZW5vbSwgRC02OTEyMCBIZWlkZWxiZXJnLCBHZXJt
YW55LiBbRWlscywgUm9sYW5kXSBIZWlkZWxiZXJnIFVuaXYsIEJpb1F1YW50IEN0ciwgRC02OTEy
MCBIZWlkZWxiZXJnLCBHZXJtYW55LiYjeEQ7QnJvcnMsIEIgKHJlcHJpbnQgYXV0aG9yKSwgSGVp
ZGVsYmVyZyBVbml2LCBHZXJtYW4gQ2FuYyBSZXMgQ3RyIERLRlosIERpdiBUaGVvcmV0IEJpb2lu
Zm9ybWF0LCBELTY5MTIwIEhlaWRlbGJlcmcsIEdlcm1hbnkuPC9hdXRoLWFkZHJlc3M+PHRpdGxl
cz48dGl0bGU+Y2lyY2xpemUgaW1wbGVtZW50cyBhbmQgZW5oYW5jZXMgY2lyY3VsYXIgdmlzdWFs
aXphdGlvbiBpbiBSPC90aXRsZT48c2Vjb25kYXJ5LXRpdGxlPkJpb2luZm9ybWF0aWNzPC9zZWNv
bmRhcnktdGl0bGU+PGFsdC10aXRsZT5CaW9pbmZvcm1hdGljczwvYWx0LXRpdGxlPjwvdGl0bGVz
PjxwZXJpb2RpY2FsPjxmdWxsLXRpdGxlPkJpb2luZm9ybWF0aWNzPC9mdWxsLXRpdGxlPjxhYmJy
LTE+QmlvaW5mb3JtYXRpY3M8L2FiYnItMT48L3BlcmlvZGljYWw+PGFsdC1wZXJpb2RpY2FsPjxm
dWxsLXRpdGxlPkJpb2luZm9ybWF0aWNzPC9mdWxsLXRpdGxlPjxhYmJyLTE+QmlvaW5mb3JtYXRp
Y3M8L2FiYnItMT48L2FsdC1wZXJpb2RpY2FsPjxwYWdlcz4yODExLTI4MTI8L3BhZ2VzPjx2b2x1
bWU+MzA8L3ZvbHVtZT48bnVtYmVyPjE5PC9udW1iZXI+PGtleXdvcmRzPjxrZXl3b3JkPmdlbm9t
aWNzPC9rZXl3b3JkPjxrZXl3b3JkPnBhY2thZ2U8L2tleXdvcmQ+PGtleXdvcmQ+Y2lyY29zPC9r
ZXl3b3JkPjxrZXl3b3JkPkJpb2NoZW1pc3RyeSAmYW1wOyBNb2xlY3VsYXIgQmlvbG9neTwva2V5
d29yZD48a2V5d29yZD5CaW90ZWNobm9sb2d5ICZhbXA7IEFwcGxpZWQgTWljcm9iaW9sb2d5PC9r
ZXl3b3JkPjxrZXl3b3JkPkNvbXB1dGVyIFNjaWVuY2U8L2tleXdvcmQ+PGtleXdvcmQ+TWF0aGVt
YXRpY2FsICZhbXA7IENvbXB1dGF0aW9uYWwgQmlvbG9neTwva2V5d29yZD48a2V5d29yZD5NYXRo
ZW1hdGljczwva2V5d29yZD48L2tleXdvcmRzPjxkYXRlcz48eWVhcj4yMDE0PC95ZWFyPjxwdWIt
ZGF0ZXM+PGRhdGU+T2N0PC9kYXRlPjwvcHViLWRhdGVzPjwvZGF0ZXM+PGlzYm4+MTM2Ny00ODAz
PC9pc2JuPjxhY2Nlc3Npb24tbnVtPldPUzowMDAzNDMwODI5MDAwMTc8L2FjY2Vzc2lvbi1udW0+
PHdvcmstdHlwZT5BcnRpY2xlPC93b3JrLXR5cGU+PHVybHM+PHJlbGF0ZWQtdXJscz48dXJsPiZs
dDtHbyB0byBJU0kmZ3Q7Oi8vV09TOjAwMDM0MzA4MjkwMDAxNzwvdXJsPjwvcmVsYXRlZC11cmxz
PjwvdXJscz48ZWxlY3Ryb25pYy1yZXNvdXJjZS1udW0+MTAuMTA5My9iaW9pbmZvcm1hdGljcy9i
dHUzOTM8L2VsZWN0cm9uaWMtcmVzb3VyY2UtbnVtPjxsYW5ndWFnZT5FbmdsaXNoPC9sYW5ndWFn
ZT48L3JlY29yZD48L0NpdGU+PC9FbmROb3RlPn==
</w:fldData>
        </w:fldChar>
      </w:r>
      <w:r w:rsidR="005D10D1">
        <w:instrText xml:space="preserve"> ADDIN EN.CITE.DATA </w:instrText>
      </w:r>
      <w:r w:rsidR="005D10D1">
        <w:fldChar w:fldCharType="end"/>
      </w:r>
      <w:r w:rsidR="00A103CA">
        <w:fldChar w:fldCharType="separate"/>
      </w:r>
      <w:r w:rsidR="005D10D1">
        <w:rPr>
          <w:noProof/>
        </w:rPr>
        <w:t>(Gu et al., 2014)</w:t>
      </w:r>
      <w:r w:rsidR="00A103CA">
        <w:fldChar w:fldCharType="end"/>
      </w:r>
      <w:r w:rsidR="005A013B">
        <w:t>;</w:t>
      </w:r>
      <w:r w:rsidR="00225F26">
        <w:t xml:space="preserve"> </w:t>
      </w:r>
      <w:r w:rsidR="00CC4A2D">
        <w:t xml:space="preserve">the phylogeny </w:t>
      </w:r>
      <w:r w:rsidR="005A013B">
        <w:t xml:space="preserve">was </w:t>
      </w:r>
      <w:r w:rsidR="00CC4A2D">
        <w:t>coerced into a circular dendrogram for visualisation.</w:t>
      </w:r>
      <w:r w:rsidR="00F53D18">
        <w:t xml:space="preserve"> </w:t>
      </w:r>
      <w:r w:rsidR="009C65D8">
        <w:t>Other plots were generated with the</w:t>
      </w:r>
      <w:r w:rsidR="005A013B">
        <w:t xml:space="preserve"> R</w:t>
      </w:r>
      <w:r w:rsidR="009C65D8">
        <w:t xml:space="preserve"> package ggplot2</w:t>
      </w:r>
      <w:r w:rsidR="00A103CA">
        <w:t xml:space="preserve"> </w:t>
      </w:r>
      <w:r w:rsidR="00A103CA">
        <w:fldChar w:fldCharType="begin"/>
      </w:r>
      <w:r w:rsidR="005D10D1">
        <w:instrText xml:space="preserve"> ADDIN EN.CITE &lt;EndNote&gt;&lt;Cite&gt;&lt;Author&gt;Wickham&lt;/Author&gt;&lt;Year&gt;2009&lt;/Year&gt;&lt;RecNum&gt;174&lt;/RecNum&gt;&lt;DisplayText&gt;(Wickham, 2009)&lt;/DisplayText&gt;&lt;record&gt;&lt;rec-number&gt;174&lt;/rec-number&gt;&lt;foreign-keys&gt;&lt;key app="EN" db-id="rv5pzvwrkefxw5ez0dn5522yetsaer2px2s0" timestamp="0"&gt;174&lt;/key&gt;&lt;/foreign-keys&gt;&lt;ref-type name="Computer Program"&gt;9&lt;/ref-type&gt;&lt;contributors&gt;&lt;authors&gt;&lt;author&gt;Wickham, H&lt;/author&gt;&lt;/authors&gt;&lt;/contributors&gt;&lt;titles&gt;&lt;title&gt;ggplot2: elegant graphics for data analysis&lt;/title&gt;&lt;/titles&gt;&lt;dates&gt;&lt;year&gt;2009&lt;/year&gt;&lt;/dates&gt;&lt;pub-location&gt;Springer New York&lt;/pub-location&gt;&lt;urls&gt;&lt;/urls&gt;&lt;/record&gt;&lt;/Cite&gt;&lt;/EndNote&gt;</w:instrText>
      </w:r>
      <w:r w:rsidR="00A103CA">
        <w:fldChar w:fldCharType="separate"/>
      </w:r>
      <w:r w:rsidR="005D10D1">
        <w:rPr>
          <w:noProof/>
        </w:rPr>
        <w:t>(Wickham, 2009)</w:t>
      </w:r>
      <w:r w:rsidR="00A103CA">
        <w:fldChar w:fldCharType="end"/>
      </w:r>
      <w:r w:rsidR="000453E1">
        <w:t xml:space="preserve"> and lattice </w:t>
      </w:r>
      <w:r w:rsidR="000453E1">
        <w:fldChar w:fldCharType="begin"/>
      </w:r>
      <w:r w:rsidR="005D10D1">
        <w:instrText xml:space="preserve"> ADDIN EN.CITE &lt;EndNote&gt;&lt;Cite&gt;&lt;Author&gt;Sarkar&lt;/Author&gt;&lt;Year&gt;2008&lt;/Year&gt;&lt;RecNum&gt;1329&lt;/RecNum&gt;&lt;DisplayText&gt;(Sarkar, 2008)&lt;/DisplayText&gt;&lt;record&gt;&lt;rec-number&gt;1329&lt;/rec-number&gt;&lt;foreign-keys&gt;&lt;key app="EN" db-id="rv5pzvwrkefxw5ez0dn5522yetsaer2px2s0" timestamp="1590759664"&gt;1329&lt;/key&gt;&lt;/foreign-keys&gt;&lt;ref-type name="Book"&gt;6&lt;/ref-type&gt;&lt;contributors&gt;&lt;authors&gt;&lt;author&gt;Sarkar,  Deepayan&lt;/author&gt;&lt;/authors&gt;&lt;/contributors&gt;&lt;titles&gt;&lt;title&gt;Lattice: Multivariate Data Visualization with R&lt;/title&gt;&lt;/titles&gt;&lt;dates&gt;&lt;year&gt;2008&lt;/year&gt;&lt;/dates&gt;&lt;pub-location&gt;New York&lt;/pub-location&gt;&lt;publisher&gt;Springr&lt;/publisher&gt;&lt;isbn&gt;978-0-387-75968-5&lt;/isbn&gt;&lt;urls&gt;&lt;/urls&gt;&lt;/record&gt;&lt;/Cite&gt;&lt;/EndNote&gt;</w:instrText>
      </w:r>
      <w:r w:rsidR="000453E1">
        <w:fldChar w:fldCharType="separate"/>
      </w:r>
      <w:r w:rsidR="005D10D1">
        <w:rPr>
          <w:noProof/>
        </w:rPr>
        <w:t>(Sarkar, 2008)</w:t>
      </w:r>
      <w:r w:rsidR="000453E1">
        <w:fldChar w:fldCharType="end"/>
      </w:r>
      <w:r w:rsidR="009C65D8">
        <w:t xml:space="preserve">. </w:t>
      </w:r>
      <w:r w:rsidR="00F53D18">
        <w:t xml:space="preserve">All other data manipulation </w:t>
      </w:r>
      <w:r w:rsidR="005877F0">
        <w:t>took place in R</w:t>
      </w:r>
      <w:r w:rsidR="009C65D8">
        <w:t xml:space="preserve"> </w:t>
      </w:r>
      <w:r w:rsidR="00A103CA">
        <w:t>version 3.6.1</w:t>
      </w:r>
      <w:r w:rsidR="005877F0">
        <w:t xml:space="preserve"> using base R,</w:t>
      </w:r>
      <w:r w:rsidR="00287BFE">
        <w:t xml:space="preserve"> and packages</w:t>
      </w:r>
      <w:r w:rsidR="005877F0">
        <w:t xml:space="preserve"> </w:t>
      </w:r>
      <w:proofErr w:type="spellStart"/>
      <w:r w:rsidR="005877F0">
        <w:t>data.table</w:t>
      </w:r>
      <w:proofErr w:type="spellEnd"/>
      <w:r w:rsidR="005877F0">
        <w:t xml:space="preserve"> </w:t>
      </w:r>
      <w:r w:rsidR="00A103CA">
        <w:fldChar w:fldCharType="begin"/>
      </w:r>
      <w:r w:rsidR="005D10D1">
        <w:instrText xml:space="preserve"> ADDIN EN.CITE &lt;EndNote&gt;&lt;Cite&gt;&lt;Author&gt;Dowle&lt;/Author&gt;&lt;Year&gt;2019&lt;/Year&gt;&lt;RecNum&gt;1214&lt;/RecNum&gt;&lt;DisplayText&gt;(Dowle and Srinivasan, 2019)&lt;/DisplayText&gt;&lt;record&gt;&lt;rec-number&gt;1214&lt;/rec-number&gt;&lt;foreign-keys&gt;&lt;key app="EN" db-id="rv5pzvwrkefxw5ez0dn5522yetsaer2px2s0" timestamp="1580482027"&gt;1214&lt;/key&gt;&lt;/foreign-keys&gt;&lt;ref-type name="Computer Program"&gt;9&lt;/ref-type&gt;&lt;contributors&gt;&lt;authors&gt;&lt;author&gt;Dowle, M.&lt;/author&gt;&lt;author&gt;Srinivasan, A.&lt;/author&gt;&lt;/authors&gt;&lt;/contributors&gt;&lt;titles&gt;&lt;title&gt;data.table: Extension of `data.frame`&lt;/title&gt;&lt;/titles&gt;&lt;edition&gt;R package version 1.12.8&lt;/edition&gt;&lt;dates&gt;&lt;year&gt;2019&lt;/year&gt;&lt;/dates&gt;&lt;urls&gt;&lt;related-urls&gt;&lt;url&gt;https://CRAN.R-project.org/package=data.table&lt;/url&gt;&lt;/related-urls&gt;&lt;/urls&gt;&lt;/record&gt;&lt;/Cite&gt;&lt;/EndNote&gt;</w:instrText>
      </w:r>
      <w:r w:rsidR="00A103CA">
        <w:fldChar w:fldCharType="separate"/>
      </w:r>
      <w:r w:rsidR="005D10D1">
        <w:rPr>
          <w:noProof/>
        </w:rPr>
        <w:t>(Dowle and Srinivasan, 2019)</w:t>
      </w:r>
      <w:r w:rsidR="00A103CA">
        <w:fldChar w:fldCharType="end"/>
      </w:r>
      <w:r w:rsidR="00A103CA">
        <w:t xml:space="preserve"> </w:t>
      </w:r>
      <w:r w:rsidR="005877F0">
        <w:t xml:space="preserve">and </w:t>
      </w:r>
      <w:proofErr w:type="spellStart"/>
      <w:r w:rsidR="005877F0">
        <w:t>dplyr</w:t>
      </w:r>
      <w:proofErr w:type="spellEnd"/>
      <w:r w:rsidR="00A103CA">
        <w:t xml:space="preserve"> </w:t>
      </w:r>
      <w:r w:rsidR="00A103CA">
        <w:fldChar w:fldCharType="begin"/>
      </w:r>
      <w:r w:rsidR="005D10D1">
        <w:instrText xml:space="preserve"> ADDIN EN.CITE &lt;EndNote&gt;&lt;Cite&gt;&lt;Author&gt;Wickham&lt;/Author&gt;&lt;Year&gt;2016&lt;/Year&gt;&lt;RecNum&gt;1026&lt;/RecNum&gt;&lt;DisplayText&gt;(Wickham and Francois, 2016)&lt;/DisplayText&gt;&lt;record&gt;&lt;rec-number&gt;1026&lt;/rec-number&gt;&lt;foreign-keys&gt;&lt;key app="EN" db-id="rv5pzvwrkefxw5ez0dn5522yetsaer2px2s0" timestamp="1541432216"&gt;1026&lt;/key&gt;&lt;/foreign-keys&gt;&lt;ref-type name="Generic"&gt;13&lt;/ref-type&gt;&lt;contributors&gt;&lt;authors&gt;&lt;author&gt;Wickham, H&lt;/author&gt;&lt;author&gt;Francois, R&lt;/author&gt;&lt;/authors&gt;&lt;/contributors&gt;&lt;titles&gt;&lt;title&gt;dplyr: A Grammar of Data Manipulation &lt;/title&gt;&lt;/titles&gt;&lt;dates&gt;&lt;year&gt;2016&lt;/year&gt;&lt;/dates&gt;&lt;urls&gt;&lt;/urls&gt;&lt;/record&gt;&lt;/Cite&gt;&lt;/EndNote&gt;</w:instrText>
      </w:r>
      <w:r w:rsidR="00A103CA">
        <w:fldChar w:fldCharType="separate"/>
      </w:r>
      <w:r w:rsidR="005D10D1">
        <w:rPr>
          <w:noProof/>
        </w:rPr>
        <w:t>(Wickham and Francois, 2016)</w:t>
      </w:r>
      <w:r w:rsidR="00A103CA">
        <w:fldChar w:fldCharType="end"/>
      </w:r>
      <w:r w:rsidR="005877F0">
        <w:t>.</w:t>
      </w:r>
    </w:p>
    <w:p w14:paraId="49C6EDFE" w14:textId="003D3081" w:rsidR="0052633D" w:rsidRDefault="00DB40BF" w:rsidP="008B13F3">
      <w:pPr>
        <w:spacing w:line="480" w:lineRule="auto"/>
      </w:pPr>
      <w:r>
        <w:t xml:space="preserve">Our final </w:t>
      </w:r>
      <w:r w:rsidR="00BF5332">
        <w:t xml:space="preserve">dataset for the phylogenetic analysis contained </w:t>
      </w:r>
      <w:r w:rsidR="0052633D">
        <w:t>a maximum of 4</w:t>
      </w:r>
      <w:r w:rsidR="0038281F">
        <w:t>66</w:t>
      </w:r>
      <w:r w:rsidR="0052633D">
        <w:t xml:space="preserve"> </w:t>
      </w:r>
      <w:r w:rsidR="00BF5332">
        <w:t>hybrid combinations</w:t>
      </w:r>
      <w:r w:rsidR="00D66010">
        <w:t xml:space="preserve"> in 6103 unique</w:t>
      </w:r>
      <w:r w:rsidR="00E25EB2">
        <w:t xml:space="preserve"> congeneric</w:t>
      </w:r>
      <w:r w:rsidR="00D66010">
        <w:t xml:space="preserve"> pairwise combinations</w:t>
      </w:r>
      <w:r w:rsidR="009E705D">
        <w:t xml:space="preserve">. In the analysis of genetic distance, </w:t>
      </w:r>
      <w:r w:rsidR="00BF5332">
        <w:t xml:space="preserve">the plastid genetic distance dataset </w:t>
      </w:r>
      <w:r w:rsidR="009E705D">
        <w:t xml:space="preserve">contained </w:t>
      </w:r>
      <w:r w:rsidR="00CD3600">
        <w:t>413</w:t>
      </w:r>
      <w:r w:rsidR="009E705D">
        <w:t xml:space="preserve"> hybrid combinations</w:t>
      </w:r>
      <w:r w:rsidR="00BF5332">
        <w:t xml:space="preserve">, and the ITS genetic distance dataset </w:t>
      </w:r>
      <w:r w:rsidR="00DE1E5B">
        <w:t>279</w:t>
      </w:r>
      <w:r>
        <w:t>.</w:t>
      </w:r>
      <w:r w:rsidR="00A103CA">
        <w:t xml:space="preserve"> </w:t>
      </w:r>
      <w:r w:rsidR="00E508CC">
        <w:t>We used phylogenetic generalised linear mixed model</w:t>
      </w:r>
      <w:r w:rsidR="00C05925">
        <w:t>s implemented</w:t>
      </w:r>
      <w:r w:rsidR="003C7B2D">
        <w:t xml:space="preserve"> in the R package </w:t>
      </w:r>
      <w:proofErr w:type="spellStart"/>
      <w:r w:rsidR="003C7B2D">
        <w:t>MCMCglmm</w:t>
      </w:r>
      <w:proofErr w:type="spellEnd"/>
      <w:r w:rsidR="003C7B2D">
        <w:t xml:space="preserve"> as it allows for addition of a phylogeny with flexible variance structures for the random effects</w:t>
      </w:r>
      <w:r w:rsidR="000A4E69">
        <w:t xml:space="preserve"> </w:t>
      </w:r>
      <w:r w:rsidR="000A4E69">
        <w:fldChar w:fldCharType="begin"/>
      </w:r>
      <w:r w:rsidR="005D10D1">
        <w:instrText xml:space="preserve"> ADDIN EN.CITE &lt;EndNote&gt;&lt;Cite&gt;&lt;Author&gt;Hadfield&lt;/Author&gt;&lt;Year&gt;2010&lt;/Year&gt;&lt;RecNum&gt;1157&lt;/RecNum&gt;&lt;DisplayText&gt;(Hadfield, 2010)&lt;/DisplayText&gt;&lt;record&gt;&lt;rec-number&gt;1157&lt;/rec-number&gt;&lt;foreign-keys&gt;&lt;key app="EN" db-id="rv5pzvwrkefxw5ez0dn5522yetsaer2px2s0" timestamp="1543319604"&gt;1157&lt;/key&gt;&lt;/foreign-keys&gt;&lt;ref-type name="Journal Article"&gt;17&lt;/ref-type&gt;&lt;contributors&gt;&lt;authors&gt;&lt;author&gt;Hadfield, J. D.&lt;/author&gt;&lt;/authors&gt;&lt;/contributors&gt;&lt;titles&gt;&lt;title&gt;MCMC Methods for Multi-Response Generalized Linear Mixed Models: The MCMCglmm R Package&lt;/title&gt;&lt;secondary-title&gt;Journal of Statistical Software&lt;/secondary-title&gt;&lt;/titles&gt;&lt;periodical&gt;&lt;full-title&gt;Journal of Statistical Software&lt;/full-title&gt;&lt;/periodical&gt;&lt;pages&gt;1-22&lt;/pages&gt;&lt;volume&gt;33&lt;/volume&gt;&lt;number&gt;2&lt;/number&gt;&lt;dates&gt;&lt;year&gt;2010&lt;/year&gt;&lt;pub-dates&gt;&lt;date&gt;Feb&lt;/date&gt;&lt;/pub-dates&gt;&lt;/dates&gt;&lt;isbn&gt;1548-7660&lt;/isbn&gt;&lt;accession-num&gt;WOS:000275203300001&lt;/accession-num&gt;&lt;urls&gt;&lt;related-urls&gt;&lt;url&gt;&amp;lt;Go to ISI&amp;gt;://WOS:000275203300001&lt;/url&gt;&lt;/related-urls&gt;&lt;/urls&gt;&lt;/record&gt;&lt;/Cite&gt;&lt;/EndNote&gt;</w:instrText>
      </w:r>
      <w:r w:rsidR="000A4E69">
        <w:fldChar w:fldCharType="separate"/>
      </w:r>
      <w:r w:rsidR="005D10D1">
        <w:rPr>
          <w:noProof/>
        </w:rPr>
        <w:t>(Hadfield, 2010)</w:t>
      </w:r>
      <w:r w:rsidR="000A4E69">
        <w:fldChar w:fldCharType="end"/>
      </w:r>
      <w:r w:rsidR="00607987">
        <w:t>.</w:t>
      </w:r>
      <w:r w:rsidR="003C7B2D">
        <w:t xml:space="preserve"> The response variable was a binary response of whether two congeneric species produced recorded hybrids or not, and was assumed to have residuals approximated by a </w:t>
      </w:r>
      <w:proofErr w:type="spellStart"/>
      <w:r w:rsidR="003C7B2D">
        <w:t>probit</w:t>
      </w:r>
      <w:proofErr w:type="spellEnd"/>
      <w:r w:rsidR="003C7B2D">
        <w:t xml:space="preserve"> distribution. </w:t>
      </w:r>
      <w:r w:rsidR="004B3D94">
        <w:t>We used parameter expanded priors for better mixing and fixed the residual variance at 1. The model</w:t>
      </w:r>
      <w:r w:rsidR="00CE5A29">
        <w:t>s</w:t>
      </w:r>
      <w:r w:rsidR="004B3D94">
        <w:t xml:space="preserve"> w</w:t>
      </w:r>
      <w:r w:rsidR="00CE5A29">
        <w:t>ere</w:t>
      </w:r>
      <w:r w:rsidR="004B3D94">
        <w:t xml:space="preserve"> run for 1.3 million iterations with a thinning interval of 1000 and a burn-in of 300000. </w:t>
      </w:r>
      <w:r w:rsidR="00936DD3">
        <w:t>We used</w:t>
      </w:r>
      <w:r w:rsidR="000233C2">
        <w:t xml:space="preserve"> </w:t>
      </w:r>
      <w:r w:rsidR="004326B0">
        <w:t>five</w:t>
      </w:r>
      <w:r w:rsidR="000233C2">
        <w:t xml:space="preserve"> </w:t>
      </w:r>
      <w:r w:rsidR="00D2095A">
        <w:t xml:space="preserve">fixed effect </w:t>
      </w:r>
      <w:r w:rsidR="000233C2">
        <w:t>covariates</w:t>
      </w:r>
      <w:r w:rsidR="00936DD3">
        <w:t xml:space="preserve"> to understand their contribution to </w:t>
      </w:r>
      <w:r w:rsidR="00936DD3">
        <w:lastRenderedPageBreak/>
        <w:t xml:space="preserve">explaining the variation in hybrid formation. </w:t>
      </w:r>
      <w:r w:rsidR="00D2095A">
        <w:t>Firstly, pairwise branch length between parental species calculated from the phylogeny (above) was added to understand the contribution of intrageneric relatedness. Pairwise overlap in geographical distribution (number of 10x10km</w:t>
      </w:r>
      <w:r w:rsidR="00D2095A">
        <w:rPr>
          <w:vertAlign w:val="superscript"/>
        </w:rPr>
        <w:t>2</w:t>
      </w:r>
      <w:r w:rsidR="00D2095A">
        <w:t xml:space="preserve">; generated from data at </w:t>
      </w:r>
      <w:hyperlink r:id="rId17" w:history="1">
        <w:r w:rsidR="00D2095A">
          <w:rPr>
            <w:rStyle w:val="Hyperlink"/>
          </w:rPr>
          <w:t>https://database.bsbi.org/</w:t>
        </w:r>
      </w:hyperlink>
      <w:r w:rsidR="00D2095A">
        <w:rPr>
          <w:rStyle w:val="Hyperlink"/>
        </w:rPr>
        <w:t xml:space="preserve">) </w:t>
      </w:r>
      <w:r w:rsidR="00D2095A" w:rsidRPr="00785D8C">
        <w:t xml:space="preserve">accounted for extent of overlap of parental species. Genus size </w:t>
      </w:r>
      <w:r w:rsidR="008A612A" w:rsidRPr="00785D8C">
        <w:t>for</w:t>
      </w:r>
      <w:r w:rsidR="00D2095A" w:rsidRPr="00785D8C">
        <w:t xml:space="preserve"> each species was calculated from species present in the phylogeny. Lastly, whether the parental species were of the same ploidy level or not, was added as a </w:t>
      </w:r>
      <w:proofErr w:type="gramStart"/>
      <w:r w:rsidR="00D2095A" w:rsidRPr="00785D8C">
        <w:t>two level</w:t>
      </w:r>
      <w:proofErr w:type="gramEnd"/>
      <w:r w:rsidR="00D2095A" w:rsidRPr="00785D8C">
        <w:t xml:space="preserve"> categorical factor; same ploidy level (homoploid) or not (</w:t>
      </w:r>
      <w:proofErr w:type="spellStart"/>
      <w:r w:rsidR="00D2095A" w:rsidRPr="00785D8C">
        <w:t>heteroploid</w:t>
      </w:r>
      <w:proofErr w:type="spellEnd"/>
      <w:r w:rsidR="00D2095A" w:rsidRPr="00785D8C">
        <w:t>).</w:t>
      </w:r>
      <w:r w:rsidR="00D2095A">
        <w:t xml:space="preserve"> </w:t>
      </w:r>
      <w:r w:rsidR="005008F0">
        <w:t xml:space="preserve">We ran two models which differed in their fixed effect structure only, with the addition of the ploidy level </w:t>
      </w:r>
      <w:r w:rsidR="00D2095A">
        <w:t>and one without. This was because ploidy data was limited</w:t>
      </w:r>
      <w:r w:rsidR="00583A29">
        <w:t xml:space="preserve"> either due to missing counts or if ploidy was difficult to estimate</w:t>
      </w:r>
      <w:r w:rsidR="00D2095A">
        <w:t>; the</w:t>
      </w:r>
      <w:r w:rsidR="005008F0">
        <w:t xml:space="preserve"> number of species analysed </w:t>
      </w:r>
      <w:r w:rsidR="00D2095A">
        <w:t xml:space="preserve">decreased from 1098 </w:t>
      </w:r>
      <w:r w:rsidR="005008F0">
        <w:t xml:space="preserve">to </w:t>
      </w:r>
      <w:r w:rsidR="00081921">
        <w:t>6</w:t>
      </w:r>
      <w:r w:rsidR="007F3610">
        <w:t>84</w:t>
      </w:r>
      <w:r w:rsidR="00785D8C">
        <w:t xml:space="preserve"> upon addition of ploidy level</w:t>
      </w:r>
      <w:r w:rsidR="005008F0">
        <w:t>.</w:t>
      </w:r>
      <w:r w:rsidR="002F4404">
        <w:t xml:space="preserve"> </w:t>
      </w:r>
      <w:r w:rsidR="00C46686">
        <w:t>148</w:t>
      </w:r>
      <w:r w:rsidR="00CA5857">
        <w:t xml:space="preserve"> out of </w:t>
      </w:r>
      <w:r w:rsidR="00C46686">
        <w:t>244 families contained missing ploidy data</w:t>
      </w:r>
      <w:r w:rsidR="009A3B71">
        <w:t xml:space="preserve">, with a few genera containing high amounts of missing data, e.g. </w:t>
      </w:r>
      <w:proofErr w:type="spellStart"/>
      <w:r w:rsidR="009A3B71">
        <w:rPr>
          <w:i/>
        </w:rPr>
        <w:t>Sorbus</w:t>
      </w:r>
      <w:proofErr w:type="spellEnd"/>
      <w:r w:rsidR="009A3B71">
        <w:t xml:space="preserve">, </w:t>
      </w:r>
      <w:r w:rsidR="009A3B71">
        <w:rPr>
          <w:i/>
        </w:rPr>
        <w:t>Alchemilla</w:t>
      </w:r>
      <w:r w:rsidR="009A3B71">
        <w:t xml:space="preserve">, </w:t>
      </w:r>
      <w:proofErr w:type="spellStart"/>
      <w:r w:rsidR="009A3B71">
        <w:rPr>
          <w:i/>
        </w:rPr>
        <w:t>Juncus</w:t>
      </w:r>
      <w:proofErr w:type="spellEnd"/>
      <w:r w:rsidR="009A3B71">
        <w:t xml:space="preserve">, and especially </w:t>
      </w:r>
      <w:proofErr w:type="spellStart"/>
      <w:r w:rsidR="009A3B71">
        <w:rPr>
          <w:i/>
        </w:rPr>
        <w:t>Carex</w:t>
      </w:r>
      <w:proofErr w:type="spellEnd"/>
      <w:r w:rsidR="00C46686">
        <w:t xml:space="preserve">. </w:t>
      </w:r>
      <w:r w:rsidR="005A013B">
        <w:t xml:space="preserve">The </w:t>
      </w:r>
      <w:r w:rsidR="008A612A">
        <w:t>phylogenetic (</w:t>
      </w:r>
      <w:r w:rsidR="008565AF">
        <w:t>species level</w:t>
      </w:r>
      <w:r w:rsidR="008A612A">
        <w:t>)</w:t>
      </w:r>
      <w:r w:rsidR="008565AF">
        <w:t xml:space="preserve"> </w:t>
      </w:r>
      <w:r w:rsidR="00AA2F05">
        <w:t>best linear unbiased predictors</w:t>
      </w:r>
      <w:r w:rsidR="008565AF">
        <w:t xml:space="preserve"> (BLUP’s</w:t>
      </w:r>
      <w:r w:rsidR="009270B4">
        <w:t>; means of the posterior distribution</w:t>
      </w:r>
      <w:r w:rsidR="008565AF">
        <w:t>) were extracted from the model excluding ploidy level</w:t>
      </w:r>
      <w:r w:rsidR="00AA2F05">
        <w:t xml:space="preserve"> and are equivalent to the per species point estimate</w:t>
      </w:r>
      <w:r w:rsidR="00E663FF">
        <w:t>s</w:t>
      </w:r>
      <w:r w:rsidR="00AA2F05">
        <w:t xml:space="preserve"> of the probability of hybridisation.</w:t>
      </w:r>
    </w:p>
    <w:p w14:paraId="09266584" w14:textId="1A910C58" w:rsidR="004B3D94" w:rsidRDefault="004B3D94" w:rsidP="008B13F3">
      <w:pPr>
        <w:spacing w:line="480" w:lineRule="auto"/>
        <w:jc w:val="both"/>
      </w:pPr>
      <w:r>
        <w:t>The</w:t>
      </w:r>
      <w:r w:rsidR="00044067">
        <w:t xml:space="preserve"> </w:t>
      </w:r>
      <w:r>
        <w:t>inverse relatedness matrix (</w:t>
      </w:r>
      <w:r w:rsidR="00E7006F">
        <w:t>unscaled phylogeny</w:t>
      </w:r>
      <w:r>
        <w:t xml:space="preserve">) </w:t>
      </w:r>
      <w:r w:rsidR="003C7B2D">
        <w:t xml:space="preserve">and species were fitted as random effects in a multi-membership model structure, as each hybrid event is the </w:t>
      </w:r>
      <w:r w:rsidR="00E9091B">
        <w:t xml:space="preserve">outcome </w:t>
      </w:r>
      <w:r w:rsidR="003C7B2D">
        <w:t xml:space="preserve">of two parental species. </w:t>
      </w:r>
      <w:r w:rsidR="006D2C8F">
        <w:t>The effect of phylogeny</w:t>
      </w:r>
      <w:r w:rsidR="00242836">
        <w:t xml:space="preserve"> was</w:t>
      </w:r>
      <w:r w:rsidR="006D2C8F">
        <w:t xml:space="preserve"> </w:t>
      </w:r>
      <w:r w:rsidR="00D42D27">
        <w:t>added to</w:t>
      </w:r>
      <w:r w:rsidR="006D2C8F">
        <w:t xml:space="preserve"> the fixed effect predictions</w:t>
      </w:r>
      <w:r w:rsidR="00FD2E37">
        <w:t xml:space="preserve"> </w:t>
      </w:r>
      <w:r w:rsidR="006D2C8F">
        <w:t>by calculating:</w:t>
      </w:r>
    </w:p>
    <w:p w14:paraId="3DF4C086" w14:textId="2AB2BD01" w:rsidR="00044067" w:rsidRDefault="003C5B8F" w:rsidP="008B13F3">
      <w:pPr>
        <w:spacing w:line="480" w:lineRule="auto"/>
        <w:jc w:val="both"/>
      </w:pPr>
      <m:oMathPara>
        <m:oMath>
          <m:sSubSup>
            <m:sSubSupPr>
              <m:ctrlPr>
                <w:ins w:id="73" w:author="BROWN Max" w:date="2020-05-28T10:40:00Z">
                  <w:rPr>
                    <w:rFonts w:ascii="Cambria Math" w:eastAsiaTheme="minorEastAsia" w:hAnsi="Cambria Math"/>
                    <w:i/>
                  </w:rPr>
                </w:ins>
              </m:ctrlPr>
            </m:sSubSupPr>
            <m:e>
              <m:r>
                <w:rPr>
                  <w:rFonts w:ascii="Cambria Math" w:hAnsi="Cambria Math"/>
                </w:rPr>
                <m:t>σ</m:t>
              </m:r>
            </m:e>
            <m:sub>
              <m:r>
                <w:rPr>
                  <w:rFonts w:ascii="Cambria Math" w:eastAsiaTheme="minorEastAsia" w:hAnsi="Cambria Math"/>
                </w:rPr>
                <m:t>u</m:t>
              </m:r>
            </m:sub>
            <m:sup>
              <m:r>
                <w:rPr>
                  <w:rFonts w:ascii="Cambria Math" w:eastAsiaTheme="minorEastAsia" w:hAnsi="Cambria Math"/>
                </w:rPr>
                <m:t>2</m:t>
              </m:r>
            </m:sup>
          </m:sSubSup>
          <m:r>
            <w:rPr>
              <w:rFonts w:ascii="Cambria Math" w:eastAsiaTheme="minorEastAsia" w:hAnsi="Cambria Math"/>
            </w:rPr>
            <m:t>+</m:t>
          </m:r>
          <m:sSubSup>
            <m:sSubSupPr>
              <m:ctrlPr>
                <w:ins w:id="74" w:author="BROWN Max" w:date="2020-05-28T10:40:00Z">
                  <w:rPr>
                    <w:rFonts w:ascii="Cambria Math" w:eastAsiaTheme="minorEastAsia" w:hAnsi="Cambria Math"/>
                    <w:i/>
                  </w:rPr>
                </w:ins>
              </m:ctrlPr>
            </m:sSubSupPr>
            <m:e>
              <m:r>
                <w:rPr>
                  <w:rFonts w:ascii="Cambria Math" w:hAnsi="Cambria Math"/>
                </w:rPr>
                <m:t>2σ</m:t>
              </m:r>
            </m:e>
            <m:sub>
              <m:r>
                <w:rPr>
                  <w:rFonts w:ascii="Cambria Math" w:eastAsiaTheme="minorEastAsia" w:hAnsi="Cambria Math"/>
                </w:rPr>
                <m:t>s</m:t>
              </m:r>
            </m:sub>
            <m:sup>
              <m:r>
                <w:rPr>
                  <w:rFonts w:ascii="Cambria Math" w:eastAsiaTheme="minorEastAsia" w:hAnsi="Cambria Math"/>
                </w:rPr>
                <m:t>2</m:t>
              </m:r>
            </m:sup>
          </m:sSubSup>
          <m:r>
            <w:rPr>
              <w:rFonts w:ascii="Cambria Math" w:eastAsiaTheme="minorEastAsia" w:hAnsi="Cambria Math"/>
            </w:rPr>
            <m:t>+</m:t>
          </m:r>
          <m:sSubSup>
            <m:sSubSupPr>
              <m:ctrlPr>
                <w:ins w:id="75" w:author="BROWN Max" w:date="2020-05-28T10:40:00Z">
                  <w:rPr>
                    <w:rFonts w:ascii="Cambria Math" w:eastAsiaTheme="minorEastAsia" w:hAnsi="Cambria Math"/>
                    <w:i/>
                  </w:rPr>
                </w:ins>
              </m:ctrlPr>
            </m:sSubSupPr>
            <m:e>
              <m:r>
                <w:rPr>
                  <w:rFonts w:ascii="Cambria Math" w:hAnsi="Cambria Math"/>
                </w:rPr>
                <m:t>σ</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acc>
            <m:accPr>
              <m:chr m:val="̅"/>
              <m:ctrlPr>
                <w:ins w:id="76" w:author="TWYFORD Alex" w:date="2020-06-26T13:50:00Z">
                  <w:rPr>
                    <w:rFonts w:ascii="Cambria Math" w:eastAsiaTheme="minorEastAsia" w:hAnsi="Cambria Math"/>
                    <w:i/>
                  </w:rPr>
                </w:ins>
              </m:ctrlPr>
            </m:accPr>
            <m:e>
              <m:r>
                <w:rPr>
                  <w:rFonts w:ascii="Cambria Math" w:eastAsiaTheme="minorEastAsia" w:hAnsi="Cambria Math"/>
                </w:rPr>
                <m:t>B</m:t>
              </m:r>
            </m:e>
          </m:acc>
        </m:oMath>
      </m:oMathPara>
    </w:p>
    <w:p w14:paraId="2E148C57" w14:textId="5B9D9BBF" w:rsidR="006D2C8F" w:rsidRDefault="00044067" w:rsidP="008B13F3">
      <w:pPr>
        <w:spacing w:line="480" w:lineRule="auto"/>
        <w:jc w:val="both"/>
        <w:rPr>
          <w:rFonts w:eastAsiaTheme="minorEastAsia"/>
        </w:rPr>
      </w:pPr>
      <w:r>
        <w:t xml:space="preserve">Where u is the residual variance, s is the species variance and p is the phylogenetic variance. </w:t>
      </w:r>
      <m:oMath>
        <m:acc>
          <m:accPr>
            <m:chr m:val="̅"/>
            <m:ctrlPr>
              <w:ins w:id="77" w:author="TWYFORD Alex" w:date="2020-06-26T13:50:00Z">
                <w:rPr>
                  <w:rFonts w:ascii="Cambria Math" w:eastAsiaTheme="minorEastAsia" w:hAnsi="Cambria Math"/>
                  <w:i/>
                </w:rPr>
              </w:ins>
            </m:ctrlPr>
          </m:accPr>
          <m:e>
            <m:r>
              <w:rPr>
                <w:rFonts w:ascii="Cambria Math" w:eastAsiaTheme="minorEastAsia" w:hAnsi="Cambria Math"/>
              </w:rPr>
              <m:t>B</m:t>
            </m:r>
          </m:e>
        </m:acc>
      </m:oMath>
      <w:r>
        <w:rPr>
          <w:rFonts w:eastAsiaTheme="minorEastAsia"/>
        </w:rPr>
        <w:t xml:space="preserve"> is defined as the average tree </w:t>
      </w:r>
      <w:r w:rsidR="004A3647">
        <w:rPr>
          <w:rFonts w:eastAsiaTheme="minorEastAsia"/>
        </w:rPr>
        <w:t>of all species pairs</w:t>
      </w:r>
      <w:r w:rsidR="00BB48F1">
        <w:rPr>
          <w:rFonts w:eastAsiaTheme="minorEastAsia"/>
        </w:rPr>
        <w:t>:</w:t>
      </w:r>
    </w:p>
    <w:p w14:paraId="10DB87B1" w14:textId="0A798093" w:rsidR="00BB48F1" w:rsidRDefault="003C5B8F" w:rsidP="008B13F3">
      <w:pPr>
        <w:spacing w:line="480" w:lineRule="auto"/>
        <w:jc w:val="both"/>
      </w:pPr>
      <m:oMathPara>
        <m:oMath>
          <m:acc>
            <m:accPr>
              <m:chr m:val="̅"/>
              <m:ctrlPr>
                <w:ins w:id="78" w:author="TWYFORD Alex" w:date="2020-06-26T13:50:00Z">
                  <w:rPr>
                    <w:rFonts w:ascii="Cambria Math" w:eastAsiaTheme="minorEastAsia" w:hAnsi="Cambria Math"/>
                    <w:i/>
                  </w:rPr>
                </w:ins>
              </m:ctrlPr>
            </m:accPr>
            <m:e>
              <m:r>
                <w:rPr>
                  <w:rFonts w:ascii="Cambria Math" w:eastAsiaTheme="minorEastAsia" w:hAnsi="Cambria Math"/>
                </w:rPr>
                <m:t>B</m:t>
              </m:r>
            </m:e>
          </m:acc>
          <m:r>
            <w:rPr>
              <w:rFonts w:ascii="Cambria Math" w:eastAsiaTheme="minorEastAsia" w:hAnsi="Cambria Math"/>
            </w:rPr>
            <m:t>=2.</m:t>
          </m:r>
          <m:acc>
            <m:accPr>
              <m:chr m:val="̅"/>
              <m:ctrlPr>
                <w:ins w:id="79" w:author="TWYFORD Alex" w:date="2020-06-26T13:50:00Z">
                  <w:rPr>
                    <w:rFonts w:ascii="Cambria Math" w:eastAsiaTheme="minorEastAsia" w:hAnsi="Cambria Math"/>
                    <w:i/>
                  </w:rPr>
                </w:ins>
              </m:ctrlPr>
            </m:accPr>
            <m:e>
              <m:r>
                <w:rPr>
                  <w:rFonts w:ascii="Cambria Math" w:eastAsiaTheme="minorEastAsia" w:hAnsi="Cambria Math"/>
                </w:rPr>
                <m:t>d</m:t>
              </m:r>
            </m:e>
          </m:acc>
          <m:r>
            <w:rPr>
              <w:rFonts w:ascii="Cambria Math" w:eastAsiaTheme="minorEastAsia" w:hAnsi="Cambria Math"/>
            </w:rPr>
            <m:t>+2.</m:t>
          </m:r>
          <m:acc>
            <m:accPr>
              <m:chr m:val="̅"/>
              <m:ctrlPr>
                <w:ins w:id="80" w:author="TWYFORD Alex" w:date="2020-06-26T13:50:00Z">
                  <w:rPr>
                    <w:rFonts w:ascii="Cambria Math" w:eastAsiaTheme="minorEastAsia" w:hAnsi="Cambria Math"/>
                    <w:i/>
                  </w:rPr>
                </w:ins>
              </m:ctrlPr>
            </m:accPr>
            <m:e>
              <m:r>
                <w:rPr>
                  <w:rFonts w:ascii="Cambria Math" w:eastAsiaTheme="minorEastAsia" w:hAnsi="Cambria Math"/>
                </w:rPr>
                <m:t>o</m:t>
              </m:r>
            </m:e>
          </m:acc>
        </m:oMath>
      </m:oMathPara>
    </w:p>
    <w:p w14:paraId="0CC87AB2" w14:textId="32EC19A1" w:rsidR="006D2C8F" w:rsidRDefault="00BB48F1" w:rsidP="008B13F3">
      <w:pPr>
        <w:spacing w:line="480" w:lineRule="auto"/>
        <w:jc w:val="both"/>
        <w:rPr>
          <w:rFonts w:eastAsiaTheme="minorEastAsia"/>
        </w:rPr>
      </w:pPr>
      <w:r>
        <w:t xml:space="preserve">Where </w:t>
      </w:r>
      <m:oMath>
        <m:acc>
          <m:accPr>
            <m:chr m:val="̅"/>
            <m:ctrlPr>
              <w:ins w:id="81" w:author="TWYFORD Alex" w:date="2020-06-26T13:50:00Z">
                <w:rPr>
                  <w:rFonts w:ascii="Cambria Math" w:eastAsiaTheme="minorEastAsia" w:hAnsi="Cambria Math"/>
                  <w:i/>
                </w:rPr>
              </w:ins>
            </m:ctrlPr>
          </m:accPr>
          <m:e>
            <m:r>
              <w:rPr>
                <w:rFonts w:ascii="Cambria Math" w:eastAsiaTheme="minorEastAsia" w:hAnsi="Cambria Math"/>
              </w:rPr>
              <m:t>d</m:t>
            </m:r>
          </m:e>
        </m:acc>
      </m:oMath>
      <w:r>
        <w:rPr>
          <w:rFonts w:eastAsiaTheme="minorEastAsia"/>
        </w:rPr>
        <w:t xml:space="preserve"> is the average species phylogenetic variance and </w:t>
      </w:r>
      <m:oMath>
        <m:acc>
          <m:accPr>
            <m:chr m:val="̅"/>
            <m:ctrlPr>
              <w:ins w:id="82" w:author="TWYFORD Alex" w:date="2020-06-26T13:50:00Z">
                <w:rPr>
                  <w:rFonts w:ascii="Cambria Math" w:eastAsiaTheme="minorEastAsia" w:hAnsi="Cambria Math"/>
                  <w:i/>
                </w:rPr>
              </w:ins>
            </m:ctrlPr>
          </m:accPr>
          <m:e>
            <m:r>
              <w:rPr>
                <w:rFonts w:ascii="Cambria Math" w:eastAsiaTheme="minorEastAsia" w:hAnsi="Cambria Math"/>
              </w:rPr>
              <m:t>o</m:t>
            </m:r>
          </m:e>
        </m:acc>
      </m:oMath>
      <w:r>
        <w:rPr>
          <w:rFonts w:eastAsiaTheme="minorEastAsia"/>
        </w:rPr>
        <w:t xml:space="preserve"> </w:t>
      </w:r>
      <w:r w:rsidR="007047B9">
        <w:rPr>
          <w:rFonts w:eastAsiaTheme="minorEastAsia"/>
        </w:rPr>
        <w:t>is the sum of the</w:t>
      </w:r>
      <w:r w:rsidR="00F560AB">
        <w:rPr>
          <w:rFonts w:eastAsiaTheme="minorEastAsia"/>
        </w:rPr>
        <w:t xml:space="preserve"> pairwise species phylogenetic</w:t>
      </w:r>
      <w:r w:rsidR="007047B9">
        <w:rPr>
          <w:rFonts w:eastAsiaTheme="minorEastAsia"/>
        </w:rPr>
        <w:t xml:space="preserve"> covariances divided by the number of possible combinations of species</w:t>
      </w:r>
      <w:r w:rsidR="00C363B1">
        <w:rPr>
          <w:rFonts w:eastAsiaTheme="minorEastAsia"/>
        </w:rPr>
        <w:t xml:space="preserve"> multiplied by </w:t>
      </w:r>
      <w:r w:rsidR="00C363B1">
        <w:rPr>
          <w:rFonts w:eastAsiaTheme="minorEastAsia"/>
        </w:rPr>
        <w:lastRenderedPageBreak/>
        <w:t>two</w:t>
      </w:r>
      <w:r w:rsidR="007047B9">
        <w:rPr>
          <w:rFonts w:eastAsiaTheme="minorEastAsia"/>
        </w:rPr>
        <w:t>.</w:t>
      </w:r>
      <w:r w:rsidR="009F468E">
        <w:rPr>
          <w:rFonts w:eastAsiaTheme="minorEastAsia"/>
        </w:rPr>
        <w:t xml:space="preserve"> As we did not allow intergeneric hybridisation, we calculated </w:t>
      </w:r>
      <m:oMath>
        <m:acc>
          <m:accPr>
            <m:chr m:val="̅"/>
            <m:ctrlPr>
              <w:ins w:id="83" w:author="TWYFORD Alex" w:date="2020-06-26T13:50:00Z">
                <w:rPr>
                  <w:rFonts w:ascii="Cambria Math" w:eastAsiaTheme="minorEastAsia" w:hAnsi="Cambria Math"/>
                  <w:i/>
                </w:rPr>
              </w:ins>
            </m:ctrlPr>
          </m:accPr>
          <m:e>
            <m:r>
              <w:rPr>
                <w:rFonts w:ascii="Cambria Math" w:eastAsiaTheme="minorEastAsia" w:hAnsi="Cambria Math"/>
              </w:rPr>
              <m:t>B</m:t>
            </m:r>
          </m:e>
        </m:acc>
      </m:oMath>
      <w:r w:rsidR="009F468E">
        <w:rPr>
          <w:rFonts w:eastAsiaTheme="minorEastAsia"/>
        </w:rPr>
        <w:t xml:space="preserve"> at the species level constrained to genus</w:t>
      </w:r>
      <w:r w:rsidR="00E62C9E">
        <w:rPr>
          <w:rFonts w:eastAsiaTheme="minorEastAsia"/>
        </w:rPr>
        <w:t xml:space="preserve"> (</w:t>
      </w:r>
      <m:oMath>
        <m:sSub>
          <m:sSubPr>
            <m:ctrlPr>
              <w:ins w:id="84" w:author="TWYFORD Alex" w:date="2020-06-26T13:50:00Z">
                <w:rPr>
                  <w:rFonts w:ascii="Cambria Math" w:hAnsi="Cambria Math"/>
                  <w:i/>
                </w:rPr>
              </w:ins>
            </m:ctrlPr>
          </m:sSubPr>
          <m:e>
            <m:acc>
              <m:accPr>
                <m:chr m:val="̅"/>
                <m:ctrlPr>
                  <w:ins w:id="85" w:author="TWYFORD Alex" w:date="2020-06-26T13:50:00Z">
                    <w:rPr>
                      <w:rFonts w:ascii="Cambria Math" w:eastAsiaTheme="minorEastAsia" w:hAnsi="Cambria Math"/>
                      <w:i/>
                    </w:rPr>
                  </w:ins>
                </m:ctrlPr>
              </m:accPr>
              <m:e>
                <m:r>
                  <w:rPr>
                    <w:rFonts w:ascii="Cambria Math" w:eastAsiaTheme="minorEastAsia" w:hAnsi="Cambria Math"/>
                  </w:rPr>
                  <m:t>B</m:t>
                </m:r>
              </m:e>
            </m:acc>
          </m:e>
          <m:sub>
            <m:r>
              <w:rPr>
                <w:rFonts w:ascii="Cambria Math" w:hAnsi="Cambria Math"/>
              </w:rPr>
              <m:t>S</m:t>
            </m:r>
          </m:sub>
        </m:sSub>
      </m:oMath>
      <w:r w:rsidR="00E62C9E">
        <w:rPr>
          <w:rFonts w:eastAsiaTheme="minorEastAsia"/>
        </w:rPr>
        <w:t>)</w:t>
      </w:r>
      <w:r w:rsidR="009F468E">
        <w:rPr>
          <w:rFonts w:eastAsiaTheme="minorEastAsia"/>
        </w:rPr>
        <w:t>:</w:t>
      </w:r>
    </w:p>
    <w:p w14:paraId="077F6931" w14:textId="407D05BB" w:rsidR="009F468E" w:rsidRDefault="003C5B8F" w:rsidP="008B13F3">
      <w:pPr>
        <w:spacing w:line="480" w:lineRule="auto"/>
        <w:jc w:val="both"/>
      </w:pPr>
      <m:oMathPara>
        <m:oMath>
          <m:sSub>
            <m:sSubPr>
              <m:ctrlPr>
                <w:ins w:id="86" w:author="TWYFORD Alex" w:date="2020-06-26T13:50:00Z">
                  <w:rPr>
                    <w:rFonts w:ascii="Cambria Math" w:hAnsi="Cambria Math"/>
                    <w:i/>
                  </w:rPr>
                </w:ins>
              </m:ctrlPr>
            </m:sSubPr>
            <m:e>
              <m:acc>
                <m:accPr>
                  <m:chr m:val="̅"/>
                  <m:ctrlPr>
                    <w:ins w:id="87" w:author="TWYFORD Alex" w:date="2020-06-26T13:50:00Z">
                      <w:rPr>
                        <w:rFonts w:ascii="Cambria Math" w:eastAsiaTheme="minorEastAsia" w:hAnsi="Cambria Math"/>
                        <w:i/>
                      </w:rPr>
                    </w:ins>
                  </m:ctrlPr>
                </m:accPr>
                <m:e>
                  <m:r>
                    <w:rPr>
                      <w:rFonts w:ascii="Cambria Math" w:eastAsiaTheme="minorEastAsia" w:hAnsi="Cambria Math"/>
                    </w:rPr>
                    <m:t>B</m:t>
                  </m:r>
                </m:e>
              </m:acc>
            </m:e>
            <m:sub>
              <m:r>
                <w:rPr>
                  <w:rFonts w:ascii="Cambria Math" w:hAnsi="Cambria Math"/>
                </w:rPr>
                <m:t>S</m:t>
              </m:r>
            </m:sub>
          </m:sSub>
          <m:r>
            <w:rPr>
              <w:rFonts w:ascii="Cambria Math" w:hAnsi="Cambria Math"/>
            </w:rPr>
            <m:t xml:space="preserve">= </m:t>
          </m:r>
          <m:f>
            <m:fPr>
              <m:ctrlPr>
                <w:ins w:id="88" w:author="TWYFORD Alex" w:date="2020-06-26T13:50:00Z">
                  <w:rPr>
                    <w:rFonts w:ascii="Cambria Math" w:hAnsi="Cambria Math"/>
                    <w:i/>
                  </w:rPr>
                </w:ins>
              </m:ctrlPr>
            </m:fPr>
            <m:num>
              <m:r>
                <w:rPr>
                  <w:rFonts w:ascii="Cambria Math" w:hAnsi="Cambria Math"/>
                </w:rPr>
                <m:t>2.</m:t>
              </m:r>
              <m:r>
                <m:rPr>
                  <m:sty m:val="p"/>
                </m:rPr>
                <w:rPr>
                  <w:rFonts w:ascii="Cambria Math" w:hAnsi="Cambria Math"/>
                </w:rPr>
                <m:t>Σ</m:t>
              </m:r>
              <m:sSub>
                <m:sSubPr>
                  <m:ctrlPr>
                    <w:ins w:id="89" w:author="TWYFORD Alex" w:date="2020-06-26T13:50:00Z">
                      <w:rPr>
                        <w:rFonts w:ascii="Cambria Math" w:hAnsi="Cambria Math"/>
                        <w:i/>
                      </w:rPr>
                    </w:ins>
                  </m:ctrlPr>
                </m:sSubPr>
                <m:e>
                  <m:r>
                    <w:rPr>
                      <w:rFonts w:ascii="Cambria Math" w:eastAsiaTheme="minorEastAsia" w:hAnsi="Cambria Math"/>
                    </w:rPr>
                    <m:t>o</m:t>
                  </m:r>
                </m:e>
                <m:sub>
                  <m:r>
                    <w:rPr>
                      <w:rFonts w:ascii="Cambria Math" w:hAnsi="Cambria Math"/>
                    </w:rPr>
                    <m:t>i</m:t>
                  </m:r>
                </m:sub>
              </m:sSub>
              <m:sSub>
                <m:sSubPr>
                  <m:ctrlPr>
                    <w:ins w:id="90" w:author="TWYFORD Alex" w:date="2020-06-26T13:50:00Z">
                      <w:rPr>
                        <w:rFonts w:ascii="Cambria Math" w:hAnsi="Cambria Math"/>
                        <w:i/>
                      </w:rPr>
                    </w:ins>
                  </m:ctrlPr>
                </m:sSubPr>
                <m:e>
                  <m:r>
                    <w:rPr>
                      <w:rFonts w:ascii="Cambria Math" w:hAnsi="Cambria Math"/>
                    </w:rPr>
                    <m:t>.nc</m:t>
                  </m:r>
                </m:e>
                <m:sub>
                  <m:r>
                    <w:rPr>
                      <w:rFonts w:ascii="Cambria Math" w:hAnsi="Cambria Math"/>
                    </w:rPr>
                    <m:t>i</m:t>
                  </m:r>
                </m:sub>
              </m:sSub>
              <m:r>
                <w:rPr>
                  <w:rFonts w:ascii="Cambria Math" w:hAnsi="Cambria Math"/>
                </w:rPr>
                <m:t>+2.</m:t>
              </m:r>
              <m:r>
                <m:rPr>
                  <m:sty m:val="p"/>
                </m:rPr>
                <w:rPr>
                  <w:rFonts w:ascii="Cambria Math" w:hAnsi="Cambria Math"/>
                </w:rPr>
                <m:t>Σ</m:t>
              </m:r>
              <m:sSub>
                <m:sSubPr>
                  <m:ctrlPr>
                    <w:ins w:id="91" w:author="TWYFORD Alex" w:date="2020-06-26T13:50:00Z">
                      <w:rPr>
                        <w:rFonts w:ascii="Cambria Math" w:hAnsi="Cambria Math"/>
                        <w:i/>
                      </w:rPr>
                    </w:ins>
                  </m:ctrlPr>
                </m:sSubPr>
                <m:e>
                  <m:r>
                    <w:rPr>
                      <w:rFonts w:ascii="Cambria Math" w:eastAsiaTheme="minorEastAsia" w:hAnsi="Cambria Math"/>
                    </w:rPr>
                    <m:t>d</m:t>
                  </m:r>
                </m:e>
                <m:sub>
                  <m:r>
                    <w:rPr>
                      <w:rFonts w:ascii="Cambria Math" w:hAnsi="Cambria Math"/>
                    </w:rPr>
                    <m:t>i</m:t>
                  </m:r>
                </m:sub>
              </m:sSub>
              <m:sSub>
                <m:sSubPr>
                  <m:ctrlPr>
                    <w:ins w:id="92" w:author="TWYFORD Alex" w:date="2020-06-26T13:50:00Z">
                      <w:rPr>
                        <w:rFonts w:ascii="Cambria Math" w:hAnsi="Cambria Math"/>
                        <w:i/>
                      </w:rPr>
                    </w:ins>
                  </m:ctrlPr>
                </m:sSubPr>
                <m:e>
                  <m:r>
                    <w:rPr>
                      <w:rFonts w:ascii="Cambria Math" w:hAnsi="Cambria Math"/>
                    </w:rPr>
                    <m:t>.n</m:t>
                  </m:r>
                </m:e>
                <m:sub>
                  <m:r>
                    <w:rPr>
                      <w:rFonts w:ascii="Cambria Math" w:hAnsi="Cambria Math"/>
                    </w:rPr>
                    <m:t>i</m:t>
                  </m:r>
                </m:sub>
              </m:sSub>
            </m:num>
            <m:den>
              <m:r>
                <m:rPr>
                  <m:sty m:val="p"/>
                </m:rPr>
                <w:rPr>
                  <w:rFonts w:ascii="Cambria Math" w:hAnsi="Cambria Math"/>
                </w:rPr>
                <m:t>Σ</m:t>
              </m:r>
              <m:sSub>
                <m:sSubPr>
                  <m:ctrlPr>
                    <w:ins w:id="93" w:author="TWYFORD Alex" w:date="2020-06-26T13:50:00Z">
                      <w:rPr>
                        <w:rFonts w:ascii="Cambria Math" w:hAnsi="Cambria Math"/>
                        <w:i/>
                      </w:rPr>
                    </w:ins>
                  </m:ctrlPr>
                </m:sSubPr>
                <m:e>
                  <m:r>
                    <w:rPr>
                      <w:rFonts w:ascii="Cambria Math" w:hAnsi="Cambria Math"/>
                    </w:rPr>
                    <m:t>nc</m:t>
                  </m:r>
                </m:e>
                <m:sub>
                  <m:r>
                    <w:rPr>
                      <w:rFonts w:ascii="Cambria Math" w:hAnsi="Cambria Math"/>
                    </w:rPr>
                    <m:t>i</m:t>
                  </m:r>
                </m:sub>
              </m:sSub>
            </m:den>
          </m:f>
        </m:oMath>
      </m:oMathPara>
    </w:p>
    <w:p w14:paraId="5C20DE20" w14:textId="2CE06273" w:rsidR="006D2C8F" w:rsidRDefault="00195A35" w:rsidP="008B13F3">
      <w:pPr>
        <w:spacing w:line="480" w:lineRule="auto"/>
        <w:jc w:val="both"/>
      </w:pPr>
      <m:oMath>
        <m:r>
          <w:rPr>
            <w:rFonts w:ascii="Cambria Math" w:hAnsi="Cambria Math"/>
          </w:rPr>
          <m:t>i</m:t>
        </m:r>
      </m:oMath>
      <w:r>
        <w:t xml:space="preserve"> represents the </w:t>
      </w:r>
      <m:oMath>
        <m:r>
          <w:rPr>
            <w:rFonts w:ascii="Cambria Math" w:hAnsi="Cambria Math"/>
          </w:rPr>
          <m:t>i</m:t>
        </m:r>
      </m:oMath>
      <w:r w:rsidRPr="00195A35">
        <w:rPr>
          <w:vertAlign w:val="superscript"/>
        </w:rPr>
        <w:t>th</w:t>
      </w:r>
      <w:r>
        <w:t xml:space="preserve"> genus. </w:t>
      </w:r>
      <w:r w:rsidR="00BF3F39">
        <w:t xml:space="preserve">Variables </w:t>
      </w:r>
      <m:oMath>
        <m:r>
          <w:rPr>
            <w:rFonts w:ascii="Cambria Math" w:eastAsiaTheme="minorEastAsia" w:hAnsi="Cambria Math"/>
          </w:rPr>
          <m:t>o</m:t>
        </m:r>
      </m:oMath>
      <w:r w:rsidR="00BF3F39">
        <w:t xml:space="preserve"> and </w:t>
      </w:r>
      <m:oMath>
        <m:r>
          <w:rPr>
            <w:rFonts w:ascii="Cambria Math" w:eastAsiaTheme="minorEastAsia" w:hAnsi="Cambria Math"/>
          </w:rPr>
          <m:t>d</m:t>
        </m:r>
      </m:oMath>
      <w:r w:rsidR="00BF3F39">
        <w:rPr>
          <w:i/>
        </w:rPr>
        <w:t xml:space="preserve"> </w:t>
      </w:r>
      <w:r w:rsidR="0096248D">
        <w:t xml:space="preserve">are defined as above but calculated for </w:t>
      </w:r>
      <w:r w:rsidR="00BF3F39">
        <w:t>each genus</w:t>
      </w:r>
      <w:r w:rsidR="003C6F2B">
        <w:t xml:space="preserve">, </w:t>
      </w:r>
      <m:oMath>
        <m:sSub>
          <m:sSubPr>
            <m:ctrlPr>
              <w:ins w:id="94" w:author="TWYFORD Alex" w:date="2020-06-26T13:50:00Z">
                <w:rPr>
                  <w:rFonts w:ascii="Cambria Math" w:hAnsi="Cambria Math"/>
                  <w:i/>
                </w:rPr>
              </w:ins>
            </m:ctrlPr>
          </m:sSubPr>
          <m:e>
            <m:r>
              <w:rPr>
                <w:rFonts w:ascii="Cambria Math" w:hAnsi="Cambria Math"/>
              </w:rPr>
              <m:t>n</m:t>
            </m:r>
          </m:e>
          <m:sub>
            <m:r>
              <w:rPr>
                <w:rFonts w:ascii="Cambria Math" w:hAnsi="Cambria Math"/>
              </w:rPr>
              <m:t>i</m:t>
            </m:r>
          </m:sub>
        </m:sSub>
      </m:oMath>
      <w:r w:rsidR="003C6F2B">
        <w:t xml:space="preserve"> is the </w:t>
      </w:r>
      <w:r w:rsidR="00B05F34">
        <w:t>number of individuals in a genus</w:t>
      </w:r>
      <w:r w:rsidR="003C6F2B">
        <w:t xml:space="preserve"> and</w:t>
      </w:r>
      <w:r w:rsidR="00BF3F39">
        <w:t xml:space="preserve"> </w:t>
      </w:r>
      <m:oMath>
        <m:sSub>
          <m:sSubPr>
            <m:ctrlPr>
              <w:ins w:id="95" w:author="TWYFORD Alex" w:date="2020-06-26T13:50:00Z">
                <w:rPr>
                  <w:rFonts w:ascii="Cambria Math" w:hAnsi="Cambria Math"/>
                  <w:i/>
                </w:rPr>
              </w:ins>
            </m:ctrlPr>
          </m:sSubPr>
          <m:e>
            <m:r>
              <w:rPr>
                <w:rFonts w:ascii="Cambria Math" w:hAnsi="Cambria Math"/>
              </w:rPr>
              <m:t>nc</m:t>
            </m:r>
          </m:e>
          <m:sub>
            <m:r>
              <w:rPr>
                <w:rFonts w:ascii="Cambria Math" w:hAnsi="Cambria Math"/>
              </w:rPr>
              <m:t>i</m:t>
            </m:r>
          </m:sub>
        </m:sSub>
      </m:oMath>
      <w:r w:rsidR="00BF3F39">
        <w:t xml:space="preserve"> is the number of possible pairwise combinations within genus. </w:t>
      </w:r>
      <w:r w:rsidR="00BF3F39" w:rsidRPr="00BF3F39">
        <w:t>Using</w:t>
      </w:r>
      <w:r w:rsidR="00BF3F39">
        <w:t xml:space="preserve"> this method, we were able to account for the size of genus in our phylogenetic variance estimates.</w:t>
      </w:r>
      <w:r w:rsidR="004F3F11">
        <w:t xml:space="preserve"> </w:t>
      </w:r>
      <w:r w:rsidR="008A4D6F">
        <w:t>We implement t</w:t>
      </w:r>
      <w:r w:rsidR="004F3F11">
        <w:t xml:space="preserve">his algorithm in the R package </w:t>
      </w:r>
      <w:proofErr w:type="spellStart"/>
      <w:r w:rsidR="004F3F11">
        <w:t>VCVglmm</w:t>
      </w:r>
      <w:proofErr w:type="spellEnd"/>
      <w:r w:rsidR="000A4E69">
        <w:t xml:space="preserve"> </w:t>
      </w:r>
      <w:r w:rsidR="000A4E69">
        <w:fldChar w:fldCharType="begin"/>
      </w:r>
      <w:r w:rsidR="005D10D1">
        <w:instrText xml:space="preserve"> ADDIN EN.CITE &lt;EndNote&gt;&lt;Cite&gt;&lt;Author&gt;Brown&lt;/Author&gt;&lt;Year&gt;2019&lt;/Year&gt;&lt;RecNum&gt;1213&lt;/RecNum&gt;&lt;DisplayText&gt;(Brown, 2019)&lt;/DisplayText&gt;&lt;record&gt;&lt;rec-number&gt;1213&lt;/rec-number&gt;&lt;foreign-keys&gt;&lt;key app="EN" db-id="rv5pzvwrkefxw5ez0dn5522yetsaer2px2s0" timestamp="1580231654"&gt;1213&lt;/key&gt;&lt;/foreign-keys&gt;&lt;ref-type name="Computer Program"&gt;9&lt;/ref-type&gt;&lt;contributors&gt;&lt;authors&gt;&lt;author&gt;Brown, M.&lt;/author&gt;&lt;/authors&gt;&lt;/contributors&gt;&lt;titles&gt;&lt;title&gt;VCVglmm: Manipulating model outputs from MCMCglmm and lme4 objects, usually involving  variance-covariance matrices&lt;/title&gt;&lt;/titles&gt;&lt;edition&gt;0.1.0&lt;/edition&gt;&lt;dates&gt;&lt;year&gt;2019&lt;/year&gt;&lt;/dates&gt;&lt;urls&gt;&lt;/urls&gt;&lt;/record&gt;&lt;/Cite&gt;&lt;/EndNote&gt;</w:instrText>
      </w:r>
      <w:r w:rsidR="000A4E69">
        <w:fldChar w:fldCharType="separate"/>
      </w:r>
      <w:r w:rsidR="005D10D1">
        <w:rPr>
          <w:noProof/>
        </w:rPr>
        <w:t>(Brown, 2019)</w:t>
      </w:r>
      <w:r w:rsidR="000A4E69">
        <w:fldChar w:fldCharType="end"/>
      </w:r>
      <w:r w:rsidR="004F3F11">
        <w:t>.</w:t>
      </w:r>
      <w:r w:rsidR="00BF3F39">
        <w:t xml:space="preserve"> </w:t>
      </w:r>
      <w:r w:rsidR="00825E25">
        <w:t>Lastly, p</w:t>
      </w:r>
      <w:r w:rsidR="00BF3F39">
        <w:t>hylogenetic signal was calculated</w:t>
      </w:r>
      <w:r w:rsidR="00825E25">
        <w:t xml:space="preserve"> </w:t>
      </w:r>
      <w:r w:rsidR="00187956">
        <w:t>using</w:t>
      </w:r>
      <w:r w:rsidR="00825E25">
        <w:t>:</w:t>
      </w:r>
    </w:p>
    <w:p w14:paraId="595DAF42" w14:textId="444D3D39" w:rsidR="00825E25" w:rsidRDefault="003C5B8F" w:rsidP="008B13F3">
      <w:pPr>
        <w:spacing w:line="480" w:lineRule="auto"/>
        <w:jc w:val="both"/>
      </w:pPr>
      <m:oMathPara>
        <m:oMath>
          <m:f>
            <m:fPr>
              <m:ctrlPr>
                <w:ins w:id="96" w:author="TWYFORD Alex" w:date="2020-06-26T13:50:00Z">
                  <w:rPr>
                    <w:rFonts w:ascii="Cambria Math" w:hAnsi="Cambria Math"/>
                    <w:i/>
                  </w:rPr>
                </w:ins>
              </m:ctrlPr>
            </m:fPr>
            <m:num>
              <m:sSubSup>
                <m:sSubSupPr>
                  <m:ctrlPr>
                    <w:ins w:id="97" w:author="TWYFORD Alex" w:date="2020-06-26T13:50:00Z">
                      <w:rPr>
                        <w:rFonts w:ascii="Cambria Math" w:eastAsiaTheme="minorEastAsia" w:hAnsi="Cambria Math"/>
                        <w:i/>
                      </w:rPr>
                    </w:ins>
                  </m:ctrlPr>
                </m:sSubSupPr>
                <m:e>
                  <m:r>
                    <w:rPr>
                      <w:rFonts w:ascii="Cambria Math" w:hAnsi="Cambria Math"/>
                    </w:rPr>
                    <m:t>σ</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sSub>
                <m:sSubPr>
                  <m:ctrlPr>
                    <w:ins w:id="98" w:author="TWYFORD Alex" w:date="2020-06-26T13:50:00Z">
                      <w:rPr>
                        <w:rFonts w:ascii="Cambria Math" w:hAnsi="Cambria Math"/>
                        <w:i/>
                      </w:rPr>
                    </w:ins>
                  </m:ctrlPr>
                </m:sSubPr>
                <m:e>
                  <m:acc>
                    <m:accPr>
                      <m:chr m:val="̅"/>
                      <m:ctrlPr>
                        <w:ins w:id="99" w:author="TWYFORD Alex" w:date="2020-06-26T13:50:00Z">
                          <w:rPr>
                            <w:rFonts w:ascii="Cambria Math" w:eastAsiaTheme="minorEastAsia" w:hAnsi="Cambria Math"/>
                            <w:i/>
                          </w:rPr>
                        </w:ins>
                      </m:ctrlPr>
                    </m:accPr>
                    <m:e>
                      <m:r>
                        <w:rPr>
                          <w:rFonts w:ascii="Cambria Math" w:eastAsiaTheme="minorEastAsia" w:hAnsi="Cambria Math"/>
                        </w:rPr>
                        <m:t>B</m:t>
                      </m:r>
                    </m:e>
                  </m:acc>
                </m:e>
                <m:sub>
                  <m:r>
                    <w:rPr>
                      <w:rFonts w:ascii="Cambria Math" w:hAnsi="Cambria Math"/>
                    </w:rPr>
                    <m:t>S</m:t>
                  </m:r>
                </m:sub>
              </m:sSub>
            </m:num>
            <m:den>
              <m:sSubSup>
                <m:sSubSupPr>
                  <m:ctrlPr>
                    <w:ins w:id="100" w:author="TWYFORD Alex" w:date="2020-06-26T13:50:00Z">
                      <w:rPr>
                        <w:rFonts w:ascii="Cambria Math" w:eastAsiaTheme="minorEastAsia" w:hAnsi="Cambria Math"/>
                        <w:i/>
                      </w:rPr>
                    </w:ins>
                  </m:ctrlPr>
                </m:sSubSupPr>
                <m:e>
                  <m:r>
                    <w:rPr>
                      <w:rFonts w:ascii="Cambria Math" w:hAnsi="Cambria Math"/>
                    </w:rPr>
                    <m:t>σ</m:t>
                  </m:r>
                </m:e>
                <m:sub>
                  <m:r>
                    <w:rPr>
                      <w:rFonts w:ascii="Cambria Math" w:eastAsiaTheme="minorEastAsia" w:hAnsi="Cambria Math"/>
                    </w:rPr>
                    <m:t>u</m:t>
                  </m:r>
                </m:sub>
                <m:sup>
                  <m:r>
                    <w:rPr>
                      <w:rFonts w:ascii="Cambria Math" w:eastAsiaTheme="minorEastAsia" w:hAnsi="Cambria Math"/>
                    </w:rPr>
                    <m:t>2</m:t>
                  </m:r>
                </m:sup>
              </m:sSubSup>
              <m:r>
                <w:rPr>
                  <w:rFonts w:ascii="Cambria Math" w:eastAsiaTheme="minorEastAsia" w:hAnsi="Cambria Math"/>
                </w:rPr>
                <m:t>+</m:t>
              </m:r>
              <m:sSubSup>
                <m:sSubSupPr>
                  <m:ctrlPr>
                    <w:ins w:id="101" w:author="TWYFORD Alex" w:date="2020-06-26T13:50:00Z">
                      <w:rPr>
                        <w:rFonts w:ascii="Cambria Math" w:eastAsiaTheme="minorEastAsia" w:hAnsi="Cambria Math"/>
                        <w:i/>
                      </w:rPr>
                    </w:ins>
                  </m:ctrlPr>
                </m:sSubSupPr>
                <m:e>
                  <m:r>
                    <w:rPr>
                      <w:rFonts w:ascii="Cambria Math" w:hAnsi="Cambria Math"/>
                    </w:rPr>
                    <m:t>2σ</m:t>
                  </m:r>
                </m:e>
                <m:sub>
                  <m:r>
                    <w:rPr>
                      <w:rFonts w:ascii="Cambria Math" w:eastAsiaTheme="minorEastAsia" w:hAnsi="Cambria Math"/>
                    </w:rPr>
                    <m:t>s</m:t>
                  </m:r>
                </m:sub>
                <m:sup>
                  <m:r>
                    <w:rPr>
                      <w:rFonts w:ascii="Cambria Math" w:eastAsiaTheme="minorEastAsia" w:hAnsi="Cambria Math"/>
                    </w:rPr>
                    <m:t>2</m:t>
                  </m:r>
                </m:sup>
              </m:sSubSup>
              <m:r>
                <w:rPr>
                  <w:rFonts w:ascii="Cambria Math" w:eastAsiaTheme="minorEastAsia" w:hAnsi="Cambria Math"/>
                </w:rPr>
                <m:t>+</m:t>
              </m:r>
              <m:sSubSup>
                <m:sSubSupPr>
                  <m:ctrlPr>
                    <w:ins w:id="102" w:author="TWYFORD Alex" w:date="2020-06-26T13:50:00Z">
                      <w:rPr>
                        <w:rFonts w:ascii="Cambria Math" w:eastAsiaTheme="minorEastAsia" w:hAnsi="Cambria Math"/>
                        <w:i/>
                      </w:rPr>
                    </w:ins>
                  </m:ctrlPr>
                </m:sSubSupPr>
                <m:e>
                  <m:r>
                    <w:rPr>
                      <w:rFonts w:ascii="Cambria Math" w:hAnsi="Cambria Math"/>
                    </w:rPr>
                    <m:t>σ</m:t>
                  </m:r>
                </m:e>
                <m:sub>
                  <m:r>
                    <w:rPr>
                      <w:rFonts w:ascii="Cambria Math" w:eastAsiaTheme="minorEastAsia" w:hAnsi="Cambria Math"/>
                    </w:rPr>
                    <m:t>p</m:t>
                  </m:r>
                </m:sub>
                <m:sup>
                  <m:r>
                    <w:rPr>
                      <w:rFonts w:ascii="Cambria Math" w:eastAsiaTheme="minorEastAsia" w:hAnsi="Cambria Math"/>
                    </w:rPr>
                    <m:t>2</m:t>
                  </m:r>
                </m:sup>
              </m:sSubSup>
              <m:r>
                <w:rPr>
                  <w:rFonts w:ascii="Cambria Math" w:eastAsiaTheme="minorEastAsia" w:hAnsi="Cambria Math"/>
                </w:rPr>
                <m:t>.</m:t>
              </m:r>
              <m:sSub>
                <m:sSubPr>
                  <m:ctrlPr>
                    <w:ins w:id="103" w:author="TWYFORD Alex" w:date="2020-06-26T13:50:00Z">
                      <w:rPr>
                        <w:rFonts w:ascii="Cambria Math" w:hAnsi="Cambria Math"/>
                        <w:i/>
                      </w:rPr>
                    </w:ins>
                  </m:ctrlPr>
                </m:sSubPr>
                <m:e>
                  <m:acc>
                    <m:accPr>
                      <m:chr m:val="̅"/>
                      <m:ctrlPr>
                        <w:ins w:id="104" w:author="TWYFORD Alex" w:date="2020-06-26T13:50:00Z">
                          <w:rPr>
                            <w:rFonts w:ascii="Cambria Math" w:eastAsiaTheme="minorEastAsia" w:hAnsi="Cambria Math"/>
                            <w:i/>
                          </w:rPr>
                        </w:ins>
                      </m:ctrlPr>
                    </m:accPr>
                    <m:e>
                      <m:r>
                        <w:rPr>
                          <w:rFonts w:ascii="Cambria Math" w:eastAsiaTheme="minorEastAsia" w:hAnsi="Cambria Math"/>
                        </w:rPr>
                        <m:t>B</m:t>
                      </m:r>
                    </m:e>
                  </m:acc>
                </m:e>
                <m:sub>
                  <m:r>
                    <w:rPr>
                      <w:rFonts w:ascii="Cambria Math" w:hAnsi="Cambria Math"/>
                    </w:rPr>
                    <m:t>S</m:t>
                  </m:r>
                </m:sub>
              </m:sSub>
            </m:den>
          </m:f>
        </m:oMath>
      </m:oMathPara>
    </w:p>
    <w:p w14:paraId="5774FF63" w14:textId="521947DA" w:rsidR="00B14FE0" w:rsidRDefault="00B34412" w:rsidP="008B13F3">
      <w:pPr>
        <w:spacing w:line="480" w:lineRule="auto"/>
        <w:jc w:val="both"/>
      </w:pPr>
      <w:r>
        <w:t xml:space="preserve">All </w:t>
      </w:r>
      <w:r w:rsidR="00F3010D">
        <w:t>parameters</w:t>
      </w:r>
      <w:r>
        <w:t xml:space="preserve"> are sampled from the posterior distribution of each </w:t>
      </w:r>
      <w:r w:rsidR="00F3010D">
        <w:t>coefficient</w:t>
      </w:r>
      <w:r>
        <w:t xml:space="preserve">, and distributions are summarised using modes and highest posterior density intervals at the 95% level. </w:t>
      </w:r>
      <w:r w:rsidR="00D2095A">
        <w:t>P-values were taken directly from model output for continuous covariates or categorical covariates with only two levels, otherwise (for life history effects)</w:t>
      </w:r>
      <w:r w:rsidR="008A612A">
        <w:t xml:space="preserve"> Wald Tests jointly tested all factor levels </w:t>
      </w:r>
      <w:r w:rsidR="008A612A">
        <w:fldChar w:fldCharType="begin"/>
      </w:r>
      <w:r w:rsidR="005D10D1">
        <w:instrText xml:space="preserve"> ADDIN EN.CITE &lt;EndNote&gt;&lt;Cite&gt;&lt;Author&gt;Brown&lt;/Author&gt;&lt;Year&gt;2019&lt;/Year&gt;&lt;RecNum&gt;1213&lt;/RecNum&gt;&lt;DisplayText&gt;(Brown, 2019)&lt;/DisplayText&gt;&lt;record&gt;&lt;rec-number&gt;1213&lt;/rec-number&gt;&lt;foreign-keys&gt;&lt;key app="EN" db-id="rv5pzvwrkefxw5ez0dn5522yetsaer2px2s0" timestamp="1580231654"&gt;1213&lt;/key&gt;&lt;/foreign-keys&gt;&lt;ref-type name="Computer Program"&gt;9&lt;/ref-type&gt;&lt;contributors&gt;&lt;authors&gt;&lt;author&gt;Brown, M.&lt;/author&gt;&lt;/authors&gt;&lt;/contributors&gt;&lt;titles&gt;&lt;title&gt;VCVglmm: Manipulating model outputs from MCMCglmm and lme4 objects, usually involving  variance-covariance matrices&lt;/title&gt;&lt;/titles&gt;&lt;edition&gt;0.1.0&lt;/edition&gt;&lt;dates&gt;&lt;year&gt;2019&lt;/year&gt;&lt;/dates&gt;&lt;urls&gt;&lt;/urls&gt;&lt;/record&gt;&lt;/Cite&gt;&lt;/EndNote&gt;</w:instrText>
      </w:r>
      <w:r w:rsidR="008A612A">
        <w:fldChar w:fldCharType="separate"/>
      </w:r>
      <w:r w:rsidR="005D10D1">
        <w:rPr>
          <w:noProof/>
        </w:rPr>
        <w:t>(Brown, 2019)</w:t>
      </w:r>
      <w:r w:rsidR="008A612A">
        <w:fldChar w:fldCharType="end"/>
      </w:r>
      <w:r w:rsidR="008A612A">
        <w:t xml:space="preserve">. </w:t>
      </w:r>
      <w:r w:rsidR="00607987">
        <w:t>Gen</w:t>
      </w:r>
      <w:r w:rsidR="008364A6">
        <w:t>etic</w:t>
      </w:r>
      <w:r w:rsidR="00607987">
        <w:t xml:space="preserve"> distance comparisons were made </w:t>
      </w:r>
      <w:r w:rsidR="00860E5F">
        <w:t xml:space="preserve">using </w:t>
      </w:r>
      <w:r w:rsidR="00243418">
        <w:t>Wil</w:t>
      </w:r>
      <w:r w:rsidR="0018124A">
        <w:t>cox</w:t>
      </w:r>
      <w:r w:rsidR="00243418">
        <w:t>on tests on the pairwise genetic distances, which does not assume that the distances approximate any distribution</w:t>
      </w:r>
      <w:r w:rsidR="00607987">
        <w:t>.</w:t>
      </w:r>
      <w:r w:rsidR="00542D96">
        <w:t xml:space="preserve"> </w:t>
      </w:r>
      <w:r w:rsidR="00B14FE0">
        <w:t xml:space="preserve">All </w:t>
      </w:r>
      <w:r w:rsidR="00B622FF">
        <w:t xml:space="preserve">data and </w:t>
      </w:r>
      <w:r w:rsidR="00B14FE0">
        <w:t xml:space="preserve">code for analyses </w:t>
      </w:r>
      <w:r w:rsidR="00E7006F">
        <w:t>are</w:t>
      </w:r>
      <w:r w:rsidR="00B14FE0">
        <w:t xml:space="preserve"> available</w:t>
      </w:r>
      <w:r w:rsidR="002D6B41">
        <w:t xml:space="preserve"> at </w:t>
      </w:r>
      <w:hyperlink r:id="rId18" w:history="1">
        <w:r w:rsidR="003A2B53" w:rsidRPr="00784AE1">
          <w:rPr>
            <w:rStyle w:val="Hyperlink"/>
          </w:rPr>
          <w:t>https://github.com/Euphrasiologist/XXX</w:t>
        </w:r>
      </w:hyperlink>
      <w:r w:rsidR="000A4E69">
        <w:t>.</w:t>
      </w:r>
    </w:p>
    <w:p w14:paraId="7CE878D9" w14:textId="77777777" w:rsidR="003A2B53" w:rsidRDefault="003A2B53" w:rsidP="008B13F3">
      <w:pPr>
        <w:spacing w:line="480" w:lineRule="auto"/>
        <w:jc w:val="both"/>
      </w:pPr>
    </w:p>
    <w:p w14:paraId="170FFD89" w14:textId="5B7E267E" w:rsidR="00E7006F" w:rsidRDefault="00E7006F" w:rsidP="008B13F3">
      <w:pPr>
        <w:spacing w:line="480" w:lineRule="auto"/>
        <w:jc w:val="both"/>
      </w:pPr>
    </w:p>
    <w:p w14:paraId="388763E0" w14:textId="77777777" w:rsidR="00E1460F" w:rsidRDefault="00E1460F" w:rsidP="008B13F3">
      <w:pPr>
        <w:spacing w:line="480" w:lineRule="auto"/>
        <w:jc w:val="both"/>
        <w:rPr>
          <w:b/>
          <w:u w:val="single"/>
        </w:rPr>
      </w:pPr>
    </w:p>
    <w:p w14:paraId="031C6D90" w14:textId="0AE195D5" w:rsidR="00653646" w:rsidRDefault="00F947A3" w:rsidP="008D5CB6">
      <w:pPr>
        <w:spacing w:line="480" w:lineRule="auto"/>
        <w:rPr>
          <w:ins w:id="105" w:author="Microsoft Office User" w:date="2022-03-01T09:25:00Z"/>
          <w:b/>
          <w:u w:val="single"/>
        </w:rPr>
      </w:pPr>
      <w:r w:rsidRPr="00936DD3">
        <w:rPr>
          <w:b/>
          <w:u w:val="single"/>
        </w:rPr>
        <w:t>References:</w:t>
      </w:r>
      <w:r w:rsidR="00416862">
        <w:rPr>
          <w:b/>
          <w:u w:val="single"/>
        </w:rPr>
        <w:t xml:space="preserve"> [not yet formatted]</w:t>
      </w:r>
    </w:p>
    <w:p w14:paraId="42343654" w14:textId="58C86CCA" w:rsidR="00EE3BC5" w:rsidRPr="00936DD3" w:rsidDel="00FE7DDB" w:rsidRDefault="00EE3BC5" w:rsidP="003C5B8F">
      <w:pPr>
        <w:spacing w:after="0" w:line="480" w:lineRule="auto"/>
        <w:rPr>
          <w:del w:id="106" w:author="Microsoft Office User" w:date="2022-03-01T09:43:00Z"/>
          <w:b/>
          <w:u w:val="single"/>
        </w:rPr>
      </w:pPr>
    </w:p>
    <w:p w14:paraId="2D45984C" w14:textId="77777777" w:rsidR="003C5B8F" w:rsidRPr="003C5B8F" w:rsidRDefault="00653646" w:rsidP="003C5B8F">
      <w:pPr>
        <w:pStyle w:val="EndNoteBibliography"/>
        <w:spacing w:after="0"/>
        <w:ind w:left="720" w:hanging="720"/>
        <w:rPr>
          <w:noProof/>
        </w:rPr>
      </w:pPr>
      <w:r>
        <w:fldChar w:fldCharType="begin"/>
      </w:r>
      <w:r>
        <w:instrText xml:space="preserve"> ADDIN EN.REFLIST </w:instrText>
      </w:r>
      <w:r>
        <w:fldChar w:fldCharType="separate"/>
      </w:r>
      <w:r w:rsidR="003C5B8F" w:rsidRPr="003C5B8F">
        <w:rPr>
          <w:noProof/>
        </w:rPr>
        <w:t xml:space="preserve">ABBOTT, R. J. 1992. PLANT INVASIONS, INTERSPECIFIC HYBRIDIZATION AND THE EVOLUTION OF NEW PLANT TAXA. </w:t>
      </w:r>
      <w:r w:rsidR="003C5B8F" w:rsidRPr="003C5B8F">
        <w:rPr>
          <w:i/>
          <w:noProof/>
        </w:rPr>
        <w:t>Trends in Ecology &amp; Evolution,</w:t>
      </w:r>
      <w:r w:rsidR="003C5B8F" w:rsidRPr="003C5B8F">
        <w:rPr>
          <w:noProof/>
        </w:rPr>
        <w:t xml:space="preserve"> 7</w:t>
      </w:r>
      <w:r w:rsidR="003C5B8F" w:rsidRPr="003C5B8F">
        <w:rPr>
          <w:b/>
          <w:noProof/>
        </w:rPr>
        <w:t>,</w:t>
      </w:r>
      <w:r w:rsidR="003C5B8F" w:rsidRPr="003C5B8F">
        <w:rPr>
          <w:noProof/>
        </w:rPr>
        <w:t xml:space="preserve"> 401-405.</w:t>
      </w:r>
    </w:p>
    <w:p w14:paraId="1CCC564C" w14:textId="77777777" w:rsidR="003C5B8F" w:rsidRPr="003C5B8F" w:rsidRDefault="003C5B8F" w:rsidP="003C5B8F">
      <w:pPr>
        <w:pStyle w:val="EndNoteBibliography"/>
        <w:spacing w:after="0"/>
        <w:ind w:left="720" w:hanging="720"/>
        <w:rPr>
          <w:noProof/>
        </w:rPr>
      </w:pPr>
      <w:r w:rsidRPr="003C5B8F">
        <w:rPr>
          <w:noProof/>
        </w:rPr>
        <w:lastRenderedPageBreak/>
        <w:t xml:space="preserve">ABBOTT, R. J., BRENNAN, A. C., JAMES, J. K., FORBES, D. G., HEGARTY, M. J. &amp; HISCOCK, S. J. 2009. Recent hybrid origin and invasion of the British Isles by a self-incompatible species, Oxford ragwort (Senecio squalidus L., Asteraceae). </w:t>
      </w:r>
      <w:r w:rsidRPr="003C5B8F">
        <w:rPr>
          <w:i/>
          <w:noProof/>
        </w:rPr>
        <w:t>Biological Invasions,</w:t>
      </w:r>
      <w:r w:rsidRPr="003C5B8F">
        <w:rPr>
          <w:noProof/>
        </w:rPr>
        <w:t xml:space="preserve"> 11</w:t>
      </w:r>
      <w:r w:rsidRPr="003C5B8F">
        <w:rPr>
          <w:b/>
          <w:noProof/>
        </w:rPr>
        <w:t>,</w:t>
      </w:r>
      <w:r w:rsidRPr="003C5B8F">
        <w:rPr>
          <w:noProof/>
        </w:rPr>
        <w:t xml:space="preserve"> 1145-1158.</w:t>
      </w:r>
    </w:p>
    <w:p w14:paraId="7559F3D1" w14:textId="77777777" w:rsidR="003C5B8F" w:rsidRPr="003C5B8F" w:rsidRDefault="003C5B8F" w:rsidP="003C5B8F">
      <w:pPr>
        <w:pStyle w:val="EndNoteBibliography"/>
        <w:spacing w:after="0"/>
        <w:ind w:left="720" w:hanging="720"/>
        <w:rPr>
          <w:noProof/>
        </w:rPr>
      </w:pPr>
      <w:r w:rsidRPr="003C5B8F">
        <w:rPr>
          <w:noProof/>
        </w:rPr>
        <w:t xml:space="preserve">ABBOTT, R. J. &amp; LOWE, A. J. 2004. Origins, establishment and evolution of new polyploid species: Senecio cambrensis and S-eboracensis in the British Isles. </w:t>
      </w:r>
      <w:r w:rsidRPr="003C5B8F">
        <w:rPr>
          <w:i/>
          <w:noProof/>
        </w:rPr>
        <w:t>Biological Journal of the Linnean Society,</w:t>
      </w:r>
      <w:r w:rsidRPr="003C5B8F">
        <w:rPr>
          <w:noProof/>
        </w:rPr>
        <w:t xml:space="preserve"> 82</w:t>
      </w:r>
      <w:r w:rsidRPr="003C5B8F">
        <w:rPr>
          <w:b/>
          <w:noProof/>
        </w:rPr>
        <w:t>,</w:t>
      </w:r>
      <w:r w:rsidRPr="003C5B8F">
        <w:rPr>
          <w:noProof/>
        </w:rPr>
        <w:t xml:space="preserve"> 467-474.</w:t>
      </w:r>
    </w:p>
    <w:p w14:paraId="556A6CBF" w14:textId="77777777" w:rsidR="003C5B8F" w:rsidRPr="003C5B8F" w:rsidRDefault="003C5B8F" w:rsidP="003C5B8F">
      <w:pPr>
        <w:pStyle w:val="EndNoteBibliography"/>
        <w:spacing w:after="0"/>
        <w:ind w:left="720" w:hanging="720"/>
        <w:rPr>
          <w:noProof/>
        </w:rPr>
      </w:pPr>
      <w:r w:rsidRPr="003C5B8F">
        <w:rPr>
          <w:noProof/>
        </w:rPr>
        <w:t xml:space="preserve">AINOUCHE, M. L., FORTUNE, P. M., SALMON, A., PARISOD, C., GRANDBASTIEN, M. A., FUKUNAGA, K., RICOU, M. &amp; MISSET, M. T. 2009. Hybridization, polyploidy and invasion: lessons from Spartina (Poaceae). </w:t>
      </w:r>
      <w:r w:rsidRPr="003C5B8F">
        <w:rPr>
          <w:i/>
          <w:noProof/>
        </w:rPr>
        <w:t>Biological Invasions,</w:t>
      </w:r>
      <w:r w:rsidRPr="003C5B8F">
        <w:rPr>
          <w:noProof/>
        </w:rPr>
        <w:t xml:space="preserve"> 11</w:t>
      </w:r>
      <w:r w:rsidRPr="003C5B8F">
        <w:rPr>
          <w:b/>
          <w:noProof/>
        </w:rPr>
        <w:t>,</w:t>
      </w:r>
      <w:r w:rsidRPr="003C5B8F">
        <w:rPr>
          <w:noProof/>
        </w:rPr>
        <w:t xml:space="preserve"> 1159-1173.</w:t>
      </w:r>
    </w:p>
    <w:p w14:paraId="1794D595" w14:textId="77777777" w:rsidR="003C5B8F" w:rsidRPr="003C5B8F" w:rsidRDefault="003C5B8F" w:rsidP="003C5B8F">
      <w:pPr>
        <w:pStyle w:val="EndNoteBibliography"/>
        <w:spacing w:after="0"/>
        <w:ind w:left="720" w:hanging="720"/>
        <w:rPr>
          <w:noProof/>
        </w:rPr>
      </w:pPr>
      <w:r w:rsidRPr="003C5B8F">
        <w:rPr>
          <w:noProof/>
        </w:rPr>
        <w:t xml:space="preserve">BARDY, K. E., SCHONSWETTER, P., SCHNEEWEISS, G. M., FISCHER, M. A. &amp; ALBACH, D. C. 2011. Extensive gene flow blurs species boundaries among Veronica barrelieri, V. orchidea and V. spicata (Plantaginaceae) in southeastern Europe. </w:t>
      </w:r>
      <w:r w:rsidRPr="003C5B8F">
        <w:rPr>
          <w:i/>
          <w:noProof/>
        </w:rPr>
        <w:t>Taxon,</w:t>
      </w:r>
      <w:r w:rsidRPr="003C5B8F">
        <w:rPr>
          <w:noProof/>
        </w:rPr>
        <w:t xml:space="preserve"> 60</w:t>
      </w:r>
      <w:r w:rsidRPr="003C5B8F">
        <w:rPr>
          <w:b/>
          <w:noProof/>
        </w:rPr>
        <w:t>,</w:t>
      </w:r>
      <w:r w:rsidRPr="003C5B8F">
        <w:rPr>
          <w:noProof/>
        </w:rPr>
        <w:t xml:space="preserve"> 108-121.</w:t>
      </w:r>
    </w:p>
    <w:p w14:paraId="296D4D4E" w14:textId="77777777" w:rsidR="003C5B8F" w:rsidRPr="003C5B8F" w:rsidRDefault="003C5B8F" w:rsidP="003C5B8F">
      <w:pPr>
        <w:pStyle w:val="EndNoteBibliography"/>
        <w:spacing w:after="0"/>
        <w:ind w:left="720" w:hanging="720"/>
        <w:rPr>
          <w:noProof/>
        </w:rPr>
      </w:pPr>
      <w:r w:rsidRPr="003C5B8F">
        <w:rPr>
          <w:noProof/>
        </w:rPr>
        <w:t xml:space="preserve">BECKER, M., GRUENHEIT, N., STEEL, M., VOELCKEL, C., DEUSCH, O., HEENAN, P. B., MCLENACHAN, P. A., KARDAILSKY, O., LEIGH, J. W. &amp; LOCKHART, P. J. 2013. Hybridization may facilitate in situ survival of endemic species through periods of climate change. </w:t>
      </w:r>
      <w:r w:rsidRPr="003C5B8F">
        <w:rPr>
          <w:i/>
          <w:noProof/>
        </w:rPr>
        <w:t>Nature Climate Change,</w:t>
      </w:r>
      <w:r w:rsidRPr="003C5B8F">
        <w:rPr>
          <w:noProof/>
        </w:rPr>
        <w:t xml:space="preserve"> 3</w:t>
      </w:r>
      <w:r w:rsidRPr="003C5B8F">
        <w:rPr>
          <w:b/>
          <w:noProof/>
        </w:rPr>
        <w:t>,</w:t>
      </w:r>
      <w:r w:rsidRPr="003C5B8F">
        <w:rPr>
          <w:noProof/>
        </w:rPr>
        <w:t xml:space="preserve"> 1039-1043.</w:t>
      </w:r>
    </w:p>
    <w:p w14:paraId="74C55DD3" w14:textId="77777777" w:rsidR="003C5B8F" w:rsidRPr="003C5B8F" w:rsidRDefault="003C5B8F" w:rsidP="003C5B8F">
      <w:pPr>
        <w:pStyle w:val="EndNoteBibliography"/>
        <w:spacing w:after="0"/>
        <w:ind w:left="720" w:hanging="720"/>
        <w:rPr>
          <w:noProof/>
        </w:rPr>
      </w:pPr>
      <w:r w:rsidRPr="003C5B8F">
        <w:rPr>
          <w:noProof/>
        </w:rPr>
        <w:t xml:space="preserve">BEDDOWS, I. &amp; ROSE, L. E. 2018. Factors determining hybridization rate in plants: A case study in Michigan. </w:t>
      </w:r>
      <w:r w:rsidRPr="003C5B8F">
        <w:rPr>
          <w:i/>
          <w:noProof/>
        </w:rPr>
        <w:t>Perspectives in Plant Ecology Evolution and Systematics,</w:t>
      </w:r>
      <w:r w:rsidRPr="003C5B8F">
        <w:rPr>
          <w:noProof/>
        </w:rPr>
        <w:t xml:space="preserve"> 34</w:t>
      </w:r>
      <w:r w:rsidRPr="003C5B8F">
        <w:rPr>
          <w:b/>
          <w:noProof/>
        </w:rPr>
        <w:t>,</w:t>
      </w:r>
      <w:r w:rsidRPr="003C5B8F">
        <w:rPr>
          <w:noProof/>
        </w:rPr>
        <w:t xml:space="preserve"> 51-60.</w:t>
      </w:r>
    </w:p>
    <w:p w14:paraId="608778F6" w14:textId="77777777" w:rsidR="003C5B8F" w:rsidRPr="003C5B8F" w:rsidRDefault="003C5B8F" w:rsidP="003C5B8F">
      <w:pPr>
        <w:pStyle w:val="EndNoteBibliography"/>
        <w:spacing w:after="0"/>
        <w:ind w:left="720" w:hanging="720"/>
        <w:rPr>
          <w:noProof/>
        </w:rPr>
      </w:pPr>
      <w:r w:rsidRPr="003C5B8F">
        <w:rPr>
          <w:noProof/>
        </w:rPr>
        <w:t xml:space="preserve">BITTENCOURT, N. S. 2019. Reproductive systems and low outbreeding barriers between Jacaranda cuspidifolia and J. mimosifolia (Jacarandeae, Bignoniaceae). </w:t>
      </w:r>
      <w:r w:rsidRPr="003C5B8F">
        <w:rPr>
          <w:i/>
          <w:noProof/>
        </w:rPr>
        <w:t>Nordic Journal of Botany,</w:t>
      </w:r>
      <w:r w:rsidRPr="003C5B8F">
        <w:rPr>
          <w:noProof/>
        </w:rPr>
        <w:t xml:space="preserve"> 37</w:t>
      </w:r>
      <w:r w:rsidRPr="003C5B8F">
        <w:rPr>
          <w:b/>
          <w:noProof/>
        </w:rPr>
        <w:t>,</w:t>
      </w:r>
      <w:r w:rsidRPr="003C5B8F">
        <w:rPr>
          <w:noProof/>
        </w:rPr>
        <w:t xml:space="preserve"> 12.</w:t>
      </w:r>
    </w:p>
    <w:p w14:paraId="2F6961DE" w14:textId="77777777" w:rsidR="003C5B8F" w:rsidRPr="003C5B8F" w:rsidRDefault="003C5B8F" w:rsidP="003C5B8F">
      <w:pPr>
        <w:pStyle w:val="EndNoteBibliography"/>
        <w:spacing w:after="0"/>
        <w:ind w:left="720" w:hanging="720"/>
        <w:rPr>
          <w:noProof/>
        </w:rPr>
      </w:pPr>
      <w:r w:rsidRPr="003C5B8F">
        <w:rPr>
          <w:noProof/>
        </w:rPr>
        <w:t xml:space="preserve">BROWN, J. H. 1984. ON THE RELATIONSHIP BETWEEN ABUNDANCE AND DISTRIBUTION OF SPECIES. </w:t>
      </w:r>
      <w:r w:rsidRPr="003C5B8F">
        <w:rPr>
          <w:i/>
          <w:noProof/>
        </w:rPr>
        <w:t>American Naturalist,</w:t>
      </w:r>
      <w:r w:rsidRPr="003C5B8F">
        <w:rPr>
          <w:noProof/>
        </w:rPr>
        <w:t xml:space="preserve"> 124</w:t>
      </w:r>
      <w:r w:rsidRPr="003C5B8F">
        <w:rPr>
          <w:b/>
          <w:noProof/>
        </w:rPr>
        <w:t>,</w:t>
      </w:r>
      <w:r w:rsidRPr="003C5B8F">
        <w:rPr>
          <w:noProof/>
        </w:rPr>
        <w:t xml:space="preserve"> 255-279.</w:t>
      </w:r>
    </w:p>
    <w:p w14:paraId="3430CFD0" w14:textId="77777777" w:rsidR="003C5B8F" w:rsidRPr="003C5B8F" w:rsidRDefault="003C5B8F" w:rsidP="003C5B8F">
      <w:pPr>
        <w:pStyle w:val="EndNoteBibliography"/>
        <w:spacing w:after="0"/>
        <w:ind w:left="720" w:hanging="720"/>
        <w:rPr>
          <w:noProof/>
        </w:rPr>
      </w:pPr>
      <w:r w:rsidRPr="003C5B8F">
        <w:rPr>
          <w:noProof/>
        </w:rPr>
        <w:t>BROWN, M. 2019. VCVglmm: Manipulating model outputs from MCMCglmm and lme4 objects, usually involving  variance-covariance matrices. 0.1.0 ed.</w:t>
      </w:r>
    </w:p>
    <w:p w14:paraId="5C669AEE" w14:textId="77777777" w:rsidR="003C5B8F" w:rsidRPr="003C5B8F" w:rsidRDefault="003C5B8F" w:rsidP="003C5B8F">
      <w:pPr>
        <w:pStyle w:val="EndNoteBibliography"/>
        <w:spacing w:after="0"/>
        <w:ind w:left="720" w:hanging="720"/>
        <w:rPr>
          <w:noProof/>
        </w:rPr>
      </w:pPr>
      <w:r w:rsidRPr="003C5B8F">
        <w:rPr>
          <w:noProof/>
        </w:rPr>
        <w:t xml:space="preserve">BRYS, R., VANDEN BROECK, A., MERGEAY, J. &amp; JACQUEMYN, H. 2014. THE CONTRIBUTION OF MATING SYSTEM VARIATION TO REPRODUCTIVE ISOLATION IN TWO CLOSELY RELATED CENTAURIUM SPECIES ( GENTIANACEAE) WITH A GENERALIZED FLOWER MORPHOLOGY. </w:t>
      </w:r>
      <w:r w:rsidRPr="003C5B8F">
        <w:rPr>
          <w:i/>
          <w:noProof/>
        </w:rPr>
        <w:t>Evolution,</w:t>
      </w:r>
      <w:r w:rsidRPr="003C5B8F">
        <w:rPr>
          <w:noProof/>
        </w:rPr>
        <w:t xml:space="preserve"> 68</w:t>
      </w:r>
      <w:r w:rsidRPr="003C5B8F">
        <w:rPr>
          <w:b/>
          <w:noProof/>
        </w:rPr>
        <w:t>,</w:t>
      </w:r>
      <w:r w:rsidRPr="003C5B8F">
        <w:rPr>
          <w:noProof/>
        </w:rPr>
        <w:t xml:space="preserve"> 1281-1293.</w:t>
      </w:r>
    </w:p>
    <w:p w14:paraId="3E54001F" w14:textId="7E6DBAF1" w:rsidR="003C5B8F" w:rsidRPr="003C5B8F" w:rsidRDefault="003C5B8F" w:rsidP="003C5B8F">
      <w:pPr>
        <w:pStyle w:val="EndNoteBibliography"/>
        <w:spacing w:after="0"/>
        <w:ind w:left="720" w:hanging="720"/>
        <w:rPr>
          <w:noProof/>
        </w:rPr>
      </w:pPr>
      <w:r w:rsidRPr="003C5B8F">
        <w:rPr>
          <w:noProof/>
        </w:rPr>
        <w:t xml:space="preserve">BSBI. 2019. </w:t>
      </w:r>
      <w:r w:rsidRPr="003C5B8F">
        <w:rPr>
          <w:i/>
          <w:noProof/>
        </w:rPr>
        <w:t xml:space="preserve">BSBI Cytology database </w:t>
      </w:r>
      <w:r w:rsidRPr="003C5B8F">
        <w:rPr>
          <w:noProof/>
        </w:rPr>
        <w:t xml:space="preserve">[Online]. </w:t>
      </w:r>
      <w:hyperlink r:id="rId19" w:history="1">
        <w:r w:rsidRPr="003C5B8F">
          <w:rPr>
            <w:rStyle w:val="Hyperlink"/>
            <w:noProof/>
          </w:rPr>
          <w:t>http://rbg-web2.rbge.org.uk/BSBI/cytsearch.php</w:t>
        </w:r>
      </w:hyperlink>
      <w:r w:rsidRPr="003C5B8F">
        <w:rPr>
          <w:noProof/>
        </w:rPr>
        <w:t>.  [Accessed 2019].</w:t>
      </w:r>
    </w:p>
    <w:p w14:paraId="7E78EBC2" w14:textId="77777777" w:rsidR="003C5B8F" w:rsidRPr="003C5B8F" w:rsidRDefault="003C5B8F" w:rsidP="003C5B8F">
      <w:pPr>
        <w:pStyle w:val="EndNoteBibliography"/>
        <w:spacing w:after="0"/>
        <w:ind w:left="720" w:hanging="720"/>
        <w:rPr>
          <w:noProof/>
        </w:rPr>
      </w:pPr>
      <w:r w:rsidRPr="003C5B8F">
        <w:rPr>
          <w:noProof/>
        </w:rPr>
        <w:t xml:space="preserve">CHAPMAN, M. A. &amp; ABBOTT, R. J. 2010. Introgression of fitness genes across a ploidy barrier. </w:t>
      </w:r>
      <w:r w:rsidRPr="003C5B8F">
        <w:rPr>
          <w:i/>
          <w:noProof/>
        </w:rPr>
        <w:t>New Phytologist,</w:t>
      </w:r>
      <w:r w:rsidRPr="003C5B8F">
        <w:rPr>
          <w:noProof/>
        </w:rPr>
        <w:t xml:space="preserve"> 186</w:t>
      </w:r>
      <w:r w:rsidRPr="003C5B8F">
        <w:rPr>
          <w:b/>
          <w:noProof/>
        </w:rPr>
        <w:t>,</w:t>
      </w:r>
      <w:r w:rsidRPr="003C5B8F">
        <w:rPr>
          <w:noProof/>
        </w:rPr>
        <w:t xml:space="preserve"> 63-71.</w:t>
      </w:r>
    </w:p>
    <w:p w14:paraId="6781EAF5" w14:textId="77777777" w:rsidR="003C5B8F" w:rsidRPr="003C5B8F" w:rsidRDefault="003C5B8F" w:rsidP="003C5B8F">
      <w:pPr>
        <w:pStyle w:val="EndNoteBibliography"/>
        <w:spacing w:after="0"/>
        <w:ind w:left="720" w:hanging="720"/>
        <w:rPr>
          <w:noProof/>
        </w:rPr>
      </w:pPr>
      <w:r w:rsidRPr="003C5B8F">
        <w:rPr>
          <w:noProof/>
        </w:rPr>
        <w:t xml:space="preserve">CHAPMAN, M. A. &amp; BURKE, J. M. 2007. Genetic divergence and hybrid speciation. </w:t>
      </w:r>
      <w:r w:rsidRPr="003C5B8F">
        <w:rPr>
          <w:i/>
          <w:noProof/>
        </w:rPr>
        <w:t>Evolution,</w:t>
      </w:r>
      <w:r w:rsidRPr="003C5B8F">
        <w:rPr>
          <w:noProof/>
        </w:rPr>
        <w:t xml:space="preserve"> 61</w:t>
      </w:r>
      <w:r w:rsidRPr="003C5B8F">
        <w:rPr>
          <w:b/>
          <w:noProof/>
        </w:rPr>
        <w:t>,</w:t>
      </w:r>
      <w:r w:rsidRPr="003C5B8F">
        <w:rPr>
          <w:noProof/>
        </w:rPr>
        <w:t xml:space="preserve"> 1773-1780.</w:t>
      </w:r>
    </w:p>
    <w:p w14:paraId="5184EB48" w14:textId="77777777" w:rsidR="003C5B8F" w:rsidRPr="003C5B8F" w:rsidRDefault="003C5B8F" w:rsidP="003C5B8F">
      <w:pPr>
        <w:pStyle w:val="EndNoteBibliography"/>
        <w:spacing w:after="0"/>
        <w:ind w:left="720" w:hanging="720"/>
        <w:rPr>
          <w:noProof/>
        </w:rPr>
      </w:pPr>
      <w:r w:rsidRPr="003C5B8F">
        <w:rPr>
          <w:noProof/>
        </w:rPr>
        <w:t xml:space="preserve">CHARIF, D. &amp; LOBRY, J. R. 2007. SeqinR 1.0-2: a contributed package to the R project for statistical computing devoted to biological sequences retrieval and analysis. </w:t>
      </w:r>
      <w:r w:rsidRPr="003C5B8F">
        <w:rPr>
          <w:i/>
          <w:noProof/>
        </w:rPr>
        <w:t>In:</w:t>
      </w:r>
      <w:r w:rsidRPr="003C5B8F">
        <w:rPr>
          <w:noProof/>
        </w:rPr>
        <w:t xml:space="preserve"> BASTOLLA, U., PORTO, M., ROMAN, H. E. &amp; VENDRUSCOLO, M. (eds.) </w:t>
      </w:r>
      <w:r w:rsidRPr="003C5B8F">
        <w:rPr>
          <w:i/>
          <w:noProof/>
        </w:rPr>
        <w:t>Structural approaches to sequence evolution.</w:t>
      </w:r>
      <w:r w:rsidRPr="003C5B8F">
        <w:rPr>
          <w:noProof/>
        </w:rPr>
        <w:t xml:space="preserve"> Springr Verlag.</w:t>
      </w:r>
    </w:p>
    <w:p w14:paraId="1BAEC29E" w14:textId="77777777" w:rsidR="003C5B8F" w:rsidRPr="003C5B8F" w:rsidRDefault="003C5B8F" w:rsidP="003C5B8F">
      <w:pPr>
        <w:pStyle w:val="EndNoteBibliography"/>
        <w:spacing w:after="0"/>
        <w:ind w:left="720" w:hanging="720"/>
        <w:rPr>
          <w:noProof/>
        </w:rPr>
      </w:pPr>
      <w:r w:rsidRPr="003C5B8F">
        <w:rPr>
          <w:noProof/>
        </w:rPr>
        <w:t xml:space="preserve">DE HERT, K., JACQUEMYN, H., VAN GLABEKE, S., ROLDAN-RUIZ, I., VANDEPITTE, K., LEUS, L. &amp; HONNAY, O. 2012. Reproductive isolation and hybridization in sympatric populations of three Dactylorhiza species (Orchidaceae) with different ploidy levels. </w:t>
      </w:r>
      <w:r w:rsidRPr="003C5B8F">
        <w:rPr>
          <w:i/>
          <w:noProof/>
        </w:rPr>
        <w:t>Annals of Botany,</w:t>
      </w:r>
      <w:r w:rsidRPr="003C5B8F">
        <w:rPr>
          <w:noProof/>
        </w:rPr>
        <w:t xml:space="preserve"> 109</w:t>
      </w:r>
      <w:r w:rsidRPr="003C5B8F">
        <w:rPr>
          <w:b/>
          <w:noProof/>
        </w:rPr>
        <w:t>,</w:t>
      </w:r>
      <w:r w:rsidRPr="003C5B8F">
        <w:rPr>
          <w:noProof/>
        </w:rPr>
        <w:t xml:space="preserve"> 709-720.</w:t>
      </w:r>
    </w:p>
    <w:p w14:paraId="5ED600DF" w14:textId="77777777" w:rsidR="003C5B8F" w:rsidRPr="003C5B8F" w:rsidRDefault="003C5B8F" w:rsidP="003C5B8F">
      <w:pPr>
        <w:pStyle w:val="EndNoteBibliography"/>
        <w:spacing w:after="0"/>
        <w:ind w:left="720" w:hanging="720"/>
        <w:rPr>
          <w:noProof/>
        </w:rPr>
      </w:pPr>
      <w:r w:rsidRPr="003C5B8F">
        <w:rPr>
          <w:noProof/>
        </w:rPr>
        <w:t>DOWLE, M. &amp; SRINIVASAN, A. 2019. data.table: Extension of `data.frame`. R package version 1.12.8 ed.</w:t>
      </w:r>
    </w:p>
    <w:p w14:paraId="55465D23" w14:textId="77777777" w:rsidR="003C5B8F" w:rsidRPr="003C5B8F" w:rsidRDefault="003C5B8F" w:rsidP="003C5B8F">
      <w:pPr>
        <w:pStyle w:val="EndNoteBibliography"/>
        <w:spacing w:after="0"/>
        <w:ind w:left="720" w:hanging="720"/>
        <w:rPr>
          <w:noProof/>
        </w:rPr>
      </w:pPr>
      <w:r w:rsidRPr="003C5B8F">
        <w:rPr>
          <w:noProof/>
        </w:rPr>
        <w:t xml:space="preserve">EDMANDS, S. 2002. Does parental divergence predict reproductive compatibility? </w:t>
      </w:r>
      <w:r w:rsidRPr="003C5B8F">
        <w:rPr>
          <w:i/>
          <w:noProof/>
        </w:rPr>
        <w:t>Trends in Ecology &amp; Evolution,</w:t>
      </w:r>
      <w:r w:rsidRPr="003C5B8F">
        <w:rPr>
          <w:noProof/>
        </w:rPr>
        <w:t xml:space="preserve"> 17</w:t>
      </w:r>
      <w:r w:rsidRPr="003C5B8F">
        <w:rPr>
          <w:b/>
          <w:noProof/>
        </w:rPr>
        <w:t>,</w:t>
      </w:r>
      <w:r w:rsidRPr="003C5B8F">
        <w:rPr>
          <w:noProof/>
        </w:rPr>
        <w:t xml:space="preserve"> 520-527.</w:t>
      </w:r>
    </w:p>
    <w:p w14:paraId="694F8037" w14:textId="77777777" w:rsidR="003C5B8F" w:rsidRPr="003C5B8F" w:rsidRDefault="003C5B8F" w:rsidP="003C5B8F">
      <w:pPr>
        <w:pStyle w:val="EndNoteBibliography"/>
        <w:spacing w:after="0"/>
        <w:ind w:left="720" w:hanging="720"/>
        <w:rPr>
          <w:noProof/>
        </w:rPr>
      </w:pPr>
      <w:r w:rsidRPr="003C5B8F">
        <w:rPr>
          <w:noProof/>
        </w:rPr>
        <w:t xml:space="preserve">ELKINGTON, T. T. 1984. CYTOGENETIC VARIATION IN THE BRITISH FLORA - ORIGINS AND SIGNIFICANCE. </w:t>
      </w:r>
      <w:r w:rsidRPr="003C5B8F">
        <w:rPr>
          <w:i/>
          <w:noProof/>
        </w:rPr>
        <w:t>New Phytologist,</w:t>
      </w:r>
      <w:r w:rsidRPr="003C5B8F">
        <w:rPr>
          <w:noProof/>
        </w:rPr>
        <w:t xml:space="preserve"> 98</w:t>
      </w:r>
      <w:r w:rsidRPr="003C5B8F">
        <w:rPr>
          <w:b/>
          <w:noProof/>
        </w:rPr>
        <w:t>,</w:t>
      </w:r>
      <w:r w:rsidRPr="003C5B8F">
        <w:rPr>
          <w:noProof/>
        </w:rPr>
        <w:t xml:space="preserve"> 101-118.</w:t>
      </w:r>
    </w:p>
    <w:p w14:paraId="00CACE38" w14:textId="77777777" w:rsidR="003C5B8F" w:rsidRPr="003C5B8F" w:rsidRDefault="003C5B8F" w:rsidP="003C5B8F">
      <w:pPr>
        <w:pStyle w:val="EndNoteBibliography"/>
        <w:spacing w:after="0"/>
        <w:ind w:left="720" w:hanging="720"/>
        <w:rPr>
          <w:noProof/>
        </w:rPr>
      </w:pPr>
      <w:r w:rsidRPr="003C5B8F">
        <w:rPr>
          <w:noProof/>
        </w:rPr>
        <w:t xml:space="preserve">ELLSTRAND, N. C., WHITKUS, R. &amp; RIESEBERG, L. H. 1996. Distribution of spontaneous plant hybrids. </w:t>
      </w:r>
      <w:r w:rsidRPr="003C5B8F">
        <w:rPr>
          <w:i/>
          <w:noProof/>
        </w:rPr>
        <w:t>Proceedings of the National Academy of Sciences of the United States of America,</w:t>
      </w:r>
      <w:r w:rsidRPr="003C5B8F">
        <w:rPr>
          <w:noProof/>
        </w:rPr>
        <w:t xml:space="preserve"> 93</w:t>
      </w:r>
      <w:r w:rsidRPr="003C5B8F">
        <w:rPr>
          <w:b/>
          <w:noProof/>
        </w:rPr>
        <w:t>,</w:t>
      </w:r>
      <w:r w:rsidRPr="003C5B8F">
        <w:rPr>
          <w:noProof/>
        </w:rPr>
        <w:t xml:space="preserve"> 5090-5093.</w:t>
      </w:r>
    </w:p>
    <w:p w14:paraId="4A8E5C4C" w14:textId="77777777" w:rsidR="003C5B8F" w:rsidRPr="003C5B8F" w:rsidRDefault="003C5B8F" w:rsidP="003C5B8F">
      <w:pPr>
        <w:pStyle w:val="EndNoteBibliography"/>
        <w:spacing w:after="0"/>
        <w:ind w:left="720" w:hanging="720"/>
        <w:rPr>
          <w:noProof/>
        </w:rPr>
      </w:pPr>
      <w:r w:rsidRPr="003C5B8F">
        <w:rPr>
          <w:noProof/>
        </w:rPr>
        <w:lastRenderedPageBreak/>
        <w:t xml:space="preserve">ENNOS, R. A., WHITLOCK, R., FAY, M. F., JONES, B., NEAVES, L. E., PAYNE, R., TAYLOR, I., DE VERE, N. &amp; HOLLINGSWORTH, P. M. 2012. Process-Based Species Action Plans: an approach to conserve contemporary evolutionary processes that sustain diversity in taxonomically complex groups. </w:t>
      </w:r>
      <w:r w:rsidRPr="003C5B8F">
        <w:rPr>
          <w:i/>
          <w:noProof/>
        </w:rPr>
        <w:t>Botanical Journal of the Linnean Society,</w:t>
      </w:r>
      <w:r w:rsidRPr="003C5B8F">
        <w:rPr>
          <w:noProof/>
        </w:rPr>
        <w:t xml:space="preserve"> 168</w:t>
      </w:r>
      <w:r w:rsidRPr="003C5B8F">
        <w:rPr>
          <w:b/>
          <w:noProof/>
        </w:rPr>
        <w:t>,</w:t>
      </w:r>
      <w:r w:rsidRPr="003C5B8F">
        <w:rPr>
          <w:noProof/>
        </w:rPr>
        <w:t xml:space="preserve"> 194-203.</w:t>
      </w:r>
    </w:p>
    <w:p w14:paraId="4D3397A5" w14:textId="77777777" w:rsidR="003C5B8F" w:rsidRPr="003C5B8F" w:rsidRDefault="003C5B8F" w:rsidP="003C5B8F">
      <w:pPr>
        <w:pStyle w:val="EndNoteBibliography"/>
        <w:spacing w:after="0"/>
        <w:ind w:left="720" w:hanging="720"/>
        <w:rPr>
          <w:noProof/>
        </w:rPr>
      </w:pPr>
      <w:r w:rsidRPr="003C5B8F">
        <w:rPr>
          <w:noProof/>
        </w:rPr>
        <w:t xml:space="preserve">EVANS, A. M. 1962. SPECIES HYBRIDIZATION IN TRIFOLIUM .1. METHODS OF OVERCOMING SPECIES INCOMPATIBILITY. </w:t>
      </w:r>
      <w:r w:rsidRPr="003C5B8F">
        <w:rPr>
          <w:i/>
          <w:noProof/>
        </w:rPr>
        <w:t>Euphytica,</w:t>
      </w:r>
      <w:r w:rsidRPr="003C5B8F">
        <w:rPr>
          <w:noProof/>
        </w:rPr>
        <w:t xml:space="preserve"> 11</w:t>
      </w:r>
      <w:r w:rsidRPr="003C5B8F">
        <w:rPr>
          <w:b/>
          <w:noProof/>
        </w:rPr>
        <w:t>,</w:t>
      </w:r>
      <w:r w:rsidRPr="003C5B8F">
        <w:rPr>
          <w:noProof/>
        </w:rPr>
        <w:t xml:space="preserve"> 164-&amp;.</w:t>
      </w:r>
    </w:p>
    <w:p w14:paraId="68E4BD39" w14:textId="77777777" w:rsidR="003C5B8F" w:rsidRPr="003C5B8F" w:rsidRDefault="003C5B8F" w:rsidP="003C5B8F">
      <w:pPr>
        <w:pStyle w:val="EndNoteBibliography"/>
        <w:spacing w:after="0"/>
        <w:ind w:left="720" w:hanging="720"/>
        <w:rPr>
          <w:noProof/>
        </w:rPr>
      </w:pPr>
      <w:r w:rsidRPr="003C5B8F">
        <w:rPr>
          <w:noProof/>
        </w:rPr>
        <w:t xml:space="preserve">FELSENSTEIN, J. 1976. THEORETICAL POPULATION-GENETICS OF VARIABLE SELECTION AND MIGRATION. </w:t>
      </w:r>
      <w:r w:rsidRPr="003C5B8F">
        <w:rPr>
          <w:i/>
          <w:noProof/>
        </w:rPr>
        <w:t>Annual Review of Genetics,</w:t>
      </w:r>
      <w:r w:rsidRPr="003C5B8F">
        <w:rPr>
          <w:noProof/>
        </w:rPr>
        <w:t xml:space="preserve"> 10</w:t>
      </w:r>
      <w:r w:rsidRPr="003C5B8F">
        <w:rPr>
          <w:b/>
          <w:noProof/>
        </w:rPr>
        <w:t>,</w:t>
      </w:r>
      <w:r w:rsidRPr="003C5B8F">
        <w:rPr>
          <w:noProof/>
        </w:rPr>
        <w:t xml:space="preserve"> 253-280.</w:t>
      </w:r>
    </w:p>
    <w:p w14:paraId="223268D6" w14:textId="77777777" w:rsidR="003C5B8F" w:rsidRPr="003C5B8F" w:rsidRDefault="003C5B8F" w:rsidP="003C5B8F">
      <w:pPr>
        <w:pStyle w:val="EndNoteBibliography"/>
        <w:spacing w:after="0"/>
        <w:ind w:left="720" w:hanging="720"/>
        <w:rPr>
          <w:noProof/>
        </w:rPr>
      </w:pPr>
      <w:r w:rsidRPr="003C5B8F">
        <w:rPr>
          <w:noProof/>
        </w:rPr>
        <w:t xml:space="preserve">GOMEZ-RODRIGUEZ, C., CRAMPTON-PLATT, A., TIMMERMANS, M., BASELGA, A. &amp; VOGLER, A. P. 2015. Validating the power of mitochondrial metagenomics for community ecology and phylogenetics of complex assemblages. </w:t>
      </w:r>
      <w:r w:rsidRPr="003C5B8F">
        <w:rPr>
          <w:i/>
          <w:noProof/>
        </w:rPr>
        <w:t>Methods in Ecology and Evolution,</w:t>
      </w:r>
      <w:r w:rsidRPr="003C5B8F">
        <w:rPr>
          <w:noProof/>
        </w:rPr>
        <w:t xml:space="preserve"> 6</w:t>
      </w:r>
      <w:r w:rsidRPr="003C5B8F">
        <w:rPr>
          <w:b/>
          <w:noProof/>
        </w:rPr>
        <w:t>,</w:t>
      </w:r>
      <w:r w:rsidRPr="003C5B8F">
        <w:rPr>
          <w:noProof/>
        </w:rPr>
        <w:t xml:space="preserve"> 883-894.</w:t>
      </w:r>
    </w:p>
    <w:p w14:paraId="35F231F8" w14:textId="77777777" w:rsidR="003C5B8F" w:rsidRPr="003C5B8F" w:rsidRDefault="003C5B8F" w:rsidP="003C5B8F">
      <w:pPr>
        <w:pStyle w:val="EndNoteBibliography"/>
        <w:spacing w:after="0"/>
        <w:ind w:left="720" w:hanging="720"/>
        <w:rPr>
          <w:noProof/>
        </w:rPr>
      </w:pPr>
      <w:r w:rsidRPr="003C5B8F">
        <w:rPr>
          <w:noProof/>
        </w:rPr>
        <w:t xml:space="preserve">GU, Z. G., GU, L., EILS, R., SCHLESNER, M. &amp; BRORS, B. 2014. circlize implements and enhances circular visualization in R. </w:t>
      </w:r>
      <w:r w:rsidRPr="003C5B8F">
        <w:rPr>
          <w:i/>
          <w:noProof/>
        </w:rPr>
        <w:t>Bioinformatics,</w:t>
      </w:r>
      <w:r w:rsidRPr="003C5B8F">
        <w:rPr>
          <w:noProof/>
        </w:rPr>
        <w:t xml:space="preserve"> 30</w:t>
      </w:r>
      <w:r w:rsidRPr="003C5B8F">
        <w:rPr>
          <w:b/>
          <w:noProof/>
        </w:rPr>
        <w:t>,</w:t>
      </w:r>
      <w:r w:rsidRPr="003C5B8F">
        <w:rPr>
          <w:noProof/>
        </w:rPr>
        <w:t xml:space="preserve"> 2811-2812.</w:t>
      </w:r>
    </w:p>
    <w:p w14:paraId="0D8EE774" w14:textId="77777777" w:rsidR="003C5B8F" w:rsidRPr="003C5B8F" w:rsidRDefault="003C5B8F" w:rsidP="003C5B8F">
      <w:pPr>
        <w:pStyle w:val="EndNoteBibliography"/>
        <w:spacing w:after="0"/>
        <w:ind w:left="720" w:hanging="720"/>
        <w:rPr>
          <w:noProof/>
        </w:rPr>
      </w:pPr>
      <w:r w:rsidRPr="003C5B8F">
        <w:rPr>
          <w:noProof/>
        </w:rPr>
        <w:t xml:space="preserve">GUO, Q. F. 2014. Plant hybridization: the role of human disturbance and biological invasion. </w:t>
      </w:r>
      <w:r w:rsidRPr="003C5B8F">
        <w:rPr>
          <w:i/>
          <w:noProof/>
        </w:rPr>
        <w:t>Diversity and Distributions,</w:t>
      </w:r>
      <w:r w:rsidRPr="003C5B8F">
        <w:rPr>
          <w:noProof/>
        </w:rPr>
        <w:t xml:space="preserve"> 20</w:t>
      </w:r>
      <w:r w:rsidRPr="003C5B8F">
        <w:rPr>
          <w:b/>
          <w:noProof/>
        </w:rPr>
        <w:t>,</w:t>
      </w:r>
      <w:r w:rsidRPr="003C5B8F">
        <w:rPr>
          <w:noProof/>
        </w:rPr>
        <w:t xml:space="preserve"> 1345-1354.</w:t>
      </w:r>
    </w:p>
    <w:p w14:paraId="6A4206D4" w14:textId="77777777" w:rsidR="003C5B8F" w:rsidRPr="003C5B8F" w:rsidRDefault="003C5B8F" w:rsidP="003C5B8F">
      <w:pPr>
        <w:pStyle w:val="EndNoteBibliography"/>
        <w:spacing w:after="0"/>
        <w:ind w:left="720" w:hanging="720"/>
        <w:rPr>
          <w:noProof/>
        </w:rPr>
      </w:pPr>
      <w:r w:rsidRPr="003C5B8F">
        <w:rPr>
          <w:noProof/>
        </w:rPr>
        <w:t xml:space="preserve">HADFIELD, J. D. 2010. MCMC Methods for Multi-Response Generalized Linear Mixed Models: The MCMCglmm R Package. </w:t>
      </w:r>
      <w:r w:rsidRPr="003C5B8F">
        <w:rPr>
          <w:i/>
          <w:noProof/>
        </w:rPr>
        <w:t>Journal of Statistical Software,</w:t>
      </w:r>
      <w:r w:rsidRPr="003C5B8F">
        <w:rPr>
          <w:noProof/>
        </w:rPr>
        <w:t xml:space="preserve"> 33</w:t>
      </w:r>
      <w:r w:rsidRPr="003C5B8F">
        <w:rPr>
          <w:b/>
          <w:noProof/>
        </w:rPr>
        <w:t>,</w:t>
      </w:r>
      <w:r w:rsidRPr="003C5B8F">
        <w:rPr>
          <w:noProof/>
        </w:rPr>
        <w:t xml:space="preserve"> 1-22.</w:t>
      </w:r>
    </w:p>
    <w:p w14:paraId="2493E78E" w14:textId="77777777" w:rsidR="003C5B8F" w:rsidRPr="003C5B8F" w:rsidRDefault="003C5B8F" w:rsidP="003C5B8F">
      <w:pPr>
        <w:pStyle w:val="EndNoteBibliography"/>
        <w:spacing w:after="0"/>
        <w:ind w:left="720" w:hanging="720"/>
        <w:rPr>
          <w:noProof/>
        </w:rPr>
      </w:pPr>
      <w:r w:rsidRPr="003C5B8F">
        <w:rPr>
          <w:noProof/>
        </w:rPr>
        <w:t xml:space="preserve">HEGDE, S. G., NASON, J. D., CLEGG, J. M. &amp; ELLSTRAND, N. C. 2006. The evolution of California's wild radish has resulted in the extinction of its progenitors. </w:t>
      </w:r>
      <w:r w:rsidRPr="003C5B8F">
        <w:rPr>
          <w:i/>
          <w:noProof/>
        </w:rPr>
        <w:t>Evolution,</w:t>
      </w:r>
      <w:r w:rsidRPr="003C5B8F">
        <w:rPr>
          <w:noProof/>
        </w:rPr>
        <w:t xml:space="preserve"> 60</w:t>
      </w:r>
      <w:r w:rsidRPr="003C5B8F">
        <w:rPr>
          <w:b/>
          <w:noProof/>
        </w:rPr>
        <w:t>,</w:t>
      </w:r>
      <w:r w:rsidRPr="003C5B8F">
        <w:rPr>
          <w:noProof/>
        </w:rPr>
        <w:t xml:space="preserve"> 1187-1197.</w:t>
      </w:r>
    </w:p>
    <w:p w14:paraId="089F716B" w14:textId="77777777" w:rsidR="003C5B8F" w:rsidRPr="003C5B8F" w:rsidRDefault="003C5B8F" w:rsidP="003C5B8F">
      <w:pPr>
        <w:pStyle w:val="EndNoteBibliography"/>
        <w:spacing w:after="0"/>
        <w:ind w:left="720" w:hanging="720"/>
        <w:rPr>
          <w:noProof/>
        </w:rPr>
      </w:pPr>
      <w:r w:rsidRPr="003C5B8F">
        <w:rPr>
          <w:noProof/>
        </w:rPr>
        <w:t xml:space="preserve">HEINZE, B. 2011. Towards a quantitative description of landscape, demography and flowering phenology effects on realized hybridization potential. </w:t>
      </w:r>
      <w:r w:rsidRPr="003C5B8F">
        <w:rPr>
          <w:i/>
          <w:noProof/>
        </w:rPr>
        <w:t>Molecular Ecology,</w:t>
      </w:r>
      <w:r w:rsidRPr="003C5B8F">
        <w:rPr>
          <w:noProof/>
        </w:rPr>
        <w:t xml:space="preserve"> 20</w:t>
      </w:r>
      <w:r w:rsidRPr="003C5B8F">
        <w:rPr>
          <w:b/>
          <w:noProof/>
        </w:rPr>
        <w:t>,</w:t>
      </w:r>
      <w:r w:rsidRPr="003C5B8F">
        <w:rPr>
          <w:noProof/>
        </w:rPr>
        <w:t xml:space="preserve"> 2233-2235.</w:t>
      </w:r>
    </w:p>
    <w:p w14:paraId="032ECB96" w14:textId="77777777" w:rsidR="003C5B8F" w:rsidRPr="003C5B8F" w:rsidRDefault="003C5B8F" w:rsidP="003C5B8F">
      <w:pPr>
        <w:pStyle w:val="EndNoteBibliography"/>
        <w:spacing w:after="0"/>
        <w:ind w:left="720" w:hanging="720"/>
        <w:rPr>
          <w:noProof/>
        </w:rPr>
      </w:pPr>
      <w:r w:rsidRPr="003C5B8F">
        <w:rPr>
          <w:noProof/>
        </w:rPr>
        <w:t xml:space="preserve">HOANG, D. T., CHERNOMOR, O., VON HAESELER, A., MINH, B. Q. &amp; VINH, L. S. 2018. UFBoot2: Improving the Ultrafast Bootstrap Approximation. </w:t>
      </w:r>
      <w:r w:rsidRPr="003C5B8F">
        <w:rPr>
          <w:i/>
          <w:noProof/>
        </w:rPr>
        <w:t>Molecular Biology and Evolution,</w:t>
      </w:r>
      <w:r w:rsidRPr="003C5B8F">
        <w:rPr>
          <w:noProof/>
        </w:rPr>
        <w:t xml:space="preserve"> 35</w:t>
      </w:r>
      <w:r w:rsidRPr="003C5B8F">
        <w:rPr>
          <w:b/>
          <w:noProof/>
        </w:rPr>
        <w:t>,</w:t>
      </w:r>
      <w:r w:rsidRPr="003C5B8F">
        <w:rPr>
          <w:noProof/>
        </w:rPr>
        <w:t xml:space="preserve"> 518-522.</w:t>
      </w:r>
    </w:p>
    <w:p w14:paraId="0BB2D76C" w14:textId="77777777" w:rsidR="003C5B8F" w:rsidRPr="003C5B8F" w:rsidRDefault="003C5B8F" w:rsidP="003C5B8F">
      <w:pPr>
        <w:pStyle w:val="EndNoteBibliography"/>
        <w:spacing w:after="0"/>
        <w:ind w:left="720" w:hanging="720"/>
        <w:rPr>
          <w:noProof/>
        </w:rPr>
      </w:pPr>
      <w:r w:rsidRPr="003C5B8F">
        <w:rPr>
          <w:noProof/>
        </w:rPr>
        <w:t xml:space="preserve">HUSBAND, B. C., BALDWIN, S. J. &amp; SUDA, J. 2013  The Incidence of Polyploidy in Natural Plant Populations: Major Patterns and Evolutionary Processes. </w:t>
      </w:r>
      <w:r w:rsidRPr="003C5B8F">
        <w:rPr>
          <w:i/>
          <w:noProof/>
        </w:rPr>
        <w:t>In:</w:t>
      </w:r>
      <w:r w:rsidRPr="003C5B8F">
        <w:rPr>
          <w:noProof/>
        </w:rPr>
        <w:t xml:space="preserve"> J, G., J, D. &amp; J, W. (eds.) </w:t>
      </w:r>
      <w:r w:rsidRPr="003C5B8F">
        <w:rPr>
          <w:i/>
          <w:noProof/>
        </w:rPr>
        <w:t>Plant Genome Diversity.</w:t>
      </w:r>
      <w:r w:rsidRPr="003C5B8F">
        <w:rPr>
          <w:noProof/>
        </w:rPr>
        <w:t xml:space="preserve"> Vienna: Springr.</w:t>
      </w:r>
    </w:p>
    <w:p w14:paraId="49B9C51C" w14:textId="7A4F265F" w:rsidR="003C5B8F" w:rsidRPr="003C5B8F" w:rsidRDefault="003C5B8F" w:rsidP="003C5B8F">
      <w:pPr>
        <w:pStyle w:val="EndNoteBibliography"/>
        <w:spacing w:after="0"/>
        <w:ind w:left="720" w:hanging="720"/>
        <w:rPr>
          <w:noProof/>
        </w:rPr>
      </w:pPr>
      <w:r w:rsidRPr="003C5B8F">
        <w:rPr>
          <w:noProof/>
        </w:rPr>
        <w:t xml:space="preserve">IRELAND, B. S. O. B. A. 2015. </w:t>
      </w:r>
      <w:r w:rsidRPr="003C5B8F">
        <w:rPr>
          <w:i/>
          <w:noProof/>
        </w:rPr>
        <w:t xml:space="preserve">Taxon-hectad validation (NBN record cleaner ruleset) </w:t>
      </w:r>
      <w:r w:rsidRPr="003C5B8F">
        <w:rPr>
          <w:noProof/>
        </w:rPr>
        <w:t xml:space="preserve">[Online]. Available: </w:t>
      </w:r>
      <w:hyperlink r:id="rId20" w:history="1">
        <w:r w:rsidRPr="003C5B8F">
          <w:rPr>
            <w:rStyle w:val="Hyperlink"/>
            <w:noProof/>
          </w:rPr>
          <w:t>https://database.bsbi.org/object.php?entityid=2cd4p9h.3hb0st&amp;class=ChecklistInstance</w:t>
        </w:r>
      </w:hyperlink>
      <w:r w:rsidRPr="003C5B8F">
        <w:rPr>
          <w:noProof/>
        </w:rPr>
        <w:t xml:space="preserve"> [Accessed 2020].</w:t>
      </w:r>
    </w:p>
    <w:p w14:paraId="2E829DD4" w14:textId="77777777" w:rsidR="003C5B8F" w:rsidRPr="003C5B8F" w:rsidRDefault="003C5B8F" w:rsidP="003C5B8F">
      <w:pPr>
        <w:pStyle w:val="EndNoteBibliography"/>
        <w:spacing w:after="0"/>
        <w:ind w:left="720" w:hanging="720"/>
        <w:rPr>
          <w:noProof/>
        </w:rPr>
      </w:pPr>
      <w:r w:rsidRPr="003C5B8F">
        <w:rPr>
          <w:noProof/>
        </w:rPr>
        <w:t xml:space="preserve">JOHNSON, S. D. 2018. Natural hybridization in the orchid flora of South Africa: Comparisons among genera and floristic regions. </w:t>
      </w:r>
      <w:r w:rsidRPr="003C5B8F">
        <w:rPr>
          <w:i/>
          <w:noProof/>
        </w:rPr>
        <w:t>South African Journal of Botany,</w:t>
      </w:r>
      <w:r w:rsidRPr="003C5B8F">
        <w:rPr>
          <w:noProof/>
        </w:rPr>
        <w:t xml:space="preserve"> 118</w:t>
      </w:r>
      <w:r w:rsidRPr="003C5B8F">
        <w:rPr>
          <w:b/>
          <w:noProof/>
        </w:rPr>
        <w:t>,</w:t>
      </w:r>
      <w:r w:rsidRPr="003C5B8F">
        <w:rPr>
          <w:noProof/>
        </w:rPr>
        <w:t xml:space="preserve"> 290-298.</w:t>
      </w:r>
    </w:p>
    <w:p w14:paraId="1AD568A1" w14:textId="77777777" w:rsidR="003C5B8F" w:rsidRPr="003C5B8F" w:rsidRDefault="003C5B8F" w:rsidP="003C5B8F">
      <w:pPr>
        <w:pStyle w:val="EndNoteBibliography"/>
        <w:spacing w:after="0"/>
        <w:ind w:left="720" w:hanging="720"/>
        <w:rPr>
          <w:noProof/>
        </w:rPr>
      </w:pPr>
      <w:r w:rsidRPr="003C5B8F">
        <w:rPr>
          <w:noProof/>
        </w:rPr>
        <w:t xml:space="preserve">JONES, L., TWYFORD, A. D., FORD, C. R., RICH, T. C. G., DAVIES, H., FORREST, L. L., HART, M. L., MCHAFFIE, H., BROWN, M. R., HOLLINGSWORTH, P. M. &amp; DE VERE, N. 2021. Barcode UK: A complete DNA barcoding resource for the flowering plants and conifers of the United Kingdom. </w:t>
      </w:r>
      <w:r w:rsidRPr="003C5B8F">
        <w:rPr>
          <w:i/>
          <w:noProof/>
        </w:rPr>
        <w:t>Molecular Ecology Resources,</w:t>
      </w:r>
      <w:r w:rsidRPr="003C5B8F">
        <w:rPr>
          <w:noProof/>
        </w:rPr>
        <w:t xml:space="preserve"> 21</w:t>
      </w:r>
      <w:r w:rsidRPr="003C5B8F">
        <w:rPr>
          <w:b/>
          <w:noProof/>
        </w:rPr>
        <w:t>,</w:t>
      </w:r>
      <w:r w:rsidRPr="003C5B8F">
        <w:rPr>
          <w:noProof/>
        </w:rPr>
        <w:t xml:space="preserve"> 2050-2062.</w:t>
      </w:r>
    </w:p>
    <w:p w14:paraId="5B3980D4" w14:textId="77777777" w:rsidR="003C5B8F" w:rsidRPr="003C5B8F" w:rsidRDefault="003C5B8F" w:rsidP="003C5B8F">
      <w:pPr>
        <w:pStyle w:val="EndNoteBibliography"/>
        <w:spacing w:after="0"/>
        <w:ind w:left="720" w:hanging="720"/>
        <w:rPr>
          <w:noProof/>
        </w:rPr>
      </w:pPr>
      <w:r w:rsidRPr="003C5B8F">
        <w:rPr>
          <w:noProof/>
        </w:rPr>
        <w:t xml:space="preserve">LAMONT, B. B., HE, T., ENRIGHT, N. J., KRAUSS, S. L. &amp; MILLER, B. P. 2003. Anthropogenic disturbance promotes hybridization between Banksia species by altering their biology. </w:t>
      </w:r>
      <w:r w:rsidRPr="003C5B8F">
        <w:rPr>
          <w:i/>
          <w:noProof/>
        </w:rPr>
        <w:t>Journal of Evolutionary Biology,</w:t>
      </w:r>
      <w:r w:rsidRPr="003C5B8F">
        <w:rPr>
          <w:noProof/>
        </w:rPr>
        <w:t xml:space="preserve"> 16</w:t>
      </w:r>
      <w:r w:rsidRPr="003C5B8F">
        <w:rPr>
          <w:b/>
          <w:noProof/>
        </w:rPr>
        <w:t>,</w:t>
      </w:r>
      <w:r w:rsidRPr="003C5B8F">
        <w:rPr>
          <w:noProof/>
        </w:rPr>
        <w:t xml:space="preserve"> 551-557.</w:t>
      </w:r>
    </w:p>
    <w:p w14:paraId="31481D85" w14:textId="77777777" w:rsidR="003C5B8F" w:rsidRPr="003C5B8F" w:rsidRDefault="003C5B8F" w:rsidP="003C5B8F">
      <w:pPr>
        <w:pStyle w:val="EndNoteBibliography"/>
        <w:spacing w:after="0"/>
        <w:ind w:left="720" w:hanging="720"/>
        <w:rPr>
          <w:noProof/>
        </w:rPr>
      </w:pPr>
      <w:r w:rsidRPr="003C5B8F">
        <w:rPr>
          <w:noProof/>
        </w:rPr>
        <w:t xml:space="preserve">LEITCH, I. J. J., E. PELLICER, J. HIDALGO, O. BENNETT, M.D. 2019. </w:t>
      </w:r>
      <w:r w:rsidRPr="003C5B8F">
        <w:rPr>
          <w:i/>
          <w:noProof/>
        </w:rPr>
        <w:t xml:space="preserve">Plant DNA C-values Database </w:t>
      </w:r>
      <w:r w:rsidRPr="003C5B8F">
        <w:rPr>
          <w:noProof/>
        </w:rPr>
        <w:t>[Online].  [Accessed 2020].</w:t>
      </w:r>
    </w:p>
    <w:p w14:paraId="0323F737" w14:textId="77777777" w:rsidR="003C5B8F" w:rsidRPr="003C5B8F" w:rsidRDefault="003C5B8F" w:rsidP="003C5B8F">
      <w:pPr>
        <w:pStyle w:val="EndNoteBibliography"/>
        <w:spacing w:after="0"/>
        <w:ind w:left="720" w:hanging="720"/>
        <w:rPr>
          <w:noProof/>
        </w:rPr>
      </w:pPr>
      <w:r w:rsidRPr="003C5B8F">
        <w:rPr>
          <w:noProof/>
        </w:rPr>
        <w:t xml:space="preserve">LEXER, C., WELCH, M. E., DURPHY, J. L. &amp; RIESEBERG, L. H. 2003. Natural selection for salt tolerance quantitative trait loci (QTLs) in wild sunflower hybrids: Implications for the origin of Helianthus paradoxus, a diploid hybrid species. </w:t>
      </w:r>
      <w:r w:rsidRPr="003C5B8F">
        <w:rPr>
          <w:i/>
          <w:noProof/>
        </w:rPr>
        <w:t>Molecular Ecology,</w:t>
      </w:r>
      <w:r w:rsidRPr="003C5B8F">
        <w:rPr>
          <w:noProof/>
        </w:rPr>
        <w:t xml:space="preserve"> 12</w:t>
      </w:r>
      <w:r w:rsidRPr="003C5B8F">
        <w:rPr>
          <w:b/>
          <w:noProof/>
        </w:rPr>
        <w:t>,</w:t>
      </w:r>
      <w:r w:rsidRPr="003C5B8F">
        <w:rPr>
          <w:noProof/>
        </w:rPr>
        <w:t xml:space="preserve"> 1225-1235.</w:t>
      </w:r>
    </w:p>
    <w:p w14:paraId="57FAB162" w14:textId="77777777" w:rsidR="003C5B8F" w:rsidRPr="003C5B8F" w:rsidRDefault="003C5B8F" w:rsidP="003C5B8F">
      <w:pPr>
        <w:pStyle w:val="EndNoteBibliography"/>
        <w:spacing w:after="0"/>
        <w:ind w:left="720" w:hanging="720"/>
        <w:rPr>
          <w:noProof/>
        </w:rPr>
      </w:pPr>
      <w:r w:rsidRPr="003C5B8F">
        <w:rPr>
          <w:noProof/>
        </w:rPr>
        <w:t xml:space="preserve">LOWRY, D. B., MODLISZEWSKI, J. L., WRIGHT, K. M., WU, C. A. &amp; WILLIS, J. H. 2008. The strength and genetic basis of reproductive isolating barriers in flowering plants. </w:t>
      </w:r>
      <w:r w:rsidRPr="003C5B8F">
        <w:rPr>
          <w:i/>
          <w:noProof/>
        </w:rPr>
        <w:t>Philosophical Transactions of the Royal Society B-Biological Sciences,</w:t>
      </w:r>
      <w:r w:rsidRPr="003C5B8F">
        <w:rPr>
          <w:noProof/>
        </w:rPr>
        <w:t xml:space="preserve"> 363</w:t>
      </w:r>
      <w:r w:rsidRPr="003C5B8F">
        <w:rPr>
          <w:b/>
          <w:noProof/>
        </w:rPr>
        <w:t>,</w:t>
      </w:r>
      <w:r w:rsidRPr="003C5B8F">
        <w:rPr>
          <w:noProof/>
        </w:rPr>
        <w:t xml:space="preserve"> 3009-3021.</w:t>
      </w:r>
    </w:p>
    <w:p w14:paraId="4DE185FC" w14:textId="77777777" w:rsidR="003C5B8F" w:rsidRPr="003C5B8F" w:rsidRDefault="003C5B8F" w:rsidP="003C5B8F">
      <w:pPr>
        <w:pStyle w:val="EndNoteBibliography"/>
        <w:spacing w:after="0"/>
        <w:ind w:left="720" w:hanging="720"/>
        <w:rPr>
          <w:noProof/>
        </w:rPr>
      </w:pPr>
      <w:r w:rsidRPr="003C5B8F">
        <w:rPr>
          <w:noProof/>
        </w:rPr>
        <w:t xml:space="preserve">MARQUES, I., LOUREIRO, J., DRAPER, D., CASTRO, M. &amp; CASTRO, S. 2018. How much do we know about the frequency of hybridisation and polyploidy in the Mediterranean region? </w:t>
      </w:r>
      <w:r w:rsidRPr="003C5B8F">
        <w:rPr>
          <w:i/>
          <w:noProof/>
        </w:rPr>
        <w:t>Plant Biology,</w:t>
      </w:r>
      <w:r w:rsidRPr="003C5B8F">
        <w:rPr>
          <w:noProof/>
        </w:rPr>
        <w:t xml:space="preserve"> 20</w:t>
      </w:r>
      <w:r w:rsidRPr="003C5B8F">
        <w:rPr>
          <w:b/>
          <w:noProof/>
        </w:rPr>
        <w:t>,</w:t>
      </w:r>
      <w:r w:rsidRPr="003C5B8F">
        <w:rPr>
          <w:noProof/>
        </w:rPr>
        <w:t xml:space="preserve"> 21-37.</w:t>
      </w:r>
    </w:p>
    <w:p w14:paraId="42805D85" w14:textId="77777777" w:rsidR="003C5B8F" w:rsidRPr="003C5B8F" w:rsidRDefault="003C5B8F" w:rsidP="003C5B8F">
      <w:pPr>
        <w:pStyle w:val="EndNoteBibliography"/>
        <w:spacing w:after="0"/>
        <w:ind w:left="720" w:hanging="720"/>
        <w:rPr>
          <w:noProof/>
        </w:rPr>
      </w:pPr>
      <w:r w:rsidRPr="003C5B8F">
        <w:rPr>
          <w:noProof/>
        </w:rPr>
        <w:lastRenderedPageBreak/>
        <w:t xml:space="preserve">MARTIN, M. D. &amp; MENDELSON, T. C. 2018. Hybrid sterility increases with genetic distance in snubnose darters (Percidae: Etheostoma). </w:t>
      </w:r>
      <w:r w:rsidRPr="003C5B8F">
        <w:rPr>
          <w:i/>
          <w:noProof/>
        </w:rPr>
        <w:t>Environmental Biology of Fishes,</w:t>
      </w:r>
      <w:r w:rsidRPr="003C5B8F">
        <w:rPr>
          <w:noProof/>
        </w:rPr>
        <w:t xml:space="preserve"> 101</w:t>
      </w:r>
      <w:r w:rsidRPr="003C5B8F">
        <w:rPr>
          <w:b/>
          <w:noProof/>
        </w:rPr>
        <w:t>,</w:t>
      </w:r>
      <w:r w:rsidRPr="003C5B8F">
        <w:rPr>
          <w:noProof/>
        </w:rPr>
        <w:t xml:space="preserve"> 215-221.</w:t>
      </w:r>
    </w:p>
    <w:p w14:paraId="3037B30F" w14:textId="77777777" w:rsidR="003C5B8F" w:rsidRPr="003C5B8F" w:rsidRDefault="003C5B8F" w:rsidP="003C5B8F">
      <w:pPr>
        <w:pStyle w:val="EndNoteBibliography"/>
        <w:spacing w:after="0"/>
        <w:ind w:left="720" w:hanging="720"/>
        <w:rPr>
          <w:noProof/>
        </w:rPr>
      </w:pPr>
      <w:r w:rsidRPr="003C5B8F">
        <w:rPr>
          <w:noProof/>
        </w:rPr>
        <w:t xml:space="preserve">METHERELL, C. &amp; RUMSEY, F. 2018. </w:t>
      </w:r>
      <w:r w:rsidRPr="003C5B8F">
        <w:rPr>
          <w:i/>
          <w:noProof/>
        </w:rPr>
        <w:t>Eyebrights (Euphrasia) of the UK and Ireland</w:t>
      </w:r>
      <w:r w:rsidRPr="003C5B8F">
        <w:rPr>
          <w:noProof/>
        </w:rPr>
        <w:t>, Botanical Society of Britain and Ireland.</w:t>
      </w:r>
    </w:p>
    <w:p w14:paraId="7A93BAFE" w14:textId="77777777" w:rsidR="003C5B8F" w:rsidRPr="003C5B8F" w:rsidRDefault="003C5B8F" w:rsidP="003C5B8F">
      <w:pPr>
        <w:pStyle w:val="EndNoteBibliography"/>
        <w:spacing w:after="0"/>
        <w:ind w:left="720" w:hanging="720"/>
        <w:rPr>
          <w:noProof/>
        </w:rPr>
      </w:pPr>
      <w:r w:rsidRPr="003C5B8F">
        <w:rPr>
          <w:noProof/>
        </w:rPr>
        <w:t xml:space="preserve">MITCHELL, N., CAMPBELL, L. G., AHERN, J. R., PAINE, K. C., GIROLDO, A. B. &amp; WHITNEY, K. D. 2019. Correlates of hybridization in plants. </w:t>
      </w:r>
      <w:r w:rsidRPr="003C5B8F">
        <w:rPr>
          <w:i/>
          <w:noProof/>
        </w:rPr>
        <w:t>Evolution Letters</w:t>
      </w:r>
      <w:r w:rsidRPr="003C5B8F">
        <w:rPr>
          <w:b/>
          <w:noProof/>
        </w:rPr>
        <w:t>,</w:t>
      </w:r>
      <w:r w:rsidRPr="003C5B8F">
        <w:rPr>
          <w:noProof/>
        </w:rPr>
        <w:t xml:space="preserve"> 16.</w:t>
      </w:r>
    </w:p>
    <w:p w14:paraId="1641258E" w14:textId="77777777" w:rsidR="003C5B8F" w:rsidRPr="003C5B8F" w:rsidRDefault="003C5B8F" w:rsidP="003C5B8F">
      <w:pPr>
        <w:pStyle w:val="EndNoteBibliography"/>
        <w:spacing w:after="0"/>
        <w:ind w:left="720" w:hanging="720"/>
        <w:rPr>
          <w:noProof/>
        </w:rPr>
      </w:pPr>
      <w:r w:rsidRPr="003C5B8F">
        <w:rPr>
          <w:noProof/>
        </w:rPr>
        <w:t xml:space="preserve">MORGAN, M. T. 2001. Consequences of life history for inbreeding depression and mating system evolution in plants. </w:t>
      </w:r>
      <w:r w:rsidRPr="003C5B8F">
        <w:rPr>
          <w:i/>
          <w:noProof/>
        </w:rPr>
        <w:t>Proceedings of the Royal Society B-Biological Sciences,</w:t>
      </w:r>
      <w:r w:rsidRPr="003C5B8F">
        <w:rPr>
          <w:noProof/>
        </w:rPr>
        <w:t xml:space="preserve"> 268</w:t>
      </w:r>
      <w:r w:rsidRPr="003C5B8F">
        <w:rPr>
          <w:b/>
          <w:noProof/>
        </w:rPr>
        <w:t>,</w:t>
      </w:r>
      <w:r w:rsidRPr="003C5B8F">
        <w:rPr>
          <w:noProof/>
        </w:rPr>
        <w:t xml:space="preserve"> 1817-1824.</w:t>
      </w:r>
    </w:p>
    <w:p w14:paraId="31CF4911" w14:textId="77777777" w:rsidR="003C5B8F" w:rsidRPr="003C5B8F" w:rsidRDefault="003C5B8F" w:rsidP="003C5B8F">
      <w:pPr>
        <w:pStyle w:val="EndNoteBibliography"/>
        <w:spacing w:after="0"/>
        <w:ind w:left="720" w:hanging="720"/>
        <w:rPr>
          <w:noProof/>
        </w:rPr>
      </w:pPr>
      <w:r w:rsidRPr="003C5B8F">
        <w:rPr>
          <w:noProof/>
        </w:rPr>
        <w:t xml:space="preserve">MOYLE, L. C., OLSON, M. S. &amp; TIFFIN, P. 2004. Patterns of reproductive isolation in three angiosperm genera (vol 58, pg 1195, 2004). </w:t>
      </w:r>
      <w:r w:rsidRPr="003C5B8F">
        <w:rPr>
          <w:i/>
          <w:noProof/>
        </w:rPr>
        <w:t>Evolution,</w:t>
      </w:r>
      <w:r w:rsidRPr="003C5B8F">
        <w:rPr>
          <w:noProof/>
        </w:rPr>
        <w:t xml:space="preserve"> 58</w:t>
      </w:r>
      <w:r w:rsidRPr="003C5B8F">
        <w:rPr>
          <w:b/>
          <w:noProof/>
        </w:rPr>
        <w:t>,</w:t>
      </w:r>
      <w:r w:rsidRPr="003C5B8F">
        <w:rPr>
          <w:noProof/>
        </w:rPr>
        <w:t xml:space="preserve"> 2110-2110.</w:t>
      </w:r>
    </w:p>
    <w:p w14:paraId="72A4E8CA" w14:textId="77777777" w:rsidR="003C5B8F" w:rsidRPr="003C5B8F" w:rsidRDefault="003C5B8F" w:rsidP="003C5B8F">
      <w:pPr>
        <w:pStyle w:val="EndNoteBibliography"/>
        <w:spacing w:after="0"/>
        <w:ind w:left="720" w:hanging="720"/>
        <w:rPr>
          <w:noProof/>
        </w:rPr>
      </w:pPr>
      <w:r w:rsidRPr="003C5B8F">
        <w:rPr>
          <w:noProof/>
        </w:rPr>
        <w:t xml:space="preserve">NGUYEN, L. T., SCHMIDT, H. A., VON HAESELER, A. &amp; MINH, B. Q. 2015. IQ-TREE: A Fast and Effective Stochastic Algorithm for Estimating Maximum-Likelihood Phylogenies. </w:t>
      </w:r>
      <w:r w:rsidRPr="003C5B8F">
        <w:rPr>
          <w:i/>
          <w:noProof/>
        </w:rPr>
        <w:t>Molecular Biology and Evolution,</w:t>
      </w:r>
      <w:r w:rsidRPr="003C5B8F">
        <w:rPr>
          <w:noProof/>
        </w:rPr>
        <w:t xml:space="preserve"> 32</w:t>
      </w:r>
      <w:r w:rsidRPr="003C5B8F">
        <w:rPr>
          <w:b/>
          <w:noProof/>
        </w:rPr>
        <w:t>,</w:t>
      </w:r>
      <w:r w:rsidRPr="003C5B8F">
        <w:rPr>
          <w:noProof/>
        </w:rPr>
        <w:t xml:space="preserve"> 268-274.</w:t>
      </w:r>
    </w:p>
    <w:p w14:paraId="277F493D" w14:textId="77777777" w:rsidR="003C5B8F" w:rsidRPr="003C5B8F" w:rsidRDefault="003C5B8F" w:rsidP="003C5B8F">
      <w:pPr>
        <w:pStyle w:val="EndNoteBibliography"/>
        <w:spacing w:after="0"/>
        <w:ind w:left="720" w:hanging="720"/>
        <w:rPr>
          <w:noProof/>
        </w:rPr>
      </w:pPr>
      <w:r w:rsidRPr="003C5B8F">
        <w:rPr>
          <w:noProof/>
        </w:rPr>
        <w:t xml:space="preserve">NOVAK, S. J., SOLTIS, D. E. &amp; SOLTIS, P. S. 1991. OWNBEY TRAGOPOGONS - 40 YEARS LATER. </w:t>
      </w:r>
      <w:r w:rsidRPr="003C5B8F">
        <w:rPr>
          <w:i/>
          <w:noProof/>
        </w:rPr>
        <w:t>American Journal of Botany,</w:t>
      </w:r>
      <w:r w:rsidRPr="003C5B8F">
        <w:rPr>
          <w:noProof/>
        </w:rPr>
        <w:t xml:space="preserve"> 78</w:t>
      </w:r>
      <w:r w:rsidRPr="003C5B8F">
        <w:rPr>
          <w:b/>
          <w:noProof/>
        </w:rPr>
        <w:t>,</w:t>
      </w:r>
      <w:r w:rsidRPr="003C5B8F">
        <w:rPr>
          <w:noProof/>
        </w:rPr>
        <w:t xml:space="preserve"> 1586-1600.</w:t>
      </w:r>
    </w:p>
    <w:p w14:paraId="278534D5" w14:textId="77777777" w:rsidR="003C5B8F" w:rsidRPr="003C5B8F" w:rsidRDefault="003C5B8F" w:rsidP="003C5B8F">
      <w:pPr>
        <w:pStyle w:val="EndNoteBibliography"/>
        <w:spacing w:after="0"/>
        <w:ind w:left="720" w:hanging="720"/>
        <w:rPr>
          <w:noProof/>
        </w:rPr>
      </w:pPr>
      <w:r w:rsidRPr="003C5B8F">
        <w:rPr>
          <w:noProof/>
        </w:rPr>
        <w:t xml:space="preserve">PARADIS, E., CLAUDE, J. &amp; STRIMMER, K. 2004. APE: Analyses of Phylogenetics and Evolution in R language. </w:t>
      </w:r>
      <w:r w:rsidRPr="003C5B8F">
        <w:rPr>
          <w:i/>
          <w:noProof/>
        </w:rPr>
        <w:t>Bioinformatics,</w:t>
      </w:r>
      <w:r w:rsidRPr="003C5B8F">
        <w:rPr>
          <w:noProof/>
        </w:rPr>
        <w:t xml:space="preserve"> 20</w:t>
      </w:r>
      <w:r w:rsidRPr="003C5B8F">
        <w:rPr>
          <w:b/>
          <w:noProof/>
        </w:rPr>
        <w:t>,</w:t>
      </w:r>
      <w:r w:rsidRPr="003C5B8F">
        <w:rPr>
          <w:noProof/>
        </w:rPr>
        <w:t xml:space="preserve"> 289-290.</w:t>
      </w:r>
    </w:p>
    <w:p w14:paraId="0FDE2D04" w14:textId="77777777" w:rsidR="003C5B8F" w:rsidRPr="003C5B8F" w:rsidRDefault="003C5B8F" w:rsidP="003C5B8F">
      <w:pPr>
        <w:pStyle w:val="EndNoteBibliography"/>
        <w:spacing w:after="0"/>
        <w:ind w:left="720" w:hanging="720"/>
        <w:rPr>
          <w:noProof/>
        </w:rPr>
      </w:pPr>
      <w:r w:rsidRPr="003C5B8F">
        <w:rPr>
          <w:noProof/>
        </w:rPr>
        <w:t xml:space="preserve">PRESTON, C. D. &amp; PEARMAN, D. A. 2015. Plant hybrids in the wild: evidence from biological recording. </w:t>
      </w:r>
      <w:r w:rsidRPr="003C5B8F">
        <w:rPr>
          <w:i/>
          <w:noProof/>
        </w:rPr>
        <w:t>Biological Journal of the Linnean Society,</w:t>
      </w:r>
      <w:r w:rsidRPr="003C5B8F">
        <w:rPr>
          <w:noProof/>
        </w:rPr>
        <w:t xml:space="preserve"> 115</w:t>
      </w:r>
      <w:r w:rsidRPr="003C5B8F">
        <w:rPr>
          <w:b/>
          <w:noProof/>
        </w:rPr>
        <w:t>,</w:t>
      </w:r>
      <w:r w:rsidRPr="003C5B8F">
        <w:rPr>
          <w:noProof/>
        </w:rPr>
        <w:t xml:space="preserve"> 555-572.</w:t>
      </w:r>
    </w:p>
    <w:p w14:paraId="6A036DA2" w14:textId="77777777" w:rsidR="003C5B8F" w:rsidRPr="003C5B8F" w:rsidRDefault="003C5B8F" w:rsidP="003C5B8F">
      <w:pPr>
        <w:pStyle w:val="EndNoteBibliography"/>
        <w:spacing w:after="0"/>
        <w:ind w:left="720" w:hanging="720"/>
        <w:rPr>
          <w:noProof/>
        </w:rPr>
      </w:pPr>
      <w:r w:rsidRPr="003C5B8F">
        <w:rPr>
          <w:noProof/>
        </w:rPr>
        <w:t xml:space="preserve">RAMIREZ-BARAHONA, S., SAUQUET, H. &amp; MAGALLON, S. 2020. The delayed and geographically heterogeneous diversification of flowering plant families. </w:t>
      </w:r>
      <w:r w:rsidRPr="003C5B8F">
        <w:rPr>
          <w:i/>
          <w:noProof/>
        </w:rPr>
        <w:t>Nature Ecology &amp; Evolution,</w:t>
      </w:r>
      <w:r w:rsidRPr="003C5B8F">
        <w:rPr>
          <w:noProof/>
        </w:rPr>
        <w:t xml:space="preserve"> 4</w:t>
      </w:r>
      <w:r w:rsidRPr="003C5B8F">
        <w:rPr>
          <w:b/>
          <w:noProof/>
        </w:rPr>
        <w:t>,</w:t>
      </w:r>
      <w:r w:rsidRPr="003C5B8F">
        <w:rPr>
          <w:noProof/>
        </w:rPr>
        <w:t xml:space="preserve"> 1232-+.</w:t>
      </w:r>
    </w:p>
    <w:p w14:paraId="137BF6BB" w14:textId="77777777" w:rsidR="003C5B8F" w:rsidRPr="003C5B8F" w:rsidRDefault="003C5B8F" w:rsidP="003C5B8F">
      <w:pPr>
        <w:pStyle w:val="EndNoteBibliography"/>
        <w:spacing w:after="0"/>
        <w:ind w:left="720" w:hanging="720"/>
        <w:rPr>
          <w:noProof/>
        </w:rPr>
      </w:pPr>
      <w:r w:rsidRPr="003C5B8F">
        <w:rPr>
          <w:noProof/>
        </w:rPr>
        <w:t xml:space="preserve">RAMSEY, J., BRADSHAW, H. D. &amp; SCHEMSKE, D. W. 2003. Components of reproductive isolation between the monkeyflowers Mimulus lewisii and M-cardinalis (Phrymaceae). </w:t>
      </w:r>
      <w:r w:rsidRPr="003C5B8F">
        <w:rPr>
          <w:i/>
          <w:noProof/>
        </w:rPr>
        <w:t>Evolution,</w:t>
      </w:r>
      <w:r w:rsidRPr="003C5B8F">
        <w:rPr>
          <w:noProof/>
        </w:rPr>
        <w:t xml:space="preserve"> 57</w:t>
      </w:r>
      <w:r w:rsidRPr="003C5B8F">
        <w:rPr>
          <w:b/>
          <w:noProof/>
        </w:rPr>
        <w:t>,</w:t>
      </w:r>
      <w:r w:rsidRPr="003C5B8F">
        <w:rPr>
          <w:noProof/>
        </w:rPr>
        <w:t xml:space="preserve"> 1520-1534.</w:t>
      </w:r>
    </w:p>
    <w:p w14:paraId="73B3D2AB" w14:textId="77777777" w:rsidR="003C5B8F" w:rsidRPr="003C5B8F" w:rsidRDefault="003C5B8F" w:rsidP="003C5B8F">
      <w:pPr>
        <w:pStyle w:val="EndNoteBibliography"/>
        <w:spacing w:after="0"/>
        <w:ind w:left="720" w:hanging="720"/>
        <w:rPr>
          <w:noProof/>
        </w:rPr>
      </w:pPr>
      <w:r w:rsidRPr="003C5B8F">
        <w:rPr>
          <w:noProof/>
        </w:rPr>
        <w:t xml:space="preserve">RHYMER, J. M. &amp; SIMBERLOFF, D. 1996. Extinction by hybridization and introgression. </w:t>
      </w:r>
      <w:r w:rsidRPr="003C5B8F">
        <w:rPr>
          <w:i/>
          <w:noProof/>
        </w:rPr>
        <w:t>Annual Review of Ecology and Systematics,</w:t>
      </w:r>
      <w:r w:rsidRPr="003C5B8F">
        <w:rPr>
          <w:noProof/>
        </w:rPr>
        <w:t xml:space="preserve"> 27</w:t>
      </w:r>
      <w:r w:rsidRPr="003C5B8F">
        <w:rPr>
          <w:b/>
          <w:noProof/>
        </w:rPr>
        <w:t>,</w:t>
      </w:r>
      <w:r w:rsidRPr="003C5B8F">
        <w:rPr>
          <w:noProof/>
        </w:rPr>
        <w:t xml:space="preserve"> 83-109.</w:t>
      </w:r>
    </w:p>
    <w:p w14:paraId="77D4153E" w14:textId="77777777" w:rsidR="003C5B8F" w:rsidRPr="003C5B8F" w:rsidRDefault="003C5B8F" w:rsidP="003C5B8F">
      <w:pPr>
        <w:pStyle w:val="EndNoteBibliography"/>
        <w:spacing w:after="0"/>
        <w:ind w:left="720" w:hanging="720"/>
        <w:rPr>
          <w:noProof/>
        </w:rPr>
      </w:pPr>
      <w:r w:rsidRPr="003C5B8F">
        <w:rPr>
          <w:noProof/>
        </w:rPr>
        <w:t xml:space="preserve">RIESEBERG, L. H., ARCHER, M. A. &amp; WAYNE, R. K. 1999. Transgressive segregation, adaptation and speciation. </w:t>
      </w:r>
      <w:r w:rsidRPr="003C5B8F">
        <w:rPr>
          <w:i/>
          <w:noProof/>
        </w:rPr>
        <w:t>Heredity,</w:t>
      </w:r>
      <w:r w:rsidRPr="003C5B8F">
        <w:rPr>
          <w:noProof/>
        </w:rPr>
        <w:t xml:space="preserve"> 83</w:t>
      </w:r>
      <w:r w:rsidRPr="003C5B8F">
        <w:rPr>
          <w:b/>
          <w:noProof/>
        </w:rPr>
        <w:t>,</w:t>
      </w:r>
      <w:r w:rsidRPr="003C5B8F">
        <w:rPr>
          <w:noProof/>
        </w:rPr>
        <w:t xml:space="preserve"> 363-372.</w:t>
      </w:r>
    </w:p>
    <w:p w14:paraId="622DDA04" w14:textId="77777777" w:rsidR="003C5B8F" w:rsidRPr="003C5B8F" w:rsidRDefault="003C5B8F" w:rsidP="003C5B8F">
      <w:pPr>
        <w:pStyle w:val="EndNoteBibliography"/>
        <w:spacing w:after="0"/>
        <w:ind w:left="720" w:hanging="720"/>
        <w:rPr>
          <w:noProof/>
        </w:rPr>
      </w:pPr>
      <w:r w:rsidRPr="003C5B8F">
        <w:rPr>
          <w:noProof/>
        </w:rPr>
        <w:t xml:space="preserve">SARKAR, D. 2008. </w:t>
      </w:r>
      <w:r w:rsidRPr="003C5B8F">
        <w:rPr>
          <w:i/>
          <w:noProof/>
        </w:rPr>
        <w:t xml:space="preserve">Lattice: Multivariate Data Visualization with R, </w:t>
      </w:r>
      <w:r w:rsidRPr="003C5B8F">
        <w:rPr>
          <w:noProof/>
        </w:rPr>
        <w:t>New York, Springr.</w:t>
      </w:r>
    </w:p>
    <w:p w14:paraId="090C85BA" w14:textId="77777777" w:rsidR="003C5B8F" w:rsidRPr="003C5B8F" w:rsidRDefault="003C5B8F" w:rsidP="003C5B8F">
      <w:pPr>
        <w:pStyle w:val="EndNoteBibliography"/>
        <w:spacing w:after="0"/>
        <w:ind w:left="720" w:hanging="720"/>
        <w:rPr>
          <w:noProof/>
        </w:rPr>
      </w:pPr>
      <w:r w:rsidRPr="003C5B8F">
        <w:rPr>
          <w:noProof/>
        </w:rPr>
        <w:t xml:space="preserve">STACE, C. A. 1975. </w:t>
      </w:r>
      <w:r w:rsidRPr="003C5B8F">
        <w:rPr>
          <w:i/>
          <w:noProof/>
        </w:rPr>
        <w:t>Hybridization and the Flora of the British Isles.</w:t>
      </w:r>
      <w:r w:rsidRPr="003C5B8F">
        <w:rPr>
          <w:noProof/>
        </w:rPr>
        <w:t>, Academic Press.</w:t>
      </w:r>
    </w:p>
    <w:p w14:paraId="109E0950" w14:textId="77777777" w:rsidR="003C5B8F" w:rsidRPr="003C5B8F" w:rsidRDefault="003C5B8F" w:rsidP="003C5B8F">
      <w:pPr>
        <w:pStyle w:val="EndNoteBibliography"/>
        <w:spacing w:after="0"/>
        <w:ind w:left="720" w:hanging="720"/>
        <w:rPr>
          <w:noProof/>
        </w:rPr>
      </w:pPr>
      <w:r w:rsidRPr="003C5B8F">
        <w:rPr>
          <w:noProof/>
        </w:rPr>
        <w:t xml:space="preserve">STACE, C. A. 2019. </w:t>
      </w:r>
      <w:r w:rsidRPr="003C5B8F">
        <w:rPr>
          <w:i/>
          <w:noProof/>
        </w:rPr>
        <w:t>New Flora of the British Isles</w:t>
      </w:r>
      <w:r w:rsidRPr="003C5B8F">
        <w:rPr>
          <w:noProof/>
        </w:rPr>
        <w:t>, C &amp; M Floristics.</w:t>
      </w:r>
    </w:p>
    <w:p w14:paraId="7649E213" w14:textId="77777777" w:rsidR="003C5B8F" w:rsidRPr="003C5B8F" w:rsidRDefault="003C5B8F" w:rsidP="003C5B8F">
      <w:pPr>
        <w:pStyle w:val="EndNoteBibliography"/>
        <w:spacing w:after="0"/>
        <w:ind w:left="720" w:hanging="720"/>
        <w:rPr>
          <w:noProof/>
        </w:rPr>
      </w:pPr>
      <w:r w:rsidRPr="003C5B8F">
        <w:rPr>
          <w:noProof/>
        </w:rPr>
        <w:t xml:space="preserve">STACE, C. A., C D. PRESTON &amp; PEARMAN, D. 2015. </w:t>
      </w:r>
      <w:r w:rsidRPr="003C5B8F">
        <w:rPr>
          <w:i/>
          <w:noProof/>
        </w:rPr>
        <w:t>Hybrid Flora of the British Isles,</w:t>
      </w:r>
      <w:r w:rsidRPr="003C5B8F">
        <w:rPr>
          <w:noProof/>
        </w:rPr>
        <w:t> Bristol, :Botanical Society of Britain &amp; Ireland.</w:t>
      </w:r>
    </w:p>
    <w:p w14:paraId="4FF9F1C4" w14:textId="77777777" w:rsidR="003C5B8F" w:rsidRPr="003C5B8F" w:rsidRDefault="003C5B8F" w:rsidP="003C5B8F">
      <w:pPr>
        <w:pStyle w:val="EndNoteBibliography"/>
        <w:spacing w:after="0"/>
        <w:ind w:left="720" w:hanging="720"/>
        <w:rPr>
          <w:noProof/>
        </w:rPr>
      </w:pPr>
      <w:r w:rsidRPr="003C5B8F">
        <w:rPr>
          <w:noProof/>
        </w:rPr>
        <w:t xml:space="preserve">STELKENS, R. &amp; SEEHAUSEN, O. 2009. GENETIC DISTANCE BETWEEN SPECIES PREDICTS NOVEL TRAIT EXPRESSION IN THEIR HYBRIDS. </w:t>
      </w:r>
      <w:r w:rsidRPr="003C5B8F">
        <w:rPr>
          <w:i/>
          <w:noProof/>
        </w:rPr>
        <w:t>Evolution,</w:t>
      </w:r>
      <w:r w:rsidRPr="003C5B8F">
        <w:rPr>
          <w:noProof/>
        </w:rPr>
        <w:t xml:space="preserve"> 63</w:t>
      </w:r>
      <w:r w:rsidRPr="003C5B8F">
        <w:rPr>
          <w:b/>
          <w:noProof/>
        </w:rPr>
        <w:t>,</w:t>
      </w:r>
      <w:r w:rsidRPr="003C5B8F">
        <w:rPr>
          <w:noProof/>
        </w:rPr>
        <w:t xml:space="preserve"> 884-897.</w:t>
      </w:r>
    </w:p>
    <w:p w14:paraId="2F2FA95E" w14:textId="77777777" w:rsidR="003C5B8F" w:rsidRPr="003C5B8F" w:rsidRDefault="003C5B8F" w:rsidP="003C5B8F">
      <w:pPr>
        <w:pStyle w:val="EndNoteBibliography"/>
        <w:spacing w:after="0"/>
        <w:ind w:left="720" w:hanging="720"/>
        <w:rPr>
          <w:noProof/>
        </w:rPr>
      </w:pPr>
      <w:r w:rsidRPr="003C5B8F">
        <w:rPr>
          <w:noProof/>
        </w:rPr>
        <w:t xml:space="preserve">TATE, J. A., SOLTIS, D. E. &amp; SOLTIS, P. S. 2005. Polyploidy in Plants. </w:t>
      </w:r>
      <w:r w:rsidRPr="003C5B8F">
        <w:rPr>
          <w:i/>
          <w:noProof/>
        </w:rPr>
        <w:t>In:</w:t>
      </w:r>
      <w:r w:rsidRPr="003C5B8F">
        <w:rPr>
          <w:noProof/>
        </w:rPr>
        <w:t xml:space="preserve"> GREGORY, R. (ed.) </w:t>
      </w:r>
      <w:r w:rsidRPr="003C5B8F">
        <w:rPr>
          <w:i/>
          <w:noProof/>
        </w:rPr>
        <w:t>The Evolution of the Genome.</w:t>
      </w:r>
      <w:r w:rsidRPr="003C5B8F">
        <w:rPr>
          <w:noProof/>
        </w:rPr>
        <w:t xml:space="preserve"> Academic Press.</w:t>
      </w:r>
    </w:p>
    <w:p w14:paraId="461C45CA" w14:textId="77777777" w:rsidR="003C5B8F" w:rsidRPr="003C5B8F" w:rsidRDefault="003C5B8F" w:rsidP="003C5B8F">
      <w:pPr>
        <w:pStyle w:val="EndNoteBibliography"/>
        <w:spacing w:after="0"/>
        <w:ind w:left="720" w:hanging="720"/>
        <w:rPr>
          <w:noProof/>
        </w:rPr>
      </w:pPr>
      <w:r w:rsidRPr="003C5B8F">
        <w:rPr>
          <w:noProof/>
        </w:rPr>
        <w:t xml:space="preserve">WEBB, C. O. &amp; DONOGHUE, M. J. 2005. Phylomatic: tree assembly for applied phylogenetics. </w:t>
      </w:r>
      <w:r w:rsidRPr="003C5B8F">
        <w:rPr>
          <w:i/>
          <w:noProof/>
        </w:rPr>
        <w:t>Molecular Ecology Notes,</w:t>
      </w:r>
      <w:r w:rsidRPr="003C5B8F">
        <w:rPr>
          <w:noProof/>
        </w:rPr>
        <w:t xml:space="preserve"> 5</w:t>
      </w:r>
      <w:r w:rsidRPr="003C5B8F">
        <w:rPr>
          <w:b/>
          <w:noProof/>
        </w:rPr>
        <w:t>,</w:t>
      </w:r>
      <w:r w:rsidRPr="003C5B8F">
        <w:rPr>
          <w:noProof/>
        </w:rPr>
        <w:t xml:space="preserve"> 181-183.</w:t>
      </w:r>
    </w:p>
    <w:p w14:paraId="1D141A8A" w14:textId="77777777" w:rsidR="003C5B8F" w:rsidRPr="003C5B8F" w:rsidRDefault="003C5B8F" w:rsidP="003C5B8F">
      <w:pPr>
        <w:pStyle w:val="EndNoteBibliography"/>
        <w:spacing w:after="0"/>
        <w:ind w:left="720" w:hanging="720"/>
        <w:rPr>
          <w:noProof/>
        </w:rPr>
      </w:pPr>
      <w:r w:rsidRPr="003C5B8F">
        <w:rPr>
          <w:noProof/>
        </w:rPr>
        <w:t xml:space="preserve">WHITNEY, K. D., AHERN, J. R., CAMPBELL, L. G., ALBERT, L. P. &amp; KING, M. S. 2010. Patterns of hybridization in plants. </w:t>
      </w:r>
      <w:r w:rsidRPr="003C5B8F">
        <w:rPr>
          <w:i/>
          <w:noProof/>
        </w:rPr>
        <w:t>Perspectives in Plant Ecology Evolution and Systematics,</w:t>
      </w:r>
      <w:r w:rsidRPr="003C5B8F">
        <w:rPr>
          <w:noProof/>
        </w:rPr>
        <w:t xml:space="preserve"> 12</w:t>
      </w:r>
      <w:r w:rsidRPr="003C5B8F">
        <w:rPr>
          <w:b/>
          <w:noProof/>
        </w:rPr>
        <w:t>,</w:t>
      </w:r>
      <w:r w:rsidRPr="003C5B8F">
        <w:rPr>
          <w:noProof/>
        </w:rPr>
        <w:t xml:space="preserve"> 175-182.</w:t>
      </w:r>
    </w:p>
    <w:p w14:paraId="7F0EDD89" w14:textId="77777777" w:rsidR="003C5B8F" w:rsidRPr="003C5B8F" w:rsidRDefault="003C5B8F" w:rsidP="003C5B8F">
      <w:pPr>
        <w:pStyle w:val="EndNoteBibliography"/>
        <w:spacing w:after="0"/>
        <w:ind w:left="720" w:hanging="720"/>
        <w:rPr>
          <w:noProof/>
        </w:rPr>
      </w:pPr>
      <w:r w:rsidRPr="003C5B8F">
        <w:rPr>
          <w:noProof/>
        </w:rPr>
        <w:t>WICKHAM, H. 2009. ggplot2: elegant graphics for data analysis. Springer New York.</w:t>
      </w:r>
    </w:p>
    <w:p w14:paraId="4223B577" w14:textId="77777777" w:rsidR="003C5B8F" w:rsidRPr="003C5B8F" w:rsidRDefault="003C5B8F" w:rsidP="003C5B8F">
      <w:pPr>
        <w:pStyle w:val="EndNoteBibliography"/>
        <w:spacing w:after="0"/>
        <w:ind w:left="720" w:hanging="720"/>
        <w:rPr>
          <w:noProof/>
        </w:rPr>
      </w:pPr>
      <w:r w:rsidRPr="003C5B8F">
        <w:rPr>
          <w:noProof/>
        </w:rPr>
        <w:t>WICKHAM, H. &amp; FRANCOIS, R. 2016. dplyr: A Grammar of Data Manipulation </w:t>
      </w:r>
    </w:p>
    <w:p w14:paraId="5AD03D94" w14:textId="77777777" w:rsidR="003C5B8F" w:rsidRPr="003C5B8F" w:rsidRDefault="003C5B8F" w:rsidP="003C5B8F">
      <w:pPr>
        <w:pStyle w:val="EndNoteBibliography"/>
        <w:spacing w:after="0"/>
        <w:ind w:left="720" w:hanging="720"/>
        <w:rPr>
          <w:noProof/>
        </w:rPr>
      </w:pPr>
      <w:r w:rsidRPr="003C5B8F">
        <w:rPr>
          <w:noProof/>
        </w:rPr>
        <w:t xml:space="preserve">WIDMER, A., LEXER, C. &amp; COZZOLINO, S. 2009. Evolution of reproductive isolation in plants. </w:t>
      </w:r>
      <w:r w:rsidRPr="003C5B8F">
        <w:rPr>
          <w:i/>
          <w:noProof/>
        </w:rPr>
        <w:t>Heredity,</w:t>
      </w:r>
      <w:r w:rsidRPr="003C5B8F">
        <w:rPr>
          <w:noProof/>
        </w:rPr>
        <w:t xml:space="preserve"> 102</w:t>
      </w:r>
      <w:r w:rsidRPr="003C5B8F">
        <w:rPr>
          <w:b/>
          <w:noProof/>
        </w:rPr>
        <w:t>,</w:t>
      </w:r>
      <w:r w:rsidRPr="003C5B8F">
        <w:rPr>
          <w:noProof/>
        </w:rPr>
        <w:t xml:space="preserve"> 31-38.</w:t>
      </w:r>
    </w:p>
    <w:p w14:paraId="2845AEDD" w14:textId="77777777" w:rsidR="003C5B8F" w:rsidRPr="003C5B8F" w:rsidRDefault="003C5B8F" w:rsidP="003C5B8F">
      <w:pPr>
        <w:pStyle w:val="EndNoteBibliography"/>
        <w:spacing w:after="0"/>
        <w:ind w:left="720" w:hanging="720"/>
        <w:rPr>
          <w:noProof/>
        </w:rPr>
      </w:pPr>
      <w:r w:rsidRPr="003C5B8F">
        <w:rPr>
          <w:noProof/>
        </w:rPr>
        <w:t xml:space="preserve">YOUNG, M. R., PROCTOR, H. C., DEWAARD, J. R. &amp; HEBERT, P. D. N. DNA barcodes expose unexpected diversity in Canadian mites. </w:t>
      </w:r>
      <w:r w:rsidRPr="003C5B8F">
        <w:rPr>
          <w:i/>
          <w:noProof/>
        </w:rPr>
        <w:t>Molecular Ecology</w:t>
      </w:r>
      <w:r w:rsidRPr="003C5B8F">
        <w:rPr>
          <w:b/>
          <w:noProof/>
        </w:rPr>
        <w:t>,</w:t>
      </w:r>
      <w:r w:rsidRPr="003C5B8F">
        <w:rPr>
          <w:noProof/>
        </w:rPr>
        <w:t xml:space="preserve"> 13.</w:t>
      </w:r>
    </w:p>
    <w:p w14:paraId="2B7644B3" w14:textId="77777777" w:rsidR="003C5B8F" w:rsidRPr="003C5B8F" w:rsidRDefault="003C5B8F" w:rsidP="003C5B8F">
      <w:pPr>
        <w:pStyle w:val="EndNoteBibliography"/>
        <w:spacing w:after="0"/>
        <w:ind w:left="720" w:hanging="720"/>
        <w:rPr>
          <w:noProof/>
        </w:rPr>
      </w:pPr>
      <w:r w:rsidRPr="003C5B8F">
        <w:rPr>
          <w:noProof/>
        </w:rPr>
        <w:t xml:space="preserve">YOUNG, M. R., PROCTOR, H. C., DEWAARD, J. R. &amp; HEBERT, P. D. N. 2019. DNA barcodes expose unexpected diversity in Canadian mites. </w:t>
      </w:r>
      <w:r w:rsidRPr="003C5B8F">
        <w:rPr>
          <w:i/>
          <w:noProof/>
        </w:rPr>
        <w:t>Molecular Ecology</w:t>
      </w:r>
      <w:r w:rsidRPr="003C5B8F">
        <w:rPr>
          <w:b/>
          <w:noProof/>
        </w:rPr>
        <w:t>,</w:t>
      </w:r>
      <w:r w:rsidRPr="003C5B8F">
        <w:rPr>
          <w:noProof/>
        </w:rPr>
        <w:t xml:space="preserve"> 13.</w:t>
      </w:r>
    </w:p>
    <w:p w14:paraId="5B8C2532" w14:textId="14521181" w:rsidR="00F947A3" w:rsidRDefault="00653646" w:rsidP="005C366D">
      <w:pPr>
        <w:spacing w:line="480" w:lineRule="auto"/>
        <w:rPr>
          <w:b/>
          <w:u w:val="single"/>
        </w:rPr>
      </w:pPr>
      <w:r>
        <w:fldChar w:fldCharType="end"/>
      </w:r>
    </w:p>
    <w:p w14:paraId="207CB6AA" w14:textId="77777777" w:rsidR="00936DD3" w:rsidRDefault="00936DD3" w:rsidP="008B13F3">
      <w:pPr>
        <w:spacing w:line="480" w:lineRule="auto"/>
        <w:rPr>
          <w:b/>
          <w:u w:val="single"/>
        </w:rPr>
      </w:pPr>
      <w:r>
        <w:rPr>
          <w:b/>
          <w:u w:val="single"/>
        </w:rPr>
        <w:lastRenderedPageBreak/>
        <w:br w:type="page"/>
      </w:r>
    </w:p>
    <w:p w14:paraId="62D38EE9" w14:textId="61E16F6E" w:rsidR="00E7006F" w:rsidRDefault="00E7006F" w:rsidP="008B13F3">
      <w:pPr>
        <w:spacing w:line="480" w:lineRule="auto"/>
        <w:jc w:val="both"/>
        <w:rPr>
          <w:b/>
          <w:u w:val="single"/>
        </w:rPr>
      </w:pPr>
      <w:r w:rsidRPr="00E7006F">
        <w:rPr>
          <w:b/>
          <w:u w:val="single"/>
        </w:rPr>
        <w:lastRenderedPageBreak/>
        <w:t>Supplementary Information:</w:t>
      </w:r>
    </w:p>
    <w:p w14:paraId="0F2FFB73" w14:textId="3DECDEBA" w:rsidR="00F315E8" w:rsidRPr="007535F1" w:rsidRDefault="00F315E8" w:rsidP="008B13F3">
      <w:pPr>
        <w:spacing w:line="480" w:lineRule="auto"/>
        <w:jc w:val="both"/>
        <w:rPr>
          <w:b/>
          <w:u w:val="single"/>
        </w:rPr>
      </w:pPr>
      <w:r w:rsidRPr="007535F1">
        <w:rPr>
          <w:b/>
          <w:u w:val="single"/>
        </w:rPr>
        <w:t>Source code:</w:t>
      </w:r>
    </w:p>
    <w:p w14:paraId="43296315" w14:textId="660C8A5E" w:rsidR="00F315E8" w:rsidRPr="007535F1" w:rsidRDefault="00F315E8" w:rsidP="008B13F3">
      <w:pPr>
        <w:spacing w:line="480" w:lineRule="auto"/>
        <w:jc w:val="both"/>
      </w:pPr>
      <w:r w:rsidRPr="007535F1">
        <w:t xml:space="preserve">Source code for all </w:t>
      </w:r>
      <w:r w:rsidR="00D35C29">
        <w:t xml:space="preserve">the </w:t>
      </w:r>
      <w:r w:rsidRPr="007535F1">
        <w:t>analyses and figures can be found</w:t>
      </w:r>
      <w:r w:rsidR="00D35C29">
        <w:t xml:space="preserve"> at </w:t>
      </w:r>
      <w:proofErr w:type="gramStart"/>
      <w:r w:rsidR="00D35C29" w:rsidRPr="00D35C29">
        <w:t>https://github.com/Euphrasiologist/Floristic_DNA_Barcoding</w:t>
      </w:r>
      <w:r w:rsidR="00D35C29" w:rsidRPr="00D35C29" w:rsidDel="00D35C29">
        <w:t xml:space="preserve"> </w:t>
      </w:r>
      <w:r w:rsidRPr="007535F1">
        <w:t>.</w:t>
      </w:r>
      <w:proofErr w:type="gramEnd"/>
    </w:p>
    <w:p w14:paraId="6A19D430" w14:textId="6C1BC56B" w:rsidR="00E7006F" w:rsidRPr="000E2BBD" w:rsidRDefault="00734C4D" w:rsidP="008B13F3">
      <w:pPr>
        <w:spacing w:line="480" w:lineRule="auto"/>
        <w:jc w:val="both"/>
        <w:rPr>
          <w:b/>
          <w:u w:val="single"/>
        </w:rPr>
      </w:pPr>
      <w:r w:rsidRPr="000E2BBD">
        <w:rPr>
          <w:b/>
          <w:u w:val="single"/>
        </w:rPr>
        <w:t>Model outputs:</w:t>
      </w:r>
    </w:p>
    <w:p w14:paraId="00718639" w14:textId="201B82AA" w:rsidR="00734C4D" w:rsidRDefault="00734C4D" w:rsidP="008B13F3">
      <w:pPr>
        <w:spacing w:line="480" w:lineRule="auto"/>
        <w:jc w:val="both"/>
      </w:pPr>
      <w:r>
        <w:t xml:space="preserve">Table </w:t>
      </w:r>
      <w:r w:rsidR="00EA5735">
        <w:t>1</w:t>
      </w:r>
      <w:r>
        <w:t>: Model</w:t>
      </w:r>
      <w:r w:rsidR="00D1674F">
        <w:t xml:space="preserve"> 1:</w:t>
      </w:r>
      <w:r>
        <w:t xml:space="preserve"> </w:t>
      </w:r>
      <w:r w:rsidR="00D1674F">
        <w:t>P</w:t>
      </w:r>
      <w:r>
        <w:t xml:space="preserve">robability of hybridisation with genetic distance, </w:t>
      </w:r>
      <w:proofErr w:type="spellStart"/>
      <w:r>
        <w:t>hectads</w:t>
      </w:r>
      <w:proofErr w:type="spellEnd"/>
      <w:r>
        <w:t xml:space="preserve"> shared and life history of parental species</w:t>
      </w:r>
      <w:r w:rsidR="00D1674F">
        <w:t xml:space="preserve"> as</w:t>
      </w:r>
      <w:r w:rsidR="005244C8">
        <w:t xml:space="preserve"> fixed</w:t>
      </w:r>
      <w:r w:rsidR="00D1674F">
        <w:t xml:space="preserve"> covariates</w:t>
      </w:r>
      <w:r w:rsidR="001F007A">
        <w:t xml:space="preserve">. The posterior mean of the distribution of each coefficient is given, along with lower and upper </w:t>
      </w:r>
      <w:r w:rsidR="00854423">
        <w:t xml:space="preserve">95% </w:t>
      </w:r>
      <w:r w:rsidR="001F007A">
        <w:t>Credible Intervals. The p-value (</w:t>
      </w:r>
      <w:proofErr w:type="spellStart"/>
      <w:r w:rsidR="001F007A">
        <w:t>pMCMC</w:t>
      </w:r>
      <w:proofErr w:type="spellEnd"/>
      <w:r w:rsidR="001F007A">
        <w:t>) is also reported and given in bold where significant.</w:t>
      </w:r>
      <w:r w:rsidR="007A5E02">
        <w:t xml:space="preserve"> </w:t>
      </w:r>
      <w:commentRangeStart w:id="107"/>
      <w:del w:id="108" w:author="Microsoft Office User" w:date="2021-11-11T14:13:00Z">
        <w:r w:rsidR="00F42199" w:rsidDel="00723284">
          <w:delText>Annual-perennial and perennial-perennial levels are jointly tested using a Wald test in the main text.</w:delText>
        </w:r>
        <w:commentRangeEnd w:id="107"/>
        <w:r w:rsidR="002C593D" w:rsidDel="00723284">
          <w:rPr>
            <w:rStyle w:val="CommentReference"/>
          </w:rPr>
          <w:commentReference w:id="107"/>
        </w:r>
      </w:del>
    </w:p>
    <w:tbl>
      <w:tblPr>
        <w:tblW w:w="9004" w:type="dxa"/>
        <w:tblCellMar>
          <w:left w:w="0" w:type="dxa"/>
          <w:right w:w="0" w:type="dxa"/>
        </w:tblCellMar>
        <w:tblLook w:val="04A0" w:firstRow="1" w:lastRow="0" w:firstColumn="1" w:lastColumn="0" w:noHBand="0" w:noVBand="1"/>
      </w:tblPr>
      <w:tblGrid>
        <w:gridCol w:w="2598"/>
        <w:gridCol w:w="1501"/>
        <w:gridCol w:w="1136"/>
        <w:gridCol w:w="1136"/>
        <w:gridCol w:w="1421"/>
        <w:gridCol w:w="1212"/>
      </w:tblGrid>
      <w:tr w:rsidR="002F3670" w:rsidRPr="00717555" w14:paraId="2D9CDB57" w14:textId="77777777" w:rsidTr="002F3670">
        <w:trPr>
          <w:trHeight w:val="185"/>
        </w:trPr>
        <w:tc>
          <w:tcPr>
            <w:tcW w:w="259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2FA031A" w14:textId="77777777" w:rsidR="00717555" w:rsidRPr="00717555" w:rsidRDefault="00717555" w:rsidP="008B13F3">
            <w:pPr>
              <w:spacing w:after="0" w:line="480" w:lineRule="auto"/>
              <w:rPr>
                <w:rFonts w:ascii="Helvetica" w:eastAsia="Times New Roman" w:hAnsi="Helvetica" w:cs="Times New Roman"/>
                <w:sz w:val="18"/>
                <w:szCs w:val="18"/>
              </w:rPr>
            </w:pPr>
          </w:p>
        </w:tc>
        <w:tc>
          <w:tcPr>
            <w:tcW w:w="150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C55D5AF" w14:textId="3324E1DB" w:rsidR="00717555" w:rsidRPr="00717555" w:rsidRDefault="00717555" w:rsidP="008B13F3">
            <w:pPr>
              <w:spacing w:after="0" w:line="480" w:lineRule="auto"/>
              <w:rPr>
                <w:rFonts w:ascii="Times New Roman" w:eastAsia="Times New Roman" w:hAnsi="Times New Roman" w:cs="Times New Roman"/>
                <w:sz w:val="24"/>
                <w:szCs w:val="24"/>
              </w:rPr>
            </w:pPr>
            <w:r w:rsidRPr="002F3670">
              <w:rPr>
                <w:rFonts w:ascii="Helvetica Neue" w:eastAsia="Times New Roman" w:hAnsi="Helvetica Neue" w:cs="Times New Roman"/>
                <w:bCs/>
                <w:color w:val="000000"/>
                <w:sz w:val="15"/>
                <w:szCs w:val="15"/>
              </w:rPr>
              <w:t>Posterior mean</w:t>
            </w:r>
          </w:p>
        </w:tc>
        <w:tc>
          <w:tcPr>
            <w:tcW w:w="11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3F3813A" w14:textId="77777777" w:rsidR="00717555" w:rsidRPr="00717555" w:rsidRDefault="00717555" w:rsidP="008B13F3">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bCs/>
                <w:color w:val="000000"/>
                <w:sz w:val="15"/>
                <w:szCs w:val="15"/>
              </w:rPr>
              <w:t>l-95% CI</w:t>
            </w:r>
          </w:p>
        </w:tc>
        <w:tc>
          <w:tcPr>
            <w:tcW w:w="11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FB16210" w14:textId="77777777" w:rsidR="00717555" w:rsidRPr="00717555" w:rsidRDefault="00717555" w:rsidP="008B13F3">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bCs/>
                <w:color w:val="000000"/>
                <w:sz w:val="15"/>
                <w:szCs w:val="15"/>
              </w:rPr>
              <w:t>u-95% CI</w:t>
            </w:r>
          </w:p>
        </w:tc>
        <w:tc>
          <w:tcPr>
            <w:tcW w:w="142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30BF168" w14:textId="7FAF02E4" w:rsidR="00717555" w:rsidRPr="00717555" w:rsidRDefault="00717555" w:rsidP="008B13F3">
            <w:pPr>
              <w:spacing w:after="0" w:line="480" w:lineRule="auto"/>
              <w:rPr>
                <w:rFonts w:ascii="Times New Roman" w:eastAsia="Times New Roman" w:hAnsi="Times New Roman" w:cs="Times New Roman"/>
                <w:sz w:val="24"/>
                <w:szCs w:val="24"/>
              </w:rPr>
            </w:pPr>
            <w:r w:rsidRPr="002F3670">
              <w:rPr>
                <w:rFonts w:ascii="Helvetica Neue" w:eastAsia="Times New Roman" w:hAnsi="Helvetica Neue" w:cs="Times New Roman"/>
                <w:bCs/>
                <w:color w:val="000000"/>
                <w:sz w:val="15"/>
                <w:szCs w:val="15"/>
              </w:rPr>
              <w:t>Effective sample size</w:t>
            </w:r>
          </w:p>
        </w:tc>
        <w:tc>
          <w:tcPr>
            <w:tcW w:w="12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C38E457" w14:textId="77777777" w:rsidR="00717555" w:rsidRPr="00717555" w:rsidRDefault="00717555" w:rsidP="008B13F3">
            <w:pPr>
              <w:spacing w:after="0" w:line="480" w:lineRule="auto"/>
              <w:rPr>
                <w:rFonts w:ascii="Times New Roman" w:eastAsia="Times New Roman" w:hAnsi="Times New Roman" w:cs="Times New Roman"/>
                <w:sz w:val="24"/>
                <w:szCs w:val="24"/>
              </w:rPr>
            </w:pPr>
            <w:proofErr w:type="spellStart"/>
            <w:r w:rsidRPr="00717555">
              <w:rPr>
                <w:rFonts w:ascii="Helvetica Neue" w:eastAsia="Times New Roman" w:hAnsi="Helvetica Neue" w:cs="Times New Roman"/>
                <w:bCs/>
                <w:color w:val="000000"/>
                <w:sz w:val="15"/>
                <w:szCs w:val="15"/>
              </w:rPr>
              <w:t>pMCMC</w:t>
            </w:r>
            <w:proofErr w:type="spellEnd"/>
          </w:p>
        </w:tc>
      </w:tr>
      <w:tr w:rsidR="00717555" w:rsidRPr="00717555" w14:paraId="76B3257E" w14:textId="77777777" w:rsidTr="002F3670">
        <w:trPr>
          <w:trHeight w:val="202"/>
        </w:trPr>
        <w:tc>
          <w:tcPr>
            <w:tcW w:w="259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5975B37" w14:textId="77777777"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bCs/>
                <w:color w:val="000000"/>
                <w:sz w:val="15"/>
                <w:szCs w:val="15"/>
              </w:rPr>
              <w:t>(Intercept)</w:t>
            </w:r>
          </w:p>
        </w:tc>
        <w:tc>
          <w:tcPr>
            <w:tcW w:w="150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A93392D" w14:textId="56A62DD8"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-1.</w:t>
            </w:r>
            <w:r w:rsidR="008161FD">
              <w:rPr>
                <w:rFonts w:ascii="Helvetica Neue" w:eastAsia="Times New Roman" w:hAnsi="Helvetica Neue" w:cs="Times New Roman"/>
                <w:color w:val="000000"/>
                <w:sz w:val="15"/>
                <w:szCs w:val="15"/>
              </w:rPr>
              <w:t>78</w:t>
            </w:r>
          </w:p>
        </w:tc>
        <w:tc>
          <w:tcPr>
            <w:tcW w:w="11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D055848" w14:textId="4039ACF5"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-3.</w:t>
            </w:r>
            <w:r w:rsidR="00AC4EDE">
              <w:rPr>
                <w:rFonts w:ascii="Helvetica Neue" w:eastAsia="Times New Roman" w:hAnsi="Helvetica Neue" w:cs="Times New Roman"/>
                <w:color w:val="000000"/>
                <w:sz w:val="15"/>
                <w:szCs w:val="15"/>
              </w:rPr>
              <w:t>7</w:t>
            </w:r>
            <w:r w:rsidR="008161FD">
              <w:rPr>
                <w:rFonts w:ascii="Helvetica Neue" w:eastAsia="Times New Roman" w:hAnsi="Helvetica Neue" w:cs="Times New Roman"/>
                <w:color w:val="000000"/>
                <w:sz w:val="15"/>
                <w:szCs w:val="15"/>
              </w:rPr>
              <w:t>1</w:t>
            </w:r>
          </w:p>
        </w:tc>
        <w:tc>
          <w:tcPr>
            <w:tcW w:w="11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11868F9" w14:textId="7FAD05A5" w:rsidR="00717555" w:rsidRPr="00717555" w:rsidRDefault="00AC4EDE" w:rsidP="00017672">
            <w:pPr>
              <w:spacing w:after="0" w:line="480" w:lineRule="auto"/>
              <w:rPr>
                <w:rFonts w:ascii="Times New Roman" w:eastAsia="Times New Roman" w:hAnsi="Times New Roman" w:cs="Times New Roman"/>
                <w:sz w:val="24"/>
                <w:szCs w:val="24"/>
              </w:rPr>
            </w:pPr>
            <w:r>
              <w:rPr>
                <w:rFonts w:ascii="Helvetica Neue" w:eastAsia="Times New Roman" w:hAnsi="Helvetica Neue" w:cs="Times New Roman"/>
                <w:color w:val="000000"/>
                <w:sz w:val="15"/>
                <w:szCs w:val="15"/>
              </w:rPr>
              <w:t>0.</w:t>
            </w:r>
            <w:r w:rsidR="008161FD">
              <w:rPr>
                <w:rFonts w:ascii="Helvetica Neue" w:eastAsia="Times New Roman" w:hAnsi="Helvetica Neue" w:cs="Times New Roman"/>
                <w:color w:val="000000"/>
                <w:sz w:val="15"/>
                <w:szCs w:val="15"/>
              </w:rPr>
              <w:t>32</w:t>
            </w:r>
          </w:p>
        </w:tc>
        <w:tc>
          <w:tcPr>
            <w:tcW w:w="142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07FCF61" w14:textId="0A864B34" w:rsidR="00717555" w:rsidRPr="00717555" w:rsidRDefault="00AC4EDE" w:rsidP="00017672">
            <w:pPr>
              <w:spacing w:after="0" w:line="480" w:lineRule="auto"/>
              <w:rPr>
                <w:rFonts w:ascii="Times New Roman" w:eastAsia="Times New Roman" w:hAnsi="Times New Roman" w:cs="Times New Roman"/>
                <w:sz w:val="24"/>
                <w:szCs w:val="24"/>
              </w:rPr>
            </w:pPr>
            <w:r>
              <w:rPr>
                <w:rFonts w:ascii="Helvetica Neue" w:eastAsia="Times New Roman" w:hAnsi="Helvetica Neue" w:cs="Times New Roman"/>
                <w:color w:val="000000"/>
                <w:sz w:val="15"/>
                <w:szCs w:val="15"/>
              </w:rPr>
              <w:t>1000</w:t>
            </w:r>
          </w:p>
        </w:tc>
        <w:tc>
          <w:tcPr>
            <w:tcW w:w="12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2439B8D" w14:textId="2BBE988F" w:rsidR="00717555" w:rsidRPr="00717555" w:rsidRDefault="00AC4EDE" w:rsidP="00017672">
            <w:pPr>
              <w:spacing w:after="0" w:line="480" w:lineRule="auto"/>
              <w:rPr>
                <w:rFonts w:ascii="Times New Roman" w:eastAsia="Times New Roman" w:hAnsi="Times New Roman" w:cs="Times New Roman"/>
                <w:sz w:val="24"/>
                <w:szCs w:val="24"/>
              </w:rPr>
            </w:pPr>
            <w:r>
              <w:rPr>
                <w:rFonts w:ascii="Helvetica Neue" w:eastAsia="Times New Roman" w:hAnsi="Helvetica Neue" w:cs="Times New Roman"/>
                <w:color w:val="000000"/>
                <w:sz w:val="15"/>
                <w:szCs w:val="15"/>
              </w:rPr>
              <w:t>0.</w:t>
            </w:r>
            <w:r w:rsidR="008161FD">
              <w:rPr>
                <w:rFonts w:ascii="Helvetica Neue" w:eastAsia="Times New Roman" w:hAnsi="Helvetica Neue" w:cs="Times New Roman"/>
                <w:color w:val="000000"/>
                <w:sz w:val="15"/>
                <w:szCs w:val="15"/>
              </w:rPr>
              <w:t>096</w:t>
            </w:r>
          </w:p>
        </w:tc>
      </w:tr>
      <w:tr w:rsidR="00717555" w:rsidRPr="00717555" w14:paraId="07ACCD2C" w14:textId="77777777" w:rsidTr="002F3670">
        <w:trPr>
          <w:trHeight w:val="185"/>
        </w:trPr>
        <w:tc>
          <w:tcPr>
            <w:tcW w:w="259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1B25899" w14:textId="01E7F677" w:rsidR="00717555" w:rsidRPr="00717555" w:rsidRDefault="00717555" w:rsidP="00017672">
            <w:pPr>
              <w:spacing w:after="0" w:line="480" w:lineRule="auto"/>
              <w:rPr>
                <w:rFonts w:ascii="Times New Roman" w:eastAsia="Times New Roman" w:hAnsi="Times New Roman" w:cs="Times New Roman"/>
                <w:sz w:val="24"/>
                <w:szCs w:val="24"/>
              </w:rPr>
            </w:pPr>
            <w:r w:rsidRPr="002F3670">
              <w:rPr>
                <w:rFonts w:ascii="Helvetica Neue" w:eastAsia="Times New Roman" w:hAnsi="Helvetica Neue" w:cs="Times New Roman"/>
                <w:bCs/>
                <w:color w:val="000000"/>
                <w:sz w:val="15"/>
                <w:szCs w:val="15"/>
              </w:rPr>
              <w:t>Branch length between species pairs</w:t>
            </w:r>
          </w:p>
        </w:tc>
        <w:tc>
          <w:tcPr>
            <w:tcW w:w="150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1FDBFDF" w14:textId="1A75F26C"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w:t>
            </w:r>
            <w:r w:rsidR="008161FD">
              <w:rPr>
                <w:rFonts w:ascii="Helvetica Neue" w:eastAsia="Times New Roman" w:hAnsi="Helvetica Neue" w:cs="Times New Roman"/>
                <w:color w:val="000000"/>
                <w:sz w:val="15"/>
                <w:szCs w:val="15"/>
              </w:rPr>
              <w:t>0.22</w:t>
            </w:r>
          </w:p>
        </w:tc>
        <w:tc>
          <w:tcPr>
            <w:tcW w:w="11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EB6A321" w14:textId="0A67C69D"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w:t>
            </w:r>
            <w:r w:rsidR="008161FD">
              <w:rPr>
                <w:rFonts w:ascii="Helvetica Neue" w:eastAsia="Times New Roman" w:hAnsi="Helvetica Neue" w:cs="Times New Roman"/>
                <w:color w:val="000000"/>
                <w:sz w:val="15"/>
                <w:szCs w:val="15"/>
              </w:rPr>
              <w:t>0.24</w:t>
            </w:r>
          </w:p>
        </w:tc>
        <w:tc>
          <w:tcPr>
            <w:tcW w:w="11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F9D1003" w14:textId="796D2CE7"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w:t>
            </w:r>
            <w:r w:rsidR="008161FD">
              <w:rPr>
                <w:rFonts w:ascii="Helvetica Neue" w:eastAsia="Times New Roman" w:hAnsi="Helvetica Neue" w:cs="Times New Roman"/>
                <w:color w:val="000000"/>
                <w:sz w:val="15"/>
                <w:szCs w:val="15"/>
              </w:rPr>
              <w:t>0.19</w:t>
            </w:r>
          </w:p>
        </w:tc>
        <w:tc>
          <w:tcPr>
            <w:tcW w:w="142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77C39ED" w14:textId="35A4BEB9" w:rsidR="00717555" w:rsidRPr="00717555" w:rsidRDefault="008161FD" w:rsidP="00017672">
            <w:pPr>
              <w:spacing w:after="0" w:line="480" w:lineRule="auto"/>
              <w:rPr>
                <w:rFonts w:ascii="Times New Roman" w:eastAsia="Times New Roman" w:hAnsi="Times New Roman" w:cs="Times New Roman"/>
                <w:sz w:val="24"/>
                <w:szCs w:val="24"/>
              </w:rPr>
            </w:pPr>
            <w:r>
              <w:rPr>
                <w:rFonts w:ascii="Helvetica Neue" w:eastAsia="Times New Roman" w:hAnsi="Helvetica Neue" w:cs="Times New Roman"/>
                <w:color w:val="000000"/>
                <w:sz w:val="15"/>
                <w:szCs w:val="15"/>
              </w:rPr>
              <w:t>415</w:t>
            </w:r>
          </w:p>
        </w:tc>
        <w:tc>
          <w:tcPr>
            <w:tcW w:w="12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3C7163D" w14:textId="77777777" w:rsidR="00717555" w:rsidRPr="00717555" w:rsidRDefault="00717555" w:rsidP="00017672">
            <w:pPr>
              <w:spacing w:after="0" w:line="480" w:lineRule="auto"/>
              <w:rPr>
                <w:rFonts w:ascii="Times New Roman" w:eastAsia="Times New Roman" w:hAnsi="Times New Roman" w:cs="Times New Roman"/>
                <w:b/>
                <w:sz w:val="24"/>
                <w:szCs w:val="24"/>
              </w:rPr>
            </w:pPr>
            <w:r w:rsidRPr="00717555">
              <w:rPr>
                <w:rFonts w:ascii="Helvetica Neue" w:eastAsia="Times New Roman" w:hAnsi="Helvetica Neue" w:cs="Times New Roman"/>
                <w:b/>
                <w:color w:val="000000"/>
                <w:sz w:val="15"/>
                <w:szCs w:val="15"/>
              </w:rPr>
              <w:t>0.0010</w:t>
            </w:r>
          </w:p>
        </w:tc>
      </w:tr>
      <w:tr w:rsidR="00717555" w:rsidRPr="00717555" w14:paraId="1B9FAC78" w14:textId="77777777" w:rsidTr="002F3670">
        <w:trPr>
          <w:trHeight w:val="185"/>
        </w:trPr>
        <w:tc>
          <w:tcPr>
            <w:tcW w:w="259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B47CE81" w14:textId="7E75824E" w:rsidR="00717555" w:rsidRPr="00717555" w:rsidRDefault="00717555" w:rsidP="00017672">
            <w:pPr>
              <w:spacing w:after="0" w:line="480" w:lineRule="auto"/>
              <w:rPr>
                <w:rFonts w:ascii="Times New Roman" w:eastAsia="Times New Roman" w:hAnsi="Times New Roman" w:cs="Times New Roman"/>
                <w:sz w:val="24"/>
                <w:szCs w:val="24"/>
              </w:rPr>
            </w:pPr>
            <w:proofErr w:type="spellStart"/>
            <w:r w:rsidRPr="00717555">
              <w:rPr>
                <w:rFonts w:ascii="Helvetica Neue" w:eastAsia="Times New Roman" w:hAnsi="Helvetica Neue" w:cs="Times New Roman"/>
                <w:bCs/>
                <w:color w:val="000000"/>
                <w:sz w:val="15"/>
                <w:szCs w:val="15"/>
              </w:rPr>
              <w:t>Hectads</w:t>
            </w:r>
            <w:proofErr w:type="spellEnd"/>
            <w:r w:rsidRPr="002F3670">
              <w:rPr>
                <w:rFonts w:ascii="Helvetica Neue" w:eastAsia="Times New Roman" w:hAnsi="Helvetica Neue" w:cs="Times New Roman"/>
                <w:bCs/>
                <w:color w:val="000000"/>
                <w:sz w:val="15"/>
                <w:szCs w:val="15"/>
              </w:rPr>
              <w:t xml:space="preserve"> shared between species pairs</w:t>
            </w:r>
          </w:p>
        </w:tc>
        <w:tc>
          <w:tcPr>
            <w:tcW w:w="150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CC9E335" w14:textId="4CA98D6D"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0.00</w:t>
            </w:r>
            <w:r w:rsidR="008161FD">
              <w:rPr>
                <w:rFonts w:ascii="Helvetica Neue" w:eastAsia="Times New Roman" w:hAnsi="Helvetica Neue" w:cs="Times New Roman"/>
                <w:color w:val="000000"/>
                <w:sz w:val="15"/>
                <w:szCs w:val="15"/>
              </w:rPr>
              <w:t>06</w:t>
            </w:r>
          </w:p>
        </w:tc>
        <w:tc>
          <w:tcPr>
            <w:tcW w:w="11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81E58DF" w14:textId="5D8F9949"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0.000</w:t>
            </w:r>
            <w:r w:rsidR="008161FD">
              <w:rPr>
                <w:rFonts w:ascii="Helvetica Neue" w:eastAsia="Times New Roman" w:hAnsi="Helvetica Neue" w:cs="Times New Roman"/>
                <w:color w:val="000000"/>
                <w:sz w:val="15"/>
                <w:szCs w:val="15"/>
              </w:rPr>
              <w:t>4</w:t>
            </w:r>
          </w:p>
        </w:tc>
        <w:tc>
          <w:tcPr>
            <w:tcW w:w="11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F443D13" w14:textId="61A8C167"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0.00</w:t>
            </w:r>
            <w:r w:rsidR="008161FD">
              <w:rPr>
                <w:rFonts w:ascii="Helvetica Neue" w:eastAsia="Times New Roman" w:hAnsi="Helvetica Neue" w:cs="Times New Roman"/>
                <w:color w:val="000000"/>
                <w:sz w:val="15"/>
                <w:szCs w:val="15"/>
              </w:rPr>
              <w:t>08</w:t>
            </w:r>
          </w:p>
        </w:tc>
        <w:tc>
          <w:tcPr>
            <w:tcW w:w="142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7E7E87C" w14:textId="26F8A467"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1000</w:t>
            </w:r>
          </w:p>
        </w:tc>
        <w:tc>
          <w:tcPr>
            <w:tcW w:w="12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6CE83B5" w14:textId="77777777" w:rsidR="00717555" w:rsidRPr="00717555" w:rsidRDefault="00717555" w:rsidP="00017672">
            <w:pPr>
              <w:spacing w:after="0" w:line="480" w:lineRule="auto"/>
              <w:rPr>
                <w:rFonts w:ascii="Times New Roman" w:eastAsia="Times New Roman" w:hAnsi="Times New Roman" w:cs="Times New Roman"/>
                <w:b/>
                <w:sz w:val="24"/>
                <w:szCs w:val="24"/>
              </w:rPr>
            </w:pPr>
            <w:r w:rsidRPr="00717555">
              <w:rPr>
                <w:rFonts w:ascii="Helvetica Neue" w:eastAsia="Times New Roman" w:hAnsi="Helvetica Neue" w:cs="Times New Roman"/>
                <w:b/>
                <w:color w:val="000000"/>
                <w:sz w:val="15"/>
                <w:szCs w:val="15"/>
              </w:rPr>
              <w:t>0.0010</w:t>
            </w:r>
          </w:p>
        </w:tc>
      </w:tr>
      <w:tr w:rsidR="00717555" w:rsidRPr="00717555" w14:paraId="126D3946" w14:textId="77777777" w:rsidTr="002F3670">
        <w:trPr>
          <w:trHeight w:val="185"/>
        </w:trPr>
        <w:tc>
          <w:tcPr>
            <w:tcW w:w="259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7A838C8" w14:textId="475723A3" w:rsidR="00717555" w:rsidRPr="00717555" w:rsidRDefault="00717555" w:rsidP="00017672">
            <w:pPr>
              <w:spacing w:after="0" w:line="480" w:lineRule="auto"/>
              <w:rPr>
                <w:rFonts w:ascii="Times New Roman" w:eastAsia="Times New Roman" w:hAnsi="Times New Roman" w:cs="Times New Roman"/>
                <w:sz w:val="24"/>
                <w:szCs w:val="24"/>
              </w:rPr>
            </w:pPr>
            <w:r w:rsidRPr="002F3670">
              <w:rPr>
                <w:rFonts w:ascii="Helvetica Neue" w:eastAsia="Times New Roman" w:hAnsi="Helvetica Neue" w:cs="Times New Roman"/>
                <w:bCs/>
                <w:color w:val="000000"/>
                <w:sz w:val="15"/>
                <w:szCs w:val="15"/>
              </w:rPr>
              <w:t>Annual-perennial parent pair</w:t>
            </w:r>
          </w:p>
        </w:tc>
        <w:tc>
          <w:tcPr>
            <w:tcW w:w="150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B972B8B" w14:textId="16D1DB94"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-0.</w:t>
            </w:r>
            <w:r w:rsidR="008161FD">
              <w:rPr>
                <w:rFonts w:ascii="Helvetica Neue" w:eastAsia="Times New Roman" w:hAnsi="Helvetica Neue" w:cs="Times New Roman"/>
                <w:color w:val="000000"/>
                <w:sz w:val="15"/>
                <w:szCs w:val="15"/>
              </w:rPr>
              <w:t>44</w:t>
            </w:r>
          </w:p>
        </w:tc>
        <w:tc>
          <w:tcPr>
            <w:tcW w:w="11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16E5A00" w14:textId="6C269995"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w:t>
            </w:r>
            <w:r w:rsidR="008161FD">
              <w:rPr>
                <w:rFonts w:ascii="Helvetica Neue" w:eastAsia="Times New Roman" w:hAnsi="Helvetica Neue" w:cs="Times New Roman"/>
                <w:color w:val="000000"/>
                <w:sz w:val="15"/>
                <w:szCs w:val="15"/>
              </w:rPr>
              <w:t>1.23</w:t>
            </w:r>
          </w:p>
        </w:tc>
        <w:tc>
          <w:tcPr>
            <w:tcW w:w="11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17F780F" w14:textId="2A89D917"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0.</w:t>
            </w:r>
            <w:r w:rsidR="008161FD">
              <w:rPr>
                <w:rFonts w:ascii="Helvetica Neue" w:eastAsia="Times New Roman" w:hAnsi="Helvetica Neue" w:cs="Times New Roman"/>
                <w:color w:val="000000"/>
                <w:sz w:val="15"/>
                <w:szCs w:val="15"/>
              </w:rPr>
              <w:t>40</w:t>
            </w:r>
          </w:p>
        </w:tc>
        <w:tc>
          <w:tcPr>
            <w:tcW w:w="142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22DAAEC" w14:textId="2E5AA48C" w:rsidR="00717555" w:rsidRPr="00717555" w:rsidRDefault="008161FD" w:rsidP="00017672">
            <w:pPr>
              <w:spacing w:after="0" w:line="480" w:lineRule="auto"/>
              <w:rPr>
                <w:rFonts w:ascii="Times New Roman" w:eastAsia="Times New Roman" w:hAnsi="Times New Roman" w:cs="Times New Roman"/>
                <w:sz w:val="24"/>
                <w:szCs w:val="24"/>
              </w:rPr>
            </w:pPr>
            <w:r>
              <w:rPr>
                <w:rFonts w:ascii="Helvetica Neue" w:eastAsia="Times New Roman" w:hAnsi="Helvetica Neue" w:cs="Times New Roman"/>
                <w:color w:val="000000"/>
                <w:sz w:val="15"/>
                <w:szCs w:val="15"/>
              </w:rPr>
              <w:t>872</w:t>
            </w:r>
          </w:p>
        </w:tc>
        <w:tc>
          <w:tcPr>
            <w:tcW w:w="12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D02E08D" w14:textId="00B22CDD"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0.</w:t>
            </w:r>
            <w:r w:rsidR="008161FD">
              <w:rPr>
                <w:rFonts w:ascii="Helvetica Neue" w:eastAsia="Times New Roman" w:hAnsi="Helvetica Neue" w:cs="Times New Roman"/>
                <w:color w:val="000000"/>
                <w:sz w:val="15"/>
                <w:szCs w:val="15"/>
              </w:rPr>
              <w:t>28</w:t>
            </w:r>
          </w:p>
        </w:tc>
      </w:tr>
      <w:tr w:rsidR="00717555" w:rsidRPr="00717555" w14:paraId="2949D2CC" w14:textId="77777777" w:rsidTr="002F3670">
        <w:trPr>
          <w:trHeight w:val="185"/>
        </w:trPr>
        <w:tc>
          <w:tcPr>
            <w:tcW w:w="259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33AE0D0" w14:textId="1A898741" w:rsidR="00717555" w:rsidRPr="00717555" w:rsidRDefault="00717555" w:rsidP="00017672">
            <w:pPr>
              <w:spacing w:after="0" w:line="480" w:lineRule="auto"/>
              <w:rPr>
                <w:rFonts w:ascii="Times New Roman" w:eastAsia="Times New Roman" w:hAnsi="Times New Roman" w:cs="Times New Roman"/>
                <w:sz w:val="24"/>
                <w:szCs w:val="24"/>
              </w:rPr>
            </w:pPr>
            <w:r w:rsidRPr="002F3670">
              <w:rPr>
                <w:rFonts w:ascii="Helvetica Neue" w:eastAsia="Times New Roman" w:hAnsi="Helvetica Neue" w:cs="Times New Roman"/>
                <w:bCs/>
                <w:color w:val="000000"/>
                <w:sz w:val="15"/>
                <w:szCs w:val="15"/>
              </w:rPr>
              <w:t>Perennial-perennial parent pair</w:t>
            </w:r>
          </w:p>
        </w:tc>
        <w:tc>
          <w:tcPr>
            <w:tcW w:w="150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4CF4FC0" w14:textId="5B52B40A"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0.6</w:t>
            </w:r>
            <w:r w:rsidR="008161FD">
              <w:rPr>
                <w:rFonts w:ascii="Helvetica Neue" w:eastAsia="Times New Roman" w:hAnsi="Helvetica Neue" w:cs="Times New Roman"/>
                <w:color w:val="000000"/>
                <w:sz w:val="15"/>
                <w:szCs w:val="15"/>
              </w:rPr>
              <w:t>1</w:t>
            </w:r>
          </w:p>
        </w:tc>
        <w:tc>
          <w:tcPr>
            <w:tcW w:w="11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0333778" w14:textId="668FE1CA"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-0.</w:t>
            </w:r>
            <w:r w:rsidR="008161FD">
              <w:rPr>
                <w:rFonts w:ascii="Helvetica Neue" w:eastAsia="Times New Roman" w:hAnsi="Helvetica Neue" w:cs="Times New Roman"/>
                <w:color w:val="000000"/>
                <w:sz w:val="15"/>
                <w:szCs w:val="15"/>
              </w:rPr>
              <w:t>41</w:t>
            </w:r>
          </w:p>
        </w:tc>
        <w:tc>
          <w:tcPr>
            <w:tcW w:w="11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7E3C256" w14:textId="2095E12C"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1.</w:t>
            </w:r>
            <w:r w:rsidR="00AC4EDE">
              <w:rPr>
                <w:rFonts w:ascii="Helvetica Neue" w:eastAsia="Times New Roman" w:hAnsi="Helvetica Neue" w:cs="Times New Roman"/>
                <w:color w:val="000000"/>
                <w:sz w:val="15"/>
                <w:szCs w:val="15"/>
              </w:rPr>
              <w:t>5</w:t>
            </w:r>
            <w:r w:rsidR="008161FD">
              <w:rPr>
                <w:rFonts w:ascii="Helvetica Neue" w:eastAsia="Times New Roman" w:hAnsi="Helvetica Neue" w:cs="Times New Roman"/>
                <w:color w:val="000000"/>
                <w:sz w:val="15"/>
                <w:szCs w:val="15"/>
              </w:rPr>
              <w:t>1</w:t>
            </w:r>
          </w:p>
        </w:tc>
        <w:tc>
          <w:tcPr>
            <w:tcW w:w="142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7A34056" w14:textId="009F5ED4"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1000</w:t>
            </w:r>
          </w:p>
        </w:tc>
        <w:tc>
          <w:tcPr>
            <w:tcW w:w="12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CE7F25E" w14:textId="05B22503"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0.</w:t>
            </w:r>
            <w:r w:rsidR="008161FD">
              <w:rPr>
                <w:rFonts w:ascii="Helvetica Neue" w:eastAsia="Times New Roman" w:hAnsi="Helvetica Neue" w:cs="Times New Roman"/>
                <w:color w:val="000000"/>
                <w:sz w:val="15"/>
                <w:szCs w:val="15"/>
              </w:rPr>
              <w:t>21</w:t>
            </w:r>
          </w:p>
        </w:tc>
      </w:tr>
      <w:tr w:rsidR="00717555" w:rsidRPr="00717555" w14:paraId="041BC7C3" w14:textId="77777777" w:rsidTr="002F3670">
        <w:trPr>
          <w:trHeight w:val="185"/>
        </w:trPr>
        <w:tc>
          <w:tcPr>
            <w:tcW w:w="259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0289D00" w14:textId="37EA8461"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bCs/>
                <w:color w:val="000000"/>
                <w:sz w:val="15"/>
                <w:szCs w:val="15"/>
              </w:rPr>
              <w:t>G</w:t>
            </w:r>
            <w:r w:rsidRPr="002F3670">
              <w:rPr>
                <w:rFonts w:ascii="Helvetica Neue" w:eastAsia="Times New Roman" w:hAnsi="Helvetica Neue" w:cs="Times New Roman"/>
                <w:bCs/>
                <w:color w:val="000000"/>
                <w:sz w:val="15"/>
                <w:szCs w:val="15"/>
              </w:rPr>
              <w:t>enus size</w:t>
            </w:r>
          </w:p>
        </w:tc>
        <w:tc>
          <w:tcPr>
            <w:tcW w:w="150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11BC805" w14:textId="4DE05FA1" w:rsidR="00717555" w:rsidRPr="00717555" w:rsidRDefault="008161FD" w:rsidP="00017672">
            <w:pPr>
              <w:spacing w:after="0" w:line="480" w:lineRule="auto"/>
              <w:rPr>
                <w:rFonts w:ascii="Times New Roman" w:eastAsia="Times New Roman" w:hAnsi="Times New Roman" w:cs="Times New Roman"/>
                <w:sz w:val="24"/>
                <w:szCs w:val="24"/>
              </w:rPr>
            </w:pPr>
            <w:r>
              <w:rPr>
                <w:rFonts w:ascii="Helvetica Neue" w:eastAsia="Times New Roman" w:hAnsi="Helvetica Neue" w:cs="Times New Roman"/>
                <w:color w:val="000000"/>
                <w:sz w:val="15"/>
                <w:szCs w:val="15"/>
              </w:rPr>
              <w:t>0.0081</w:t>
            </w:r>
          </w:p>
        </w:tc>
        <w:tc>
          <w:tcPr>
            <w:tcW w:w="11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1D51214" w14:textId="04D1E1BF"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-0.0</w:t>
            </w:r>
            <w:r w:rsidR="008161FD">
              <w:rPr>
                <w:rFonts w:ascii="Helvetica Neue" w:eastAsia="Times New Roman" w:hAnsi="Helvetica Neue" w:cs="Times New Roman"/>
                <w:color w:val="000000"/>
                <w:sz w:val="15"/>
                <w:szCs w:val="15"/>
              </w:rPr>
              <w:t>3</w:t>
            </w:r>
            <w:r w:rsidR="00AC4EDE">
              <w:rPr>
                <w:rFonts w:ascii="Helvetica Neue" w:eastAsia="Times New Roman" w:hAnsi="Helvetica Neue" w:cs="Times New Roman"/>
                <w:color w:val="000000"/>
                <w:sz w:val="15"/>
                <w:szCs w:val="15"/>
              </w:rPr>
              <w:t>1</w:t>
            </w:r>
          </w:p>
        </w:tc>
        <w:tc>
          <w:tcPr>
            <w:tcW w:w="113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6234DD4" w14:textId="3E2443E1"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0.0</w:t>
            </w:r>
            <w:r w:rsidR="008161FD">
              <w:rPr>
                <w:rFonts w:ascii="Helvetica Neue" w:eastAsia="Times New Roman" w:hAnsi="Helvetica Neue" w:cs="Times New Roman"/>
                <w:color w:val="000000"/>
                <w:sz w:val="15"/>
                <w:szCs w:val="15"/>
              </w:rPr>
              <w:t>49</w:t>
            </w:r>
          </w:p>
        </w:tc>
        <w:tc>
          <w:tcPr>
            <w:tcW w:w="142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36D84B7" w14:textId="54B945DE" w:rsidR="00717555" w:rsidRPr="00717555" w:rsidRDefault="008161FD" w:rsidP="00017672">
            <w:pPr>
              <w:spacing w:after="0" w:line="480" w:lineRule="auto"/>
              <w:rPr>
                <w:rFonts w:ascii="Times New Roman" w:eastAsia="Times New Roman" w:hAnsi="Times New Roman" w:cs="Times New Roman"/>
                <w:sz w:val="24"/>
                <w:szCs w:val="24"/>
              </w:rPr>
            </w:pPr>
            <w:r>
              <w:rPr>
                <w:rFonts w:ascii="Helvetica Neue" w:eastAsia="Times New Roman" w:hAnsi="Helvetica Neue" w:cs="Times New Roman"/>
                <w:color w:val="000000"/>
                <w:sz w:val="15"/>
                <w:szCs w:val="15"/>
              </w:rPr>
              <w:t>1000</w:t>
            </w:r>
          </w:p>
        </w:tc>
        <w:tc>
          <w:tcPr>
            <w:tcW w:w="121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B890F45" w14:textId="59C0BA68" w:rsidR="00717555" w:rsidRPr="00717555" w:rsidRDefault="00717555" w:rsidP="00017672">
            <w:pPr>
              <w:spacing w:after="0" w:line="480" w:lineRule="auto"/>
              <w:rPr>
                <w:rFonts w:ascii="Times New Roman" w:eastAsia="Times New Roman" w:hAnsi="Times New Roman" w:cs="Times New Roman"/>
                <w:sz w:val="24"/>
                <w:szCs w:val="24"/>
              </w:rPr>
            </w:pPr>
            <w:r w:rsidRPr="00717555">
              <w:rPr>
                <w:rFonts w:ascii="Helvetica Neue" w:eastAsia="Times New Roman" w:hAnsi="Helvetica Neue" w:cs="Times New Roman"/>
                <w:color w:val="000000"/>
                <w:sz w:val="15"/>
                <w:szCs w:val="15"/>
              </w:rPr>
              <w:t>0.</w:t>
            </w:r>
            <w:r w:rsidR="008161FD">
              <w:rPr>
                <w:rFonts w:ascii="Helvetica Neue" w:eastAsia="Times New Roman" w:hAnsi="Helvetica Neue" w:cs="Times New Roman"/>
                <w:color w:val="000000"/>
                <w:sz w:val="15"/>
                <w:szCs w:val="15"/>
              </w:rPr>
              <w:t>69</w:t>
            </w:r>
          </w:p>
        </w:tc>
      </w:tr>
    </w:tbl>
    <w:p w14:paraId="22ECFC23" w14:textId="4092DA91" w:rsidR="00FE00E8" w:rsidRDefault="00FE00E8" w:rsidP="00017672">
      <w:pPr>
        <w:spacing w:line="480" w:lineRule="auto"/>
        <w:jc w:val="both"/>
      </w:pPr>
    </w:p>
    <w:p w14:paraId="17687A3F" w14:textId="795609C6" w:rsidR="006263A6" w:rsidRDefault="00AB7A1C" w:rsidP="00017672">
      <w:pPr>
        <w:spacing w:line="480" w:lineRule="auto"/>
        <w:jc w:val="both"/>
        <w:rPr>
          <w:ins w:id="109" w:author="Microsoft Office User" w:date="2021-11-11T14:10:00Z"/>
        </w:rPr>
      </w:pPr>
      <w:ins w:id="110" w:author="Microsoft Office User" w:date="2021-11-11T14:08:00Z">
        <w:r>
          <w:t>To test the j</w:t>
        </w:r>
      </w:ins>
      <w:ins w:id="111" w:author="Microsoft Office User" w:date="2021-11-11T14:09:00Z">
        <w:r>
          <w:t>oint effect of life history (the levels annual-perennial parent pair and perennial-perennial parent pair), a Wald test was performed on the posterior mean distributions and the covariances between these two fa</w:t>
        </w:r>
      </w:ins>
      <w:ins w:id="112" w:author="Microsoft Office User" w:date="2021-11-11T14:10:00Z">
        <w:r>
          <w:t>ctor levels to determine whether the joint effect of life history was significantly different from zero. The result of this test is:</w:t>
        </w:r>
      </w:ins>
    </w:p>
    <w:p w14:paraId="3BD6252E" w14:textId="69DFB09D" w:rsidR="00AB7A1C" w:rsidRDefault="00AB7A1C" w:rsidP="00AB7A1C">
      <w:pPr>
        <w:spacing w:line="480" w:lineRule="auto"/>
        <w:jc w:val="both"/>
        <w:rPr>
          <w:ins w:id="113" w:author="Microsoft Office User" w:date="2021-11-11T14:12:00Z"/>
        </w:rPr>
      </w:pPr>
      <w:ins w:id="114" w:author="Microsoft Office User" w:date="2021-11-11T14:11:00Z">
        <w:r w:rsidRPr="00AB7A1C">
          <w:rPr>
            <w:rPrChange w:id="115" w:author="Microsoft Office User" w:date="2021-11-11T14:11:00Z">
              <w:rPr>
                <w:rFonts w:ascii="Times New Roman" w:eastAsia="Times New Roman" w:hAnsi="Times New Roman" w:cs="Times New Roman"/>
                <w:sz w:val="24"/>
                <w:szCs w:val="24"/>
              </w:rPr>
            </w:rPrChange>
          </w:rPr>
          <w:t xml:space="preserve">(χ2 = </w:t>
        </w:r>
        <w:r>
          <w:t>8.57</w:t>
        </w:r>
        <w:r w:rsidRPr="00AB7A1C">
          <w:rPr>
            <w:rPrChange w:id="116" w:author="Microsoft Office User" w:date="2021-11-11T14:11:00Z">
              <w:rPr>
                <w:rFonts w:ascii="Times New Roman" w:eastAsia="Times New Roman" w:hAnsi="Times New Roman" w:cs="Times New Roman"/>
                <w:sz w:val="24"/>
                <w:szCs w:val="24"/>
              </w:rPr>
            </w:rPrChange>
          </w:rPr>
          <w:t xml:space="preserve">, </w:t>
        </w:r>
        <w:proofErr w:type="spellStart"/>
        <w:r w:rsidRPr="00AB7A1C">
          <w:rPr>
            <w:rPrChange w:id="117" w:author="Microsoft Office User" w:date="2021-11-11T14:11:00Z">
              <w:rPr>
                <w:rFonts w:ascii="Times New Roman" w:eastAsia="Times New Roman" w:hAnsi="Times New Roman" w:cs="Times New Roman"/>
                <w:sz w:val="24"/>
                <w:szCs w:val="24"/>
              </w:rPr>
            </w:rPrChange>
          </w:rPr>
          <w:t>df</w:t>
        </w:r>
        <w:proofErr w:type="spellEnd"/>
        <w:r w:rsidRPr="00AB7A1C">
          <w:rPr>
            <w:rPrChange w:id="118" w:author="Microsoft Office User" w:date="2021-11-11T14:11:00Z">
              <w:rPr>
                <w:rFonts w:ascii="Times New Roman" w:eastAsia="Times New Roman" w:hAnsi="Times New Roman" w:cs="Times New Roman"/>
                <w:sz w:val="24"/>
                <w:szCs w:val="24"/>
              </w:rPr>
            </w:rPrChange>
          </w:rPr>
          <w:t>=</w:t>
        </w:r>
        <w:r>
          <w:t>2</w:t>
        </w:r>
        <w:r w:rsidRPr="00AB7A1C">
          <w:rPr>
            <w:rPrChange w:id="119" w:author="Microsoft Office User" w:date="2021-11-11T14:11:00Z">
              <w:rPr>
                <w:rFonts w:ascii="Times New Roman" w:eastAsia="Times New Roman" w:hAnsi="Times New Roman" w:cs="Times New Roman"/>
                <w:sz w:val="24"/>
                <w:szCs w:val="24"/>
              </w:rPr>
            </w:rPrChange>
          </w:rPr>
          <w:t>, P=0.</w:t>
        </w:r>
        <w:r>
          <w:t>0</w:t>
        </w:r>
      </w:ins>
      <w:ins w:id="120" w:author="Microsoft Office User" w:date="2021-11-11T14:12:00Z">
        <w:r>
          <w:t>138</w:t>
        </w:r>
      </w:ins>
      <w:ins w:id="121" w:author="Microsoft Office User" w:date="2021-11-11T14:11:00Z">
        <w:r w:rsidRPr="00AB7A1C">
          <w:rPr>
            <w:rPrChange w:id="122" w:author="Microsoft Office User" w:date="2021-11-11T14:11:00Z">
              <w:rPr>
                <w:rFonts w:ascii="Times New Roman" w:eastAsia="Times New Roman" w:hAnsi="Times New Roman" w:cs="Times New Roman"/>
                <w:sz w:val="24"/>
                <w:szCs w:val="24"/>
              </w:rPr>
            </w:rPrChange>
          </w:rPr>
          <w:t>)</w:t>
        </w:r>
      </w:ins>
    </w:p>
    <w:p w14:paraId="74C1E0F2" w14:textId="5E756461" w:rsidR="00AB7A1C" w:rsidRPr="00AB7A1C" w:rsidDel="00AB7A1C" w:rsidRDefault="00AB7A1C" w:rsidP="00017672">
      <w:pPr>
        <w:spacing w:line="480" w:lineRule="auto"/>
        <w:jc w:val="both"/>
        <w:rPr>
          <w:del w:id="123" w:author="Microsoft Office User" w:date="2021-11-11T14:12:00Z"/>
          <w:rPrChange w:id="124" w:author="Microsoft Office User" w:date="2021-11-11T14:08:00Z">
            <w:rPr>
              <w:del w:id="125" w:author="Microsoft Office User" w:date="2021-11-11T14:12:00Z"/>
              <w:b/>
            </w:rPr>
          </w:rPrChange>
        </w:rPr>
      </w:pPr>
    </w:p>
    <w:p w14:paraId="576C64F8" w14:textId="081CECE9" w:rsidR="006263A6" w:rsidDel="00AB7A1C" w:rsidRDefault="006263A6" w:rsidP="00017672">
      <w:pPr>
        <w:spacing w:line="480" w:lineRule="auto"/>
        <w:jc w:val="both"/>
        <w:rPr>
          <w:del w:id="126" w:author="Microsoft Office User" w:date="2021-11-11T14:12:00Z"/>
          <w:b/>
        </w:rPr>
      </w:pPr>
    </w:p>
    <w:p w14:paraId="62AF139F" w14:textId="6CB28AF1" w:rsidR="006263A6" w:rsidDel="00AB7A1C" w:rsidRDefault="006263A6" w:rsidP="00017672">
      <w:pPr>
        <w:spacing w:line="480" w:lineRule="auto"/>
        <w:jc w:val="both"/>
        <w:rPr>
          <w:del w:id="127" w:author="Microsoft Office User" w:date="2021-11-11T14:12:00Z"/>
          <w:b/>
        </w:rPr>
      </w:pPr>
    </w:p>
    <w:p w14:paraId="3B9A1265" w14:textId="0690D6E0" w:rsidR="006263A6" w:rsidDel="00AB7A1C" w:rsidRDefault="006263A6" w:rsidP="00017672">
      <w:pPr>
        <w:spacing w:line="480" w:lineRule="auto"/>
        <w:jc w:val="both"/>
        <w:rPr>
          <w:del w:id="128" w:author="Microsoft Office User" w:date="2021-11-11T14:12:00Z"/>
          <w:b/>
        </w:rPr>
      </w:pPr>
    </w:p>
    <w:p w14:paraId="084C2CC3" w14:textId="574134B0" w:rsidR="006263A6" w:rsidRPr="00AB7A1C" w:rsidRDefault="00AB7A1C" w:rsidP="00017672">
      <w:pPr>
        <w:spacing w:line="480" w:lineRule="auto"/>
        <w:jc w:val="both"/>
        <w:rPr>
          <w:rPrChange w:id="129" w:author="Microsoft Office User" w:date="2021-11-11T14:12:00Z">
            <w:rPr>
              <w:b/>
            </w:rPr>
          </w:rPrChange>
        </w:rPr>
      </w:pPr>
      <w:ins w:id="130" w:author="Microsoft Office User" w:date="2021-11-11T14:12:00Z">
        <w:r>
          <w:t xml:space="preserve">Therefore, despite the individual tests shown in the summary in the table above being </w:t>
        </w:r>
        <w:proofErr w:type="spellStart"/>
        <w:proofErr w:type="gramStart"/>
        <w:r>
          <w:t>non significant</w:t>
        </w:r>
        <w:proofErr w:type="spellEnd"/>
        <w:proofErr w:type="gramEnd"/>
        <w:r>
          <w:t xml:space="preserve">, we see an overall </w:t>
        </w:r>
      </w:ins>
      <w:ins w:id="131" w:author="Microsoft Office User" w:date="2021-11-11T14:13:00Z">
        <w:r>
          <w:t>significant effect of life history. This is because the factor levels are correlated in their effect.</w:t>
        </w:r>
      </w:ins>
    </w:p>
    <w:p w14:paraId="5DB0BE92" w14:textId="1180766F" w:rsidR="00EA5735" w:rsidRPr="00936DD3" w:rsidRDefault="00EA5735" w:rsidP="00017672">
      <w:pPr>
        <w:spacing w:line="480" w:lineRule="auto"/>
        <w:jc w:val="both"/>
        <w:rPr>
          <w:b/>
          <w:u w:val="single"/>
        </w:rPr>
      </w:pPr>
      <w:r w:rsidRPr="00936DD3">
        <w:rPr>
          <w:b/>
        </w:rPr>
        <w:t>Phylogenetic signal</w:t>
      </w:r>
      <w:r>
        <w:rPr>
          <w:b/>
        </w:rPr>
        <w:t>:</w:t>
      </w:r>
    </w:p>
    <w:p w14:paraId="608BD2DC" w14:textId="77777777" w:rsidR="00EA5735" w:rsidRDefault="00EA5735" w:rsidP="00017672">
      <w:pPr>
        <w:spacing w:line="480" w:lineRule="auto"/>
        <w:jc w:val="both"/>
      </w:pPr>
      <w:r>
        <w:t>Table 2: Phylogenetic signal of probability of hybridisation and the species variance independent of phylogenetic effects. 95% Credible Intervals of the variances are also presented. See methods for calculation.</w:t>
      </w:r>
    </w:p>
    <w:tbl>
      <w:tblPr>
        <w:tblW w:w="9023" w:type="dxa"/>
        <w:tblCellMar>
          <w:left w:w="0" w:type="dxa"/>
          <w:right w:w="0" w:type="dxa"/>
        </w:tblCellMar>
        <w:tblLook w:val="04A0" w:firstRow="1" w:lastRow="0" w:firstColumn="1" w:lastColumn="0" w:noHBand="0" w:noVBand="1"/>
      </w:tblPr>
      <w:tblGrid>
        <w:gridCol w:w="2876"/>
        <w:gridCol w:w="1542"/>
        <w:gridCol w:w="2313"/>
        <w:gridCol w:w="2292"/>
      </w:tblGrid>
      <w:tr w:rsidR="00EA5735" w:rsidRPr="006A7BE8" w14:paraId="6878C49C" w14:textId="77777777" w:rsidTr="008B13F3">
        <w:trPr>
          <w:trHeight w:val="99"/>
        </w:trPr>
        <w:tc>
          <w:tcPr>
            <w:tcW w:w="287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F252A5F" w14:textId="77777777"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b/>
                <w:bCs/>
                <w:color w:val="000000"/>
                <w:sz w:val="15"/>
                <w:szCs w:val="15"/>
              </w:rPr>
              <w:t>Variance Component</w:t>
            </w:r>
          </w:p>
        </w:tc>
        <w:tc>
          <w:tcPr>
            <w:tcW w:w="154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FD7604A" w14:textId="77777777"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b/>
                <w:bCs/>
                <w:color w:val="000000"/>
                <w:sz w:val="15"/>
                <w:szCs w:val="15"/>
              </w:rPr>
              <w:t>Posterior Mode</w:t>
            </w:r>
          </w:p>
        </w:tc>
        <w:tc>
          <w:tcPr>
            <w:tcW w:w="231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495F8BD" w14:textId="77777777"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b/>
                <w:bCs/>
                <w:color w:val="000000"/>
                <w:sz w:val="15"/>
                <w:szCs w:val="15"/>
              </w:rPr>
              <w:t>Lower Credible Interval</w:t>
            </w:r>
          </w:p>
        </w:tc>
        <w:tc>
          <w:tcPr>
            <w:tcW w:w="22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87415E6" w14:textId="77777777"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b/>
                <w:bCs/>
                <w:color w:val="000000"/>
                <w:sz w:val="15"/>
                <w:szCs w:val="15"/>
              </w:rPr>
              <w:t>Upper Credible Interval</w:t>
            </w:r>
          </w:p>
        </w:tc>
      </w:tr>
      <w:tr w:rsidR="00EA5735" w:rsidRPr="006A7BE8" w14:paraId="5D77AC74" w14:textId="77777777" w:rsidTr="008B13F3">
        <w:trPr>
          <w:trHeight w:val="109"/>
        </w:trPr>
        <w:tc>
          <w:tcPr>
            <w:tcW w:w="287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C1B8D61" w14:textId="77777777"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color w:val="000000"/>
                <w:sz w:val="15"/>
                <w:szCs w:val="15"/>
              </w:rPr>
              <w:t>Model 1 Phylogenetic Variance</w:t>
            </w:r>
          </w:p>
        </w:tc>
        <w:tc>
          <w:tcPr>
            <w:tcW w:w="154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80BB3FB" w14:textId="0DC61340"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color w:val="000000"/>
                <w:sz w:val="15"/>
                <w:szCs w:val="15"/>
              </w:rPr>
              <w:t>0.</w:t>
            </w:r>
            <w:r w:rsidR="006263A6">
              <w:rPr>
                <w:rFonts w:ascii="Helvetica Neue" w:eastAsia="Times New Roman" w:hAnsi="Helvetica Neue" w:cs="Times New Roman"/>
                <w:color w:val="000000"/>
                <w:sz w:val="15"/>
                <w:szCs w:val="15"/>
              </w:rPr>
              <w:t>54</w:t>
            </w:r>
          </w:p>
        </w:tc>
        <w:tc>
          <w:tcPr>
            <w:tcW w:w="231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40473D6" w14:textId="02DD4210"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color w:val="000000"/>
                <w:sz w:val="15"/>
                <w:szCs w:val="15"/>
              </w:rPr>
              <w:t>0.3</w:t>
            </w:r>
            <w:r w:rsidR="006263A6">
              <w:rPr>
                <w:rFonts w:ascii="Helvetica Neue" w:eastAsia="Times New Roman" w:hAnsi="Helvetica Neue" w:cs="Times New Roman"/>
                <w:color w:val="000000"/>
                <w:sz w:val="15"/>
                <w:szCs w:val="15"/>
              </w:rPr>
              <w:t>1</w:t>
            </w:r>
          </w:p>
        </w:tc>
        <w:tc>
          <w:tcPr>
            <w:tcW w:w="22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9DC8F71" w14:textId="06F31615"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color w:val="000000"/>
                <w:sz w:val="15"/>
                <w:szCs w:val="15"/>
              </w:rPr>
              <w:t>0.</w:t>
            </w:r>
            <w:r w:rsidR="006263A6">
              <w:rPr>
                <w:rFonts w:ascii="Helvetica Neue" w:eastAsia="Times New Roman" w:hAnsi="Helvetica Neue" w:cs="Times New Roman"/>
                <w:color w:val="000000"/>
                <w:sz w:val="15"/>
                <w:szCs w:val="15"/>
              </w:rPr>
              <w:t>69</w:t>
            </w:r>
          </w:p>
        </w:tc>
      </w:tr>
      <w:tr w:rsidR="00EA5735" w:rsidRPr="006A7BE8" w14:paraId="29DE805C" w14:textId="77777777" w:rsidTr="008B13F3">
        <w:trPr>
          <w:trHeight w:val="99"/>
        </w:trPr>
        <w:tc>
          <w:tcPr>
            <w:tcW w:w="287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31FC624" w14:textId="77777777"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color w:val="000000"/>
                <w:sz w:val="15"/>
                <w:szCs w:val="15"/>
              </w:rPr>
              <w:t>Model 1 Species Variance</w:t>
            </w:r>
          </w:p>
        </w:tc>
        <w:tc>
          <w:tcPr>
            <w:tcW w:w="154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501316B" w14:textId="0F7673F6"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color w:val="000000"/>
                <w:sz w:val="15"/>
                <w:szCs w:val="15"/>
              </w:rPr>
              <w:t>0.</w:t>
            </w:r>
            <w:r w:rsidR="006263A6">
              <w:rPr>
                <w:rFonts w:ascii="Helvetica Neue" w:eastAsia="Times New Roman" w:hAnsi="Helvetica Neue" w:cs="Times New Roman"/>
                <w:color w:val="000000"/>
                <w:sz w:val="15"/>
                <w:szCs w:val="15"/>
              </w:rPr>
              <w:t>43</w:t>
            </w:r>
          </w:p>
        </w:tc>
        <w:tc>
          <w:tcPr>
            <w:tcW w:w="231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9D17D49" w14:textId="3D2D975B"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color w:val="000000"/>
                <w:sz w:val="15"/>
                <w:szCs w:val="15"/>
              </w:rPr>
              <w:t>0.</w:t>
            </w:r>
            <w:r w:rsidR="006263A6">
              <w:rPr>
                <w:rFonts w:ascii="Helvetica Neue" w:eastAsia="Times New Roman" w:hAnsi="Helvetica Neue" w:cs="Times New Roman"/>
                <w:color w:val="000000"/>
                <w:sz w:val="15"/>
                <w:szCs w:val="15"/>
              </w:rPr>
              <w:t>25</w:t>
            </w:r>
          </w:p>
        </w:tc>
        <w:tc>
          <w:tcPr>
            <w:tcW w:w="22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4C021D4" w14:textId="39EAA1D8"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color w:val="000000"/>
                <w:sz w:val="15"/>
                <w:szCs w:val="15"/>
              </w:rPr>
              <w:t>0.</w:t>
            </w:r>
            <w:r w:rsidR="006263A6">
              <w:rPr>
                <w:rFonts w:ascii="Helvetica Neue" w:eastAsia="Times New Roman" w:hAnsi="Helvetica Neue" w:cs="Times New Roman"/>
                <w:color w:val="000000"/>
                <w:sz w:val="15"/>
                <w:szCs w:val="15"/>
              </w:rPr>
              <w:t>60</w:t>
            </w:r>
          </w:p>
        </w:tc>
      </w:tr>
      <w:tr w:rsidR="00EA5735" w:rsidRPr="006A7BE8" w14:paraId="5A272816" w14:textId="77777777" w:rsidTr="008B13F3">
        <w:trPr>
          <w:trHeight w:val="99"/>
        </w:trPr>
        <w:tc>
          <w:tcPr>
            <w:tcW w:w="287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7EF01B1" w14:textId="77777777"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color w:val="000000"/>
                <w:sz w:val="15"/>
                <w:szCs w:val="15"/>
              </w:rPr>
              <w:t>Model 2 Phylogenetic Variance</w:t>
            </w:r>
          </w:p>
        </w:tc>
        <w:tc>
          <w:tcPr>
            <w:tcW w:w="154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720CCF4" w14:textId="11A6EA1E"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color w:val="000000"/>
                <w:sz w:val="15"/>
                <w:szCs w:val="15"/>
              </w:rPr>
              <w:t>0.</w:t>
            </w:r>
            <w:r w:rsidR="006263A6">
              <w:rPr>
                <w:rFonts w:ascii="Helvetica Neue" w:eastAsia="Times New Roman" w:hAnsi="Helvetica Neue" w:cs="Times New Roman"/>
                <w:color w:val="000000"/>
                <w:sz w:val="15"/>
                <w:szCs w:val="15"/>
              </w:rPr>
              <w:t>58</w:t>
            </w:r>
          </w:p>
        </w:tc>
        <w:tc>
          <w:tcPr>
            <w:tcW w:w="231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0636477" w14:textId="650E55C1"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color w:val="000000"/>
                <w:sz w:val="15"/>
                <w:szCs w:val="15"/>
              </w:rPr>
              <w:t>0.30</w:t>
            </w:r>
          </w:p>
        </w:tc>
        <w:tc>
          <w:tcPr>
            <w:tcW w:w="22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011E912" w14:textId="2DEBD223"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color w:val="000000"/>
                <w:sz w:val="15"/>
                <w:szCs w:val="15"/>
              </w:rPr>
              <w:t>0.</w:t>
            </w:r>
            <w:r w:rsidR="006263A6">
              <w:rPr>
                <w:rFonts w:ascii="Helvetica Neue" w:eastAsia="Times New Roman" w:hAnsi="Helvetica Neue" w:cs="Times New Roman"/>
                <w:color w:val="000000"/>
                <w:sz w:val="15"/>
                <w:szCs w:val="15"/>
              </w:rPr>
              <w:t>72</w:t>
            </w:r>
          </w:p>
        </w:tc>
      </w:tr>
      <w:tr w:rsidR="00EA5735" w:rsidRPr="006A7BE8" w14:paraId="3B4D7F68" w14:textId="77777777" w:rsidTr="008B13F3">
        <w:trPr>
          <w:trHeight w:val="99"/>
        </w:trPr>
        <w:tc>
          <w:tcPr>
            <w:tcW w:w="287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B39B7F3" w14:textId="77777777"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color w:val="000000"/>
                <w:sz w:val="15"/>
                <w:szCs w:val="15"/>
              </w:rPr>
              <w:t>Model 2 Species Variance</w:t>
            </w:r>
          </w:p>
        </w:tc>
        <w:tc>
          <w:tcPr>
            <w:tcW w:w="154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052A497" w14:textId="63B72DBF"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color w:val="000000"/>
                <w:sz w:val="15"/>
                <w:szCs w:val="15"/>
              </w:rPr>
              <w:t>0.</w:t>
            </w:r>
            <w:r w:rsidR="006263A6">
              <w:rPr>
                <w:rFonts w:ascii="Helvetica Neue" w:eastAsia="Times New Roman" w:hAnsi="Helvetica Neue" w:cs="Times New Roman"/>
                <w:color w:val="000000"/>
                <w:sz w:val="15"/>
                <w:szCs w:val="15"/>
              </w:rPr>
              <w:t>43</w:t>
            </w:r>
          </w:p>
        </w:tc>
        <w:tc>
          <w:tcPr>
            <w:tcW w:w="231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D81215A" w14:textId="0562F239"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color w:val="000000"/>
                <w:sz w:val="15"/>
                <w:szCs w:val="15"/>
              </w:rPr>
              <w:t>0.</w:t>
            </w:r>
            <w:r w:rsidR="006263A6">
              <w:rPr>
                <w:rFonts w:ascii="Helvetica Neue" w:eastAsia="Times New Roman" w:hAnsi="Helvetica Neue" w:cs="Times New Roman"/>
                <w:color w:val="000000"/>
                <w:sz w:val="15"/>
                <w:szCs w:val="15"/>
              </w:rPr>
              <w:t>13</w:t>
            </w:r>
          </w:p>
        </w:tc>
        <w:tc>
          <w:tcPr>
            <w:tcW w:w="229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DE95422" w14:textId="3FF33585" w:rsidR="00EA5735" w:rsidRPr="006A7BE8" w:rsidRDefault="00EA5735" w:rsidP="00017672">
            <w:pPr>
              <w:spacing w:after="0" w:line="480" w:lineRule="auto"/>
              <w:rPr>
                <w:rFonts w:ascii="Times New Roman" w:eastAsia="Times New Roman" w:hAnsi="Times New Roman" w:cs="Times New Roman"/>
                <w:sz w:val="24"/>
                <w:szCs w:val="24"/>
              </w:rPr>
            </w:pPr>
            <w:r w:rsidRPr="006A7BE8">
              <w:rPr>
                <w:rFonts w:ascii="Helvetica Neue" w:eastAsia="Times New Roman" w:hAnsi="Helvetica Neue" w:cs="Times New Roman"/>
                <w:color w:val="000000"/>
                <w:sz w:val="15"/>
                <w:szCs w:val="15"/>
              </w:rPr>
              <w:t>0.4</w:t>
            </w:r>
            <w:r w:rsidR="006263A6">
              <w:rPr>
                <w:rFonts w:ascii="Helvetica Neue" w:eastAsia="Times New Roman" w:hAnsi="Helvetica Neue" w:cs="Times New Roman"/>
                <w:color w:val="000000"/>
                <w:sz w:val="15"/>
                <w:szCs w:val="15"/>
              </w:rPr>
              <w:t>5</w:t>
            </w:r>
          </w:p>
        </w:tc>
      </w:tr>
    </w:tbl>
    <w:p w14:paraId="5CD7CBC2" w14:textId="77777777" w:rsidR="00EA5735" w:rsidRDefault="00EA5735" w:rsidP="00017672">
      <w:pPr>
        <w:spacing w:line="480" w:lineRule="auto"/>
        <w:jc w:val="both"/>
      </w:pPr>
    </w:p>
    <w:p w14:paraId="69410E69" w14:textId="66708C57" w:rsidR="00734C4D" w:rsidRDefault="00734C4D" w:rsidP="00017672">
      <w:pPr>
        <w:spacing w:line="480" w:lineRule="auto"/>
        <w:jc w:val="both"/>
      </w:pPr>
      <w:r>
        <w:t xml:space="preserve">Table </w:t>
      </w:r>
      <w:r w:rsidR="002A2371">
        <w:t>3</w:t>
      </w:r>
      <w:r>
        <w:t>: Model</w:t>
      </w:r>
      <w:r w:rsidR="00D1674F">
        <w:t xml:space="preserve"> 2: P</w:t>
      </w:r>
      <w:r>
        <w:t xml:space="preserve">robability of hybridisation with ploidy, genetic distance, </w:t>
      </w:r>
      <w:proofErr w:type="spellStart"/>
      <w:r>
        <w:t>hectads</w:t>
      </w:r>
      <w:proofErr w:type="spellEnd"/>
      <w:r>
        <w:t xml:space="preserve"> shared and life history of parental species</w:t>
      </w:r>
      <w:r w:rsidR="00D1674F">
        <w:t xml:space="preserve"> as covariates.</w:t>
      </w:r>
      <w:r w:rsidR="00D1674F" w:rsidRPr="00D1674F">
        <w:t xml:space="preserve"> </w:t>
      </w:r>
      <w:r w:rsidR="00D1674F">
        <w:t>The posterior mean of the distribution of each coefficient is given, along with lower and upper</w:t>
      </w:r>
      <w:r w:rsidR="00854423">
        <w:t xml:space="preserve"> 95%</w:t>
      </w:r>
      <w:r w:rsidR="00D1674F">
        <w:t xml:space="preserve"> Credible Intervals. The p-value (</w:t>
      </w:r>
      <w:proofErr w:type="spellStart"/>
      <w:r w:rsidR="00D1674F">
        <w:t>pMCMC</w:t>
      </w:r>
      <w:proofErr w:type="spellEnd"/>
      <w:r w:rsidR="00D1674F">
        <w:t xml:space="preserve">) is also reported and given in bold where significant. </w:t>
      </w:r>
    </w:p>
    <w:tbl>
      <w:tblPr>
        <w:tblW w:w="9082" w:type="dxa"/>
        <w:tblCellMar>
          <w:left w:w="0" w:type="dxa"/>
          <w:right w:w="0" w:type="dxa"/>
        </w:tblCellMar>
        <w:tblLook w:val="04A0" w:firstRow="1" w:lastRow="0" w:firstColumn="1" w:lastColumn="0" w:noHBand="0" w:noVBand="1"/>
      </w:tblPr>
      <w:tblGrid>
        <w:gridCol w:w="2971"/>
        <w:gridCol w:w="1432"/>
        <w:gridCol w:w="1084"/>
        <w:gridCol w:w="1084"/>
        <w:gridCol w:w="1355"/>
        <w:gridCol w:w="1156"/>
      </w:tblGrid>
      <w:tr w:rsidR="00CD2FAE" w:rsidRPr="00CD2FAE" w14:paraId="22CB2DC1" w14:textId="77777777" w:rsidTr="00CD2FAE">
        <w:trPr>
          <w:trHeight w:val="167"/>
        </w:trPr>
        <w:tc>
          <w:tcPr>
            <w:tcW w:w="297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ACAC83F" w14:textId="77777777" w:rsidR="00CD2FAE" w:rsidRPr="00CD2FAE" w:rsidRDefault="00CD2FAE" w:rsidP="00017672">
            <w:pPr>
              <w:spacing w:after="0" w:line="480" w:lineRule="auto"/>
              <w:rPr>
                <w:rFonts w:ascii="Helvetica" w:eastAsia="Times New Roman" w:hAnsi="Helvetica" w:cs="Times New Roman"/>
                <w:sz w:val="18"/>
                <w:szCs w:val="18"/>
              </w:rPr>
            </w:pPr>
          </w:p>
        </w:tc>
        <w:tc>
          <w:tcPr>
            <w:tcW w:w="143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07116EA" w14:textId="4CAE21DA" w:rsidR="00CD2FAE" w:rsidRPr="00CD2FAE" w:rsidRDefault="00CD2FAE" w:rsidP="00017672">
            <w:pPr>
              <w:spacing w:after="0" w:line="480" w:lineRule="auto"/>
              <w:rPr>
                <w:rFonts w:ascii="Times New Roman" w:eastAsia="Times New Roman" w:hAnsi="Times New Roman" w:cs="Times New Roman"/>
                <w:sz w:val="24"/>
                <w:szCs w:val="24"/>
              </w:rPr>
            </w:pPr>
            <w:r>
              <w:rPr>
                <w:rFonts w:ascii="Helvetica Neue" w:eastAsia="Times New Roman" w:hAnsi="Helvetica Neue" w:cs="Times New Roman"/>
                <w:bCs/>
                <w:color w:val="000000"/>
                <w:sz w:val="15"/>
                <w:szCs w:val="15"/>
              </w:rPr>
              <w:t>Posterior mean</w:t>
            </w:r>
          </w:p>
        </w:tc>
        <w:tc>
          <w:tcPr>
            <w:tcW w:w="10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D88FCEE" w14:textId="77777777" w:rsidR="00CD2FAE" w:rsidRPr="00CD2FAE" w:rsidRDefault="00CD2FAE" w:rsidP="00017672">
            <w:pPr>
              <w:spacing w:after="0" w:line="480" w:lineRule="auto"/>
              <w:rPr>
                <w:rFonts w:ascii="Times New Roman" w:eastAsia="Times New Roman" w:hAnsi="Times New Roman" w:cs="Times New Roman"/>
                <w:sz w:val="24"/>
                <w:szCs w:val="24"/>
              </w:rPr>
            </w:pPr>
            <w:r w:rsidRPr="00CD2FAE">
              <w:rPr>
                <w:rFonts w:ascii="Helvetica Neue" w:eastAsia="Times New Roman" w:hAnsi="Helvetica Neue" w:cs="Times New Roman"/>
                <w:bCs/>
                <w:color w:val="000000"/>
                <w:sz w:val="15"/>
                <w:szCs w:val="15"/>
              </w:rPr>
              <w:t>l-95% CI</w:t>
            </w:r>
          </w:p>
        </w:tc>
        <w:tc>
          <w:tcPr>
            <w:tcW w:w="10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B5BFBD9" w14:textId="77777777" w:rsidR="00CD2FAE" w:rsidRPr="00CD2FAE" w:rsidRDefault="00CD2FAE" w:rsidP="00017672">
            <w:pPr>
              <w:spacing w:after="0" w:line="480" w:lineRule="auto"/>
              <w:rPr>
                <w:rFonts w:ascii="Times New Roman" w:eastAsia="Times New Roman" w:hAnsi="Times New Roman" w:cs="Times New Roman"/>
                <w:sz w:val="24"/>
                <w:szCs w:val="24"/>
              </w:rPr>
            </w:pPr>
            <w:r w:rsidRPr="00CD2FAE">
              <w:rPr>
                <w:rFonts w:ascii="Helvetica Neue" w:eastAsia="Times New Roman" w:hAnsi="Helvetica Neue" w:cs="Times New Roman"/>
                <w:bCs/>
                <w:color w:val="000000"/>
                <w:sz w:val="15"/>
                <w:szCs w:val="15"/>
              </w:rPr>
              <w:t>u-95% CI</w:t>
            </w:r>
          </w:p>
        </w:tc>
        <w:tc>
          <w:tcPr>
            <w:tcW w:w="135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2D96EF4" w14:textId="5D8FDE75" w:rsidR="00CD2FAE" w:rsidRPr="00CD2FAE" w:rsidRDefault="00CD2FAE" w:rsidP="00017672">
            <w:pPr>
              <w:spacing w:after="0" w:line="480" w:lineRule="auto"/>
              <w:rPr>
                <w:rFonts w:ascii="Times New Roman" w:eastAsia="Times New Roman" w:hAnsi="Times New Roman" w:cs="Times New Roman"/>
                <w:sz w:val="24"/>
                <w:szCs w:val="24"/>
              </w:rPr>
            </w:pPr>
            <w:r w:rsidRPr="00CD2FAE">
              <w:rPr>
                <w:rFonts w:ascii="Helvetica Neue" w:eastAsia="Times New Roman" w:hAnsi="Helvetica Neue" w:cs="Times New Roman"/>
                <w:bCs/>
                <w:color w:val="000000"/>
                <w:sz w:val="15"/>
                <w:szCs w:val="15"/>
              </w:rPr>
              <w:t>Eff</w:t>
            </w:r>
            <w:r>
              <w:rPr>
                <w:rFonts w:ascii="Helvetica Neue" w:eastAsia="Times New Roman" w:hAnsi="Helvetica Neue" w:cs="Times New Roman"/>
                <w:bCs/>
                <w:color w:val="000000"/>
                <w:sz w:val="15"/>
                <w:szCs w:val="15"/>
              </w:rPr>
              <w:t xml:space="preserve">ective </w:t>
            </w:r>
            <w:r w:rsidRPr="00CD2FAE">
              <w:rPr>
                <w:rFonts w:ascii="Helvetica Neue" w:eastAsia="Times New Roman" w:hAnsi="Helvetica Neue" w:cs="Times New Roman"/>
                <w:bCs/>
                <w:color w:val="000000"/>
                <w:sz w:val="15"/>
                <w:szCs w:val="15"/>
              </w:rPr>
              <w:t>samp</w:t>
            </w:r>
            <w:r>
              <w:rPr>
                <w:rFonts w:ascii="Helvetica Neue" w:eastAsia="Times New Roman" w:hAnsi="Helvetica Neue" w:cs="Times New Roman"/>
                <w:bCs/>
                <w:color w:val="000000"/>
                <w:sz w:val="15"/>
                <w:szCs w:val="15"/>
              </w:rPr>
              <w:t>le size</w:t>
            </w:r>
          </w:p>
        </w:tc>
        <w:tc>
          <w:tcPr>
            <w:tcW w:w="115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A82462D" w14:textId="77777777" w:rsidR="00CD2FAE" w:rsidRPr="00CD2FAE" w:rsidRDefault="00CD2FAE" w:rsidP="00017672">
            <w:pPr>
              <w:spacing w:after="0" w:line="480" w:lineRule="auto"/>
              <w:rPr>
                <w:rFonts w:ascii="Times New Roman" w:eastAsia="Times New Roman" w:hAnsi="Times New Roman" w:cs="Times New Roman"/>
                <w:sz w:val="24"/>
                <w:szCs w:val="24"/>
              </w:rPr>
            </w:pPr>
            <w:proofErr w:type="spellStart"/>
            <w:r w:rsidRPr="00CD2FAE">
              <w:rPr>
                <w:rFonts w:ascii="Helvetica Neue" w:eastAsia="Times New Roman" w:hAnsi="Helvetica Neue" w:cs="Times New Roman"/>
                <w:bCs/>
                <w:color w:val="000000"/>
                <w:sz w:val="15"/>
                <w:szCs w:val="15"/>
              </w:rPr>
              <w:t>pMCMC</w:t>
            </w:r>
            <w:proofErr w:type="spellEnd"/>
          </w:p>
        </w:tc>
      </w:tr>
      <w:tr w:rsidR="009A0227" w:rsidRPr="00CD2FAE" w14:paraId="0DB7962A" w14:textId="77777777" w:rsidTr="00CD2FAE">
        <w:trPr>
          <w:trHeight w:val="182"/>
        </w:trPr>
        <w:tc>
          <w:tcPr>
            <w:tcW w:w="297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7A703D3" w14:textId="77777777" w:rsidR="009A0227" w:rsidRPr="00CD2FAE" w:rsidRDefault="009A0227" w:rsidP="009A0227">
            <w:pPr>
              <w:spacing w:after="0" w:line="480" w:lineRule="auto"/>
              <w:rPr>
                <w:rFonts w:ascii="Times New Roman" w:eastAsia="Times New Roman" w:hAnsi="Times New Roman" w:cs="Times New Roman"/>
                <w:sz w:val="24"/>
                <w:szCs w:val="24"/>
              </w:rPr>
            </w:pPr>
            <w:r w:rsidRPr="00CD2FAE">
              <w:rPr>
                <w:rFonts w:ascii="Helvetica Neue" w:eastAsia="Times New Roman" w:hAnsi="Helvetica Neue" w:cs="Times New Roman"/>
                <w:bCs/>
                <w:color w:val="000000"/>
                <w:sz w:val="15"/>
                <w:szCs w:val="15"/>
              </w:rPr>
              <w:t>(Intercept)</w:t>
            </w:r>
          </w:p>
        </w:tc>
        <w:tc>
          <w:tcPr>
            <w:tcW w:w="143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D4AB722" w14:textId="48BEF332"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-0.51</w:t>
            </w:r>
          </w:p>
        </w:tc>
        <w:tc>
          <w:tcPr>
            <w:tcW w:w="10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6604209" w14:textId="5CAF05B2"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-2.52</w:t>
            </w:r>
          </w:p>
        </w:tc>
        <w:tc>
          <w:tcPr>
            <w:tcW w:w="10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5D20CF7" w14:textId="0EFFD014"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1.64</w:t>
            </w:r>
          </w:p>
        </w:tc>
        <w:tc>
          <w:tcPr>
            <w:tcW w:w="135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6483453" w14:textId="06DE5567"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1000</w:t>
            </w:r>
          </w:p>
        </w:tc>
        <w:tc>
          <w:tcPr>
            <w:tcW w:w="115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B0C30C4" w14:textId="15DC38D5"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0.62</w:t>
            </w:r>
          </w:p>
        </w:tc>
      </w:tr>
      <w:tr w:rsidR="009A0227" w:rsidRPr="00CD2FAE" w14:paraId="0C3D37B1" w14:textId="77777777" w:rsidTr="00CD2FAE">
        <w:trPr>
          <w:trHeight w:val="167"/>
        </w:trPr>
        <w:tc>
          <w:tcPr>
            <w:tcW w:w="297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7087D42" w14:textId="0329F49C" w:rsidR="009A0227" w:rsidRPr="00CD2FAE" w:rsidRDefault="009A0227" w:rsidP="009A0227">
            <w:pPr>
              <w:spacing w:after="0" w:line="480" w:lineRule="auto"/>
              <w:rPr>
                <w:rFonts w:ascii="Times New Roman" w:eastAsia="Times New Roman" w:hAnsi="Times New Roman" w:cs="Times New Roman"/>
                <w:sz w:val="24"/>
                <w:szCs w:val="24"/>
              </w:rPr>
            </w:pPr>
            <w:r w:rsidRPr="002F3670">
              <w:rPr>
                <w:rFonts w:ascii="Helvetica Neue" w:eastAsia="Times New Roman" w:hAnsi="Helvetica Neue" w:cs="Times New Roman"/>
                <w:bCs/>
                <w:color w:val="000000"/>
                <w:sz w:val="15"/>
                <w:szCs w:val="15"/>
              </w:rPr>
              <w:t>Branch length between species pairs</w:t>
            </w:r>
          </w:p>
        </w:tc>
        <w:tc>
          <w:tcPr>
            <w:tcW w:w="143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BBA290F" w14:textId="24503806"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-0.23</w:t>
            </w:r>
          </w:p>
        </w:tc>
        <w:tc>
          <w:tcPr>
            <w:tcW w:w="10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FC62DB8" w14:textId="7D30F160"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-0.26</w:t>
            </w:r>
          </w:p>
        </w:tc>
        <w:tc>
          <w:tcPr>
            <w:tcW w:w="10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0D4BCB1" w14:textId="3E6B7F54"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-0.19</w:t>
            </w:r>
          </w:p>
        </w:tc>
        <w:tc>
          <w:tcPr>
            <w:tcW w:w="135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C57ABC4" w14:textId="5B77EC57"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7134</w:t>
            </w:r>
          </w:p>
        </w:tc>
        <w:tc>
          <w:tcPr>
            <w:tcW w:w="115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A655366" w14:textId="22B2A750" w:rsidR="009A0227" w:rsidRPr="009A0227" w:rsidRDefault="009A0227" w:rsidP="009A0227">
            <w:pPr>
              <w:spacing w:after="0" w:line="480" w:lineRule="auto"/>
              <w:rPr>
                <w:rFonts w:ascii="Times New Roman" w:eastAsia="Times New Roman" w:hAnsi="Times New Roman" w:cs="Times New Roman"/>
                <w:b/>
                <w:sz w:val="24"/>
                <w:szCs w:val="24"/>
              </w:rPr>
            </w:pPr>
            <w:r w:rsidRPr="009A0227">
              <w:rPr>
                <w:rFonts w:ascii="Helvetica Neue" w:hAnsi="Helvetica Neue"/>
                <w:b/>
                <w:color w:val="000000"/>
                <w:sz w:val="15"/>
                <w:szCs w:val="15"/>
                <w:rPrChange w:id="132" w:author="Microsoft Office User" w:date="2021-05-27T17:56:00Z">
                  <w:rPr>
                    <w:rFonts w:ascii="Helvetica Neue" w:hAnsi="Helvetica Neue"/>
                    <w:color w:val="000000"/>
                    <w:sz w:val="15"/>
                    <w:szCs w:val="15"/>
                  </w:rPr>
                </w:rPrChange>
              </w:rPr>
              <w:t>0.0010</w:t>
            </w:r>
          </w:p>
        </w:tc>
      </w:tr>
      <w:tr w:rsidR="009A0227" w:rsidRPr="00CD2FAE" w14:paraId="2463C3E1" w14:textId="77777777" w:rsidTr="00CD2FAE">
        <w:trPr>
          <w:trHeight w:val="167"/>
        </w:trPr>
        <w:tc>
          <w:tcPr>
            <w:tcW w:w="297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38E274B" w14:textId="7B99A543" w:rsidR="009A0227" w:rsidRPr="00CD2FAE" w:rsidRDefault="009A0227" w:rsidP="009A0227">
            <w:pPr>
              <w:spacing w:after="0" w:line="480" w:lineRule="auto"/>
              <w:rPr>
                <w:rFonts w:ascii="Times New Roman" w:eastAsia="Times New Roman" w:hAnsi="Times New Roman" w:cs="Times New Roman"/>
                <w:sz w:val="24"/>
                <w:szCs w:val="24"/>
              </w:rPr>
            </w:pPr>
            <w:proofErr w:type="spellStart"/>
            <w:r>
              <w:rPr>
                <w:rFonts w:ascii="Helvetica Neue" w:eastAsia="Times New Roman" w:hAnsi="Helvetica Neue" w:cs="Times New Roman"/>
                <w:bCs/>
                <w:color w:val="000000"/>
                <w:sz w:val="15"/>
                <w:szCs w:val="15"/>
              </w:rPr>
              <w:t>Crosss</w:t>
            </w:r>
            <w:proofErr w:type="spellEnd"/>
            <w:r>
              <w:rPr>
                <w:rFonts w:ascii="Helvetica Neue" w:eastAsia="Times New Roman" w:hAnsi="Helvetica Neue" w:cs="Times New Roman"/>
                <w:bCs/>
                <w:color w:val="000000"/>
                <w:sz w:val="15"/>
                <w:szCs w:val="15"/>
              </w:rPr>
              <w:t xml:space="preserve"> ploidy effect</w:t>
            </w:r>
          </w:p>
        </w:tc>
        <w:tc>
          <w:tcPr>
            <w:tcW w:w="143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F861F3F" w14:textId="196D6FE6"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-0.76</w:t>
            </w:r>
          </w:p>
        </w:tc>
        <w:tc>
          <w:tcPr>
            <w:tcW w:w="10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76973CC" w14:textId="166A798A"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-1.05</w:t>
            </w:r>
          </w:p>
        </w:tc>
        <w:tc>
          <w:tcPr>
            <w:tcW w:w="10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38C56FE" w14:textId="65F497B7"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-0.47</w:t>
            </w:r>
          </w:p>
        </w:tc>
        <w:tc>
          <w:tcPr>
            <w:tcW w:w="135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9F207BE" w14:textId="3267896D"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1204</w:t>
            </w:r>
          </w:p>
        </w:tc>
        <w:tc>
          <w:tcPr>
            <w:tcW w:w="115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51FEA14" w14:textId="490FFABB" w:rsidR="009A0227" w:rsidRPr="009A0227" w:rsidRDefault="009A0227" w:rsidP="009A0227">
            <w:pPr>
              <w:spacing w:after="0" w:line="480" w:lineRule="auto"/>
              <w:rPr>
                <w:rFonts w:ascii="Times New Roman" w:eastAsia="Times New Roman" w:hAnsi="Times New Roman" w:cs="Times New Roman"/>
                <w:b/>
                <w:sz w:val="24"/>
                <w:szCs w:val="24"/>
              </w:rPr>
            </w:pPr>
            <w:r w:rsidRPr="009A0227">
              <w:rPr>
                <w:rFonts w:ascii="Helvetica Neue" w:hAnsi="Helvetica Neue"/>
                <w:b/>
                <w:color w:val="000000"/>
                <w:sz w:val="15"/>
                <w:szCs w:val="15"/>
                <w:rPrChange w:id="133" w:author="Microsoft Office User" w:date="2021-05-27T17:56:00Z">
                  <w:rPr>
                    <w:rFonts w:ascii="Helvetica Neue" w:hAnsi="Helvetica Neue"/>
                    <w:color w:val="000000"/>
                    <w:sz w:val="15"/>
                    <w:szCs w:val="15"/>
                  </w:rPr>
                </w:rPrChange>
              </w:rPr>
              <w:t>0.0010</w:t>
            </w:r>
          </w:p>
        </w:tc>
      </w:tr>
      <w:tr w:rsidR="009A0227" w:rsidRPr="00CD2FAE" w14:paraId="108C5F4C" w14:textId="77777777" w:rsidTr="00CD2FAE">
        <w:trPr>
          <w:trHeight w:val="167"/>
        </w:trPr>
        <w:tc>
          <w:tcPr>
            <w:tcW w:w="297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25E5493" w14:textId="5065FC11" w:rsidR="009A0227" w:rsidRPr="00CD2FAE" w:rsidRDefault="009A0227" w:rsidP="009A0227">
            <w:pPr>
              <w:spacing w:after="0" w:line="480" w:lineRule="auto"/>
              <w:rPr>
                <w:rFonts w:ascii="Times New Roman" w:eastAsia="Times New Roman" w:hAnsi="Times New Roman" w:cs="Times New Roman"/>
                <w:sz w:val="24"/>
                <w:szCs w:val="24"/>
              </w:rPr>
            </w:pPr>
            <w:proofErr w:type="spellStart"/>
            <w:r w:rsidRPr="00717555">
              <w:rPr>
                <w:rFonts w:ascii="Helvetica Neue" w:eastAsia="Times New Roman" w:hAnsi="Helvetica Neue" w:cs="Times New Roman"/>
                <w:bCs/>
                <w:color w:val="000000"/>
                <w:sz w:val="15"/>
                <w:szCs w:val="15"/>
              </w:rPr>
              <w:t>Hectads</w:t>
            </w:r>
            <w:proofErr w:type="spellEnd"/>
            <w:r w:rsidRPr="002F3670">
              <w:rPr>
                <w:rFonts w:ascii="Helvetica Neue" w:eastAsia="Times New Roman" w:hAnsi="Helvetica Neue" w:cs="Times New Roman"/>
                <w:bCs/>
                <w:color w:val="000000"/>
                <w:sz w:val="15"/>
                <w:szCs w:val="15"/>
              </w:rPr>
              <w:t xml:space="preserve"> shared between species pairs</w:t>
            </w:r>
          </w:p>
        </w:tc>
        <w:tc>
          <w:tcPr>
            <w:tcW w:w="143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7DF49F8" w14:textId="66326068"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0.0008</w:t>
            </w:r>
          </w:p>
        </w:tc>
        <w:tc>
          <w:tcPr>
            <w:tcW w:w="10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C257C44" w14:textId="15727CC2"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0.0006</w:t>
            </w:r>
          </w:p>
        </w:tc>
        <w:tc>
          <w:tcPr>
            <w:tcW w:w="10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51D4059" w14:textId="59F1638C"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0.0011</w:t>
            </w:r>
          </w:p>
        </w:tc>
        <w:tc>
          <w:tcPr>
            <w:tcW w:w="135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E3A9C13" w14:textId="09DF3F93"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1000</w:t>
            </w:r>
            <w:r w:rsidRPr="00CD2FAE" w:rsidDel="002A2969">
              <w:rPr>
                <w:rFonts w:ascii="Helvetica Neue" w:eastAsia="Times New Roman" w:hAnsi="Helvetica Neue" w:cs="Times New Roman"/>
                <w:color w:val="000000"/>
                <w:sz w:val="15"/>
                <w:szCs w:val="15"/>
              </w:rPr>
              <w:t xml:space="preserve"> </w:t>
            </w:r>
          </w:p>
        </w:tc>
        <w:tc>
          <w:tcPr>
            <w:tcW w:w="115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9828DF3" w14:textId="54E1C9C8" w:rsidR="009A0227" w:rsidRPr="009A0227" w:rsidRDefault="009A0227" w:rsidP="009A0227">
            <w:pPr>
              <w:spacing w:after="0" w:line="480" w:lineRule="auto"/>
              <w:rPr>
                <w:rFonts w:ascii="Times New Roman" w:eastAsia="Times New Roman" w:hAnsi="Times New Roman" w:cs="Times New Roman"/>
                <w:b/>
                <w:sz w:val="24"/>
                <w:szCs w:val="24"/>
              </w:rPr>
            </w:pPr>
            <w:r w:rsidRPr="009A0227">
              <w:rPr>
                <w:rFonts w:ascii="Helvetica Neue" w:hAnsi="Helvetica Neue"/>
                <w:b/>
                <w:color w:val="000000"/>
                <w:sz w:val="15"/>
                <w:szCs w:val="15"/>
                <w:rPrChange w:id="134" w:author="Microsoft Office User" w:date="2021-05-27T17:56:00Z">
                  <w:rPr>
                    <w:rFonts w:ascii="Helvetica Neue" w:hAnsi="Helvetica Neue"/>
                    <w:color w:val="000000"/>
                    <w:sz w:val="15"/>
                    <w:szCs w:val="15"/>
                  </w:rPr>
                </w:rPrChange>
              </w:rPr>
              <w:t>0.0010</w:t>
            </w:r>
          </w:p>
        </w:tc>
      </w:tr>
      <w:tr w:rsidR="009A0227" w:rsidRPr="00CD2FAE" w14:paraId="4154B2D7" w14:textId="77777777" w:rsidTr="00CD2FAE">
        <w:trPr>
          <w:trHeight w:val="167"/>
        </w:trPr>
        <w:tc>
          <w:tcPr>
            <w:tcW w:w="297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430AD0A" w14:textId="73840B56" w:rsidR="009A0227" w:rsidRPr="00CD2FAE" w:rsidRDefault="009A0227" w:rsidP="009A0227">
            <w:pPr>
              <w:spacing w:after="0" w:line="480" w:lineRule="auto"/>
              <w:rPr>
                <w:rFonts w:ascii="Times New Roman" w:eastAsia="Times New Roman" w:hAnsi="Times New Roman" w:cs="Times New Roman"/>
                <w:sz w:val="24"/>
                <w:szCs w:val="24"/>
              </w:rPr>
            </w:pPr>
            <w:r w:rsidRPr="002F3670">
              <w:rPr>
                <w:rFonts w:ascii="Helvetica Neue" w:eastAsia="Times New Roman" w:hAnsi="Helvetica Neue" w:cs="Times New Roman"/>
                <w:bCs/>
                <w:color w:val="000000"/>
                <w:sz w:val="15"/>
                <w:szCs w:val="15"/>
              </w:rPr>
              <w:t>Annual-perennial parent pair</w:t>
            </w:r>
          </w:p>
        </w:tc>
        <w:tc>
          <w:tcPr>
            <w:tcW w:w="143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A6B4EF3" w14:textId="275FFDC7"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-0.60</w:t>
            </w:r>
          </w:p>
        </w:tc>
        <w:tc>
          <w:tcPr>
            <w:tcW w:w="10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1C06C8F" w14:textId="215E85D5"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-1.74</w:t>
            </w:r>
          </w:p>
        </w:tc>
        <w:tc>
          <w:tcPr>
            <w:tcW w:w="10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E119133" w14:textId="0DA04063"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0.40</w:t>
            </w:r>
          </w:p>
        </w:tc>
        <w:tc>
          <w:tcPr>
            <w:tcW w:w="135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2FC36E7" w14:textId="7C868581"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1000</w:t>
            </w:r>
            <w:r w:rsidRPr="00CD2FAE" w:rsidDel="002A2969">
              <w:rPr>
                <w:rFonts w:ascii="Helvetica Neue" w:eastAsia="Times New Roman" w:hAnsi="Helvetica Neue" w:cs="Times New Roman"/>
                <w:color w:val="000000"/>
                <w:sz w:val="15"/>
                <w:szCs w:val="15"/>
              </w:rPr>
              <w:t xml:space="preserve"> </w:t>
            </w:r>
          </w:p>
        </w:tc>
        <w:tc>
          <w:tcPr>
            <w:tcW w:w="115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0D332E9" w14:textId="27DB9174"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0.28</w:t>
            </w:r>
          </w:p>
        </w:tc>
      </w:tr>
      <w:tr w:rsidR="009A0227" w:rsidRPr="00CD2FAE" w14:paraId="65E04F79" w14:textId="77777777" w:rsidTr="00CD2FAE">
        <w:trPr>
          <w:trHeight w:val="167"/>
        </w:trPr>
        <w:tc>
          <w:tcPr>
            <w:tcW w:w="297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95DC3A9" w14:textId="2BB3E96A" w:rsidR="009A0227" w:rsidRPr="00CD2FAE" w:rsidRDefault="009A0227" w:rsidP="009A0227">
            <w:pPr>
              <w:spacing w:after="0" w:line="480" w:lineRule="auto"/>
              <w:rPr>
                <w:rFonts w:ascii="Times New Roman" w:eastAsia="Times New Roman" w:hAnsi="Times New Roman" w:cs="Times New Roman"/>
                <w:sz w:val="24"/>
                <w:szCs w:val="24"/>
              </w:rPr>
            </w:pPr>
            <w:r w:rsidRPr="002F3670">
              <w:rPr>
                <w:rFonts w:ascii="Helvetica Neue" w:eastAsia="Times New Roman" w:hAnsi="Helvetica Neue" w:cs="Times New Roman"/>
                <w:bCs/>
                <w:color w:val="000000"/>
                <w:sz w:val="15"/>
                <w:szCs w:val="15"/>
              </w:rPr>
              <w:t>Perennial-perennial parent pair</w:t>
            </w:r>
          </w:p>
        </w:tc>
        <w:tc>
          <w:tcPr>
            <w:tcW w:w="143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D2822BB" w14:textId="06B0E6C5"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0.55</w:t>
            </w:r>
          </w:p>
        </w:tc>
        <w:tc>
          <w:tcPr>
            <w:tcW w:w="10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7C92ED6" w14:textId="4589CE3F"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-0.55</w:t>
            </w:r>
          </w:p>
        </w:tc>
        <w:tc>
          <w:tcPr>
            <w:tcW w:w="10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C16857C" w14:textId="569DDBC9"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1.84</w:t>
            </w:r>
          </w:p>
        </w:tc>
        <w:tc>
          <w:tcPr>
            <w:tcW w:w="135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70BB34D" w14:textId="751F01AC"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1000</w:t>
            </w:r>
            <w:r w:rsidDel="002A2969">
              <w:rPr>
                <w:rFonts w:ascii="Helvetica Neue" w:eastAsia="Times New Roman" w:hAnsi="Helvetica Neue" w:cs="Times New Roman"/>
                <w:color w:val="000000"/>
                <w:sz w:val="15"/>
                <w:szCs w:val="15"/>
              </w:rPr>
              <w:t xml:space="preserve"> </w:t>
            </w:r>
          </w:p>
        </w:tc>
        <w:tc>
          <w:tcPr>
            <w:tcW w:w="115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6EA4EDE" w14:textId="24097517"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0.39</w:t>
            </w:r>
          </w:p>
        </w:tc>
      </w:tr>
      <w:tr w:rsidR="009A0227" w:rsidRPr="00CD2FAE" w14:paraId="648C9EA5" w14:textId="77777777" w:rsidTr="00CD2FAE">
        <w:trPr>
          <w:trHeight w:val="167"/>
        </w:trPr>
        <w:tc>
          <w:tcPr>
            <w:tcW w:w="2971"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955B0F7" w14:textId="300E550F" w:rsidR="009A0227" w:rsidRPr="00CD2FAE" w:rsidRDefault="009A0227" w:rsidP="009A0227">
            <w:pPr>
              <w:spacing w:after="0" w:line="480" w:lineRule="auto"/>
              <w:rPr>
                <w:rFonts w:ascii="Times New Roman" w:eastAsia="Times New Roman" w:hAnsi="Times New Roman" w:cs="Times New Roman"/>
                <w:sz w:val="24"/>
                <w:szCs w:val="24"/>
              </w:rPr>
            </w:pPr>
            <w:r w:rsidRPr="00CD2FAE">
              <w:rPr>
                <w:rFonts w:ascii="Helvetica Neue" w:eastAsia="Times New Roman" w:hAnsi="Helvetica Neue" w:cs="Times New Roman"/>
                <w:bCs/>
                <w:color w:val="000000"/>
                <w:sz w:val="15"/>
                <w:szCs w:val="15"/>
              </w:rPr>
              <w:lastRenderedPageBreak/>
              <w:t>Genus</w:t>
            </w:r>
            <w:r>
              <w:rPr>
                <w:rFonts w:ascii="Helvetica Neue" w:eastAsia="Times New Roman" w:hAnsi="Helvetica Neue" w:cs="Times New Roman"/>
                <w:bCs/>
                <w:color w:val="000000"/>
                <w:sz w:val="15"/>
                <w:szCs w:val="15"/>
              </w:rPr>
              <w:t xml:space="preserve"> s</w:t>
            </w:r>
            <w:r w:rsidRPr="00CD2FAE">
              <w:rPr>
                <w:rFonts w:ascii="Helvetica Neue" w:eastAsia="Times New Roman" w:hAnsi="Helvetica Neue" w:cs="Times New Roman"/>
                <w:bCs/>
                <w:color w:val="000000"/>
                <w:sz w:val="15"/>
                <w:szCs w:val="15"/>
              </w:rPr>
              <w:t>ize</w:t>
            </w:r>
          </w:p>
        </w:tc>
        <w:tc>
          <w:tcPr>
            <w:tcW w:w="143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772F609" w14:textId="7247E47C"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-0.018</w:t>
            </w:r>
          </w:p>
        </w:tc>
        <w:tc>
          <w:tcPr>
            <w:tcW w:w="10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05565E0" w14:textId="10667C7C"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-0.080</w:t>
            </w:r>
          </w:p>
        </w:tc>
        <w:tc>
          <w:tcPr>
            <w:tcW w:w="1084"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7321B77" w14:textId="0AB3B13D"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0.036</w:t>
            </w:r>
          </w:p>
        </w:tc>
        <w:tc>
          <w:tcPr>
            <w:tcW w:w="135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8547CF2" w14:textId="02461BC8"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1000</w:t>
            </w:r>
            <w:r w:rsidDel="002A2969">
              <w:rPr>
                <w:rFonts w:ascii="Helvetica Neue" w:eastAsia="Times New Roman" w:hAnsi="Helvetica Neue" w:cs="Times New Roman"/>
                <w:color w:val="000000"/>
                <w:sz w:val="15"/>
                <w:szCs w:val="15"/>
              </w:rPr>
              <w:t xml:space="preserve"> </w:t>
            </w:r>
          </w:p>
        </w:tc>
        <w:tc>
          <w:tcPr>
            <w:tcW w:w="1156"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1C4A2C27" w14:textId="3C3597BD" w:rsidR="009A0227" w:rsidRPr="00CD2FAE" w:rsidRDefault="009A0227" w:rsidP="009A0227">
            <w:pPr>
              <w:spacing w:after="0" w:line="480" w:lineRule="auto"/>
              <w:rPr>
                <w:rFonts w:ascii="Times New Roman" w:eastAsia="Times New Roman" w:hAnsi="Times New Roman" w:cs="Times New Roman"/>
                <w:sz w:val="24"/>
                <w:szCs w:val="24"/>
              </w:rPr>
            </w:pPr>
            <w:r>
              <w:rPr>
                <w:rFonts w:ascii="Helvetica Neue" w:hAnsi="Helvetica Neue"/>
                <w:color w:val="000000"/>
                <w:sz w:val="15"/>
                <w:szCs w:val="15"/>
              </w:rPr>
              <w:t>0.57</w:t>
            </w:r>
          </w:p>
        </w:tc>
      </w:tr>
    </w:tbl>
    <w:p w14:paraId="798A8781" w14:textId="77777777" w:rsidR="003D7A23" w:rsidRDefault="003D7A23">
      <w:pPr>
        <w:spacing w:line="480" w:lineRule="auto"/>
        <w:rPr>
          <w:b/>
          <w:u w:val="single"/>
        </w:rPr>
      </w:pPr>
    </w:p>
    <w:p w14:paraId="2DDB6982" w14:textId="77777777" w:rsidR="003D7A23" w:rsidRDefault="003D7A23">
      <w:pPr>
        <w:rPr>
          <w:b/>
          <w:u w:val="single"/>
        </w:rPr>
      </w:pPr>
      <w:r>
        <w:rPr>
          <w:b/>
          <w:u w:val="single"/>
        </w:rPr>
        <w:br w:type="page"/>
      </w:r>
    </w:p>
    <w:p w14:paraId="1A34F52C" w14:textId="101753EF" w:rsidR="00A26B2D" w:rsidRPr="00936DD3" w:rsidRDefault="00734C4D" w:rsidP="00017672">
      <w:pPr>
        <w:spacing w:line="480" w:lineRule="auto"/>
        <w:rPr>
          <w:b/>
          <w:u w:val="single"/>
        </w:rPr>
      </w:pPr>
      <w:r w:rsidRPr="00936DD3">
        <w:rPr>
          <w:b/>
          <w:u w:val="single"/>
        </w:rPr>
        <w:lastRenderedPageBreak/>
        <w:t>Figures:</w:t>
      </w:r>
    </w:p>
    <w:p w14:paraId="66727FB0" w14:textId="240C8952" w:rsidR="009870FD" w:rsidRPr="009870FD" w:rsidRDefault="009870FD" w:rsidP="00017672">
      <w:pPr>
        <w:spacing w:line="480" w:lineRule="auto"/>
        <w:jc w:val="both"/>
      </w:pPr>
      <w:commentRangeStart w:id="135"/>
      <w:commentRangeStart w:id="136"/>
      <w:r>
        <w:t xml:space="preserve">Figure </w:t>
      </w:r>
      <w:r w:rsidR="00A26B2D">
        <w:t>1</w:t>
      </w:r>
      <w:r>
        <w:t>:</w:t>
      </w:r>
      <w:commentRangeEnd w:id="135"/>
      <w:r w:rsidR="007D1109">
        <w:rPr>
          <w:rStyle w:val="CommentReference"/>
        </w:rPr>
        <w:commentReference w:id="135"/>
      </w:r>
      <w:commentRangeEnd w:id="136"/>
      <w:r w:rsidR="009E12D9">
        <w:rPr>
          <w:rStyle w:val="CommentReference"/>
        </w:rPr>
        <w:commentReference w:id="136"/>
      </w:r>
      <w:r>
        <w:t xml:space="preserve"> </w:t>
      </w:r>
      <w:r w:rsidR="007D3824">
        <w:t xml:space="preserve">Trees </w:t>
      </w:r>
      <w:r w:rsidR="00540C91">
        <w:t>with root</w:t>
      </w:r>
      <w:r w:rsidR="007D3824">
        <w:t xml:space="preserve"> nodes </w:t>
      </w:r>
      <w:r w:rsidR="00540C91">
        <w:t>containing the</w:t>
      </w:r>
      <w:r w:rsidR="007D3824">
        <w:t xml:space="preserve"> highest </w:t>
      </w:r>
      <w:r w:rsidR="00E1460F">
        <w:t xml:space="preserve">and lowest posterior </w:t>
      </w:r>
      <w:r w:rsidR="00044A65">
        <w:t xml:space="preserve">mean </w:t>
      </w:r>
      <w:r w:rsidR="00E1460F">
        <w:t>probability of hybridisation</w:t>
      </w:r>
      <w:r w:rsidR="0010782E">
        <w:t xml:space="preserve"> from Model 1</w:t>
      </w:r>
      <w:r w:rsidR="00044A65">
        <w:t xml:space="preserve"> (BLUP’s of node</w:t>
      </w:r>
      <w:r w:rsidR="00BA3ABE">
        <w:t>s in the phylogeny</w:t>
      </w:r>
      <w:r w:rsidR="00044A65">
        <w:t>)</w:t>
      </w:r>
      <w:r w:rsidR="00E1460F">
        <w:t xml:space="preserve">. A </w:t>
      </w:r>
      <w:r w:rsidR="001D067F">
        <w:t>is the top</w:t>
      </w:r>
      <w:r w:rsidR="00E1460F">
        <w:t xml:space="preserve"> tree (</w:t>
      </w:r>
      <w:r w:rsidR="00E127C1">
        <w:t>subset of</w:t>
      </w:r>
      <w:r w:rsidR="001D067F">
        <w:t xml:space="preserve"> </w:t>
      </w:r>
      <w:commentRangeStart w:id="137"/>
      <w:del w:id="138" w:author="Microsoft Office User" w:date="2021-05-27T18:11:00Z">
        <w:r w:rsidR="001D067F" w:rsidDel="00D35C29">
          <w:delText>Orchidaceae</w:delText>
        </w:r>
      </w:del>
      <w:proofErr w:type="spellStart"/>
      <w:ins w:id="139" w:author="Microsoft Office User" w:date="2021-05-27T18:11:00Z">
        <w:r w:rsidR="00D35C29">
          <w:t>Polygona</w:t>
        </w:r>
      </w:ins>
      <w:ins w:id="140" w:author="Microsoft Office User" w:date="2021-05-27T18:12:00Z">
        <w:r w:rsidR="00D35C29">
          <w:t>ceae</w:t>
        </w:r>
        <w:commentRangeEnd w:id="137"/>
        <w:proofErr w:type="spellEnd"/>
        <w:r w:rsidR="00D35C29">
          <w:rPr>
            <w:rStyle w:val="CommentReference"/>
          </w:rPr>
          <w:commentReference w:id="137"/>
        </w:r>
      </w:ins>
      <w:r w:rsidR="00E1460F">
        <w:t xml:space="preserve">) whilst </w:t>
      </w:r>
      <w:r w:rsidR="001D067F">
        <w:t>B</w:t>
      </w:r>
      <w:r w:rsidR="00E1460F">
        <w:t xml:space="preserve"> </w:t>
      </w:r>
      <w:r w:rsidR="001D067F">
        <w:t>is</w:t>
      </w:r>
      <w:r w:rsidR="00E1460F">
        <w:t xml:space="preserve"> the tree with lowest probability of hybridisation (Fabaceae</w:t>
      </w:r>
      <w:r w:rsidR="00E127C1">
        <w:t xml:space="preserve"> and </w:t>
      </w:r>
      <w:proofErr w:type="spellStart"/>
      <w:r w:rsidR="00E127C1">
        <w:t>Polygalaceae</w:t>
      </w:r>
      <w:proofErr w:type="spellEnd"/>
      <w:r w:rsidR="00E1460F">
        <w:t>).</w:t>
      </w:r>
    </w:p>
    <w:p w14:paraId="0EB73DE0" w14:textId="14C02952" w:rsidR="006F4619" w:rsidRDefault="006C3EC7" w:rsidP="00017672">
      <w:pPr>
        <w:spacing w:line="480" w:lineRule="auto"/>
      </w:pPr>
      <w:commentRangeStart w:id="141"/>
      <w:ins w:id="142" w:author="Microsoft Office User" w:date="2021-05-27T18:07:00Z">
        <w:r>
          <w:rPr>
            <w:noProof/>
            <w:lang w:eastAsia="zh-CN"/>
          </w:rPr>
          <w:drawing>
            <wp:inline distT="0" distB="0" distL="0" distR="0" wp14:anchorId="508014E2" wp14:editId="5E551EFE">
              <wp:extent cx="5731510" cy="5731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wo_phyogeniesd.pd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ins>
      <w:commentRangeEnd w:id="141"/>
      <w:ins w:id="143" w:author="Microsoft Office User" w:date="2021-05-27T18:11:00Z">
        <w:r w:rsidR="00D35C29">
          <w:rPr>
            <w:rStyle w:val="CommentReference"/>
          </w:rPr>
          <w:commentReference w:id="141"/>
        </w:r>
      </w:ins>
    </w:p>
    <w:p w14:paraId="23073F4E" w14:textId="77777777" w:rsidR="0046024E" w:rsidRDefault="0046024E" w:rsidP="00017672">
      <w:pPr>
        <w:spacing w:line="480" w:lineRule="auto"/>
      </w:pPr>
    </w:p>
    <w:p w14:paraId="6FB92B08" w14:textId="77777777" w:rsidR="0046024E" w:rsidRDefault="0046024E" w:rsidP="00017672">
      <w:pPr>
        <w:spacing w:line="480" w:lineRule="auto"/>
      </w:pPr>
    </w:p>
    <w:p w14:paraId="5F632D08" w14:textId="21B9EC8A" w:rsidR="00A26B2D" w:rsidRDefault="00A26B2D" w:rsidP="00A26B2D">
      <w:pPr>
        <w:spacing w:line="480" w:lineRule="auto"/>
      </w:pPr>
      <w:r>
        <w:lastRenderedPageBreak/>
        <w:t xml:space="preserve">Figure 2: The joint probability of hybridisation between two parental species give both branch length between species (tree based </w:t>
      </w:r>
      <w:r w:rsidR="00B84E3E">
        <w:t>divergence time between species</w:t>
      </w:r>
      <w:r w:rsidR="00F672A6">
        <w:t xml:space="preserve"> measured in millions of years</w:t>
      </w:r>
      <w:r>
        <w:t xml:space="preserve">) and geographical overlap between parental species (measured as overlap in occupancy of 10x10km grid squares in the UK). The degree of shading </w:t>
      </w:r>
      <w:r w:rsidR="00BC7651">
        <w:t xml:space="preserve">in the scale bar and tiles </w:t>
      </w:r>
      <w:r>
        <w:t>represent the posterior probability of hybridisation from Model 1 given parameter values for each variable. Estimates are visualised at mean genus size, for annual-perennial parental combinations and accounting for phylogenetic relationships between species.</w:t>
      </w:r>
    </w:p>
    <w:p w14:paraId="7AC37C98" w14:textId="695B5525" w:rsidR="00A26B2D" w:rsidRPr="00E7006F" w:rsidRDefault="00F672A6" w:rsidP="00A26B2D">
      <w:pPr>
        <w:spacing w:line="480" w:lineRule="auto"/>
      </w:pPr>
      <w:r>
        <w:rPr>
          <w:noProof/>
          <w:lang w:eastAsia="zh-CN"/>
        </w:rPr>
        <w:drawing>
          <wp:inline distT="0" distB="0" distL="0" distR="0" wp14:anchorId="34939A8C" wp14:editId="1EF26620">
            <wp:extent cx="5731510" cy="5731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relation_genetic_geographic_mod_output_vcv5d.pdf"/>
                    <pic:cNvPicPr/>
                  </pic:nvPicPr>
                  <pic:blipFill>
                    <a:blip r:embed="rId22">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A27E407" w14:textId="77777777" w:rsidR="00A26B2D" w:rsidRDefault="00A26B2D" w:rsidP="00017672">
      <w:pPr>
        <w:spacing w:line="480" w:lineRule="auto"/>
        <w:jc w:val="both"/>
      </w:pPr>
    </w:p>
    <w:p w14:paraId="7F8A6C8A" w14:textId="78238A8A" w:rsidR="00A843C4" w:rsidRPr="00826BE3" w:rsidRDefault="00A843C4" w:rsidP="00017672">
      <w:pPr>
        <w:spacing w:line="480" w:lineRule="auto"/>
        <w:jc w:val="both"/>
      </w:pPr>
      <w:r>
        <w:lastRenderedPageBreak/>
        <w:t xml:space="preserve">Figure </w:t>
      </w:r>
      <w:r w:rsidR="00A26B2D">
        <w:t>3</w:t>
      </w:r>
      <w:r>
        <w:t xml:space="preserve">: Predicted fit of probability of hybridisation given </w:t>
      </w:r>
      <w:proofErr w:type="spellStart"/>
      <w:r>
        <w:t>hectad</w:t>
      </w:r>
      <w:proofErr w:type="spellEnd"/>
      <w:r>
        <w:t xml:space="preserve"> sharing and ploidy difference of parental species from Model 2. Dashed lines indicate the 95% Credible Intervals, and the bold lines represent the posterior mode of the coefficients of congeneric pairs of species hybridising as a function of pairwise overlap in distribution, conditional on parental ploidy status. The effect is visualised at mean </w:t>
      </w:r>
      <w:r w:rsidR="00F672A6">
        <w:t xml:space="preserve">divergence time between </w:t>
      </w:r>
      <w:proofErr w:type="spellStart"/>
      <w:r w:rsidR="00F672A6">
        <w:t>between</w:t>
      </w:r>
      <w:proofErr w:type="spellEnd"/>
      <w:r w:rsidR="00F672A6">
        <w:t xml:space="preserve"> all pairs of species</w:t>
      </w:r>
      <w:r>
        <w:t xml:space="preserve"> for annual-perennial parent combinations and accounting for phylogenetic effects. The bold red dashed line indicates mean pairwise overlap in distribution (</w:t>
      </w:r>
      <w:commentRangeStart w:id="144"/>
      <w:r>
        <w:t>10x10km</w:t>
      </w:r>
      <w:r>
        <w:rPr>
          <w:vertAlign w:val="superscript"/>
        </w:rPr>
        <w:t>2</w:t>
      </w:r>
      <w:commentRangeEnd w:id="144"/>
      <w:r w:rsidR="0012158C">
        <w:rPr>
          <w:rStyle w:val="CommentReference"/>
        </w:rPr>
        <w:commentReference w:id="144"/>
      </w:r>
      <w:r>
        <w:t>).</w:t>
      </w:r>
    </w:p>
    <w:p w14:paraId="7C72F0ED" w14:textId="13209535" w:rsidR="00A843C4" w:rsidRDefault="00F672A6" w:rsidP="00017672">
      <w:pPr>
        <w:spacing w:line="480" w:lineRule="auto"/>
        <w:jc w:val="center"/>
      </w:pPr>
      <w:r>
        <w:rPr>
          <w:noProof/>
          <w:lang w:eastAsia="zh-CN"/>
        </w:rPr>
        <w:drawing>
          <wp:inline distT="0" distB="0" distL="0" distR="0" wp14:anchorId="380A3A5D" wp14:editId="3B99F8B6">
            <wp:extent cx="5731510" cy="4298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oss_ploidd_hectads.pdf"/>
                    <pic:cNvPicPr/>
                  </pic:nvPicPr>
                  <pic:blipFill>
                    <a:blip r:embed="rId23">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6091AB9B" w14:textId="77777777" w:rsidR="00A843C4" w:rsidRDefault="00A843C4" w:rsidP="00017672">
      <w:pPr>
        <w:spacing w:line="480" w:lineRule="auto"/>
      </w:pPr>
      <w:r>
        <w:br w:type="page"/>
      </w:r>
    </w:p>
    <w:p w14:paraId="7795F766" w14:textId="56FEEB02" w:rsidR="00436E5B" w:rsidRDefault="00436E5B" w:rsidP="00017672">
      <w:pPr>
        <w:spacing w:line="480" w:lineRule="auto"/>
      </w:pPr>
      <w:r>
        <w:lastRenderedPageBreak/>
        <w:t xml:space="preserve">Figure </w:t>
      </w:r>
      <w:r w:rsidR="00A26B2D">
        <w:t>4</w:t>
      </w:r>
      <w:r>
        <w:t xml:space="preserve">: Predicted fit of probability of hybridisation given </w:t>
      </w:r>
      <w:r w:rsidR="00F672A6">
        <w:t>divergence time</w:t>
      </w:r>
      <w:r>
        <w:t xml:space="preserve"> between parental </w:t>
      </w:r>
      <w:r w:rsidR="00B84E3E">
        <w:t>species and</w:t>
      </w:r>
      <w:r>
        <w:t xml:space="preserve"> ploidy difference of parental species from Model 2. Homoploid indicates parental species of the same ploidy level, and heteroploidy indicates parental species of different ploidy levels. Dashed lines indicate the 95% Credible Intervals, and the bold lines represent the posterior mode of the coefficients of congeneric pairs of species hybridising as a function of pairwise </w:t>
      </w:r>
      <w:r w:rsidR="00F672A6">
        <w:t>divergence time</w:t>
      </w:r>
      <w:r>
        <w:t xml:space="preserve">, conditional on parental ploidy status. The effect is visualised at mean </w:t>
      </w:r>
      <w:proofErr w:type="spellStart"/>
      <w:r>
        <w:t>hectad</w:t>
      </w:r>
      <w:proofErr w:type="spellEnd"/>
      <w:r>
        <w:t xml:space="preserve"> sharing for annual-perennial parent combinations and accounting for phylogenetic effects. The red dashed line indicates mean pairwise </w:t>
      </w:r>
      <w:r w:rsidR="00F672A6">
        <w:t>divergence time</w:t>
      </w:r>
      <w:r>
        <w:t xml:space="preserve"> between all pairs of species.</w:t>
      </w:r>
    </w:p>
    <w:p w14:paraId="4F40ED2E" w14:textId="2FD50D99" w:rsidR="00436E5B" w:rsidRDefault="00436E5B" w:rsidP="00017672">
      <w:pPr>
        <w:spacing w:line="480" w:lineRule="auto"/>
        <w:jc w:val="center"/>
      </w:pPr>
    </w:p>
    <w:p w14:paraId="08D7D18F" w14:textId="1AEB7996" w:rsidR="00436E5B" w:rsidRPr="00E7006F" w:rsidRDefault="00F672A6" w:rsidP="00017672">
      <w:pPr>
        <w:spacing w:line="480" w:lineRule="auto"/>
        <w:jc w:val="center"/>
      </w:pPr>
      <w:r>
        <w:rPr>
          <w:noProof/>
          <w:lang w:eastAsia="zh-CN"/>
        </w:rPr>
        <w:drawing>
          <wp:inline distT="0" distB="0" distL="0" distR="0" wp14:anchorId="02DDA4DF" wp14:editId="62E96B63">
            <wp:extent cx="5731510" cy="42989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ss_ploidd_branch.pdf"/>
                    <pic:cNvPicPr/>
                  </pic:nvPicPr>
                  <pic:blipFill>
                    <a:blip r:embed="rId24">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275BA5D5" w14:textId="77777777" w:rsidR="00750932" w:rsidRDefault="00750932" w:rsidP="00017672">
      <w:pPr>
        <w:spacing w:line="480" w:lineRule="auto"/>
      </w:pPr>
    </w:p>
    <w:p w14:paraId="49CE98A9" w14:textId="77777777" w:rsidR="00436E5B" w:rsidRDefault="00436E5B" w:rsidP="00017672">
      <w:pPr>
        <w:spacing w:line="480" w:lineRule="auto"/>
      </w:pPr>
    </w:p>
    <w:p w14:paraId="2A5EE775" w14:textId="787F01E4" w:rsidR="00734C4D" w:rsidRDefault="00734C4D" w:rsidP="008427E1">
      <w:pPr>
        <w:spacing w:line="480" w:lineRule="auto"/>
      </w:pPr>
      <w:r>
        <w:lastRenderedPageBreak/>
        <w:t xml:space="preserve">Figure </w:t>
      </w:r>
      <w:r w:rsidR="00A26B2D">
        <w:t>5</w:t>
      </w:r>
      <w:r>
        <w:t xml:space="preserve">: Predicted fit of probability of hybridisation given </w:t>
      </w:r>
      <w:r w:rsidR="00F672A6">
        <w:t>divergence time</w:t>
      </w:r>
      <w:r>
        <w:t xml:space="preserve"> between parental species</w:t>
      </w:r>
      <w:r w:rsidR="00772ED8">
        <w:t xml:space="preserve"> from Model 1</w:t>
      </w:r>
      <w:r w:rsidR="00E1460F">
        <w:t xml:space="preserve">. </w:t>
      </w:r>
      <w:r w:rsidR="00565BCD">
        <w:t>Black d</w:t>
      </w:r>
      <w:r w:rsidR="00E1460F">
        <w:t xml:space="preserve">ashed lines are the 95% Credible Intervals, bold line is the posterior mean of the coefficient for </w:t>
      </w:r>
      <w:r w:rsidR="0074132B">
        <w:t>the probability of congeneric pairs of species hybridising as a function of branch length</w:t>
      </w:r>
      <w:r w:rsidR="00E1460F">
        <w:t xml:space="preserve">. This effect is visualised at mean </w:t>
      </w:r>
      <w:proofErr w:type="spellStart"/>
      <w:r w:rsidR="00E1460F">
        <w:t>hectad</w:t>
      </w:r>
      <w:proofErr w:type="spellEnd"/>
      <w:r w:rsidR="00E1460F">
        <w:t xml:space="preserve"> sharing, for annual-perennial parent combinations and accounting for phylogenetic effects.</w:t>
      </w:r>
      <w:r w:rsidR="00F452AC">
        <w:t xml:space="preserve"> </w:t>
      </w:r>
      <w:r w:rsidR="00565BCD">
        <w:t xml:space="preserve">The </w:t>
      </w:r>
      <w:r w:rsidR="00D34A84">
        <w:t xml:space="preserve">bold </w:t>
      </w:r>
      <w:r w:rsidR="00565BCD">
        <w:t>r</w:t>
      </w:r>
      <w:r w:rsidR="00F452AC">
        <w:t xml:space="preserve">ed dashed line indicates mean genus level </w:t>
      </w:r>
      <w:r w:rsidR="00F672A6">
        <w:t>divergence time</w:t>
      </w:r>
      <w:r w:rsidR="00F452AC">
        <w:t xml:space="preserve"> between pairs of species.</w:t>
      </w:r>
    </w:p>
    <w:p w14:paraId="6A13A3BD" w14:textId="690BF569" w:rsidR="00766F67" w:rsidRDefault="00F672A6">
      <w:pPr>
        <w:spacing w:line="480" w:lineRule="auto"/>
      </w:pPr>
      <w:r>
        <w:rPr>
          <w:noProof/>
          <w:lang w:eastAsia="zh-CN"/>
        </w:rPr>
        <w:drawing>
          <wp:inline distT="0" distB="0" distL="0" distR="0" wp14:anchorId="0AD2A78C" wp14:editId="675AE2FA">
            <wp:extent cx="5731510" cy="42989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stance_hectads_branch_model1d.pdf"/>
                    <pic:cNvPicPr/>
                  </pic:nvPicPr>
                  <pic:blipFill>
                    <a:blip r:embed="rId25">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079A43AF" w14:textId="77777777" w:rsidR="00766F67" w:rsidRDefault="00766F67">
      <w:pPr>
        <w:spacing w:line="480" w:lineRule="auto"/>
      </w:pPr>
    </w:p>
    <w:p w14:paraId="21A11858" w14:textId="77777777" w:rsidR="00766F67" w:rsidRDefault="00766F67">
      <w:pPr>
        <w:spacing w:line="480" w:lineRule="auto"/>
      </w:pPr>
    </w:p>
    <w:p w14:paraId="74A3CF82" w14:textId="77777777" w:rsidR="00766F67" w:rsidRDefault="00766F67">
      <w:pPr>
        <w:spacing w:line="480" w:lineRule="auto"/>
      </w:pPr>
    </w:p>
    <w:p w14:paraId="27787840" w14:textId="2BD5279A" w:rsidR="00766F67" w:rsidRPr="00E7006F" w:rsidRDefault="00766F67" w:rsidP="00616666">
      <w:pPr>
        <w:spacing w:line="480" w:lineRule="auto"/>
      </w:pPr>
    </w:p>
    <w:sectPr w:rsidR="00766F67" w:rsidRPr="00E7006F" w:rsidSect="00D32A35">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TWYFORD Alex" w:date="2021-12-16T10:18:00Z" w:initials="TA">
    <w:p w14:paraId="2E3AAA2F" w14:textId="28849C34" w:rsidR="003C5B8F" w:rsidRDefault="003C5B8F" w:rsidP="005C366D">
      <w:pPr>
        <w:pStyle w:val="CommentText"/>
      </w:pPr>
      <w:r>
        <w:rPr>
          <w:rStyle w:val="CommentReference"/>
        </w:rPr>
        <w:annotationRef/>
      </w:r>
      <w:r>
        <w:t>I think these sentences are redundant with some of the background text? I’d cut, and replace with an expanded set of the results. At present I think the balance is slightly off with lots of detailed background but only two sentences of results/discussion.</w:t>
      </w:r>
    </w:p>
  </w:comment>
  <w:comment w:id="8" w:author="TWYFORD Alex" w:date="2021-12-16T10:19:00Z" w:initials="TA">
    <w:p w14:paraId="581959E6" w14:textId="1B4C2249" w:rsidR="003C5B8F" w:rsidRDefault="003C5B8F" w:rsidP="006141D2">
      <w:pPr>
        <w:pStyle w:val="CommentText"/>
      </w:pPr>
      <w:r>
        <w:rPr>
          <w:rStyle w:val="CommentReference"/>
        </w:rPr>
        <w:annotationRef/>
      </w:r>
      <w:r>
        <w:t xml:space="preserve">In terms of narrative it’s not so clear why you’ve honed in on perennial here? </w:t>
      </w:r>
    </w:p>
  </w:comment>
  <w:comment w:id="10" w:author="TWYFORD Alex" w:date="2021-12-16T10:20:00Z" w:initials="TA">
    <w:p w14:paraId="30DDC9AA" w14:textId="7425C1AC" w:rsidR="003C5B8F" w:rsidRDefault="003C5B8F">
      <w:pPr>
        <w:pStyle w:val="CommentText"/>
      </w:pPr>
      <w:r>
        <w:rPr>
          <w:rStyle w:val="CommentReference"/>
        </w:rPr>
        <w:annotationRef/>
      </w:r>
      <w:r>
        <w:t>I think you need a sentence of the result of genetic distance first, before discussing these caveats.</w:t>
      </w:r>
    </w:p>
  </w:comment>
  <w:comment w:id="13" w:author="TWYFORD Alex" w:date="2021-12-16T10:54:00Z" w:initials="TA">
    <w:p w14:paraId="3D967795" w14:textId="224D3598" w:rsidR="003C5B8F" w:rsidRDefault="003C5B8F">
      <w:pPr>
        <w:pStyle w:val="CommentText"/>
      </w:pPr>
      <w:r>
        <w:rPr>
          <w:rStyle w:val="CommentReference"/>
        </w:rPr>
        <w:annotationRef/>
      </w:r>
      <w:r>
        <w:t>Would be good to bottom this out—are other, previous studies ‘wrong’, or is the British flora not representative somehow?</w:t>
      </w:r>
    </w:p>
    <w:p w14:paraId="070DD805" w14:textId="3A969C01" w:rsidR="003C5B8F" w:rsidRDefault="003C5B8F">
      <w:pPr>
        <w:pStyle w:val="CommentText"/>
      </w:pPr>
    </w:p>
    <w:p w14:paraId="3EEBB3D8" w14:textId="14CB211E" w:rsidR="003C5B8F" w:rsidRDefault="003C5B8F">
      <w:pPr>
        <w:pStyle w:val="CommentText"/>
      </w:pPr>
      <w:r>
        <w:t xml:space="preserve">i.e. is this all driven by </w:t>
      </w:r>
      <w:proofErr w:type="spellStart"/>
      <w:r>
        <w:t>Euphrasia</w:t>
      </w:r>
      <w:proofErr w:type="spellEnd"/>
      <w:r>
        <w:t xml:space="preserve"> and </w:t>
      </w:r>
      <w:proofErr w:type="spellStart"/>
      <w:r>
        <w:t>Epilobium</w:t>
      </w:r>
      <w:proofErr w:type="spellEnd"/>
      <w:r>
        <w:t>?!</w:t>
      </w:r>
    </w:p>
    <w:p w14:paraId="4FC24028" w14:textId="72C617ED" w:rsidR="003C5B8F" w:rsidRDefault="003C5B8F">
      <w:pPr>
        <w:pStyle w:val="CommentText"/>
      </w:pPr>
    </w:p>
    <w:p w14:paraId="3490D483" w14:textId="76D978E3" w:rsidR="003C5B8F" w:rsidRDefault="003C5B8F">
      <w:pPr>
        <w:pStyle w:val="CommentText"/>
      </w:pPr>
      <w:r>
        <w:t>Perhaps more importantly is there a difference in genus size between annual only genera and perennial only genera?</w:t>
      </w:r>
    </w:p>
  </w:comment>
  <w:comment w:id="35" w:author="Microsoft Office User" w:date="2021-11-25T15:14:00Z" w:initials="MOU">
    <w:p w14:paraId="11B36F9E" w14:textId="12205A84" w:rsidR="003C5B8F" w:rsidRDefault="003C5B8F">
      <w:pPr>
        <w:pStyle w:val="CommentText"/>
      </w:pPr>
      <w:r>
        <w:rPr>
          <w:rStyle w:val="CommentReference"/>
        </w:rPr>
        <w:annotationRef/>
      </w:r>
      <w:r>
        <w:t>Maybe extend this?</w:t>
      </w:r>
    </w:p>
  </w:comment>
  <w:comment w:id="40" w:author="Microsoft Office User" w:date="2021-11-11T13:45:00Z" w:initials="MOU">
    <w:p w14:paraId="50B0D76C" w14:textId="79B1B74B" w:rsidR="003C5B8F" w:rsidRDefault="003C5B8F">
      <w:pPr>
        <w:pStyle w:val="CommentText"/>
      </w:pPr>
      <w:r>
        <w:rPr>
          <w:rStyle w:val="CommentReference"/>
        </w:rPr>
        <w:annotationRef/>
      </w:r>
      <w:r>
        <w:t>Change this.</w:t>
      </w:r>
    </w:p>
  </w:comment>
  <w:comment w:id="43" w:author="TWYFORD Alex" w:date="2021-12-16T10:57:00Z" w:initials="TA">
    <w:p w14:paraId="1DD17FCC" w14:textId="443EF80D" w:rsidR="003C5B8F" w:rsidRDefault="003C5B8F" w:rsidP="007C1357">
      <w:pPr>
        <w:pStyle w:val="CommentText"/>
      </w:pPr>
      <w:r>
        <w:rPr>
          <w:rStyle w:val="CommentReference"/>
        </w:rPr>
        <w:annotationRef/>
      </w:r>
      <w:r>
        <w:t>Could add in the approx. number of occurrence records available (or used in the analysis) to highlight how robust this is—much better than other studies!</w:t>
      </w:r>
    </w:p>
  </w:comment>
  <w:comment w:id="44" w:author="TWYFORD Alex" w:date="2021-12-16T10:59:00Z" w:initials="TA">
    <w:p w14:paraId="403DB913" w14:textId="0CC47BEC" w:rsidR="003C5B8F" w:rsidRDefault="003C5B8F">
      <w:pPr>
        <w:pStyle w:val="CommentText"/>
      </w:pPr>
      <w:r>
        <w:rPr>
          <w:rStyle w:val="CommentReference"/>
        </w:rPr>
        <w:annotationRef/>
      </w:r>
      <w:r>
        <w:t>This flow is a little jarring as the genetic data haven’t been presented in full yet? Could this be tweaked just to say that geographic distance only explains X% variation with other genetic factors being more important (discussed below).</w:t>
      </w:r>
    </w:p>
  </w:comment>
  <w:comment w:id="45" w:author="TWYFORD Alex" w:date="2021-12-16T13:18:00Z" w:initials="TA">
    <w:p w14:paraId="7BA6EE29" w14:textId="70C1BB45" w:rsidR="003C5B8F" w:rsidRDefault="003C5B8F" w:rsidP="00370648">
      <w:pPr>
        <w:pStyle w:val="CommentText"/>
      </w:pPr>
      <w:r>
        <w:rPr>
          <w:rStyle w:val="CommentReference"/>
        </w:rPr>
        <w:annotationRef/>
      </w:r>
      <w:r>
        <w:t>This inference seems to contrast with the results immediately beforehand—you’ve just said ploidy is a barrier to gene flow, then this is about how important it is?</w:t>
      </w:r>
    </w:p>
    <w:p w14:paraId="533A2E97" w14:textId="189D7D66" w:rsidR="003C5B8F" w:rsidRDefault="003C5B8F" w:rsidP="00370648">
      <w:pPr>
        <w:pStyle w:val="CommentText"/>
      </w:pPr>
    </w:p>
    <w:p w14:paraId="6CE07EA1" w14:textId="0062B9B5" w:rsidR="003C5B8F" w:rsidRDefault="003C5B8F" w:rsidP="00370648">
      <w:pPr>
        <w:pStyle w:val="CommentText"/>
      </w:pPr>
      <w:r>
        <w:t>I’d either rewrite this to be about the importance of ploidy differences in limiting gene flow, or tweak the wording (i.e. starting with ‘however’)…</w:t>
      </w:r>
    </w:p>
  </w:comment>
  <w:comment w:id="47" w:author="TWYFORD Alex" w:date="2021-12-16T13:25:00Z" w:initials="TA">
    <w:p w14:paraId="5208E088" w14:textId="620672C9" w:rsidR="003C5B8F" w:rsidRDefault="003C5B8F">
      <w:pPr>
        <w:pStyle w:val="CommentText"/>
      </w:pPr>
      <w:r>
        <w:rPr>
          <w:rStyle w:val="CommentReference"/>
        </w:rPr>
        <w:annotationRef/>
      </w:r>
      <w:r>
        <w:t>I’d be inclined to delete this and just have it as a caveat later on (unless Pete advised this)</w:t>
      </w:r>
    </w:p>
  </w:comment>
  <w:comment w:id="48" w:author="TWYFORD Alex" w:date="2021-12-16T13:24:00Z" w:initials="TA">
    <w:p w14:paraId="2FF1B991" w14:textId="7C6EE7C2" w:rsidR="003C5B8F" w:rsidRDefault="003C5B8F">
      <w:pPr>
        <w:pStyle w:val="CommentText"/>
      </w:pPr>
      <w:r>
        <w:rPr>
          <w:rStyle w:val="CommentReference"/>
        </w:rPr>
        <w:annotationRef/>
      </w:r>
      <w:r>
        <w:t>Great!</w:t>
      </w:r>
    </w:p>
  </w:comment>
  <w:comment w:id="53" w:author="TWYFORD Alex" w:date="2021-12-16T13:27:00Z" w:initials="TA">
    <w:p w14:paraId="6602A163" w14:textId="73CFEAE1" w:rsidR="003C5B8F" w:rsidRDefault="003C5B8F" w:rsidP="006F6616">
      <w:pPr>
        <w:pStyle w:val="CommentText"/>
      </w:pPr>
      <w:r>
        <w:rPr>
          <w:rStyle w:val="CommentReference"/>
        </w:rPr>
        <w:annotationRef/>
      </w:r>
      <w:r>
        <w:t>Might want to water this down a little—a genus with 1 species has no chance of congeneric hybridisation! There must be some link…</w:t>
      </w:r>
    </w:p>
  </w:comment>
  <w:comment w:id="54" w:author="TWYFORD Alex" w:date="2021-12-16T13:29:00Z" w:initials="TA">
    <w:p w14:paraId="10DFD01E" w14:textId="4BC65C63" w:rsidR="003C5B8F" w:rsidRDefault="003C5B8F">
      <w:pPr>
        <w:pStyle w:val="CommentText"/>
      </w:pPr>
      <w:r>
        <w:rPr>
          <w:rStyle w:val="CommentReference"/>
        </w:rPr>
        <w:annotationRef/>
      </w:r>
      <w:r>
        <w:t>???</w:t>
      </w:r>
    </w:p>
    <w:p w14:paraId="13D330A3" w14:textId="4EAECEFE" w:rsidR="003C5B8F" w:rsidRDefault="003C5B8F">
      <w:pPr>
        <w:pStyle w:val="CommentText"/>
      </w:pPr>
    </w:p>
    <w:p w14:paraId="2347C476" w14:textId="09081AE0" w:rsidR="003C5B8F" w:rsidRDefault="003C5B8F">
      <w:pPr>
        <w:pStyle w:val="CommentText"/>
      </w:pPr>
      <w:r>
        <w:t>You report this as significant in the results?</w:t>
      </w:r>
    </w:p>
  </w:comment>
  <w:comment w:id="55" w:author="Pete Hollingsworth" w:date="2020-08-23T11:05:00Z" w:initials="PH">
    <w:p w14:paraId="51DA5554" w14:textId="25A402A2" w:rsidR="003C5B8F" w:rsidRDefault="003C5B8F">
      <w:pPr>
        <w:pStyle w:val="CommentText"/>
      </w:pPr>
      <w:r>
        <w:rPr>
          <w:rStyle w:val="CommentReference"/>
        </w:rPr>
        <w:annotationRef/>
      </w:r>
      <w:r>
        <w:t xml:space="preserve">We should double check with Richard </w:t>
      </w:r>
    </w:p>
  </w:comment>
  <w:comment w:id="62" w:author="BROWN Max" w:date="2020-05-01T10:50:00Z" w:initials="BM">
    <w:p w14:paraId="67458076" w14:textId="62993C21" w:rsidR="003C5B8F" w:rsidRDefault="003C5B8F">
      <w:pPr>
        <w:pStyle w:val="CommentText"/>
      </w:pPr>
      <w:r>
        <w:rPr>
          <w:rStyle w:val="CommentReference"/>
        </w:rPr>
        <w:annotationRef/>
      </w:r>
      <w:r>
        <w:t>Working on it still…</w:t>
      </w:r>
    </w:p>
  </w:comment>
  <w:comment w:id="107" w:author="Microsoft Office User" w:date="2021-11-11T13:49:00Z" w:initials="MOU">
    <w:p w14:paraId="5F52F7D7" w14:textId="2BBF0ACF" w:rsidR="003C5B8F" w:rsidRDefault="003C5B8F">
      <w:pPr>
        <w:pStyle w:val="CommentText"/>
      </w:pPr>
      <w:r>
        <w:rPr>
          <w:rStyle w:val="CommentReference"/>
        </w:rPr>
        <w:annotationRef/>
      </w:r>
      <w:r>
        <w:t>Check this.</w:t>
      </w:r>
    </w:p>
  </w:comment>
  <w:comment w:id="135" w:author="Pete Hollingsworth" w:date="2020-08-23T11:09:00Z" w:initials="PH">
    <w:p w14:paraId="4A68345E" w14:textId="77777777" w:rsidR="003C5B8F" w:rsidRDefault="003C5B8F">
      <w:pPr>
        <w:pStyle w:val="CommentText"/>
      </w:pPr>
      <w:r>
        <w:rPr>
          <w:rStyle w:val="CommentReference"/>
        </w:rPr>
        <w:annotationRef/>
      </w:r>
      <w:r>
        <w:t>Do these trees match phylogenetic studies of these clades?</w:t>
      </w:r>
    </w:p>
    <w:p w14:paraId="61208619" w14:textId="50AC3E4F" w:rsidR="003C5B8F" w:rsidRDefault="003C5B8F">
      <w:pPr>
        <w:pStyle w:val="CommentText"/>
      </w:pPr>
      <w:r>
        <w:t>Just checking this has been checked – and we don’t run into a ‘wrong tree’ argument</w:t>
      </w:r>
    </w:p>
  </w:comment>
  <w:comment w:id="136" w:author="Microsoft Office User" w:date="2021-05-28T12:51:00Z" w:initials="MOU">
    <w:p w14:paraId="4F3322EA" w14:textId="75673A15" w:rsidR="003C5B8F" w:rsidRDefault="003C5B8F">
      <w:pPr>
        <w:pStyle w:val="CommentText"/>
      </w:pPr>
      <w:r>
        <w:rPr>
          <w:rStyle w:val="CommentReference"/>
        </w:rPr>
        <w:annotationRef/>
      </w:r>
      <w:r>
        <w:t xml:space="preserve">I believe it matches up with this: </w:t>
      </w:r>
      <w:hyperlink r:id="rId1" w:history="1">
        <w:r w:rsidRPr="00726F36">
          <w:rPr>
            <w:rStyle w:val="Hyperlink"/>
          </w:rPr>
          <w:t>https://www.journals.uchicago.edu/doi/pdf/10.1086/605121</w:t>
        </w:r>
      </w:hyperlink>
      <w:r>
        <w:t xml:space="preserve"> for </w:t>
      </w:r>
      <w:proofErr w:type="spellStart"/>
      <w:r>
        <w:t>polygonaceae</w:t>
      </w:r>
      <w:proofErr w:type="spellEnd"/>
      <w:r>
        <w:t xml:space="preserve">. Can’t find anything good for </w:t>
      </w:r>
      <w:proofErr w:type="spellStart"/>
      <w:r>
        <w:t>fabaceae</w:t>
      </w:r>
      <w:proofErr w:type="spellEnd"/>
      <w:r>
        <w:t xml:space="preserve"> that covers this broad a grouping (</w:t>
      </w:r>
      <w:proofErr w:type="spellStart"/>
      <w:r>
        <w:t>Trifolieae</w:t>
      </w:r>
      <w:proofErr w:type="spellEnd"/>
      <w:r>
        <w:t xml:space="preserve">, </w:t>
      </w:r>
      <w:proofErr w:type="spellStart"/>
      <w:r>
        <w:t>Fabeae</w:t>
      </w:r>
      <w:proofErr w:type="spellEnd"/>
      <w:r>
        <w:t xml:space="preserve">, </w:t>
      </w:r>
      <w:proofErr w:type="spellStart"/>
      <w:r>
        <w:t>Genisteae</w:t>
      </w:r>
      <w:proofErr w:type="spellEnd"/>
      <w:r>
        <w:t xml:space="preserve">, </w:t>
      </w:r>
      <w:proofErr w:type="spellStart"/>
      <w:r>
        <w:t>Loteae</w:t>
      </w:r>
      <w:proofErr w:type="spellEnd"/>
      <w:r>
        <w:t>)</w:t>
      </w:r>
    </w:p>
  </w:comment>
  <w:comment w:id="137" w:author="Microsoft Office User" w:date="2021-05-27T18:12:00Z" w:initials="MOU">
    <w:p w14:paraId="233B2BA4" w14:textId="19E520ED" w:rsidR="003C5B8F" w:rsidRDefault="003C5B8F">
      <w:pPr>
        <w:pStyle w:val="CommentText"/>
      </w:pPr>
      <w:r>
        <w:rPr>
          <w:rStyle w:val="CommentReference"/>
        </w:rPr>
        <w:annotationRef/>
      </w:r>
      <w:r>
        <w:t xml:space="preserve">This means the main text will need changing.  </w:t>
      </w:r>
    </w:p>
  </w:comment>
  <w:comment w:id="141" w:author="Microsoft Office User" w:date="2021-05-27T18:11:00Z" w:initials="MOU">
    <w:p w14:paraId="1C2D47EA" w14:textId="12225743" w:rsidR="003C5B8F" w:rsidRDefault="003C5B8F">
      <w:pPr>
        <w:pStyle w:val="CommentText"/>
      </w:pPr>
      <w:r>
        <w:rPr>
          <w:rStyle w:val="CommentReference"/>
        </w:rPr>
        <w:annotationRef/>
      </w:r>
      <w:r>
        <w:t>Need to add ‘a’ and ‘b’ to fig.</w:t>
      </w:r>
    </w:p>
  </w:comment>
  <w:comment w:id="144" w:author="Microsoft Office User" w:date="2021-05-27T18:19:00Z" w:initials="MOU">
    <w:p w14:paraId="2337E43B" w14:textId="7FD172EE" w:rsidR="003C5B8F" w:rsidRDefault="003C5B8F">
      <w:pPr>
        <w:pStyle w:val="CommentText"/>
      </w:pPr>
      <w:r>
        <w:rPr>
          <w:rStyle w:val="CommentReference"/>
        </w:rPr>
        <w:annotationRef/>
      </w:r>
      <w:r>
        <w:t>Re-do the figures…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E3AAA2F" w15:done="0"/>
  <w15:commentEx w15:paraId="581959E6" w15:done="0"/>
  <w15:commentEx w15:paraId="30DDC9AA" w15:done="0"/>
  <w15:commentEx w15:paraId="3490D483" w15:done="0"/>
  <w15:commentEx w15:paraId="11B36F9E" w15:done="0"/>
  <w15:commentEx w15:paraId="50B0D76C" w15:done="0"/>
  <w15:commentEx w15:paraId="1DD17FCC" w15:done="0"/>
  <w15:commentEx w15:paraId="403DB913" w15:done="0"/>
  <w15:commentEx w15:paraId="6CE07EA1" w15:done="0"/>
  <w15:commentEx w15:paraId="5208E088" w15:done="0"/>
  <w15:commentEx w15:paraId="2FF1B991" w15:done="0"/>
  <w15:commentEx w15:paraId="6602A163" w15:done="0"/>
  <w15:commentEx w15:paraId="2347C476" w15:done="0"/>
  <w15:commentEx w15:paraId="51DA5554" w15:done="0"/>
  <w15:commentEx w15:paraId="67458076" w15:done="0"/>
  <w15:commentEx w15:paraId="5F52F7D7" w15:done="0"/>
  <w15:commentEx w15:paraId="61208619" w15:done="0"/>
  <w15:commentEx w15:paraId="4F3322EA" w15:paraIdParent="61208619" w15:done="0"/>
  <w15:commentEx w15:paraId="233B2BA4" w15:done="0"/>
  <w15:commentEx w15:paraId="1C2D47EA" w15:done="0"/>
  <w15:commentEx w15:paraId="2337E43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CBAB2" w16cex:dateUtc="2020-08-23T08:51:00Z"/>
  <w16cex:commentExtensible w16cex:durableId="22ECB89A" w16cex:dateUtc="2020-08-23T08:42:00Z"/>
  <w16cex:commentExtensible w16cex:durableId="22ECBA79" w16cex:dateUtc="2020-08-23T08:50:00Z"/>
  <w16cex:commentExtensible w16cex:durableId="22ECBB21" w16cex:dateUtc="2020-08-23T08:53:00Z"/>
  <w16cex:commentExtensible w16cex:durableId="22ECBB82" w16cex:dateUtc="2020-08-23T08:55:00Z"/>
  <w16cex:commentExtensible w16cex:durableId="22ECBCB7" w16cex:dateUtc="2020-08-23T09:00:00Z"/>
  <w16cex:commentExtensible w16cex:durableId="22ECBC02" w16cex:dateUtc="2020-08-23T08:57:00Z"/>
  <w16cex:commentExtensible w16cex:durableId="22ECCFB5" w16cex:dateUtc="2020-08-23T10:21:00Z"/>
  <w16cex:commentExtensible w16cex:durableId="22ECCF8F" w16cex:dateUtc="2020-08-23T10:20:00Z"/>
  <w16cex:commentExtensible w16cex:durableId="22ECBDBD" w16cex:dateUtc="2020-08-23T09:04:00Z"/>
  <w16cex:commentExtensible w16cex:durableId="22ECBEF6" w16cex:dateUtc="2020-08-23T09:09:00Z"/>
  <w16cex:commentExtensible w16cex:durableId="22ECBF54" w16cex:dateUtc="2020-08-23T09:11:00Z"/>
  <w16cex:commentExtensible w16cex:durableId="22ECC1BF" w16cex:dateUtc="2020-08-23T09:21:00Z"/>
  <w16cex:commentExtensible w16cex:durableId="22ECC2FF" w16cex:dateUtc="2020-08-23T09:27:00Z"/>
  <w16cex:commentExtensible w16cex:durableId="22ECC2ED" w16cex:dateUtc="2020-08-23T09:26:00Z"/>
  <w16cex:commentExtensible w16cex:durableId="22ECC37B" w16cex:dateUtc="2020-08-23T09:29:00Z"/>
  <w16cex:commentExtensible w16cex:durableId="22ECC43B" w16cex:dateUtc="2020-08-23T09:32:00Z"/>
  <w16cex:commentExtensible w16cex:durableId="22ECC48B" w16cex:dateUtc="2020-08-23T09:33:00Z"/>
  <w16cex:commentExtensible w16cex:durableId="22ECC4C0" w16cex:dateUtc="2020-08-23T09:34:00Z"/>
  <w16cex:commentExtensible w16cex:durableId="22ECCBC8" w16cex:dateUtc="2020-08-23T10:04:00Z"/>
  <w16cex:commentExtensible w16cex:durableId="22ECCBF7" w16cex:dateUtc="2020-08-23T10:05:00Z"/>
  <w16cex:commentExtensible w16cex:durableId="22ECCC2F" w16cex:dateUtc="2020-08-23T10:06:00Z"/>
  <w16cex:commentExtensible w16cex:durableId="22ECCCE8" w16cex:dateUtc="2020-08-23T10: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3AAA2F" w16cid:durableId="25803AFE"/>
  <w16cid:commentId w16cid:paraId="581959E6" w16cid:durableId="25803B00"/>
  <w16cid:commentId w16cid:paraId="30DDC9AA" w16cid:durableId="25803B01"/>
  <w16cid:commentId w16cid:paraId="3490D483" w16cid:durableId="25803B06"/>
  <w16cid:commentId w16cid:paraId="11B36F9E" w16cid:durableId="254A26D4"/>
  <w16cid:commentId w16cid:paraId="50B0D76C" w16cid:durableId="25379D0E"/>
  <w16cid:commentId w16cid:paraId="1DD17FCC" w16cid:durableId="25803B0A"/>
  <w16cid:commentId w16cid:paraId="403DB913" w16cid:durableId="25803B0B"/>
  <w16cid:commentId w16cid:paraId="6CE07EA1" w16cid:durableId="25803B0C"/>
  <w16cid:commentId w16cid:paraId="5208E088" w16cid:durableId="25803B0D"/>
  <w16cid:commentId w16cid:paraId="2FF1B991" w16cid:durableId="25803B0E"/>
  <w16cid:commentId w16cid:paraId="6602A163" w16cid:durableId="25803B0F"/>
  <w16cid:commentId w16cid:paraId="2347C476" w16cid:durableId="25803B10"/>
  <w16cid:commentId w16cid:paraId="51DA5554" w16cid:durableId="22ECCBF7"/>
  <w16cid:commentId w16cid:paraId="67458076" w16cid:durableId="22567D60"/>
  <w16cid:commentId w16cid:paraId="5F52F7D7" w16cid:durableId="25379DFD"/>
  <w16cid:commentId w16cid:paraId="61208619" w16cid:durableId="22ECCCE8"/>
  <w16cid:commentId w16cid:paraId="4F3322EA" w16cid:durableId="245B65C1"/>
  <w16cid:commentId w16cid:paraId="233B2BA4" w16cid:durableId="245A5F85"/>
  <w16cid:commentId w16cid:paraId="1C2D47EA" w16cid:durableId="245A5F59"/>
  <w16cid:commentId w16cid:paraId="2337E43B" w16cid:durableId="245A614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Helvetica Neue">
    <w:altName w:val="Corbel"/>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611823"/>
    <w:multiLevelType w:val="hybridMultilevel"/>
    <w:tmpl w:val="9B2C6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847760"/>
    <w:multiLevelType w:val="hybridMultilevel"/>
    <w:tmpl w:val="93467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E12C1B"/>
    <w:multiLevelType w:val="hybridMultilevel"/>
    <w:tmpl w:val="68D091CA"/>
    <w:lvl w:ilvl="0" w:tplc="FD96F05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99325D"/>
    <w:multiLevelType w:val="hybridMultilevel"/>
    <w:tmpl w:val="AC863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9D45E2"/>
    <w:multiLevelType w:val="hybridMultilevel"/>
    <w:tmpl w:val="9042D1DA"/>
    <w:lvl w:ilvl="0" w:tplc="FD96F05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097224"/>
    <w:multiLevelType w:val="hybridMultilevel"/>
    <w:tmpl w:val="04AC90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1F7E0D"/>
    <w:multiLevelType w:val="hybridMultilevel"/>
    <w:tmpl w:val="94923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A74B2E"/>
    <w:multiLevelType w:val="hybridMultilevel"/>
    <w:tmpl w:val="DEEA6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1F4F4F"/>
    <w:multiLevelType w:val="hybridMultilevel"/>
    <w:tmpl w:val="FC4C8B5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472277"/>
    <w:multiLevelType w:val="hybridMultilevel"/>
    <w:tmpl w:val="ED32185A"/>
    <w:lvl w:ilvl="0" w:tplc="FD96F05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7"/>
  </w:num>
  <w:num w:numId="4">
    <w:abstractNumId w:val="2"/>
  </w:num>
  <w:num w:numId="5">
    <w:abstractNumId w:val="9"/>
  </w:num>
  <w:num w:numId="6">
    <w:abstractNumId w:val="4"/>
  </w:num>
  <w:num w:numId="7">
    <w:abstractNumId w:val="6"/>
  </w:num>
  <w:num w:numId="8">
    <w:abstractNumId w:val="8"/>
  </w:num>
  <w:num w:numId="9">
    <w:abstractNumId w:val="1"/>
  </w:num>
  <w:num w:numId="1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rson w15:author="TWYFORD Alex">
    <w15:presenceInfo w15:providerId="AD" w15:userId="S-1-5-21-861567501-1417001333-682003330-331973"/>
  </w15:person>
  <w15:person w15:author="Pete Hollingsworth">
    <w15:presenceInfo w15:providerId="AD" w15:userId="S::PHollingsworth@rbge.org.uk::31cc1fb8-8749-4817-8f0a-33cde9c3328f"/>
  </w15:person>
  <w15:person w15:author="BROWN Max">
    <w15:presenceInfo w15:providerId="AD" w15:userId="S::s1583628@ed.ac.uk::f3829f46-5249-43f1-8f6b-1b71b1776f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zsstve9j2pts9efx2j5vf5c55f9tpw50dsf&quot;&gt;My EndNote Library&lt;record-ids&gt;&lt;item&gt;3130&lt;/item&gt;&lt;item&gt;3135&lt;/item&gt;&lt;item&gt;3136&lt;/item&gt;&lt;/record-ids&gt;&lt;/item&gt;&lt;/Libraries&gt;"/>
  </w:docVars>
  <w:rsids>
    <w:rsidRoot w:val="000B16DB"/>
    <w:rsid w:val="00000D8E"/>
    <w:rsid w:val="00001C11"/>
    <w:rsid w:val="00001E53"/>
    <w:rsid w:val="0001169D"/>
    <w:rsid w:val="000116F8"/>
    <w:rsid w:val="00012080"/>
    <w:rsid w:val="0001260F"/>
    <w:rsid w:val="00015DBC"/>
    <w:rsid w:val="0001675A"/>
    <w:rsid w:val="00016BA9"/>
    <w:rsid w:val="00017672"/>
    <w:rsid w:val="000233C2"/>
    <w:rsid w:val="00024A77"/>
    <w:rsid w:val="00025CB0"/>
    <w:rsid w:val="00026E3C"/>
    <w:rsid w:val="00031595"/>
    <w:rsid w:val="00034F25"/>
    <w:rsid w:val="00041738"/>
    <w:rsid w:val="00044067"/>
    <w:rsid w:val="00044218"/>
    <w:rsid w:val="00044A65"/>
    <w:rsid w:val="000453E1"/>
    <w:rsid w:val="00045E6F"/>
    <w:rsid w:val="00046516"/>
    <w:rsid w:val="000466AA"/>
    <w:rsid w:val="0005103D"/>
    <w:rsid w:val="00052B45"/>
    <w:rsid w:val="0005444B"/>
    <w:rsid w:val="00055068"/>
    <w:rsid w:val="00055C08"/>
    <w:rsid w:val="00056B78"/>
    <w:rsid w:val="000574E9"/>
    <w:rsid w:val="00061241"/>
    <w:rsid w:val="00061F37"/>
    <w:rsid w:val="00064184"/>
    <w:rsid w:val="000662BA"/>
    <w:rsid w:val="00071780"/>
    <w:rsid w:val="000733EF"/>
    <w:rsid w:val="00074379"/>
    <w:rsid w:val="00074F0E"/>
    <w:rsid w:val="00076386"/>
    <w:rsid w:val="000768F8"/>
    <w:rsid w:val="00077906"/>
    <w:rsid w:val="00080F4D"/>
    <w:rsid w:val="00081921"/>
    <w:rsid w:val="00083C1F"/>
    <w:rsid w:val="00084A0A"/>
    <w:rsid w:val="000853E9"/>
    <w:rsid w:val="0008559F"/>
    <w:rsid w:val="00090442"/>
    <w:rsid w:val="000930FE"/>
    <w:rsid w:val="0009354A"/>
    <w:rsid w:val="00093F04"/>
    <w:rsid w:val="0009545B"/>
    <w:rsid w:val="0009596F"/>
    <w:rsid w:val="000A082C"/>
    <w:rsid w:val="000A42B9"/>
    <w:rsid w:val="000A4E69"/>
    <w:rsid w:val="000B0528"/>
    <w:rsid w:val="000B16DB"/>
    <w:rsid w:val="000B343E"/>
    <w:rsid w:val="000B5BDB"/>
    <w:rsid w:val="000B5CBA"/>
    <w:rsid w:val="000B7018"/>
    <w:rsid w:val="000B7B28"/>
    <w:rsid w:val="000C2F0F"/>
    <w:rsid w:val="000C4B9D"/>
    <w:rsid w:val="000C4C37"/>
    <w:rsid w:val="000C4E28"/>
    <w:rsid w:val="000C7317"/>
    <w:rsid w:val="000C7B86"/>
    <w:rsid w:val="000D0926"/>
    <w:rsid w:val="000D57C4"/>
    <w:rsid w:val="000D6A5B"/>
    <w:rsid w:val="000D6D2F"/>
    <w:rsid w:val="000E2516"/>
    <w:rsid w:val="000E2BBD"/>
    <w:rsid w:val="000E5802"/>
    <w:rsid w:val="000E5E61"/>
    <w:rsid w:val="000E69BF"/>
    <w:rsid w:val="000E7066"/>
    <w:rsid w:val="000F0907"/>
    <w:rsid w:val="000F1057"/>
    <w:rsid w:val="000F155F"/>
    <w:rsid w:val="000F1C42"/>
    <w:rsid w:val="000F2044"/>
    <w:rsid w:val="000F40EF"/>
    <w:rsid w:val="000F47A6"/>
    <w:rsid w:val="000F4C95"/>
    <w:rsid w:val="000F7D5E"/>
    <w:rsid w:val="00100F2B"/>
    <w:rsid w:val="00101A54"/>
    <w:rsid w:val="00104F63"/>
    <w:rsid w:val="0010782E"/>
    <w:rsid w:val="00107DC3"/>
    <w:rsid w:val="00111623"/>
    <w:rsid w:val="00112664"/>
    <w:rsid w:val="00113F5B"/>
    <w:rsid w:val="001147E8"/>
    <w:rsid w:val="0011743B"/>
    <w:rsid w:val="00121110"/>
    <w:rsid w:val="0012158C"/>
    <w:rsid w:val="00124BAF"/>
    <w:rsid w:val="001259E2"/>
    <w:rsid w:val="0012678D"/>
    <w:rsid w:val="00130203"/>
    <w:rsid w:val="0013195B"/>
    <w:rsid w:val="00134482"/>
    <w:rsid w:val="00136800"/>
    <w:rsid w:val="00136829"/>
    <w:rsid w:val="00141132"/>
    <w:rsid w:val="001443B3"/>
    <w:rsid w:val="001456F8"/>
    <w:rsid w:val="00145A25"/>
    <w:rsid w:val="00147270"/>
    <w:rsid w:val="00151B76"/>
    <w:rsid w:val="00152E79"/>
    <w:rsid w:val="001534A5"/>
    <w:rsid w:val="00156836"/>
    <w:rsid w:val="00157CE2"/>
    <w:rsid w:val="00157EA2"/>
    <w:rsid w:val="0016075A"/>
    <w:rsid w:val="001609F8"/>
    <w:rsid w:val="00161956"/>
    <w:rsid w:val="001653D5"/>
    <w:rsid w:val="001663D4"/>
    <w:rsid w:val="001701E3"/>
    <w:rsid w:val="001722BA"/>
    <w:rsid w:val="00173216"/>
    <w:rsid w:val="00173610"/>
    <w:rsid w:val="00173DC1"/>
    <w:rsid w:val="00174438"/>
    <w:rsid w:val="001762E2"/>
    <w:rsid w:val="0018124A"/>
    <w:rsid w:val="00182760"/>
    <w:rsid w:val="0018351C"/>
    <w:rsid w:val="00184628"/>
    <w:rsid w:val="00186954"/>
    <w:rsid w:val="00186C04"/>
    <w:rsid w:val="00187956"/>
    <w:rsid w:val="00187F39"/>
    <w:rsid w:val="00195A35"/>
    <w:rsid w:val="001A0589"/>
    <w:rsid w:val="001A518C"/>
    <w:rsid w:val="001A6C22"/>
    <w:rsid w:val="001B119C"/>
    <w:rsid w:val="001B3E11"/>
    <w:rsid w:val="001C47EC"/>
    <w:rsid w:val="001C78DD"/>
    <w:rsid w:val="001D067F"/>
    <w:rsid w:val="001D1241"/>
    <w:rsid w:val="001D4AA6"/>
    <w:rsid w:val="001D4ECD"/>
    <w:rsid w:val="001D62AC"/>
    <w:rsid w:val="001E4347"/>
    <w:rsid w:val="001E6CC1"/>
    <w:rsid w:val="001F007A"/>
    <w:rsid w:val="001F0609"/>
    <w:rsid w:val="001F694F"/>
    <w:rsid w:val="00200AC4"/>
    <w:rsid w:val="0020544F"/>
    <w:rsid w:val="00206763"/>
    <w:rsid w:val="00210EB1"/>
    <w:rsid w:val="002125EE"/>
    <w:rsid w:val="002145B8"/>
    <w:rsid w:val="002218ED"/>
    <w:rsid w:val="00221C13"/>
    <w:rsid w:val="00222130"/>
    <w:rsid w:val="002236A2"/>
    <w:rsid w:val="00224F54"/>
    <w:rsid w:val="00225F26"/>
    <w:rsid w:val="00226578"/>
    <w:rsid w:val="00226A07"/>
    <w:rsid w:val="00232464"/>
    <w:rsid w:val="00234E61"/>
    <w:rsid w:val="00234EF2"/>
    <w:rsid w:val="002353FA"/>
    <w:rsid w:val="002406BD"/>
    <w:rsid w:val="00242836"/>
    <w:rsid w:val="00242994"/>
    <w:rsid w:val="00243418"/>
    <w:rsid w:val="002438D4"/>
    <w:rsid w:val="002447CE"/>
    <w:rsid w:val="0024589D"/>
    <w:rsid w:val="00250CAC"/>
    <w:rsid w:val="00250D58"/>
    <w:rsid w:val="00250F21"/>
    <w:rsid w:val="00251AA0"/>
    <w:rsid w:val="00252BAB"/>
    <w:rsid w:val="00253089"/>
    <w:rsid w:val="00254CEC"/>
    <w:rsid w:val="00255DF4"/>
    <w:rsid w:val="00260050"/>
    <w:rsid w:val="0026299B"/>
    <w:rsid w:val="0026322D"/>
    <w:rsid w:val="00266D15"/>
    <w:rsid w:val="00270F30"/>
    <w:rsid w:val="0027197F"/>
    <w:rsid w:val="002727AC"/>
    <w:rsid w:val="00274CEC"/>
    <w:rsid w:val="00276D54"/>
    <w:rsid w:val="002805C5"/>
    <w:rsid w:val="0028061B"/>
    <w:rsid w:val="00281B8A"/>
    <w:rsid w:val="00281E1F"/>
    <w:rsid w:val="00282942"/>
    <w:rsid w:val="00286F39"/>
    <w:rsid w:val="00287365"/>
    <w:rsid w:val="00287BFE"/>
    <w:rsid w:val="00294B2E"/>
    <w:rsid w:val="00295551"/>
    <w:rsid w:val="002A0F26"/>
    <w:rsid w:val="002A2371"/>
    <w:rsid w:val="002A5027"/>
    <w:rsid w:val="002A673E"/>
    <w:rsid w:val="002B0BD2"/>
    <w:rsid w:val="002B21F8"/>
    <w:rsid w:val="002B52AC"/>
    <w:rsid w:val="002B59AE"/>
    <w:rsid w:val="002B698B"/>
    <w:rsid w:val="002C037D"/>
    <w:rsid w:val="002C0990"/>
    <w:rsid w:val="002C1C85"/>
    <w:rsid w:val="002C506F"/>
    <w:rsid w:val="002C593D"/>
    <w:rsid w:val="002C62EE"/>
    <w:rsid w:val="002C7B41"/>
    <w:rsid w:val="002D0260"/>
    <w:rsid w:val="002D2BE3"/>
    <w:rsid w:val="002D48F9"/>
    <w:rsid w:val="002D6B41"/>
    <w:rsid w:val="002E0A2A"/>
    <w:rsid w:val="002E0AB7"/>
    <w:rsid w:val="002E374B"/>
    <w:rsid w:val="002E633A"/>
    <w:rsid w:val="002F0BB4"/>
    <w:rsid w:val="002F22D2"/>
    <w:rsid w:val="002F3670"/>
    <w:rsid w:val="002F367E"/>
    <w:rsid w:val="002F3954"/>
    <w:rsid w:val="002F4404"/>
    <w:rsid w:val="002F456E"/>
    <w:rsid w:val="002F587C"/>
    <w:rsid w:val="00301EDD"/>
    <w:rsid w:val="003021B9"/>
    <w:rsid w:val="00302420"/>
    <w:rsid w:val="0030396D"/>
    <w:rsid w:val="003054C7"/>
    <w:rsid w:val="00306835"/>
    <w:rsid w:val="00306A8A"/>
    <w:rsid w:val="00306F35"/>
    <w:rsid w:val="0030722D"/>
    <w:rsid w:val="003152EF"/>
    <w:rsid w:val="00315510"/>
    <w:rsid w:val="00315B0F"/>
    <w:rsid w:val="0031616B"/>
    <w:rsid w:val="003161E7"/>
    <w:rsid w:val="00317833"/>
    <w:rsid w:val="00327860"/>
    <w:rsid w:val="003328A7"/>
    <w:rsid w:val="00332BC8"/>
    <w:rsid w:val="0034000C"/>
    <w:rsid w:val="0034028C"/>
    <w:rsid w:val="00340A92"/>
    <w:rsid w:val="00341ACD"/>
    <w:rsid w:val="003420D5"/>
    <w:rsid w:val="00343B9D"/>
    <w:rsid w:val="003440BD"/>
    <w:rsid w:val="00344372"/>
    <w:rsid w:val="00344678"/>
    <w:rsid w:val="0035496B"/>
    <w:rsid w:val="003623A6"/>
    <w:rsid w:val="00362B30"/>
    <w:rsid w:val="00362E39"/>
    <w:rsid w:val="00363F2D"/>
    <w:rsid w:val="00364507"/>
    <w:rsid w:val="00364E81"/>
    <w:rsid w:val="003651D2"/>
    <w:rsid w:val="003666DE"/>
    <w:rsid w:val="00366D7E"/>
    <w:rsid w:val="003674FB"/>
    <w:rsid w:val="00367D1E"/>
    <w:rsid w:val="00370648"/>
    <w:rsid w:val="00370927"/>
    <w:rsid w:val="00370FFB"/>
    <w:rsid w:val="00371876"/>
    <w:rsid w:val="00372260"/>
    <w:rsid w:val="003756B6"/>
    <w:rsid w:val="00377D4C"/>
    <w:rsid w:val="0038210A"/>
    <w:rsid w:val="0038281F"/>
    <w:rsid w:val="00382826"/>
    <w:rsid w:val="00384B26"/>
    <w:rsid w:val="00391818"/>
    <w:rsid w:val="00392E0A"/>
    <w:rsid w:val="00396300"/>
    <w:rsid w:val="0039692B"/>
    <w:rsid w:val="003A2B53"/>
    <w:rsid w:val="003A368F"/>
    <w:rsid w:val="003A71C4"/>
    <w:rsid w:val="003B046D"/>
    <w:rsid w:val="003B0CA5"/>
    <w:rsid w:val="003B0EC6"/>
    <w:rsid w:val="003B110C"/>
    <w:rsid w:val="003B1CF6"/>
    <w:rsid w:val="003B3097"/>
    <w:rsid w:val="003B4620"/>
    <w:rsid w:val="003B6F94"/>
    <w:rsid w:val="003C1CCA"/>
    <w:rsid w:val="003C4FC6"/>
    <w:rsid w:val="003C5B8F"/>
    <w:rsid w:val="003C6F2B"/>
    <w:rsid w:val="003C7B2D"/>
    <w:rsid w:val="003C7B41"/>
    <w:rsid w:val="003D20E9"/>
    <w:rsid w:val="003D36D6"/>
    <w:rsid w:val="003D44FE"/>
    <w:rsid w:val="003D7A23"/>
    <w:rsid w:val="003D7CCF"/>
    <w:rsid w:val="003E04FC"/>
    <w:rsid w:val="003E2278"/>
    <w:rsid w:val="003E2A00"/>
    <w:rsid w:val="003E3178"/>
    <w:rsid w:val="003E7ACF"/>
    <w:rsid w:val="003F196D"/>
    <w:rsid w:val="003F6E5D"/>
    <w:rsid w:val="004035F9"/>
    <w:rsid w:val="00405C8F"/>
    <w:rsid w:val="00405CE0"/>
    <w:rsid w:val="00406DFD"/>
    <w:rsid w:val="00407A5B"/>
    <w:rsid w:val="00407CD3"/>
    <w:rsid w:val="00411D8A"/>
    <w:rsid w:val="00412273"/>
    <w:rsid w:val="0041617A"/>
    <w:rsid w:val="00416862"/>
    <w:rsid w:val="00420BC1"/>
    <w:rsid w:val="004216E6"/>
    <w:rsid w:val="00424F6F"/>
    <w:rsid w:val="0042515A"/>
    <w:rsid w:val="004302CD"/>
    <w:rsid w:val="004326B0"/>
    <w:rsid w:val="004333C6"/>
    <w:rsid w:val="00434DB1"/>
    <w:rsid w:val="00436E5B"/>
    <w:rsid w:val="00442643"/>
    <w:rsid w:val="00444D87"/>
    <w:rsid w:val="00446881"/>
    <w:rsid w:val="004468DC"/>
    <w:rsid w:val="00446F22"/>
    <w:rsid w:val="004478B4"/>
    <w:rsid w:val="0045698A"/>
    <w:rsid w:val="00456994"/>
    <w:rsid w:val="00456C42"/>
    <w:rsid w:val="00457F4E"/>
    <w:rsid w:val="0046024E"/>
    <w:rsid w:val="00460E39"/>
    <w:rsid w:val="0046590A"/>
    <w:rsid w:val="004668A3"/>
    <w:rsid w:val="004734BC"/>
    <w:rsid w:val="00474CFD"/>
    <w:rsid w:val="004763D8"/>
    <w:rsid w:val="004765E0"/>
    <w:rsid w:val="00477E73"/>
    <w:rsid w:val="00486AC1"/>
    <w:rsid w:val="00486AD3"/>
    <w:rsid w:val="00486D0D"/>
    <w:rsid w:val="00487630"/>
    <w:rsid w:val="00491CDA"/>
    <w:rsid w:val="004924E9"/>
    <w:rsid w:val="004A200F"/>
    <w:rsid w:val="004A3647"/>
    <w:rsid w:val="004B3D94"/>
    <w:rsid w:val="004B625A"/>
    <w:rsid w:val="004B70A4"/>
    <w:rsid w:val="004C0E26"/>
    <w:rsid w:val="004C36D6"/>
    <w:rsid w:val="004C4BAF"/>
    <w:rsid w:val="004C4E3A"/>
    <w:rsid w:val="004C5815"/>
    <w:rsid w:val="004C7E40"/>
    <w:rsid w:val="004D04C8"/>
    <w:rsid w:val="004D1BD7"/>
    <w:rsid w:val="004D3385"/>
    <w:rsid w:val="004D69F9"/>
    <w:rsid w:val="004E30A5"/>
    <w:rsid w:val="004E4138"/>
    <w:rsid w:val="004E7A3C"/>
    <w:rsid w:val="004E7CD9"/>
    <w:rsid w:val="004F00EB"/>
    <w:rsid w:val="004F17FB"/>
    <w:rsid w:val="004F3F11"/>
    <w:rsid w:val="005008F0"/>
    <w:rsid w:val="00507523"/>
    <w:rsid w:val="0051049D"/>
    <w:rsid w:val="00512884"/>
    <w:rsid w:val="0051452E"/>
    <w:rsid w:val="0051621D"/>
    <w:rsid w:val="00520B0C"/>
    <w:rsid w:val="00520B7F"/>
    <w:rsid w:val="00524241"/>
    <w:rsid w:val="005244C8"/>
    <w:rsid w:val="00524AF6"/>
    <w:rsid w:val="00524CDD"/>
    <w:rsid w:val="00525FCE"/>
    <w:rsid w:val="0052633D"/>
    <w:rsid w:val="00531A94"/>
    <w:rsid w:val="005379B8"/>
    <w:rsid w:val="00540C91"/>
    <w:rsid w:val="00542D96"/>
    <w:rsid w:val="00543796"/>
    <w:rsid w:val="005470CC"/>
    <w:rsid w:val="005476DF"/>
    <w:rsid w:val="005477F6"/>
    <w:rsid w:val="005506D5"/>
    <w:rsid w:val="00552255"/>
    <w:rsid w:val="00555A9F"/>
    <w:rsid w:val="00556F88"/>
    <w:rsid w:val="00557036"/>
    <w:rsid w:val="00557C0F"/>
    <w:rsid w:val="00563E7A"/>
    <w:rsid w:val="005649A1"/>
    <w:rsid w:val="00565BCD"/>
    <w:rsid w:val="00566F07"/>
    <w:rsid w:val="00572786"/>
    <w:rsid w:val="00572ABD"/>
    <w:rsid w:val="00575ACB"/>
    <w:rsid w:val="00583A29"/>
    <w:rsid w:val="00584F0F"/>
    <w:rsid w:val="0058669D"/>
    <w:rsid w:val="00586B0C"/>
    <w:rsid w:val="005877F0"/>
    <w:rsid w:val="00591087"/>
    <w:rsid w:val="00593FF2"/>
    <w:rsid w:val="00595A60"/>
    <w:rsid w:val="00596EEF"/>
    <w:rsid w:val="005A013B"/>
    <w:rsid w:val="005A07E9"/>
    <w:rsid w:val="005A1F7A"/>
    <w:rsid w:val="005A6471"/>
    <w:rsid w:val="005A6821"/>
    <w:rsid w:val="005A6A65"/>
    <w:rsid w:val="005B028E"/>
    <w:rsid w:val="005B15A3"/>
    <w:rsid w:val="005B6A88"/>
    <w:rsid w:val="005C11B8"/>
    <w:rsid w:val="005C366D"/>
    <w:rsid w:val="005C3FF4"/>
    <w:rsid w:val="005C4B77"/>
    <w:rsid w:val="005C5B06"/>
    <w:rsid w:val="005C5E70"/>
    <w:rsid w:val="005C5FF3"/>
    <w:rsid w:val="005C7C0E"/>
    <w:rsid w:val="005D10D1"/>
    <w:rsid w:val="005D1A98"/>
    <w:rsid w:val="005D2A12"/>
    <w:rsid w:val="005D3B48"/>
    <w:rsid w:val="005D4319"/>
    <w:rsid w:val="005D479B"/>
    <w:rsid w:val="005D7C1C"/>
    <w:rsid w:val="005D7C7D"/>
    <w:rsid w:val="005E119D"/>
    <w:rsid w:val="005E5007"/>
    <w:rsid w:val="005E57AE"/>
    <w:rsid w:val="005F0720"/>
    <w:rsid w:val="005F1AC3"/>
    <w:rsid w:val="005F3300"/>
    <w:rsid w:val="005F3DFF"/>
    <w:rsid w:val="005F7393"/>
    <w:rsid w:val="005F7E8A"/>
    <w:rsid w:val="006009A6"/>
    <w:rsid w:val="00601A70"/>
    <w:rsid w:val="0060501B"/>
    <w:rsid w:val="00607987"/>
    <w:rsid w:val="00610B78"/>
    <w:rsid w:val="00612709"/>
    <w:rsid w:val="0061374A"/>
    <w:rsid w:val="00613949"/>
    <w:rsid w:val="006141D2"/>
    <w:rsid w:val="006160A3"/>
    <w:rsid w:val="00616666"/>
    <w:rsid w:val="006172F6"/>
    <w:rsid w:val="00620751"/>
    <w:rsid w:val="00620DFB"/>
    <w:rsid w:val="00623F66"/>
    <w:rsid w:val="0062545B"/>
    <w:rsid w:val="00625F59"/>
    <w:rsid w:val="006263A6"/>
    <w:rsid w:val="006270A5"/>
    <w:rsid w:val="006279F3"/>
    <w:rsid w:val="00630009"/>
    <w:rsid w:val="00630266"/>
    <w:rsid w:val="006308EC"/>
    <w:rsid w:val="00633EBC"/>
    <w:rsid w:val="00635120"/>
    <w:rsid w:val="00637180"/>
    <w:rsid w:val="0064440C"/>
    <w:rsid w:val="00645565"/>
    <w:rsid w:val="0064794B"/>
    <w:rsid w:val="00652464"/>
    <w:rsid w:val="00652941"/>
    <w:rsid w:val="00653646"/>
    <w:rsid w:val="006539ED"/>
    <w:rsid w:val="00657760"/>
    <w:rsid w:val="00662929"/>
    <w:rsid w:val="00662E95"/>
    <w:rsid w:val="00663650"/>
    <w:rsid w:val="00665547"/>
    <w:rsid w:val="006656E1"/>
    <w:rsid w:val="00666FE5"/>
    <w:rsid w:val="006703AA"/>
    <w:rsid w:val="006735D1"/>
    <w:rsid w:val="00674F04"/>
    <w:rsid w:val="00675C1F"/>
    <w:rsid w:val="0067620E"/>
    <w:rsid w:val="00677F58"/>
    <w:rsid w:val="00684826"/>
    <w:rsid w:val="00684A83"/>
    <w:rsid w:val="00684C33"/>
    <w:rsid w:val="00685A53"/>
    <w:rsid w:val="00686465"/>
    <w:rsid w:val="006870E5"/>
    <w:rsid w:val="006877D0"/>
    <w:rsid w:val="0068794B"/>
    <w:rsid w:val="0069108E"/>
    <w:rsid w:val="00691FE4"/>
    <w:rsid w:val="006928C5"/>
    <w:rsid w:val="00694A92"/>
    <w:rsid w:val="006964AA"/>
    <w:rsid w:val="00696B32"/>
    <w:rsid w:val="00696D2B"/>
    <w:rsid w:val="006A7BE8"/>
    <w:rsid w:val="006A7F7A"/>
    <w:rsid w:val="006B0F94"/>
    <w:rsid w:val="006B35EC"/>
    <w:rsid w:val="006B5764"/>
    <w:rsid w:val="006B5918"/>
    <w:rsid w:val="006B5B2B"/>
    <w:rsid w:val="006B646B"/>
    <w:rsid w:val="006B6BC7"/>
    <w:rsid w:val="006B6CA5"/>
    <w:rsid w:val="006C3583"/>
    <w:rsid w:val="006C3EC7"/>
    <w:rsid w:val="006C53F0"/>
    <w:rsid w:val="006C6823"/>
    <w:rsid w:val="006C73C7"/>
    <w:rsid w:val="006C7853"/>
    <w:rsid w:val="006C7E3E"/>
    <w:rsid w:val="006D2B79"/>
    <w:rsid w:val="006D2C8F"/>
    <w:rsid w:val="006D412F"/>
    <w:rsid w:val="006D42FA"/>
    <w:rsid w:val="006D4999"/>
    <w:rsid w:val="006D6572"/>
    <w:rsid w:val="006E0864"/>
    <w:rsid w:val="006E14D0"/>
    <w:rsid w:val="006E2A85"/>
    <w:rsid w:val="006E3313"/>
    <w:rsid w:val="006E440D"/>
    <w:rsid w:val="006E4A74"/>
    <w:rsid w:val="006E784F"/>
    <w:rsid w:val="006F0AF6"/>
    <w:rsid w:val="006F3C76"/>
    <w:rsid w:val="006F4619"/>
    <w:rsid w:val="006F54E8"/>
    <w:rsid w:val="006F5999"/>
    <w:rsid w:val="006F6616"/>
    <w:rsid w:val="006F7CD0"/>
    <w:rsid w:val="00702C65"/>
    <w:rsid w:val="00702D4E"/>
    <w:rsid w:val="007047B9"/>
    <w:rsid w:val="0070500E"/>
    <w:rsid w:val="0070663A"/>
    <w:rsid w:val="00711DE2"/>
    <w:rsid w:val="00714BC3"/>
    <w:rsid w:val="0071631A"/>
    <w:rsid w:val="00717555"/>
    <w:rsid w:val="00720D1D"/>
    <w:rsid w:val="00722B83"/>
    <w:rsid w:val="00722FFE"/>
    <w:rsid w:val="00723284"/>
    <w:rsid w:val="00723AA5"/>
    <w:rsid w:val="007249C5"/>
    <w:rsid w:val="00726EC5"/>
    <w:rsid w:val="00730D60"/>
    <w:rsid w:val="00731266"/>
    <w:rsid w:val="00731DD0"/>
    <w:rsid w:val="00733BED"/>
    <w:rsid w:val="00734C4D"/>
    <w:rsid w:val="00735659"/>
    <w:rsid w:val="00735AB8"/>
    <w:rsid w:val="007405D4"/>
    <w:rsid w:val="0074132B"/>
    <w:rsid w:val="0074145B"/>
    <w:rsid w:val="00741C5E"/>
    <w:rsid w:val="00741E5D"/>
    <w:rsid w:val="00742C2D"/>
    <w:rsid w:val="00743747"/>
    <w:rsid w:val="007457A7"/>
    <w:rsid w:val="00746487"/>
    <w:rsid w:val="00750932"/>
    <w:rsid w:val="007510B2"/>
    <w:rsid w:val="007535F1"/>
    <w:rsid w:val="007609D6"/>
    <w:rsid w:val="00761985"/>
    <w:rsid w:val="00762E6D"/>
    <w:rsid w:val="00763431"/>
    <w:rsid w:val="00766F67"/>
    <w:rsid w:val="007674A0"/>
    <w:rsid w:val="0077147F"/>
    <w:rsid w:val="007717A3"/>
    <w:rsid w:val="00772ED8"/>
    <w:rsid w:val="00773044"/>
    <w:rsid w:val="007774A9"/>
    <w:rsid w:val="00780BA8"/>
    <w:rsid w:val="00780C14"/>
    <w:rsid w:val="00781408"/>
    <w:rsid w:val="00784ADB"/>
    <w:rsid w:val="00785D8C"/>
    <w:rsid w:val="007955EC"/>
    <w:rsid w:val="007970C9"/>
    <w:rsid w:val="0079736A"/>
    <w:rsid w:val="007A0892"/>
    <w:rsid w:val="007A3D6C"/>
    <w:rsid w:val="007A4B5A"/>
    <w:rsid w:val="007A5E02"/>
    <w:rsid w:val="007A5E30"/>
    <w:rsid w:val="007A6538"/>
    <w:rsid w:val="007A7752"/>
    <w:rsid w:val="007A7DAB"/>
    <w:rsid w:val="007B0EEF"/>
    <w:rsid w:val="007B3094"/>
    <w:rsid w:val="007B47DC"/>
    <w:rsid w:val="007B4BC9"/>
    <w:rsid w:val="007B7F2F"/>
    <w:rsid w:val="007C03E6"/>
    <w:rsid w:val="007C07B8"/>
    <w:rsid w:val="007C0D4E"/>
    <w:rsid w:val="007C1357"/>
    <w:rsid w:val="007C470C"/>
    <w:rsid w:val="007C61CB"/>
    <w:rsid w:val="007C79F1"/>
    <w:rsid w:val="007D1109"/>
    <w:rsid w:val="007D1E32"/>
    <w:rsid w:val="007D2DAD"/>
    <w:rsid w:val="007D3824"/>
    <w:rsid w:val="007D7325"/>
    <w:rsid w:val="007D7B7F"/>
    <w:rsid w:val="007E06BA"/>
    <w:rsid w:val="007E114D"/>
    <w:rsid w:val="007E48E0"/>
    <w:rsid w:val="007E4D00"/>
    <w:rsid w:val="007E78D6"/>
    <w:rsid w:val="007E7F2B"/>
    <w:rsid w:val="007F3610"/>
    <w:rsid w:val="007F3EAB"/>
    <w:rsid w:val="007F4F92"/>
    <w:rsid w:val="007F6343"/>
    <w:rsid w:val="007F7F24"/>
    <w:rsid w:val="008047BF"/>
    <w:rsid w:val="00805341"/>
    <w:rsid w:val="00806C86"/>
    <w:rsid w:val="008078F7"/>
    <w:rsid w:val="00807D0D"/>
    <w:rsid w:val="00813063"/>
    <w:rsid w:val="008135AF"/>
    <w:rsid w:val="00813A59"/>
    <w:rsid w:val="00813A7B"/>
    <w:rsid w:val="008143F6"/>
    <w:rsid w:val="008161FD"/>
    <w:rsid w:val="00816877"/>
    <w:rsid w:val="008174A5"/>
    <w:rsid w:val="00817E7A"/>
    <w:rsid w:val="008207B2"/>
    <w:rsid w:val="0082402B"/>
    <w:rsid w:val="00825E25"/>
    <w:rsid w:val="0082635C"/>
    <w:rsid w:val="00826BE3"/>
    <w:rsid w:val="00831968"/>
    <w:rsid w:val="00835A2C"/>
    <w:rsid w:val="008364A6"/>
    <w:rsid w:val="008405CE"/>
    <w:rsid w:val="008427E1"/>
    <w:rsid w:val="00842A99"/>
    <w:rsid w:val="008436A0"/>
    <w:rsid w:val="008447D0"/>
    <w:rsid w:val="00852425"/>
    <w:rsid w:val="00854423"/>
    <w:rsid w:val="008554FC"/>
    <w:rsid w:val="008565AF"/>
    <w:rsid w:val="00860E5F"/>
    <w:rsid w:val="008620FF"/>
    <w:rsid w:val="00862662"/>
    <w:rsid w:val="00864CDA"/>
    <w:rsid w:val="0086517A"/>
    <w:rsid w:val="00867848"/>
    <w:rsid w:val="008678E0"/>
    <w:rsid w:val="00872872"/>
    <w:rsid w:val="0087311F"/>
    <w:rsid w:val="00873235"/>
    <w:rsid w:val="00875DBF"/>
    <w:rsid w:val="008816E8"/>
    <w:rsid w:val="008828D8"/>
    <w:rsid w:val="008853C3"/>
    <w:rsid w:val="00887CA3"/>
    <w:rsid w:val="008901B0"/>
    <w:rsid w:val="00890423"/>
    <w:rsid w:val="0089386F"/>
    <w:rsid w:val="008948D8"/>
    <w:rsid w:val="00894FCB"/>
    <w:rsid w:val="0089679F"/>
    <w:rsid w:val="008A1274"/>
    <w:rsid w:val="008A2A62"/>
    <w:rsid w:val="008A3827"/>
    <w:rsid w:val="008A4D6F"/>
    <w:rsid w:val="008A612A"/>
    <w:rsid w:val="008B13F3"/>
    <w:rsid w:val="008B53F4"/>
    <w:rsid w:val="008B5FD2"/>
    <w:rsid w:val="008B6C93"/>
    <w:rsid w:val="008B77A9"/>
    <w:rsid w:val="008C1622"/>
    <w:rsid w:val="008C1625"/>
    <w:rsid w:val="008C38F1"/>
    <w:rsid w:val="008C4999"/>
    <w:rsid w:val="008C5E6F"/>
    <w:rsid w:val="008C6813"/>
    <w:rsid w:val="008D05B0"/>
    <w:rsid w:val="008D1BE1"/>
    <w:rsid w:val="008D2F79"/>
    <w:rsid w:val="008D506B"/>
    <w:rsid w:val="008D55C4"/>
    <w:rsid w:val="008D5CB6"/>
    <w:rsid w:val="008D67CD"/>
    <w:rsid w:val="008D6E29"/>
    <w:rsid w:val="008E062B"/>
    <w:rsid w:val="008E3576"/>
    <w:rsid w:val="008E36EB"/>
    <w:rsid w:val="008E46BF"/>
    <w:rsid w:val="008E4DEC"/>
    <w:rsid w:val="008E70B1"/>
    <w:rsid w:val="008F0BF8"/>
    <w:rsid w:val="008F238D"/>
    <w:rsid w:val="008F2D55"/>
    <w:rsid w:val="008F2E3D"/>
    <w:rsid w:val="008F3B9D"/>
    <w:rsid w:val="008F41C2"/>
    <w:rsid w:val="008F7FD1"/>
    <w:rsid w:val="00900435"/>
    <w:rsid w:val="00900F4E"/>
    <w:rsid w:val="00901F06"/>
    <w:rsid w:val="009048B7"/>
    <w:rsid w:val="00904F5A"/>
    <w:rsid w:val="009069A3"/>
    <w:rsid w:val="009110CA"/>
    <w:rsid w:val="0091332D"/>
    <w:rsid w:val="00913949"/>
    <w:rsid w:val="009140CE"/>
    <w:rsid w:val="009176BB"/>
    <w:rsid w:val="009205D0"/>
    <w:rsid w:val="009224FA"/>
    <w:rsid w:val="009234F4"/>
    <w:rsid w:val="00923582"/>
    <w:rsid w:val="009270B4"/>
    <w:rsid w:val="00930070"/>
    <w:rsid w:val="00931D00"/>
    <w:rsid w:val="0093262A"/>
    <w:rsid w:val="00934AC4"/>
    <w:rsid w:val="00936DD3"/>
    <w:rsid w:val="0093754F"/>
    <w:rsid w:val="00940C04"/>
    <w:rsid w:val="009423E9"/>
    <w:rsid w:val="0094293C"/>
    <w:rsid w:val="00942BBE"/>
    <w:rsid w:val="00945A2C"/>
    <w:rsid w:val="00945CD7"/>
    <w:rsid w:val="0095100E"/>
    <w:rsid w:val="00960659"/>
    <w:rsid w:val="0096187A"/>
    <w:rsid w:val="0096248D"/>
    <w:rsid w:val="009632CA"/>
    <w:rsid w:val="00963A50"/>
    <w:rsid w:val="00965A34"/>
    <w:rsid w:val="009663A1"/>
    <w:rsid w:val="00970DB4"/>
    <w:rsid w:val="009736F5"/>
    <w:rsid w:val="0097452E"/>
    <w:rsid w:val="00976AEC"/>
    <w:rsid w:val="00980F26"/>
    <w:rsid w:val="009821DB"/>
    <w:rsid w:val="00985E9E"/>
    <w:rsid w:val="009869B8"/>
    <w:rsid w:val="009870FD"/>
    <w:rsid w:val="00990AE2"/>
    <w:rsid w:val="00991894"/>
    <w:rsid w:val="00991A0E"/>
    <w:rsid w:val="009924BA"/>
    <w:rsid w:val="00995775"/>
    <w:rsid w:val="00996CD3"/>
    <w:rsid w:val="009A00A3"/>
    <w:rsid w:val="009A0227"/>
    <w:rsid w:val="009A0E14"/>
    <w:rsid w:val="009A3B71"/>
    <w:rsid w:val="009A6A1E"/>
    <w:rsid w:val="009B1064"/>
    <w:rsid w:val="009B408A"/>
    <w:rsid w:val="009B4F2C"/>
    <w:rsid w:val="009C3B8C"/>
    <w:rsid w:val="009C522D"/>
    <w:rsid w:val="009C65D8"/>
    <w:rsid w:val="009D08DF"/>
    <w:rsid w:val="009D15D2"/>
    <w:rsid w:val="009D24D0"/>
    <w:rsid w:val="009D2526"/>
    <w:rsid w:val="009D253A"/>
    <w:rsid w:val="009D2746"/>
    <w:rsid w:val="009D29CC"/>
    <w:rsid w:val="009D4D33"/>
    <w:rsid w:val="009D704B"/>
    <w:rsid w:val="009D745D"/>
    <w:rsid w:val="009D7A87"/>
    <w:rsid w:val="009E12D9"/>
    <w:rsid w:val="009E2100"/>
    <w:rsid w:val="009E2F23"/>
    <w:rsid w:val="009E3C00"/>
    <w:rsid w:val="009E6900"/>
    <w:rsid w:val="009E705D"/>
    <w:rsid w:val="009F1BD9"/>
    <w:rsid w:val="009F4230"/>
    <w:rsid w:val="009F468E"/>
    <w:rsid w:val="009F4B89"/>
    <w:rsid w:val="009F505C"/>
    <w:rsid w:val="009F5626"/>
    <w:rsid w:val="009F5C36"/>
    <w:rsid w:val="009F7408"/>
    <w:rsid w:val="00A039C9"/>
    <w:rsid w:val="00A05CB5"/>
    <w:rsid w:val="00A06168"/>
    <w:rsid w:val="00A103CA"/>
    <w:rsid w:val="00A1398F"/>
    <w:rsid w:val="00A14263"/>
    <w:rsid w:val="00A17FB1"/>
    <w:rsid w:val="00A17FF7"/>
    <w:rsid w:val="00A21227"/>
    <w:rsid w:val="00A2135C"/>
    <w:rsid w:val="00A21545"/>
    <w:rsid w:val="00A21972"/>
    <w:rsid w:val="00A26B2D"/>
    <w:rsid w:val="00A318BD"/>
    <w:rsid w:val="00A32267"/>
    <w:rsid w:val="00A32BA4"/>
    <w:rsid w:val="00A33ED4"/>
    <w:rsid w:val="00A37749"/>
    <w:rsid w:val="00A41463"/>
    <w:rsid w:val="00A4164D"/>
    <w:rsid w:val="00A44DC9"/>
    <w:rsid w:val="00A46748"/>
    <w:rsid w:val="00A46CBE"/>
    <w:rsid w:val="00A5043D"/>
    <w:rsid w:val="00A51849"/>
    <w:rsid w:val="00A52241"/>
    <w:rsid w:val="00A53908"/>
    <w:rsid w:val="00A53F5C"/>
    <w:rsid w:val="00A57584"/>
    <w:rsid w:val="00A65BE0"/>
    <w:rsid w:val="00A66A0F"/>
    <w:rsid w:val="00A70F95"/>
    <w:rsid w:val="00A72AB4"/>
    <w:rsid w:val="00A7514C"/>
    <w:rsid w:val="00A80867"/>
    <w:rsid w:val="00A8379C"/>
    <w:rsid w:val="00A843C4"/>
    <w:rsid w:val="00A86BD3"/>
    <w:rsid w:val="00A90EF5"/>
    <w:rsid w:val="00A911C7"/>
    <w:rsid w:val="00A91331"/>
    <w:rsid w:val="00A91DAE"/>
    <w:rsid w:val="00A928E0"/>
    <w:rsid w:val="00A9488A"/>
    <w:rsid w:val="00A94D69"/>
    <w:rsid w:val="00A977A0"/>
    <w:rsid w:val="00AA02DC"/>
    <w:rsid w:val="00AA0B01"/>
    <w:rsid w:val="00AA16E1"/>
    <w:rsid w:val="00AA2F05"/>
    <w:rsid w:val="00AA499F"/>
    <w:rsid w:val="00AB0326"/>
    <w:rsid w:val="00AB3636"/>
    <w:rsid w:val="00AB3673"/>
    <w:rsid w:val="00AB3770"/>
    <w:rsid w:val="00AB4545"/>
    <w:rsid w:val="00AB5622"/>
    <w:rsid w:val="00AB7A1C"/>
    <w:rsid w:val="00AC1328"/>
    <w:rsid w:val="00AC1AC4"/>
    <w:rsid w:val="00AC2349"/>
    <w:rsid w:val="00AC2E67"/>
    <w:rsid w:val="00AC3CA3"/>
    <w:rsid w:val="00AC4EDE"/>
    <w:rsid w:val="00AC616F"/>
    <w:rsid w:val="00AD0971"/>
    <w:rsid w:val="00AD09D6"/>
    <w:rsid w:val="00AE61B8"/>
    <w:rsid w:val="00AF24CF"/>
    <w:rsid w:val="00AF2AC4"/>
    <w:rsid w:val="00AF35E1"/>
    <w:rsid w:val="00AF76F1"/>
    <w:rsid w:val="00B015ED"/>
    <w:rsid w:val="00B025C9"/>
    <w:rsid w:val="00B02EF0"/>
    <w:rsid w:val="00B04A90"/>
    <w:rsid w:val="00B05F34"/>
    <w:rsid w:val="00B067A0"/>
    <w:rsid w:val="00B07EEE"/>
    <w:rsid w:val="00B1037B"/>
    <w:rsid w:val="00B107F8"/>
    <w:rsid w:val="00B14153"/>
    <w:rsid w:val="00B14FE0"/>
    <w:rsid w:val="00B156CF"/>
    <w:rsid w:val="00B16031"/>
    <w:rsid w:val="00B17581"/>
    <w:rsid w:val="00B25573"/>
    <w:rsid w:val="00B34412"/>
    <w:rsid w:val="00B41BFF"/>
    <w:rsid w:val="00B421DF"/>
    <w:rsid w:val="00B440AB"/>
    <w:rsid w:val="00B4656F"/>
    <w:rsid w:val="00B46FDB"/>
    <w:rsid w:val="00B47E16"/>
    <w:rsid w:val="00B6037A"/>
    <w:rsid w:val="00B603E1"/>
    <w:rsid w:val="00B6146D"/>
    <w:rsid w:val="00B622FF"/>
    <w:rsid w:val="00B639EB"/>
    <w:rsid w:val="00B65525"/>
    <w:rsid w:val="00B7425E"/>
    <w:rsid w:val="00B75B6B"/>
    <w:rsid w:val="00B77D64"/>
    <w:rsid w:val="00B83348"/>
    <w:rsid w:val="00B8417C"/>
    <w:rsid w:val="00B84893"/>
    <w:rsid w:val="00B84E3E"/>
    <w:rsid w:val="00B9121A"/>
    <w:rsid w:val="00B9318B"/>
    <w:rsid w:val="00B93FB4"/>
    <w:rsid w:val="00B94561"/>
    <w:rsid w:val="00BA073C"/>
    <w:rsid w:val="00BA1B09"/>
    <w:rsid w:val="00BA3ABE"/>
    <w:rsid w:val="00BA5074"/>
    <w:rsid w:val="00BA5BC9"/>
    <w:rsid w:val="00BB2A77"/>
    <w:rsid w:val="00BB3C90"/>
    <w:rsid w:val="00BB3DCA"/>
    <w:rsid w:val="00BB48F1"/>
    <w:rsid w:val="00BB711D"/>
    <w:rsid w:val="00BC16D7"/>
    <w:rsid w:val="00BC4086"/>
    <w:rsid w:val="00BC5D51"/>
    <w:rsid w:val="00BC7176"/>
    <w:rsid w:val="00BC7651"/>
    <w:rsid w:val="00BD2931"/>
    <w:rsid w:val="00BD7158"/>
    <w:rsid w:val="00BD751F"/>
    <w:rsid w:val="00BE2901"/>
    <w:rsid w:val="00BE3C9F"/>
    <w:rsid w:val="00BE5348"/>
    <w:rsid w:val="00BE60E1"/>
    <w:rsid w:val="00BF2135"/>
    <w:rsid w:val="00BF388D"/>
    <w:rsid w:val="00BF3F39"/>
    <w:rsid w:val="00BF5332"/>
    <w:rsid w:val="00BF6619"/>
    <w:rsid w:val="00BF690F"/>
    <w:rsid w:val="00C042C4"/>
    <w:rsid w:val="00C05925"/>
    <w:rsid w:val="00C06641"/>
    <w:rsid w:val="00C069E5"/>
    <w:rsid w:val="00C10684"/>
    <w:rsid w:val="00C10DCD"/>
    <w:rsid w:val="00C13F59"/>
    <w:rsid w:val="00C169E9"/>
    <w:rsid w:val="00C176E9"/>
    <w:rsid w:val="00C25C0A"/>
    <w:rsid w:val="00C26F4A"/>
    <w:rsid w:val="00C27351"/>
    <w:rsid w:val="00C30027"/>
    <w:rsid w:val="00C31004"/>
    <w:rsid w:val="00C32F69"/>
    <w:rsid w:val="00C35FA8"/>
    <w:rsid w:val="00C363B1"/>
    <w:rsid w:val="00C36650"/>
    <w:rsid w:val="00C40A00"/>
    <w:rsid w:val="00C41D06"/>
    <w:rsid w:val="00C441E0"/>
    <w:rsid w:val="00C45B4C"/>
    <w:rsid w:val="00C45CF9"/>
    <w:rsid w:val="00C46686"/>
    <w:rsid w:val="00C46927"/>
    <w:rsid w:val="00C55BFF"/>
    <w:rsid w:val="00C61849"/>
    <w:rsid w:val="00C63D7A"/>
    <w:rsid w:val="00C6556E"/>
    <w:rsid w:val="00C656A5"/>
    <w:rsid w:val="00C673D9"/>
    <w:rsid w:val="00C67C41"/>
    <w:rsid w:val="00C702F3"/>
    <w:rsid w:val="00C723B1"/>
    <w:rsid w:val="00C733E3"/>
    <w:rsid w:val="00C74A93"/>
    <w:rsid w:val="00C76084"/>
    <w:rsid w:val="00C810D5"/>
    <w:rsid w:val="00C816F2"/>
    <w:rsid w:val="00C8186E"/>
    <w:rsid w:val="00C82B5D"/>
    <w:rsid w:val="00C82D26"/>
    <w:rsid w:val="00C83CD9"/>
    <w:rsid w:val="00C84B58"/>
    <w:rsid w:val="00C875D7"/>
    <w:rsid w:val="00C91471"/>
    <w:rsid w:val="00C9277D"/>
    <w:rsid w:val="00C937D4"/>
    <w:rsid w:val="00C95BF4"/>
    <w:rsid w:val="00CA2C45"/>
    <w:rsid w:val="00CA5857"/>
    <w:rsid w:val="00CA6F62"/>
    <w:rsid w:val="00CA781E"/>
    <w:rsid w:val="00CB0DBB"/>
    <w:rsid w:val="00CB105D"/>
    <w:rsid w:val="00CB5584"/>
    <w:rsid w:val="00CB58DC"/>
    <w:rsid w:val="00CB5B98"/>
    <w:rsid w:val="00CB5CE0"/>
    <w:rsid w:val="00CB65A2"/>
    <w:rsid w:val="00CB6F4C"/>
    <w:rsid w:val="00CB77B8"/>
    <w:rsid w:val="00CC0F6D"/>
    <w:rsid w:val="00CC26FB"/>
    <w:rsid w:val="00CC2BD8"/>
    <w:rsid w:val="00CC33C0"/>
    <w:rsid w:val="00CC389B"/>
    <w:rsid w:val="00CC4A2D"/>
    <w:rsid w:val="00CC6AF4"/>
    <w:rsid w:val="00CD1903"/>
    <w:rsid w:val="00CD2FAE"/>
    <w:rsid w:val="00CD3600"/>
    <w:rsid w:val="00CD43FA"/>
    <w:rsid w:val="00CD684D"/>
    <w:rsid w:val="00CE201A"/>
    <w:rsid w:val="00CE2DC7"/>
    <w:rsid w:val="00CE3313"/>
    <w:rsid w:val="00CE48A3"/>
    <w:rsid w:val="00CE5A29"/>
    <w:rsid w:val="00CE7EE1"/>
    <w:rsid w:val="00CF12FB"/>
    <w:rsid w:val="00CF2039"/>
    <w:rsid w:val="00CF34FE"/>
    <w:rsid w:val="00D10327"/>
    <w:rsid w:val="00D106C1"/>
    <w:rsid w:val="00D11C7E"/>
    <w:rsid w:val="00D15912"/>
    <w:rsid w:val="00D1674F"/>
    <w:rsid w:val="00D20081"/>
    <w:rsid w:val="00D20169"/>
    <w:rsid w:val="00D2095A"/>
    <w:rsid w:val="00D20EFB"/>
    <w:rsid w:val="00D226CA"/>
    <w:rsid w:val="00D25FEA"/>
    <w:rsid w:val="00D27E11"/>
    <w:rsid w:val="00D316C8"/>
    <w:rsid w:val="00D3235A"/>
    <w:rsid w:val="00D325EC"/>
    <w:rsid w:val="00D32A35"/>
    <w:rsid w:val="00D34A84"/>
    <w:rsid w:val="00D35A02"/>
    <w:rsid w:val="00D35B0A"/>
    <w:rsid w:val="00D35C29"/>
    <w:rsid w:val="00D37657"/>
    <w:rsid w:val="00D41EDE"/>
    <w:rsid w:val="00D42D27"/>
    <w:rsid w:val="00D4767E"/>
    <w:rsid w:val="00D552A2"/>
    <w:rsid w:val="00D57E33"/>
    <w:rsid w:val="00D621DD"/>
    <w:rsid w:val="00D631DC"/>
    <w:rsid w:val="00D636BA"/>
    <w:rsid w:val="00D6522C"/>
    <w:rsid w:val="00D66010"/>
    <w:rsid w:val="00D66F71"/>
    <w:rsid w:val="00D67B43"/>
    <w:rsid w:val="00D71481"/>
    <w:rsid w:val="00D71B94"/>
    <w:rsid w:val="00D7394C"/>
    <w:rsid w:val="00D772A9"/>
    <w:rsid w:val="00D80697"/>
    <w:rsid w:val="00D83505"/>
    <w:rsid w:val="00D845F3"/>
    <w:rsid w:val="00D85FF1"/>
    <w:rsid w:val="00D86199"/>
    <w:rsid w:val="00D94DA6"/>
    <w:rsid w:val="00D95654"/>
    <w:rsid w:val="00D96B0B"/>
    <w:rsid w:val="00D96E72"/>
    <w:rsid w:val="00DA59D2"/>
    <w:rsid w:val="00DA775E"/>
    <w:rsid w:val="00DB0876"/>
    <w:rsid w:val="00DB40BF"/>
    <w:rsid w:val="00DB42D9"/>
    <w:rsid w:val="00DB6318"/>
    <w:rsid w:val="00DC00FD"/>
    <w:rsid w:val="00DC01B0"/>
    <w:rsid w:val="00DC07D0"/>
    <w:rsid w:val="00DC3E02"/>
    <w:rsid w:val="00DC71ED"/>
    <w:rsid w:val="00DD219F"/>
    <w:rsid w:val="00DD2F3F"/>
    <w:rsid w:val="00DD51CD"/>
    <w:rsid w:val="00DD5727"/>
    <w:rsid w:val="00DE1E16"/>
    <w:rsid w:val="00DE1E5B"/>
    <w:rsid w:val="00DE616E"/>
    <w:rsid w:val="00DF3179"/>
    <w:rsid w:val="00DF41F4"/>
    <w:rsid w:val="00DF75D1"/>
    <w:rsid w:val="00E007D6"/>
    <w:rsid w:val="00E047F9"/>
    <w:rsid w:val="00E062AB"/>
    <w:rsid w:val="00E06431"/>
    <w:rsid w:val="00E072FE"/>
    <w:rsid w:val="00E11FAF"/>
    <w:rsid w:val="00E122E3"/>
    <w:rsid w:val="00E127C1"/>
    <w:rsid w:val="00E12F7C"/>
    <w:rsid w:val="00E13C4A"/>
    <w:rsid w:val="00E13E1D"/>
    <w:rsid w:val="00E1460F"/>
    <w:rsid w:val="00E1547B"/>
    <w:rsid w:val="00E20527"/>
    <w:rsid w:val="00E20F77"/>
    <w:rsid w:val="00E21012"/>
    <w:rsid w:val="00E25704"/>
    <w:rsid w:val="00E25EB2"/>
    <w:rsid w:val="00E27F9B"/>
    <w:rsid w:val="00E34A8E"/>
    <w:rsid w:val="00E35BB3"/>
    <w:rsid w:val="00E431F0"/>
    <w:rsid w:val="00E432D2"/>
    <w:rsid w:val="00E44700"/>
    <w:rsid w:val="00E45839"/>
    <w:rsid w:val="00E45EA3"/>
    <w:rsid w:val="00E47382"/>
    <w:rsid w:val="00E47B88"/>
    <w:rsid w:val="00E508CC"/>
    <w:rsid w:val="00E516A4"/>
    <w:rsid w:val="00E55B04"/>
    <w:rsid w:val="00E55C9A"/>
    <w:rsid w:val="00E57C99"/>
    <w:rsid w:val="00E60835"/>
    <w:rsid w:val="00E62C9E"/>
    <w:rsid w:val="00E65793"/>
    <w:rsid w:val="00E663FF"/>
    <w:rsid w:val="00E7006F"/>
    <w:rsid w:val="00E70C27"/>
    <w:rsid w:val="00E751D6"/>
    <w:rsid w:val="00E8096D"/>
    <w:rsid w:val="00E839A1"/>
    <w:rsid w:val="00E84FBC"/>
    <w:rsid w:val="00E86892"/>
    <w:rsid w:val="00E9091B"/>
    <w:rsid w:val="00E919E5"/>
    <w:rsid w:val="00E94350"/>
    <w:rsid w:val="00E95F94"/>
    <w:rsid w:val="00EA02A1"/>
    <w:rsid w:val="00EA17BF"/>
    <w:rsid w:val="00EA2BA9"/>
    <w:rsid w:val="00EA3442"/>
    <w:rsid w:val="00EA3BC2"/>
    <w:rsid w:val="00EA4E44"/>
    <w:rsid w:val="00EA5735"/>
    <w:rsid w:val="00EA61F3"/>
    <w:rsid w:val="00EA63BE"/>
    <w:rsid w:val="00EA6CA7"/>
    <w:rsid w:val="00EB104E"/>
    <w:rsid w:val="00EB35BE"/>
    <w:rsid w:val="00EB3654"/>
    <w:rsid w:val="00EB6B7A"/>
    <w:rsid w:val="00EB77DC"/>
    <w:rsid w:val="00EB78E8"/>
    <w:rsid w:val="00EC0E40"/>
    <w:rsid w:val="00EC141A"/>
    <w:rsid w:val="00EC167F"/>
    <w:rsid w:val="00EC49DC"/>
    <w:rsid w:val="00ED0AC3"/>
    <w:rsid w:val="00ED1B01"/>
    <w:rsid w:val="00ED2018"/>
    <w:rsid w:val="00ED63B6"/>
    <w:rsid w:val="00EE00CE"/>
    <w:rsid w:val="00EE06F8"/>
    <w:rsid w:val="00EE2027"/>
    <w:rsid w:val="00EE2AF3"/>
    <w:rsid w:val="00EE38DB"/>
    <w:rsid w:val="00EE3BC5"/>
    <w:rsid w:val="00EE51C1"/>
    <w:rsid w:val="00EE7B6C"/>
    <w:rsid w:val="00EF750B"/>
    <w:rsid w:val="00F0023A"/>
    <w:rsid w:val="00F02662"/>
    <w:rsid w:val="00F04B79"/>
    <w:rsid w:val="00F13990"/>
    <w:rsid w:val="00F14227"/>
    <w:rsid w:val="00F171A5"/>
    <w:rsid w:val="00F1775A"/>
    <w:rsid w:val="00F17EEA"/>
    <w:rsid w:val="00F2137A"/>
    <w:rsid w:val="00F26DA6"/>
    <w:rsid w:val="00F3010D"/>
    <w:rsid w:val="00F305F0"/>
    <w:rsid w:val="00F315E8"/>
    <w:rsid w:val="00F319BB"/>
    <w:rsid w:val="00F354D9"/>
    <w:rsid w:val="00F35D02"/>
    <w:rsid w:val="00F3602D"/>
    <w:rsid w:val="00F41E1E"/>
    <w:rsid w:val="00F42199"/>
    <w:rsid w:val="00F425E5"/>
    <w:rsid w:val="00F44EE5"/>
    <w:rsid w:val="00F452AC"/>
    <w:rsid w:val="00F5086D"/>
    <w:rsid w:val="00F512B0"/>
    <w:rsid w:val="00F51929"/>
    <w:rsid w:val="00F53D18"/>
    <w:rsid w:val="00F54181"/>
    <w:rsid w:val="00F560AB"/>
    <w:rsid w:val="00F56854"/>
    <w:rsid w:val="00F60D56"/>
    <w:rsid w:val="00F62042"/>
    <w:rsid w:val="00F64024"/>
    <w:rsid w:val="00F64590"/>
    <w:rsid w:val="00F6479E"/>
    <w:rsid w:val="00F672A6"/>
    <w:rsid w:val="00F72086"/>
    <w:rsid w:val="00F72EB7"/>
    <w:rsid w:val="00F733D4"/>
    <w:rsid w:val="00F77E1F"/>
    <w:rsid w:val="00F81D2B"/>
    <w:rsid w:val="00F837A8"/>
    <w:rsid w:val="00F947A3"/>
    <w:rsid w:val="00F9732A"/>
    <w:rsid w:val="00FA0347"/>
    <w:rsid w:val="00FA4EC0"/>
    <w:rsid w:val="00FA5629"/>
    <w:rsid w:val="00FA57CA"/>
    <w:rsid w:val="00FA5C66"/>
    <w:rsid w:val="00FA7562"/>
    <w:rsid w:val="00FB00FA"/>
    <w:rsid w:val="00FB10B6"/>
    <w:rsid w:val="00FB1468"/>
    <w:rsid w:val="00FB5141"/>
    <w:rsid w:val="00FB56D9"/>
    <w:rsid w:val="00FB7115"/>
    <w:rsid w:val="00FB79C8"/>
    <w:rsid w:val="00FB7B41"/>
    <w:rsid w:val="00FC3770"/>
    <w:rsid w:val="00FC3D1A"/>
    <w:rsid w:val="00FC42FA"/>
    <w:rsid w:val="00FC4B4B"/>
    <w:rsid w:val="00FC5B2C"/>
    <w:rsid w:val="00FC78EB"/>
    <w:rsid w:val="00FC7A3F"/>
    <w:rsid w:val="00FD0780"/>
    <w:rsid w:val="00FD2E37"/>
    <w:rsid w:val="00FD41C0"/>
    <w:rsid w:val="00FD50CC"/>
    <w:rsid w:val="00FD5F57"/>
    <w:rsid w:val="00FD6E2F"/>
    <w:rsid w:val="00FE00E8"/>
    <w:rsid w:val="00FE0F02"/>
    <w:rsid w:val="00FE2828"/>
    <w:rsid w:val="00FE32C8"/>
    <w:rsid w:val="00FE7057"/>
    <w:rsid w:val="00FE7DDB"/>
    <w:rsid w:val="00FF3E18"/>
    <w:rsid w:val="00FF5A2C"/>
    <w:rsid w:val="00FF607A"/>
    <w:rsid w:val="00FF759E"/>
    <w:rsid w:val="00FF7D0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3CDA7"/>
  <w15:chartTrackingRefBased/>
  <w15:docId w15:val="{E61CBAD2-4ACC-E545-A48D-278BDAC52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1968"/>
    <w:rPr>
      <w:color w:val="0000FF"/>
      <w:u w:val="single"/>
    </w:rPr>
  </w:style>
  <w:style w:type="character" w:styleId="CommentReference">
    <w:name w:val="annotation reference"/>
    <w:basedOn w:val="DefaultParagraphFont"/>
    <w:uiPriority w:val="99"/>
    <w:semiHidden/>
    <w:unhideWhenUsed/>
    <w:rsid w:val="00407A5B"/>
    <w:rPr>
      <w:sz w:val="16"/>
      <w:szCs w:val="16"/>
    </w:rPr>
  </w:style>
  <w:style w:type="paragraph" w:styleId="CommentText">
    <w:name w:val="annotation text"/>
    <w:basedOn w:val="Normal"/>
    <w:link w:val="CommentTextChar"/>
    <w:uiPriority w:val="99"/>
    <w:unhideWhenUsed/>
    <w:rsid w:val="00407A5B"/>
    <w:pPr>
      <w:spacing w:line="240" w:lineRule="auto"/>
    </w:pPr>
    <w:rPr>
      <w:sz w:val="20"/>
      <w:szCs w:val="20"/>
    </w:rPr>
  </w:style>
  <w:style w:type="character" w:customStyle="1" w:styleId="CommentTextChar">
    <w:name w:val="Comment Text Char"/>
    <w:basedOn w:val="DefaultParagraphFont"/>
    <w:link w:val="CommentText"/>
    <w:uiPriority w:val="99"/>
    <w:rsid w:val="00407A5B"/>
    <w:rPr>
      <w:sz w:val="20"/>
      <w:szCs w:val="20"/>
    </w:rPr>
  </w:style>
  <w:style w:type="paragraph" w:styleId="CommentSubject">
    <w:name w:val="annotation subject"/>
    <w:basedOn w:val="CommentText"/>
    <w:next w:val="CommentText"/>
    <w:link w:val="CommentSubjectChar"/>
    <w:uiPriority w:val="99"/>
    <w:semiHidden/>
    <w:unhideWhenUsed/>
    <w:rsid w:val="00407A5B"/>
    <w:rPr>
      <w:b/>
      <w:bCs/>
    </w:rPr>
  </w:style>
  <w:style w:type="character" w:customStyle="1" w:styleId="CommentSubjectChar">
    <w:name w:val="Comment Subject Char"/>
    <w:basedOn w:val="CommentTextChar"/>
    <w:link w:val="CommentSubject"/>
    <w:uiPriority w:val="99"/>
    <w:semiHidden/>
    <w:rsid w:val="00407A5B"/>
    <w:rPr>
      <w:b/>
      <w:bCs/>
      <w:sz w:val="20"/>
      <w:szCs w:val="20"/>
    </w:rPr>
  </w:style>
  <w:style w:type="paragraph" w:styleId="BalloonText">
    <w:name w:val="Balloon Text"/>
    <w:basedOn w:val="Normal"/>
    <w:link w:val="BalloonTextChar"/>
    <w:uiPriority w:val="99"/>
    <w:semiHidden/>
    <w:unhideWhenUsed/>
    <w:rsid w:val="00407A5B"/>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07A5B"/>
    <w:rPr>
      <w:rFonts w:ascii="Times New Roman" w:hAnsi="Times New Roman" w:cs="Times New Roman"/>
      <w:sz w:val="18"/>
      <w:szCs w:val="18"/>
    </w:rPr>
  </w:style>
  <w:style w:type="paragraph" w:styleId="Revision">
    <w:name w:val="Revision"/>
    <w:hidden/>
    <w:uiPriority w:val="99"/>
    <w:semiHidden/>
    <w:rsid w:val="00AA499F"/>
    <w:pPr>
      <w:spacing w:after="0" w:line="240" w:lineRule="auto"/>
    </w:pPr>
  </w:style>
  <w:style w:type="character" w:styleId="PlaceholderText">
    <w:name w:val="Placeholder Text"/>
    <w:basedOn w:val="DefaultParagraphFont"/>
    <w:uiPriority w:val="99"/>
    <w:semiHidden/>
    <w:rsid w:val="006D2C8F"/>
    <w:rPr>
      <w:color w:val="808080"/>
    </w:rPr>
  </w:style>
  <w:style w:type="character" w:styleId="FollowedHyperlink">
    <w:name w:val="FollowedHyperlink"/>
    <w:basedOn w:val="DefaultParagraphFont"/>
    <w:uiPriority w:val="99"/>
    <w:semiHidden/>
    <w:unhideWhenUsed/>
    <w:rsid w:val="00B14FE0"/>
    <w:rPr>
      <w:color w:val="954F72" w:themeColor="followedHyperlink"/>
      <w:u w:val="single"/>
    </w:rPr>
  </w:style>
  <w:style w:type="character" w:customStyle="1" w:styleId="UnresolvedMention1">
    <w:name w:val="Unresolved Mention1"/>
    <w:basedOn w:val="DefaultParagraphFont"/>
    <w:uiPriority w:val="99"/>
    <w:semiHidden/>
    <w:unhideWhenUsed/>
    <w:rsid w:val="00B14FE0"/>
    <w:rPr>
      <w:color w:val="605E5C"/>
      <w:shd w:val="clear" w:color="auto" w:fill="E1DFDD"/>
    </w:rPr>
  </w:style>
  <w:style w:type="character" w:customStyle="1" w:styleId="UnresolvedMention2">
    <w:name w:val="Unresolved Mention2"/>
    <w:basedOn w:val="DefaultParagraphFont"/>
    <w:uiPriority w:val="99"/>
    <w:semiHidden/>
    <w:unhideWhenUsed/>
    <w:rsid w:val="00CE5A29"/>
    <w:rPr>
      <w:color w:val="605E5C"/>
      <w:shd w:val="clear" w:color="auto" w:fill="E1DFDD"/>
    </w:rPr>
  </w:style>
  <w:style w:type="paragraph" w:styleId="ListParagraph">
    <w:name w:val="List Paragraph"/>
    <w:basedOn w:val="Normal"/>
    <w:uiPriority w:val="34"/>
    <w:qFormat/>
    <w:rsid w:val="00DD2F3F"/>
    <w:pPr>
      <w:ind w:left="720"/>
      <w:contextualSpacing/>
    </w:pPr>
  </w:style>
  <w:style w:type="paragraph" w:styleId="PlainText">
    <w:name w:val="Plain Text"/>
    <w:basedOn w:val="Normal"/>
    <w:link w:val="PlainTextChar"/>
    <w:uiPriority w:val="99"/>
    <w:unhideWhenUsed/>
    <w:rsid w:val="00EB104E"/>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EB104E"/>
    <w:rPr>
      <w:rFonts w:ascii="Consolas" w:hAnsi="Consolas" w:cs="Consolas"/>
      <w:sz w:val="21"/>
      <w:szCs w:val="21"/>
    </w:rPr>
  </w:style>
  <w:style w:type="paragraph" w:styleId="NormalWeb">
    <w:name w:val="Normal (Web)"/>
    <w:basedOn w:val="Normal"/>
    <w:uiPriority w:val="99"/>
    <w:semiHidden/>
    <w:unhideWhenUsed/>
    <w:rsid w:val="001F007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3">
    <w:name w:val="Unresolved Mention3"/>
    <w:basedOn w:val="DefaultParagraphFont"/>
    <w:uiPriority w:val="99"/>
    <w:semiHidden/>
    <w:unhideWhenUsed/>
    <w:rsid w:val="003A2B53"/>
    <w:rPr>
      <w:color w:val="605E5C"/>
      <w:shd w:val="clear" w:color="auto" w:fill="E1DFDD"/>
    </w:rPr>
  </w:style>
  <w:style w:type="paragraph" w:customStyle="1" w:styleId="EndNoteBibliographyTitle">
    <w:name w:val="EndNote Bibliography Title"/>
    <w:basedOn w:val="Normal"/>
    <w:link w:val="EndNoteBibliographyTitleChar"/>
    <w:rsid w:val="00653646"/>
    <w:pPr>
      <w:spacing w:after="0"/>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653646"/>
    <w:rPr>
      <w:rFonts w:ascii="Calibri" w:hAnsi="Calibri" w:cs="Calibri"/>
      <w:lang w:val="en-US"/>
    </w:rPr>
  </w:style>
  <w:style w:type="paragraph" w:customStyle="1" w:styleId="EndNoteBibliography">
    <w:name w:val="EndNote Bibliography"/>
    <w:basedOn w:val="Normal"/>
    <w:link w:val="EndNoteBibliographyChar"/>
    <w:rsid w:val="00653646"/>
    <w:pPr>
      <w:spacing w:line="240" w:lineRule="auto"/>
      <w:jc w:val="center"/>
    </w:pPr>
    <w:rPr>
      <w:rFonts w:ascii="Calibri" w:hAnsi="Calibri" w:cs="Calibri"/>
      <w:lang w:val="en-US"/>
    </w:rPr>
  </w:style>
  <w:style w:type="character" w:customStyle="1" w:styleId="EndNoteBibliographyChar">
    <w:name w:val="EndNote Bibliography Char"/>
    <w:basedOn w:val="DefaultParagraphFont"/>
    <w:link w:val="EndNoteBibliography"/>
    <w:rsid w:val="00653646"/>
    <w:rPr>
      <w:rFonts w:ascii="Calibri" w:hAnsi="Calibri" w:cs="Calibri"/>
      <w:lang w:val="en-US"/>
    </w:rPr>
  </w:style>
  <w:style w:type="character" w:customStyle="1" w:styleId="UnresolvedMention4">
    <w:name w:val="Unresolved Mention4"/>
    <w:basedOn w:val="DefaultParagraphFont"/>
    <w:uiPriority w:val="99"/>
    <w:semiHidden/>
    <w:unhideWhenUsed/>
    <w:rsid w:val="00D2095A"/>
    <w:rPr>
      <w:color w:val="605E5C"/>
      <w:shd w:val="clear" w:color="auto" w:fill="E1DFDD"/>
    </w:rPr>
  </w:style>
  <w:style w:type="character" w:styleId="LineNumber">
    <w:name w:val="line number"/>
    <w:basedOn w:val="DefaultParagraphFont"/>
    <w:uiPriority w:val="99"/>
    <w:semiHidden/>
    <w:unhideWhenUsed/>
    <w:rsid w:val="000466AA"/>
  </w:style>
  <w:style w:type="character" w:customStyle="1" w:styleId="UnresolvedMention5">
    <w:name w:val="Unresolved Mention5"/>
    <w:basedOn w:val="DefaultParagraphFont"/>
    <w:uiPriority w:val="99"/>
    <w:semiHidden/>
    <w:unhideWhenUsed/>
    <w:rsid w:val="00D32A35"/>
    <w:rPr>
      <w:color w:val="605E5C"/>
      <w:shd w:val="clear" w:color="auto" w:fill="E1DFDD"/>
    </w:rPr>
  </w:style>
  <w:style w:type="character" w:customStyle="1" w:styleId="UnresolvedMention6">
    <w:name w:val="Unresolved Mention6"/>
    <w:basedOn w:val="DefaultParagraphFont"/>
    <w:uiPriority w:val="99"/>
    <w:semiHidden/>
    <w:unhideWhenUsed/>
    <w:rsid w:val="009423E9"/>
    <w:rPr>
      <w:color w:val="605E5C"/>
      <w:shd w:val="clear" w:color="auto" w:fill="E1DFDD"/>
    </w:rPr>
  </w:style>
  <w:style w:type="character" w:customStyle="1" w:styleId="UnresolvedMention7">
    <w:name w:val="Unresolved Mention7"/>
    <w:basedOn w:val="DefaultParagraphFont"/>
    <w:uiPriority w:val="99"/>
    <w:semiHidden/>
    <w:unhideWhenUsed/>
    <w:rsid w:val="00CB0DBB"/>
    <w:rPr>
      <w:color w:val="605E5C"/>
      <w:shd w:val="clear" w:color="auto" w:fill="E1DFDD"/>
    </w:rPr>
  </w:style>
  <w:style w:type="character" w:customStyle="1" w:styleId="UnresolvedMention8">
    <w:name w:val="Unresolved Mention8"/>
    <w:basedOn w:val="DefaultParagraphFont"/>
    <w:uiPriority w:val="99"/>
    <w:semiHidden/>
    <w:unhideWhenUsed/>
    <w:rsid w:val="008A2A62"/>
    <w:rPr>
      <w:color w:val="605E5C"/>
      <w:shd w:val="clear" w:color="auto" w:fill="E1DFDD"/>
    </w:rPr>
  </w:style>
  <w:style w:type="character" w:customStyle="1" w:styleId="UnresolvedMention9">
    <w:name w:val="Unresolved Mention9"/>
    <w:basedOn w:val="DefaultParagraphFont"/>
    <w:uiPriority w:val="99"/>
    <w:semiHidden/>
    <w:unhideWhenUsed/>
    <w:rsid w:val="00456994"/>
    <w:rPr>
      <w:color w:val="605E5C"/>
      <w:shd w:val="clear" w:color="auto" w:fill="E1DFDD"/>
    </w:rPr>
  </w:style>
  <w:style w:type="character" w:styleId="UnresolvedMention">
    <w:name w:val="Unresolved Mention"/>
    <w:basedOn w:val="DefaultParagraphFont"/>
    <w:uiPriority w:val="99"/>
    <w:semiHidden/>
    <w:unhideWhenUsed/>
    <w:rsid w:val="004426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016943">
      <w:bodyDiv w:val="1"/>
      <w:marLeft w:val="0"/>
      <w:marRight w:val="0"/>
      <w:marTop w:val="0"/>
      <w:marBottom w:val="0"/>
      <w:divBdr>
        <w:top w:val="none" w:sz="0" w:space="0" w:color="auto"/>
        <w:left w:val="none" w:sz="0" w:space="0" w:color="auto"/>
        <w:bottom w:val="none" w:sz="0" w:space="0" w:color="auto"/>
        <w:right w:val="none" w:sz="0" w:space="0" w:color="auto"/>
      </w:divBdr>
    </w:div>
    <w:div w:id="101191167">
      <w:bodyDiv w:val="1"/>
      <w:marLeft w:val="0"/>
      <w:marRight w:val="0"/>
      <w:marTop w:val="0"/>
      <w:marBottom w:val="0"/>
      <w:divBdr>
        <w:top w:val="none" w:sz="0" w:space="0" w:color="auto"/>
        <w:left w:val="none" w:sz="0" w:space="0" w:color="auto"/>
        <w:bottom w:val="none" w:sz="0" w:space="0" w:color="auto"/>
        <w:right w:val="none" w:sz="0" w:space="0" w:color="auto"/>
      </w:divBdr>
    </w:div>
    <w:div w:id="106195740">
      <w:bodyDiv w:val="1"/>
      <w:marLeft w:val="0"/>
      <w:marRight w:val="0"/>
      <w:marTop w:val="0"/>
      <w:marBottom w:val="0"/>
      <w:divBdr>
        <w:top w:val="none" w:sz="0" w:space="0" w:color="auto"/>
        <w:left w:val="none" w:sz="0" w:space="0" w:color="auto"/>
        <w:bottom w:val="none" w:sz="0" w:space="0" w:color="auto"/>
        <w:right w:val="none" w:sz="0" w:space="0" w:color="auto"/>
      </w:divBdr>
    </w:div>
    <w:div w:id="189340936">
      <w:bodyDiv w:val="1"/>
      <w:marLeft w:val="0"/>
      <w:marRight w:val="0"/>
      <w:marTop w:val="0"/>
      <w:marBottom w:val="0"/>
      <w:divBdr>
        <w:top w:val="none" w:sz="0" w:space="0" w:color="auto"/>
        <w:left w:val="none" w:sz="0" w:space="0" w:color="auto"/>
        <w:bottom w:val="none" w:sz="0" w:space="0" w:color="auto"/>
        <w:right w:val="none" w:sz="0" w:space="0" w:color="auto"/>
      </w:divBdr>
    </w:div>
    <w:div w:id="217908101">
      <w:bodyDiv w:val="1"/>
      <w:marLeft w:val="0"/>
      <w:marRight w:val="0"/>
      <w:marTop w:val="0"/>
      <w:marBottom w:val="0"/>
      <w:divBdr>
        <w:top w:val="none" w:sz="0" w:space="0" w:color="auto"/>
        <w:left w:val="none" w:sz="0" w:space="0" w:color="auto"/>
        <w:bottom w:val="none" w:sz="0" w:space="0" w:color="auto"/>
        <w:right w:val="none" w:sz="0" w:space="0" w:color="auto"/>
      </w:divBdr>
    </w:div>
    <w:div w:id="219831710">
      <w:bodyDiv w:val="1"/>
      <w:marLeft w:val="0"/>
      <w:marRight w:val="0"/>
      <w:marTop w:val="0"/>
      <w:marBottom w:val="0"/>
      <w:divBdr>
        <w:top w:val="none" w:sz="0" w:space="0" w:color="auto"/>
        <w:left w:val="none" w:sz="0" w:space="0" w:color="auto"/>
        <w:bottom w:val="none" w:sz="0" w:space="0" w:color="auto"/>
        <w:right w:val="none" w:sz="0" w:space="0" w:color="auto"/>
      </w:divBdr>
    </w:div>
    <w:div w:id="280960182">
      <w:bodyDiv w:val="1"/>
      <w:marLeft w:val="0"/>
      <w:marRight w:val="0"/>
      <w:marTop w:val="0"/>
      <w:marBottom w:val="0"/>
      <w:divBdr>
        <w:top w:val="none" w:sz="0" w:space="0" w:color="auto"/>
        <w:left w:val="none" w:sz="0" w:space="0" w:color="auto"/>
        <w:bottom w:val="none" w:sz="0" w:space="0" w:color="auto"/>
        <w:right w:val="none" w:sz="0" w:space="0" w:color="auto"/>
      </w:divBdr>
    </w:div>
    <w:div w:id="336080468">
      <w:bodyDiv w:val="1"/>
      <w:marLeft w:val="0"/>
      <w:marRight w:val="0"/>
      <w:marTop w:val="0"/>
      <w:marBottom w:val="0"/>
      <w:divBdr>
        <w:top w:val="none" w:sz="0" w:space="0" w:color="auto"/>
        <w:left w:val="none" w:sz="0" w:space="0" w:color="auto"/>
        <w:bottom w:val="none" w:sz="0" w:space="0" w:color="auto"/>
        <w:right w:val="none" w:sz="0" w:space="0" w:color="auto"/>
      </w:divBdr>
    </w:div>
    <w:div w:id="386152223">
      <w:bodyDiv w:val="1"/>
      <w:marLeft w:val="0"/>
      <w:marRight w:val="0"/>
      <w:marTop w:val="0"/>
      <w:marBottom w:val="0"/>
      <w:divBdr>
        <w:top w:val="none" w:sz="0" w:space="0" w:color="auto"/>
        <w:left w:val="none" w:sz="0" w:space="0" w:color="auto"/>
        <w:bottom w:val="none" w:sz="0" w:space="0" w:color="auto"/>
        <w:right w:val="none" w:sz="0" w:space="0" w:color="auto"/>
      </w:divBdr>
    </w:div>
    <w:div w:id="445000711">
      <w:bodyDiv w:val="1"/>
      <w:marLeft w:val="0"/>
      <w:marRight w:val="0"/>
      <w:marTop w:val="0"/>
      <w:marBottom w:val="0"/>
      <w:divBdr>
        <w:top w:val="none" w:sz="0" w:space="0" w:color="auto"/>
        <w:left w:val="none" w:sz="0" w:space="0" w:color="auto"/>
        <w:bottom w:val="none" w:sz="0" w:space="0" w:color="auto"/>
        <w:right w:val="none" w:sz="0" w:space="0" w:color="auto"/>
      </w:divBdr>
    </w:div>
    <w:div w:id="449592621">
      <w:bodyDiv w:val="1"/>
      <w:marLeft w:val="0"/>
      <w:marRight w:val="0"/>
      <w:marTop w:val="0"/>
      <w:marBottom w:val="0"/>
      <w:divBdr>
        <w:top w:val="none" w:sz="0" w:space="0" w:color="auto"/>
        <w:left w:val="none" w:sz="0" w:space="0" w:color="auto"/>
        <w:bottom w:val="none" w:sz="0" w:space="0" w:color="auto"/>
        <w:right w:val="none" w:sz="0" w:space="0" w:color="auto"/>
      </w:divBdr>
    </w:div>
    <w:div w:id="670714622">
      <w:bodyDiv w:val="1"/>
      <w:marLeft w:val="0"/>
      <w:marRight w:val="0"/>
      <w:marTop w:val="0"/>
      <w:marBottom w:val="0"/>
      <w:divBdr>
        <w:top w:val="none" w:sz="0" w:space="0" w:color="auto"/>
        <w:left w:val="none" w:sz="0" w:space="0" w:color="auto"/>
        <w:bottom w:val="none" w:sz="0" w:space="0" w:color="auto"/>
        <w:right w:val="none" w:sz="0" w:space="0" w:color="auto"/>
      </w:divBdr>
    </w:div>
    <w:div w:id="687831514">
      <w:bodyDiv w:val="1"/>
      <w:marLeft w:val="0"/>
      <w:marRight w:val="0"/>
      <w:marTop w:val="0"/>
      <w:marBottom w:val="0"/>
      <w:divBdr>
        <w:top w:val="none" w:sz="0" w:space="0" w:color="auto"/>
        <w:left w:val="none" w:sz="0" w:space="0" w:color="auto"/>
        <w:bottom w:val="none" w:sz="0" w:space="0" w:color="auto"/>
        <w:right w:val="none" w:sz="0" w:space="0" w:color="auto"/>
      </w:divBdr>
    </w:div>
    <w:div w:id="761146503">
      <w:bodyDiv w:val="1"/>
      <w:marLeft w:val="0"/>
      <w:marRight w:val="0"/>
      <w:marTop w:val="0"/>
      <w:marBottom w:val="0"/>
      <w:divBdr>
        <w:top w:val="none" w:sz="0" w:space="0" w:color="auto"/>
        <w:left w:val="none" w:sz="0" w:space="0" w:color="auto"/>
        <w:bottom w:val="none" w:sz="0" w:space="0" w:color="auto"/>
        <w:right w:val="none" w:sz="0" w:space="0" w:color="auto"/>
      </w:divBdr>
    </w:div>
    <w:div w:id="780026310">
      <w:bodyDiv w:val="1"/>
      <w:marLeft w:val="0"/>
      <w:marRight w:val="0"/>
      <w:marTop w:val="0"/>
      <w:marBottom w:val="0"/>
      <w:divBdr>
        <w:top w:val="none" w:sz="0" w:space="0" w:color="auto"/>
        <w:left w:val="none" w:sz="0" w:space="0" w:color="auto"/>
        <w:bottom w:val="none" w:sz="0" w:space="0" w:color="auto"/>
        <w:right w:val="none" w:sz="0" w:space="0" w:color="auto"/>
      </w:divBdr>
    </w:div>
    <w:div w:id="1054353742">
      <w:bodyDiv w:val="1"/>
      <w:marLeft w:val="0"/>
      <w:marRight w:val="0"/>
      <w:marTop w:val="0"/>
      <w:marBottom w:val="0"/>
      <w:divBdr>
        <w:top w:val="none" w:sz="0" w:space="0" w:color="auto"/>
        <w:left w:val="none" w:sz="0" w:space="0" w:color="auto"/>
        <w:bottom w:val="none" w:sz="0" w:space="0" w:color="auto"/>
        <w:right w:val="none" w:sz="0" w:space="0" w:color="auto"/>
      </w:divBdr>
    </w:div>
    <w:div w:id="1091703713">
      <w:bodyDiv w:val="1"/>
      <w:marLeft w:val="0"/>
      <w:marRight w:val="0"/>
      <w:marTop w:val="0"/>
      <w:marBottom w:val="0"/>
      <w:divBdr>
        <w:top w:val="none" w:sz="0" w:space="0" w:color="auto"/>
        <w:left w:val="none" w:sz="0" w:space="0" w:color="auto"/>
        <w:bottom w:val="none" w:sz="0" w:space="0" w:color="auto"/>
        <w:right w:val="none" w:sz="0" w:space="0" w:color="auto"/>
      </w:divBdr>
    </w:div>
    <w:div w:id="1124956403">
      <w:bodyDiv w:val="1"/>
      <w:marLeft w:val="0"/>
      <w:marRight w:val="0"/>
      <w:marTop w:val="0"/>
      <w:marBottom w:val="0"/>
      <w:divBdr>
        <w:top w:val="none" w:sz="0" w:space="0" w:color="auto"/>
        <w:left w:val="none" w:sz="0" w:space="0" w:color="auto"/>
        <w:bottom w:val="none" w:sz="0" w:space="0" w:color="auto"/>
        <w:right w:val="none" w:sz="0" w:space="0" w:color="auto"/>
      </w:divBdr>
    </w:div>
    <w:div w:id="1228153717">
      <w:bodyDiv w:val="1"/>
      <w:marLeft w:val="0"/>
      <w:marRight w:val="0"/>
      <w:marTop w:val="0"/>
      <w:marBottom w:val="0"/>
      <w:divBdr>
        <w:top w:val="none" w:sz="0" w:space="0" w:color="auto"/>
        <w:left w:val="none" w:sz="0" w:space="0" w:color="auto"/>
        <w:bottom w:val="none" w:sz="0" w:space="0" w:color="auto"/>
        <w:right w:val="none" w:sz="0" w:space="0" w:color="auto"/>
      </w:divBdr>
    </w:div>
    <w:div w:id="1491209718">
      <w:bodyDiv w:val="1"/>
      <w:marLeft w:val="0"/>
      <w:marRight w:val="0"/>
      <w:marTop w:val="0"/>
      <w:marBottom w:val="0"/>
      <w:divBdr>
        <w:top w:val="none" w:sz="0" w:space="0" w:color="auto"/>
        <w:left w:val="none" w:sz="0" w:space="0" w:color="auto"/>
        <w:bottom w:val="none" w:sz="0" w:space="0" w:color="auto"/>
        <w:right w:val="none" w:sz="0" w:space="0" w:color="auto"/>
      </w:divBdr>
    </w:div>
    <w:div w:id="1520392901">
      <w:bodyDiv w:val="1"/>
      <w:marLeft w:val="0"/>
      <w:marRight w:val="0"/>
      <w:marTop w:val="0"/>
      <w:marBottom w:val="0"/>
      <w:divBdr>
        <w:top w:val="none" w:sz="0" w:space="0" w:color="auto"/>
        <w:left w:val="none" w:sz="0" w:space="0" w:color="auto"/>
        <w:bottom w:val="none" w:sz="0" w:space="0" w:color="auto"/>
        <w:right w:val="none" w:sz="0" w:space="0" w:color="auto"/>
      </w:divBdr>
    </w:div>
    <w:div w:id="1520925709">
      <w:bodyDiv w:val="1"/>
      <w:marLeft w:val="0"/>
      <w:marRight w:val="0"/>
      <w:marTop w:val="0"/>
      <w:marBottom w:val="0"/>
      <w:divBdr>
        <w:top w:val="none" w:sz="0" w:space="0" w:color="auto"/>
        <w:left w:val="none" w:sz="0" w:space="0" w:color="auto"/>
        <w:bottom w:val="none" w:sz="0" w:space="0" w:color="auto"/>
        <w:right w:val="none" w:sz="0" w:space="0" w:color="auto"/>
      </w:divBdr>
    </w:div>
    <w:div w:id="1527062431">
      <w:bodyDiv w:val="1"/>
      <w:marLeft w:val="0"/>
      <w:marRight w:val="0"/>
      <w:marTop w:val="0"/>
      <w:marBottom w:val="0"/>
      <w:divBdr>
        <w:top w:val="none" w:sz="0" w:space="0" w:color="auto"/>
        <w:left w:val="none" w:sz="0" w:space="0" w:color="auto"/>
        <w:bottom w:val="none" w:sz="0" w:space="0" w:color="auto"/>
        <w:right w:val="none" w:sz="0" w:space="0" w:color="auto"/>
      </w:divBdr>
    </w:div>
    <w:div w:id="1731804834">
      <w:bodyDiv w:val="1"/>
      <w:marLeft w:val="0"/>
      <w:marRight w:val="0"/>
      <w:marTop w:val="0"/>
      <w:marBottom w:val="0"/>
      <w:divBdr>
        <w:top w:val="none" w:sz="0" w:space="0" w:color="auto"/>
        <w:left w:val="none" w:sz="0" w:space="0" w:color="auto"/>
        <w:bottom w:val="none" w:sz="0" w:space="0" w:color="auto"/>
        <w:right w:val="none" w:sz="0" w:space="0" w:color="auto"/>
      </w:divBdr>
    </w:div>
    <w:div w:id="1754737746">
      <w:bodyDiv w:val="1"/>
      <w:marLeft w:val="0"/>
      <w:marRight w:val="0"/>
      <w:marTop w:val="0"/>
      <w:marBottom w:val="0"/>
      <w:divBdr>
        <w:top w:val="none" w:sz="0" w:space="0" w:color="auto"/>
        <w:left w:val="none" w:sz="0" w:space="0" w:color="auto"/>
        <w:bottom w:val="none" w:sz="0" w:space="0" w:color="auto"/>
        <w:right w:val="none" w:sz="0" w:space="0" w:color="auto"/>
      </w:divBdr>
    </w:div>
    <w:div w:id="1895853462">
      <w:bodyDiv w:val="1"/>
      <w:marLeft w:val="0"/>
      <w:marRight w:val="0"/>
      <w:marTop w:val="0"/>
      <w:marBottom w:val="0"/>
      <w:divBdr>
        <w:top w:val="none" w:sz="0" w:space="0" w:color="auto"/>
        <w:left w:val="none" w:sz="0" w:space="0" w:color="auto"/>
        <w:bottom w:val="none" w:sz="0" w:space="0" w:color="auto"/>
        <w:right w:val="none" w:sz="0" w:space="0" w:color="auto"/>
      </w:divBdr>
    </w:div>
    <w:div w:id="1930625437">
      <w:bodyDiv w:val="1"/>
      <w:marLeft w:val="0"/>
      <w:marRight w:val="0"/>
      <w:marTop w:val="0"/>
      <w:marBottom w:val="0"/>
      <w:divBdr>
        <w:top w:val="none" w:sz="0" w:space="0" w:color="auto"/>
        <w:left w:val="none" w:sz="0" w:space="0" w:color="auto"/>
        <w:bottom w:val="none" w:sz="0" w:space="0" w:color="auto"/>
        <w:right w:val="none" w:sz="0" w:space="0" w:color="auto"/>
      </w:divBdr>
    </w:div>
    <w:div w:id="203122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journals.uchicago.edu/doi/pdf/10.1086/605121"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emf"/><Relationship Id="rId18" Type="http://schemas.openxmlformats.org/officeDocument/2006/relationships/hyperlink" Target="https://github.com/Euphrasiologist/XXX"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3.emf"/><Relationship Id="rId7" Type="http://schemas.openxmlformats.org/officeDocument/2006/relationships/settings" Target="settings.xml"/><Relationship Id="rId12" Type="http://schemas.microsoft.com/office/2016/09/relationships/commentsIds" Target="commentsIds.xml"/><Relationship Id="rId17" Type="http://schemas.openxmlformats.org/officeDocument/2006/relationships/hyperlink" Target="https://database.bsbi.org/" TargetMode="External"/><Relationship Id="rId25" Type="http://schemas.openxmlformats.org/officeDocument/2006/relationships/image" Target="media/image7.emf"/><Relationship Id="rId33"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hyperlink" Target="https://github.com/nylander/catfasta2phyml" TargetMode="External"/><Relationship Id="rId20" Type="http://schemas.openxmlformats.org/officeDocument/2006/relationships/hyperlink" Target="https://database.bsbi.org/object.php?entityid=2cd4p9h.3hb0st&amp;class=ChecklistInstance" TargetMode="External"/><Relationship Id="rId1" Type="http://schemas.openxmlformats.org/officeDocument/2006/relationships/customXml" Target="../customXml/item1.xml"/><Relationship Id="rId6" Type="http://schemas.openxmlformats.org/officeDocument/2006/relationships/styles" Target="styles.xml"/><Relationship Id="rId11" Type="http://schemas.microsoft.com/office/2011/relationships/commentsExtended" Target="commentsExtended.xml"/><Relationship Id="rId24" Type="http://schemas.openxmlformats.org/officeDocument/2006/relationships/image" Target="media/image6.emf"/><Relationship Id="rId5" Type="http://schemas.openxmlformats.org/officeDocument/2006/relationships/numbering" Target="numbering.xml"/><Relationship Id="rId15" Type="http://schemas.openxmlformats.org/officeDocument/2006/relationships/hyperlink" Target="https://github.com/Euphrasiologist/web_mining" TargetMode="External"/><Relationship Id="rId23" Type="http://schemas.openxmlformats.org/officeDocument/2006/relationships/image" Target="media/image5.emf"/><Relationship Id="rId28"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hyperlink" Target="http://rbg-web2.rbge.org.uk/BSBI/cytsearch.php" TargetMode="External"/><Relationship Id="rId4" Type="http://schemas.openxmlformats.org/officeDocument/2006/relationships/customXml" Target="../customXml/item4.xml"/><Relationship Id="rId9" Type="http://schemas.openxmlformats.org/officeDocument/2006/relationships/hyperlink" Target="https://orcid.org/0000-0003-2561-516X" TargetMode="External"/><Relationship Id="rId14" Type="http://schemas.openxmlformats.org/officeDocument/2006/relationships/image" Target="media/image2.emf"/><Relationship Id="rId22" Type="http://schemas.openxmlformats.org/officeDocument/2006/relationships/image" Target="media/image4.emf"/><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E5FB790745AD349B1DE1D49B508F2FE" ma:contentTypeVersion="13" ma:contentTypeDescription="Create a new document." ma:contentTypeScope="" ma:versionID="b92955e3767634f13a96584b82249fba">
  <xsd:schema xmlns:xsd="http://www.w3.org/2001/XMLSchema" xmlns:xs="http://www.w3.org/2001/XMLSchema" xmlns:p="http://schemas.microsoft.com/office/2006/metadata/properties" xmlns:ns3="79d4452a-4a55-4901-9595-067fd3e5906d" xmlns:ns4="cc419703-14b7-4795-ad97-27c3f00469e0" targetNamespace="http://schemas.microsoft.com/office/2006/metadata/properties" ma:root="true" ma:fieldsID="1c4c0759a1187d4730dd4525723cf962" ns3:_="" ns4:_="">
    <xsd:import namespace="79d4452a-4a55-4901-9595-067fd3e5906d"/>
    <xsd:import namespace="cc419703-14b7-4795-ad97-27c3f00469e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d4452a-4a55-4901-9595-067fd3e5906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c419703-14b7-4795-ad97-27c3f00469e0"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8BDDCD-6469-4378-8D76-4C28AC75BBB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BF875AB-1281-47F6-BCF2-2EECCBAB269F}">
  <ds:schemaRefs>
    <ds:schemaRef ds:uri="http://schemas.microsoft.com/sharepoint/v3/contenttype/forms"/>
  </ds:schemaRefs>
</ds:datastoreItem>
</file>

<file path=customXml/itemProps3.xml><?xml version="1.0" encoding="utf-8"?>
<ds:datastoreItem xmlns:ds="http://schemas.openxmlformats.org/officeDocument/2006/customXml" ds:itemID="{4A593470-86A5-431E-8A7A-BBAA9135F6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d4452a-4a55-4901-9595-067fd3e5906d"/>
    <ds:schemaRef ds:uri="cc419703-14b7-4795-ad97-27c3f00469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507F57D-36E1-BE4F-8B5E-67EB1EF94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28</Pages>
  <Words>13657</Words>
  <Characters>77845</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University of Edinburgh</Company>
  <LinksUpToDate>false</LinksUpToDate>
  <CharactersWithSpaces>91320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TWYFORD Alex</dc:creator>
  <cp:keywords/>
  <dc:description/>
  <cp:lastModifiedBy>Microsoft Office User</cp:lastModifiedBy>
  <cp:revision>15</cp:revision>
  <dcterms:created xsi:type="dcterms:W3CDTF">2021-12-16T08:59:00Z</dcterms:created>
  <dcterms:modified xsi:type="dcterms:W3CDTF">2022-03-16T09:07:00Z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0x0101001E5FB790745AD349B1DE1D49B508F2FE</vt:lpwstr>
  </property>
</Properties>
</file>