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328DF" w14:textId="73B889C0" w:rsidR="009244E6" w:rsidRPr="009244E6" w:rsidRDefault="009244E6" w:rsidP="009244E6">
      <w:pPr>
        <w:rPr>
          <w:b/>
        </w:rPr>
      </w:pPr>
      <w:r w:rsidRPr="009244E6">
        <w:rPr>
          <w:b/>
        </w:rPr>
        <w:t>Taxonomic complexity in eyebrights (Euphrasia</w:t>
      </w:r>
      <w:r>
        <w:rPr>
          <w:b/>
        </w:rPr>
        <w:t xml:space="preserve"> L.</w:t>
      </w:r>
      <w:r w:rsidRPr="009244E6">
        <w:rPr>
          <w:b/>
        </w:rPr>
        <w:t>, Orobanchaceae) and the British flora</w:t>
      </w:r>
    </w:p>
    <w:p w14:paraId="0BEF4FA9" w14:textId="77777777" w:rsidR="00751202" w:rsidRDefault="00751202">
      <w:pPr>
        <w:rPr>
          <w:b/>
        </w:rPr>
      </w:pPr>
    </w:p>
    <w:p w14:paraId="55653504" w14:textId="4FB6CE1D" w:rsidR="00751202" w:rsidRPr="008B0204" w:rsidRDefault="00751202" w:rsidP="00751202">
      <w:pPr>
        <w:rPr>
          <w:b/>
        </w:rPr>
      </w:pPr>
      <w:r>
        <w:rPr>
          <w:b/>
        </w:rPr>
        <w:t>Lay Summary:</w:t>
      </w:r>
    </w:p>
    <w:p w14:paraId="77E46457" w14:textId="68D5F8F9" w:rsidR="008B0204" w:rsidRDefault="008B0204">
      <w:pPr>
        <w:rPr>
          <w:b/>
        </w:rPr>
      </w:pPr>
    </w:p>
    <w:p w14:paraId="3B862C24" w14:textId="4DAE0F38" w:rsidR="00CC45FE" w:rsidRDefault="006A59E3" w:rsidP="00CC45FE">
      <w:r>
        <w:t xml:space="preserve">Many plant groups have species that are difficult to distinguish based on their appearance. There are </w:t>
      </w:r>
      <w:r w:rsidR="000303FB">
        <w:t xml:space="preserve">a number of </w:t>
      </w:r>
      <w:r>
        <w:t>biological factors</w:t>
      </w:r>
      <w:r w:rsidR="000303FB">
        <w:t xml:space="preserve"> that</w:t>
      </w:r>
      <w:r>
        <w:t xml:space="preserve"> </w:t>
      </w:r>
      <w:r w:rsidR="000303FB">
        <w:t xml:space="preserve">drive </w:t>
      </w:r>
      <w:r>
        <w:t>this complexity</w:t>
      </w:r>
      <w:r w:rsidR="000303FB">
        <w:t>,</w:t>
      </w:r>
      <w:r>
        <w:t xml:space="preserve"> for example asexuality and complex mating </w:t>
      </w:r>
      <w:r w:rsidR="000303FB">
        <w:t>systems</w:t>
      </w:r>
      <w:r>
        <w:t xml:space="preserve">. </w:t>
      </w:r>
      <w:r w:rsidR="00CC45FE">
        <w:t xml:space="preserve">Taxonomic complexity </w:t>
      </w:r>
      <w:r w:rsidR="000303FB">
        <w:t xml:space="preserve">arises because of an </w:t>
      </w:r>
      <w:r w:rsidR="00CC45FE">
        <w:t xml:space="preserve">interplay between these biological </w:t>
      </w:r>
      <w:r w:rsidR="006B1BAF">
        <w:t>factors,</w:t>
      </w:r>
      <w:r w:rsidR="00CC45FE">
        <w:t xml:space="preserve"> </w:t>
      </w:r>
      <w:r w:rsidR="006B1BAF">
        <w:t xml:space="preserve">and </w:t>
      </w:r>
      <w:r w:rsidR="000303FB">
        <w:t xml:space="preserve">there </w:t>
      </w:r>
      <w:r w:rsidR="006B1BAF">
        <w:t xml:space="preserve">are </w:t>
      </w:r>
      <w:r w:rsidR="000303FB">
        <w:t>numerous plant genera that are recognised</w:t>
      </w:r>
      <w:r w:rsidR="00CC45FE">
        <w:t xml:space="preserve"> </w:t>
      </w:r>
      <w:r w:rsidR="000303FB">
        <w:t xml:space="preserve">as </w:t>
      </w:r>
      <w:r w:rsidR="00CC45FE">
        <w:t>taxonomically complex groups (TCGs). Plant parasitism is a potential driving force of taxonomic complexity that has, been largely overlooked. In this thesis I use two main systems to explore these factors; the British flora and a parasitic genus of plants, eyebrights (</w:t>
      </w:r>
      <w:r w:rsidR="00CC45FE">
        <w:rPr>
          <w:i/>
          <w:iCs/>
        </w:rPr>
        <w:t>Euphrasia</w:t>
      </w:r>
      <w:r w:rsidR="00CC45FE">
        <w:rPr>
          <w:iCs/>
        </w:rPr>
        <w:t>)</w:t>
      </w:r>
      <w:r w:rsidR="00CC45FE">
        <w:t xml:space="preserve">. The British flora is an excellent system to study taxonomic complexity, due to the wealth of data available. </w:t>
      </w:r>
      <w:r w:rsidR="00CC45FE">
        <w:rPr>
          <w:i/>
          <w:iCs/>
        </w:rPr>
        <w:t>Euphrasia</w:t>
      </w:r>
      <w:r w:rsidR="00CC45FE">
        <w:t xml:space="preserve"> is a useful experimental system, as multiple factors that contribute to taxonomic complexity are present, as well as </w:t>
      </w:r>
      <w:r w:rsidR="00CC45FE">
        <w:rPr>
          <w:i/>
        </w:rPr>
        <w:t>Euphrasia</w:t>
      </w:r>
      <w:r w:rsidR="00CC45FE">
        <w:t xml:space="preserve"> being able to parasitise a wide range of </w:t>
      </w:r>
      <w:r w:rsidR="000303FB">
        <w:t xml:space="preserve">host </w:t>
      </w:r>
      <w:r w:rsidR="00CC45FE">
        <w:t xml:space="preserve">plant species. </w:t>
      </w:r>
    </w:p>
    <w:p w14:paraId="45B950F5" w14:textId="77777777" w:rsidR="00CC45FE" w:rsidRDefault="00CC45FE" w:rsidP="00CC45FE"/>
    <w:p w14:paraId="18A080AD" w14:textId="2CD804AB" w:rsidR="00CC45FE" w:rsidRPr="0017506A" w:rsidRDefault="00CC45FE" w:rsidP="00CC45FE">
      <w:r>
        <w:t xml:space="preserve">The aim of this thesis is to understand the role of three main factors driving taxonomic complexity in </w:t>
      </w:r>
      <w:r>
        <w:rPr>
          <w:i/>
        </w:rPr>
        <w:t>Euphrasia</w:t>
      </w:r>
      <w:r>
        <w:t xml:space="preserve"> and the British flora. The first factor is the cross mating between species (hybridisation). Second is the duplication of </w:t>
      </w:r>
      <w:r w:rsidR="001806D4">
        <w:t>genetic material</w:t>
      </w:r>
      <w:r>
        <w:t xml:space="preserve"> in every cell of an organism (polyploidy), and the last is the parasitic condition of some plant species which extract water and nutrients from host plants.</w:t>
      </w:r>
      <w:r w:rsidR="006354D4">
        <w:t xml:space="preserve"> </w:t>
      </w:r>
      <w:r>
        <w:t>I first review the frequency and importance of hybridisation</w:t>
      </w:r>
      <w:r w:rsidR="006354D4">
        <w:t xml:space="preserve"> between plants with different ploidy levels</w:t>
      </w:r>
      <w:r>
        <w:t xml:space="preserve">, and based on a literature review and survey of the British flora find it to be more common than usually appreciated. Next, I investigate how hybridisation is affected by </w:t>
      </w:r>
      <w:r w:rsidR="006354D4">
        <w:t>how closely related species are</w:t>
      </w:r>
      <w:r>
        <w:t xml:space="preserve"> across the British flora. I find that the probability of </w:t>
      </w:r>
      <w:r w:rsidR="006354D4">
        <w:t xml:space="preserve">two species hybridising </w:t>
      </w:r>
      <w:r>
        <w:t xml:space="preserve">is impacted mainly by </w:t>
      </w:r>
      <w:r w:rsidR="006354D4">
        <w:t>relatedness</w:t>
      </w:r>
      <w:r>
        <w:t xml:space="preserve">, ploidy level differences, and the extent of geographical overlap. Then, I investigate a contact zone between </w:t>
      </w:r>
      <w:r w:rsidR="006354D4">
        <w:t>two</w:t>
      </w:r>
      <w:r>
        <w:t xml:space="preserve"> </w:t>
      </w:r>
      <w:r>
        <w:rPr>
          <w:i/>
          <w:iCs/>
        </w:rPr>
        <w:t>Euphrasia</w:t>
      </w:r>
      <w:r w:rsidR="006354D4">
        <w:rPr>
          <w:iCs/>
        </w:rPr>
        <w:t xml:space="preserve"> species that differ in ploidy level</w:t>
      </w:r>
      <w:r>
        <w:rPr>
          <w:iCs/>
        </w:rPr>
        <w:t xml:space="preserve"> and find</w:t>
      </w:r>
      <w:r>
        <w:t xml:space="preserve"> little evidence of </w:t>
      </w:r>
      <w:r w:rsidR="000303FB">
        <w:t xml:space="preserve">contemporary </w:t>
      </w:r>
      <w:r>
        <w:t xml:space="preserve">hybridisation, however </w:t>
      </w:r>
      <w:r w:rsidR="000303FB">
        <w:t xml:space="preserve">there may have been </w:t>
      </w:r>
      <w:r w:rsidR="006354D4">
        <w:t xml:space="preserve">low levels of </w:t>
      </w:r>
      <w:r w:rsidR="000303FB">
        <w:t xml:space="preserve">historical </w:t>
      </w:r>
      <w:r w:rsidR="006354D4">
        <w:t xml:space="preserve">hybridisation. </w:t>
      </w:r>
      <w:r>
        <w:t xml:space="preserve">In the second part of the thesis, I </w:t>
      </w:r>
      <w:r w:rsidR="006354D4">
        <w:t xml:space="preserve">grow thousands of </w:t>
      </w:r>
      <w:r w:rsidR="006354D4">
        <w:rPr>
          <w:i/>
        </w:rPr>
        <w:t xml:space="preserve">Euphrasia </w:t>
      </w:r>
      <w:r w:rsidR="006354D4">
        <w:t>plants in a common environment</w:t>
      </w:r>
      <w:r>
        <w:t xml:space="preserve"> to understand </w:t>
      </w:r>
      <w:r w:rsidR="006354D4">
        <w:t>how plants differ in appearance</w:t>
      </w:r>
      <w:r w:rsidR="000303FB">
        <w:t xml:space="preserve"> depending on their host</w:t>
      </w:r>
      <w:r>
        <w:t xml:space="preserve">. I show that firstly, traits used to identify species in </w:t>
      </w:r>
      <w:r>
        <w:rPr>
          <w:i/>
        </w:rPr>
        <w:t>Euphrasia</w:t>
      </w:r>
      <w:r>
        <w:t xml:space="preserve"> </w:t>
      </w:r>
      <w:r w:rsidR="006354D4">
        <w:t>change</w:t>
      </w:r>
      <w:r>
        <w:t xml:space="preserve"> depending on the host plant species used. I go on to show that </w:t>
      </w:r>
      <w:r w:rsidR="006354D4">
        <w:t xml:space="preserve">different </w:t>
      </w:r>
      <w:r>
        <w:rPr>
          <w:i/>
        </w:rPr>
        <w:t>Euphrasia</w:t>
      </w:r>
      <w:r>
        <w:t xml:space="preserve"> </w:t>
      </w:r>
      <w:r w:rsidR="006354D4">
        <w:t xml:space="preserve">species </w:t>
      </w:r>
      <w:r w:rsidR="000303FB">
        <w:t xml:space="preserve">respond </w:t>
      </w:r>
      <w:r w:rsidR="006354D4">
        <w:t>similarly to most hosts</w:t>
      </w:r>
      <w:r>
        <w:t xml:space="preserve">, </w:t>
      </w:r>
      <w:r w:rsidR="006354D4">
        <w:t xml:space="preserve">however there does appear to be some specialisation of </w:t>
      </w:r>
      <w:r w:rsidR="006354D4">
        <w:rPr>
          <w:i/>
        </w:rPr>
        <w:t>Euphrasia</w:t>
      </w:r>
      <w:r w:rsidR="006354D4">
        <w:t xml:space="preserve"> on some host species. </w:t>
      </w:r>
      <w:r w:rsidRPr="00A545C6">
        <w:t>This thesis shows how integrated analyses incorporating genetic and ecological data can be used to explore the many and diverse factors underlying taxonomic complexity in plants.</w:t>
      </w:r>
    </w:p>
    <w:p w14:paraId="01042F8A" w14:textId="77777777" w:rsidR="00CC45FE" w:rsidRPr="003F7962" w:rsidRDefault="00CC45FE"/>
    <w:p w14:paraId="674BEE75" w14:textId="77777777" w:rsidR="003F7962" w:rsidRDefault="003F7962">
      <w:pPr>
        <w:rPr>
          <w:b/>
        </w:rPr>
      </w:pPr>
    </w:p>
    <w:p w14:paraId="164784F1" w14:textId="7428A8FD" w:rsidR="007B33E7" w:rsidRDefault="008B0204">
      <w:pPr>
        <w:rPr>
          <w:b/>
        </w:rPr>
      </w:pPr>
      <w:r>
        <w:rPr>
          <w:b/>
        </w:rPr>
        <w:t>Summary:</w:t>
      </w:r>
    </w:p>
    <w:p w14:paraId="54A3D214" w14:textId="2BBF3E3B" w:rsidR="0012377A" w:rsidRDefault="0012377A"/>
    <w:p w14:paraId="0B02D229" w14:textId="77777777" w:rsidR="00A545C6" w:rsidRPr="00A545C6" w:rsidRDefault="00FE03E4" w:rsidP="00A545C6">
      <w:pPr>
        <w:rPr>
          <w:rFonts w:ascii="Times New Roman" w:eastAsia="Times New Roman" w:hAnsi="Times New Roman" w:cs="Times New Roman"/>
        </w:rPr>
      </w:pPr>
      <w:r>
        <w:t xml:space="preserve">Many plant groups are taxonomically complex with species that are difficult to distinguish. The main factors driving this complexity include apomixis, selfing, hybridisation, and polyploidy. Plant parasitism is a potential driving force of taxonomic complexity that has, however, been largely overlooked. In this thesis I use two main systems to explore these factors; the British flora and a hemiparasitic genus of plants, </w:t>
      </w:r>
      <w:r>
        <w:rPr>
          <w:i/>
          <w:iCs/>
        </w:rPr>
        <w:t>Euphrasia</w:t>
      </w:r>
      <w:r>
        <w:t xml:space="preserve">. The British flora is an excellent system with a wealth of large and comprehensive ecological and genetic data sets available, while </w:t>
      </w:r>
      <w:r>
        <w:rPr>
          <w:i/>
          <w:iCs/>
        </w:rPr>
        <w:t>Euphrasia</w:t>
      </w:r>
      <w:r>
        <w:t xml:space="preserve"> is a tractable experimental system exhibiting rampant </w:t>
      </w:r>
      <w:r>
        <w:lastRenderedPageBreak/>
        <w:t xml:space="preserve">hybridisation, variation in ploidy level and mating system, and able to parasitise a wide range of plant species. The main aim of this thesis is to understand the role of hybridisation, polyploidy, and parasitism in driving taxonomic complexity in </w:t>
      </w:r>
      <w:r>
        <w:rPr>
          <w:i/>
        </w:rPr>
        <w:t>Euphrasia</w:t>
      </w:r>
      <w:r w:rsidR="008156CA">
        <w:t xml:space="preserve"> and the British flora</w:t>
      </w:r>
      <w:r>
        <w:t xml:space="preserve">. I first review the frequency and importance of cross ploidy hybridisation across plants, and based on a literature review and survey of the British flora find it to be more common than usually appreciated. Next, I investigate how hybridisation is affected by phylogenetic relationships and genetic distance between species across the British flora. I find that the probability of hybridisation is impacted mainly by parental genetic distance, ploidy level differences, and the extent of geographical overlap. Then, I investigate a single contact zone between a diploid and tetraploid species of </w:t>
      </w:r>
      <w:r>
        <w:rPr>
          <w:i/>
          <w:iCs/>
        </w:rPr>
        <w:t>Euphrasia</w:t>
      </w:r>
      <w:r>
        <w:rPr>
          <w:iCs/>
        </w:rPr>
        <w:t>, and find</w:t>
      </w:r>
      <w:r>
        <w:t xml:space="preserve"> little evidence of contemporary hybridisation, however demographic modelling supports a model with low levels of gene flow. In the second part of the thesis, I use common garden experiments to understand the nature of species differences in the taxonomically complex, hemiparasitic genus </w:t>
      </w:r>
      <w:r>
        <w:rPr>
          <w:i/>
        </w:rPr>
        <w:t>Euphrasia</w:t>
      </w:r>
      <w:r>
        <w:t xml:space="preserve">. I show that firstly, traits used to identify species in </w:t>
      </w:r>
      <w:r>
        <w:rPr>
          <w:i/>
        </w:rPr>
        <w:t>Euphrasia</w:t>
      </w:r>
      <w:r>
        <w:t xml:space="preserve"> are plastic, and change depending on the host plant species used. I go on to show that </w:t>
      </w:r>
      <w:r>
        <w:rPr>
          <w:i/>
        </w:rPr>
        <w:t>Euphrasia</w:t>
      </w:r>
      <w:r>
        <w:t xml:space="preserve"> exhibit both conserved and host specific interactions across many different host species, which potentially reveals cryptic specialisation. </w:t>
      </w:r>
      <w:r w:rsidR="00A545C6" w:rsidRPr="00A545C6">
        <w:t>This thesis shows how integrated analyses incorporating genetic and ecological data can be used to explore the many and diverse factors underlying taxonomic complexity in plants.</w:t>
      </w:r>
    </w:p>
    <w:p w14:paraId="3104BA77" w14:textId="06FB35ED" w:rsidR="00FE03E4" w:rsidRDefault="00FE03E4" w:rsidP="00FE03E4"/>
    <w:p w14:paraId="1A1CBADA" w14:textId="273F0B28" w:rsidR="004411EE" w:rsidRDefault="004411EE" w:rsidP="001F153A"/>
    <w:p w14:paraId="389BCA7C" w14:textId="4BB3BF6D" w:rsidR="00B22458" w:rsidRDefault="00B22458" w:rsidP="001F153A">
      <w:pPr>
        <w:rPr>
          <w:b/>
        </w:rPr>
      </w:pPr>
    </w:p>
    <w:p w14:paraId="49C3A445" w14:textId="7181C594" w:rsidR="00B22458" w:rsidRDefault="00B22458" w:rsidP="001F153A">
      <w:pPr>
        <w:rPr>
          <w:b/>
        </w:rPr>
      </w:pPr>
    </w:p>
    <w:p w14:paraId="1A85A8CB" w14:textId="14A92820" w:rsidR="00B22458" w:rsidRDefault="00B22458" w:rsidP="001F153A">
      <w:pPr>
        <w:rPr>
          <w:b/>
        </w:rPr>
      </w:pPr>
    </w:p>
    <w:p w14:paraId="387505D4" w14:textId="7C6D6450" w:rsidR="00B22458" w:rsidRDefault="00B22458" w:rsidP="001F153A">
      <w:pPr>
        <w:rPr>
          <w:b/>
        </w:rPr>
      </w:pPr>
    </w:p>
    <w:p w14:paraId="0BAE4A26" w14:textId="77777777" w:rsidR="00B22458" w:rsidRDefault="00B22458" w:rsidP="001F153A">
      <w:pPr>
        <w:rPr>
          <w:b/>
        </w:rPr>
      </w:pPr>
    </w:p>
    <w:p w14:paraId="365F8B16" w14:textId="77777777" w:rsidR="004411EE" w:rsidRDefault="004411EE" w:rsidP="001F153A">
      <w:pPr>
        <w:rPr>
          <w:b/>
        </w:rPr>
      </w:pPr>
    </w:p>
    <w:p w14:paraId="4578ED8F" w14:textId="77777777" w:rsidR="004411EE" w:rsidRDefault="004411EE" w:rsidP="001F153A">
      <w:pPr>
        <w:rPr>
          <w:b/>
        </w:rPr>
      </w:pPr>
    </w:p>
    <w:p w14:paraId="3395513C" w14:textId="77777777" w:rsidR="004411EE" w:rsidRDefault="004411EE" w:rsidP="001F153A">
      <w:pPr>
        <w:rPr>
          <w:b/>
        </w:rPr>
      </w:pPr>
    </w:p>
    <w:p w14:paraId="5CEB08AB" w14:textId="77777777" w:rsidR="004411EE" w:rsidRDefault="004411EE" w:rsidP="001F153A">
      <w:pPr>
        <w:rPr>
          <w:b/>
        </w:rPr>
      </w:pPr>
    </w:p>
    <w:p w14:paraId="2275C1CF" w14:textId="77777777" w:rsidR="004411EE" w:rsidRDefault="004411EE" w:rsidP="001F153A">
      <w:pPr>
        <w:rPr>
          <w:b/>
        </w:rPr>
      </w:pPr>
    </w:p>
    <w:p w14:paraId="751ED5F2" w14:textId="77777777" w:rsidR="004411EE" w:rsidRDefault="004411EE" w:rsidP="001F153A">
      <w:pPr>
        <w:rPr>
          <w:b/>
        </w:rPr>
      </w:pPr>
    </w:p>
    <w:p w14:paraId="6FBEBF0E" w14:textId="43430F0E" w:rsidR="004411EE" w:rsidRDefault="004411EE" w:rsidP="001F153A">
      <w:pPr>
        <w:rPr>
          <w:b/>
        </w:rPr>
      </w:pPr>
    </w:p>
    <w:p w14:paraId="68D395F1" w14:textId="77777777" w:rsidR="00F16295" w:rsidRDefault="00F16295" w:rsidP="00F16295">
      <w:pPr>
        <w:rPr>
          <w:b/>
        </w:rPr>
      </w:pPr>
    </w:p>
    <w:p w14:paraId="2DB50F68" w14:textId="77777777" w:rsidR="00CC45FE" w:rsidRDefault="00CC45FE">
      <w:pPr>
        <w:rPr>
          <w:b/>
        </w:rPr>
      </w:pPr>
      <w:r>
        <w:rPr>
          <w:b/>
        </w:rPr>
        <w:br w:type="page"/>
      </w:r>
    </w:p>
    <w:p w14:paraId="2DFA7D06" w14:textId="0893EB43" w:rsidR="00F16295" w:rsidRPr="00153330" w:rsidRDefault="00F16295" w:rsidP="00F16295">
      <w:r>
        <w:rPr>
          <w:b/>
        </w:rPr>
        <w:lastRenderedPageBreak/>
        <w:t>Declaration:</w:t>
      </w:r>
    </w:p>
    <w:p w14:paraId="7D9B1276" w14:textId="77777777" w:rsidR="00F16295" w:rsidRDefault="00F16295" w:rsidP="00F16295"/>
    <w:p w14:paraId="41203D6A" w14:textId="77777777" w:rsidR="00F16295" w:rsidRDefault="00F16295" w:rsidP="00F16295">
      <w:r>
        <w:t>I hereby declare that the composition of, and the work contained within this thesis is my own work, unless explicitly stated otherwise.</w:t>
      </w:r>
    </w:p>
    <w:p w14:paraId="0CE0F1CA" w14:textId="77777777" w:rsidR="00F16295" w:rsidRDefault="00F16295" w:rsidP="00F16295"/>
    <w:p w14:paraId="2CA8838A" w14:textId="77777777" w:rsidR="00F16295" w:rsidRDefault="00F16295" w:rsidP="00F16295">
      <w:r>
        <w:t>[signature]</w:t>
      </w:r>
    </w:p>
    <w:p w14:paraId="57CAFE9A" w14:textId="77777777" w:rsidR="00F16295" w:rsidRDefault="00F16295" w:rsidP="00F16295"/>
    <w:p w14:paraId="21964000" w14:textId="77777777" w:rsidR="00F16295" w:rsidRDefault="00F16295" w:rsidP="00F16295">
      <w:r>
        <w:t xml:space="preserve">Max Brown </w:t>
      </w:r>
    </w:p>
    <w:p w14:paraId="1FFC6149" w14:textId="77777777" w:rsidR="0066289C" w:rsidRDefault="0066289C" w:rsidP="001F153A">
      <w:pPr>
        <w:rPr>
          <w:b/>
        </w:rPr>
      </w:pPr>
    </w:p>
    <w:p w14:paraId="6F34C00C" w14:textId="77777777" w:rsidR="00F16295" w:rsidRDefault="00F16295">
      <w:pPr>
        <w:rPr>
          <w:b/>
        </w:rPr>
      </w:pPr>
      <w:r>
        <w:rPr>
          <w:b/>
        </w:rPr>
        <w:br w:type="page"/>
      </w:r>
    </w:p>
    <w:p w14:paraId="36699419" w14:textId="11AE229A" w:rsidR="00284E33" w:rsidRDefault="00284E33">
      <w:pPr>
        <w:rPr>
          <w:b/>
        </w:rPr>
      </w:pPr>
      <w:r>
        <w:rPr>
          <w:b/>
        </w:rPr>
        <w:lastRenderedPageBreak/>
        <w:t>Acknowledgements:</w:t>
      </w:r>
    </w:p>
    <w:p w14:paraId="60722B89" w14:textId="16FD0C73" w:rsidR="006E20A5" w:rsidRDefault="006E20A5">
      <w:pPr>
        <w:rPr>
          <w:b/>
        </w:rPr>
      </w:pPr>
    </w:p>
    <w:p w14:paraId="04D35DEA" w14:textId="4DDA3F1A" w:rsidR="006E20A5" w:rsidRPr="003E2277" w:rsidRDefault="00223567">
      <w:r>
        <w:t>In different document…</w:t>
      </w:r>
    </w:p>
    <w:p w14:paraId="7C9D6AAA" w14:textId="77777777" w:rsidR="00284E33" w:rsidRDefault="00284E33">
      <w:pPr>
        <w:rPr>
          <w:b/>
        </w:rPr>
      </w:pPr>
    </w:p>
    <w:p w14:paraId="3E11EF13" w14:textId="77777777" w:rsidR="00284E33" w:rsidRPr="00D270DF" w:rsidRDefault="00284E33" w:rsidP="00284E33">
      <w:pPr>
        <w:rPr>
          <w:b/>
        </w:rPr>
      </w:pPr>
      <w:r w:rsidRPr="00D270DF">
        <w:rPr>
          <w:b/>
        </w:rPr>
        <w:t>Quotes:</w:t>
      </w:r>
    </w:p>
    <w:p w14:paraId="510D745B" w14:textId="77777777" w:rsidR="00284E33" w:rsidRDefault="00284E33" w:rsidP="00284E33"/>
    <w:p w14:paraId="0C35B9B4" w14:textId="77777777" w:rsidR="00284E33" w:rsidRDefault="00284E33" w:rsidP="00284E33">
      <w:r>
        <w:t>“</w:t>
      </w:r>
      <w:r w:rsidRPr="00F60C71">
        <w:t>If, again, references were given to the parasitism of Euphrasia, etc., how likely it would be that some young man would go on with the investigation; and so with endless other facts</w:t>
      </w:r>
      <w:r>
        <w:t>…”</w:t>
      </w:r>
    </w:p>
    <w:p w14:paraId="0421DE6C" w14:textId="77777777" w:rsidR="00284E33" w:rsidRDefault="00284E33" w:rsidP="00284E33"/>
    <w:p w14:paraId="225E9945" w14:textId="77777777" w:rsidR="00284E33" w:rsidRPr="00F60C71" w:rsidRDefault="00284E33" w:rsidP="00284E33">
      <w:r>
        <w:t>Charles Darwin</w:t>
      </w:r>
    </w:p>
    <w:p w14:paraId="222AC336" w14:textId="77777777" w:rsidR="00284E33" w:rsidRDefault="00284E33" w:rsidP="00284E33"/>
    <w:p w14:paraId="5D8FAB9B" w14:textId="77777777" w:rsidR="00284E33" w:rsidRDefault="00284E33" w:rsidP="00284E33">
      <w:r>
        <w:t>“</w:t>
      </w:r>
      <w:r w:rsidRPr="00AA65E9">
        <w:t xml:space="preserve">I remember my childhood names for grasses and secret flowers. I remember where a toad may live and what time the birds awaken in the summer -- and what trees and seasons smelled like - how people looked and walked and smelled even. The memory of </w:t>
      </w:r>
      <w:proofErr w:type="spellStart"/>
      <w:r w:rsidRPr="00AA65E9">
        <w:t>odors</w:t>
      </w:r>
      <w:proofErr w:type="spellEnd"/>
      <w:r w:rsidRPr="00AA65E9">
        <w:t xml:space="preserve"> is very rich.</w:t>
      </w:r>
      <w:r>
        <w:t>”</w:t>
      </w:r>
    </w:p>
    <w:p w14:paraId="6BB753F7" w14:textId="77777777" w:rsidR="00284E33" w:rsidRPr="00AA65E9" w:rsidRDefault="00284E33" w:rsidP="00284E33"/>
    <w:p w14:paraId="731D11D4" w14:textId="77777777" w:rsidR="00284E33" w:rsidRPr="00AA65E9" w:rsidRDefault="00284E33" w:rsidP="00284E33">
      <w:r w:rsidRPr="00AA65E9">
        <w:t>John Steinbeck</w:t>
      </w:r>
    </w:p>
    <w:p w14:paraId="18F76DC1" w14:textId="77777777" w:rsidR="00284E33" w:rsidRDefault="00284E33">
      <w:pPr>
        <w:rPr>
          <w:b/>
        </w:rPr>
      </w:pPr>
    </w:p>
    <w:p w14:paraId="2E77BEB6" w14:textId="77777777" w:rsidR="00284E33" w:rsidRDefault="00284E33">
      <w:pPr>
        <w:rPr>
          <w:b/>
        </w:rPr>
      </w:pPr>
      <w:r>
        <w:rPr>
          <w:b/>
        </w:rPr>
        <w:t>Table of contents:</w:t>
      </w:r>
    </w:p>
    <w:p w14:paraId="334E5901" w14:textId="2DD2B4D2" w:rsidR="00284E33" w:rsidRDefault="00284E33">
      <w:pPr>
        <w:rPr>
          <w:b/>
        </w:rPr>
      </w:pPr>
      <w:r>
        <w:rPr>
          <w:b/>
        </w:rPr>
        <w:br w:type="page"/>
      </w:r>
    </w:p>
    <w:p w14:paraId="71B5A75C" w14:textId="09F912AE" w:rsidR="001F153A" w:rsidRDefault="006B14DE" w:rsidP="001F153A">
      <w:pPr>
        <w:rPr>
          <w:b/>
        </w:rPr>
      </w:pPr>
      <w:r>
        <w:rPr>
          <w:b/>
        </w:rPr>
        <w:lastRenderedPageBreak/>
        <w:t>Chapter 1</w:t>
      </w:r>
      <w:r w:rsidR="0050450F">
        <w:rPr>
          <w:b/>
        </w:rPr>
        <w:t xml:space="preserve"> -</w:t>
      </w:r>
      <w:r>
        <w:rPr>
          <w:b/>
        </w:rPr>
        <w:t xml:space="preserve"> General </w:t>
      </w:r>
      <w:r w:rsidR="008B0204">
        <w:rPr>
          <w:b/>
        </w:rPr>
        <w:t>Introduction</w:t>
      </w:r>
      <w:r w:rsidR="00D22018">
        <w:rPr>
          <w:b/>
        </w:rPr>
        <w:t>:</w:t>
      </w:r>
    </w:p>
    <w:p w14:paraId="27B7BC4D" w14:textId="4EBF8B2C" w:rsidR="00E405BB" w:rsidRDefault="00E405BB" w:rsidP="001F153A">
      <w:pPr>
        <w:rPr>
          <w:b/>
        </w:rPr>
      </w:pPr>
    </w:p>
    <w:p w14:paraId="254AEF7A" w14:textId="0A6E0C6A" w:rsidR="00E405BB" w:rsidRDefault="00E405BB" w:rsidP="006B14DE">
      <w:pPr>
        <w:ind w:firstLine="720"/>
        <w:rPr>
          <w:b/>
        </w:rPr>
      </w:pPr>
      <w:r>
        <w:rPr>
          <w:b/>
        </w:rPr>
        <w:t xml:space="preserve">Taxonomic complexity in plants: </w:t>
      </w:r>
    </w:p>
    <w:p w14:paraId="3ADF023E" w14:textId="77777777" w:rsidR="00E405BB" w:rsidRPr="00E405BB" w:rsidRDefault="00E405BB" w:rsidP="001F153A">
      <w:pPr>
        <w:rPr>
          <w:b/>
        </w:rPr>
      </w:pPr>
    </w:p>
    <w:p w14:paraId="005D0189" w14:textId="539725F1" w:rsidR="00991F5A" w:rsidRDefault="0045786E" w:rsidP="00B31C0C">
      <w:pPr>
        <w:rPr>
          <w:ins w:id="0" w:author="BROWN Max" w:date="2020-09-08T16:06:00Z"/>
        </w:rPr>
      </w:pPr>
      <w:bookmarkStart w:id="1" w:name="_GoBack"/>
      <w:r>
        <w:t>Much of biology is built upon the idea that the diversity we see in nature can be categorised into discrete units, which at its heart is the concept of a species</w:t>
      </w:r>
      <w:r w:rsidR="000803C9">
        <w:t xml:space="preserve"> </w:t>
      </w:r>
      <w:r w:rsidR="00BD2895">
        <w:fldChar w:fldCharType="begin"/>
      </w:r>
      <w:r w:rsidR="00BD2895">
        <w:instrText xml:space="preserve"> ADDIN EN.CITE &lt;EndNote&gt;&lt;Cite&gt;&lt;Author&gt;Simpson&lt;/Author&gt;&lt;Year&gt;1951&lt;/Year&gt;&lt;RecNum&gt;1474&lt;/RecNum&gt;&lt;DisplayText&gt;(Simpson, 1951)&lt;/DisplayText&gt;&lt;record&gt;&lt;rec-number&gt;1474&lt;/rec-number&gt;&lt;foreign-keys&gt;&lt;key app="EN" db-id="rv5pzvwrkefxw5ez0dn5522yetsaer2px2s0" timestamp="1598695812"&gt;1474&lt;/key&gt;&lt;/foreign-keys&gt;&lt;ref-type name="Journal Article"&gt;17&lt;/ref-type&gt;&lt;contributors&gt;&lt;authors&gt;&lt;author&gt;Simpson, G. G.&lt;/author&gt;&lt;/authors&gt;&lt;/contributors&gt;&lt;titles&gt;&lt;title&gt;THE SPECIES CONCEPT&lt;/title&gt;&lt;secondary-title&gt;Evolution&lt;/secondary-title&gt;&lt;/titles&gt;&lt;periodical&gt;&lt;full-title&gt;Evolution&lt;/full-title&gt;&lt;/periodical&gt;&lt;pages&gt;285-298&lt;/pages&gt;&lt;volume&gt;5&lt;/volume&gt;&lt;number&gt;4&lt;/number&gt;&lt;dates&gt;&lt;year&gt;1951&lt;/year&gt;&lt;/dates&gt;&lt;isbn&gt;0014-3820&lt;/isbn&gt;&lt;accession-num&gt;WOS:A1951XW58000001&lt;/accession-num&gt;&lt;urls&gt;&lt;related-urls&gt;&lt;url&gt;&amp;lt;Go to ISI&amp;gt;://WOS:A1951XW58000001&lt;/url&gt;&lt;/related-urls&gt;&lt;/urls&gt;&lt;electronic-resource-num&gt;10.2307/2405675&lt;/electronic-resource-num&gt;&lt;/record&gt;&lt;/Cite&gt;&lt;/EndNote&gt;</w:instrText>
      </w:r>
      <w:r w:rsidR="00BD2895">
        <w:fldChar w:fldCharType="separate"/>
      </w:r>
      <w:r w:rsidR="00BD2895">
        <w:rPr>
          <w:noProof/>
        </w:rPr>
        <w:t>(Simpson, 1951)</w:t>
      </w:r>
      <w:r w:rsidR="00BD2895">
        <w:fldChar w:fldCharType="end"/>
      </w:r>
      <w:r>
        <w:t xml:space="preserve">. </w:t>
      </w:r>
      <w:ins w:id="2" w:author="BROWN Max" w:date="2020-09-08T16:05:00Z">
        <w:r w:rsidR="00991F5A">
          <w:t xml:space="preserve">One of the </w:t>
        </w:r>
      </w:ins>
      <w:ins w:id="3" w:author="BROWN Max" w:date="2020-09-08T16:24:00Z">
        <w:r w:rsidR="005E2290">
          <w:t>most important</w:t>
        </w:r>
      </w:ins>
      <w:ins w:id="4" w:author="BROWN Max" w:date="2020-09-08T16:05:00Z">
        <w:r w:rsidR="00991F5A">
          <w:t xml:space="preserve"> species concepts is the </w:t>
        </w:r>
      </w:ins>
      <w:ins w:id="5" w:author="BROWN Max" w:date="2020-09-08T16:06:00Z">
        <w:r w:rsidR="00991F5A">
          <w:t>b</w:t>
        </w:r>
      </w:ins>
      <w:ins w:id="6" w:author="BROWN Max" w:date="2020-09-08T16:05:00Z">
        <w:r w:rsidR="00991F5A">
          <w:t xml:space="preserve">iological </w:t>
        </w:r>
      </w:ins>
      <w:ins w:id="7" w:author="BROWN Max" w:date="2020-09-08T16:06:00Z">
        <w:r w:rsidR="00991F5A">
          <w:t>s</w:t>
        </w:r>
      </w:ins>
      <w:ins w:id="8" w:author="BROWN Max" w:date="2020-09-08T16:05:00Z">
        <w:r w:rsidR="00991F5A">
          <w:t xml:space="preserve">pecies </w:t>
        </w:r>
      </w:ins>
      <w:ins w:id="9" w:author="BROWN Max" w:date="2020-09-08T16:06:00Z">
        <w:r w:rsidR="00991F5A">
          <w:t>c</w:t>
        </w:r>
      </w:ins>
      <w:ins w:id="10" w:author="BROWN Max" w:date="2020-09-08T16:05:00Z">
        <w:r w:rsidR="00991F5A">
          <w:t>oncep</w:t>
        </w:r>
      </w:ins>
      <w:ins w:id="11" w:author="BROWN Max" w:date="2020-09-08T16:06:00Z">
        <w:r w:rsidR="00991F5A">
          <w:t xml:space="preserve">t (BSC), </w:t>
        </w:r>
      </w:ins>
      <w:del w:id="12" w:author="BROWN Max" w:date="2020-09-08T16:06:00Z">
        <w:r w:rsidR="004F558E" w:rsidDel="00991F5A">
          <w:delText xml:space="preserve">As many species tend to hybridise, this precludes a strict biological species concept being applicable – </w:delText>
        </w:r>
      </w:del>
      <w:r w:rsidR="004F558E">
        <w:t>where species are recognised as a community of interfertile individuals</w:t>
      </w:r>
      <w:r w:rsidR="008F23B2">
        <w:t xml:space="preserve"> </w:t>
      </w:r>
      <w:r w:rsidR="008F23B2">
        <w:fldChar w:fldCharType="begin"/>
      </w:r>
      <w:r w:rsidR="008F23B2">
        <w:instrText xml:space="preserve"> ADDIN EN.CITE &lt;EndNote&gt;&lt;Cite&gt;&lt;Author&gt;Mayr&lt;/Author&gt;&lt;Year&gt;1963&lt;/Year&gt;&lt;RecNum&gt;1475&lt;/RecNum&gt;&lt;DisplayText&gt;(Mayr, 1963)&lt;/DisplayText&gt;&lt;record&gt;&lt;rec-number&gt;1475&lt;/rec-number&gt;&lt;foreign-keys&gt;&lt;key app="EN" db-id="rv5pzvwrkefxw5ez0dn5522yetsaer2px2s0" timestamp="1598696206"&gt;1475&lt;/key&gt;&lt;/foreign-keys&gt;&lt;ref-type name="Book"&gt;6&lt;/ref-type&gt;&lt;contributors&gt;&lt;authors&gt;&lt;author&gt;Mayr, Ernst&lt;/author&gt;&lt;/authors&gt;&lt;/contributors&gt;&lt;titles&gt;&lt;title&gt;Animal species and evolution&lt;/title&gt;&lt;/titles&gt;&lt;pages&gt;xiv, 797 p.&lt;/pages&gt;&lt;keywords&gt;&lt;keyword&gt;Animal species.&lt;/keyword&gt;&lt;keyword&gt;Animals Variation.&lt;/keyword&gt;&lt;keyword&gt;Evolution (Biology)&lt;/keyword&gt;&lt;/keywords&gt;&lt;dates&gt;&lt;year&gt;1963&lt;/year&gt;&lt;/dates&gt;&lt;pub-location&gt;Cambridge,&lt;/pub-location&gt;&lt;publisher&gt;Belknap Press of Harvard University Press&lt;/publisher&gt;&lt;accession-num&gt;4531504&lt;/accession-num&gt;&lt;call-num&gt;QH371 .M33&lt;/call-num&gt;&lt;urls&gt;&lt;/urls&gt;&lt;/record&gt;&lt;/Cite&gt;&lt;/EndNote&gt;</w:instrText>
      </w:r>
      <w:r w:rsidR="008F23B2">
        <w:fldChar w:fldCharType="separate"/>
      </w:r>
      <w:r w:rsidR="008F23B2">
        <w:rPr>
          <w:noProof/>
        </w:rPr>
        <w:t>(Mayr, 1963)</w:t>
      </w:r>
      <w:r w:rsidR="008F23B2">
        <w:fldChar w:fldCharType="end"/>
      </w:r>
      <w:r w:rsidR="004F558E">
        <w:t xml:space="preserve">. </w:t>
      </w:r>
      <w:ins w:id="13" w:author="BROWN Max" w:date="2020-09-08T16:22:00Z">
        <w:r w:rsidR="005E2290">
          <w:t>The BSC fits many organisms, and is the foundation of evolutionary research</w:t>
        </w:r>
      </w:ins>
      <w:ins w:id="14" w:author="BROWN Max" w:date="2020-09-08T16:23:00Z">
        <w:r w:rsidR="005E2290">
          <w:t>, especially in plants and animals</w:t>
        </w:r>
      </w:ins>
      <w:ins w:id="15" w:author="BROWN Max" w:date="2020-09-08T16:26:00Z">
        <w:r w:rsidR="005E2290">
          <w:t xml:space="preserve"> (ref Butlin and </w:t>
        </w:r>
        <w:proofErr w:type="spellStart"/>
        <w:r w:rsidR="005E2290">
          <w:t>Stankowski</w:t>
        </w:r>
        <w:proofErr w:type="spellEnd"/>
        <w:r w:rsidR="005E2290">
          <w:t xml:space="preserve"> 2020)</w:t>
        </w:r>
      </w:ins>
      <w:ins w:id="16" w:author="BROWN Max" w:date="2020-09-08T16:23:00Z">
        <w:r w:rsidR="005E2290">
          <w:t>.</w:t>
        </w:r>
      </w:ins>
      <w:ins w:id="17" w:author="BROWN Max" w:date="2020-09-08T16:28:00Z">
        <w:r w:rsidR="005E2290">
          <w:t xml:space="preserve"> Although plant</w:t>
        </w:r>
      </w:ins>
      <w:ins w:id="18" w:author="BROWN Max" w:date="2020-09-08T16:31:00Z">
        <w:r w:rsidR="005E2290">
          <w:t>s contain</w:t>
        </w:r>
      </w:ins>
      <w:ins w:id="19" w:author="BROWN Max" w:date="2020-09-08T16:29:00Z">
        <w:r w:rsidR="005E2290">
          <w:t xml:space="preserve"> some notoriously complex </w:t>
        </w:r>
      </w:ins>
      <w:ins w:id="20" w:author="BROWN Max" w:date="2020-09-08T16:31:00Z">
        <w:r w:rsidR="005E2290">
          <w:t xml:space="preserve">groups, </w:t>
        </w:r>
      </w:ins>
      <w:ins w:id="21" w:author="BROWN Max" w:date="2020-09-08T16:33:00Z">
        <w:r w:rsidR="0037549A">
          <w:t xml:space="preserve">most taxonomic species and phenotypic clusters </w:t>
        </w:r>
      </w:ins>
      <w:ins w:id="22" w:author="BROWN Max" w:date="2020-09-08T16:34:00Z">
        <w:r w:rsidR="0037549A">
          <w:t xml:space="preserve">represent reproductively isolated lineages (70% +; </w:t>
        </w:r>
        <w:proofErr w:type="spellStart"/>
        <w:r w:rsidR="0037549A">
          <w:t>Rieseberg</w:t>
        </w:r>
        <w:proofErr w:type="spellEnd"/>
        <w:r w:rsidR="0037549A">
          <w:t xml:space="preserve"> et al 2006)</w:t>
        </w:r>
      </w:ins>
      <w:ins w:id="23" w:author="BROWN Max" w:date="2020-09-08T16:35:00Z">
        <w:r w:rsidR="0037549A">
          <w:t xml:space="preserve">. </w:t>
        </w:r>
      </w:ins>
      <w:ins w:id="24" w:author="BROWN Max" w:date="2020-09-08T17:05:00Z">
        <w:r w:rsidR="00E77585">
          <w:t>The concept of species in plants is therefore biologically meaningfu</w:t>
        </w:r>
      </w:ins>
      <w:ins w:id="25" w:author="BROWN Max" w:date="2020-09-08T17:06:00Z">
        <w:r w:rsidR="00E77585">
          <w:t>l and useful in the majority</w:t>
        </w:r>
      </w:ins>
      <w:ins w:id="26" w:author="BROWN Max" w:date="2020-09-08T17:08:00Z">
        <w:r w:rsidR="00E77585">
          <w:t>, wi</w:t>
        </w:r>
      </w:ins>
      <w:ins w:id="27" w:author="BROWN Max" w:date="2020-09-08T17:09:00Z">
        <w:r w:rsidR="00E77585">
          <w:t>th phenomena such as</w:t>
        </w:r>
        <w:r w:rsidR="0063214E">
          <w:t xml:space="preserve"> asexuality and polyploidy at the forefront </w:t>
        </w:r>
      </w:ins>
      <w:ins w:id="28" w:author="BROWN Max" w:date="2020-09-08T17:10:00Z">
        <w:r w:rsidR="0063214E">
          <w:t>of specie</w:t>
        </w:r>
      </w:ins>
      <w:ins w:id="29" w:author="BROWN Max" w:date="2020-09-08T17:11:00Z">
        <w:r w:rsidR="0063214E">
          <w:t>s delimitation issues.</w:t>
        </w:r>
      </w:ins>
    </w:p>
    <w:bookmarkEnd w:id="1"/>
    <w:p w14:paraId="16FDF6F1" w14:textId="77777777" w:rsidR="00991F5A" w:rsidRDefault="00991F5A" w:rsidP="00B31C0C">
      <w:pPr>
        <w:rPr>
          <w:ins w:id="30" w:author="BROWN Max" w:date="2020-09-08T16:06:00Z"/>
        </w:rPr>
      </w:pPr>
    </w:p>
    <w:p w14:paraId="3493987E" w14:textId="0E3433DF" w:rsidR="00DE3FD8" w:rsidDel="005E2290" w:rsidRDefault="004F558E" w:rsidP="00B31C0C">
      <w:pPr>
        <w:rPr>
          <w:del w:id="31" w:author="BROWN Max" w:date="2020-09-08T16:27:00Z"/>
        </w:rPr>
      </w:pPr>
      <w:del w:id="32" w:author="BROWN Max" w:date="2020-09-08T16:27:00Z">
        <w:r w:rsidDel="005E2290">
          <w:delText xml:space="preserve">Current species concepts tend to reflect underlying evolutionary processes, </w:delText>
        </w:r>
        <w:r w:rsidR="00A24EAA" w:rsidDel="005E2290">
          <w:delText>that</w:delText>
        </w:r>
        <w:r w:rsidDel="005E2290">
          <w:delText xml:space="preserve"> can often be clearly represented in a</w:delText>
        </w:r>
        <w:r w:rsidR="007569E5" w:rsidDel="005E2290">
          <w:delText xml:space="preserve"> bifurcating</w:delText>
        </w:r>
        <w:r w:rsidDel="005E2290">
          <w:delText xml:space="preserve"> phylogenetic tree.</w:delText>
        </w:r>
        <w:r w:rsidR="00035479" w:rsidDel="005E2290">
          <w:delText xml:space="preserve"> There is still no single, universal species concept</w:delText>
        </w:r>
        <w:r w:rsidR="00C61EBA" w:rsidDel="005E2290">
          <w:delText xml:space="preserve"> however</w:delText>
        </w:r>
        <w:r w:rsidR="00035479" w:rsidDel="005E2290">
          <w:delText>, and each one requires some subjective judgement</w:delText>
        </w:r>
        <w:r w:rsidR="008F23B2" w:rsidDel="005E2290">
          <w:delText xml:space="preserve"> </w:delText>
        </w:r>
        <w:r w:rsidR="008F23B2" w:rsidDel="005E2290">
          <w:fldChar w:fldCharType="begin"/>
        </w:r>
        <w:r w:rsidR="008F23B2" w:rsidDel="005E2290">
          <w:delInstrText xml:space="preserve"> ADDIN EN.CITE &lt;EndNote&gt;&lt;Cite&gt;&lt;Author&gt;Coyne&lt;/Author&gt;&lt;Year&gt;2004&lt;/Year&gt;&lt;RecNum&gt;1476&lt;/RecNum&gt;&lt;DisplayText&gt;(Coyne and Orr, 2004)&lt;/DisplayText&gt;&lt;record&gt;&lt;rec-number&gt;1476&lt;/rec-number&gt;&lt;foreign-keys&gt;&lt;key app="EN" db-id="rv5pzvwrkefxw5ez0dn5522yetsaer2px2s0" timestamp="1598696418"&gt;1476&lt;/key&gt;&lt;/foreign-keys&gt;&lt;ref-type name="Book"&gt;6&lt;/ref-type&gt;&lt;contributors&gt;&lt;authors&gt;&lt;author&gt;Coyne, Jerry A.&lt;/author&gt;&lt;author&gt;Orr, H. Allen&lt;/author&gt;&lt;/authors&gt;&lt;/contributors&gt;&lt;titles&gt;&lt;title&gt;Speciation&lt;/title&gt;&lt;/titles&gt;&lt;keywords&gt;&lt;keyword&gt;Species.&lt;/keyword&gt;&lt;/keywords&gt;&lt;dates&gt;&lt;year&gt;2004&lt;/year&gt;&lt;/dates&gt;&lt;pub-location&gt;Sunderland, Mass. ; [Great Britain]&lt;/pub-location&gt;&lt;publisher&gt;Sinauer Associates&lt;/publisher&gt;&lt;isbn&gt;0878930914 (cased) : No price&amp;#xD;0878930892 (pbk.) : No price&lt;/isbn&gt;&lt;accession-num&gt;(OCoLC)ocm55078441&lt;/accession-num&gt;&lt;call-num&gt;576.86 22&amp;#xD;British Library STI (B) 576.86&amp;#xD;British Library DSC m04/32295&lt;/call-num&gt;&lt;urls&gt;&lt;related-urls&gt;&lt;url&gt;Table of contents http://www.loc.gov/catdir/toc/ecip0417/2004009505.html&lt;/url&gt;&lt;/related-urls&gt;&lt;/urls&gt;&lt;/record&gt;&lt;/Cite&gt;&lt;/EndNote&gt;</w:delInstrText>
        </w:r>
        <w:r w:rsidR="008F23B2" w:rsidDel="005E2290">
          <w:fldChar w:fldCharType="separate"/>
        </w:r>
        <w:r w:rsidR="008F23B2" w:rsidDel="005E2290">
          <w:rPr>
            <w:noProof/>
          </w:rPr>
          <w:delText>(Coyne and Orr, 2004)</w:delText>
        </w:r>
        <w:r w:rsidR="008F23B2" w:rsidDel="005E2290">
          <w:fldChar w:fldCharType="end"/>
        </w:r>
        <w:r w:rsidR="00035479" w:rsidDel="005E2290">
          <w:delText xml:space="preserve">. </w:delText>
        </w:r>
        <w:r w:rsidR="00C61EBA" w:rsidDel="005E2290">
          <w:delText>If we use a relaxed biological species concept</w:delText>
        </w:r>
        <w:r w:rsidR="00035479" w:rsidDel="005E2290">
          <w:delText xml:space="preserve">, how much gene flow do we tolerate? </w:delText>
        </w:r>
        <w:r w:rsidR="00C61EBA" w:rsidDel="005E2290">
          <w:delText>If we use a phylogenetic species concept, w</w:delText>
        </w:r>
        <w:r w:rsidR="00035479" w:rsidDel="005E2290">
          <w:delText xml:space="preserve">hich collection of genes do we use to define a species? </w:delText>
        </w:r>
      </w:del>
    </w:p>
    <w:p w14:paraId="60474C1A" w14:textId="43B1B0FE" w:rsidR="00590D57" w:rsidDel="0063214E" w:rsidRDefault="00590D57" w:rsidP="00B31C0C">
      <w:pPr>
        <w:rPr>
          <w:del w:id="33" w:author="BROWN Max" w:date="2020-09-08T17:14:00Z"/>
        </w:rPr>
      </w:pPr>
    </w:p>
    <w:p w14:paraId="0A2B863D" w14:textId="0959F50F" w:rsidR="00246505" w:rsidRDefault="0045786E" w:rsidP="00B31C0C">
      <w:r>
        <w:t xml:space="preserve">Ever since this task </w:t>
      </w:r>
      <w:r w:rsidR="00246505">
        <w:t xml:space="preserve">of discriminating and categorising species </w:t>
      </w:r>
      <w:r>
        <w:t xml:space="preserve">has been embarked upon, difficulties have emerged as </w:t>
      </w:r>
      <w:r w:rsidR="000803C9">
        <w:t>to how to delimit</w:t>
      </w:r>
      <w:r>
        <w:t xml:space="preserve"> certain species, mainly because the processes that give rise to species are in constant motion</w:t>
      </w:r>
      <w:r w:rsidR="00AD1B46">
        <w:t xml:space="preserve"> </w:t>
      </w:r>
      <w:r w:rsidR="008F23B2">
        <w:fldChar w:fldCharType="begin"/>
      </w:r>
      <w:r w:rsidR="008F23B2">
        <w:instrText xml:space="preserve"> ADDIN EN.CITE &lt;EndNote&gt;&lt;Cite&gt;&lt;Author&gt;Luo&lt;/Author&gt;&lt;Year&gt;2018&lt;/Year&gt;&lt;RecNum&gt;1477&lt;/RecNum&gt;&lt;DisplayText&gt;(Luo et al., 2018)&lt;/DisplayText&gt;&lt;record&gt;&lt;rec-number&gt;1477&lt;/rec-number&gt;&lt;foreign-keys&gt;&lt;key app="EN" db-id="rv5pzvwrkefxw5ez0dn5522yetsaer2px2s0" timestamp="1598696777"&gt;1477&lt;/key&gt;&lt;/foreign-keys&gt;&lt;ref-type name="Journal Article"&gt;17&lt;/ref-type&gt;&lt;contributors&gt;&lt;authors&gt;&lt;author&gt;Luo, A.&lt;/author&gt;&lt;author&gt;Ling, C.&lt;/author&gt;&lt;author&gt;Ho, S. Y. W.&lt;/author&gt;&lt;author&gt;Zhu, C. D.&lt;/author&gt;&lt;/authors&gt;&lt;/contributors&gt;&lt;titles&gt;&lt;title&gt;Comparison of Methods for Molecular Species Delimitation Across a Range of Speciation Scenarios&lt;/title&gt;&lt;secondary-title&gt;Systematic Biology&lt;/secondary-title&gt;&lt;/titles&gt;&lt;periodical&gt;&lt;full-title&gt;Systematic Biology&lt;/full-title&gt;&lt;/periodical&gt;&lt;pages&gt;830-846&lt;/pages&gt;&lt;volume&gt;67&lt;/volume&gt;&lt;number&gt;5&lt;/number&gt;&lt;dates&gt;&lt;year&gt;2018&lt;/year&gt;&lt;pub-dates&gt;&lt;date&gt;Sep&lt;/date&gt;&lt;/pub-dates&gt;&lt;/dates&gt;&lt;isbn&gt;1063-5157&lt;/isbn&gt;&lt;accession-num&gt;WOS:000443580600007&lt;/accession-num&gt;&lt;urls&gt;&lt;related-urls&gt;&lt;url&gt;&amp;lt;Go to ISI&amp;gt;://WOS:000443580600007&lt;/url&gt;&lt;/related-urls&gt;&lt;/urls&gt;&lt;electronic-resource-num&gt;10.1093/sysbio/syy011&lt;/electronic-resource-num&gt;&lt;/record&gt;&lt;/Cite&gt;&lt;/EndNote&gt;</w:instrText>
      </w:r>
      <w:r w:rsidR="008F23B2">
        <w:fldChar w:fldCharType="separate"/>
      </w:r>
      <w:r w:rsidR="008F23B2">
        <w:rPr>
          <w:noProof/>
        </w:rPr>
        <w:t>(Luo et al., 2018)</w:t>
      </w:r>
      <w:r w:rsidR="008F23B2">
        <w:fldChar w:fldCharType="end"/>
      </w:r>
      <w:r>
        <w:t xml:space="preserve">. Arguably </w:t>
      </w:r>
      <w:r w:rsidR="00BE4590">
        <w:t>some of</w:t>
      </w:r>
      <w:r w:rsidR="009066DF">
        <w:t xml:space="preserve"> </w:t>
      </w:r>
      <w:r>
        <w:t>the most difficult groups to classify are collectively placed under the umbrella term of ‘taxonomically complex groups’ (TCGs</w:t>
      </w:r>
      <w:r w:rsidR="000803C9">
        <w:t>;</w:t>
      </w:r>
      <w:r w:rsidR="008F23B2">
        <w:t xml:space="preserve"> </w:t>
      </w:r>
      <w:r w:rsidR="008F23B2">
        <w:fldChar w:fldCharType="begin"/>
      </w:r>
      <w:r w:rsidR="008F23B2">
        <w:instrText xml:space="preserve"> ADDIN EN.CITE &lt;EndNote&gt;&lt;Cite&gt;&lt;Author&gt;Ennos&lt;/Author&gt;&lt;Year&gt;2005&lt;/Year&gt;&lt;RecNum&gt;269&lt;/RecNum&gt;&lt;DisplayText&gt;(Ennos et al., 2005)&lt;/DisplayText&gt;&lt;record&gt;&lt;rec-number&gt;269&lt;/rec-number&gt;&lt;foreign-keys&gt;&lt;key app="EN" db-id="rv5pzvwrkefxw5ez0dn5522yetsaer2px2s0" timestamp="0"&gt;269&lt;/key&gt;&lt;/foreign-keys&gt;&lt;ref-type name="Journal Article"&gt;17&lt;/ref-type&gt;&lt;contributors&gt;&lt;authors&gt;&lt;author&gt;Ennos, R. A.&lt;/author&gt;&lt;author&gt;French, G. C.&lt;/author&gt;&lt;author&gt;Hollingsworth, P. M.&lt;/author&gt;&lt;/authors&gt;&lt;/contributors&gt;&lt;auth-address&gt;Univ Edinburgh, Sch Biol Sci, Edinburgh EH9 3JT, Midlothian, Scotland.&amp;#xD;Ennos, RA (reprint author), Univ Edinburgh, Sch Biol Sci, Kings Bldg,Mayfield Rd, Edinburgh EH9 3JT, Midlothian, Scotland.&amp;#xD;rennos@ed.ac.uk&lt;/auth-address&gt;&lt;titles&gt;&lt;title&gt;Conserving taxonomic complexity&lt;/title&gt;&lt;secondary-title&gt;Trends in Ecology &amp;amp; Evolution&lt;/secondary-title&gt;&lt;/titles&gt;&lt;periodical&gt;&lt;full-title&gt;Trends in Ecology &amp;amp; Evolution&lt;/full-title&gt;&lt;/periodical&gt;&lt;pages&gt;164-168&lt;/pages&gt;&lt;volume&gt;20&lt;/volume&gt;&lt;number&gt;4&lt;/number&gt;&lt;keywords&gt;&lt;keyword&gt;endemic sorbus-taxa&lt;/keyword&gt;&lt;keyword&gt;evolutionary processes&lt;/keyword&gt;&lt;keyword&gt;conservation&lt;/keyword&gt;&lt;keyword&gt;hybridization&lt;/keyword&gt;&lt;keyword&gt;origin&lt;/keyword&gt;&lt;keyword&gt;polyploidy&lt;/keyword&gt;&lt;keyword&gt;lineages&lt;/keyword&gt;&lt;keyword&gt;genetics&lt;/keyword&gt;&lt;keyword&gt;diversification&lt;/keyword&gt;&lt;keyword&gt;parthenogenesis&lt;/keyword&gt;&lt;keyword&gt;Environmental Sciences &amp;amp; Ecology&lt;/keyword&gt;&lt;keyword&gt;Evolutionary Biology&lt;/keyword&gt;&lt;keyword&gt;Genetics &amp;amp;&lt;/keyword&gt;&lt;keyword&gt;Heredity&lt;/keyword&gt;&lt;/keywords&gt;&lt;dates&gt;&lt;year&gt;2005&lt;/year&gt;&lt;pub-dates&gt;&lt;date&gt;Apr&lt;/date&gt;&lt;/pub-dates&gt;&lt;/dates&gt;&lt;isbn&gt;0169-5347&lt;/isbn&gt;&lt;accession-num&gt;WOS:000228285800005&lt;/accession-num&gt;&lt;work-type&gt;Editorial Material&lt;/work-type&gt;&lt;urls&gt;&lt;related-urls&gt;&lt;url&gt;&amp;lt;Go to ISI&amp;gt;://WOS:000228285800005&lt;/url&gt;&lt;/related-urls&gt;&lt;/urls&gt;&lt;electronic-resource-num&gt;10.1016/j.tree.2005.01.012&lt;/electronic-resource-num&gt;&lt;language&gt;English&lt;/language&gt;&lt;/record&gt;&lt;/Cite&gt;&lt;/EndNote&gt;</w:instrText>
      </w:r>
      <w:r w:rsidR="008F23B2">
        <w:fldChar w:fldCharType="separate"/>
      </w:r>
      <w:r w:rsidR="008F23B2">
        <w:rPr>
          <w:noProof/>
        </w:rPr>
        <w:t>(Ennos et al., 2005)</w:t>
      </w:r>
      <w:r w:rsidR="008F23B2">
        <w:fldChar w:fldCharType="end"/>
      </w:r>
      <w:r>
        <w:t>).</w:t>
      </w:r>
      <w:r w:rsidR="0038723A">
        <w:t xml:space="preserve"> </w:t>
      </w:r>
      <w:r w:rsidR="007E7C3D">
        <w:t xml:space="preserve">A </w:t>
      </w:r>
      <w:r w:rsidR="0038723A">
        <w:t>TCG</w:t>
      </w:r>
      <w:r w:rsidR="001F153A">
        <w:t xml:space="preserve"> </w:t>
      </w:r>
      <w:r w:rsidR="00E27B75">
        <w:t xml:space="preserve">is </w:t>
      </w:r>
      <w:r w:rsidR="0038723A">
        <w:t xml:space="preserve">here defined as </w:t>
      </w:r>
      <w:r w:rsidR="00E27B75">
        <w:t>one</w:t>
      </w:r>
      <w:r w:rsidR="00C162A2">
        <w:t xml:space="preserve"> where it is difficult to categorise the biodiversity present</w:t>
      </w:r>
      <w:r w:rsidR="009066DF">
        <w:t xml:space="preserve"> due to underlying processes which blur species boundaries</w:t>
      </w:r>
      <w:r w:rsidR="00C162A2">
        <w:t>.</w:t>
      </w:r>
      <w:r w:rsidR="0038723A">
        <w:t xml:space="preserve"> </w:t>
      </w:r>
      <w:r w:rsidR="00FD6811">
        <w:t>TCGs are problematic, not only in terms of classification but also as to how to best conserve them</w:t>
      </w:r>
      <w:r w:rsidR="008F23B2">
        <w:t xml:space="preserve"> </w:t>
      </w:r>
      <w:r w:rsidR="008F23B2">
        <w:fldChar w:fldCharType="begin">
          <w:fldData xml:space="preserve">PEVuZE5vdGU+PENpdGU+PEF1dGhvcj5Fbm5vczwvQXV0aG9yPjxZZWFyPjIwMTI8L1llYXI+PFJl
Y051bT43ODg8L1JlY051bT48RGlzcGxheVRleHQ+KEVubm9zIGV0IGFsLiwgMjAxMiwgRmVkZXJp
Y2kgZXQgYWwuLCAyMDEzKTwvRGlzcGxheVRleHQ+PHJlY29yZD48cmVjLW51bWJlcj43ODg8L3Jl
Yy1udW1iZXI+PGZvcmVpZ24ta2V5cz48a2V5IGFwcD0iRU4iIGRiLWlkPSJydjVwenZ3cmtlZnh3
NWV6MGRuNTUyMnlldHNhZXIycHgyczAiIHRpbWVzdGFtcD0iMTU0MTQzMjIwNyI+Nzg4PC9rZXk+
PC9mb3JlaWduLWtleXM+PHJlZi10eXBlIG5hbWU9IkpvdXJuYWwgQXJ0aWNsZSI+MTc8L3JlZi10
eXBlPjxjb250cmlidXRvcnM+PGF1dGhvcnM+PGF1dGhvcj5Fbm5vcywgUi4gQS48L2F1dGhvcj48
YXV0aG9yPldoaXRsb2NrLCBSLjwvYXV0aG9yPjxhdXRob3I+RmF5LCBNLiBGLjwvYXV0aG9yPjxh
dXRob3I+Sm9uZXMsIEIuPC9hdXRob3I+PGF1dGhvcj5OZWF2ZXMsIEwuIEUuPC9hdXRob3I+PGF1
dGhvcj5QYXluZSwgUi48L2F1dGhvcj48YXV0aG9yPlRheWxvciwgSS48L2F1dGhvcj48YXV0aG9y
PkRlIFZlcmUsIE4uPC9hdXRob3I+PGF1dGhvcj5Ib2xsaW5nc3dvcnRoLCBQLiBNLjwvYXV0aG9y
PjwvYXV0aG9ycz48L2NvbnRyaWJ1dG9ycz48YXV0aC1hZGRyZXNzPltFbm5vcywgUmljaGFyZCBB
Ll0gVW5pdiBFZGluYnVyZ2gsIEluc3QgRXZvbHV0aW9uYXJ5IEJpb2wsIEFzaHdvcnRoIExhYnMs
IEVkaW5idXJnaCBFSDkgM0pULCBNaWRsb3RoaWFuLCBTY290bGFuZC4gW1doaXRsb2NrLCBSYWpd
IFVuaXYgU2hlZmZpZWxkLCBEZXB0IEFuaW0gJmFtcDsgUGxhbnQgU2NpLCBTaGVmZmllbGQgUzEw
IDJUTiwgUyBZb3Jrc2hpcmUsIEVuZ2xhbmQuIFtGYXksIE1pY2hhZWwgRi5dIFJveWFsIEJvdCBH
YXJkZW5zLCBKb2RyZWxsIExhYiwgUmljaG1vbmQgVFc5IDNEUywgU3VycmV5LCBFbmdsYW5kLiBb
Sm9uZXMsIEJhcmJhcmFdIENvdW50cnlzaWRlIENvdW5jaWwgV2FsZXMsIEJhbmdvciBMTDU3IDRC
TiwgR3d5bmVkZCwgV2FsZXMuIFtOZWF2ZXMsIExpbmRhIEUufEhvbGxpbmdzd29ydGgsIFBldGVy
IE0uXSBSb3lhbCBCb3QgR2FyZGVuIEVkaW5idXJnaCwgRWRpbmJ1cmdoIEVIMyA1TFIsIE1pZGxv
dGhpYW4sIFNjb3RsYW5kLiBbUGF5bmUsIFJvYmluXSBTY290dGlzaCBOYXQgSGVyaXRhZ2UsIFJl
ZGdvcnRvbiBQSDEgM0VXLCBQZXJ0aCwgU2NvdGxhbmQuIFtUYXlsb3IsIElhbl0gTmF0IEVuZ2xh
bmQsIEtlbmRhbCBMQTkgN1JMLCBDdW1icmlhLCBFbmdsYW5kLiBbRGUgVmVyZSwgTmF0YXNoYV0g
TmF0bCBCb3QgR2FyZGVuIFdhbGVzLCBMbGFuYXJ0aG5lIFNBMzIgOEhHLCBDYXJtYXJ0aGVuc2hp
cmUsIFdhbGVzLiYjeEQ7RW5ub3MsIFJBIChyZXByaW50IGF1dGhvciksIFVuaXYgRWRpbmJ1cmdo
LCBJbnN0IEV2b2x1dGlvbmFyeSBCaW9sLCBBc2h3b3J0aCBMYWJzLCBLaW5ncyBCbGRnLFcgTWFp
bnMgUmQsIEVkaW5idXJnaCBFSDkgM0pULCBNaWRsb3RoaWFuLCBTY290bGFuZC4mI3hEO3Jlbm5v
c0BlZC5hYy51azwvYXV0aC1hZGRyZXNzPjx0aXRsZXM+PHRpdGxlPlByb2Nlc3MtQmFzZWQgU3Bl
Y2llcyBBY3Rpb24gUGxhbnM6IGFuIGFwcHJvYWNoIHRvIGNvbnNlcnZlIGNvbnRlbXBvcmFyeSBl
dm9sdXRpb25hcnkgcHJvY2Vzc2VzIHRoYXQgc3VzdGFpbiBkaXZlcnNpdHkgaW4gdGF4b25vbWlj
YWxseSBjb21wbGV4IGdyb3VwczwvdGl0bGU+PHNlY29uZGFyeS10aXRsZT5Cb3RhbmljYWwgSm91
cm5hbCBvZiB0aGUgTGlubmVhbiBTb2NpZXR5PC9zZWNvbmRhcnktdGl0bGU+PGFsdC10aXRsZT5C
b3QuIEouIExpbm5lYW4gU29jLjwvYWx0LXRpdGxlPjwvdGl0bGVzPjxwZXJpb2RpY2FsPjxmdWxs
LXRpdGxlPkJvdGFuaWNhbCBKb3VybmFsIG9mIHRoZSBMaW5uZWFuIFNvY2lldHk8L2Z1bGwtdGl0
bGU+PC9wZXJpb2RpY2FsPjxwYWdlcz4xOTQtMjAzPC9wYWdlcz48dm9sdW1lPjE2ODwvdm9sdW1l
PjxudW1iZXI+MjwvbnVtYmVyPjxrZXl3b3Jkcz48a2V5d29yZD5taWNyb3NwZWNpZXM8L2tleXdv
cmQ+PGtleXdvcmQ+cHJvY2Vzcy1iYXNlZCBjb25zZXJ2YXRpb248L2tleXdvcmQ+PGtleXdvcmQ+
U29yYnVzPC9rZXl3b3JkPjxrZXl3b3JkPnRheG9ub21pY2FsbHkgY29tcGxleDwva2V5d29yZD48
a2V5d29yZD5ncm91cDwva2V5d29yZD48a2V5d29yZD5UQ0c8L2tleXdvcmQ+PGtleXdvcmQ+VUsg
QmlvZGl2ZXJzaXR5IEFjdGlvbiBQbGFuPC9rZXl3b3JkPjxrZXl3b3JkPmVuZGVtaWMgc29yYnVz
LXRheGE8L2tleXdvcmQ+PGtleXdvcmQ+ZGFjdHlsb3JoaXphIG9yY2hpZGFjZWFlPC9rZXl3b3Jk
PjxrZXl3b3JkPmdlbmV0aWMgZGl2ZXJzaXR5PC9rZXl3b3JkPjxrZXl3b3JkPmNvbnRpbnVpbmcg
ZXZvbHV0aW9uPC9rZXl3b3JkPjxrZXl3b3JkPmJyaXRpc2ggZXVwaHJhc2lhPC9rZXl3b3JkPjxr
ZXl3b3JkPmh5YnJpZGl6YXRpb248L2tleXdvcmQ+PGtleXdvcmQ+YXJyYW48L2tleXdvcmQ+PGtl
eXdvcmQ+c2NvdGxhbmQ8L2tleXdvcmQ+PGtleXdvcmQ+cGx1bWJhZ2luYWNlYWU8L2tleXdvcmQ+
PGtleXdvcmQ+ZXh0aW5jdGlvbjwva2V5d29yZD48a2V5d29yZD5QbGFudCBTY2llbmNlczwva2V5
d29yZD48L2tleXdvcmRzPjxkYXRlcz48eWVhcj4yMDEyPC95ZWFyPjxwdWItZGF0ZXM+PGRhdGU+
RmViPC9kYXRlPjwvcHViLWRhdGVzPjwvZGF0ZXM+PGlzYm4+MDAyNC00MDc0PC9pc2JuPjxhY2Nl
c3Npb24tbnVtPldPUzowMDAyOTg5ODA0MDAwMDQ8L2FjY2Vzc2lvbi1udW0+PHdvcmstdHlwZT5B
cnRpY2xlPC93b3JrLXR5cGU+PHVybHM+PHJlbGF0ZWQtdXJscz48dXJsPiZsdDtHbyB0byBJU0km
Z3Q7Oi8vV09TOjAwMDI5ODk4MDQwMDAwNDwvdXJsPjwvcmVsYXRlZC11cmxzPjwvdXJscz48ZWxl
Y3Ryb25pYy1yZXNvdXJjZS1udW0+MTAuMTExMS9qLjEwOTUtODMzOS4yMDExLjAxMjA2Lng8L2Vs
ZWN0cm9uaWMtcmVzb3VyY2UtbnVtPjxsYW5ndWFnZT5FbmdsaXNoPC9sYW5ndWFnZT48L3JlY29y
ZD48L0NpdGU+PENpdGU+PEF1dGhvcj5GZWRlcmljaTwvQXV0aG9yPjxZZWFyPjIwMTM8L1llYXI+
PFJlY051bT4xNDc4PC9SZWNOdW0+PHJlY29yZD48cmVjLW51bWJlcj4xNDc4PC9yZWMtbnVtYmVy
Pjxmb3JlaWduLWtleXM+PGtleSBhcHA9IkVOIiBkYi1pZD0icnY1cHp2d3JrZWZ4dzVlejBkbjU1
MjJ5ZXRzYWVyMnB4MnMwIiB0aW1lc3RhbXA9IjE1OTg2OTY5NTciPjE0Nzg8L2tleT48L2ZvcmVp
Z24ta2V5cz48cmVmLXR5cGUgbmFtZT0iSm91cm5hbCBBcnRpY2xlIj4xNzwvcmVmLXR5cGU+PGNv
bnRyaWJ1dG9ycz48YXV0aG9ycz48YXV0aG9yPkZlZGVyaWNpLCBTLjwvYXV0aG9yPjxhdXRob3I+
R2FsaW1iZXJ0aSwgQS48L2F1dGhvcj48YXV0aG9yPkJhcnRvbHVjY2ksIEYuPC9hdXRob3I+PGF1
dGhvcj5CcnVuaSwgSS48L2F1dGhvcj48YXV0aG9yPkRlIE1hdHRpYSwgRi48L2F1dGhvcj48YXV0
aG9yPkNvcnRpcywgUC48L2F1dGhvcj48YXV0aG9yPkxhYnJhLCBNLjwvYXV0aG9yPjwvYXV0aG9y
cz48L2NvbnRyaWJ1dG9ycz48dGl0bGVzPjx0aXRsZT5ETkEgYmFyY29kaW5nIHRvIGFuYWx5c2Ug
dGF4b25vbWljYWxseSBjb21wbGV4IGdyb3VwcyBpbiBwbGFudHM6IHRoZSBjYXNlIG9mIFRoeW11
cyAoTGFtaWFjZWFlKTwvdGl0bGU+PHNlY29uZGFyeS10aXRsZT5Cb3RhbmljYWwgSm91cm5hbCBv
ZiB0aGUgTGlubmVhbiBTb2NpZXR5PC9zZWNvbmRhcnktdGl0bGU+PC90aXRsZXM+PHBlcmlvZGlj
YWw+PGZ1bGwtdGl0bGU+Qm90YW5pY2FsIEpvdXJuYWwgb2YgdGhlIExpbm5lYW4gU29jaWV0eTwv
ZnVsbC10aXRsZT48L3BlcmlvZGljYWw+PHBhZ2VzPjY4Ny02OTk8L3BhZ2VzPjx2b2x1bWU+MTcx
PC92b2x1bWU+PG51bWJlcj40PC9udW1iZXI+PGRhdGVzPjx5ZWFyPjIwMTM8L3llYXI+PHB1Yi1k
YXRlcz48ZGF0ZT5BcHI8L2RhdGU+PC9wdWItZGF0ZXM+PC9kYXRlcz48aXNibj4wMDI0LTQwNzQ8
L2lzYm4+PGFjY2Vzc2lvbi1udW0+V09TOjAwMDMxNjMzNzYwMDAwNTwvYWNjZXNzaW9uLW51bT48
dXJscz48cmVsYXRlZC11cmxzPjx1cmw+Jmx0O0dvIHRvIElTSSZndDs6Ly9XT1M6MDAwMzE2MzM3
NjAwMDA1PC91cmw+PC9yZWxhdGVkLXVybHM+PC91cmxzPjxlbGVjdHJvbmljLXJlc291cmNlLW51
bT4xMC4xMTExL2Jvai4xMjAzNDwvZWxlY3Ryb25pYy1yZXNvdXJjZS1udW0+PC9yZWNvcmQ+PC9D
aXRlPjwvRW5kTm90ZT5=
</w:fldData>
        </w:fldChar>
      </w:r>
      <w:r w:rsidR="008F23B2">
        <w:instrText xml:space="preserve"> ADDIN EN.CITE </w:instrText>
      </w:r>
      <w:r w:rsidR="008F23B2">
        <w:fldChar w:fldCharType="begin">
          <w:fldData xml:space="preserve">PEVuZE5vdGU+PENpdGU+PEF1dGhvcj5Fbm5vczwvQXV0aG9yPjxZZWFyPjIwMTI8L1llYXI+PFJl
Y051bT43ODg8L1JlY051bT48RGlzcGxheVRleHQ+KEVubm9zIGV0IGFsLiwgMjAxMiwgRmVkZXJp
Y2kgZXQgYWwuLCAyMDEzKTwvRGlzcGxheVRleHQ+PHJlY29yZD48cmVjLW51bWJlcj43ODg8L3Jl
Yy1udW1iZXI+PGZvcmVpZ24ta2V5cz48a2V5IGFwcD0iRU4iIGRiLWlkPSJydjVwenZ3cmtlZnh3
NWV6MGRuNTUyMnlldHNhZXIycHgyczAiIHRpbWVzdGFtcD0iMTU0MTQzMjIwNyI+Nzg4PC9rZXk+
PC9mb3JlaWduLWtleXM+PHJlZi10eXBlIG5hbWU9IkpvdXJuYWwgQXJ0aWNsZSI+MTc8L3JlZi10
eXBlPjxjb250cmlidXRvcnM+PGF1dGhvcnM+PGF1dGhvcj5Fbm5vcywgUi4gQS48L2F1dGhvcj48
YXV0aG9yPldoaXRsb2NrLCBSLjwvYXV0aG9yPjxhdXRob3I+RmF5LCBNLiBGLjwvYXV0aG9yPjxh
dXRob3I+Sm9uZXMsIEIuPC9hdXRob3I+PGF1dGhvcj5OZWF2ZXMsIEwuIEUuPC9hdXRob3I+PGF1
dGhvcj5QYXluZSwgUi48L2F1dGhvcj48YXV0aG9yPlRheWxvciwgSS48L2F1dGhvcj48YXV0aG9y
PkRlIFZlcmUsIE4uPC9hdXRob3I+PGF1dGhvcj5Ib2xsaW5nc3dvcnRoLCBQLiBNLjwvYXV0aG9y
PjwvYXV0aG9ycz48L2NvbnRyaWJ1dG9ycz48YXV0aC1hZGRyZXNzPltFbm5vcywgUmljaGFyZCBB
Ll0gVW5pdiBFZGluYnVyZ2gsIEluc3QgRXZvbHV0aW9uYXJ5IEJpb2wsIEFzaHdvcnRoIExhYnMs
IEVkaW5idXJnaCBFSDkgM0pULCBNaWRsb3RoaWFuLCBTY290bGFuZC4gW1doaXRsb2NrLCBSYWpd
IFVuaXYgU2hlZmZpZWxkLCBEZXB0IEFuaW0gJmFtcDsgUGxhbnQgU2NpLCBTaGVmZmllbGQgUzEw
IDJUTiwgUyBZb3Jrc2hpcmUsIEVuZ2xhbmQuIFtGYXksIE1pY2hhZWwgRi5dIFJveWFsIEJvdCBH
YXJkZW5zLCBKb2RyZWxsIExhYiwgUmljaG1vbmQgVFc5IDNEUywgU3VycmV5LCBFbmdsYW5kLiBb
Sm9uZXMsIEJhcmJhcmFdIENvdW50cnlzaWRlIENvdW5jaWwgV2FsZXMsIEJhbmdvciBMTDU3IDRC
TiwgR3d5bmVkZCwgV2FsZXMuIFtOZWF2ZXMsIExpbmRhIEUufEhvbGxpbmdzd29ydGgsIFBldGVy
IE0uXSBSb3lhbCBCb3QgR2FyZGVuIEVkaW5idXJnaCwgRWRpbmJ1cmdoIEVIMyA1TFIsIE1pZGxv
dGhpYW4sIFNjb3RsYW5kLiBbUGF5bmUsIFJvYmluXSBTY290dGlzaCBOYXQgSGVyaXRhZ2UsIFJl
ZGdvcnRvbiBQSDEgM0VXLCBQZXJ0aCwgU2NvdGxhbmQuIFtUYXlsb3IsIElhbl0gTmF0IEVuZ2xh
bmQsIEtlbmRhbCBMQTkgN1JMLCBDdW1icmlhLCBFbmdsYW5kLiBbRGUgVmVyZSwgTmF0YXNoYV0g
TmF0bCBCb3QgR2FyZGVuIFdhbGVzLCBMbGFuYXJ0aG5lIFNBMzIgOEhHLCBDYXJtYXJ0aGVuc2hp
cmUsIFdhbGVzLiYjeEQ7RW5ub3MsIFJBIChyZXByaW50IGF1dGhvciksIFVuaXYgRWRpbmJ1cmdo
LCBJbnN0IEV2b2x1dGlvbmFyeSBCaW9sLCBBc2h3b3J0aCBMYWJzLCBLaW5ncyBCbGRnLFcgTWFp
bnMgUmQsIEVkaW5idXJnaCBFSDkgM0pULCBNaWRsb3RoaWFuLCBTY290bGFuZC4mI3hEO3Jlbm5v
c0BlZC5hYy51azwvYXV0aC1hZGRyZXNzPjx0aXRsZXM+PHRpdGxlPlByb2Nlc3MtQmFzZWQgU3Bl
Y2llcyBBY3Rpb24gUGxhbnM6IGFuIGFwcHJvYWNoIHRvIGNvbnNlcnZlIGNvbnRlbXBvcmFyeSBl
dm9sdXRpb25hcnkgcHJvY2Vzc2VzIHRoYXQgc3VzdGFpbiBkaXZlcnNpdHkgaW4gdGF4b25vbWlj
YWxseSBjb21wbGV4IGdyb3VwczwvdGl0bGU+PHNlY29uZGFyeS10aXRsZT5Cb3RhbmljYWwgSm91
cm5hbCBvZiB0aGUgTGlubmVhbiBTb2NpZXR5PC9zZWNvbmRhcnktdGl0bGU+PGFsdC10aXRsZT5C
b3QuIEouIExpbm5lYW4gU29jLjwvYWx0LXRpdGxlPjwvdGl0bGVzPjxwZXJpb2RpY2FsPjxmdWxs
LXRpdGxlPkJvdGFuaWNhbCBKb3VybmFsIG9mIHRoZSBMaW5uZWFuIFNvY2lldHk8L2Z1bGwtdGl0
bGU+PC9wZXJpb2RpY2FsPjxwYWdlcz4xOTQtMjAzPC9wYWdlcz48dm9sdW1lPjE2ODwvdm9sdW1l
PjxudW1iZXI+MjwvbnVtYmVyPjxrZXl3b3Jkcz48a2V5d29yZD5taWNyb3NwZWNpZXM8L2tleXdv
cmQ+PGtleXdvcmQ+cHJvY2Vzcy1iYXNlZCBjb25zZXJ2YXRpb248L2tleXdvcmQ+PGtleXdvcmQ+
U29yYnVzPC9rZXl3b3JkPjxrZXl3b3JkPnRheG9ub21pY2FsbHkgY29tcGxleDwva2V5d29yZD48
a2V5d29yZD5ncm91cDwva2V5d29yZD48a2V5d29yZD5UQ0c8L2tleXdvcmQ+PGtleXdvcmQ+VUsg
QmlvZGl2ZXJzaXR5IEFjdGlvbiBQbGFuPC9rZXl3b3JkPjxrZXl3b3JkPmVuZGVtaWMgc29yYnVz
LXRheGE8L2tleXdvcmQ+PGtleXdvcmQ+ZGFjdHlsb3JoaXphIG9yY2hpZGFjZWFlPC9rZXl3b3Jk
PjxrZXl3b3JkPmdlbmV0aWMgZGl2ZXJzaXR5PC9rZXl3b3JkPjxrZXl3b3JkPmNvbnRpbnVpbmcg
ZXZvbHV0aW9uPC9rZXl3b3JkPjxrZXl3b3JkPmJyaXRpc2ggZXVwaHJhc2lhPC9rZXl3b3JkPjxr
ZXl3b3JkPmh5YnJpZGl6YXRpb248L2tleXdvcmQ+PGtleXdvcmQ+YXJyYW48L2tleXdvcmQ+PGtl
eXdvcmQ+c2NvdGxhbmQ8L2tleXdvcmQ+PGtleXdvcmQ+cGx1bWJhZ2luYWNlYWU8L2tleXdvcmQ+
PGtleXdvcmQ+ZXh0aW5jdGlvbjwva2V5d29yZD48a2V5d29yZD5QbGFudCBTY2llbmNlczwva2V5
d29yZD48L2tleXdvcmRzPjxkYXRlcz48eWVhcj4yMDEyPC95ZWFyPjxwdWItZGF0ZXM+PGRhdGU+
RmViPC9kYXRlPjwvcHViLWRhdGVzPjwvZGF0ZXM+PGlzYm4+MDAyNC00MDc0PC9pc2JuPjxhY2Nl
c3Npb24tbnVtPldPUzowMDAyOTg5ODA0MDAwMDQ8L2FjY2Vzc2lvbi1udW0+PHdvcmstdHlwZT5B
cnRpY2xlPC93b3JrLXR5cGU+PHVybHM+PHJlbGF0ZWQtdXJscz48dXJsPiZsdDtHbyB0byBJU0km
Z3Q7Oi8vV09TOjAwMDI5ODk4MDQwMDAwNDwvdXJsPjwvcmVsYXRlZC11cmxzPjwvdXJscz48ZWxl
Y3Ryb25pYy1yZXNvdXJjZS1udW0+MTAuMTExMS9qLjEwOTUtODMzOS4yMDExLjAxMjA2Lng8L2Vs
ZWN0cm9uaWMtcmVzb3VyY2UtbnVtPjxsYW5ndWFnZT5FbmdsaXNoPC9sYW5ndWFnZT48L3JlY29y
ZD48L0NpdGU+PENpdGU+PEF1dGhvcj5GZWRlcmljaTwvQXV0aG9yPjxZZWFyPjIwMTM8L1llYXI+
PFJlY051bT4xNDc4PC9SZWNOdW0+PHJlY29yZD48cmVjLW51bWJlcj4xNDc4PC9yZWMtbnVtYmVy
Pjxmb3JlaWduLWtleXM+PGtleSBhcHA9IkVOIiBkYi1pZD0icnY1cHp2d3JrZWZ4dzVlejBkbjU1
MjJ5ZXRzYWVyMnB4MnMwIiB0aW1lc3RhbXA9IjE1OTg2OTY5NTciPjE0Nzg8L2tleT48L2ZvcmVp
Z24ta2V5cz48cmVmLXR5cGUgbmFtZT0iSm91cm5hbCBBcnRpY2xlIj4xNzwvcmVmLXR5cGU+PGNv
bnRyaWJ1dG9ycz48YXV0aG9ycz48YXV0aG9yPkZlZGVyaWNpLCBTLjwvYXV0aG9yPjxhdXRob3I+
R2FsaW1iZXJ0aSwgQS48L2F1dGhvcj48YXV0aG9yPkJhcnRvbHVjY2ksIEYuPC9hdXRob3I+PGF1
dGhvcj5CcnVuaSwgSS48L2F1dGhvcj48YXV0aG9yPkRlIE1hdHRpYSwgRi48L2F1dGhvcj48YXV0
aG9yPkNvcnRpcywgUC48L2F1dGhvcj48YXV0aG9yPkxhYnJhLCBNLjwvYXV0aG9yPjwvYXV0aG9y
cz48L2NvbnRyaWJ1dG9ycz48dGl0bGVzPjx0aXRsZT5ETkEgYmFyY29kaW5nIHRvIGFuYWx5c2Ug
dGF4b25vbWljYWxseSBjb21wbGV4IGdyb3VwcyBpbiBwbGFudHM6IHRoZSBjYXNlIG9mIFRoeW11
cyAoTGFtaWFjZWFlKTwvdGl0bGU+PHNlY29uZGFyeS10aXRsZT5Cb3RhbmljYWwgSm91cm5hbCBv
ZiB0aGUgTGlubmVhbiBTb2NpZXR5PC9zZWNvbmRhcnktdGl0bGU+PC90aXRsZXM+PHBlcmlvZGlj
YWw+PGZ1bGwtdGl0bGU+Qm90YW5pY2FsIEpvdXJuYWwgb2YgdGhlIExpbm5lYW4gU29jaWV0eTwv
ZnVsbC10aXRsZT48L3BlcmlvZGljYWw+PHBhZ2VzPjY4Ny02OTk8L3BhZ2VzPjx2b2x1bWU+MTcx
PC92b2x1bWU+PG51bWJlcj40PC9udW1iZXI+PGRhdGVzPjx5ZWFyPjIwMTM8L3llYXI+PHB1Yi1k
YXRlcz48ZGF0ZT5BcHI8L2RhdGU+PC9wdWItZGF0ZXM+PC9kYXRlcz48aXNibj4wMDI0LTQwNzQ8
L2lzYm4+PGFjY2Vzc2lvbi1udW0+V09TOjAwMDMxNjMzNzYwMDAwNTwvYWNjZXNzaW9uLW51bT48
dXJscz48cmVsYXRlZC11cmxzPjx1cmw+Jmx0O0dvIHRvIElTSSZndDs6Ly9XT1M6MDAwMzE2MzM3
NjAwMDA1PC91cmw+PC9yZWxhdGVkLXVybHM+PC91cmxzPjxlbGVjdHJvbmljLXJlc291cmNlLW51
bT4xMC4xMTExL2Jvai4xMjAzNDwvZWxlY3Ryb25pYy1yZXNvdXJjZS1udW0+PC9yZWNvcmQ+PC9D
aXRlPjwvRW5kTm90ZT5=
</w:fldData>
        </w:fldChar>
      </w:r>
      <w:r w:rsidR="008F23B2">
        <w:instrText xml:space="preserve"> ADDIN EN.CITE.DATA </w:instrText>
      </w:r>
      <w:r w:rsidR="008F23B2">
        <w:fldChar w:fldCharType="end"/>
      </w:r>
      <w:r w:rsidR="008F23B2">
        <w:fldChar w:fldCharType="separate"/>
      </w:r>
      <w:r w:rsidR="008F23B2">
        <w:rPr>
          <w:noProof/>
        </w:rPr>
        <w:t>(Ennos et al., 2012, Federici et al., 2013)</w:t>
      </w:r>
      <w:r w:rsidR="008F23B2">
        <w:fldChar w:fldCharType="end"/>
      </w:r>
      <w:r w:rsidR="008F23B2">
        <w:t>.</w:t>
      </w:r>
      <w:r w:rsidR="00FD6811">
        <w:t xml:space="preserve"> </w:t>
      </w:r>
      <w:r w:rsidR="0038723A">
        <w:t>TCGs are present across the</w:t>
      </w:r>
      <w:r w:rsidR="00034581">
        <w:t xml:space="preserve"> </w:t>
      </w:r>
      <w:r w:rsidR="0038723A">
        <w:t>tree of life</w:t>
      </w:r>
      <w:r w:rsidR="00751044">
        <w:t>,</w:t>
      </w:r>
      <w:r w:rsidR="001062F3">
        <w:t xml:space="preserve"> </w:t>
      </w:r>
      <w:r w:rsidR="000803C9">
        <w:t xml:space="preserve">from fungi </w:t>
      </w:r>
      <w:r w:rsidR="008F23B2">
        <w:fldChar w:fldCharType="begin"/>
      </w:r>
      <w:r w:rsidR="008F23B2">
        <w:instrText xml:space="preserve"> ADDIN EN.CITE &lt;EndNote&gt;&lt;Cite&gt;&lt;Author&gt;Leavitt&lt;/Author&gt;&lt;Year&gt;2011&lt;/Year&gt;&lt;RecNum&gt;1479&lt;/RecNum&gt;&lt;DisplayText&gt;(Leavitt et al., 2011)&lt;/DisplayText&gt;&lt;record&gt;&lt;rec-number&gt;1479&lt;/rec-number&gt;&lt;foreign-keys&gt;&lt;key app="EN" db-id="rv5pzvwrkefxw5ez0dn5522yetsaer2px2s0" timestamp="1598697070"&gt;1479&lt;/key&gt;&lt;/foreign-keys&gt;&lt;ref-type name="Journal Article"&gt;17&lt;/ref-type&gt;&lt;contributors&gt;&lt;authors&gt;&lt;author&gt;Leavitt, S. D.&lt;/author&gt;&lt;author&gt;Johnson, L. A.&lt;/author&gt;&lt;author&gt;Goward, T.&lt;/author&gt;&lt;author&gt;St Clair, L. L.&lt;/author&gt;&lt;/authors&gt;&lt;/contributors&gt;&lt;titles&gt;&lt;title&gt;Species delimitation in taxonomically difficult lichen-forming fungi: An example from morphologically and chemically diverse Xanthoparmelia (Parmeliaceae) in North America&lt;/title&gt;&lt;secondary-title&gt;Molecular Phylogenetics and Evolution&lt;/secondary-title&gt;&lt;/titles&gt;&lt;periodical&gt;&lt;full-title&gt;Molecular Phylogenetics and Evolution&lt;/full-title&gt;&lt;/periodical&gt;&lt;pages&gt;317-332&lt;/pages&gt;&lt;volume&gt;60&lt;/volume&gt;&lt;number&gt;3&lt;/number&gt;&lt;dates&gt;&lt;year&gt;2011&lt;/year&gt;&lt;pub-dates&gt;&lt;date&gt;Sep&lt;/date&gt;&lt;/pub-dates&gt;&lt;/dates&gt;&lt;isbn&gt;1055-7903&lt;/isbn&gt;&lt;accession-num&gt;WOS:000292580200005&lt;/accession-num&gt;&lt;urls&gt;&lt;related-urls&gt;&lt;url&gt;&amp;lt;Go to ISI&amp;gt;://WOS:000292580200005&lt;/url&gt;&lt;/related-urls&gt;&lt;/urls&gt;&lt;electronic-resource-num&gt;10.1016/j.ympev.2011.05.012&lt;/electronic-resource-num&gt;&lt;/record&gt;&lt;/Cite&gt;&lt;/EndNote&gt;</w:instrText>
      </w:r>
      <w:r w:rsidR="008F23B2">
        <w:fldChar w:fldCharType="separate"/>
      </w:r>
      <w:r w:rsidR="008F23B2">
        <w:rPr>
          <w:noProof/>
        </w:rPr>
        <w:t>(Leavitt et al., 2011)</w:t>
      </w:r>
      <w:r w:rsidR="008F23B2">
        <w:fldChar w:fldCharType="end"/>
      </w:r>
      <w:r w:rsidR="000803C9">
        <w:t xml:space="preserve">, to fish </w:t>
      </w:r>
      <w:r w:rsidR="008F23B2">
        <w:fldChar w:fldCharType="begin"/>
      </w:r>
      <w:r w:rsidR="008F23B2">
        <w:instrText xml:space="preserve"> ADDIN EN.CITE &lt;EndNote&gt;&lt;Cite&gt;&lt;Author&gt;Garcia-Melo&lt;/Author&gt;&lt;Year&gt;2019&lt;/Year&gt;&lt;RecNum&gt;1480&lt;/RecNum&gt;&lt;DisplayText&gt;(Garcia-Melo et al., 2019)&lt;/DisplayText&gt;&lt;record&gt;&lt;rec-number&gt;1480&lt;/rec-number&gt;&lt;foreign-keys&gt;&lt;key app="EN" db-id="rv5pzvwrkefxw5ez0dn5522yetsaer2px2s0" timestamp="1598697122"&gt;1480&lt;/key&gt;&lt;/foreign-keys&gt;&lt;ref-type name="Journal Article"&gt;17&lt;/ref-type&gt;&lt;contributors&gt;&lt;authors&gt;&lt;author&gt;Garcia-Melo, J. E.&lt;/author&gt;&lt;author&gt;Oliveira, C.&lt;/author&gt;&lt;author&gt;Silva, G. J. D.&lt;/author&gt;&lt;author&gt;Ochoa-Orrego, L. E.&lt;/author&gt;&lt;author&gt;Pereira, L. H. G.&lt;/author&gt;&lt;author&gt;Maldonado-Ocampo, J. A.&lt;/author&gt;&lt;/authors&gt;&lt;/contributors&gt;&lt;titles&gt;&lt;title&gt;Species delimitation of neotropical Characins (Stevardiinae): Implications for taxonomy of complex groups&lt;/title&gt;&lt;secondary-title&gt;Plos One&lt;/secondary-title&gt;&lt;/titles&gt;&lt;periodical&gt;&lt;full-title&gt;Plos One&lt;/full-title&gt;&lt;/periodical&gt;&lt;volume&gt;14&lt;/volume&gt;&lt;number&gt;6&lt;/number&gt;&lt;dates&gt;&lt;year&gt;2019&lt;/year&gt;&lt;pub-dates&gt;&lt;date&gt;Jun&lt;/date&gt;&lt;/pub-dates&gt;&lt;/dates&gt;&lt;isbn&gt;1932-6203&lt;/isbn&gt;&lt;accession-num&gt;WOS:000470087800013&lt;/accession-num&gt;&lt;urls&gt;&lt;related-urls&gt;&lt;url&gt;&amp;lt;Go to ISI&amp;gt;://WOS:000470087800013&lt;/url&gt;&lt;/related-urls&gt;&lt;/urls&gt;&lt;custom7&gt;e0216786&lt;/custom7&gt;&lt;electronic-resource-num&gt;10.1371/journal.pone.0216786&lt;/electronic-resource-num&gt;&lt;/record&gt;&lt;/Cite&gt;&lt;/EndNote&gt;</w:instrText>
      </w:r>
      <w:r w:rsidR="008F23B2">
        <w:fldChar w:fldCharType="separate"/>
      </w:r>
      <w:r w:rsidR="008F23B2">
        <w:rPr>
          <w:noProof/>
        </w:rPr>
        <w:t>(Garcia-Melo et al., 2019)</w:t>
      </w:r>
      <w:r w:rsidR="008F23B2">
        <w:fldChar w:fldCharType="end"/>
      </w:r>
      <w:r w:rsidR="000803C9">
        <w:t>, and arthropods</w:t>
      </w:r>
      <w:r w:rsidR="008F23B2">
        <w:t xml:space="preserve"> </w:t>
      </w:r>
      <w:r w:rsidR="008F23B2">
        <w:fldChar w:fldCharType="begin"/>
      </w:r>
      <w:r w:rsidR="008F23B2">
        <w:instrText xml:space="preserve"> ADDIN EN.CITE &lt;EndNote&gt;&lt;Cite&gt;&lt;Author&gt;Stenberg&lt;/Author&gt;&lt;Year&gt;2003&lt;/Year&gt;&lt;RecNum&gt;1481&lt;/RecNum&gt;&lt;DisplayText&gt;(Stenberg et al., 2003)&lt;/DisplayText&gt;&lt;record&gt;&lt;rec-number&gt;1481&lt;/rec-number&gt;&lt;foreign-keys&gt;&lt;key app="EN" db-id="rv5pzvwrkefxw5ez0dn5522yetsaer2px2s0" timestamp="1598697273"&gt;1481&lt;/key&gt;&lt;/foreign-keys&gt;&lt;ref-type name="Journal Article"&gt;17&lt;/ref-type&gt;&lt;contributors&gt;&lt;authors&gt;&lt;author&gt;Stenberg, P.&lt;/author&gt;&lt;author&gt;Lundmark, M.&lt;/author&gt;&lt;author&gt;Knutelski, S.&lt;/author&gt;&lt;author&gt;Saura, A.&lt;/author&gt;&lt;/authors&gt;&lt;/contributors&gt;&lt;titles&gt;&lt;title&gt;Evolution of clonality and polyploidy in a weevil system&lt;/title&gt;&lt;secondary-title&gt;Molecular Biology and Evolution&lt;/secondary-title&gt;&lt;/titles&gt;&lt;periodical&gt;&lt;full-title&gt;Molecular Biology and Evolution&lt;/full-title&gt;&lt;/periodical&gt;&lt;pages&gt;1626-1632&lt;/pages&gt;&lt;volume&gt;20&lt;/volume&gt;&lt;number&gt;10&lt;/number&gt;&lt;dates&gt;&lt;year&gt;2003&lt;/year&gt;&lt;pub-dates&gt;&lt;date&gt;Oct&lt;/date&gt;&lt;/pub-dates&gt;&lt;/dates&gt;&lt;isbn&gt;0737-4038&lt;/isbn&gt;&lt;accession-num&gt;WOS:000185810900007&lt;/accession-num&gt;&lt;urls&gt;&lt;related-urls&gt;&lt;url&gt;&amp;lt;Go to ISI&amp;gt;://WOS:000185810900007&lt;/url&gt;&lt;/related-urls&gt;&lt;/urls&gt;&lt;electronic-resource-num&gt;10.1093/molbev/msg180&lt;/electronic-resource-num&gt;&lt;/record&gt;&lt;/Cite&gt;&lt;/EndNote&gt;</w:instrText>
      </w:r>
      <w:r w:rsidR="008F23B2">
        <w:fldChar w:fldCharType="separate"/>
      </w:r>
      <w:r w:rsidR="008F23B2">
        <w:rPr>
          <w:noProof/>
        </w:rPr>
        <w:t>(Stenberg et al., 2003)</w:t>
      </w:r>
      <w:r w:rsidR="008F23B2">
        <w:fldChar w:fldCharType="end"/>
      </w:r>
      <w:r w:rsidR="000803C9">
        <w:t xml:space="preserve">. </w:t>
      </w:r>
      <w:r w:rsidR="004B1D7E">
        <w:t xml:space="preserve">TCGs are </w:t>
      </w:r>
      <w:r w:rsidR="0074637D">
        <w:t xml:space="preserve">remarkably </w:t>
      </w:r>
      <w:r w:rsidR="000803C9">
        <w:t>frequent</w:t>
      </w:r>
      <w:r w:rsidR="0074637D">
        <w:t xml:space="preserve"> </w:t>
      </w:r>
      <w:r w:rsidR="004B1D7E">
        <w:t>in plants</w:t>
      </w:r>
      <w:r w:rsidR="000803C9">
        <w:t xml:space="preserve"> however</w:t>
      </w:r>
      <w:r w:rsidR="00B8656B">
        <w:t xml:space="preserve">, </w:t>
      </w:r>
      <w:r w:rsidR="00710C6C">
        <w:t>and</w:t>
      </w:r>
      <w:r w:rsidR="003C47E0">
        <w:t xml:space="preserve"> particularly common</w:t>
      </w:r>
      <w:r w:rsidR="00710C6C">
        <w:t xml:space="preserve"> in certain families such as </w:t>
      </w:r>
      <w:r w:rsidR="00B8656B">
        <w:t>Poaceae</w:t>
      </w:r>
      <w:r w:rsidR="009A73AB">
        <w:t xml:space="preserve"> </w:t>
      </w:r>
      <w:r w:rsidR="009A73AB">
        <w:fldChar w:fldCharType="begin"/>
      </w:r>
      <w:r w:rsidR="009A73AB">
        <w:instrText xml:space="preserve"> ADDIN EN.CITE &lt;EndNote&gt;&lt;Cite&gt;&lt;Author&gt;Roodt&lt;/Author&gt;&lt;Year&gt;2003&lt;/Year&gt;&lt;RecNum&gt;1483&lt;/RecNum&gt;&lt;DisplayText&gt;(Roodt and Spies, 2003)&lt;/DisplayText&gt;&lt;record&gt;&lt;rec-number&gt;1483&lt;/rec-number&gt;&lt;foreign-keys&gt;&lt;key app="EN" db-id="rv5pzvwrkefxw5ez0dn5522yetsaer2px2s0" timestamp="1598698208"&gt;1483&lt;/key&gt;&lt;/foreign-keys&gt;&lt;ref-type name="Journal Article"&gt;17&lt;/ref-type&gt;&lt;contributors&gt;&lt;authors&gt;&lt;author&gt;Roodt, R.&lt;/author&gt;&lt;author&gt;Spies, J. J.&lt;/author&gt;&lt;/authors&gt;&lt;/contributors&gt;&lt;titles&gt;&lt;title&gt;Chromosome studies in the grass subfamily Chloridoideae. II. An analysis of polyploidy&lt;/title&gt;&lt;secondary-title&gt;Taxon&lt;/secondary-title&gt;&lt;/titles&gt;&lt;periodical&gt;&lt;full-title&gt;Taxon&lt;/full-title&gt;&lt;/periodical&gt;&lt;pages&gt;736-746&lt;/pages&gt;&lt;volume&gt;52&lt;/volume&gt;&lt;number&gt;4&lt;/number&gt;&lt;dates&gt;&lt;year&gt;2003&lt;/year&gt;&lt;pub-dates&gt;&lt;date&gt;Nov&lt;/date&gt;&lt;/pub-dates&gt;&lt;/dates&gt;&lt;isbn&gt;0040-0262&lt;/isbn&gt;&lt;accession-num&gt;WOS:000187357400009&lt;/accession-num&gt;&lt;urls&gt;&lt;related-urls&gt;&lt;url&gt;&amp;lt;Go to ISI&amp;gt;://WOS:000187357400009&lt;/url&gt;&lt;/related-urls&gt;&lt;/urls&gt;&lt;electronic-resource-num&gt;10.2307/3647348&lt;/electronic-resource-num&gt;&lt;/record&gt;&lt;/Cite&gt;&lt;/EndNote&gt;</w:instrText>
      </w:r>
      <w:r w:rsidR="009A73AB">
        <w:fldChar w:fldCharType="separate"/>
      </w:r>
      <w:r w:rsidR="009A73AB">
        <w:rPr>
          <w:noProof/>
        </w:rPr>
        <w:t>(Roodt and Spies, 2003)</w:t>
      </w:r>
      <w:r w:rsidR="009A73AB">
        <w:fldChar w:fldCharType="end"/>
      </w:r>
      <w:r w:rsidR="00B8656B">
        <w:t xml:space="preserve">, </w:t>
      </w:r>
      <w:proofErr w:type="spellStart"/>
      <w:r w:rsidR="00B8656B">
        <w:t>Rosaceae</w:t>
      </w:r>
      <w:proofErr w:type="spellEnd"/>
      <w:r w:rsidR="009A73AB">
        <w:t xml:space="preserve"> </w:t>
      </w:r>
      <w:r w:rsidR="009A73AB">
        <w:fldChar w:fldCharType="begin"/>
      </w:r>
      <w:r w:rsidR="009A73AB">
        <w:instrText xml:space="preserve"> ADDIN EN.CITE &lt;EndNote&gt;&lt;Cite&gt;&lt;Author&gt;Dickinson&lt;/Author&gt;&lt;Year&gt;2007&lt;/Year&gt;&lt;RecNum&gt;940&lt;/RecNum&gt;&lt;DisplayText&gt;(Dickinson et al., 2007)&lt;/DisplayText&gt;&lt;record&gt;&lt;rec-number&gt;940&lt;/rec-number&gt;&lt;foreign-keys&gt;&lt;key app="EN" db-id="rv5pzvwrkefxw5ez0dn5522yetsaer2px2s0" timestamp="1541432213"&gt;940&lt;/key&gt;&lt;/foreign-keys&gt;&lt;ref-type name="Journal Article"&gt;17&lt;/ref-type&gt;&lt;contributors&gt;&lt;authors&gt;&lt;author&gt;Dickinson, T. A.&lt;/author&gt;&lt;author&gt;Lo, E.&lt;/author&gt;&lt;author&gt;Talent, N.&lt;/author&gt;&lt;/authors&gt;&lt;/contributors&gt;&lt;titles&gt;&lt;title&gt;Polyploidy, reproductive biology, and Rosaceae: understanding evolution and making classifications&lt;/title&gt;&lt;secondary-title&gt;Plant Systematics and Evolution&lt;/secondary-title&gt;&lt;/titles&gt;&lt;periodical&gt;&lt;full-title&gt;Plant Systematics and Evolution&lt;/full-title&gt;&lt;/periodical&gt;&lt;pages&gt;59-78&lt;/pages&gt;&lt;volume&gt;266&lt;/volume&gt;&lt;number&gt;1-2&lt;/number&gt;&lt;dates&gt;&lt;year&gt;2007&lt;/year&gt;&lt;/dates&gt;&lt;isbn&gt;0378-2697&lt;/isbn&gt;&lt;accession-num&gt;WOS:000249011600004&lt;/accession-num&gt;&lt;urls&gt;&lt;related-urls&gt;&lt;url&gt;&amp;lt;Go to ISI&amp;gt;://WOS:000249011600004&lt;/url&gt;&lt;/related-urls&gt;&lt;/urls&gt;&lt;electronic-resource-num&gt;10.1007/s00606-007-0541-2&lt;/electronic-resource-num&gt;&lt;/record&gt;&lt;/Cite&gt;&lt;/EndNote&gt;</w:instrText>
      </w:r>
      <w:r w:rsidR="009A73AB">
        <w:fldChar w:fldCharType="separate"/>
      </w:r>
      <w:r w:rsidR="009A73AB">
        <w:rPr>
          <w:noProof/>
        </w:rPr>
        <w:t>(Dickinson et al., 2007)</w:t>
      </w:r>
      <w:r w:rsidR="009A73AB">
        <w:fldChar w:fldCharType="end"/>
      </w:r>
      <w:r w:rsidR="00B8656B">
        <w:t>, and Asteraceae</w:t>
      </w:r>
      <w:r w:rsidR="009A73AB">
        <w:t xml:space="preserve"> </w:t>
      </w:r>
      <w:r w:rsidR="009A73AB">
        <w:fldChar w:fldCharType="begin"/>
      </w:r>
      <w:r w:rsidR="009A73AB">
        <w:instrText xml:space="preserve"> ADDIN EN.CITE &lt;EndNote&gt;&lt;Cite&gt;&lt;Author&gt;Czapik&lt;/Author&gt;&lt;Year&gt;1996&lt;/Year&gt;&lt;RecNum&gt;941&lt;/RecNum&gt;&lt;DisplayText&gt;(Czapik, 1996)&lt;/DisplayText&gt;&lt;record&gt;&lt;rec-number&gt;941&lt;/rec-number&gt;&lt;foreign-keys&gt;&lt;key app="EN" db-id="rv5pzvwrkefxw5ez0dn5522yetsaer2px2s0" timestamp="1541432213"&gt;941&lt;/key&gt;&lt;/foreign-keys&gt;&lt;ref-type name="Journal Article"&gt;17&lt;/ref-type&gt;&lt;contributors&gt;&lt;authors&gt;&lt;author&gt;Czapik, R.&lt;/author&gt;&lt;/authors&gt;&lt;/contributors&gt;&lt;titles&gt;&lt;title&gt;Problems of apomictic reproduction in the families Compositae and Rosaceae&lt;/title&gt;&lt;secondary-title&gt;Folia Geobotanica &amp;amp; Phytotaxonomica&lt;/secondary-title&gt;&lt;/titles&gt;&lt;periodical&gt;&lt;full-title&gt;Folia Geobotanica &amp;amp; Phytotaxonomica&lt;/full-title&gt;&lt;/periodical&gt;&lt;pages&gt;381-387&lt;/pages&gt;&lt;volume&gt;31&lt;/volume&gt;&lt;number&gt;3&lt;/number&gt;&lt;dates&gt;&lt;year&gt;1996&lt;/year&gt;&lt;/dates&gt;&lt;isbn&gt;0015-5551&lt;/isbn&gt;&lt;accession-num&gt;WOS:A1996WB05500011&lt;/accession-num&gt;&lt;urls&gt;&lt;related-urls&gt;&lt;url&gt;&amp;lt;Go to ISI&amp;gt;://WOS:A1996WB05500011&lt;/url&gt;&lt;/related-urls&gt;&lt;/urls&gt;&lt;electronic-resource-num&gt;10.1007/bf02815382&lt;/electronic-resource-num&gt;&lt;/record&gt;&lt;/Cite&gt;&lt;/EndNote&gt;</w:instrText>
      </w:r>
      <w:r w:rsidR="009A73AB">
        <w:fldChar w:fldCharType="separate"/>
      </w:r>
      <w:r w:rsidR="009A73AB">
        <w:rPr>
          <w:noProof/>
        </w:rPr>
        <w:t>(Czapik, 1996)</w:t>
      </w:r>
      <w:r w:rsidR="009A73AB">
        <w:fldChar w:fldCharType="end"/>
      </w:r>
      <w:r w:rsidR="00736FA1">
        <w:t>.</w:t>
      </w:r>
      <w:r w:rsidR="00D06616">
        <w:t xml:space="preserve"> </w:t>
      </w:r>
      <w:r w:rsidR="00965DB7">
        <w:t xml:space="preserve">TCGs </w:t>
      </w:r>
      <w:r w:rsidR="00D06616">
        <w:t xml:space="preserve">can be </w:t>
      </w:r>
      <w:r w:rsidR="00965DB7">
        <w:t xml:space="preserve">the result of </w:t>
      </w:r>
      <w:r w:rsidR="00E20C55">
        <w:t xml:space="preserve">plant </w:t>
      </w:r>
      <w:r w:rsidR="00965DB7">
        <w:t>populations</w:t>
      </w:r>
      <w:r w:rsidR="00E20C55">
        <w:t xml:space="preserve"> that no lon</w:t>
      </w:r>
      <w:r w:rsidR="00677543">
        <w:t xml:space="preserve">ger undergo sexual, random mating </w:t>
      </w:r>
      <w:r w:rsidR="008F23B2">
        <w:fldChar w:fldCharType="begin"/>
      </w:r>
      <w:r w:rsidR="008F23B2">
        <w:instrText xml:space="preserve"> ADDIN EN.CITE &lt;EndNote&gt;&lt;Cite&gt;&lt;Author&gt;Hollingsworth&lt;/Author&gt;&lt;Year&gt;2006&lt;/Year&gt;&lt;RecNum&gt;407&lt;/RecNum&gt;&lt;DisplayText&gt;(Hollingsworth et al., 2006)&lt;/DisplayText&gt;&lt;record&gt;&lt;rec-number&gt;407&lt;/rec-number&gt;&lt;foreign-keys&gt;&lt;key app="EN" db-id="rv5pzvwrkefxw5ez0dn5522yetsaer2px2s0" timestamp="0"&gt;407&lt;/key&gt;&lt;/foreign-keys&gt;&lt;ref-type name="Journal Article"&gt;17&lt;/ref-type&gt;&lt;contributors&gt;&lt;authors&gt;&lt;author&gt;Hollingsworth, P. M.&lt;/author&gt;&lt;author&gt;Squirrell, J.&lt;/author&gt;&lt;author&gt;Hollingsworth, M. L.&lt;/author&gt;&lt;author&gt;Richards, A.J. &lt;/author&gt;&lt;author&gt;Bateman, R. M.&lt;/author&gt;&lt;/authors&gt;&lt;/contributors&gt;&lt;titles&gt;&lt;title&gt;Taxonomic complexity, conservation and recurrent origins of self-pollination in Epipactis &lt;/title&gt;&lt;secondary-title&gt;Current taxonomic research on the British &amp;amp; European flora, BSBI&lt;/secondary-title&gt;&lt;/titles&gt;&lt;periodical&gt;&lt;full-title&gt;Current taxonomic research on the British &amp;amp; European flora, BSBI&lt;/full-title&gt;&lt;/periodical&gt;&lt;pages&gt;27-44&lt;/pages&gt;&lt;dates&gt;&lt;year&gt;2006&lt;/year&gt;&lt;/dates&gt;&lt;urls&gt;&lt;related-urls&gt;&lt;url&gt;http://www.rbge.org.uk/assets/files/science/Genetics_Conservation/EpipactisTaxonomicComplexity.pdf&lt;/url&gt;&lt;/related-urls&gt;&lt;/urls&gt;&lt;/record&gt;&lt;/Cite&gt;&lt;/EndNote&gt;</w:instrText>
      </w:r>
      <w:r w:rsidR="008F23B2">
        <w:fldChar w:fldCharType="separate"/>
      </w:r>
      <w:r w:rsidR="008F23B2">
        <w:rPr>
          <w:noProof/>
        </w:rPr>
        <w:t>(Hollingsworth et al., 2006)</w:t>
      </w:r>
      <w:r w:rsidR="008F23B2">
        <w:fldChar w:fldCharType="end"/>
      </w:r>
      <w:r w:rsidR="008F23B2">
        <w:t>,</w:t>
      </w:r>
      <w:r w:rsidR="00D06616">
        <w:t xml:space="preserve"> </w:t>
      </w:r>
      <w:r w:rsidR="00A24EAA">
        <w:t xml:space="preserve">but </w:t>
      </w:r>
      <w:r w:rsidR="00D06616">
        <w:t xml:space="preserve">other TCGs are the result of phenotypic plasticity and recent speciation </w:t>
      </w:r>
      <w:r w:rsidR="008E05E5">
        <w:t>blurring species boundaries</w:t>
      </w:r>
      <w:r w:rsidR="008F23B2">
        <w:t xml:space="preserve"> </w:t>
      </w:r>
      <w:r w:rsidR="008F23B2">
        <w:fldChar w:fldCharType="begin">
          <w:fldData xml:space="preserve">PEVuZE5vdGU+PENpdGU+PEF1dGhvcj5CZWx0b248L0F1dGhvcj48WWVhcj4yMDE0PC9ZZWFyPjxS
ZWNOdW0+MTQ4MjwvUmVjTnVtPjxEaXNwbGF5VGV4dD4oQmVsdG9uIGV0IGFsLiwgMjAxNCwgV2Fu
ZyBldCBhbC4sIDIwMTgpPC9EaXNwbGF5VGV4dD48cmVjb3JkPjxyZWMtbnVtYmVyPjE0ODI8L3Jl
Yy1udW1iZXI+PGZvcmVpZ24ta2V5cz48a2V5IGFwcD0iRU4iIGRiLWlkPSJydjVwenZ3cmtlZnh3
NWV6MGRuNTUyMnlldHNhZXIycHgyczAiIHRpbWVzdGFtcD0iMTU5ODY5NzcyNCI+MTQ4Mjwva2V5
PjwvZm9yZWlnbi1rZXlzPjxyZWYtdHlwZSBuYW1lPSJKb3VybmFsIEFydGljbGUiPjE3PC9yZWYt
dHlwZT48Y29udHJpYnV0b3JzPjxhdXRob3JzPjxhdXRob3I+QmVsdG9uLCBHLiBTLjwvYXV0aG9y
PjxhdXRob3I+dmFuIFJlaW5lLCBXLiBGLiBQLjwvYXV0aG9yPjxhdXRob3I+SHVpc21hbiwgSi4g
TS48L2F1dGhvcj48YXV0aG9yPkRyYWlzbWEsIFMuIEcuIEEuPC9hdXRob3I+PGF1dGhvcj5HdXJn
ZWwsIEMuIEYuIEQuPC9hdXRob3I+PC9hdXRob3JzPjwvY29udHJpYnV0b3JzPjx0aXRsZXM+PHRp
dGxlPlJFU09MVklORyBQSEVOT1RZUElDIFBMQVNUSUNJVFkgQU5EIFNQRUNJRVMgREVTSUdOQVRJ
T04gSU4gVEhFIE1PUlBIT0xPR0lDQUxMWSBDSEFMTEVOR0lORyBDQVVMRVJQQSBSQUNFTU9TQS1Q
RUxUQVRBIENPTVBMRVggKENBVUxFUlBBQ0VBRSwgQ0hMT1JPUEhZVEEpPC90aXRsZT48c2Vjb25k
YXJ5LXRpdGxlPkpvdXJuYWwgb2YgUGh5Y29sb2d5PC9zZWNvbmRhcnktdGl0bGU+PC90aXRsZXM+
PHBlcmlvZGljYWw+PGZ1bGwtdGl0bGU+Sm91cm5hbCBvZiBQaHljb2xvZ3k8L2Z1bGwtdGl0bGU+
PC9wZXJpb2RpY2FsPjxwYWdlcz4zMi01NDwvcGFnZXM+PHZvbHVtZT41MDwvdm9sdW1lPjxudW1i
ZXI+MTwvbnVtYmVyPjxkYXRlcz48eWVhcj4yMDE0PC95ZWFyPjxwdWItZGF0ZXM+PGRhdGU+RmVi
PC9kYXRlPjwvcHViLWRhdGVzPjwvZGF0ZXM+PGlzYm4+MDAyMi0zNjQ2PC9pc2JuPjxhY2Nlc3Np
b24tbnVtPldPUzowMDAzMzIwMDEyMDAwMDU8L2FjY2Vzc2lvbi1udW0+PHVybHM+PHJlbGF0ZWQt
dXJscz48dXJsPiZsdDtHbyB0byBJU0kmZ3Q7Oi8vV09TOjAwMDMzMjAwMTIwMDAwNTwvdXJsPjwv
cmVsYXRlZC11cmxzPjwvdXJscz48ZWxlY3Ryb25pYy1yZXNvdXJjZS1udW0+MTAuMTExMS9qcHku
MTIxMzI8L2VsZWN0cm9uaWMtcmVzb3VyY2UtbnVtPjwvcmVjb3JkPjwvQ2l0ZT48Q2l0ZT48QXV0
aG9yPldhbmc8L0F1dGhvcj48WWVhcj4yMDE4PC9ZZWFyPjxSZWNOdW0+MTMyNjwvUmVjTnVtPjxy
ZWNvcmQ+PHJlYy1udW1iZXI+MTMyNjwvcmVjLW51bWJlcj48Zm9yZWlnbi1rZXlzPjxrZXkgYXBw
PSJFTiIgZGItaWQ9InJ2NXB6dndya2VmeHc1ZXowZG41NTIyeWV0c2FlcjJweDJzMCIgdGltZXN0
YW1wPSIxNTkwNjU1MDk5Ij4xMzI2PC9rZXk+PC9mb3JlaWduLWtleXM+PHJlZi10eXBlIG5hbWU9
IkpvdXJuYWwgQXJ0aWNsZSI+MTc8L3JlZi10eXBlPjxjb250cmlidXRvcnM+PGF1dGhvcnM+PGF1
dGhvcj5XYW5nLCBYLiBNLjwvYXV0aG9yPjxhdXRob3I+R3Vzc2Fyb3ZhLCBHLjwvYXV0aG9yPjxh
dXRob3I+UnVoc2FtLCBNLjwvYXV0aG9yPjxhdXRob3I+ZGUgVmVyZSwgTi48L2F1dGhvcj48YXV0
aG9yPk1ldGhlcmVsbCwgQy48L2F1dGhvcj48YXV0aG9yPkhvbGxpbmdzd29ydGgsIFAuIE0uPC9h
dXRob3I+PGF1dGhvcj5Ud3lmb3JkLCBBLiBELjwvYXV0aG9yPjwvYXV0aG9ycz48L2NvbnRyaWJ1
dG9ycz48YXV0aC1hZGRyZXNzPltXYW5nLCBYdW1laV0gWGkgQW4gSmlhbyBUb25nIFVuaXYsIFNj
aCBQaGFybSwgNzYgWWFudGEgV2VzdCBSZCwgWGlhbiA3MTAwNjEsIFNoYWFueGksIFBlb3BsZXMg
UiBDaGluYS4gW0d1c3Nhcm92YSwgR2FsaW5hXSBVaVQgQXJjdGljIFVuaXYgTm9yd2F5LCBUcm9t
c28gVW5pdiBNdXNldW0sIFBPQiA2MDUwIExhbmduZXMsIE5PLTkwMzcgVHJvbXNvLCBOb3J3YXku
IFtHdXNzYXJvdmEsIEdhbGluYV0gVW5pdiBPc2xvLCBDRUVTLCBEZXB0IEJpb3NjaSwgUE9CIDEw
NjYgQmxpbmRlcm4sIE5PLTAzMTYgT3NsbywgTm9yd2F5LiBbR3Vzc2Fyb3ZhLCBHYWxpbmFdIFN0
IFBldGVyc2J1cmcgU3RhdGUgVW5pdiwgRmFjIEJpb2wsIERlcHQgQm90LCBVbml2IFNrYXlhIE5h
YiA3LTksIFN0IFBldGVyc2J1cmcgMTk5MDM0LCBSdXNzaWEuIFtSdWhzYW0sIE1hcmt1c3xIb2xs
aW5nc3dvcnRoLCBQZXRlciBNLl0gUm95YWwgQm90IEdhcmRlbiBFZGluYnVyZ2gsIDIwQSBJbnZl
cmxlaXRoIFJvdywgRWRpbmJ1cmdoIEVIMyA1TFIsIE1pZGxvdGhpYW4sIFNjb3RsYW5kLiBbZGUg
VmVyZSwgTmF0YXNoYV0gTmF0bCBCb3QgR2FyZGVuIFdhbGVzLCBMbGFuYXJ0aG5lIFNBMzIgOEhH
LCBDYXJtYXJ0aGVuLCBXYWxlcy4gW2RlIFZlcmUsIE5hdGFzaGFdIEFiZXJ5c3R3eXRoIFVuaXYs
IElCRVJTLCBBYmVyeXN0d3l0aCBTWTIzIDNEQSwgQ2VyZWRpZ2lvbiwgV2FsZXMuIFtNZXRoZXJl
bGwsIENocmlzXSA1NyBXYWx0b24gUmQsIEJyaXN0b2wgQlMxMSA5VEEsIEF2b24sIEVuZ2xhbmQu
IFtUd3lmb3JkLCBBbGV4IEQuXSBVbml2IEVkaW5idXJnaCwgSW5zdCBFdm9sdXRpb25hcnkgQmlv
bCwgV2VzdCBNYWlucyBSZCwgRWRpbmJ1cmdoIEVIMyA5SlQsIE1pZGxvdGhpYW4sIFNjb3RsYW5k
LiYjeEQ7VHd5Zm9yZCwgQUQgKHJlcHJpbnQgYXV0aG9yKSwgVW5pdiBFZGluYnVyZ2gsIEluc3Qg
RXZvbHV0aW9uYXJ5IEJpb2wsIFdlc3QgTWFpbnMgUmQsIEVkaW5idXJnaCBFSDMgOUpULCBNaWRs
b3RoaWFuLCBTY290bGFuZC4mI3hEO0FsZXguVHd5Zm9yZEBlZC5hYy51azwvYXV0aC1hZGRyZXNz
Pjx0aXRsZXM+PHRpdGxlPkROQSBiYXJjb2RpbmcgYSB0YXhvbm9taWNhbGx5IGNvbXBsZXggaGVt
aXBhcmFzaXRpYyBnZW51cyByZXZlYWxzIGRlZXAgZGl2ZXJnZW5jZSBiZXR3ZWVuIHBsb2lkeSBs
ZXZlbHMgYnV0IGxhY2sgb2Ygc3BlY2llcy1sZXZlbCByZXNvbHV0aW9uPC90aXRsZT48c2Vjb25k
YXJ5LXRpdGxlPkFvYiBQbGFudHM8L3NlY29uZGFyeS10aXRsZT48YWx0LXRpdGxlPkFvYiBQbGFu
dHM8L2FsdC10aXRsZT48L3RpdGxlcz48cGVyaW9kaWNhbD48ZnVsbC10aXRsZT5Bb2IgUGxhbnRz
PC9mdWxsLXRpdGxlPjxhYmJyLTE+QW9iIFBsYW50czwvYWJici0xPjwvcGVyaW9kaWNhbD48YWx0
LXBlcmlvZGljYWw+PGZ1bGwtdGl0bGU+QW9iIFBsYW50czwvZnVsbC10aXRsZT48YWJici0xPkFv
YiBQbGFudHM8L2FiYnItMT48L2FsdC1wZXJpb2RpY2FsPjxwYWdlcz4xMzwvcGFnZXM+PHZvbHVt
ZT4xMDwvdm9sdW1lPjxudW1iZXI+MzwvbnVtYmVyPjxrZXl3b3Jkcz48a2V5d29yZD5Ccml0aXNo
IGZsb3JhPC9rZXl3b3JkPjxrZXl3b3JkPkROQSBiYXJjb2Rpbmc8L2tleXdvcmQ+PGtleXdvcmQ+
RXVwaHJhc2lhPC9rZXl3b3JkPjxrZXl3b3JkPk9yb2JhbmNoYWNlYWU8L2tleXdvcmQ+PGtleXdv
cmQ+cGh5bG9nZW55PC9rZXl3b3JkPjxrZXl3b3JkPnBvbHlwbG9pZHk8L2tleXdvcmQ+PGtleXdv
cmQ+dGF4b25vbWljIGNvbXBsZXhpdHk8L2tleXdvcmQ+PGtleXdvcmQ+ZXVwaHJhc2lhPC9rZXl3
b3JkPjxrZXl3b3JkPmdlbmV0aWNzPC9rZXl3b3JkPjxrZXl3b3JkPm9yb2JhbmNoYWNlYWU8L2tl
eXdvcmQ+PGtleXdvcmQ+Y29uc2VydmF0aW9uPC9rZXl3b3JkPjxrZXl3b3JkPmRpdmVyc2l0eTwv
a2V5d29yZD48a2V5d29yZD5mYWlsdXJlPC9rZXl3b3JkPjxrZXl3b3JkPlBsYW50IFNjaWVuY2Vz
PC9rZXl3b3JkPjxrZXl3b3JkPkVudmlyb25tZW50YWwgU2NpZW5jZXMgJmFtcDsgRWNvbG9neTwv
a2V5d29yZD48L2tleXdvcmRzPjxkYXRlcz48eWVhcj4yMDE4PC95ZWFyPjxwdWItZGF0ZXM+PGRh
dGU+SnVuPC9kYXRlPjwvcHViLWRhdGVzPjwvZGF0ZXM+PGlzYm4+MjA0MS0yODUxPC9pc2JuPjxh
Y2Nlc3Npb24tbnVtPldPUzowMDA0Mzg3ODE5MDAwMDI8L2FjY2Vzc2lvbi1udW0+PHdvcmstdHlw
ZT5BcnRpY2xlPC93b3JrLXR5cGU+PHVybHM+PHJlbGF0ZWQtdXJscz48dXJsPiZsdDtHbyB0byBJ
U0kmZ3Q7Oi8vV09TOjAwMDQzODc4MTkwMDAwMjwvdXJsPjwvcmVsYXRlZC11cmxzPjwvdXJscz48
Y3VzdG9tNz5wbHkwMjY8L2N1c3RvbTc+PGVsZWN0cm9uaWMtcmVzb3VyY2UtbnVtPjEwLjEwOTMv
YW9icGxhL3BseTAyNjwvZWxlY3Ryb25pYy1yZXNvdXJjZS1udW0+PGxhbmd1YWdlPkVuZ2xpc2g8
L2xhbmd1YWdlPjwvcmVjb3JkPjwvQ2l0ZT48L0VuZE5vdGU+
</w:fldData>
        </w:fldChar>
      </w:r>
      <w:r w:rsidR="008F23B2">
        <w:instrText xml:space="preserve"> ADDIN EN.CITE </w:instrText>
      </w:r>
      <w:r w:rsidR="008F23B2">
        <w:fldChar w:fldCharType="begin">
          <w:fldData xml:space="preserve">PEVuZE5vdGU+PENpdGU+PEF1dGhvcj5CZWx0b248L0F1dGhvcj48WWVhcj4yMDE0PC9ZZWFyPjxS
ZWNOdW0+MTQ4MjwvUmVjTnVtPjxEaXNwbGF5VGV4dD4oQmVsdG9uIGV0IGFsLiwgMjAxNCwgV2Fu
ZyBldCBhbC4sIDIwMTgpPC9EaXNwbGF5VGV4dD48cmVjb3JkPjxyZWMtbnVtYmVyPjE0ODI8L3Jl
Yy1udW1iZXI+PGZvcmVpZ24ta2V5cz48a2V5IGFwcD0iRU4iIGRiLWlkPSJydjVwenZ3cmtlZnh3
NWV6MGRuNTUyMnlldHNhZXIycHgyczAiIHRpbWVzdGFtcD0iMTU5ODY5NzcyNCI+MTQ4Mjwva2V5
PjwvZm9yZWlnbi1rZXlzPjxyZWYtdHlwZSBuYW1lPSJKb3VybmFsIEFydGljbGUiPjE3PC9yZWYt
dHlwZT48Y29udHJpYnV0b3JzPjxhdXRob3JzPjxhdXRob3I+QmVsdG9uLCBHLiBTLjwvYXV0aG9y
PjxhdXRob3I+dmFuIFJlaW5lLCBXLiBGLiBQLjwvYXV0aG9yPjxhdXRob3I+SHVpc21hbiwgSi4g
TS48L2F1dGhvcj48YXV0aG9yPkRyYWlzbWEsIFMuIEcuIEEuPC9hdXRob3I+PGF1dGhvcj5HdXJn
ZWwsIEMuIEYuIEQuPC9hdXRob3I+PC9hdXRob3JzPjwvY29udHJpYnV0b3JzPjx0aXRsZXM+PHRp
dGxlPlJFU09MVklORyBQSEVOT1RZUElDIFBMQVNUSUNJVFkgQU5EIFNQRUNJRVMgREVTSUdOQVRJ
T04gSU4gVEhFIE1PUlBIT0xPR0lDQUxMWSBDSEFMTEVOR0lORyBDQVVMRVJQQSBSQUNFTU9TQS1Q
RUxUQVRBIENPTVBMRVggKENBVUxFUlBBQ0VBRSwgQ0hMT1JPUEhZVEEpPC90aXRsZT48c2Vjb25k
YXJ5LXRpdGxlPkpvdXJuYWwgb2YgUGh5Y29sb2d5PC9zZWNvbmRhcnktdGl0bGU+PC90aXRsZXM+
PHBlcmlvZGljYWw+PGZ1bGwtdGl0bGU+Sm91cm5hbCBvZiBQaHljb2xvZ3k8L2Z1bGwtdGl0bGU+
PC9wZXJpb2RpY2FsPjxwYWdlcz4zMi01NDwvcGFnZXM+PHZvbHVtZT41MDwvdm9sdW1lPjxudW1i
ZXI+MTwvbnVtYmVyPjxkYXRlcz48eWVhcj4yMDE0PC95ZWFyPjxwdWItZGF0ZXM+PGRhdGU+RmVi
PC9kYXRlPjwvcHViLWRhdGVzPjwvZGF0ZXM+PGlzYm4+MDAyMi0zNjQ2PC9pc2JuPjxhY2Nlc3Np
b24tbnVtPldPUzowMDAzMzIwMDEyMDAwMDU8L2FjY2Vzc2lvbi1udW0+PHVybHM+PHJlbGF0ZWQt
dXJscz48dXJsPiZsdDtHbyB0byBJU0kmZ3Q7Oi8vV09TOjAwMDMzMjAwMTIwMDAwNTwvdXJsPjwv
cmVsYXRlZC11cmxzPjwvdXJscz48ZWxlY3Ryb25pYy1yZXNvdXJjZS1udW0+MTAuMTExMS9qcHku
MTIxMzI8L2VsZWN0cm9uaWMtcmVzb3VyY2UtbnVtPjwvcmVjb3JkPjwvQ2l0ZT48Q2l0ZT48QXV0
aG9yPldhbmc8L0F1dGhvcj48WWVhcj4yMDE4PC9ZZWFyPjxSZWNOdW0+MTMyNjwvUmVjTnVtPjxy
ZWNvcmQ+PHJlYy1udW1iZXI+MTMyNjwvcmVjLW51bWJlcj48Zm9yZWlnbi1rZXlzPjxrZXkgYXBw
PSJFTiIgZGItaWQ9InJ2NXB6dndya2VmeHc1ZXowZG41NTIyeWV0c2FlcjJweDJzMCIgdGltZXN0
YW1wPSIxNTkwNjU1MDk5Ij4xMzI2PC9rZXk+PC9mb3JlaWduLWtleXM+PHJlZi10eXBlIG5hbWU9
IkpvdXJuYWwgQXJ0aWNsZSI+MTc8L3JlZi10eXBlPjxjb250cmlidXRvcnM+PGF1dGhvcnM+PGF1
dGhvcj5XYW5nLCBYLiBNLjwvYXV0aG9yPjxhdXRob3I+R3Vzc2Fyb3ZhLCBHLjwvYXV0aG9yPjxh
dXRob3I+UnVoc2FtLCBNLjwvYXV0aG9yPjxhdXRob3I+ZGUgVmVyZSwgTi48L2F1dGhvcj48YXV0
aG9yPk1ldGhlcmVsbCwgQy48L2F1dGhvcj48YXV0aG9yPkhvbGxpbmdzd29ydGgsIFAuIE0uPC9h
dXRob3I+PGF1dGhvcj5Ud3lmb3JkLCBBLiBELjwvYXV0aG9yPjwvYXV0aG9ycz48L2NvbnRyaWJ1
dG9ycz48YXV0aC1hZGRyZXNzPltXYW5nLCBYdW1laV0gWGkgQW4gSmlhbyBUb25nIFVuaXYsIFNj
aCBQaGFybSwgNzYgWWFudGEgV2VzdCBSZCwgWGlhbiA3MTAwNjEsIFNoYWFueGksIFBlb3BsZXMg
UiBDaGluYS4gW0d1c3Nhcm92YSwgR2FsaW5hXSBVaVQgQXJjdGljIFVuaXYgTm9yd2F5LCBUcm9t
c28gVW5pdiBNdXNldW0sIFBPQiA2MDUwIExhbmduZXMsIE5PLTkwMzcgVHJvbXNvLCBOb3J3YXku
IFtHdXNzYXJvdmEsIEdhbGluYV0gVW5pdiBPc2xvLCBDRUVTLCBEZXB0IEJpb3NjaSwgUE9CIDEw
NjYgQmxpbmRlcm4sIE5PLTAzMTYgT3NsbywgTm9yd2F5LiBbR3Vzc2Fyb3ZhLCBHYWxpbmFdIFN0
IFBldGVyc2J1cmcgU3RhdGUgVW5pdiwgRmFjIEJpb2wsIERlcHQgQm90LCBVbml2IFNrYXlhIE5h
YiA3LTksIFN0IFBldGVyc2J1cmcgMTk5MDM0LCBSdXNzaWEuIFtSdWhzYW0sIE1hcmt1c3xIb2xs
aW5nc3dvcnRoLCBQZXRlciBNLl0gUm95YWwgQm90IEdhcmRlbiBFZGluYnVyZ2gsIDIwQSBJbnZl
cmxlaXRoIFJvdywgRWRpbmJ1cmdoIEVIMyA1TFIsIE1pZGxvdGhpYW4sIFNjb3RsYW5kLiBbZGUg
VmVyZSwgTmF0YXNoYV0gTmF0bCBCb3QgR2FyZGVuIFdhbGVzLCBMbGFuYXJ0aG5lIFNBMzIgOEhH
LCBDYXJtYXJ0aGVuLCBXYWxlcy4gW2RlIFZlcmUsIE5hdGFzaGFdIEFiZXJ5c3R3eXRoIFVuaXYs
IElCRVJTLCBBYmVyeXN0d3l0aCBTWTIzIDNEQSwgQ2VyZWRpZ2lvbiwgV2FsZXMuIFtNZXRoZXJl
bGwsIENocmlzXSA1NyBXYWx0b24gUmQsIEJyaXN0b2wgQlMxMSA5VEEsIEF2b24sIEVuZ2xhbmQu
IFtUd3lmb3JkLCBBbGV4IEQuXSBVbml2IEVkaW5idXJnaCwgSW5zdCBFdm9sdXRpb25hcnkgQmlv
bCwgV2VzdCBNYWlucyBSZCwgRWRpbmJ1cmdoIEVIMyA5SlQsIE1pZGxvdGhpYW4sIFNjb3RsYW5k
LiYjeEQ7VHd5Zm9yZCwgQUQgKHJlcHJpbnQgYXV0aG9yKSwgVW5pdiBFZGluYnVyZ2gsIEluc3Qg
RXZvbHV0aW9uYXJ5IEJpb2wsIFdlc3QgTWFpbnMgUmQsIEVkaW5idXJnaCBFSDMgOUpULCBNaWRs
b3RoaWFuLCBTY290bGFuZC4mI3hEO0FsZXguVHd5Zm9yZEBlZC5hYy51azwvYXV0aC1hZGRyZXNz
Pjx0aXRsZXM+PHRpdGxlPkROQSBiYXJjb2RpbmcgYSB0YXhvbm9taWNhbGx5IGNvbXBsZXggaGVt
aXBhcmFzaXRpYyBnZW51cyByZXZlYWxzIGRlZXAgZGl2ZXJnZW5jZSBiZXR3ZWVuIHBsb2lkeSBs
ZXZlbHMgYnV0IGxhY2sgb2Ygc3BlY2llcy1sZXZlbCByZXNvbHV0aW9uPC90aXRsZT48c2Vjb25k
YXJ5LXRpdGxlPkFvYiBQbGFudHM8L3NlY29uZGFyeS10aXRsZT48YWx0LXRpdGxlPkFvYiBQbGFu
dHM8L2FsdC10aXRsZT48L3RpdGxlcz48cGVyaW9kaWNhbD48ZnVsbC10aXRsZT5Bb2IgUGxhbnRz
PC9mdWxsLXRpdGxlPjxhYmJyLTE+QW9iIFBsYW50czwvYWJici0xPjwvcGVyaW9kaWNhbD48YWx0
LXBlcmlvZGljYWw+PGZ1bGwtdGl0bGU+QW9iIFBsYW50czwvZnVsbC10aXRsZT48YWJici0xPkFv
YiBQbGFudHM8L2FiYnItMT48L2FsdC1wZXJpb2RpY2FsPjxwYWdlcz4xMzwvcGFnZXM+PHZvbHVt
ZT4xMDwvdm9sdW1lPjxudW1iZXI+MzwvbnVtYmVyPjxrZXl3b3Jkcz48a2V5d29yZD5Ccml0aXNo
IGZsb3JhPC9rZXl3b3JkPjxrZXl3b3JkPkROQSBiYXJjb2Rpbmc8L2tleXdvcmQ+PGtleXdvcmQ+
RXVwaHJhc2lhPC9rZXl3b3JkPjxrZXl3b3JkPk9yb2JhbmNoYWNlYWU8L2tleXdvcmQ+PGtleXdv
cmQ+cGh5bG9nZW55PC9rZXl3b3JkPjxrZXl3b3JkPnBvbHlwbG9pZHk8L2tleXdvcmQ+PGtleXdv
cmQ+dGF4b25vbWljIGNvbXBsZXhpdHk8L2tleXdvcmQ+PGtleXdvcmQ+ZXVwaHJhc2lhPC9rZXl3
b3JkPjxrZXl3b3JkPmdlbmV0aWNzPC9rZXl3b3JkPjxrZXl3b3JkPm9yb2JhbmNoYWNlYWU8L2tl
eXdvcmQ+PGtleXdvcmQ+Y29uc2VydmF0aW9uPC9rZXl3b3JkPjxrZXl3b3JkPmRpdmVyc2l0eTwv
a2V5d29yZD48a2V5d29yZD5mYWlsdXJlPC9rZXl3b3JkPjxrZXl3b3JkPlBsYW50IFNjaWVuY2Vz
PC9rZXl3b3JkPjxrZXl3b3JkPkVudmlyb25tZW50YWwgU2NpZW5jZXMgJmFtcDsgRWNvbG9neTwv
a2V5d29yZD48L2tleXdvcmRzPjxkYXRlcz48eWVhcj4yMDE4PC95ZWFyPjxwdWItZGF0ZXM+PGRh
dGU+SnVuPC9kYXRlPjwvcHViLWRhdGVzPjwvZGF0ZXM+PGlzYm4+MjA0MS0yODUxPC9pc2JuPjxh
Y2Nlc3Npb24tbnVtPldPUzowMDA0Mzg3ODE5MDAwMDI8L2FjY2Vzc2lvbi1udW0+PHdvcmstdHlw
ZT5BcnRpY2xlPC93b3JrLXR5cGU+PHVybHM+PHJlbGF0ZWQtdXJscz48dXJsPiZsdDtHbyB0byBJ
U0kmZ3Q7Oi8vV09TOjAwMDQzODc4MTkwMDAwMjwvdXJsPjwvcmVsYXRlZC11cmxzPjwvdXJscz48
Y3VzdG9tNz5wbHkwMjY8L2N1c3RvbTc+PGVsZWN0cm9uaWMtcmVzb3VyY2UtbnVtPjEwLjEwOTMv
YW9icGxhL3BseTAyNjwvZWxlY3Ryb25pYy1yZXNvdXJjZS1udW0+PGxhbmd1YWdlPkVuZ2xpc2g8
L2xhbmd1YWdlPjwvcmVjb3JkPjwvQ2l0ZT48L0VuZE5vdGU+
</w:fldData>
        </w:fldChar>
      </w:r>
      <w:r w:rsidR="008F23B2">
        <w:instrText xml:space="preserve"> ADDIN EN.CITE.DATA </w:instrText>
      </w:r>
      <w:r w:rsidR="008F23B2">
        <w:fldChar w:fldCharType="end"/>
      </w:r>
      <w:r w:rsidR="008F23B2">
        <w:fldChar w:fldCharType="separate"/>
      </w:r>
      <w:r w:rsidR="008F23B2">
        <w:rPr>
          <w:noProof/>
        </w:rPr>
        <w:t>(Belton et al., 2014, Wang et al., 2018)</w:t>
      </w:r>
      <w:r w:rsidR="008F23B2">
        <w:fldChar w:fldCharType="end"/>
      </w:r>
      <w:r w:rsidR="00677543">
        <w:t>.</w:t>
      </w:r>
      <w:r w:rsidR="007A14AD">
        <w:t xml:space="preserve"> </w:t>
      </w:r>
    </w:p>
    <w:p w14:paraId="627EB851" w14:textId="77777777" w:rsidR="00246505" w:rsidRDefault="00246505" w:rsidP="00B31C0C"/>
    <w:p w14:paraId="44BEFD7C" w14:textId="23DEB617" w:rsidR="00246505" w:rsidRPr="002E0D41" w:rsidRDefault="008E05E5" w:rsidP="00B31C0C">
      <w:r>
        <w:t>F</w:t>
      </w:r>
      <w:r w:rsidR="00E32701">
        <w:t>actors</w:t>
      </w:r>
      <w:r>
        <w:t xml:space="preserve"> commonly</w:t>
      </w:r>
      <w:r w:rsidR="00E32701">
        <w:t xml:space="preserve"> contributing to TCGs include selfing, apomixis (or agamospermy), </w:t>
      </w:r>
      <w:r w:rsidR="00540256">
        <w:t>hybridisation, and polyploidy</w:t>
      </w:r>
      <w:r w:rsidR="00AF05FA">
        <w:t>. Selfing and apomixis disturb random mating and restrict gene flow between populations, and often interact with hybridisation and polyploidy</w:t>
      </w:r>
      <w:r w:rsidR="00E91B05">
        <w:t xml:space="preserve"> </w:t>
      </w:r>
      <w:r w:rsidR="00E91B05">
        <w:fldChar w:fldCharType="begin"/>
      </w:r>
      <w:r w:rsidR="00E91B05">
        <w:instrText xml:space="preserve"> ADDIN EN.CITE &lt;EndNote&gt;&lt;Cite&gt;&lt;Author&gt;Hollingsworth&lt;/Author&gt;&lt;Year&gt;2006&lt;/Year&gt;&lt;RecNum&gt;407&lt;/RecNum&gt;&lt;DisplayText&gt;(Hollingsworth et al., 2006)&lt;/DisplayText&gt;&lt;record&gt;&lt;rec-number&gt;407&lt;/rec-number&gt;&lt;foreign-keys&gt;&lt;key app="EN" db-id="rv5pzvwrkefxw5ez0dn5522yetsaer2px2s0" timestamp="0"&gt;407&lt;/key&gt;&lt;/foreign-keys&gt;&lt;ref-type name="Journal Article"&gt;17&lt;/ref-type&gt;&lt;contributors&gt;&lt;authors&gt;&lt;author&gt;Hollingsworth, P. M.&lt;/author&gt;&lt;author&gt;Squirrell, J.&lt;/author&gt;&lt;author&gt;Hollingsworth, M. L.&lt;/author&gt;&lt;author&gt;Richards, A.J. &lt;/author&gt;&lt;author&gt;Bateman, R. M.&lt;/author&gt;&lt;/authors&gt;&lt;/contributors&gt;&lt;titles&gt;&lt;title&gt;Taxonomic complexity, conservation and recurrent origins of self-pollination in Epipactis &lt;/title&gt;&lt;secondary-title&gt;Current taxonomic research on the British &amp;amp; European flora, BSBI&lt;/secondary-title&gt;&lt;/titles&gt;&lt;periodical&gt;&lt;full-title&gt;Current taxonomic research on the British &amp;amp; European flora, BSBI&lt;/full-title&gt;&lt;/periodical&gt;&lt;pages&gt;27-44&lt;/pages&gt;&lt;dates&gt;&lt;year&gt;2006&lt;/year&gt;&lt;/dates&gt;&lt;urls&gt;&lt;related-urls&gt;&lt;url&gt;http://www.rbge.org.uk/assets/files/science/Genetics_Conservation/EpipactisTaxonomicComplexity.pdf&lt;/url&gt;&lt;/related-urls&gt;&lt;/urls&gt;&lt;/record&gt;&lt;/Cite&gt;&lt;/EndNote&gt;</w:instrText>
      </w:r>
      <w:r w:rsidR="00E91B05">
        <w:fldChar w:fldCharType="separate"/>
      </w:r>
      <w:r w:rsidR="00E91B05">
        <w:rPr>
          <w:noProof/>
        </w:rPr>
        <w:t>(Hollingsworth et al., 2006)</w:t>
      </w:r>
      <w:r w:rsidR="00E91B05">
        <w:fldChar w:fldCharType="end"/>
      </w:r>
      <w:r w:rsidR="00AF05FA">
        <w:t>.</w:t>
      </w:r>
      <w:r w:rsidR="00D06616">
        <w:t xml:space="preserve"> </w:t>
      </w:r>
      <w:r w:rsidR="00E46E92">
        <w:t>For example, a</w:t>
      </w:r>
      <w:r w:rsidR="00246505">
        <w:t xml:space="preserve">pomixis coupled with rare hybridisation can produce arrays of microspecies, characteristically seen in genera such as </w:t>
      </w:r>
      <w:proofErr w:type="spellStart"/>
      <w:r w:rsidR="00246505">
        <w:rPr>
          <w:i/>
        </w:rPr>
        <w:t>Rubus</w:t>
      </w:r>
      <w:proofErr w:type="spellEnd"/>
      <w:r w:rsidR="00246505">
        <w:t xml:space="preserve"> (</w:t>
      </w:r>
      <w:r w:rsidR="00E91B05">
        <w:t>330</w:t>
      </w:r>
      <w:r w:rsidR="00246505">
        <w:t xml:space="preserve">+ </w:t>
      </w:r>
      <w:r w:rsidR="00570AFA">
        <w:t xml:space="preserve">microspecies </w:t>
      </w:r>
      <w:r w:rsidR="00246505">
        <w:t xml:space="preserve">in Britain), </w:t>
      </w:r>
      <w:proofErr w:type="spellStart"/>
      <w:r w:rsidR="00246505">
        <w:rPr>
          <w:i/>
        </w:rPr>
        <w:t>Hieracium</w:t>
      </w:r>
      <w:proofErr w:type="spellEnd"/>
      <w:r w:rsidR="00246505">
        <w:t xml:space="preserve"> (</w:t>
      </w:r>
      <w:r w:rsidR="00E91B05">
        <w:t>400</w:t>
      </w:r>
      <w:r w:rsidR="00246505">
        <w:t xml:space="preserve">+) and </w:t>
      </w:r>
      <w:proofErr w:type="spellStart"/>
      <w:r w:rsidR="00246505">
        <w:rPr>
          <w:i/>
        </w:rPr>
        <w:t>Taraxacum</w:t>
      </w:r>
      <w:proofErr w:type="spellEnd"/>
      <w:r w:rsidR="00246505">
        <w:t xml:space="preserve"> (</w:t>
      </w:r>
      <w:r w:rsidR="00E91B05">
        <w:t>240</w:t>
      </w:r>
      <w:r w:rsidR="00246505">
        <w:t>+</w:t>
      </w:r>
      <w:r w:rsidR="00570AFA">
        <w:t>;</w:t>
      </w:r>
      <w:r w:rsidR="00E91B05">
        <w:t xml:space="preserve"> </w:t>
      </w:r>
      <w:r w:rsidR="00E91B05">
        <w:fldChar w:fldCharType="begin"/>
      </w:r>
      <w:r w:rsidR="00E91B05">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E91B05">
        <w:fldChar w:fldCharType="separate"/>
      </w:r>
      <w:r w:rsidR="00E91B05">
        <w:rPr>
          <w:noProof/>
        </w:rPr>
        <w:t>(Stace, 2019)</w:t>
      </w:r>
      <w:r w:rsidR="00E91B05">
        <w:fldChar w:fldCharType="end"/>
      </w:r>
      <w:r w:rsidR="00246505">
        <w:t xml:space="preserve">). </w:t>
      </w:r>
      <w:r>
        <w:t>Mating system shifts from outcrossing to selfing or apomixis, drive rapid reproductive isolation from progenitor lineages through founder effects, genetic drift, and selection of advantageous recessive alleles</w:t>
      </w:r>
      <w:r w:rsidR="002E0D41">
        <w:t xml:space="preserve"> </w:t>
      </w:r>
      <w:r w:rsidR="002E0D41">
        <w:fldChar w:fldCharType="begin"/>
      </w:r>
      <w:r w:rsidR="002E0D41">
        <w:instrText xml:space="preserve"> ADDIN EN.CITE &lt;EndNote&gt;&lt;Cite&gt;&lt;Author&gt;Hollingsworth&lt;/Author&gt;&lt;Year&gt;2006&lt;/Year&gt;&lt;RecNum&gt;407&lt;/RecNum&gt;&lt;DisplayText&gt;(Hollingsworth et al., 2006)&lt;/DisplayText&gt;&lt;record&gt;&lt;rec-number&gt;407&lt;/rec-number&gt;&lt;foreign-keys&gt;&lt;key app="EN" db-id="rv5pzvwrkefxw5ez0dn5522yetsaer2px2s0" timestamp="0"&gt;407&lt;/key&gt;&lt;/foreign-keys&gt;&lt;ref-type name="Journal Article"&gt;17&lt;/ref-type&gt;&lt;contributors&gt;&lt;authors&gt;&lt;author&gt;Hollingsworth, P. M.&lt;/author&gt;&lt;author&gt;Squirrell, J.&lt;/author&gt;&lt;author&gt;Hollingsworth, M. L.&lt;/author&gt;&lt;author&gt;Richards, A.J. &lt;/author&gt;&lt;author&gt;Bateman, R. M.&lt;/author&gt;&lt;/authors&gt;&lt;/contributors&gt;&lt;titles&gt;&lt;title&gt;Taxonomic complexity, conservation and recurrent origins of self-pollination in Epipactis &lt;/title&gt;&lt;secondary-title&gt;Current taxonomic research on the British &amp;amp; European flora, BSBI&lt;/secondary-title&gt;&lt;/titles&gt;&lt;periodical&gt;&lt;full-title&gt;Current taxonomic research on the British &amp;amp; European flora, BSBI&lt;/full-title&gt;&lt;/periodical&gt;&lt;pages&gt;27-44&lt;/pages&gt;&lt;dates&gt;&lt;year&gt;2006&lt;/year&gt;&lt;/dates&gt;&lt;urls&gt;&lt;related-urls&gt;&lt;url&gt;http://www.rbge.org.uk/assets/files/science/Genetics_Conservation/EpipactisTaxonomicComplexity.pdf&lt;/url&gt;&lt;/related-urls&gt;&lt;/urls&gt;&lt;/record&gt;&lt;/Cite&gt;&lt;/EndNote&gt;</w:instrText>
      </w:r>
      <w:r w:rsidR="002E0D41">
        <w:fldChar w:fldCharType="separate"/>
      </w:r>
      <w:r w:rsidR="002E0D41">
        <w:rPr>
          <w:noProof/>
        </w:rPr>
        <w:t>(Hollingsworth et al., 2006)</w:t>
      </w:r>
      <w:r w:rsidR="002E0D41">
        <w:fldChar w:fldCharType="end"/>
      </w:r>
      <w:r>
        <w:t>.</w:t>
      </w:r>
      <w:r w:rsidR="00756DBC">
        <w:t xml:space="preserve"> </w:t>
      </w:r>
      <w:r w:rsidR="00570AFA">
        <w:t>T</w:t>
      </w:r>
      <w:r w:rsidR="00756DBC">
        <w:t>his leads to strong population structure</w:t>
      </w:r>
      <w:r>
        <w:t xml:space="preserve">, </w:t>
      </w:r>
      <w:r w:rsidR="00A92DF4">
        <w:t>characterised</w:t>
      </w:r>
      <w:r>
        <w:t xml:space="preserve"> </w:t>
      </w:r>
      <w:r w:rsidR="000303FB">
        <w:t xml:space="preserve">by </w:t>
      </w:r>
      <w:r>
        <w:t>many and varied subtle morphological changes</w:t>
      </w:r>
      <w:r w:rsidR="00A92DF4">
        <w:t xml:space="preserve"> between populations</w:t>
      </w:r>
      <w:r>
        <w:t>.</w:t>
      </w:r>
      <w:r w:rsidR="001E0B3C">
        <w:t xml:space="preserve"> Similar phenomena result from ploidy level variation</w:t>
      </w:r>
      <w:r w:rsidR="002E0D41">
        <w:t xml:space="preserve"> </w:t>
      </w:r>
      <w:r w:rsidR="002E0D41">
        <w:fldChar w:fldCharType="begin">
          <w:fldData xml:space="preserve">PEVuZE5vdGU+PENpdGU+PEF1dGhvcj5SYWdnaTwvQXV0aG9yPjxZZWFyPjIwMTU8L1llYXI+PFJl
Y051bT4xNDg0PC9SZWNOdW0+PERpc3BsYXlUZXh0PihSYWdnaSBldCBhbC4sIDIwMTUsIFNwYW5p
ZWwgZXQgYWwuLCAyMDExKTwvRGlzcGxheVRleHQ+PHJlY29yZD48cmVjLW51bWJlcj4xNDg0PC9y
ZWMtbnVtYmVyPjxmb3JlaWduLWtleXM+PGtleSBhcHA9IkVOIiBkYi1pZD0icnY1cHp2d3JrZWZ4
dzVlejBkbjU1MjJ5ZXRzYWVyMnB4MnMwIiB0aW1lc3RhbXA9IjE1OTg2OTkwMzQiPjE0ODQ8L2tl
eT48L2ZvcmVpZ24ta2V5cz48cmVmLXR5cGUgbmFtZT0iSm91cm5hbCBBcnRpY2xlIj4xNzwvcmVm
LXR5cGU+PGNvbnRyaWJ1dG9ycz48YXV0aG9ycz48YXV0aG9yPlJhZ2dpLCBMLjwvYXV0aG9yPjxh
dXRob3I+Qml0b2NjaGksIEUuPC9hdXRob3I+PGF1dGhvcj5SdXNzaSwgTC48L2F1dGhvcj48YXV0
aG9yPk1hcmNvbmksIEcuPC9hdXRob3I+PGF1dGhvcj5TaGFyYmVsLCBULiBGLjwvYXV0aG9yPjxh
dXRob3I+VmVyb25lc2ksIEYuPC9hdXRob3I+PGF1dGhvcj5BbGJlcnRpbmksIEUuPC9hdXRob3I+
PC9hdXRob3JzPjwvY29udHJpYnV0b3JzPjx0aXRsZXM+PHRpdGxlPlVuZGVyc3RhbmRpbmcgR2Vu
ZXRpYyBEaXZlcnNpdHkgYW5kIFBvcHVsYXRpb24gU3RydWN0dXJlIG9mIGEgUG9hIHByYXRlbnNp
cyBXb3JsZHdpZGUgQ29sbGVjdGlvbiB0aHJvdWdoIE1vcnBob2xvZ2ljYWwsIE51Y2xlYXIgYW5k
IENobG9yb3BsYXN0IERpdmVyc2l0eSBBbmFseXNpczwvdGl0bGU+PHNlY29uZGFyeS10aXRsZT5Q
bG9zIE9uZTwvc2Vjb25kYXJ5LXRpdGxlPjwvdGl0bGVzPjxwZXJpb2RpY2FsPjxmdWxsLXRpdGxl
PlBsb3MgT25lPC9mdWxsLXRpdGxlPjwvcGVyaW9kaWNhbD48dm9sdW1lPjEwPC92b2x1bWU+PG51
bWJlcj40PC9udW1iZXI+PGRhdGVzPjx5ZWFyPjIwMTU8L3llYXI+PHB1Yi1kYXRlcz48ZGF0ZT5B
cHI8L2RhdGU+PC9wdWItZGF0ZXM+PC9kYXRlcz48aXNibj4xOTMyLTYyMDM8L2lzYm4+PGFjY2Vz
c2lvbi1udW0+V09TOjAwMDM1MzIxMTcwMDExNzwvYWNjZXNzaW9uLW51bT48dXJscz48cmVsYXRl
ZC11cmxzPjx1cmw+Jmx0O0dvIHRvIElTSSZndDs6Ly9XT1M6MDAwMzUzMjExNzAwMTE3PC91cmw+
PC9yZWxhdGVkLXVybHM+PC91cmxzPjxjdXN0b203PmUwMTI0NzA5PC9jdXN0b203PjxlbGVjdHJv
bmljLXJlc291cmNlLW51bT4xMC4xMzcxL2pvdXJuYWwucG9uZS4wMTI0NzA5PC9lbGVjdHJvbmlj
LXJlc291cmNlLW51bT48L3JlY29yZD48L0NpdGU+PENpdGU+PEF1dGhvcj5TcGFuaWVsPC9BdXRo
b3I+PFllYXI+MjAxMTwvWWVhcj48UmVjTnVtPjE0ODU8L1JlY051bT48cmVjb3JkPjxyZWMtbnVt
YmVyPjE0ODU8L3JlYy1udW1iZXI+PGZvcmVpZ24ta2V5cz48a2V5IGFwcD0iRU4iIGRiLWlkPSJy
djVwenZ3cmtlZnh3NWV6MGRuNTUyMnlldHNhZXIycHgyczAiIHRpbWVzdGFtcD0iMTU5ODY5OTI0
NCI+MTQ4NTwva2V5PjwvZm9yZWlnbi1rZXlzPjxyZWYtdHlwZSBuYW1lPSJKb3VybmFsIEFydGlj
bGUiPjE3PC9yZWYtdHlwZT48Y29udHJpYnV0b3JzPjxhdXRob3JzPjxhdXRob3I+U3BhbmllbCwg
Uy48L2F1dGhvcj48YXV0aG9yPk1hcmhvbGQsIEsuPC9hdXRob3I+PGF1dGhvcj5GaWxvdmEsIEIu
PC9hdXRob3I+PGF1dGhvcj5ab3pvbW92YS1MaWhvdmEsIEouPC9hdXRob3I+PC9hdXRob3JzPjwv
Y29udHJpYnV0b3JzPjx0aXRsZXM+PHRpdGxlPkdlbmV0aWMgYW5kIG1vcnBob2xvZ2ljYWwgdmFy
aWF0aW9uIGluIHRoZSBkaXBsb2lkLXBvbHlwbG9pZCBBbHlzc3VtIG1vbnRhbnVtIGluIENlbnRy
YWwgRXVyb3BlOiB0YXhvbm9taWMgYW5kIGV2b2x1dGlvbmFyeSBjb25zaWRlcmF0aW9uczwvdGl0
bGU+PHNlY29uZGFyeS10aXRsZT5QbGFudCBTeXN0ZW1hdGljcyBhbmQgRXZvbHV0aW9uPC9zZWNv
bmRhcnktdGl0bGU+PC90aXRsZXM+PHBlcmlvZGljYWw+PGZ1bGwtdGl0bGU+UGxhbnQgU3lzdGVt
YXRpY3MgYW5kIEV2b2x1dGlvbjwvZnVsbC10aXRsZT48L3BlcmlvZGljYWw+PHBhZ2VzPjEtMjU8
L3BhZ2VzPjx2b2x1bWU+Mjk0PC92b2x1bWU+PG51bWJlcj4xLTI8L251bWJlcj48ZGF0ZXM+PHll
YXI+MjAxMTwveWVhcj48cHViLWRhdGVzPjxkYXRlPkp1bjwvZGF0ZT48L3B1Yi1kYXRlcz48L2Rh
dGVzPjxpc2JuPjAzNzgtMjY5NzwvaXNibj48YWNjZXNzaW9uLW51bT5XT1M6MDAwMjkyMDQ0NTAw
MDAxPC9hY2Nlc3Npb24tbnVtPjx1cmxzPjxyZWxhdGVkLXVybHM+PHVybD4mbHQ7R28gdG8gSVNJ
Jmd0OzovL1dPUzowMDAyOTIwNDQ1MDAwMDE8L3VybD48L3JlbGF0ZWQtdXJscz48L3VybHM+PGVs
ZWN0cm9uaWMtcmVzb3VyY2UtbnVtPjEwLjEwMDcvczAwNjA2LTAxMS0wNDM4LXk8L2VsZWN0cm9u
aWMtcmVzb3VyY2UtbnVtPjwvcmVjb3JkPjwvQ2l0ZT48L0VuZE5vdGU+
</w:fldData>
        </w:fldChar>
      </w:r>
      <w:r w:rsidR="002E0D41">
        <w:instrText xml:space="preserve"> ADDIN EN.CITE </w:instrText>
      </w:r>
      <w:r w:rsidR="002E0D41">
        <w:fldChar w:fldCharType="begin">
          <w:fldData xml:space="preserve">PEVuZE5vdGU+PENpdGU+PEF1dGhvcj5SYWdnaTwvQXV0aG9yPjxZZWFyPjIwMTU8L1llYXI+PFJl
Y051bT4xNDg0PC9SZWNOdW0+PERpc3BsYXlUZXh0PihSYWdnaSBldCBhbC4sIDIwMTUsIFNwYW5p
ZWwgZXQgYWwuLCAyMDExKTwvRGlzcGxheVRleHQ+PHJlY29yZD48cmVjLW51bWJlcj4xNDg0PC9y
ZWMtbnVtYmVyPjxmb3JlaWduLWtleXM+PGtleSBhcHA9IkVOIiBkYi1pZD0icnY1cHp2d3JrZWZ4
dzVlejBkbjU1MjJ5ZXRzYWVyMnB4MnMwIiB0aW1lc3RhbXA9IjE1OTg2OTkwMzQiPjE0ODQ8L2tl
eT48L2ZvcmVpZ24ta2V5cz48cmVmLXR5cGUgbmFtZT0iSm91cm5hbCBBcnRpY2xlIj4xNzwvcmVm
LXR5cGU+PGNvbnRyaWJ1dG9ycz48YXV0aG9ycz48YXV0aG9yPlJhZ2dpLCBMLjwvYXV0aG9yPjxh
dXRob3I+Qml0b2NjaGksIEUuPC9hdXRob3I+PGF1dGhvcj5SdXNzaSwgTC48L2F1dGhvcj48YXV0
aG9yPk1hcmNvbmksIEcuPC9hdXRob3I+PGF1dGhvcj5TaGFyYmVsLCBULiBGLjwvYXV0aG9yPjxh
dXRob3I+VmVyb25lc2ksIEYuPC9hdXRob3I+PGF1dGhvcj5BbGJlcnRpbmksIEUuPC9hdXRob3I+
PC9hdXRob3JzPjwvY29udHJpYnV0b3JzPjx0aXRsZXM+PHRpdGxlPlVuZGVyc3RhbmRpbmcgR2Vu
ZXRpYyBEaXZlcnNpdHkgYW5kIFBvcHVsYXRpb24gU3RydWN0dXJlIG9mIGEgUG9hIHByYXRlbnNp
cyBXb3JsZHdpZGUgQ29sbGVjdGlvbiB0aHJvdWdoIE1vcnBob2xvZ2ljYWwsIE51Y2xlYXIgYW5k
IENobG9yb3BsYXN0IERpdmVyc2l0eSBBbmFseXNpczwvdGl0bGU+PHNlY29uZGFyeS10aXRsZT5Q
bG9zIE9uZTwvc2Vjb25kYXJ5LXRpdGxlPjwvdGl0bGVzPjxwZXJpb2RpY2FsPjxmdWxsLXRpdGxl
PlBsb3MgT25lPC9mdWxsLXRpdGxlPjwvcGVyaW9kaWNhbD48dm9sdW1lPjEwPC92b2x1bWU+PG51
bWJlcj40PC9udW1iZXI+PGRhdGVzPjx5ZWFyPjIwMTU8L3llYXI+PHB1Yi1kYXRlcz48ZGF0ZT5B
cHI8L2RhdGU+PC9wdWItZGF0ZXM+PC9kYXRlcz48aXNibj4xOTMyLTYyMDM8L2lzYm4+PGFjY2Vz
c2lvbi1udW0+V09TOjAwMDM1MzIxMTcwMDExNzwvYWNjZXNzaW9uLW51bT48dXJscz48cmVsYXRl
ZC11cmxzPjx1cmw+Jmx0O0dvIHRvIElTSSZndDs6Ly9XT1M6MDAwMzUzMjExNzAwMTE3PC91cmw+
PC9yZWxhdGVkLXVybHM+PC91cmxzPjxjdXN0b203PmUwMTI0NzA5PC9jdXN0b203PjxlbGVjdHJv
bmljLXJlc291cmNlLW51bT4xMC4xMzcxL2pvdXJuYWwucG9uZS4wMTI0NzA5PC9lbGVjdHJvbmlj
LXJlc291cmNlLW51bT48L3JlY29yZD48L0NpdGU+PENpdGU+PEF1dGhvcj5TcGFuaWVsPC9BdXRo
b3I+PFllYXI+MjAxMTwvWWVhcj48UmVjTnVtPjE0ODU8L1JlY051bT48cmVjb3JkPjxyZWMtbnVt
YmVyPjE0ODU8L3JlYy1udW1iZXI+PGZvcmVpZ24ta2V5cz48a2V5IGFwcD0iRU4iIGRiLWlkPSJy
djVwenZ3cmtlZnh3NWV6MGRuNTUyMnlldHNhZXIycHgyczAiIHRpbWVzdGFtcD0iMTU5ODY5OTI0
NCI+MTQ4NTwva2V5PjwvZm9yZWlnbi1rZXlzPjxyZWYtdHlwZSBuYW1lPSJKb3VybmFsIEFydGlj
bGUiPjE3PC9yZWYtdHlwZT48Y29udHJpYnV0b3JzPjxhdXRob3JzPjxhdXRob3I+U3BhbmllbCwg
Uy48L2F1dGhvcj48YXV0aG9yPk1hcmhvbGQsIEsuPC9hdXRob3I+PGF1dGhvcj5GaWxvdmEsIEIu
PC9hdXRob3I+PGF1dGhvcj5ab3pvbW92YS1MaWhvdmEsIEouPC9hdXRob3I+PC9hdXRob3JzPjwv
Y29udHJpYnV0b3JzPjx0aXRsZXM+PHRpdGxlPkdlbmV0aWMgYW5kIG1vcnBob2xvZ2ljYWwgdmFy
aWF0aW9uIGluIHRoZSBkaXBsb2lkLXBvbHlwbG9pZCBBbHlzc3VtIG1vbnRhbnVtIGluIENlbnRy
YWwgRXVyb3BlOiB0YXhvbm9taWMgYW5kIGV2b2x1dGlvbmFyeSBjb25zaWRlcmF0aW9uczwvdGl0
bGU+PHNlY29uZGFyeS10aXRsZT5QbGFudCBTeXN0ZW1hdGljcyBhbmQgRXZvbHV0aW9uPC9zZWNv
bmRhcnktdGl0bGU+PC90aXRsZXM+PHBlcmlvZGljYWw+PGZ1bGwtdGl0bGU+UGxhbnQgU3lzdGVt
YXRpY3MgYW5kIEV2b2x1dGlvbjwvZnVsbC10aXRsZT48L3BlcmlvZGljYWw+PHBhZ2VzPjEtMjU8
L3BhZ2VzPjx2b2x1bWU+Mjk0PC92b2x1bWU+PG51bWJlcj4xLTI8L251bWJlcj48ZGF0ZXM+PHll
YXI+MjAxMTwveWVhcj48cHViLWRhdGVzPjxkYXRlPkp1bjwvZGF0ZT48L3B1Yi1kYXRlcz48L2Rh
dGVzPjxpc2JuPjAzNzgtMjY5NzwvaXNibj48YWNjZXNzaW9uLW51bT5XT1M6MDAwMjkyMDQ0NTAw
MDAxPC9hY2Nlc3Npb24tbnVtPjx1cmxzPjxyZWxhdGVkLXVybHM+PHVybD4mbHQ7R28gdG8gSVNJ
Jmd0OzovL1dPUzowMDAyOTIwNDQ1MDAwMDE8L3VybD48L3JlbGF0ZWQtdXJscz48L3VybHM+PGVs
ZWN0cm9uaWMtcmVzb3VyY2UtbnVtPjEwLjEwMDcvczAwNjA2LTAxMS0wNDM4LXk8L2VsZWN0cm9u
aWMtcmVzb3VyY2UtbnVtPjwvcmVjb3JkPjwvQ2l0ZT48L0VuZE5vdGU+
</w:fldData>
        </w:fldChar>
      </w:r>
      <w:r w:rsidR="002E0D41">
        <w:instrText xml:space="preserve"> ADDIN EN.CITE.DATA </w:instrText>
      </w:r>
      <w:r w:rsidR="002E0D41">
        <w:fldChar w:fldCharType="end"/>
      </w:r>
      <w:r w:rsidR="002E0D41">
        <w:fldChar w:fldCharType="separate"/>
      </w:r>
      <w:r w:rsidR="002E0D41">
        <w:rPr>
          <w:noProof/>
        </w:rPr>
        <w:t>(Raggi et al., 2015, Spaniel et al., 2011)</w:t>
      </w:r>
      <w:r w:rsidR="002E0D41">
        <w:fldChar w:fldCharType="end"/>
      </w:r>
      <w:r w:rsidR="001E0B3C">
        <w:t xml:space="preserve">, </w:t>
      </w:r>
      <w:r w:rsidR="00AD1B46">
        <w:t>however</w:t>
      </w:r>
      <w:r w:rsidR="001E0B3C">
        <w:t xml:space="preserve"> hybridisation can assist in moving genetic material between populations, which can produce yet more morphological variation</w:t>
      </w:r>
      <w:r w:rsidR="002E0D41">
        <w:t xml:space="preserve"> </w:t>
      </w:r>
      <w:r w:rsidR="002E0D41">
        <w:fldChar w:fldCharType="begin">
          <w:fldData xml:space="preserve">PEVuZE5vdGU+PENpdGU+PEF1dGhvcj5BbGl4PC9BdXRob3I+PFllYXI+MjAxNzwvWWVhcj48UmVj
TnVtPjEzNTk8L1JlY051bT48RGlzcGxheVRleHQ+KEFsaXggZXQgYWwuLCAyMDE3KTwvRGlzcGxh
eVRleHQ+PHJlY29yZD48cmVjLW51bWJlcj4xMzU5PC9yZWMtbnVtYmVyPjxmb3JlaWduLWtleXM+
PGtleSBhcHA9IkVOIiBkYi1pZD0icnY1cHp2d3JrZWZ4dzVlejBkbjU1MjJ5ZXRzYWVyMnB4MnMw
IiB0aW1lc3RhbXA9IjE1OTQ5MDM0OTEiPjEzNTk8L2tleT48L2ZvcmVpZ24ta2V5cz48cmVmLXR5
cGUgbmFtZT0iSm91cm5hbCBBcnRpY2xlIj4xNzwvcmVmLXR5cGU+PGNvbnRyaWJ1dG9ycz48YXV0
aG9ycz48YXV0aG9yPkFsaXgsIEsuPC9hdXRob3I+PGF1dGhvcj5HZXJhcmQsIFAuIFIuPC9hdXRo
b3I+PGF1dGhvcj5TY2h3YXJ6YWNoZXIsIFQuPC9hdXRob3I+PGF1dGhvcj5IZXNsb3AtSGFycmlz
b24sIEouIFMuPC9hdXRob3I+PC9hdXRob3JzPjwvY29udHJpYnV0b3JzPjxhdXRoLWFkZHJlc3M+
W0FsaXgsIEthcmluZXxHZXJhcmQsIFBpZXJyZSBSLl0gVW5pdiBQYXJpcyBTYWNsYXksIEFncm9Q
YXJpc1RlY2gsIFVuaXYgUGFyaXMgU3VkLCBDTlJTLEdRRSBMZSBNb3Vsb24sSU5SQSwgRi05MTE5
MCBHaWYgU3VyIFl2ZXR0ZSwgRnJhbmNlLiBbU2Nod2FyemFjaGVyLCBUcnVkZXxIZXNsb3AtSGFy
cmlzb24sIEouIFMuIChQYXQpXSBVbml2IExlaWNlc3RlciwgRGVwdCBHZW5ldCAmYW1wOyBHZW5v
bWUgQmlvbCwgTGVpY2VzdGVyLCBMZWljcywgRW5nbGFuZC4mI3hEO0FsaXgsIEsgKGNvcnJlc3Bv
bmRpbmcgYXV0aG9yKSwgVW5pdiBQYXJpcyBTYWNsYXksIEFncm9QYXJpc1RlY2gsIFVuaXYgUGFy
aXMgU3VkLCBDTlJTLEdRRSBMZSBNb3Vsb24sSU5SQSwgRi05MTE5MCBHaWYgU3VyIFl2ZXR0ZSwg
RnJhbmNlLiYjeEQ7a2FyaW5lLmFsaXhAYWdyb3BhcmlzdGVjaC5mcjwvYXV0aC1hZGRyZXNzPjx0
aXRsZXM+PHRpdGxlPlBvbHlwbG9pZHkgYW5kIGludGVyc3BlY2lmaWMgaHlicmlkaXphdGlvbjog
cGFydG5lcnMgZm9yIGFkYXB0YXRpb24sIHNwZWNpYXRpb24gYW5kIGV2b2x1dGlvbiBpbiBwbGFu
dHM8L3RpdGxlPjxzZWNvbmRhcnktdGl0bGU+QW5uYWxzIG9mIEJvdGFueTwvc2Vjb25kYXJ5LXRp
dGxlPjxhbHQtdGl0bGU+QW5uLiBCb3QuPC9hbHQtdGl0bGU+PC90aXRsZXM+PHBlcmlvZGljYWw+
PGZ1bGwtdGl0bGU+QW5uYWxzIG9mIEJvdGFueTwvZnVsbC10aXRsZT48L3BlcmlvZGljYWw+PHBh
Z2VzPjE4My0xOTQ8L3BhZ2VzPjx2b2x1bWU+MTIwPC92b2x1bWU+PG51bWJlcj4yPC9udW1iZXI+
PGtleXdvcmRzPjxrZXl3b3JkPlBvbHlwbG9pZHk8L2tleXdvcmQ+PGtleXdvcmQ+aHlicmlkczwv
a2V5d29yZD48a2V5d29yZD5lY29sb2d5PC9rZXl3b3JkPjxrZXl3b3JkPmFkYXB0YXRpb248L2tl
eXdvcmQ+PGtleXdvcmQ+ZXZvbHV0aW9uPC9rZXl3b3JkPjxrZXl3b3JkPmdlbm9taWNzPC9rZXl3
b3JkPjxrZXl3b3JkPmNocm9tb3NvbWVzPC9rZXl3b3JkPjxrZXl3b3JkPnNwZWNpYXRpb248L2tl
eXdvcmQ+PGtleXdvcmQ+d2hvbGUtZ2Vub21lIGR1cGxpY2F0aW9uIChXR0QpPC9rZXl3b3JkPjxr
ZXl3b3JkPmNyb3BzPC9rZXl3b3JkPjxrZXl3b3JkPndlZWRzPC9rZXl3b3JkPjxrZXl3b3JkPnBo
eWxvZ2VueTwva2V5d29yZD48a2V5d29yZD5icnlvcGh5dGVzPC9rZXl3b3JkPjxrZXl3b3JkPmFu
Z2lvc3Blcm1zPC9rZXl3b3JkPjxrZXl3b3JkPndob2xlLWdlbm9tZSBkdXBsaWNhdGlvbjwva2V5
d29yZD48a2V5d29yZD50cmFuc3Bvc2FibGUgZWxlbWVudHM8L2tleXdvcmQ+PGtleXdvcmQ+c2V4
dWFsIHN5c3RlbTwva2V5d29yZD48a2V5d29yZD5zbWFsbDwva2V5d29yZD48a2V5d29yZD5ybmFz
PC9rZXl3b3JkPjxrZXl3b3JkPmNvcnJlbGF0ZWQgZXZvbHV0aW9uPC9rZXl3b3JkPjxrZXl3b3Jk
Pm5hdHVyYWwgcGF0aHdheXM8L2tleXdvcmQ+PGtleXdvcmQ+cmVwZXRpdGl2ZSBkbmE8L2tleXdv
cmQ+PGtleXdvcmQ+bW9kZWw8L2tleXdvcmQ+PGtleXdvcmQ+c3lzdGVtPC9rZXl3b3JkPjxrZXl3
b3JkPm9yaWdpbjwva2V5d29yZD48a2V5d29yZD5jb25zZXF1ZW5jZXM8L2tleXdvcmQ+PGtleXdv
cmQ+UGxhbnQgU2NpZW5jZXM8L2tleXdvcmQ+PC9rZXl3b3Jkcz48ZGF0ZXM+PHllYXI+MjAxNzwv
eWVhcj48cHViLWRhdGVzPjxkYXRlPkF1ZzwvZGF0ZT48L3B1Yi1kYXRlcz48L2RhdGVzPjxpc2Ju
PjAzMDUtNzM2NDwvaXNibj48YWNjZXNzaW9uLW51bT5XT1M6MDAwNDA3MTE4NTAwMDAxPC9hY2Nl
c3Npb24tbnVtPjx3b3JrLXR5cGU+RWRpdG9yaWFsIE1hdGVyaWFsPC93b3JrLXR5cGU+PHVybHM+
PHJlbGF0ZWQtdXJscz48dXJsPiZsdDtHbyB0byBJU0kmZ3Q7Oi8vV09TOjAwMDQwNzExODUwMDAw
MTwvdXJsPjwvcmVsYXRlZC11cmxzPjwvdXJscz48ZWxlY3Ryb25pYy1yZXNvdXJjZS1udW0+MTAu
MTA5My9hb2IvbWN4MDc5PC9lbGVjdHJvbmljLXJlc291cmNlLW51bT48bGFuZ3VhZ2U+RW5nbGlz
aDwvbGFuZ3VhZ2U+PC9yZWNvcmQ+PC9DaXRlPjwvRW5kTm90ZT5=
</w:fldData>
        </w:fldChar>
      </w:r>
      <w:r w:rsidR="002E0D41">
        <w:instrText xml:space="preserve"> ADDIN EN.CITE </w:instrText>
      </w:r>
      <w:r w:rsidR="002E0D41">
        <w:fldChar w:fldCharType="begin">
          <w:fldData xml:space="preserve">PEVuZE5vdGU+PENpdGU+PEF1dGhvcj5BbGl4PC9BdXRob3I+PFllYXI+MjAxNzwvWWVhcj48UmVj
TnVtPjEzNTk8L1JlY051bT48RGlzcGxheVRleHQ+KEFsaXggZXQgYWwuLCAyMDE3KTwvRGlzcGxh
eVRleHQ+PHJlY29yZD48cmVjLW51bWJlcj4xMzU5PC9yZWMtbnVtYmVyPjxmb3JlaWduLWtleXM+
PGtleSBhcHA9IkVOIiBkYi1pZD0icnY1cHp2d3JrZWZ4dzVlejBkbjU1MjJ5ZXRzYWVyMnB4MnMw
IiB0aW1lc3RhbXA9IjE1OTQ5MDM0OTEiPjEzNTk8L2tleT48L2ZvcmVpZ24ta2V5cz48cmVmLXR5
cGUgbmFtZT0iSm91cm5hbCBBcnRpY2xlIj4xNzwvcmVmLXR5cGU+PGNvbnRyaWJ1dG9ycz48YXV0
aG9ycz48YXV0aG9yPkFsaXgsIEsuPC9hdXRob3I+PGF1dGhvcj5HZXJhcmQsIFAuIFIuPC9hdXRo
b3I+PGF1dGhvcj5TY2h3YXJ6YWNoZXIsIFQuPC9hdXRob3I+PGF1dGhvcj5IZXNsb3AtSGFycmlz
b24sIEouIFMuPC9hdXRob3I+PC9hdXRob3JzPjwvY29udHJpYnV0b3JzPjxhdXRoLWFkZHJlc3M+
W0FsaXgsIEthcmluZXxHZXJhcmQsIFBpZXJyZSBSLl0gVW5pdiBQYXJpcyBTYWNsYXksIEFncm9Q
YXJpc1RlY2gsIFVuaXYgUGFyaXMgU3VkLCBDTlJTLEdRRSBMZSBNb3Vsb24sSU5SQSwgRi05MTE5
MCBHaWYgU3VyIFl2ZXR0ZSwgRnJhbmNlLiBbU2Nod2FyemFjaGVyLCBUcnVkZXxIZXNsb3AtSGFy
cmlzb24sIEouIFMuIChQYXQpXSBVbml2IExlaWNlc3RlciwgRGVwdCBHZW5ldCAmYW1wOyBHZW5v
bWUgQmlvbCwgTGVpY2VzdGVyLCBMZWljcywgRW5nbGFuZC4mI3hEO0FsaXgsIEsgKGNvcnJlc3Bv
bmRpbmcgYXV0aG9yKSwgVW5pdiBQYXJpcyBTYWNsYXksIEFncm9QYXJpc1RlY2gsIFVuaXYgUGFy
aXMgU3VkLCBDTlJTLEdRRSBMZSBNb3Vsb24sSU5SQSwgRi05MTE5MCBHaWYgU3VyIFl2ZXR0ZSwg
RnJhbmNlLiYjeEQ7a2FyaW5lLmFsaXhAYWdyb3BhcmlzdGVjaC5mcjwvYXV0aC1hZGRyZXNzPjx0
aXRsZXM+PHRpdGxlPlBvbHlwbG9pZHkgYW5kIGludGVyc3BlY2lmaWMgaHlicmlkaXphdGlvbjog
cGFydG5lcnMgZm9yIGFkYXB0YXRpb24sIHNwZWNpYXRpb24gYW5kIGV2b2x1dGlvbiBpbiBwbGFu
dHM8L3RpdGxlPjxzZWNvbmRhcnktdGl0bGU+QW5uYWxzIG9mIEJvdGFueTwvc2Vjb25kYXJ5LXRp
dGxlPjxhbHQtdGl0bGU+QW5uLiBCb3QuPC9hbHQtdGl0bGU+PC90aXRsZXM+PHBlcmlvZGljYWw+
PGZ1bGwtdGl0bGU+QW5uYWxzIG9mIEJvdGFueTwvZnVsbC10aXRsZT48L3BlcmlvZGljYWw+PHBh
Z2VzPjE4My0xOTQ8L3BhZ2VzPjx2b2x1bWU+MTIwPC92b2x1bWU+PG51bWJlcj4yPC9udW1iZXI+
PGtleXdvcmRzPjxrZXl3b3JkPlBvbHlwbG9pZHk8L2tleXdvcmQ+PGtleXdvcmQ+aHlicmlkczwv
a2V5d29yZD48a2V5d29yZD5lY29sb2d5PC9rZXl3b3JkPjxrZXl3b3JkPmFkYXB0YXRpb248L2tl
eXdvcmQ+PGtleXdvcmQ+ZXZvbHV0aW9uPC9rZXl3b3JkPjxrZXl3b3JkPmdlbm9taWNzPC9rZXl3
b3JkPjxrZXl3b3JkPmNocm9tb3NvbWVzPC9rZXl3b3JkPjxrZXl3b3JkPnNwZWNpYXRpb248L2tl
eXdvcmQ+PGtleXdvcmQ+d2hvbGUtZ2Vub21lIGR1cGxpY2F0aW9uIChXR0QpPC9rZXl3b3JkPjxr
ZXl3b3JkPmNyb3BzPC9rZXl3b3JkPjxrZXl3b3JkPndlZWRzPC9rZXl3b3JkPjxrZXl3b3JkPnBo
eWxvZ2VueTwva2V5d29yZD48a2V5d29yZD5icnlvcGh5dGVzPC9rZXl3b3JkPjxrZXl3b3JkPmFu
Z2lvc3Blcm1zPC9rZXl3b3JkPjxrZXl3b3JkPndob2xlLWdlbm9tZSBkdXBsaWNhdGlvbjwva2V5
d29yZD48a2V5d29yZD50cmFuc3Bvc2FibGUgZWxlbWVudHM8L2tleXdvcmQ+PGtleXdvcmQ+c2V4
dWFsIHN5c3RlbTwva2V5d29yZD48a2V5d29yZD5zbWFsbDwva2V5d29yZD48a2V5d29yZD5ybmFz
PC9rZXl3b3JkPjxrZXl3b3JkPmNvcnJlbGF0ZWQgZXZvbHV0aW9uPC9rZXl3b3JkPjxrZXl3b3Jk
Pm5hdHVyYWwgcGF0aHdheXM8L2tleXdvcmQ+PGtleXdvcmQ+cmVwZXRpdGl2ZSBkbmE8L2tleXdv
cmQ+PGtleXdvcmQ+bW9kZWw8L2tleXdvcmQ+PGtleXdvcmQ+c3lzdGVtPC9rZXl3b3JkPjxrZXl3
b3JkPm9yaWdpbjwva2V5d29yZD48a2V5d29yZD5jb25zZXF1ZW5jZXM8L2tleXdvcmQ+PGtleXdv
cmQ+UGxhbnQgU2NpZW5jZXM8L2tleXdvcmQ+PC9rZXl3b3Jkcz48ZGF0ZXM+PHllYXI+MjAxNzwv
eWVhcj48cHViLWRhdGVzPjxkYXRlPkF1ZzwvZGF0ZT48L3B1Yi1kYXRlcz48L2RhdGVzPjxpc2Ju
PjAzMDUtNzM2NDwvaXNibj48YWNjZXNzaW9uLW51bT5XT1M6MDAwNDA3MTE4NTAwMDAxPC9hY2Nl
c3Npb24tbnVtPjx3b3JrLXR5cGU+RWRpdG9yaWFsIE1hdGVyaWFsPC93b3JrLXR5cGU+PHVybHM+
PHJlbGF0ZWQtdXJscz48dXJsPiZsdDtHbyB0byBJU0kmZ3Q7Oi8vV09TOjAwMDQwNzExODUwMDAw
MTwvdXJsPjwvcmVsYXRlZC11cmxzPjwvdXJscz48ZWxlY3Ryb25pYy1yZXNvdXJjZS1udW0+MTAu
MTA5My9hb2IvbWN4MDc5PC9lbGVjdHJvbmljLXJlc291cmNlLW51bT48bGFuZ3VhZ2U+RW5nbGlz
aDwvbGFuZ3VhZ2U+PC9yZWNvcmQ+PC9DaXRlPjwvRW5kTm90ZT5=
</w:fldData>
        </w:fldChar>
      </w:r>
      <w:r w:rsidR="002E0D41">
        <w:instrText xml:space="preserve"> ADDIN EN.CITE.DATA </w:instrText>
      </w:r>
      <w:r w:rsidR="002E0D41">
        <w:fldChar w:fldCharType="end"/>
      </w:r>
      <w:r w:rsidR="002E0D41">
        <w:fldChar w:fldCharType="separate"/>
      </w:r>
      <w:r w:rsidR="002E0D41">
        <w:rPr>
          <w:noProof/>
        </w:rPr>
        <w:t>(Alix et al., 2017)</w:t>
      </w:r>
      <w:r w:rsidR="002E0D41">
        <w:fldChar w:fldCharType="end"/>
      </w:r>
      <w:r w:rsidR="001E0B3C">
        <w:t>.</w:t>
      </w:r>
      <w:r w:rsidR="00246505">
        <w:t xml:space="preserve"> Species concepts usually break down in TCGs, as the evolutionary processes creating new variation overwhelm any stable pattern of species, and the relationships between species become subtle, finely divided, and overlap.</w:t>
      </w:r>
    </w:p>
    <w:p w14:paraId="68FA9BD3" w14:textId="18862E8F" w:rsidR="00D22018" w:rsidRDefault="00CE6923" w:rsidP="006B14DE">
      <w:pPr>
        <w:ind w:firstLine="720"/>
      </w:pPr>
      <w:r>
        <w:rPr>
          <w:b/>
        </w:rPr>
        <w:lastRenderedPageBreak/>
        <w:t>The role of hybridisation in taxonomic complexity</w:t>
      </w:r>
      <w:r w:rsidR="00E03C21">
        <w:t>:</w:t>
      </w:r>
    </w:p>
    <w:p w14:paraId="109E475A" w14:textId="76AD805A" w:rsidR="00CF7DD7" w:rsidRDefault="00CF7DD7" w:rsidP="00CF7DD7"/>
    <w:p w14:paraId="0364AB6D" w14:textId="6325E84C" w:rsidR="00237DB0" w:rsidRDefault="001D3EE9" w:rsidP="00237DB0">
      <w:r>
        <w:t>Hybridisation</w:t>
      </w:r>
      <w:r w:rsidR="00DB15B1">
        <w:t>, defined here</w:t>
      </w:r>
      <w:r>
        <w:t xml:space="preserve"> </w:t>
      </w:r>
      <w:r w:rsidR="00DB15B1">
        <w:t>a</w:t>
      </w:r>
      <w:r>
        <w:t xml:space="preserve">s the </w:t>
      </w:r>
      <w:r w:rsidR="00B02555">
        <w:t>mating</w:t>
      </w:r>
      <w:r>
        <w:t xml:space="preserve"> between different species, is an important factor driving taxonomic complexity</w:t>
      </w:r>
      <w:r w:rsidR="008F15B7">
        <w:t xml:space="preserve"> </w:t>
      </w:r>
      <w:r w:rsidR="0028084F">
        <w:fldChar w:fldCharType="begin">
          <w:fldData xml:space="preserve">PEVuZE5vdGU+PENpdGU+PEF1dGhvcj5Fbm5vczwvQXV0aG9yPjxZZWFyPjIwMDU8L1llYXI+PFJl
Y051bT4yNjk8L1JlY051bT48RGlzcGxheVRleHQ+KEVubm9zIGV0IGFsLiwgMjAwNSwgQ2FtcGJl
bGwgYW5kIFdyaWdodCwgMTk5Nik8L0Rpc3BsYXlUZXh0PjxyZWNvcmQ+PHJlYy1udW1iZXI+MjY5
PC9yZWMtbnVtYmVyPjxmb3JlaWduLWtleXM+PGtleSBhcHA9IkVOIiBkYi1pZD0icnY1cHp2d3Jr
ZWZ4dzVlejBkbjU1MjJ5ZXRzYWVyMnB4MnMwIiB0aW1lc3RhbXA9IjAiPjI2OTwva2V5PjwvZm9y
ZWlnbi1rZXlzPjxyZWYtdHlwZSBuYW1lPSJKb3VybmFsIEFydGljbGUiPjE3PC9yZWYtdHlwZT48
Y29udHJpYnV0b3JzPjxhdXRob3JzPjxhdXRob3I+RW5ub3MsIFIuIEEuPC9hdXRob3I+PGF1dGhv
cj5GcmVuY2gsIEcuIEMuPC9hdXRob3I+PGF1dGhvcj5Ib2xsaW5nc3dvcnRoLCBQLiBNLjwvYXV0
aG9yPjwvYXV0aG9ycz48L2NvbnRyaWJ1dG9ycz48YXV0aC1hZGRyZXNzPlVuaXYgRWRpbmJ1cmdo
LCBTY2ggQmlvbCBTY2ksIEVkaW5idXJnaCBFSDkgM0pULCBNaWRsb3RoaWFuLCBTY290bGFuZC4m
I3hEO0Vubm9zLCBSQSAocmVwcmludCBhdXRob3IpLCBVbml2IEVkaW5idXJnaCwgU2NoIEJpb2wg
U2NpLCBLaW5ncyBCbGRnLE1heWZpZWxkIFJkLCBFZGluYnVyZ2ggRUg5IDNKVCwgTWlkbG90aGlh
biwgU2NvdGxhbmQuJiN4RDtyZW5ub3NAZWQuYWMudWs8L2F1dGgtYWRkcmVzcz48dGl0bGVzPjx0
aXRsZT5Db25zZXJ2aW5nIHRheG9ub21pYyBjb21wbGV4aXR5PC90aXRsZT48c2Vjb25kYXJ5LXRp
dGxlPlRyZW5kcyBpbiBFY29sb2d5ICZhbXA7IEV2b2x1dGlvbjwvc2Vjb25kYXJ5LXRpdGxlPjwv
dGl0bGVzPjxwZXJpb2RpY2FsPjxmdWxsLXRpdGxlPlRyZW5kcyBpbiBFY29sb2d5ICZhbXA7IEV2
b2x1dGlvbjwvZnVsbC10aXRsZT48L3BlcmlvZGljYWw+PHBhZ2VzPjE2NC0xNjg8L3BhZ2VzPjx2
b2x1bWU+MjA8L3ZvbHVtZT48bnVtYmVyPjQ8L251bWJlcj48a2V5d29yZHM+PGtleXdvcmQ+ZW5k
ZW1pYyBzb3JidXMtdGF4YTwva2V5d29yZD48a2V5d29yZD5ldm9sdXRpb25hcnkgcHJvY2Vzc2Vz
PC9rZXl3b3JkPjxrZXl3b3JkPmNvbnNlcnZhdGlvbjwva2V5d29yZD48a2V5d29yZD5oeWJyaWRp
emF0aW9uPC9rZXl3b3JkPjxrZXl3b3JkPm9yaWdpbjwva2V5d29yZD48a2V5d29yZD5wb2x5cGxv
aWR5PC9rZXl3b3JkPjxrZXl3b3JkPmxpbmVhZ2VzPC9rZXl3b3JkPjxrZXl3b3JkPmdlbmV0aWNz
PC9rZXl3b3JkPjxrZXl3b3JkPmRpdmVyc2lmaWNhdGlvbjwva2V5d29yZD48a2V5d29yZD5wYXJ0
aGVub2dlbmVzaXM8L2tleXdvcmQ+PGtleXdvcmQ+RW52aXJvbm1lbnRhbCBTY2llbmNlcyAmYW1w
OyBFY29sb2d5PC9rZXl3b3JkPjxrZXl3b3JkPkV2b2x1dGlvbmFyeSBCaW9sb2d5PC9rZXl3b3Jk
PjxrZXl3b3JkPkdlbmV0aWNzICZhbXA7PC9rZXl3b3JkPjxrZXl3b3JkPkhlcmVkaXR5PC9rZXl3
b3JkPjwva2V5d29yZHM+PGRhdGVzPjx5ZWFyPjIwMDU8L3llYXI+PHB1Yi1kYXRlcz48ZGF0ZT5B
cHI8L2RhdGU+PC9wdWItZGF0ZXM+PC9kYXRlcz48aXNibj4wMTY5LTUzNDc8L2lzYm4+PGFjY2Vz
c2lvbi1udW0+V09TOjAwMDIyODI4NTgwMDAwNTwvYWNjZXNzaW9uLW51bT48d29yay10eXBlPkVk
aXRvcmlhbCBNYXRlcmlhbDwvd29yay10eXBlPjx1cmxzPjxyZWxhdGVkLXVybHM+PHVybD4mbHQ7
R28gdG8gSVNJJmd0OzovL1dPUzowMDAyMjgyODU4MDAwMDU8L3VybD48L3JlbGF0ZWQtdXJscz48
L3VybHM+PGVsZWN0cm9uaWMtcmVzb3VyY2UtbnVtPjEwLjEwMTYvai50cmVlLjIwMDUuMDEuMDEy
PC9lbGVjdHJvbmljLXJlc291cmNlLW51bT48bGFuZ3VhZ2U+RW5nbGlzaDwvbGFuZ3VhZ2U+PC9y
ZWNvcmQ+PC9DaXRlPjxDaXRlPjxBdXRob3I+Q2FtcGJlbGw8L0F1dGhvcj48WWVhcj4xOTk2PC9Z
ZWFyPjxSZWNOdW0+MTQ4NjwvUmVjTnVtPjxyZWNvcmQ+PHJlYy1udW1iZXI+MTQ4NjwvcmVjLW51
bWJlcj48Zm9yZWlnbi1rZXlzPjxrZXkgYXBwPSJFTiIgZGItaWQ9InJ2NXB6dndya2VmeHc1ZXow
ZG41NTIyeWV0c2FlcjJweDJzMCIgdGltZXN0YW1wPSIxNTk4NzAxMTM5Ij4xNDg2PC9rZXk+PC9m
b3JlaWduLWtleXM+PHJlZi10eXBlIG5hbWU9IkpvdXJuYWwgQXJ0aWNsZSI+MTc8L3JlZi10eXBl
Pjxjb250cmlidXRvcnM+PGF1dGhvcnM+PGF1dGhvcj5DYW1wYmVsbCwgQy4gUy48L2F1dGhvcj48
YXV0aG9yPldyaWdodCwgVy4gQS48L2F1dGhvcj48L2F1dGhvcnM+PC9jb250cmlidXRvcnM+PHRp
dGxlcz48dGl0bGU+QXBvbWl4aXMsIGh5YnJpZGl6YXRpb24sIGFuZCB0YXhvbm9taWMgY29tcGxl
eGl0eSBpbiBlYXN0ZXJuIE5vcnRoIEFtZXJpY2FuIEFtZWxhbmNoaWVyIChSb3NhY2VhZSk8L3Rp
dGxlPjxzZWNvbmRhcnktdGl0bGU+Rm9saWEgR2VvYm90YW5pY2EgJmFtcDsgUGh5dG90YXhvbm9t
aWNhPC9zZWNvbmRhcnktdGl0bGU+PC90aXRsZXM+PHBlcmlvZGljYWw+PGZ1bGwtdGl0bGU+Rm9s
aWEgR2VvYm90YW5pY2EgJmFtcDsgUGh5dG90YXhvbm9taWNhPC9mdWxsLXRpdGxlPjwvcGVyaW9k
aWNhbD48cGFnZXM+MzQ1LTM1NDwvcGFnZXM+PHZvbHVtZT4zMTwvdm9sdW1lPjxudW1iZXI+Mzwv
bnVtYmVyPjxkYXRlcz48eWVhcj4xOTk2PC95ZWFyPjwvZGF0ZXM+PGlzYm4+MDAxNS01NTUxPC9p
c2JuPjxhY2Nlc3Npb24tbnVtPldPUzpBMTk5NldCMDU1MDAwMDg8L2FjY2Vzc2lvbi1udW0+PHVy
bHM+PHJlbGF0ZWQtdXJscz48dXJsPiZsdDtHbyB0byBJU0kmZ3Q7Oi8vV09TOkExOTk2V0IwNTUw
MDAwODwvdXJsPjwvcmVsYXRlZC11cmxzPjwvdXJscz48ZWxlY3Ryb25pYy1yZXNvdXJjZS1udW0+
MTAuMTAwNy9iZjAyODE1Mzc5PC9lbGVjdHJvbmljLXJlc291cmNlLW51bT48L3JlY29yZD48L0Np
dGU+PC9FbmROb3RlPn==
</w:fldData>
        </w:fldChar>
      </w:r>
      <w:r w:rsidR="0028084F">
        <w:instrText xml:space="preserve"> ADDIN EN.CITE </w:instrText>
      </w:r>
      <w:r w:rsidR="0028084F">
        <w:fldChar w:fldCharType="begin">
          <w:fldData xml:space="preserve">PEVuZE5vdGU+PENpdGU+PEF1dGhvcj5Fbm5vczwvQXV0aG9yPjxZZWFyPjIwMDU8L1llYXI+PFJl
Y051bT4yNjk8L1JlY051bT48RGlzcGxheVRleHQ+KEVubm9zIGV0IGFsLiwgMjAwNSwgQ2FtcGJl
bGwgYW5kIFdyaWdodCwgMTk5Nik8L0Rpc3BsYXlUZXh0PjxyZWNvcmQ+PHJlYy1udW1iZXI+MjY5
PC9yZWMtbnVtYmVyPjxmb3JlaWduLWtleXM+PGtleSBhcHA9IkVOIiBkYi1pZD0icnY1cHp2d3Jr
ZWZ4dzVlejBkbjU1MjJ5ZXRzYWVyMnB4MnMwIiB0aW1lc3RhbXA9IjAiPjI2OTwva2V5PjwvZm9y
ZWlnbi1rZXlzPjxyZWYtdHlwZSBuYW1lPSJKb3VybmFsIEFydGljbGUiPjE3PC9yZWYtdHlwZT48
Y29udHJpYnV0b3JzPjxhdXRob3JzPjxhdXRob3I+RW5ub3MsIFIuIEEuPC9hdXRob3I+PGF1dGhv
cj5GcmVuY2gsIEcuIEMuPC9hdXRob3I+PGF1dGhvcj5Ib2xsaW5nc3dvcnRoLCBQLiBNLjwvYXV0
aG9yPjwvYXV0aG9ycz48L2NvbnRyaWJ1dG9ycz48YXV0aC1hZGRyZXNzPlVuaXYgRWRpbmJ1cmdo
LCBTY2ggQmlvbCBTY2ksIEVkaW5idXJnaCBFSDkgM0pULCBNaWRsb3RoaWFuLCBTY290bGFuZC4m
I3hEO0Vubm9zLCBSQSAocmVwcmludCBhdXRob3IpLCBVbml2IEVkaW5idXJnaCwgU2NoIEJpb2wg
U2NpLCBLaW5ncyBCbGRnLE1heWZpZWxkIFJkLCBFZGluYnVyZ2ggRUg5IDNKVCwgTWlkbG90aGlh
biwgU2NvdGxhbmQuJiN4RDtyZW5ub3NAZWQuYWMudWs8L2F1dGgtYWRkcmVzcz48dGl0bGVzPjx0
aXRsZT5Db25zZXJ2aW5nIHRheG9ub21pYyBjb21wbGV4aXR5PC90aXRsZT48c2Vjb25kYXJ5LXRp
dGxlPlRyZW5kcyBpbiBFY29sb2d5ICZhbXA7IEV2b2x1dGlvbjwvc2Vjb25kYXJ5LXRpdGxlPjwv
dGl0bGVzPjxwZXJpb2RpY2FsPjxmdWxsLXRpdGxlPlRyZW5kcyBpbiBFY29sb2d5ICZhbXA7IEV2
b2x1dGlvbjwvZnVsbC10aXRsZT48L3BlcmlvZGljYWw+PHBhZ2VzPjE2NC0xNjg8L3BhZ2VzPjx2
b2x1bWU+MjA8L3ZvbHVtZT48bnVtYmVyPjQ8L251bWJlcj48a2V5d29yZHM+PGtleXdvcmQ+ZW5k
ZW1pYyBzb3JidXMtdGF4YTwva2V5d29yZD48a2V5d29yZD5ldm9sdXRpb25hcnkgcHJvY2Vzc2Vz
PC9rZXl3b3JkPjxrZXl3b3JkPmNvbnNlcnZhdGlvbjwva2V5d29yZD48a2V5d29yZD5oeWJyaWRp
emF0aW9uPC9rZXl3b3JkPjxrZXl3b3JkPm9yaWdpbjwva2V5d29yZD48a2V5d29yZD5wb2x5cGxv
aWR5PC9rZXl3b3JkPjxrZXl3b3JkPmxpbmVhZ2VzPC9rZXl3b3JkPjxrZXl3b3JkPmdlbmV0aWNz
PC9rZXl3b3JkPjxrZXl3b3JkPmRpdmVyc2lmaWNhdGlvbjwva2V5d29yZD48a2V5d29yZD5wYXJ0
aGVub2dlbmVzaXM8L2tleXdvcmQ+PGtleXdvcmQ+RW52aXJvbm1lbnRhbCBTY2llbmNlcyAmYW1w
OyBFY29sb2d5PC9rZXl3b3JkPjxrZXl3b3JkPkV2b2x1dGlvbmFyeSBCaW9sb2d5PC9rZXl3b3Jk
PjxrZXl3b3JkPkdlbmV0aWNzICZhbXA7PC9rZXl3b3JkPjxrZXl3b3JkPkhlcmVkaXR5PC9rZXl3
b3JkPjwva2V5d29yZHM+PGRhdGVzPjx5ZWFyPjIwMDU8L3llYXI+PHB1Yi1kYXRlcz48ZGF0ZT5B
cHI8L2RhdGU+PC9wdWItZGF0ZXM+PC9kYXRlcz48aXNibj4wMTY5LTUzNDc8L2lzYm4+PGFjY2Vz
c2lvbi1udW0+V09TOjAwMDIyODI4NTgwMDAwNTwvYWNjZXNzaW9uLW51bT48d29yay10eXBlPkVk
aXRvcmlhbCBNYXRlcmlhbDwvd29yay10eXBlPjx1cmxzPjxyZWxhdGVkLXVybHM+PHVybD4mbHQ7
R28gdG8gSVNJJmd0OzovL1dPUzowMDAyMjgyODU4MDAwMDU8L3VybD48L3JlbGF0ZWQtdXJscz48
L3VybHM+PGVsZWN0cm9uaWMtcmVzb3VyY2UtbnVtPjEwLjEwMTYvai50cmVlLjIwMDUuMDEuMDEy
PC9lbGVjdHJvbmljLXJlc291cmNlLW51bT48bGFuZ3VhZ2U+RW5nbGlzaDwvbGFuZ3VhZ2U+PC9y
ZWNvcmQ+PC9DaXRlPjxDaXRlPjxBdXRob3I+Q2FtcGJlbGw8L0F1dGhvcj48WWVhcj4xOTk2PC9Z
ZWFyPjxSZWNOdW0+MTQ4NjwvUmVjTnVtPjxyZWNvcmQ+PHJlYy1udW1iZXI+MTQ4NjwvcmVjLW51
bWJlcj48Zm9yZWlnbi1rZXlzPjxrZXkgYXBwPSJFTiIgZGItaWQ9InJ2NXB6dndya2VmeHc1ZXow
ZG41NTIyeWV0c2FlcjJweDJzMCIgdGltZXN0YW1wPSIxNTk4NzAxMTM5Ij4xNDg2PC9rZXk+PC9m
b3JlaWduLWtleXM+PHJlZi10eXBlIG5hbWU9IkpvdXJuYWwgQXJ0aWNsZSI+MTc8L3JlZi10eXBl
Pjxjb250cmlidXRvcnM+PGF1dGhvcnM+PGF1dGhvcj5DYW1wYmVsbCwgQy4gUy48L2F1dGhvcj48
YXV0aG9yPldyaWdodCwgVy4gQS48L2F1dGhvcj48L2F1dGhvcnM+PC9jb250cmlidXRvcnM+PHRp
dGxlcz48dGl0bGU+QXBvbWl4aXMsIGh5YnJpZGl6YXRpb24sIGFuZCB0YXhvbm9taWMgY29tcGxl
eGl0eSBpbiBlYXN0ZXJuIE5vcnRoIEFtZXJpY2FuIEFtZWxhbmNoaWVyIChSb3NhY2VhZSk8L3Rp
dGxlPjxzZWNvbmRhcnktdGl0bGU+Rm9saWEgR2VvYm90YW5pY2EgJmFtcDsgUGh5dG90YXhvbm9t
aWNhPC9zZWNvbmRhcnktdGl0bGU+PC90aXRsZXM+PHBlcmlvZGljYWw+PGZ1bGwtdGl0bGU+Rm9s
aWEgR2VvYm90YW5pY2EgJmFtcDsgUGh5dG90YXhvbm9taWNhPC9mdWxsLXRpdGxlPjwvcGVyaW9k
aWNhbD48cGFnZXM+MzQ1LTM1NDwvcGFnZXM+PHZvbHVtZT4zMTwvdm9sdW1lPjxudW1iZXI+Mzwv
bnVtYmVyPjxkYXRlcz48eWVhcj4xOTk2PC95ZWFyPjwvZGF0ZXM+PGlzYm4+MDAxNS01NTUxPC9p
c2JuPjxhY2Nlc3Npb24tbnVtPldPUzpBMTk5NldCMDU1MDAwMDg8L2FjY2Vzc2lvbi1udW0+PHVy
bHM+PHJlbGF0ZWQtdXJscz48dXJsPiZsdDtHbyB0byBJU0kmZ3Q7Oi8vV09TOkExOTk2V0IwNTUw
MDAwODwvdXJsPjwvcmVsYXRlZC11cmxzPjwvdXJscz48ZWxlY3Ryb25pYy1yZXNvdXJjZS1udW0+
MTAuMTAwNy9iZjAyODE1Mzc5PC9lbGVjdHJvbmljLXJlc291cmNlLW51bT48L3JlY29yZD48L0Np
dGU+PC9FbmROb3RlPn==
</w:fldData>
        </w:fldChar>
      </w:r>
      <w:r w:rsidR="0028084F">
        <w:instrText xml:space="preserve"> ADDIN EN.CITE.DATA </w:instrText>
      </w:r>
      <w:r w:rsidR="0028084F">
        <w:fldChar w:fldCharType="end"/>
      </w:r>
      <w:r w:rsidR="0028084F">
        <w:fldChar w:fldCharType="separate"/>
      </w:r>
      <w:r w:rsidR="0028084F">
        <w:rPr>
          <w:noProof/>
        </w:rPr>
        <w:t>(Ennos et al., 2005, Campbell and Wright, 1996)</w:t>
      </w:r>
      <w:r w:rsidR="0028084F">
        <w:fldChar w:fldCharType="end"/>
      </w:r>
      <w:r>
        <w:t>.</w:t>
      </w:r>
      <w:r w:rsidR="00AD1B46">
        <w:t xml:space="preserve"> </w:t>
      </w:r>
      <w:r w:rsidR="00F064D6">
        <w:t xml:space="preserve">The role of hybridisation is not simple </w:t>
      </w:r>
      <w:r w:rsidR="00AF604F">
        <w:t xml:space="preserve">however, </w:t>
      </w:r>
      <w:r w:rsidR="00F064D6">
        <w:t>as many different outcomes are possible. Hybridisation can be destructive, where rare species may lose their genetic integrity</w:t>
      </w:r>
      <w:r w:rsidR="00EB3E33">
        <w:t>, resulting</w:t>
      </w:r>
      <w:r w:rsidR="00F064D6">
        <w:t xml:space="preserve"> in</w:t>
      </w:r>
      <w:r w:rsidR="00EB3E33">
        <w:t xml:space="preserve"> populations of</w:t>
      </w:r>
      <w:r w:rsidR="00F064D6">
        <w:t xml:space="preserve"> entirely hybrid genotypes</w:t>
      </w:r>
      <w:r w:rsidR="00AD1B46">
        <w:t>, and can eventually lead to the extinction of the rarer species</w:t>
      </w:r>
      <w:r w:rsidR="0028084F">
        <w:t xml:space="preserve"> </w:t>
      </w:r>
      <w:r w:rsidR="0028084F">
        <w:fldChar w:fldCharType="begin">
          <w:fldData xml:space="preserve">PEVuZE5vdGU+PENpdGU+PEF1dGhvcj5SaHltZXI8L0F1dGhvcj48WWVhcj4xOTk2PC9ZZWFyPjxS
ZWNOdW0+OTM1PC9SZWNOdW0+PERpc3BsYXlUZXh0PihSaHltZXIgYW5kIFNpbWJlcmxvZmYsIDE5
OTYsIEJyb2NobWFubiwgMTk4NCk8L0Rpc3BsYXlUZXh0PjxyZWNvcmQ+PHJlYy1udW1iZXI+OTM1
PC9yZWMtbnVtYmVyPjxmb3JlaWduLWtleXM+PGtleSBhcHA9IkVOIiBkYi1pZD0icnY1cHp2d3Jr
ZWZ4dzVlejBkbjU1MjJ5ZXRzYWVyMnB4MnMwIiB0aW1lc3RhbXA9IjE1NDE0MzIyMTMiPjkzNTwv
a2V5PjwvZm9yZWlnbi1rZXlzPjxyZWYtdHlwZSBuYW1lPSJKb3VybmFsIEFydGljbGUiPjE3PC9y
ZWYtdHlwZT48Y29udHJpYnV0b3JzPjxhdXRob3JzPjxhdXRob3I+Umh5bWVyLCBKLiBNLjwvYXV0
aG9yPjxhdXRob3I+U2ltYmVybG9mZiwgRC48L2F1dGhvcj48L2F1dGhvcnM+PC9jb250cmlidXRv
cnM+PHRpdGxlcz48dGl0bGU+RXh0aW5jdGlvbiBieSBoeWJyaWRpemF0aW9uIGFuZCBpbnRyb2dy
ZXNzaW9uPC90aXRsZT48c2Vjb25kYXJ5LXRpdGxlPkFubnVhbCBSZXZpZXcgb2YgRWNvbG9neSBh
bmQgU3lzdGVtYXRpY3M8L3NlY29uZGFyeS10aXRsZT48L3RpdGxlcz48cGVyaW9kaWNhbD48ZnVs
bC10aXRsZT5Bbm51YWwgUmV2aWV3IG9mIEVjb2xvZ3kgYW5kIFN5c3RlbWF0aWNzPC9mdWxsLXRp
dGxlPjwvcGVyaW9kaWNhbD48cGFnZXM+ODMtMTA5PC9wYWdlcz48dm9sdW1lPjI3PC92b2x1bWU+
PGRhdGVzPjx5ZWFyPjE5OTY8L3llYXI+PC9kYXRlcz48aXNibj4wMDY2LTQxNjI8L2lzYm4+PGFj
Y2Vzc2lvbi1udW0+V09TOkExOTk2Vlc3OTgwMDAwMzwvYWNjZXNzaW9uLW51bT48dXJscz48cmVs
YXRlZC11cmxzPjx1cmw+Jmx0O0dvIHRvIElTSSZndDs6Ly9XT1M6QTE5OTZWVzc5ODAwMDAzPC91
cmw+PC9yZWxhdGVkLXVybHM+PC91cmxzPjxlbGVjdHJvbmljLXJlc291cmNlLW51bT4xMC4xMTQ2
L2FubnVyZXYuZWNvbHN5cy4yNy4xLjgzPC9lbGVjdHJvbmljLXJlc291cmNlLW51bT48L3JlY29y
ZD48L0NpdGU+PENpdGU+PEF1dGhvcj5Ccm9jaG1hbm48L0F1dGhvcj48WWVhcj4xOTg0PC9ZZWFy
PjxSZWNOdW0+MTQ4NzwvUmVjTnVtPjxyZWNvcmQ+PHJlYy1udW1iZXI+MTQ4NzwvcmVjLW51bWJl
cj48Zm9yZWlnbi1rZXlzPjxrZXkgYXBwPSJFTiIgZGItaWQ9InJ2NXB6dndya2VmeHc1ZXowZG41
NTIyeWV0c2FlcjJweDJzMCIgdGltZXN0YW1wPSIxNTk4NzAxMjkzIj4xNDg3PC9rZXk+PC9mb3Jl
aWduLWtleXM+PHJlZi10eXBlIG5hbWU9IkpvdXJuYWwgQXJ0aWNsZSI+MTc8L3JlZi10eXBlPjxj
b250cmlidXRvcnM+PGF1dGhvcnM+PGF1dGhvcj5Ccm9jaG1hbm4sIEMuPC9hdXRob3I+PC9hdXRo
b3JzPjwvY29udHJpYnV0b3JzPjx0aXRsZXM+PHRpdGxlPkhZQlJJRElaQVRJT04gQU5EIERJU1RS
SUJVVElPTiBPRiBBUkdZUkFOVEhFTVVNLUNPUk9OT1BJRk9MSVVNIChBU1RFUkFDRUFFLCBBTlRI
RU1JREVBRSkgSU4gVEhFIENBTkFSWSBJU0xBTkRTPC90aXRsZT48c2Vjb25kYXJ5LXRpdGxlPk5v
cmRpYyBKb3VybmFsIG9mIEJvdGFueTwvc2Vjb25kYXJ5LXRpdGxlPjwvdGl0bGVzPjxwZXJpb2Rp
Y2FsPjxmdWxsLXRpdGxlPk5vcmRpYyBKb3VybmFsIG9mIEJvdGFueTwvZnVsbC10aXRsZT48YWJi
ci0xPk5vcmQuIEouIEJvdC48L2FiYnItMT48L3BlcmlvZGljYWw+PHBhZ2VzPjcyOS03MzY8L3Bh
Z2VzPjx2b2x1bWU+NDwvdm9sdW1lPjxudW1iZXI+NjwvbnVtYmVyPjxkYXRlcz48eWVhcj4xOTg0
PC95ZWFyPjwvZGF0ZXM+PGlzYm4+MDEwNy0wNTVYPC9pc2JuPjxhY2Nlc3Npb24tbnVtPldPUzpB
MTk4NEFMVjAyMDAwMDE8L2FjY2Vzc2lvbi1udW0+PHVybHM+PHJlbGF0ZWQtdXJscz48dXJsPiZs
dDtHbyB0byBJU0kmZ3Q7Oi8vV09TOkExOTg0QUxWMDIwMDAwMTwvdXJsPjwvcmVsYXRlZC11cmxz
PjwvdXJscz48ZWxlY3Ryb25pYy1yZXNvdXJjZS1udW0+MTAuMTExMS9qLjE3NTYtMTA1MS4xOTg0
LnRiMDIwMDEueDwvZWxlY3Ryb25pYy1yZXNvdXJjZS1udW0+PC9yZWNvcmQ+PC9DaXRlPjwvRW5k
Tm90ZT4A
</w:fldData>
        </w:fldChar>
      </w:r>
      <w:r w:rsidR="0028084F">
        <w:instrText xml:space="preserve"> ADDIN EN.CITE </w:instrText>
      </w:r>
      <w:r w:rsidR="0028084F">
        <w:fldChar w:fldCharType="begin">
          <w:fldData xml:space="preserve">PEVuZE5vdGU+PENpdGU+PEF1dGhvcj5SaHltZXI8L0F1dGhvcj48WWVhcj4xOTk2PC9ZZWFyPjxS
ZWNOdW0+OTM1PC9SZWNOdW0+PERpc3BsYXlUZXh0PihSaHltZXIgYW5kIFNpbWJlcmxvZmYsIDE5
OTYsIEJyb2NobWFubiwgMTk4NCk8L0Rpc3BsYXlUZXh0PjxyZWNvcmQ+PHJlYy1udW1iZXI+OTM1
PC9yZWMtbnVtYmVyPjxmb3JlaWduLWtleXM+PGtleSBhcHA9IkVOIiBkYi1pZD0icnY1cHp2d3Jr
ZWZ4dzVlejBkbjU1MjJ5ZXRzYWVyMnB4MnMwIiB0aW1lc3RhbXA9IjE1NDE0MzIyMTMiPjkzNTwv
a2V5PjwvZm9yZWlnbi1rZXlzPjxyZWYtdHlwZSBuYW1lPSJKb3VybmFsIEFydGljbGUiPjE3PC9y
ZWYtdHlwZT48Y29udHJpYnV0b3JzPjxhdXRob3JzPjxhdXRob3I+Umh5bWVyLCBKLiBNLjwvYXV0
aG9yPjxhdXRob3I+U2ltYmVybG9mZiwgRC48L2F1dGhvcj48L2F1dGhvcnM+PC9jb250cmlidXRv
cnM+PHRpdGxlcz48dGl0bGU+RXh0aW5jdGlvbiBieSBoeWJyaWRpemF0aW9uIGFuZCBpbnRyb2dy
ZXNzaW9uPC90aXRsZT48c2Vjb25kYXJ5LXRpdGxlPkFubnVhbCBSZXZpZXcgb2YgRWNvbG9neSBh
bmQgU3lzdGVtYXRpY3M8L3NlY29uZGFyeS10aXRsZT48L3RpdGxlcz48cGVyaW9kaWNhbD48ZnVs
bC10aXRsZT5Bbm51YWwgUmV2aWV3IG9mIEVjb2xvZ3kgYW5kIFN5c3RlbWF0aWNzPC9mdWxsLXRp
dGxlPjwvcGVyaW9kaWNhbD48cGFnZXM+ODMtMTA5PC9wYWdlcz48dm9sdW1lPjI3PC92b2x1bWU+
PGRhdGVzPjx5ZWFyPjE5OTY8L3llYXI+PC9kYXRlcz48aXNibj4wMDY2LTQxNjI8L2lzYm4+PGFj
Y2Vzc2lvbi1udW0+V09TOkExOTk2Vlc3OTgwMDAwMzwvYWNjZXNzaW9uLW51bT48dXJscz48cmVs
YXRlZC11cmxzPjx1cmw+Jmx0O0dvIHRvIElTSSZndDs6Ly9XT1M6QTE5OTZWVzc5ODAwMDAzPC91
cmw+PC9yZWxhdGVkLXVybHM+PC91cmxzPjxlbGVjdHJvbmljLXJlc291cmNlLW51bT4xMC4xMTQ2
L2FubnVyZXYuZWNvbHN5cy4yNy4xLjgzPC9lbGVjdHJvbmljLXJlc291cmNlLW51bT48L3JlY29y
ZD48L0NpdGU+PENpdGU+PEF1dGhvcj5Ccm9jaG1hbm48L0F1dGhvcj48WWVhcj4xOTg0PC9ZZWFy
PjxSZWNOdW0+MTQ4NzwvUmVjTnVtPjxyZWNvcmQ+PHJlYy1udW1iZXI+MTQ4NzwvcmVjLW51bWJl
cj48Zm9yZWlnbi1rZXlzPjxrZXkgYXBwPSJFTiIgZGItaWQ9InJ2NXB6dndya2VmeHc1ZXowZG41
NTIyeWV0c2FlcjJweDJzMCIgdGltZXN0YW1wPSIxNTk4NzAxMjkzIj4xNDg3PC9rZXk+PC9mb3Jl
aWduLWtleXM+PHJlZi10eXBlIG5hbWU9IkpvdXJuYWwgQXJ0aWNsZSI+MTc8L3JlZi10eXBlPjxj
b250cmlidXRvcnM+PGF1dGhvcnM+PGF1dGhvcj5Ccm9jaG1hbm4sIEMuPC9hdXRob3I+PC9hdXRo
b3JzPjwvY29udHJpYnV0b3JzPjx0aXRsZXM+PHRpdGxlPkhZQlJJRElaQVRJT04gQU5EIERJU1RS
SUJVVElPTiBPRiBBUkdZUkFOVEhFTVVNLUNPUk9OT1BJRk9MSVVNIChBU1RFUkFDRUFFLCBBTlRI
RU1JREVBRSkgSU4gVEhFIENBTkFSWSBJU0xBTkRTPC90aXRsZT48c2Vjb25kYXJ5LXRpdGxlPk5v
cmRpYyBKb3VybmFsIG9mIEJvdGFueTwvc2Vjb25kYXJ5LXRpdGxlPjwvdGl0bGVzPjxwZXJpb2Rp
Y2FsPjxmdWxsLXRpdGxlPk5vcmRpYyBKb3VybmFsIG9mIEJvdGFueTwvZnVsbC10aXRsZT48YWJi
ci0xPk5vcmQuIEouIEJvdC48L2FiYnItMT48L3BlcmlvZGljYWw+PHBhZ2VzPjcyOS03MzY8L3Bh
Z2VzPjx2b2x1bWU+NDwvdm9sdW1lPjxudW1iZXI+NjwvbnVtYmVyPjxkYXRlcz48eWVhcj4xOTg0
PC95ZWFyPjwvZGF0ZXM+PGlzYm4+MDEwNy0wNTVYPC9pc2JuPjxhY2Nlc3Npb24tbnVtPldPUzpB
MTk4NEFMVjAyMDAwMDE8L2FjY2Vzc2lvbi1udW0+PHVybHM+PHJlbGF0ZWQtdXJscz48dXJsPiZs
dDtHbyB0byBJU0kmZ3Q7Oi8vV09TOkExOTg0QUxWMDIwMDAwMTwvdXJsPjwvcmVsYXRlZC11cmxz
PjwvdXJscz48ZWxlY3Ryb25pYy1yZXNvdXJjZS1udW0+MTAuMTExMS9qLjE3NTYtMTA1MS4xOTg0
LnRiMDIwMDEueDwvZWxlY3Ryb25pYy1yZXNvdXJjZS1udW0+PC9yZWNvcmQ+PC9DaXRlPjwvRW5k
Tm90ZT4A
</w:fldData>
        </w:fldChar>
      </w:r>
      <w:r w:rsidR="0028084F">
        <w:instrText xml:space="preserve"> ADDIN EN.CITE.DATA </w:instrText>
      </w:r>
      <w:r w:rsidR="0028084F">
        <w:fldChar w:fldCharType="end"/>
      </w:r>
      <w:r w:rsidR="0028084F">
        <w:fldChar w:fldCharType="separate"/>
      </w:r>
      <w:r w:rsidR="0028084F">
        <w:rPr>
          <w:noProof/>
        </w:rPr>
        <w:t>(Rhymer and Simberloff, 1996, Brochmann, 1984)</w:t>
      </w:r>
      <w:r w:rsidR="0028084F">
        <w:fldChar w:fldCharType="end"/>
      </w:r>
      <w:r w:rsidR="0028084F">
        <w:t>.</w:t>
      </w:r>
      <w:r w:rsidR="00F064D6">
        <w:t xml:space="preserve"> On the other hand hybridisation can be creative, by allowing adaptive traits to move between species</w:t>
      </w:r>
      <w:r w:rsidR="0028084F">
        <w:t xml:space="preserve"> </w:t>
      </w:r>
      <w:r w:rsidR="0028084F">
        <w:fldChar w:fldCharType="begin"/>
      </w:r>
      <w:r w:rsidR="0028084F">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28084F">
        <w:fldChar w:fldCharType="separate"/>
      </w:r>
      <w:r w:rsidR="0028084F">
        <w:rPr>
          <w:noProof/>
        </w:rPr>
        <w:t>(Chapman and Abbott, 2010)</w:t>
      </w:r>
      <w:r w:rsidR="0028084F">
        <w:fldChar w:fldCharType="end"/>
      </w:r>
      <w:r w:rsidR="00AD1B46">
        <w:t xml:space="preserve">. </w:t>
      </w:r>
      <w:r w:rsidR="00B14729">
        <w:t>Hybridisation can also lead to i</w:t>
      </w:r>
      <w:r w:rsidR="00B02555">
        <w:t>ntrogression, where there is the incorporation of genetic material from one species in the genetic background of another</w:t>
      </w:r>
      <w:r w:rsidR="0028084F">
        <w:t xml:space="preserve">  </w:t>
      </w:r>
      <w:r w:rsidR="0028084F">
        <w:fldChar w:fldCharType="begin"/>
      </w:r>
      <w:r w:rsidR="0028084F">
        <w:instrText xml:space="preserve"> ADDIN EN.CITE &lt;EndNote&gt;&lt;Cite&gt;&lt;Author&gt;Twyford&lt;/Author&gt;&lt;Year&gt;2012&lt;/Year&gt;&lt;RecNum&gt;404&lt;/RecNum&gt;&lt;DisplayText&gt;(Twyford and Ennos, 2012)&lt;/DisplayText&gt;&lt;record&gt;&lt;rec-number&gt;404&lt;/rec-number&gt;&lt;foreign-keys&gt;&lt;key app="EN" db-id="rv5pzvwrkefxw5ez0dn5522yetsaer2px2s0" timestamp="0"&gt;404&lt;/key&gt;&lt;/foreign-keys&gt;&lt;ref-type name="Journal Article"&gt;17&lt;/ref-type&gt;&lt;contributors&gt;&lt;authors&gt;&lt;author&gt;Twyford, A. D.&lt;/author&gt;&lt;author&gt;Ennos, R. A.&lt;/author&gt;&lt;/authors&gt;&lt;/contributors&gt;&lt;auth-address&gt;Royal Botanic Garden, Edinburgh, UK. a.twyford@rbge.org.uk&lt;/auth-address&gt;&lt;titles&gt;&lt;title&gt;Next-generation hybridization and introgression&lt;/title&gt;&lt;secondary-title&gt;Heredity (Edinb)&lt;/secondary-title&gt;&lt;/titles&gt;&lt;periodical&gt;&lt;full-title&gt;Heredity (Edinb)&lt;/full-title&gt;&lt;/periodical&gt;&lt;pages&gt;179-89&lt;/pages&gt;&lt;volume&gt;108&lt;/volume&gt;&lt;number&gt;3&lt;/number&gt;&lt;keywords&gt;&lt;keyword&gt;Evolution, Molecular&lt;/keyword&gt;&lt;keyword&gt;Genetic Linkage&lt;/keyword&gt;&lt;keyword&gt;Genetic Markers&lt;/keyword&gt;&lt;keyword&gt;Genetics, Population/methods&lt;/keyword&gt;&lt;keyword&gt;Genome&lt;/keyword&gt;&lt;keyword&gt;High-Throughput Nucleotide Sequencing&lt;/keyword&gt;&lt;keyword&gt;*Hybridization, Genetic&lt;/keyword&gt;&lt;/keywords&gt;&lt;dates&gt;&lt;year&gt;2012&lt;/year&gt;&lt;pub-dates&gt;&lt;date&gt;Mar&lt;/date&gt;&lt;/pub-dates&gt;&lt;/dates&gt;&lt;isbn&gt;1365-2540 (Electronic)&amp;#xD;0018-067X (Linking)&lt;/isbn&gt;&lt;accession-num&gt;21897439&lt;/accession-num&gt;&lt;urls&gt;&lt;related-urls&gt;&lt;url&gt;https://www.ncbi.nlm.nih.gov/pubmed/21897439&lt;/url&gt;&lt;/related-urls&gt;&lt;/urls&gt;&lt;custom2&gt;PMC3282392&lt;/custom2&gt;&lt;electronic-resource-num&gt;10.1038/hdy.2011.68&lt;/electronic-resource-num&gt;&lt;/record&gt;&lt;/Cite&gt;&lt;/EndNote&gt;</w:instrText>
      </w:r>
      <w:r w:rsidR="0028084F">
        <w:fldChar w:fldCharType="separate"/>
      </w:r>
      <w:r w:rsidR="0028084F">
        <w:rPr>
          <w:noProof/>
        </w:rPr>
        <w:t>(Twyford and Ennos, 2012)</w:t>
      </w:r>
      <w:r w:rsidR="0028084F">
        <w:fldChar w:fldCharType="end"/>
      </w:r>
      <w:r w:rsidR="00B02555">
        <w:t xml:space="preserve">. </w:t>
      </w:r>
      <w:r w:rsidR="00AD1B46">
        <w:t>In the extreme, new species can be formed in a process known as hybrid speciation</w:t>
      </w:r>
      <w:r w:rsidR="0028084F">
        <w:t xml:space="preserve"> </w:t>
      </w:r>
      <w:r w:rsidR="0028084F">
        <w:fldChar w:fldCharType="begin"/>
      </w:r>
      <w:r w:rsidR="0028084F">
        <w:instrText xml:space="preserve"> ADDIN EN.CITE &lt;EndNote&gt;&lt;Cite&gt;&lt;Author&gt;Mallet&lt;/Author&gt;&lt;Year&gt;2007&lt;/Year&gt;&lt;RecNum&gt;991&lt;/RecNum&gt;&lt;DisplayText&gt;(Mallet, 2007)&lt;/DisplayText&gt;&lt;record&gt;&lt;rec-number&gt;991&lt;/rec-number&gt;&lt;foreign-keys&gt;&lt;key app="EN" db-id="rv5pzvwrkefxw5ez0dn5522yetsaer2px2s0" timestamp="1541432215"&gt;991&lt;/key&gt;&lt;/foreign-keys&gt;&lt;ref-type name="Journal Article"&gt;17&lt;/ref-type&gt;&lt;contributors&gt;&lt;authors&gt;&lt;author&gt;Mallet, J.&lt;/author&gt;&lt;/authors&gt;&lt;/contributors&gt;&lt;titles&gt;&lt;title&gt;Hybrid speciation&lt;/title&gt;&lt;secondary-title&gt;Nature&lt;/secondary-title&gt;&lt;/titles&gt;&lt;periodical&gt;&lt;full-title&gt;Nature&lt;/full-title&gt;&lt;/periodical&gt;&lt;pages&gt;279-283&lt;/pages&gt;&lt;volume&gt;446&lt;/volume&gt;&lt;number&gt;7133&lt;/number&gt;&lt;dates&gt;&lt;year&gt;2007&lt;/year&gt;&lt;pub-dates&gt;&lt;date&gt;Mar&lt;/date&gt;&lt;/pub-dates&gt;&lt;/dates&gt;&lt;isbn&gt;0028-0836&lt;/isbn&gt;&lt;accession-num&gt;WOS:000244892900035&lt;/accession-num&gt;&lt;urls&gt;&lt;related-urls&gt;&lt;url&gt;&amp;lt;Go to ISI&amp;gt;://WOS:000244892900035&lt;/url&gt;&lt;/related-urls&gt;&lt;/urls&gt;&lt;electronic-resource-num&gt;10.1038/nature05706&lt;/electronic-resource-num&gt;&lt;/record&gt;&lt;/Cite&gt;&lt;/EndNote&gt;</w:instrText>
      </w:r>
      <w:r w:rsidR="0028084F">
        <w:fldChar w:fldCharType="separate"/>
      </w:r>
      <w:r w:rsidR="0028084F">
        <w:rPr>
          <w:noProof/>
        </w:rPr>
        <w:t>(Mallet, 2007)</w:t>
      </w:r>
      <w:r w:rsidR="0028084F">
        <w:fldChar w:fldCharType="end"/>
      </w:r>
      <w:r w:rsidR="0028084F">
        <w:t>.</w:t>
      </w:r>
      <w:r w:rsidR="00B362CB">
        <w:t xml:space="preserve"> </w:t>
      </w:r>
      <w:r w:rsidR="00053CC9">
        <w:t xml:space="preserve">There are two main pathways to speciation involving hybridisation: </w:t>
      </w:r>
      <w:r w:rsidR="00B362CB">
        <w:t>polyploid hybrid speciation where the hybrid species has duplicated its chromosome complement (</w:t>
      </w:r>
      <w:proofErr w:type="spellStart"/>
      <w:r w:rsidR="00B362CB">
        <w:t>allopolyploidy</w:t>
      </w:r>
      <w:proofErr w:type="spellEnd"/>
      <w:r w:rsidR="0028084F">
        <w:t xml:space="preserve">; </w:t>
      </w:r>
      <w:r w:rsidR="0028084F">
        <w:fldChar w:fldCharType="begin"/>
      </w:r>
      <w:r w:rsidR="0028084F">
        <w:instrText xml:space="preserve"> ADDIN EN.CITE &lt;EndNote&gt;&lt;Cite&gt;&lt;Author&gt;Rieseberg&lt;/Author&gt;&lt;Year&gt;2007&lt;/Year&gt;&lt;RecNum&gt;1021&lt;/RecNum&gt;&lt;DisplayText&gt;(Rieseberg and Willis, 2007)&lt;/DisplayText&gt;&lt;record&gt;&lt;rec-number&gt;1021&lt;/rec-number&gt;&lt;foreign-keys&gt;&lt;key app="EN" db-id="rv5pzvwrkefxw5ez0dn5522yetsaer2px2s0" timestamp="1541432215"&gt;1021&lt;/key&gt;&lt;/foreign-keys&gt;&lt;ref-type name="Journal Article"&gt;17&lt;/ref-type&gt;&lt;contributors&gt;&lt;authors&gt;&lt;author&gt;Rieseberg, L. H.&lt;/author&gt;&lt;author&gt;Willis, J. H.&lt;/author&gt;&lt;/authors&gt;&lt;/contributors&gt;&lt;auth-address&gt;Univ British Columbia, Dept Bot, Vancouver, BC V6T 1Z4, Canada. Indiana Univ, Dept Biol, Bloomington, IN 47405 USA. Duke Univ, Dept Biol, Durham, NC 27708 USA.&amp;#xD;Rieseberg, LH (reprint author), Univ British Columbia, Dept Bot, Vancouver, BC V6T 1Z4, Canada.&amp;#xD;Lriesebe@interchange.ubc.ca&lt;/auth-address&gt;&lt;titles&gt;&lt;title&gt;Plant speciation&lt;/title&gt;&lt;secondary-title&gt;Science&lt;/secondary-title&gt;&lt;alt-title&gt;Science&lt;/alt-title&gt;&lt;/titles&gt;&lt;periodical&gt;&lt;full-title&gt;Science&lt;/full-title&gt;&lt;/periodical&gt;&lt;alt-periodical&gt;&lt;full-title&gt;Science&lt;/full-title&gt;&lt;/alt-periodical&gt;&lt;pages&gt;910-914&lt;/pages&gt;&lt;volume&gt;317&lt;/volume&gt;&lt;number&gt;5840&lt;/number&gt;&lt;keywords&gt;&lt;keyword&gt;homoploid hybrid speciation&lt;/keyword&gt;&lt;keyword&gt;flowering plants&lt;/keyword&gt;&lt;keyword&gt;gene-flow&lt;/keyword&gt;&lt;keyword&gt;reproductive&lt;/keyword&gt;&lt;keyword&gt;isolation&lt;/keyword&gt;&lt;keyword&gt;monkeyflowers mimulus&lt;/keyword&gt;&lt;keyword&gt;local adaptation&lt;/keyword&gt;&lt;keyword&gt;wild sunflowers&lt;/keyword&gt;&lt;keyword&gt;evolution&lt;/keyword&gt;&lt;keyword&gt;populations&lt;/keyword&gt;&lt;keyword&gt;incompatibility&lt;/keyword&gt;&lt;keyword&gt;Science &amp;amp; Technology - Other Topics&lt;/keyword&gt;&lt;/keywords&gt;&lt;dates&gt;&lt;year&gt;2007&lt;/year&gt;&lt;pub-dates&gt;&lt;date&gt;Aug&lt;/date&gt;&lt;/pub-dates&gt;&lt;/dates&gt;&lt;isbn&gt;0036-8075&lt;/isbn&gt;&lt;accession-num&gt;WOS:000248780200029&lt;/accession-num&gt;&lt;work-type&gt;Review&lt;/work-type&gt;&lt;urls&gt;&lt;related-urls&gt;&lt;url&gt;&amp;lt;Go to ISI&amp;gt;://WOS:000248780200029&lt;/url&gt;&lt;/related-urls&gt;&lt;/urls&gt;&lt;electronic-resource-num&gt;10.1126/science.1137729&lt;/electronic-resource-num&gt;&lt;language&gt;English&lt;/language&gt;&lt;/record&gt;&lt;/Cite&gt;&lt;/EndNote&gt;</w:instrText>
      </w:r>
      <w:r w:rsidR="0028084F">
        <w:fldChar w:fldCharType="separate"/>
      </w:r>
      <w:r w:rsidR="0028084F">
        <w:rPr>
          <w:noProof/>
        </w:rPr>
        <w:t>(Rieseberg and Willis, 2007)</w:t>
      </w:r>
      <w:r w:rsidR="0028084F">
        <w:fldChar w:fldCharType="end"/>
      </w:r>
      <w:r w:rsidR="00B362CB">
        <w:t>), and homoploid hybrid speciation where the parental species and the hybrid remain at the same ploidy level</w:t>
      </w:r>
      <w:r w:rsidR="0028084F">
        <w:t xml:space="preserve"> </w:t>
      </w:r>
      <w:r w:rsidR="0028084F">
        <w:fldChar w:fldCharType="begin"/>
      </w:r>
      <w:r w:rsidR="0028084F">
        <w:instrText xml:space="preserve"> ADDIN EN.CITE &lt;EndNote&gt;&lt;Cite&gt;&lt;Author&gt;Rieseberg&lt;/Author&gt;&lt;Year&gt;1997&lt;/Year&gt;&lt;RecNum&gt;989&lt;/RecNum&gt;&lt;DisplayText&gt;(Rieseberg, 1997)&lt;/DisplayText&gt;&lt;record&gt;&lt;rec-number&gt;989&lt;/rec-number&gt;&lt;foreign-keys&gt;&lt;key app="EN" db-id="rv5pzvwrkefxw5ez0dn5522yetsaer2px2s0" timestamp="1541432215"&gt;989&lt;/key&gt;&lt;/foreign-keys&gt;&lt;ref-type name="Journal Article"&gt;17&lt;/ref-type&gt;&lt;contributors&gt;&lt;authors&gt;&lt;author&gt;Rieseberg, L. H.&lt;/author&gt;&lt;/authors&gt;&lt;/contributors&gt;&lt;titles&gt;&lt;title&gt;Hybrid origins of plant species&lt;/title&gt;&lt;secondary-title&gt;Annual Review of Ecology and Systematics&lt;/secondary-title&gt;&lt;/titles&gt;&lt;periodical&gt;&lt;full-title&gt;Annual Review of Ecology and Systematics&lt;/full-title&gt;&lt;/periodical&gt;&lt;pages&gt;359-389&lt;/pages&gt;&lt;volume&gt;28&lt;/volume&gt;&lt;dates&gt;&lt;year&gt;1997&lt;/year&gt;&lt;/dates&gt;&lt;isbn&gt;0066-4162&lt;/isbn&gt;&lt;accession-num&gt;WOS:000070961400015&lt;/accession-num&gt;&lt;urls&gt;&lt;related-urls&gt;&lt;url&gt;&amp;lt;Go to ISI&amp;gt;://WOS:000070961400015&lt;/url&gt;&lt;/related-urls&gt;&lt;/urls&gt;&lt;electronic-resource-num&gt;10.1146/annurev.ecolsys.28.1.359&lt;/electronic-resource-num&gt;&lt;/record&gt;&lt;/Cite&gt;&lt;/EndNote&gt;</w:instrText>
      </w:r>
      <w:r w:rsidR="0028084F">
        <w:fldChar w:fldCharType="separate"/>
      </w:r>
      <w:r w:rsidR="0028084F">
        <w:rPr>
          <w:noProof/>
        </w:rPr>
        <w:t>(Rieseberg, 1997)</w:t>
      </w:r>
      <w:r w:rsidR="0028084F">
        <w:fldChar w:fldCharType="end"/>
      </w:r>
      <w:r w:rsidR="00B362CB">
        <w:t xml:space="preserve">. </w:t>
      </w:r>
      <w:r w:rsidR="00D14DE6">
        <w:t>Many TCGs involve hybridisation which blurs species boundaries, coupled with processes that may allow the hybrid derivatives to persist</w:t>
      </w:r>
      <w:r w:rsidR="0028084F">
        <w:t xml:space="preserve"> </w:t>
      </w:r>
      <w:r w:rsidR="0028084F">
        <w:fldChar w:fldCharType="begin"/>
      </w:r>
      <w:r w:rsidR="0028084F">
        <w:instrText xml:space="preserve"> ADDIN EN.CITE &lt;EndNote&gt;&lt;Cite&gt;&lt;Author&gt;Ennos&lt;/Author&gt;&lt;Year&gt;2005&lt;/Year&gt;&lt;RecNum&gt;269&lt;/RecNum&gt;&lt;DisplayText&gt;(Ennos et al., 2005)&lt;/DisplayText&gt;&lt;record&gt;&lt;rec-number&gt;269&lt;/rec-number&gt;&lt;foreign-keys&gt;&lt;key app="EN" db-id="rv5pzvwrkefxw5ez0dn5522yetsaer2px2s0" timestamp="0"&gt;269&lt;/key&gt;&lt;/foreign-keys&gt;&lt;ref-type name="Journal Article"&gt;17&lt;/ref-type&gt;&lt;contributors&gt;&lt;authors&gt;&lt;author&gt;Ennos, R. A.&lt;/author&gt;&lt;author&gt;French, G. C.&lt;/author&gt;&lt;author&gt;Hollingsworth, P. M.&lt;/author&gt;&lt;/authors&gt;&lt;/contributors&gt;&lt;auth-address&gt;Univ Edinburgh, Sch Biol Sci, Edinburgh EH9 3JT, Midlothian, Scotland.&amp;#xD;Ennos, RA (reprint author), Univ Edinburgh, Sch Biol Sci, Kings Bldg,Mayfield Rd, Edinburgh EH9 3JT, Midlothian, Scotland.&amp;#xD;rennos@ed.ac.uk&lt;/auth-address&gt;&lt;titles&gt;&lt;title&gt;Conserving taxonomic complexity&lt;/title&gt;&lt;secondary-title&gt;Trends in Ecology &amp;amp; Evolution&lt;/secondary-title&gt;&lt;/titles&gt;&lt;periodical&gt;&lt;full-title&gt;Trends in Ecology &amp;amp; Evolution&lt;/full-title&gt;&lt;/periodical&gt;&lt;pages&gt;164-168&lt;/pages&gt;&lt;volume&gt;20&lt;/volume&gt;&lt;number&gt;4&lt;/number&gt;&lt;keywords&gt;&lt;keyword&gt;endemic sorbus-taxa&lt;/keyword&gt;&lt;keyword&gt;evolutionary processes&lt;/keyword&gt;&lt;keyword&gt;conservation&lt;/keyword&gt;&lt;keyword&gt;hybridization&lt;/keyword&gt;&lt;keyword&gt;origin&lt;/keyword&gt;&lt;keyword&gt;polyploidy&lt;/keyword&gt;&lt;keyword&gt;lineages&lt;/keyword&gt;&lt;keyword&gt;genetics&lt;/keyword&gt;&lt;keyword&gt;diversification&lt;/keyword&gt;&lt;keyword&gt;parthenogenesis&lt;/keyword&gt;&lt;keyword&gt;Environmental Sciences &amp;amp; Ecology&lt;/keyword&gt;&lt;keyword&gt;Evolutionary Biology&lt;/keyword&gt;&lt;keyword&gt;Genetics &amp;amp;&lt;/keyword&gt;&lt;keyword&gt;Heredity&lt;/keyword&gt;&lt;/keywords&gt;&lt;dates&gt;&lt;year&gt;2005&lt;/year&gt;&lt;pub-dates&gt;&lt;date&gt;Apr&lt;/date&gt;&lt;/pub-dates&gt;&lt;/dates&gt;&lt;isbn&gt;0169-5347&lt;/isbn&gt;&lt;accession-num&gt;WOS:000228285800005&lt;/accession-num&gt;&lt;work-type&gt;Editorial Material&lt;/work-type&gt;&lt;urls&gt;&lt;related-urls&gt;&lt;url&gt;&amp;lt;Go to ISI&amp;gt;://WOS:000228285800005&lt;/url&gt;&lt;/related-urls&gt;&lt;/urls&gt;&lt;electronic-resource-num&gt;10.1016/j.tree.2005.01.012&lt;/electronic-resource-num&gt;&lt;language&gt;English&lt;/language&gt;&lt;/record&gt;&lt;/Cite&gt;&lt;/EndNote&gt;</w:instrText>
      </w:r>
      <w:r w:rsidR="0028084F">
        <w:fldChar w:fldCharType="separate"/>
      </w:r>
      <w:r w:rsidR="0028084F">
        <w:rPr>
          <w:noProof/>
        </w:rPr>
        <w:t>(Ennos et al., 2005)</w:t>
      </w:r>
      <w:r w:rsidR="0028084F">
        <w:fldChar w:fldCharType="end"/>
      </w:r>
      <w:r w:rsidR="00D14DE6">
        <w:t xml:space="preserve">. </w:t>
      </w:r>
      <w:r w:rsidR="002762AF">
        <w:t xml:space="preserve">Three categories in which TCGs can be placed </w:t>
      </w:r>
      <w:r w:rsidR="00237DB0">
        <w:t xml:space="preserve">include </w:t>
      </w:r>
      <w:r w:rsidR="00237DB0" w:rsidRPr="00053CC9">
        <w:t>agamic complexes</w:t>
      </w:r>
      <w:r w:rsidR="00237DB0">
        <w:t>, in which hybridisation is combined with a mode of asexual reproduction (e.g. apomixis) to propagate lineages</w:t>
      </w:r>
      <w:r w:rsidR="0028084F">
        <w:t xml:space="preserve"> </w:t>
      </w:r>
      <w:r w:rsidR="0028084F">
        <w:fldChar w:fldCharType="begin"/>
      </w:r>
      <w:r w:rsidR="0028084F">
        <w:instrText xml:space="preserve"> ADDIN EN.CITE &lt;EndNote&gt;&lt;Cite&gt;&lt;Author&gt;Hersh&lt;/Author&gt;&lt;Year&gt;2016&lt;/Year&gt;&lt;RecNum&gt;1488&lt;/RecNum&gt;&lt;DisplayText&gt;(Hersh et al., 2016)&lt;/DisplayText&gt;&lt;record&gt;&lt;rec-number&gt;1488&lt;/rec-number&gt;&lt;foreign-keys&gt;&lt;key app="EN" db-id="rv5pzvwrkefxw5ez0dn5522yetsaer2px2s0" timestamp="1598701794"&gt;1488&lt;/key&gt;&lt;/foreign-keys&gt;&lt;ref-type name="Journal Article"&gt;17&lt;/ref-type&gt;&lt;contributors&gt;&lt;authors&gt;&lt;author&gt;Hersh, E.&lt;/author&gt;&lt;author&gt;Grimm, J.&lt;/author&gt;&lt;author&gt;Whitton, J.&lt;/author&gt;&lt;/authors&gt;&lt;/contributors&gt;&lt;titles&gt;&lt;title&gt;Attack of the clones: reproductive interference between sexuals and asexuals in the Crepis agamic complex&lt;/title&gt;&lt;secondary-title&gt;Ecology and Evolution&lt;/secondary-title&gt;&lt;/titles&gt;&lt;periodical&gt;&lt;full-title&gt;Ecology and Evolution&lt;/full-title&gt;&lt;/periodical&gt;&lt;pages&gt;6473-6483&lt;/pages&gt;&lt;volume&gt;6&lt;/volume&gt;&lt;number&gt;18&lt;/number&gt;&lt;dates&gt;&lt;year&gt;2016&lt;/year&gt;&lt;pub-dates&gt;&lt;date&gt;Sep&lt;/date&gt;&lt;/pub-dates&gt;&lt;/dates&gt;&lt;isbn&gt;2045-7758&lt;/isbn&gt;&lt;accession-num&gt;WOS:000384527200005&lt;/accession-num&gt;&lt;urls&gt;&lt;related-urls&gt;&lt;url&gt;&amp;lt;Go to ISI&amp;gt;://WOS:000384527200005&lt;/url&gt;&lt;/related-urls&gt;&lt;/urls&gt;&lt;electronic-resource-num&gt;10.1002/ece3.2353&lt;/electronic-resource-num&gt;&lt;/record&gt;&lt;/Cite&gt;&lt;/EndNote&gt;</w:instrText>
      </w:r>
      <w:r w:rsidR="0028084F">
        <w:fldChar w:fldCharType="separate"/>
      </w:r>
      <w:r w:rsidR="0028084F">
        <w:rPr>
          <w:noProof/>
        </w:rPr>
        <w:t>(Hersh et al., 2016)</w:t>
      </w:r>
      <w:r w:rsidR="0028084F">
        <w:fldChar w:fldCharType="end"/>
      </w:r>
      <w:r w:rsidR="00237DB0">
        <w:t xml:space="preserve">, </w:t>
      </w:r>
      <w:r w:rsidR="00237DB0" w:rsidRPr="00053CC9">
        <w:t>polyploid complexes</w:t>
      </w:r>
      <w:r w:rsidR="00237DB0">
        <w:t>, where the hybrid derivatives are sexual polyploids</w:t>
      </w:r>
      <w:r w:rsidR="0028084F">
        <w:t xml:space="preserve"> </w:t>
      </w:r>
      <w:r w:rsidR="0028084F">
        <w:fldChar w:fldCharType="begin"/>
      </w:r>
      <w:r w:rsidR="0028084F">
        <w:instrText xml:space="preserve"> ADDIN EN.CITE &lt;EndNote&gt;&lt;Cite&gt;&lt;Author&gt;Zohary&lt;/Author&gt;&lt;Year&gt;1959&lt;/Year&gt;&lt;RecNum&gt;1489&lt;/RecNum&gt;&lt;DisplayText&gt;(Zohary and Nur, 1959)&lt;/DisplayText&gt;&lt;record&gt;&lt;rec-number&gt;1489&lt;/rec-number&gt;&lt;foreign-keys&gt;&lt;key app="EN" db-id="rv5pzvwrkefxw5ez0dn5522yetsaer2px2s0" timestamp="1598701973"&gt;1489&lt;/key&gt;&lt;/foreign-keys&gt;&lt;ref-type name="Journal Article"&gt;17&lt;/ref-type&gt;&lt;contributors&gt;&lt;authors&gt;&lt;author&gt;Zohary, D.&lt;/author&gt;&lt;author&gt;Nur, U.&lt;/author&gt;&lt;/authors&gt;&lt;/contributors&gt;&lt;titles&gt;&lt;title&gt;NATURAL TRIPLOIDS IN THE ORCHARD GRASS, DACTYLIS-GLOMERATA L POLYPLOID COMPLEX AND THEIR SIGNIFICANCE FOR GENE FLOW FROM DIPLOID TO TETRAPLOID LEVELS&lt;/title&gt;&lt;secondary-title&gt;Evolution&lt;/secondary-title&gt;&lt;/titles&gt;&lt;periodical&gt;&lt;full-title&gt;Evolution&lt;/full-title&gt;&lt;/periodical&gt;&lt;pages&gt;311-317&lt;/pages&gt;&lt;volume&gt;13&lt;/volume&gt;&lt;number&gt;3&lt;/number&gt;&lt;dates&gt;&lt;year&gt;1959&lt;/year&gt;&lt;/dates&gt;&lt;isbn&gt;0014-3820&lt;/isbn&gt;&lt;accession-num&gt;WOS:A1959XE17400003&lt;/accession-num&gt;&lt;urls&gt;&lt;related-urls&gt;&lt;url&gt;&amp;lt;Go to ISI&amp;gt;://WOS:A1959XE17400003&lt;/url&gt;&lt;/related-urls&gt;&lt;/urls&gt;&lt;electronic-resource-num&gt;10.2307/2406108&lt;/electronic-resource-num&gt;&lt;/record&gt;&lt;/Cite&gt;&lt;/EndNote&gt;</w:instrText>
      </w:r>
      <w:r w:rsidR="0028084F">
        <w:fldChar w:fldCharType="separate"/>
      </w:r>
      <w:r w:rsidR="0028084F">
        <w:rPr>
          <w:noProof/>
        </w:rPr>
        <w:t>(Zohary and Nur, 1959)</w:t>
      </w:r>
      <w:r w:rsidR="0028084F">
        <w:fldChar w:fldCharType="end"/>
      </w:r>
      <w:r w:rsidR="00237DB0">
        <w:t xml:space="preserve">, and </w:t>
      </w:r>
      <w:r w:rsidR="00237DB0" w:rsidRPr="00053CC9">
        <w:t>homogamic complexes</w:t>
      </w:r>
      <w:r w:rsidR="00237DB0">
        <w:t xml:space="preserve"> (or homoploid complexes, e.g. </w:t>
      </w:r>
      <w:r w:rsidR="00237DB0">
        <w:rPr>
          <w:i/>
        </w:rPr>
        <w:t>Helianthus</w:t>
      </w:r>
      <w:r w:rsidR="0028084F">
        <w:t xml:space="preserve"> </w:t>
      </w:r>
      <w:r w:rsidR="0028084F">
        <w:fldChar w:fldCharType="begin"/>
      </w:r>
      <w:r w:rsidR="0028084F">
        <w:instrText xml:space="preserve"> ADDIN EN.CITE &lt;EndNote&gt;&lt;Cite&gt;&lt;Author&gt;Rieseberg&lt;/Author&gt;&lt;Year&gt;1995&lt;/Year&gt;&lt;RecNum&gt;927&lt;/RecNum&gt;&lt;DisplayText&gt;(Rieseberg et al., 1995)&lt;/DisplayText&gt;&lt;record&gt;&lt;rec-number&gt;927&lt;/rec-number&gt;&lt;foreign-keys&gt;&lt;key app="EN" db-id="rv5pzvwrkefxw5ez0dn5522yetsaer2px2s0" timestamp="1541432213"&gt;927&lt;/key&gt;&lt;/foreign-keys&gt;&lt;ref-type name="Journal Article"&gt;17&lt;/ref-type&gt;&lt;contributors&gt;&lt;authors&gt;&lt;author&gt;Rieseberg, L. H.&lt;/author&gt;&lt;author&gt;Vanfossen, C.&lt;/author&gt;&lt;author&gt;Desrochers, A. M.&lt;/author&gt;&lt;/authors&gt;&lt;/contributors&gt;&lt;titles&gt;&lt;title&gt;HYBRID SPECIATION ACCOMPANIED BY GENOMIC REORGANIZATION IN WILD SUNFLOWERS&lt;/title&gt;&lt;secondary-title&gt;Nature&lt;/secondary-title&gt;&lt;/titles&gt;&lt;periodical&gt;&lt;full-title&gt;Nature&lt;/full-title&gt;&lt;/periodical&gt;&lt;pages&gt;313-316&lt;/pages&gt;&lt;volume&gt;375&lt;/volume&gt;&lt;number&gt;6529&lt;/number&gt;&lt;dates&gt;&lt;year&gt;1995&lt;/year&gt;&lt;pub-dates&gt;&lt;date&gt;May&lt;/date&gt;&lt;/pub-dates&gt;&lt;/dates&gt;&lt;isbn&gt;0028-0836&lt;/isbn&gt;&lt;accession-num&gt;WOS:A1995RA03000049&lt;/accession-num&gt;&lt;urls&gt;&lt;related-urls&gt;&lt;url&gt;&amp;lt;Go to ISI&amp;gt;://WOS:A1995RA03000049&lt;/url&gt;&lt;/related-urls&gt;&lt;/urls&gt;&lt;electronic-resource-num&gt;10.1038/375313a0&lt;/electronic-resource-num&gt;&lt;/record&gt;&lt;/Cite&gt;&lt;/EndNote&gt;</w:instrText>
      </w:r>
      <w:r w:rsidR="0028084F">
        <w:fldChar w:fldCharType="separate"/>
      </w:r>
      <w:r w:rsidR="0028084F">
        <w:rPr>
          <w:noProof/>
        </w:rPr>
        <w:t>(Rieseberg et al., 1995)</w:t>
      </w:r>
      <w:r w:rsidR="0028084F">
        <w:fldChar w:fldCharType="end"/>
      </w:r>
      <w:r w:rsidR="00237DB0">
        <w:t>), where hybrid derivatives are mainly diploid</w:t>
      </w:r>
      <w:r w:rsidR="006814A4">
        <w:t xml:space="preserve"> and isolated from parental progenitors ecologically</w:t>
      </w:r>
      <w:r w:rsidR="00237DB0">
        <w:t xml:space="preserve">. </w:t>
      </w:r>
    </w:p>
    <w:p w14:paraId="5671A49B" w14:textId="77777777" w:rsidR="00237DB0" w:rsidRDefault="00237DB0" w:rsidP="00237DB0"/>
    <w:p w14:paraId="707E395B" w14:textId="4C64EFDE" w:rsidR="00AF05FA" w:rsidRDefault="00237DB0" w:rsidP="00CF7DD7">
      <w:r>
        <w:t>Some TCGs defy these</w:t>
      </w:r>
      <w:r w:rsidR="003A6072">
        <w:t xml:space="preserve"> </w:t>
      </w:r>
      <w:r w:rsidR="009D0148">
        <w:t xml:space="preserve">three </w:t>
      </w:r>
      <w:r w:rsidR="003A6072">
        <w:t>broad</w:t>
      </w:r>
      <w:r>
        <w:t xml:space="preserve"> </w:t>
      </w:r>
      <w:r w:rsidR="00053CC9">
        <w:t>categories</w:t>
      </w:r>
      <w:r>
        <w:t xml:space="preserve">, by combining properties of different species complexes. </w:t>
      </w:r>
      <w:r w:rsidR="00B703C9">
        <w:t>A good example of this is the genus</w:t>
      </w:r>
      <w:r>
        <w:t xml:space="preserve"> </w:t>
      </w:r>
      <w:proofErr w:type="spellStart"/>
      <w:r>
        <w:rPr>
          <w:i/>
        </w:rPr>
        <w:t>Sorbus</w:t>
      </w:r>
      <w:proofErr w:type="spellEnd"/>
      <w:r>
        <w:t xml:space="preserve"> in the British Isles</w:t>
      </w:r>
      <w:r w:rsidR="00E46E92">
        <w:t xml:space="preserve">, where there are 45 taxa, plus seven </w:t>
      </w:r>
      <w:r w:rsidR="004A65AE">
        <w:t xml:space="preserve">more </w:t>
      </w:r>
      <w:r w:rsidR="002762AF">
        <w:t xml:space="preserve">which have been </w:t>
      </w:r>
      <w:r w:rsidR="00E46E92">
        <w:t>introduced</w:t>
      </w:r>
      <w:r w:rsidR="004C4C7F">
        <w:t xml:space="preserve"> </w:t>
      </w:r>
      <w:r w:rsidR="004C4C7F">
        <w:fldChar w:fldCharType="begin"/>
      </w:r>
      <w:r w:rsidR="004C4C7F">
        <w:instrText xml:space="preserve"> ADDIN EN.CITE &lt;EndNote&gt;&lt;Cite&gt;&lt;Author&gt;Pellicer&lt;/Author&gt;&lt;Year&gt;2012&lt;/Year&gt;&lt;RecNum&gt;1490&lt;/RecNum&gt;&lt;DisplayText&gt;(Pellicer et al., 2012)&lt;/DisplayText&gt;&lt;record&gt;&lt;rec-number&gt;1490&lt;/rec-number&gt;&lt;foreign-keys&gt;&lt;key app="EN" db-id="rv5pzvwrkefxw5ez0dn5522yetsaer2px2s0" timestamp="1598702106"&gt;1490&lt;/key&gt;&lt;/foreign-keys&gt;&lt;ref-type name="Journal Article"&gt;17&lt;/ref-type&gt;&lt;contributors&gt;&lt;authors&gt;&lt;author&gt;Pellicer, J.&lt;/author&gt;&lt;author&gt;Clermont, S.&lt;/author&gt;&lt;author&gt;Houston, L.&lt;/author&gt;&lt;author&gt;Rich, T. C. G.&lt;/author&gt;&lt;author&gt;Fay, M. F.&lt;/author&gt;&lt;/authors&gt;&lt;/contributors&gt;&lt;titles&gt;&lt;title&gt;Cytotype diversity in the Sorbus complex (Rosaceae) in Britain: sorting out the puzzle&lt;/title&gt;&lt;secondary-title&gt;Annals of Botany&lt;/secondary-title&gt;&lt;/titles&gt;&lt;periodical&gt;&lt;full-title&gt;Annals of Botany&lt;/full-title&gt;&lt;/periodical&gt;&lt;pages&gt;1185-1193&lt;/pages&gt;&lt;volume&gt;110&lt;/volume&gt;&lt;number&gt;6&lt;/number&gt;&lt;dates&gt;&lt;year&gt;2012&lt;/year&gt;&lt;pub-dates&gt;&lt;date&gt;Nov&lt;/date&gt;&lt;/pub-dates&gt;&lt;/dates&gt;&lt;isbn&gt;0305-7364&lt;/isbn&gt;&lt;accession-num&gt;WOS:000310371800009&lt;/accession-num&gt;&lt;urls&gt;&lt;related-urls&gt;&lt;url&gt;&amp;lt;Go to ISI&amp;gt;://WOS:000310371800009&lt;/url&gt;&lt;/related-urls&gt;&lt;/urls&gt;&lt;electronic-resource-num&gt;10.1093/aob/mcs185&lt;/electronic-resource-num&gt;&lt;/record&gt;&lt;/Cite&gt;&lt;/EndNote&gt;</w:instrText>
      </w:r>
      <w:r w:rsidR="004C4C7F">
        <w:fldChar w:fldCharType="separate"/>
      </w:r>
      <w:r w:rsidR="004C4C7F">
        <w:rPr>
          <w:noProof/>
        </w:rPr>
        <w:t>(Pellicer et al., 2012)</w:t>
      </w:r>
      <w:r w:rsidR="004C4C7F">
        <w:fldChar w:fldCharType="end"/>
      </w:r>
      <w:r>
        <w:t xml:space="preserve">. In </w:t>
      </w:r>
      <w:proofErr w:type="spellStart"/>
      <w:r>
        <w:rPr>
          <w:i/>
        </w:rPr>
        <w:t>Sorbus</w:t>
      </w:r>
      <w:proofErr w:type="spellEnd"/>
      <w:r>
        <w:t>,</w:t>
      </w:r>
      <w:r w:rsidR="001470A6">
        <w:t xml:space="preserve"> </w:t>
      </w:r>
      <w:r w:rsidR="00EE5129">
        <w:t>hybridisation, polyploidy, and apomixis have interacted to form numerous endemic species</w:t>
      </w:r>
      <w:r w:rsidR="00E46E92">
        <w:t xml:space="preserve"> in England, Scotland, and Wales</w:t>
      </w:r>
      <w:r w:rsidR="004C4C7F">
        <w:t xml:space="preserve"> </w:t>
      </w:r>
      <w:r w:rsidR="004C4C7F">
        <w:fldChar w:fldCharType="begin"/>
      </w:r>
      <w:r w:rsidR="004C4C7F">
        <w:instrText xml:space="preserve"> ADDIN EN.CITE &lt;EndNote&gt;&lt;Cite&gt;&lt;Author&gt;Ludwig&lt;/Author&gt;&lt;Year&gt;2013&lt;/Year&gt;&lt;RecNum&gt;1491&lt;/RecNum&gt;&lt;DisplayText&gt;(Ludwig et al., 2013)&lt;/DisplayText&gt;&lt;record&gt;&lt;rec-number&gt;1491&lt;/rec-number&gt;&lt;foreign-keys&gt;&lt;key app="EN" db-id="rv5pzvwrkefxw5ez0dn5522yetsaer2px2s0" timestamp="1598702271"&gt;1491&lt;/key&gt;&lt;/foreign-keys&gt;&lt;ref-type name="Journal Article"&gt;17&lt;/ref-type&gt;&lt;contributors&gt;&lt;authors&gt;&lt;author&gt;Ludwig, S.&lt;/author&gt;&lt;author&gt;Robertson, A.&lt;/author&gt;&lt;author&gt;Rich, T. C. G.&lt;/author&gt;&lt;author&gt;Djordjevic, M.&lt;/author&gt;&lt;author&gt;Cerovic, R.&lt;/author&gt;&lt;author&gt;Houston, L.&lt;/author&gt;&lt;author&gt;Harris, S. A.&lt;/author&gt;&lt;author&gt;Hiscock, S. J.&lt;/author&gt;&lt;/authors&gt;&lt;/contributors&gt;&lt;titles&gt;&lt;title&gt;Breeding systems, hybridization and continuing evolution in Avon Gorge Sorbus&lt;/title&gt;&lt;secondary-title&gt;Annals of Botany&lt;/secondary-title&gt;&lt;/titles&gt;&lt;periodical&gt;&lt;full-title&gt;Annals of Botany&lt;/full-title&gt;&lt;/periodical&gt;&lt;pages&gt;563-575&lt;/pages&gt;&lt;volume&gt;111&lt;/volume&gt;&lt;number&gt;4&lt;/number&gt;&lt;dates&gt;&lt;year&gt;2013&lt;/year&gt;&lt;pub-dates&gt;&lt;date&gt;Apr&lt;/date&gt;&lt;/pub-dates&gt;&lt;/dates&gt;&lt;isbn&gt;0305-7364&lt;/isbn&gt;&lt;accession-num&gt;WOS:000316692500005&lt;/accession-num&gt;&lt;urls&gt;&lt;related-urls&gt;&lt;url&gt;&amp;lt;Go to ISI&amp;gt;://WOS:000316692500005&lt;/url&gt;&lt;/related-urls&gt;&lt;/urls&gt;&lt;electronic-resource-num&gt;10.1093/aob/mct013&lt;/electronic-resource-num&gt;&lt;/record&gt;&lt;/Cite&gt;&lt;/EndNote&gt;</w:instrText>
      </w:r>
      <w:r w:rsidR="004C4C7F">
        <w:fldChar w:fldCharType="separate"/>
      </w:r>
      <w:r w:rsidR="004C4C7F">
        <w:rPr>
          <w:noProof/>
        </w:rPr>
        <w:t>(Ludwig et al., 2013)</w:t>
      </w:r>
      <w:r w:rsidR="004C4C7F">
        <w:fldChar w:fldCharType="end"/>
      </w:r>
      <w:r w:rsidR="00EE5129">
        <w:t>.</w:t>
      </w:r>
      <w:r w:rsidR="00953140">
        <w:t xml:space="preserve"> </w:t>
      </w:r>
      <w:r w:rsidR="00E46E92">
        <w:t>In England alone, t</w:t>
      </w:r>
      <w:r w:rsidR="00EC0DCF">
        <w:t>his process happens because there are few sexual diploid species (</w:t>
      </w:r>
      <w:r w:rsidR="00EC0DCF">
        <w:rPr>
          <w:i/>
        </w:rPr>
        <w:t>S.</w:t>
      </w:r>
      <w:r w:rsidR="009874C3">
        <w:rPr>
          <w:i/>
        </w:rPr>
        <w:t xml:space="preserve"> </w:t>
      </w:r>
      <w:proofErr w:type="spellStart"/>
      <w:r w:rsidR="00EC0DCF">
        <w:rPr>
          <w:i/>
        </w:rPr>
        <w:t>torminalis</w:t>
      </w:r>
      <w:proofErr w:type="spellEnd"/>
      <w:r w:rsidR="00EC0DCF">
        <w:rPr>
          <w:i/>
        </w:rPr>
        <w:t>, S.</w:t>
      </w:r>
      <w:r w:rsidR="009874C3">
        <w:rPr>
          <w:i/>
        </w:rPr>
        <w:t xml:space="preserve"> </w:t>
      </w:r>
      <w:r w:rsidR="00EC0DCF">
        <w:rPr>
          <w:i/>
        </w:rPr>
        <w:t>aria</w:t>
      </w:r>
      <w:r w:rsidR="00EC0DCF">
        <w:t>, and</w:t>
      </w:r>
      <w:r w:rsidR="00EC0DCF">
        <w:rPr>
          <w:i/>
        </w:rPr>
        <w:t xml:space="preserve"> S.</w:t>
      </w:r>
      <w:r w:rsidR="009874C3">
        <w:rPr>
          <w:i/>
        </w:rPr>
        <w:t xml:space="preserve"> </w:t>
      </w:r>
      <w:proofErr w:type="spellStart"/>
      <w:r w:rsidR="00EC0DCF">
        <w:rPr>
          <w:i/>
        </w:rPr>
        <w:t>aucuparia</w:t>
      </w:r>
      <w:proofErr w:type="spellEnd"/>
      <w:r w:rsidR="006C6958">
        <w:t xml:space="preserve">, but not </w:t>
      </w:r>
      <w:r w:rsidR="006C6958">
        <w:rPr>
          <w:i/>
        </w:rPr>
        <w:t xml:space="preserve">S. </w:t>
      </w:r>
      <w:proofErr w:type="spellStart"/>
      <w:r w:rsidR="006C6958">
        <w:rPr>
          <w:i/>
        </w:rPr>
        <w:t>domestica</w:t>
      </w:r>
      <w:proofErr w:type="spellEnd"/>
      <w:r w:rsidR="00EC0DCF">
        <w:t xml:space="preserve">) which hybridise with apomictic polyploid derivatives of the species </w:t>
      </w:r>
      <w:r w:rsidR="00EC0DCF">
        <w:rPr>
          <w:i/>
        </w:rPr>
        <w:t>S.</w:t>
      </w:r>
      <w:r w:rsidR="009874C3">
        <w:rPr>
          <w:i/>
        </w:rPr>
        <w:t xml:space="preserve"> </w:t>
      </w:r>
      <w:r w:rsidR="00EC0DCF">
        <w:rPr>
          <w:i/>
        </w:rPr>
        <w:t>aria</w:t>
      </w:r>
      <w:r w:rsidR="008F15B7">
        <w:t xml:space="preserve"> (</w:t>
      </w:r>
      <w:r w:rsidR="00E46E92">
        <w:t>at least 20 taxa;</w:t>
      </w:r>
      <w:r w:rsidR="004C4C7F">
        <w:t xml:space="preserve"> </w:t>
      </w:r>
      <w:r w:rsidR="004C4C7F">
        <w:fldChar w:fldCharType="begin">
          <w:fldData xml:space="preserve">PEVuZE5vdGU+PENpdGU+PEF1dGhvcj5QZWxsaWNlcjwvQXV0aG9yPjxZZWFyPjIwMTI8L1llYXI+
PFJlY051bT4xNDkwPC9SZWNOdW0+PERpc3BsYXlUZXh0PihQZWxsaWNlciBldCBhbC4sIDIwMTIs
IFJvYmVydHNvbiBldCBhbC4sIDIwMTApPC9EaXNwbGF5VGV4dD48cmVjb3JkPjxyZWMtbnVtYmVy
PjE0OTA8L3JlYy1udW1iZXI+PGZvcmVpZ24ta2V5cz48a2V5IGFwcD0iRU4iIGRiLWlkPSJydjVw
enZ3cmtlZnh3NWV6MGRuNTUyMnlldHNhZXIycHgyczAiIHRpbWVzdGFtcD0iMTU5ODcwMjEwNiI+
MTQ5MDwva2V5PjwvZm9yZWlnbi1rZXlzPjxyZWYtdHlwZSBuYW1lPSJKb3VybmFsIEFydGljbGUi
PjE3PC9yZWYtdHlwZT48Y29udHJpYnV0b3JzPjxhdXRob3JzPjxhdXRob3I+UGVsbGljZXIsIEou
PC9hdXRob3I+PGF1dGhvcj5DbGVybW9udCwgUy48L2F1dGhvcj48YXV0aG9yPkhvdXN0b24sIEwu
PC9hdXRob3I+PGF1dGhvcj5SaWNoLCBULiBDLiBHLjwvYXV0aG9yPjxhdXRob3I+RmF5LCBNLiBG
LjwvYXV0aG9yPjwvYXV0aG9ycz48L2NvbnRyaWJ1dG9ycz48dGl0bGVzPjx0aXRsZT5DeXRvdHlw
ZSBkaXZlcnNpdHkgaW4gdGhlIFNvcmJ1cyBjb21wbGV4IChSb3NhY2VhZSkgaW4gQnJpdGFpbjog
c29ydGluZyBvdXQgdGhlIHB1enpsZTwvdGl0bGU+PHNlY29uZGFyeS10aXRsZT5Bbm5hbHMgb2Yg
Qm90YW55PC9zZWNvbmRhcnktdGl0bGU+PC90aXRsZXM+PHBlcmlvZGljYWw+PGZ1bGwtdGl0bGU+
QW5uYWxzIG9mIEJvdGFueTwvZnVsbC10aXRsZT48L3BlcmlvZGljYWw+PHBhZ2VzPjExODUtMTE5
MzwvcGFnZXM+PHZvbHVtZT4xMTA8L3ZvbHVtZT48bnVtYmVyPjY8L251bWJlcj48ZGF0ZXM+PHll
YXI+MjAxMjwveWVhcj48cHViLWRhdGVzPjxkYXRlPk5vdjwvZGF0ZT48L3B1Yi1kYXRlcz48L2Rh
dGVzPjxpc2JuPjAzMDUtNzM2NDwvaXNibj48YWNjZXNzaW9uLW51bT5XT1M6MDAwMzEwMzcxODAw
MDA5PC9hY2Nlc3Npb24tbnVtPjx1cmxzPjxyZWxhdGVkLXVybHM+PHVybD4mbHQ7R28gdG8gSVNJ
Jmd0OzovL1dPUzowMDAzMTAzNzE4MDAwMDk8L3VybD48L3JlbGF0ZWQtdXJscz48L3VybHM+PGVs
ZWN0cm9uaWMtcmVzb3VyY2UtbnVtPjEwLjEwOTMvYW9iL21jczE4NTwvZWxlY3Ryb25pYy1yZXNv
dXJjZS1udW0+PC9yZWNvcmQ+PC9DaXRlPjxDaXRlPjxBdXRob3I+Um9iZXJ0c29uPC9BdXRob3I+
PFllYXI+MjAxMDwvWWVhcj48UmVjTnVtPjE0OTI8L1JlY051bT48cmVjb3JkPjxyZWMtbnVtYmVy
PjE0OTI8L3JlYy1udW1iZXI+PGZvcmVpZ24ta2V5cz48a2V5IGFwcD0iRU4iIGRiLWlkPSJydjVw
enZ3cmtlZnh3NWV6MGRuNTUyMnlldHNhZXIycHgyczAiIHRpbWVzdGFtcD0iMTU5ODcwMjQxMCI+
MTQ5Mjwva2V5PjwvZm9yZWlnbi1rZXlzPjxyZWYtdHlwZSBuYW1lPSJKb3VybmFsIEFydGljbGUi
PjE3PC9yZWYtdHlwZT48Y29udHJpYnV0b3JzPjxhdXRob3JzPjxhdXRob3I+Um9iZXJ0c29uLCBB
LjwvYXV0aG9yPjxhdXRob3I+UmljaCwgVC4gQy4gRy48L2F1dGhvcj48YXV0aG9yPkFsbGVuLCBB
LiBNLjwvYXV0aG9yPjxhdXRob3I+SG91c3RvbiwgTC48L2F1dGhvcj48YXV0aG9yPlJvYmVydHMs
IEMuPC9hdXRob3I+PGF1dGhvcj5CcmlkbGUsIEouIFIuPC9hdXRob3I+PGF1dGhvcj5IYXJyaXMs
IFMuIEEuPC9hdXRob3I+PGF1dGhvcj5IaXNjb2NrLCBTLiBKLjwvYXV0aG9yPjwvYXV0aG9ycz48
L2NvbnRyaWJ1dG9ycz48dGl0bGVzPjx0aXRsZT5IeWJyaWRpemF0aW9uIGFuZCBwb2x5cGxvaWR5
IGFzIGRyaXZlcnMgb2YgY29udGludWluZyBldm9sdXRpb24gYW5kIHNwZWNpYXRpb24gaW4gU29y
YnVzPC90aXRsZT48c2Vjb25kYXJ5LXRpdGxlPk1vbGVjdWxhciBFY29sb2d5PC9zZWNvbmRhcnkt
dGl0bGU+PC90aXRsZXM+PHBlcmlvZGljYWw+PGZ1bGwtdGl0bGU+TW9sZWN1bGFyIEVjb2xvZ3k8
L2Z1bGwtdGl0bGU+PC9wZXJpb2RpY2FsPjxwYWdlcz4xNjc1LTE2OTA8L3BhZ2VzPjx2b2x1bWU+
MTk8L3ZvbHVtZT48bnVtYmVyPjg8L251bWJlcj48ZGF0ZXM+PHllYXI+MjAxMDwveWVhcj48cHVi
LWRhdGVzPjxkYXRlPkFwcjwvZGF0ZT48L3B1Yi1kYXRlcz48L2RhdGVzPjxpc2JuPjA5NjItMTA4
MzwvaXNibj48YWNjZXNzaW9uLW51bT5XT1M6MDAwMjc2MTUxNjAwMDE0PC9hY2Nlc3Npb24tbnVt
Pjx1cmxzPjxyZWxhdGVkLXVybHM+PHVybD4mbHQ7R28gdG8gSVNJJmd0OzovL1dPUzowMDAyNzYx
NTE2MDAwMTQ8L3VybD48L3JlbGF0ZWQtdXJscz48L3VybHM+PGVsZWN0cm9uaWMtcmVzb3VyY2Ut
bnVtPjEwLjExMTEvai4xMzY1LTI5NFguMjAxMC4wNDU4NS54PC9lbGVjdHJvbmljLXJlc291cmNl
LW51bT48L3JlY29yZD48L0NpdGU+PC9FbmROb3RlPn==
</w:fldData>
        </w:fldChar>
      </w:r>
      <w:r w:rsidR="004C4C7F">
        <w:instrText xml:space="preserve"> ADDIN EN.CITE </w:instrText>
      </w:r>
      <w:r w:rsidR="004C4C7F">
        <w:fldChar w:fldCharType="begin">
          <w:fldData xml:space="preserve">PEVuZE5vdGU+PENpdGU+PEF1dGhvcj5QZWxsaWNlcjwvQXV0aG9yPjxZZWFyPjIwMTI8L1llYXI+
PFJlY051bT4xNDkwPC9SZWNOdW0+PERpc3BsYXlUZXh0PihQZWxsaWNlciBldCBhbC4sIDIwMTIs
IFJvYmVydHNvbiBldCBhbC4sIDIwMTApPC9EaXNwbGF5VGV4dD48cmVjb3JkPjxyZWMtbnVtYmVy
PjE0OTA8L3JlYy1udW1iZXI+PGZvcmVpZ24ta2V5cz48a2V5IGFwcD0iRU4iIGRiLWlkPSJydjVw
enZ3cmtlZnh3NWV6MGRuNTUyMnlldHNhZXIycHgyczAiIHRpbWVzdGFtcD0iMTU5ODcwMjEwNiI+
MTQ5MDwva2V5PjwvZm9yZWlnbi1rZXlzPjxyZWYtdHlwZSBuYW1lPSJKb3VybmFsIEFydGljbGUi
PjE3PC9yZWYtdHlwZT48Y29udHJpYnV0b3JzPjxhdXRob3JzPjxhdXRob3I+UGVsbGljZXIsIEou
PC9hdXRob3I+PGF1dGhvcj5DbGVybW9udCwgUy48L2F1dGhvcj48YXV0aG9yPkhvdXN0b24sIEwu
PC9hdXRob3I+PGF1dGhvcj5SaWNoLCBULiBDLiBHLjwvYXV0aG9yPjxhdXRob3I+RmF5LCBNLiBG
LjwvYXV0aG9yPjwvYXV0aG9ycz48L2NvbnRyaWJ1dG9ycz48dGl0bGVzPjx0aXRsZT5DeXRvdHlw
ZSBkaXZlcnNpdHkgaW4gdGhlIFNvcmJ1cyBjb21wbGV4IChSb3NhY2VhZSkgaW4gQnJpdGFpbjog
c29ydGluZyBvdXQgdGhlIHB1enpsZTwvdGl0bGU+PHNlY29uZGFyeS10aXRsZT5Bbm5hbHMgb2Yg
Qm90YW55PC9zZWNvbmRhcnktdGl0bGU+PC90aXRsZXM+PHBlcmlvZGljYWw+PGZ1bGwtdGl0bGU+
QW5uYWxzIG9mIEJvdGFueTwvZnVsbC10aXRsZT48L3BlcmlvZGljYWw+PHBhZ2VzPjExODUtMTE5
MzwvcGFnZXM+PHZvbHVtZT4xMTA8L3ZvbHVtZT48bnVtYmVyPjY8L251bWJlcj48ZGF0ZXM+PHll
YXI+MjAxMjwveWVhcj48cHViLWRhdGVzPjxkYXRlPk5vdjwvZGF0ZT48L3B1Yi1kYXRlcz48L2Rh
dGVzPjxpc2JuPjAzMDUtNzM2NDwvaXNibj48YWNjZXNzaW9uLW51bT5XT1M6MDAwMzEwMzcxODAw
MDA5PC9hY2Nlc3Npb24tbnVtPjx1cmxzPjxyZWxhdGVkLXVybHM+PHVybD4mbHQ7R28gdG8gSVNJ
Jmd0OzovL1dPUzowMDAzMTAzNzE4MDAwMDk8L3VybD48L3JlbGF0ZWQtdXJscz48L3VybHM+PGVs
ZWN0cm9uaWMtcmVzb3VyY2UtbnVtPjEwLjEwOTMvYW9iL21jczE4NTwvZWxlY3Ryb25pYy1yZXNv
dXJjZS1udW0+PC9yZWNvcmQ+PC9DaXRlPjxDaXRlPjxBdXRob3I+Um9iZXJ0c29uPC9BdXRob3I+
PFllYXI+MjAxMDwvWWVhcj48UmVjTnVtPjE0OTI8L1JlY051bT48cmVjb3JkPjxyZWMtbnVtYmVy
PjE0OTI8L3JlYy1udW1iZXI+PGZvcmVpZ24ta2V5cz48a2V5IGFwcD0iRU4iIGRiLWlkPSJydjVw
enZ3cmtlZnh3NWV6MGRuNTUyMnlldHNhZXIycHgyczAiIHRpbWVzdGFtcD0iMTU5ODcwMjQxMCI+
MTQ5Mjwva2V5PjwvZm9yZWlnbi1rZXlzPjxyZWYtdHlwZSBuYW1lPSJKb3VybmFsIEFydGljbGUi
PjE3PC9yZWYtdHlwZT48Y29udHJpYnV0b3JzPjxhdXRob3JzPjxhdXRob3I+Um9iZXJ0c29uLCBB
LjwvYXV0aG9yPjxhdXRob3I+UmljaCwgVC4gQy4gRy48L2F1dGhvcj48YXV0aG9yPkFsbGVuLCBB
LiBNLjwvYXV0aG9yPjxhdXRob3I+SG91c3RvbiwgTC48L2F1dGhvcj48YXV0aG9yPlJvYmVydHMs
IEMuPC9hdXRob3I+PGF1dGhvcj5CcmlkbGUsIEouIFIuPC9hdXRob3I+PGF1dGhvcj5IYXJyaXMs
IFMuIEEuPC9hdXRob3I+PGF1dGhvcj5IaXNjb2NrLCBTLiBKLjwvYXV0aG9yPjwvYXV0aG9ycz48
L2NvbnRyaWJ1dG9ycz48dGl0bGVzPjx0aXRsZT5IeWJyaWRpemF0aW9uIGFuZCBwb2x5cGxvaWR5
IGFzIGRyaXZlcnMgb2YgY29udGludWluZyBldm9sdXRpb24gYW5kIHNwZWNpYXRpb24gaW4gU29y
YnVzPC90aXRsZT48c2Vjb25kYXJ5LXRpdGxlPk1vbGVjdWxhciBFY29sb2d5PC9zZWNvbmRhcnkt
dGl0bGU+PC90aXRsZXM+PHBlcmlvZGljYWw+PGZ1bGwtdGl0bGU+TW9sZWN1bGFyIEVjb2xvZ3k8
L2Z1bGwtdGl0bGU+PC9wZXJpb2RpY2FsPjxwYWdlcz4xNjc1LTE2OTA8L3BhZ2VzPjx2b2x1bWU+
MTk8L3ZvbHVtZT48bnVtYmVyPjg8L251bWJlcj48ZGF0ZXM+PHllYXI+MjAxMDwveWVhcj48cHVi
LWRhdGVzPjxkYXRlPkFwcjwvZGF0ZT48L3B1Yi1kYXRlcz48L2RhdGVzPjxpc2JuPjA5NjItMTA4
MzwvaXNibj48YWNjZXNzaW9uLW51bT5XT1M6MDAwMjc2MTUxNjAwMDE0PC9hY2Nlc3Npb24tbnVt
Pjx1cmxzPjxyZWxhdGVkLXVybHM+PHVybD4mbHQ7R28gdG8gSVNJJmd0OzovL1dPUzowMDAyNzYx
NTE2MDAwMTQ8L3VybD48L3JlbGF0ZWQtdXJscz48L3VybHM+PGVsZWN0cm9uaWMtcmVzb3VyY2Ut
bnVtPjEwLjExMTEvai4xMzY1LTI5NFguMjAxMC4wNDU4NS54PC9lbGVjdHJvbmljLXJlc291cmNl
LW51bT48L3JlY29yZD48L0NpdGU+PC9FbmROb3RlPn==
</w:fldData>
        </w:fldChar>
      </w:r>
      <w:r w:rsidR="004C4C7F">
        <w:instrText xml:space="preserve"> ADDIN EN.CITE.DATA </w:instrText>
      </w:r>
      <w:r w:rsidR="004C4C7F">
        <w:fldChar w:fldCharType="end"/>
      </w:r>
      <w:r w:rsidR="004C4C7F">
        <w:fldChar w:fldCharType="separate"/>
      </w:r>
      <w:r w:rsidR="004C4C7F">
        <w:rPr>
          <w:noProof/>
        </w:rPr>
        <w:t>(Pellicer et al., 2012, Robertson et al., 2010)</w:t>
      </w:r>
      <w:r w:rsidR="004C4C7F">
        <w:fldChar w:fldCharType="end"/>
      </w:r>
      <w:r w:rsidR="008F15B7">
        <w:t>)</w:t>
      </w:r>
      <w:r w:rsidR="00EC0DCF">
        <w:t xml:space="preserve">. Apomictic </w:t>
      </w:r>
      <w:proofErr w:type="spellStart"/>
      <w:r w:rsidR="00EC0DCF">
        <w:rPr>
          <w:i/>
        </w:rPr>
        <w:t>Sorbus</w:t>
      </w:r>
      <w:proofErr w:type="spellEnd"/>
      <w:r w:rsidR="00EC0DCF">
        <w:t xml:space="preserve"> species require pollen to achieve successful asexual reproduction, however at low frequencies the pollen can fertilise the maternal embryo and this leads to a stable, new, polyploid, apomictic taxon</w:t>
      </w:r>
      <w:r w:rsidR="008F15B7">
        <w:t xml:space="preserve"> </w:t>
      </w:r>
      <w:r w:rsidR="004C4C7F">
        <w:fldChar w:fldCharType="begin"/>
      </w:r>
      <w:r w:rsidR="004C4C7F">
        <w:instrText xml:space="preserve"> ADDIN EN.CITE &lt;EndNote&gt;&lt;Cite&gt;&lt;Author&gt;Ludwig&lt;/Author&gt;&lt;Year&gt;2013&lt;/Year&gt;&lt;RecNum&gt;1491&lt;/RecNum&gt;&lt;DisplayText&gt;(Ludwig et al., 2013)&lt;/DisplayText&gt;&lt;record&gt;&lt;rec-number&gt;1491&lt;/rec-number&gt;&lt;foreign-keys&gt;&lt;key app="EN" db-id="rv5pzvwrkefxw5ez0dn5522yetsaer2px2s0" timestamp="1598702271"&gt;1491&lt;/key&gt;&lt;/foreign-keys&gt;&lt;ref-type name="Journal Article"&gt;17&lt;/ref-type&gt;&lt;contributors&gt;&lt;authors&gt;&lt;author&gt;Ludwig, S.&lt;/author&gt;&lt;author&gt;Robertson, A.&lt;/author&gt;&lt;author&gt;Rich, T. C. G.&lt;/author&gt;&lt;author&gt;Djordjevic, M.&lt;/author&gt;&lt;author&gt;Cerovic, R.&lt;/author&gt;&lt;author&gt;Houston, L.&lt;/author&gt;&lt;author&gt;Harris, S. A.&lt;/author&gt;&lt;author&gt;Hiscock, S. J.&lt;/author&gt;&lt;/authors&gt;&lt;/contributors&gt;&lt;titles&gt;&lt;title&gt;Breeding systems, hybridization and continuing evolution in Avon Gorge Sorbus&lt;/title&gt;&lt;secondary-title&gt;Annals of Botany&lt;/secondary-title&gt;&lt;/titles&gt;&lt;periodical&gt;&lt;full-title&gt;Annals of Botany&lt;/full-title&gt;&lt;/periodical&gt;&lt;pages&gt;563-575&lt;/pages&gt;&lt;volume&gt;111&lt;/volume&gt;&lt;number&gt;4&lt;/number&gt;&lt;dates&gt;&lt;year&gt;2013&lt;/year&gt;&lt;pub-dates&gt;&lt;date&gt;Apr&lt;/date&gt;&lt;/pub-dates&gt;&lt;/dates&gt;&lt;isbn&gt;0305-7364&lt;/isbn&gt;&lt;accession-num&gt;WOS:000316692500005&lt;/accession-num&gt;&lt;urls&gt;&lt;related-urls&gt;&lt;url&gt;&amp;lt;Go to ISI&amp;gt;://WOS:000316692500005&lt;/url&gt;&lt;/related-urls&gt;&lt;/urls&gt;&lt;electronic-resource-num&gt;10.1093/aob/mct013&lt;/electronic-resource-num&gt;&lt;/record&gt;&lt;/Cite&gt;&lt;/EndNote&gt;</w:instrText>
      </w:r>
      <w:r w:rsidR="004C4C7F">
        <w:fldChar w:fldCharType="separate"/>
      </w:r>
      <w:r w:rsidR="004C4C7F">
        <w:rPr>
          <w:noProof/>
        </w:rPr>
        <w:t>(Ludwig et al., 2013)</w:t>
      </w:r>
      <w:r w:rsidR="004C4C7F">
        <w:fldChar w:fldCharType="end"/>
      </w:r>
      <w:r w:rsidR="00EC0DCF">
        <w:t>.</w:t>
      </w:r>
      <w:r w:rsidR="0049718F">
        <w:t xml:space="preserve"> In all, more than 31 apomictic species have arisen in this way</w:t>
      </w:r>
      <w:r w:rsidR="008F15B7">
        <w:t xml:space="preserve"> </w:t>
      </w:r>
      <w:r w:rsidR="004C4C7F">
        <w:fldChar w:fldCharType="begin"/>
      </w:r>
      <w:r w:rsidR="004C4C7F">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4C4C7F">
        <w:fldChar w:fldCharType="separate"/>
      </w:r>
      <w:r w:rsidR="004C4C7F">
        <w:rPr>
          <w:noProof/>
        </w:rPr>
        <w:t>(Stace et al., 2015)</w:t>
      </w:r>
      <w:r w:rsidR="004C4C7F">
        <w:fldChar w:fldCharType="end"/>
      </w:r>
      <w:r w:rsidR="0049718F">
        <w:t xml:space="preserve">. The apomictic condition ensures that any new hybrid genotype is frozen in stasis, and can lead to complex reticulate evolutionary histories, which is seen in many other apomictic plant systems </w:t>
      </w:r>
      <w:r w:rsidR="004C4C7F">
        <w:fldChar w:fldCharType="begin">
          <w:fldData xml:space="preserve">PEVuZE5vdGU+PENpdGU+PEF1dGhvcj5XaXR0emVsbDwvQXV0aG9yPjxZZWFyPjE5OTk8L1llYXI+
PFJlY051bT4xNDkzPC9SZWNOdW0+PERpc3BsYXlUZXh0PihXaXR0emVsbCwgMTk5OSwgU29jaG9y
IGV0IGFsLiwgMjAxNSk8L0Rpc3BsYXlUZXh0PjxyZWNvcmQ+PHJlYy1udW1iZXI+MTQ5MzwvcmVj
LW51bWJlcj48Zm9yZWlnbi1rZXlzPjxrZXkgYXBwPSJFTiIgZGItaWQ9InJ2NXB6dndya2VmeHc1
ZXowZG41NTIyeWV0c2FlcjJweDJzMCIgdGltZXN0YW1wPSIxNTk4NzAzNzIzIj4xNDkzPC9rZXk+
PC9mb3JlaWduLWtleXM+PHJlZi10eXBlIG5hbWU9IkpvdXJuYWwgQXJ0aWNsZSI+MTc8L3JlZi10
eXBlPjxjb250cmlidXRvcnM+PGF1dGhvcnM+PGF1dGhvcj5XaXR0emVsbCwgSC48L2F1dGhvcj48
L2F1dGhvcnM+PC9jb250cmlidXRvcnM+PHRpdGxlcz48dGl0bGU+Q2hsb3JvcGxhc3QgRE5BIHZh
cmlhdGlvbiBhbmQgcmV0aWN1bGF0ZSBldm9sdXRpb24gaW4gc2V4dWFsIGFuZCBhcG9taWN0aWMg
c2VjdGlvbnMgb2YgZGFuZGVsaW9uczwvdGl0bGU+PHNlY29uZGFyeS10aXRsZT5Nb2xlY3VsYXIg
RWNvbG9neTwvc2Vjb25kYXJ5LXRpdGxlPjwvdGl0bGVzPjxwZXJpb2RpY2FsPjxmdWxsLXRpdGxl
Pk1vbGVjdWxhciBFY29sb2d5PC9mdWxsLXRpdGxlPjwvcGVyaW9kaWNhbD48cGFnZXM+MjAyMy0y
MDM1PC9wYWdlcz48dm9sdW1lPjg8L3ZvbHVtZT48bnVtYmVyPjEyPC9udW1iZXI+PGRhdGVzPjx5
ZWFyPjE5OTk8L3llYXI+PHB1Yi1kYXRlcz48ZGF0ZT5EZWM8L2RhdGU+PC9wdWItZGF0ZXM+PC9k
YXRlcz48aXNibj4wOTYyLTEwODM8L2lzYm4+PGFjY2Vzc2lvbi1udW0+V09TOjAwMDA4NTM2NTgw
MDAwNzwvYWNjZXNzaW9uLW51bT48dXJscz48cmVsYXRlZC11cmxzPjx1cmw+Jmx0O0dvIHRvIElT
SSZndDs6Ly9XT1M6MDAwMDg1MzY1ODAwMDA3PC91cmw+PC9yZWxhdGVkLXVybHM+PC91cmxzPjxl
bGVjdHJvbmljLXJlc291cmNlLW51bT4xMC4xMDQ2L2ouMTM2NS0yOTR4LjE5OTkuMDA4MDcueDwv
ZWxlY3Ryb25pYy1yZXNvdXJjZS1udW0+PC9yZWNvcmQ+PC9DaXRlPjxDaXRlPjxBdXRob3I+U29j
aG9yPC9BdXRob3I+PFllYXI+MjAxNTwvWWVhcj48UmVjTnVtPjEwNTQ8L1JlY051bT48cmVjb3Jk
PjxyZWMtbnVtYmVyPjEwNTQ8L3JlYy1udW1iZXI+PGZvcmVpZ24ta2V5cz48a2V5IGFwcD0iRU4i
IGRiLWlkPSJydjVwenZ3cmtlZnh3NWV6MGRuNTUyMnlldHNhZXIycHgyczAiIHRpbWVzdGFtcD0i
MTU0MTQzMjIxNyI+MTA1NDwva2V5PjwvZm9yZWlnbi1rZXlzPjxyZWYtdHlwZSBuYW1lPSJKb3Vy
bmFsIEFydGljbGUiPjE3PC9yZWYtdHlwZT48Y29udHJpYnV0b3JzPjxhdXRob3JzPjxhdXRob3I+
U29jaG9yLCBNLjwvYXV0aG9yPjxhdXRob3I+VmFzdXQsIFIuIEouPC9hdXRob3I+PGF1dGhvcj5T
aGFyYmVsLCBULiBGLjwvYXV0aG9yPjxhdXRob3I+VHJhdm5pY2VrLCBCLjwvYXV0aG9yPjwvYXV0
aG9ycz48L2NvbnRyaWJ1dG9ycz48YXV0aC1hZGRyZXNzPltTb2Nob3IsIE1pY2hhbHxWYXN1dCwg
UmFkaW0gSi58VHJhdm5pY2VrLCBCb2h1bWlsXSBQYWxhY2t5IFVuaXYsIEZhYyBTY2ksIERlcHQg
Qm90LCBPbG9tb3VjIDc4MzcxLCBDemVjaCBSZXB1YmxpYy4gW1NoYXJiZWwsIFRpbW90aHkgRi5d
IExlaWJuaXR6IEluc3QgUGxhbnQgR2VuZXQgJmFtcDsgQ3JvcCBSZXMgSVBLLCBBcG9taXhpcyBS
ZXMgR3JwLCBELTA2NDY2IEdhdGVyc2xlYmVuLCBHZXJtYW55LiYjeEQ7U29jaG9yLCBNIChyZXBy
aW50IGF1dGhvciksIFBhbGFja3kgVW5pdiwgRmFjIFNjaSwgRGVwdCBCb3QsIFNsZWNodGl0ZWx1
IDExLCBPbG9tb3VjIDc4MzcxLCBDemVjaCBSZXB1YmxpYy4mI3hEO21pY2hhbC5zb2Nob3JAdm9s
bnkuY3o8L2F1dGgtYWRkcmVzcz48dGl0bGVzPjx0aXRsZT5Ib3cganVzdCBhIGZldyBtYWtlcyBh
IGxvdDogU3BlY2lhdGlvbiB2aWEgcmV0aWN1bGF0aW9uIGFuZCBhcG9taXhpcyBvbiBleGFtcGxl
IG9mIEV1cm9wZWFuIGJyYW1ibGVzIChSdWJ1cyBzdWJnZW4uIFJ1YnVzLCBSb3NhY2VhZSk8L3Rp
dGxlPjxzZWNvbmRhcnktdGl0bGU+TW9sZWN1bGFyIFBoeWxvZ2VuZXRpY3MgYW5kIEV2b2x1dGlv
bjwvc2Vjb25kYXJ5LXRpdGxlPjxhbHQtdGl0bGU+TW9sLiBQaHlsb2dlbmV0LiBFdm9sLjwvYWx0
LXRpdGxlPjwvdGl0bGVzPjxwZXJpb2RpY2FsPjxmdWxsLXRpdGxlPk1vbGVjdWxhciBQaHlsb2dl
bmV0aWNzIGFuZCBFdm9sdXRpb248L2Z1bGwtdGl0bGU+PC9wZXJpb2RpY2FsPjxwYWdlcz4xMy0y
NzwvcGFnZXM+PHZvbHVtZT44OTwvdm9sdW1lPjxrZXl3b3Jkcz48a2V5d29yZD5BZ2Ftb3NwZXJt
eTwva2V5d29yZD48a2V5d29yZD5CcmFtYmxlczwva2V5d29yZD48a2V5d29yZD5Db25jZXJ0ZWQg
ZXZvbHV0aW9uPC9rZXl3b3JkPjxrZXl3b3JkPkh5YnJpZGl6YXRpb248L2tleXdvcmQ+PGtleXdv
cmQ+UGh5bG9nZW55PC9rZXl3b3JkPjxrZXl3b3JkPlJ1YnVzPC9rZXl3b3JkPjxrZXl3b3JkPm51
Y2xlYXIgcmlib3NvbWFsIGRuYTwva2V5d29yZD48a2V5d29yZD5pbnRlcm5hbCB0cmFuc2NyaWJl
ZCBzcGFjZXI8L2tleXdvcmQ+PGtleXdvcmQ+d2VzdGVybjwva2V5d29yZD48a2V5d29yZD51bml0
ZWQtc3RhdGVzPC9rZXl3b3JkPjxrZXl3b3JkPmNvbmNlcnRlZCBldm9sdXRpb248L2tleXdvcmQ+
PGtleXdvcmQ+YmxhY2tiZXJyaWVzIHJ1YnVzPC9rZXl3b3JkPjxrZXl3b3JkPnBoeWxvZ2VuZXRp
Yzwva2V5d29yZD48a2V5d29yZD5pbXBsaWNhdGlvbnM8L2tleXdvcmQ+PGtleXdvcmQ+c2VxdWVu
Y2UgcG9seW1vcnBoaXNtPC9rZXl3b3JkPjxrZXl3b3JkPnNleHVhbCByZWNvbWJpbmF0aW9uPC9r
ZXl3b3JkPjxrZXl3b3JkPm5yZG5hPC9rZXl3b3JkPjxrZXl3b3JkPnBvbHltb3JwaGlzbTwva2V5
d29yZD48a2V5d29yZD5lYXJseSBob2xvY2VuZTwva2V5d29yZD48a2V5d29yZD5CaW9jaGVtaXN0
cnkgJmFtcDsgTW9sZWN1bGFyIEJpb2xvZ3k8L2tleXdvcmQ+PGtleXdvcmQ+RXZvbHV0aW9uYXJ5
IEJpb2xvZ3k8L2tleXdvcmQ+PGtleXdvcmQ+R2VuZXRpY3MgJmFtcDs8L2tleXdvcmQ+PGtleXdv
cmQ+SGVyZWRpdHk8L2tleXdvcmQ+PC9rZXl3b3Jkcz48ZGF0ZXM+PHllYXI+MjAxNTwveWVhcj48
cHViLWRhdGVzPjxkYXRlPkF1ZzwvZGF0ZT48L3B1Yi1kYXRlcz48L2RhdGVzPjxpc2JuPjEwNTUt
NzkwMzwvaXNibj48YWNjZXNzaW9uLW51bT5XT1M6MDAwMzU1NjQwNzAwMDAyPC9hY2Nlc3Npb24t
bnVtPjx3b3JrLXR5cGU+QXJ0aWNsZTwvd29yay10eXBlPjx1cmxzPjxyZWxhdGVkLXVybHM+PHVy
bD4mbHQ7R28gdG8gSVNJJmd0OzovL1dPUzowMDAzNTU2NDA3MDAwMDI8L3VybD48L3JlbGF0ZWQt
dXJscz48L3VybHM+PGVsZWN0cm9uaWMtcmVzb3VyY2UtbnVtPjEwLjEwMTYvai55bXBldi4yMDE1
LjA0LjAwNzwvZWxlY3Ryb25pYy1yZXNvdXJjZS1udW0+PGxhbmd1YWdlPkVuZ2xpc2g8L2xhbmd1
YWdlPjwvcmVjb3JkPjwvQ2l0ZT48L0VuZE5vdGU+AG==
</w:fldData>
        </w:fldChar>
      </w:r>
      <w:r w:rsidR="004C4C7F">
        <w:instrText xml:space="preserve"> ADDIN EN.CITE </w:instrText>
      </w:r>
      <w:r w:rsidR="004C4C7F">
        <w:fldChar w:fldCharType="begin">
          <w:fldData xml:space="preserve">PEVuZE5vdGU+PENpdGU+PEF1dGhvcj5XaXR0emVsbDwvQXV0aG9yPjxZZWFyPjE5OTk8L1llYXI+
PFJlY051bT4xNDkzPC9SZWNOdW0+PERpc3BsYXlUZXh0PihXaXR0emVsbCwgMTk5OSwgU29jaG9y
IGV0IGFsLiwgMjAxNSk8L0Rpc3BsYXlUZXh0PjxyZWNvcmQ+PHJlYy1udW1iZXI+MTQ5MzwvcmVj
LW51bWJlcj48Zm9yZWlnbi1rZXlzPjxrZXkgYXBwPSJFTiIgZGItaWQ9InJ2NXB6dndya2VmeHc1
ZXowZG41NTIyeWV0c2FlcjJweDJzMCIgdGltZXN0YW1wPSIxNTk4NzAzNzIzIj4xNDkzPC9rZXk+
PC9mb3JlaWduLWtleXM+PHJlZi10eXBlIG5hbWU9IkpvdXJuYWwgQXJ0aWNsZSI+MTc8L3JlZi10
eXBlPjxjb250cmlidXRvcnM+PGF1dGhvcnM+PGF1dGhvcj5XaXR0emVsbCwgSC48L2F1dGhvcj48
L2F1dGhvcnM+PC9jb250cmlidXRvcnM+PHRpdGxlcz48dGl0bGU+Q2hsb3JvcGxhc3QgRE5BIHZh
cmlhdGlvbiBhbmQgcmV0aWN1bGF0ZSBldm9sdXRpb24gaW4gc2V4dWFsIGFuZCBhcG9taWN0aWMg
c2VjdGlvbnMgb2YgZGFuZGVsaW9uczwvdGl0bGU+PHNlY29uZGFyeS10aXRsZT5Nb2xlY3VsYXIg
RWNvbG9neTwvc2Vjb25kYXJ5LXRpdGxlPjwvdGl0bGVzPjxwZXJpb2RpY2FsPjxmdWxsLXRpdGxl
Pk1vbGVjdWxhciBFY29sb2d5PC9mdWxsLXRpdGxlPjwvcGVyaW9kaWNhbD48cGFnZXM+MjAyMy0y
MDM1PC9wYWdlcz48dm9sdW1lPjg8L3ZvbHVtZT48bnVtYmVyPjEyPC9udW1iZXI+PGRhdGVzPjx5
ZWFyPjE5OTk8L3llYXI+PHB1Yi1kYXRlcz48ZGF0ZT5EZWM8L2RhdGU+PC9wdWItZGF0ZXM+PC9k
YXRlcz48aXNibj4wOTYyLTEwODM8L2lzYm4+PGFjY2Vzc2lvbi1udW0+V09TOjAwMDA4NTM2NTgw
MDAwNzwvYWNjZXNzaW9uLW51bT48dXJscz48cmVsYXRlZC11cmxzPjx1cmw+Jmx0O0dvIHRvIElT
SSZndDs6Ly9XT1M6MDAwMDg1MzY1ODAwMDA3PC91cmw+PC9yZWxhdGVkLXVybHM+PC91cmxzPjxl
bGVjdHJvbmljLXJlc291cmNlLW51bT4xMC4xMDQ2L2ouMTM2NS0yOTR4LjE5OTkuMDA4MDcueDwv
ZWxlY3Ryb25pYy1yZXNvdXJjZS1udW0+PC9yZWNvcmQ+PC9DaXRlPjxDaXRlPjxBdXRob3I+U29j
aG9yPC9BdXRob3I+PFllYXI+MjAxNTwvWWVhcj48UmVjTnVtPjEwNTQ8L1JlY051bT48cmVjb3Jk
PjxyZWMtbnVtYmVyPjEwNTQ8L3JlYy1udW1iZXI+PGZvcmVpZ24ta2V5cz48a2V5IGFwcD0iRU4i
IGRiLWlkPSJydjVwenZ3cmtlZnh3NWV6MGRuNTUyMnlldHNhZXIycHgyczAiIHRpbWVzdGFtcD0i
MTU0MTQzMjIxNyI+MTA1NDwva2V5PjwvZm9yZWlnbi1rZXlzPjxyZWYtdHlwZSBuYW1lPSJKb3Vy
bmFsIEFydGljbGUiPjE3PC9yZWYtdHlwZT48Y29udHJpYnV0b3JzPjxhdXRob3JzPjxhdXRob3I+
U29jaG9yLCBNLjwvYXV0aG9yPjxhdXRob3I+VmFzdXQsIFIuIEouPC9hdXRob3I+PGF1dGhvcj5T
aGFyYmVsLCBULiBGLjwvYXV0aG9yPjxhdXRob3I+VHJhdm5pY2VrLCBCLjwvYXV0aG9yPjwvYXV0
aG9ycz48L2NvbnRyaWJ1dG9ycz48YXV0aC1hZGRyZXNzPltTb2Nob3IsIE1pY2hhbHxWYXN1dCwg
UmFkaW0gSi58VHJhdm5pY2VrLCBCb2h1bWlsXSBQYWxhY2t5IFVuaXYsIEZhYyBTY2ksIERlcHQg
Qm90LCBPbG9tb3VjIDc4MzcxLCBDemVjaCBSZXB1YmxpYy4gW1NoYXJiZWwsIFRpbW90aHkgRi5d
IExlaWJuaXR6IEluc3QgUGxhbnQgR2VuZXQgJmFtcDsgQ3JvcCBSZXMgSVBLLCBBcG9taXhpcyBS
ZXMgR3JwLCBELTA2NDY2IEdhdGVyc2xlYmVuLCBHZXJtYW55LiYjeEQ7U29jaG9yLCBNIChyZXBy
aW50IGF1dGhvciksIFBhbGFja3kgVW5pdiwgRmFjIFNjaSwgRGVwdCBCb3QsIFNsZWNodGl0ZWx1
IDExLCBPbG9tb3VjIDc4MzcxLCBDemVjaCBSZXB1YmxpYy4mI3hEO21pY2hhbC5zb2Nob3JAdm9s
bnkuY3o8L2F1dGgtYWRkcmVzcz48dGl0bGVzPjx0aXRsZT5Ib3cganVzdCBhIGZldyBtYWtlcyBh
IGxvdDogU3BlY2lhdGlvbiB2aWEgcmV0aWN1bGF0aW9uIGFuZCBhcG9taXhpcyBvbiBleGFtcGxl
IG9mIEV1cm9wZWFuIGJyYW1ibGVzIChSdWJ1cyBzdWJnZW4uIFJ1YnVzLCBSb3NhY2VhZSk8L3Rp
dGxlPjxzZWNvbmRhcnktdGl0bGU+TW9sZWN1bGFyIFBoeWxvZ2VuZXRpY3MgYW5kIEV2b2x1dGlv
bjwvc2Vjb25kYXJ5LXRpdGxlPjxhbHQtdGl0bGU+TW9sLiBQaHlsb2dlbmV0LiBFdm9sLjwvYWx0
LXRpdGxlPjwvdGl0bGVzPjxwZXJpb2RpY2FsPjxmdWxsLXRpdGxlPk1vbGVjdWxhciBQaHlsb2dl
bmV0aWNzIGFuZCBFdm9sdXRpb248L2Z1bGwtdGl0bGU+PC9wZXJpb2RpY2FsPjxwYWdlcz4xMy0y
NzwvcGFnZXM+PHZvbHVtZT44OTwvdm9sdW1lPjxrZXl3b3Jkcz48a2V5d29yZD5BZ2Ftb3NwZXJt
eTwva2V5d29yZD48a2V5d29yZD5CcmFtYmxlczwva2V5d29yZD48a2V5d29yZD5Db25jZXJ0ZWQg
ZXZvbHV0aW9uPC9rZXl3b3JkPjxrZXl3b3JkPkh5YnJpZGl6YXRpb248L2tleXdvcmQ+PGtleXdv
cmQ+UGh5bG9nZW55PC9rZXl3b3JkPjxrZXl3b3JkPlJ1YnVzPC9rZXl3b3JkPjxrZXl3b3JkPm51
Y2xlYXIgcmlib3NvbWFsIGRuYTwva2V5d29yZD48a2V5d29yZD5pbnRlcm5hbCB0cmFuc2NyaWJl
ZCBzcGFjZXI8L2tleXdvcmQ+PGtleXdvcmQ+d2VzdGVybjwva2V5d29yZD48a2V5d29yZD51bml0
ZWQtc3RhdGVzPC9rZXl3b3JkPjxrZXl3b3JkPmNvbmNlcnRlZCBldm9sdXRpb248L2tleXdvcmQ+
PGtleXdvcmQ+YmxhY2tiZXJyaWVzIHJ1YnVzPC9rZXl3b3JkPjxrZXl3b3JkPnBoeWxvZ2VuZXRp
Yzwva2V5d29yZD48a2V5d29yZD5pbXBsaWNhdGlvbnM8L2tleXdvcmQ+PGtleXdvcmQ+c2VxdWVu
Y2UgcG9seW1vcnBoaXNtPC9rZXl3b3JkPjxrZXl3b3JkPnNleHVhbCByZWNvbWJpbmF0aW9uPC9r
ZXl3b3JkPjxrZXl3b3JkPm5yZG5hPC9rZXl3b3JkPjxrZXl3b3JkPnBvbHltb3JwaGlzbTwva2V5
d29yZD48a2V5d29yZD5lYXJseSBob2xvY2VuZTwva2V5d29yZD48a2V5d29yZD5CaW9jaGVtaXN0
cnkgJmFtcDsgTW9sZWN1bGFyIEJpb2xvZ3k8L2tleXdvcmQ+PGtleXdvcmQ+RXZvbHV0aW9uYXJ5
IEJpb2xvZ3k8L2tleXdvcmQ+PGtleXdvcmQ+R2VuZXRpY3MgJmFtcDs8L2tleXdvcmQ+PGtleXdv
cmQ+SGVyZWRpdHk8L2tleXdvcmQ+PC9rZXl3b3Jkcz48ZGF0ZXM+PHllYXI+MjAxNTwveWVhcj48
cHViLWRhdGVzPjxkYXRlPkF1ZzwvZGF0ZT48L3B1Yi1kYXRlcz48L2RhdGVzPjxpc2JuPjEwNTUt
NzkwMzwvaXNibj48YWNjZXNzaW9uLW51bT5XT1M6MDAwMzU1NjQwNzAwMDAyPC9hY2Nlc3Npb24t
bnVtPjx3b3JrLXR5cGU+QXJ0aWNsZTwvd29yay10eXBlPjx1cmxzPjxyZWxhdGVkLXVybHM+PHVy
bD4mbHQ7R28gdG8gSVNJJmd0OzovL1dPUzowMDAzNTU2NDA3MDAwMDI8L3VybD48L3JlbGF0ZWQt
dXJscz48L3VybHM+PGVsZWN0cm9uaWMtcmVzb3VyY2UtbnVtPjEwLjEwMTYvai55bXBldi4yMDE1
LjA0LjAwNzwvZWxlY3Ryb25pYy1yZXNvdXJjZS1udW0+PGxhbmd1YWdlPkVuZ2xpc2g8L2xhbmd1
YWdlPjwvcmVjb3JkPjwvQ2l0ZT48L0VuZE5vdGU+AG==
</w:fldData>
        </w:fldChar>
      </w:r>
      <w:r w:rsidR="004C4C7F">
        <w:instrText xml:space="preserve"> ADDIN EN.CITE.DATA </w:instrText>
      </w:r>
      <w:r w:rsidR="004C4C7F">
        <w:fldChar w:fldCharType="end"/>
      </w:r>
      <w:r w:rsidR="004C4C7F">
        <w:fldChar w:fldCharType="separate"/>
      </w:r>
      <w:r w:rsidR="004C4C7F">
        <w:rPr>
          <w:noProof/>
        </w:rPr>
        <w:t>(Wittzell, 1999, Sochor et al., 2015)</w:t>
      </w:r>
      <w:r w:rsidR="004C4C7F">
        <w:fldChar w:fldCharType="end"/>
      </w:r>
      <w:r w:rsidR="0049718F">
        <w:t xml:space="preserve">. </w:t>
      </w:r>
      <w:r>
        <w:t xml:space="preserve">Not only is hybridisation important in generating biological diversity and complexity, it is also a common phenomenon both geographically, and phylogenetically </w:t>
      </w:r>
      <w:r w:rsidR="004C4C7F">
        <w:fldChar w:fldCharType="begin"/>
      </w:r>
      <w:r w:rsidR="004C4C7F">
        <w:instrText xml:space="preserve"> ADDIN EN.CITE &lt;EndNote&gt;&lt;Cite&gt;&lt;Author&gt;Ellstrand&lt;/Author&gt;&lt;Year&gt;1996&lt;/Year&gt;&lt;RecNum&gt;1286&lt;/RecNum&gt;&lt;DisplayText&gt;(Ellstrand et al., 1996)&lt;/DisplayText&gt;&lt;record&gt;&lt;rec-number&gt;1286&lt;/rec-number&gt;&lt;foreign-keys&gt;&lt;key app="EN" db-id="rv5pzvwrkefxw5ez0dn5522yetsaer2px2s0" timestamp="1587983043"&gt;1286&lt;/key&gt;&lt;/foreign-keys&gt;&lt;ref-type name="Journal Article"&gt;17&lt;/ref-type&gt;&lt;contributors&gt;&lt;authors&gt;&lt;author&gt;Ellstrand, N. C.&lt;/author&gt;&lt;author&gt;Whitkus, R.&lt;/author&gt;&lt;author&gt;Rieseberg, L. H.&lt;/author&gt;&lt;/authors&gt;&lt;/contributors&gt;&lt;auth-address&gt;UNIV CALIF RIVERSIDE,GENET PROGRAM,RIVERSIDE,CA 92521. RANCHO SANTA ANA BOT GARDENS,CLAREMONT,CA 91711.&amp;#xD;Ellstrand, NC (reprint author), UNIV CALIF RIVERSIDE,DEPT BOT &amp;amp; PLANT SCI,RIVERSIDE,CA 92521, USA.&lt;/auth-address&gt;&lt;titles&gt;&lt;title&gt;Distribution of spontaneous plant hybrids&lt;/title&gt;&lt;secondary-title&gt;Proceedings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America&lt;/full-title&gt;&lt;/periodical&gt;&lt;pages&gt;5090-5093&lt;/pages&gt;&lt;volume&gt;93&lt;/volume&gt;&lt;number&gt;10&lt;/number&gt;&lt;keywords&gt;&lt;keyword&gt;hybridization&lt;/keyword&gt;&lt;keyword&gt;Science &amp;amp; Technology - Other Topics&lt;/keyword&gt;&lt;/keywords&gt;&lt;dates&gt;&lt;year&gt;1996&lt;/year&gt;&lt;pub-dates&gt;&lt;date&gt;May&lt;/date&gt;&lt;/pub-dates&gt;&lt;/dates&gt;&lt;isbn&gt;0027-8424&lt;/isbn&gt;&lt;accession-num&gt;WOS:A1996UL25500104&lt;/accession-num&gt;&lt;work-type&gt;Article&lt;/work-type&gt;&lt;urls&gt;&lt;related-urls&gt;&lt;url&gt;&amp;lt;Go to ISI&amp;gt;://WOS:A1996UL25500104&lt;/url&gt;&lt;/related-urls&gt;&lt;/urls&gt;&lt;electronic-resource-num&gt;10.1073/pnas.93.10.5090&lt;/electronic-resource-num&gt;&lt;language&gt;English&lt;/language&gt;&lt;/record&gt;&lt;/Cite&gt;&lt;/EndNote&gt;</w:instrText>
      </w:r>
      <w:r w:rsidR="004C4C7F">
        <w:fldChar w:fldCharType="separate"/>
      </w:r>
      <w:r w:rsidR="004C4C7F">
        <w:rPr>
          <w:noProof/>
        </w:rPr>
        <w:t>(Ellstrand et al., 1996)</w:t>
      </w:r>
      <w:r w:rsidR="004C4C7F">
        <w:fldChar w:fldCharType="end"/>
      </w:r>
      <w:r>
        <w:t xml:space="preserve">. The clear and widespread abundance of </w:t>
      </w:r>
      <w:r w:rsidR="009C32C6">
        <w:t>hybridisation</w:t>
      </w:r>
      <w:r>
        <w:t xml:space="preserve"> means it has had, and continues to have, a profound effect on the evolution of plants – especially in </w:t>
      </w:r>
      <w:r w:rsidR="009D0148">
        <w:t>conjunction</w:t>
      </w:r>
      <w:r>
        <w:t xml:space="preserve"> with selfing, apomixis, and polyploidy.</w:t>
      </w:r>
    </w:p>
    <w:p w14:paraId="5752E799" w14:textId="228BAB28" w:rsidR="0077765E" w:rsidRDefault="0077765E" w:rsidP="00CF7DD7"/>
    <w:p w14:paraId="6331D773" w14:textId="77777777" w:rsidR="0077765E" w:rsidRDefault="0077765E" w:rsidP="00CF7DD7"/>
    <w:p w14:paraId="7E8AD9A1" w14:textId="77777777" w:rsidR="00803890" w:rsidRDefault="00803890" w:rsidP="00CF7DD7"/>
    <w:p w14:paraId="368F94F3" w14:textId="41107467" w:rsidR="00D22018" w:rsidRDefault="00220A22" w:rsidP="006B14DE">
      <w:pPr>
        <w:ind w:firstLine="720"/>
      </w:pPr>
      <w:r>
        <w:rPr>
          <w:b/>
        </w:rPr>
        <w:lastRenderedPageBreak/>
        <w:t xml:space="preserve">The role of </w:t>
      </w:r>
      <w:r w:rsidR="00053CC9">
        <w:rPr>
          <w:b/>
        </w:rPr>
        <w:t>poly</w:t>
      </w:r>
      <w:r>
        <w:rPr>
          <w:b/>
        </w:rPr>
        <w:t>ploidy in taxonomic complexity</w:t>
      </w:r>
      <w:r w:rsidR="001E3F80">
        <w:t>:</w:t>
      </w:r>
    </w:p>
    <w:p w14:paraId="688A737B" w14:textId="18E223EB" w:rsidR="00CF7DD7" w:rsidRDefault="00CF7DD7" w:rsidP="00CF7DD7"/>
    <w:p w14:paraId="64661E6F" w14:textId="16A588CD" w:rsidR="00E10A02" w:rsidRDefault="00D20970" w:rsidP="00CF7DD7">
      <w:r w:rsidRPr="009772C8">
        <w:t xml:space="preserve">Polyploidy is the condition where a cell contains more than two sets of chromosomes </w:t>
      </w:r>
      <w:r w:rsidRPr="00FF5E86">
        <w:t>as a result of wh</w:t>
      </w:r>
      <w:r w:rsidRPr="009772C8">
        <w:t>ole genome duplication (WGD)</w:t>
      </w:r>
      <w:r w:rsidR="00D270DF">
        <w:t>, and is featured in almost all TCGs</w:t>
      </w:r>
      <w:r w:rsidR="00EA6DB5">
        <w:t xml:space="preserve"> </w:t>
      </w:r>
      <w:r w:rsidR="007230D2">
        <w:t xml:space="preserve">in </w:t>
      </w:r>
      <w:r w:rsidR="00EA6DB5">
        <w:t>plants</w:t>
      </w:r>
      <w:r w:rsidR="003709A8">
        <w:t xml:space="preserve"> </w:t>
      </w:r>
      <w:r w:rsidR="003709A8">
        <w:fldChar w:fldCharType="begin"/>
      </w:r>
      <w:r w:rsidR="003709A8">
        <w:instrText xml:space="preserve"> ADDIN EN.CITE &lt;EndNote&gt;&lt;Cite&gt;&lt;Author&gt;Ennos&lt;/Author&gt;&lt;Year&gt;2005&lt;/Year&gt;&lt;RecNum&gt;677&lt;/RecNum&gt;&lt;DisplayText&gt;(Ennos et al., 2005)&lt;/DisplayText&gt;&lt;record&gt;&lt;rec-number&gt;677&lt;/rec-number&gt;&lt;foreign-keys&gt;&lt;key app="EN" db-id="rv5pzvwrkefxw5ez0dn5522yetsaer2px2s0" timestamp="1541432203"&gt;677&lt;/key&gt;&lt;/foreign-keys&gt;&lt;ref-type name="Journal Article"&gt;17&lt;/ref-type&gt;&lt;contributors&gt;&lt;authors&gt;&lt;author&gt;Ennos, R. A.&lt;/author&gt;&lt;author&gt;French, G. C.&lt;/author&gt;&lt;author&gt;Hollingsworth, P. M.&lt;/author&gt;&lt;/authors&gt;&lt;/contributors&gt;&lt;auth-address&gt;Univ Edinburgh, Sch Biol Sci, Edinburgh EH9 3JT, Midlothian, Scotland.&amp;#xD;Ennos, RA (reprint author), Univ Edinburgh, Sch Biol Sci, Kings Bldg,Mayfield Rd, Edinburgh EH9 3JT, Midlothian, Scotland.&amp;#xD;rennos@ed.ac.uk&lt;/auth-address&gt;&lt;titles&gt;&lt;title&gt;Conserving taxonomic complexity&lt;/title&gt;&lt;secondary-title&gt;Trends in Ecology &amp;amp; Evolution&lt;/secondary-title&gt;&lt;/titles&gt;&lt;periodical&gt;&lt;full-title&gt;Trends in Ecology &amp;amp; Evolution&lt;/full-title&gt;&lt;/periodical&gt;&lt;pages&gt;164-168&lt;/pages&gt;&lt;volume&gt;20&lt;/volume&gt;&lt;number&gt;4&lt;/number&gt;&lt;keywords&gt;&lt;keyword&gt;endemic sorbus-taxa&lt;/keyword&gt;&lt;keyword&gt;evolutionary processes&lt;/keyword&gt;&lt;keyword&gt;conservation&lt;/keyword&gt;&lt;keyword&gt;hybridization&lt;/keyword&gt;&lt;keyword&gt;origin&lt;/keyword&gt;&lt;keyword&gt;polyploidy&lt;/keyword&gt;&lt;keyword&gt;lineages&lt;/keyword&gt;&lt;keyword&gt;genetics&lt;/keyword&gt;&lt;keyword&gt;diversification&lt;/keyword&gt;&lt;keyword&gt;parthenogenesis&lt;/keyword&gt;&lt;keyword&gt;Environmental Sciences &amp;amp; Ecology&lt;/keyword&gt;&lt;keyword&gt;Evolutionary Biology&lt;/keyword&gt;&lt;keyword&gt;Genetics &amp;amp;&lt;/keyword&gt;&lt;keyword&gt;Heredity&lt;/keyword&gt;&lt;/keywords&gt;&lt;dates&gt;&lt;year&gt;2005&lt;/year&gt;&lt;pub-dates&gt;&lt;date&gt;Apr&lt;/date&gt;&lt;/pub-dates&gt;&lt;/dates&gt;&lt;isbn&gt;0169-5347&lt;/isbn&gt;&lt;accession-num&gt;WOS:000228285800005&lt;/accession-num&gt;&lt;work-type&gt;Editorial Material&lt;/work-type&gt;&lt;urls&gt;&lt;related-urls&gt;&lt;url&gt;&amp;lt;Go to ISI&amp;gt;://WOS:000228285800005&lt;/url&gt;&lt;/related-urls&gt;&lt;/urls&gt;&lt;electronic-resource-num&gt;10.1016/j.tree.2005.01.012&lt;/electronic-resource-num&gt;&lt;language&gt;English&lt;/language&gt;&lt;/record&gt;&lt;/Cite&gt;&lt;/EndNote&gt;</w:instrText>
      </w:r>
      <w:r w:rsidR="003709A8">
        <w:fldChar w:fldCharType="separate"/>
      </w:r>
      <w:r w:rsidR="003709A8">
        <w:rPr>
          <w:noProof/>
        </w:rPr>
        <w:t>(Ennos et al., 2005)</w:t>
      </w:r>
      <w:r w:rsidR="003709A8">
        <w:fldChar w:fldCharType="end"/>
      </w:r>
      <w:r w:rsidRPr="009772C8">
        <w:t>.</w:t>
      </w:r>
      <w:r>
        <w:t xml:space="preserve"> </w:t>
      </w:r>
      <w:r w:rsidRPr="009772C8">
        <w:t xml:space="preserve">The two major routes to polyploidy are either through </w:t>
      </w:r>
      <w:r>
        <w:t>WGD</w:t>
      </w:r>
      <w:r w:rsidRPr="009772C8">
        <w:t xml:space="preserve"> of a single species chromosome complement, known as </w:t>
      </w:r>
      <w:proofErr w:type="spellStart"/>
      <w:r w:rsidRPr="009772C8">
        <w:t>autopolyploidy</w:t>
      </w:r>
      <w:proofErr w:type="spellEnd"/>
      <w:r w:rsidR="0005304F">
        <w:t>,</w:t>
      </w:r>
      <w:r w:rsidRPr="009772C8">
        <w:t xml:space="preserve"> or through hybridisation between two species</w:t>
      </w:r>
      <w:r>
        <w:t xml:space="preserve"> followed by WGD</w:t>
      </w:r>
      <w:r w:rsidRPr="009772C8">
        <w:t xml:space="preserve">, known as </w:t>
      </w:r>
      <w:proofErr w:type="spellStart"/>
      <w:r w:rsidRPr="009772C8">
        <w:t>allopolyploidy</w:t>
      </w:r>
      <w:proofErr w:type="spellEnd"/>
      <w:r w:rsidR="0001528F">
        <w:t xml:space="preserve"> (however, there are other mechanisms; see</w:t>
      </w:r>
      <w:r>
        <w:t xml:space="preserve"> </w:t>
      </w:r>
      <w:r>
        <w:fldChar w:fldCharType="begin"/>
      </w:r>
      <w:r w:rsidR="00BD2895">
        <w:instrText xml:space="preserve"> ADDIN EN.CITE &lt;EndNote&gt;&lt;Cite&gt;&lt;Author&gt;Ramsey&lt;/Author&gt;&lt;Year&gt;1998&lt;/Year&gt;&lt;RecNum&gt;918&lt;/RecNum&gt;&lt;DisplayText&gt;(Ramsey and Schemske, 1998)&lt;/DisplayText&gt;&lt;record&gt;&lt;rec-number&gt;918&lt;/rec-number&gt;&lt;foreign-keys&gt;&lt;key app="EN" db-id="rv5pzvwrkefxw5ez0dn5522yetsaer2px2s0" timestamp="1541432212"&gt;918&lt;/key&gt;&lt;/foreign-keys&gt;&lt;ref-type name="Journal Article"&gt;17&lt;/ref-type&gt;&lt;contributors&gt;&lt;authors&gt;&lt;author&gt;Ramsey, J.&lt;/author&gt;&lt;author&gt;Schemske, D. W.&lt;/author&gt;&lt;/authors&gt;&lt;/contributors&gt;&lt;titles&gt;&lt;title&gt;Pathways, mechanisms, and rates of polyploid formation in flowering plants&lt;/title&gt;&lt;secondary-title&gt;Annual Review of Ecology and Systematics&lt;/secondary-title&gt;&lt;/titles&gt;&lt;periodical&gt;&lt;full-title&gt;Annual Review of Ecology and Systematics&lt;/full-title&gt;&lt;/periodical&gt;&lt;pages&gt;467-501&lt;/pages&gt;&lt;volume&gt;29&lt;/volume&gt;&lt;dates&gt;&lt;year&gt;1998&lt;/year&gt;&lt;/dates&gt;&lt;isbn&gt;0066-4162&lt;/isbn&gt;&lt;accession-num&gt;WOS:000077648200017&lt;/accession-num&gt;&lt;urls&gt;&lt;related-urls&gt;&lt;url&gt;&amp;lt;Go to ISI&amp;gt;://WOS:000077648200017&lt;/url&gt;&lt;/related-urls&gt;&lt;/urls&gt;&lt;electronic-resource-num&gt;10.1146/annurev.ecolsys.29.1.467&lt;/electronic-resource-num&gt;&lt;/record&gt;&lt;/Cite&gt;&lt;/EndNote&gt;</w:instrText>
      </w:r>
      <w:r>
        <w:fldChar w:fldCharType="separate"/>
      </w:r>
      <w:r w:rsidR="00BD2895">
        <w:rPr>
          <w:noProof/>
        </w:rPr>
        <w:t>(Ramsey and Schemske, 1998)</w:t>
      </w:r>
      <w:r>
        <w:fldChar w:fldCharType="end"/>
      </w:r>
      <w:r w:rsidR="00CA41F0">
        <w:t xml:space="preserve">; Figure </w:t>
      </w:r>
      <w:r w:rsidR="00BD72D2">
        <w:t>1</w:t>
      </w:r>
      <w:r w:rsidR="0001528F">
        <w:t>)</w:t>
      </w:r>
      <w:r w:rsidRPr="009772C8">
        <w:t>.</w:t>
      </w:r>
      <w:r w:rsidR="008F15B7">
        <w:t xml:space="preserve"> </w:t>
      </w:r>
      <w:r w:rsidR="000643F1">
        <w:t>As polyploid individuals tend to be larger, more vigorous, and quicker growing, it is no surprise that many crop species are polyploid (e.g. wheat, rice, potato, maize</w:t>
      </w:r>
      <w:r w:rsidR="00B80631">
        <w:t xml:space="preserve"> </w:t>
      </w:r>
      <w:r w:rsidR="00B80631">
        <w:fldChar w:fldCharType="begin"/>
      </w:r>
      <w:r w:rsidR="00B80631">
        <w:instrText xml:space="preserve"> ADDIN EN.CITE &lt;EndNote&gt;&lt;Cite&gt;&lt;Author&gt;Renny-Byfield&lt;/Author&gt;&lt;Year&gt;2014&lt;/Year&gt;&lt;RecNum&gt;1520&lt;/RecNum&gt;&lt;DisplayText&gt;(Renny-Byfield and Wendel, 2014)&lt;/DisplayText&gt;&lt;record&gt;&lt;rec-number&gt;1520&lt;/rec-number&gt;&lt;foreign-keys&gt;&lt;key app="EN" db-id="rv5pzvwrkefxw5ez0dn5522yetsaer2px2s0" timestamp="1598783853"&gt;1520&lt;/key&gt;&lt;/foreign-keys&gt;&lt;ref-type name="Journal Article"&gt;17&lt;/ref-type&gt;&lt;contributors&gt;&lt;authors&gt;&lt;author&gt;Renny-Byfield, S.&lt;/author&gt;&lt;author&gt;Wendel, J. F.&lt;/author&gt;&lt;/authors&gt;&lt;/contributors&gt;&lt;titles&gt;&lt;title&gt;DOUBLING DOWN ON GENOMES: POLYPLOIDY AND CROP PLANTS&lt;/title&gt;&lt;secondary-title&gt;American Journal of Botany&lt;/secondary-title&gt;&lt;/titles&gt;&lt;periodical&gt;&lt;full-title&gt;American Journal of Botany&lt;/full-title&gt;&lt;/periodical&gt;&lt;pages&gt;1711-1725&lt;/pages&gt;&lt;volume&gt;101&lt;/volume&gt;&lt;number&gt;10&lt;/number&gt;&lt;dates&gt;&lt;year&gt;2014&lt;/year&gt;&lt;pub-dates&gt;&lt;date&gt;Oct&lt;/date&gt;&lt;/pub-dates&gt;&lt;/dates&gt;&lt;isbn&gt;0002-9122&lt;/isbn&gt;&lt;accession-num&gt;WOS:000344010400012&lt;/accession-num&gt;&lt;urls&gt;&lt;related-urls&gt;&lt;url&gt;&amp;lt;Go to ISI&amp;gt;://WOS:000344010400012&lt;/url&gt;&lt;/related-urls&gt;&lt;/urls&gt;&lt;electronic-resource-num&gt;10.3732/ajb.1400119&lt;/electronic-resource-num&gt;&lt;/record&gt;&lt;/Cite&gt;&lt;/EndNote&gt;</w:instrText>
      </w:r>
      <w:r w:rsidR="00B80631">
        <w:fldChar w:fldCharType="separate"/>
      </w:r>
      <w:r w:rsidR="00B80631">
        <w:rPr>
          <w:noProof/>
        </w:rPr>
        <w:t>(Renny-Byfield and Wendel, 2014)</w:t>
      </w:r>
      <w:r w:rsidR="00B80631">
        <w:fldChar w:fldCharType="end"/>
      </w:r>
      <w:r w:rsidR="000643F1">
        <w:t>).</w:t>
      </w:r>
      <w:r w:rsidRPr="009772C8">
        <w:t xml:space="preserve"> Although </w:t>
      </w:r>
      <w:r>
        <w:t xml:space="preserve">the majority of </w:t>
      </w:r>
      <w:r w:rsidR="00DE21B5">
        <w:t xml:space="preserve">extant </w:t>
      </w:r>
      <w:r w:rsidRPr="009772C8">
        <w:t>plant species are diploid (~67%</w:t>
      </w:r>
      <w:r>
        <w:t xml:space="preserve">, </w:t>
      </w:r>
      <w:r>
        <w:fldChar w:fldCharType="begin"/>
      </w:r>
      <w:r w:rsidR="00BD2895">
        <w:instrText xml:space="preserve"> ADDIN EN.CITE &lt;EndNote&gt;&lt;Cite&gt;&lt;Author&gt;Rice&lt;/Author&gt;&lt;Year&gt;2019&lt;/Year&gt;&lt;RecNum&gt;1189&lt;/RecNum&gt;&lt;DisplayText&gt;(Rice et al., 2019)&lt;/DisplayText&gt;&lt;record&gt;&lt;rec-number&gt;1189&lt;/rec-number&gt;&lt;foreign-keys&gt;&lt;key app="EN" db-id="rv5pzvwrkefxw5ez0dn5522yetsaer2px2s0" timestamp="1572954354"&gt;1189&lt;/key&gt;&lt;/foreign-keys&gt;&lt;ref-type name="Journal Article"&gt;17&lt;/ref-type&gt;&lt;contributors&gt;&lt;authors&gt;&lt;author&gt;Rice, A.&lt;/author&gt;&lt;author&gt;Smarda, P.&lt;/author&gt;&lt;author&gt;Novosolov, M.&lt;/author&gt;&lt;author&gt;Drori, M.&lt;/author&gt;&lt;author&gt;Glick, L.&lt;/author&gt;&lt;author&gt;Sabath, N.&lt;/author&gt;&lt;author&gt;Meiri, S.&lt;/author&gt;&lt;author&gt;Belmaker, J.&lt;/author&gt;&lt;author&gt;Mayrose, I.&lt;/author&gt;&lt;/authors&gt;&lt;/contributors&gt;&lt;titles&gt;&lt;title&gt;The global biogeography of polyploid plants&lt;/title&gt;&lt;secondary-title&gt;Nature Ecology &amp;amp; Evolution&lt;/secondary-title&gt;&lt;/titles&gt;&lt;periodical&gt;&lt;full-title&gt;Nature Ecology &amp;amp; Evolution&lt;/full-title&gt;&lt;/periodical&gt;&lt;pages&gt;265-+&lt;/pages&gt;&lt;volume&gt;3&lt;/volume&gt;&lt;number&gt;2&lt;/number&gt;&lt;dates&gt;&lt;year&gt;2019&lt;/year&gt;&lt;pub-dates&gt;&lt;date&gt;Feb&lt;/date&gt;&lt;/pub-dates&gt;&lt;/dates&gt;&lt;isbn&gt;2397-334X&lt;/isbn&gt;&lt;accession-num&gt;WOS:000457125600026&lt;/accession-num&gt;&lt;urls&gt;&lt;related-urls&gt;&lt;url&gt;&amp;lt;Go to ISI&amp;gt;://WOS:000457125600026&lt;/url&gt;&lt;/related-urls&gt;&lt;/urls&gt;&lt;electronic-resource-num&gt;10.1038/s41559-018-0787-9&lt;/electronic-resource-num&gt;&lt;/record&gt;&lt;/Cite&gt;&lt;/EndNote&gt;</w:instrText>
      </w:r>
      <w:r>
        <w:fldChar w:fldCharType="separate"/>
      </w:r>
      <w:r w:rsidR="00BD2895">
        <w:rPr>
          <w:noProof/>
        </w:rPr>
        <w:t>(Rice et al., 2019)</w:t>
      </w:r>
      <w:r>
        <w:fldChar w:fldCharType="end"/>
      </w:r>
      <w:r w:rsidRPr="009772C8">
        <w:t xml:space="preserve">, extensive variability in ploidy levels exist </w:t>
      </w:r>
      <w:r w:rsidR="0001528F">
        <w:t>across flowering plants</w:t>
      </w:r>
      <w:r w:rsidR="0005304F">
        <w:t>, at all taxonomic levels</w:t>
      </w:r>
      <w:r w:rsidRPr="009772C8">
        <w:t xml:space="preserve"> </w:t>
      </w:r>
      <w:r>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rsidR="00BD2895">
        <w:instrText xml:space="preserve"> ADDIN EN.CITE </w:instrText>
      </w:r>
      <w:r w:rsidR="00BD2895">
        <w:fldChar w:fldCharType="begin">
          <w:fldData xml:space="preserve">PEVuZE5vdGU+PENpdGU+PEF1dGhvcj5Lb2xhcjwvQXV0aG9yPjxZZWFyPjIwMTc8L1llYXI+PFJl
Y051bT4xMzQ0PC9SZWNOdW0+PERpc3BsYXlUZXh0PihLb2xhciBldCBhbC4sIDIwMTcsIFNvbHRp
cyBldCBhbC4sIDIwMTApPC9EaXNwbGF5VGV4dD48cmVjb3JkPjxyZWMtbnVtYmVyPjEzNDQ8L3Jl
Yy1udW1iZXI+PGZvcmVpZ24ta2V5cz48a2V5IGFwcD0iRU4iIGRiLWlkPSJydjVwenZ3cmtlZnh3
NWV6MGRuNTUyMnlldHNhZXIycHgyczAiIHRpbWVzdGFtcD0iMTU5NDgxODg4MyI+MTM0NDwva2V5
PjwvZm9yZWlnbi1rZXlzPjxyZWYtdHlwZSBuYW1lPSJKb3VybmFsIEFydGljbGUiPjE3PC9yZWYt
dHlwZT48Y29udHJpYnV0b3JzPjxhdXRob3JzPjxhdXRob3I+S29sYXIsIEYuPC9hdXRob3I+PGF1
dGhvcj5DZXJ0bmVyLCBNLjwvYXV0aG9yPjxhdXRob3I+U3VkYSwgSi48L2F1dGhvcj48YXV0aG9y
PlNjaG9uc3dldHRlciwgUC48L2F1dGhvcj48YXV0aG9yPkh1c2JhbmQsIEIuIEMuPC9hdXRob3I+
PC9hdXRob3JzPjwvY29udHJpYnV0b3JzPjxhdXRoLWFkZHJlc3M+W0tvbGFyLCBGaWxpcHxDZXJ0
bmVyLCBNYXJ0aW58U3VkYSwgSmFuXSBDaGFybGVzIFVuaXYgUHJhZ3VlLCBEZXB0IEJvdCwgRmFj
IFNjaSwgQmVuYXRza2EgMiwgQ1otMTI4MDAgUHJhZ3VlLCBDemVjaCBSZXB1YmxpYy4gW0tvbGFy
LCBGaWxpcHxDZXJ0bmVyLCBNYXJ0aW58U3VkYSwgSmFuXSBDemVjaCBBY2FkIFNjaSwgSW5zdCBC
b3QsIFphbWVrIDEsIENaLTI1MjQzIFBydWhvbmljZSwgQ3plY2ggUmVwdWJsaWMuIFtTY2hvbnN3
ZXR0ZXIsIFBldGVyXSBVbml2IElubnNicnVjaywgSW5zdCBCb3QsIFN0ZXJud2FydGVzdHIgMTUs
IEEtNjAyMCBJbm5zYnJ1Y2ssIEF1c3RyaWEuIFtIdXNiYW5kLCBCcmlhbiBDLl0gVW5pdiBHdWVs
cGgsIERlcHQgSW50ZWdyYXQgQmlvbCwgR3VlbHBoLCBPTiBOMEIgMkswLCBDYW5hZGEuJiN4RDtI
dXNiYW5kLCBCQyAoY29ycmVzcG9uZGluZyBhdXRob3IpLCBVbml2IEd1ZWxwaCwgRGVwdCBJbnRl
Z3JhdCBCaW9sLCBHdWVscGgsIE9OIE4wQiAySzAsIENhbmFkYS4mI3hEO2JodXNiYW5kQHVvZ3Vl
bHBoLmNhPC9hdXRoLWFkZHJlc3M+PHRpdGxlcz48dGl0bGU+TWl4ZWQtUGxvaWR5IFNwZWNpZXM6
IFByb2dyZXNzIGFuZCBPcHBvcnR1bml0aWVzIGluIFBvbHlwbG9pZCBSZXNlYXJjaDwvdGl0bGU+
PHNlY29uZGFyeS10aXRsZT5UcmVuZHMgaW4gUGxhbnQgU2NpZW5jZTwvc2Vjb25kYXJ5LXRpdGxl
PjxhbHQtdGl0bGU+VHJlbmRzIFBsYW50IFNjaS48L2FsdC10aXRsZT48L3RpdGxlcz48cGVyaW9k
aWNhbD48ZnVsbC10aXRsZT5UcmVuZHMgaW4gUGxhbnQgU2NpZW5jZTwvZnVsbC10aXRsZT48YWJi
ci0xPlRyZW5kcyBQbGFudCBTY2kuPC9hYmJyLTE+PC9wZXJpb2RpY2FsPjxhbHQtcGVyaW9kaWNh
bD48ZnVsbC10aXRsZT5UcmVuZHMgaW4gUGxhbnQgU2NpZW5jZTwvZnVsbC10aXRsZT48YWJici0x
PlRyZW5kcyBQbGFudCBTY2kuPC9hYmJyLTE+PC9hbHQtcGVyaW9kaWNhbD48cGFnZXM+MTA0MS0x
MDU1PC9wYWdlcz48dm9sdW1lPjIyPC92b2x1bWU+PG51bWJlcj4xMjwvbnVtYmVyPjxrZXl3b3Jk
cz48a2V5d29yZD5kYWN0eWxpcy1nbG9tZXJhdGEgbDwva2V5d29yZD48a2V5d29yZD5idXR0ZXJj
dXBzIHJhbnVuY3VsdXMtYWRvbmV1czwva2V5d29yZD48a2V5d29yZD5jb21wbGV4PC9rZXl3b3Jk
PjxrZXl3b3JkPmRpc3RyaWJ1dGlvbiBwYXR0ZXJuczwva2V5d29yZD48a2V5d29yZD5taW5vcml0
eSBjeXRvdHlwZSBleGNsdXNpb248L2tleXdvcmQ+PGtleXdvcmQ+dGV0cmFwbG9pZCBjb250YWN0
PC9rZXl3b3JkPjxrZXl3b3JkPnpvbmU8L2tleXdvcmQ+PGtleXdvcmQ+c2VuZWNpby1jYXJuaW9s
aWN1czwva2V5d29yZD48a2V5d29yZD5lY29sb2dpY2FsIGRpZmZlcmVudGlhdGlvbjwva2V5d29y
ZD48a2V5d29yZD5ldm9sdXRpb25hcnk8L2tleXdvcmQ+PGtleXdvcmQ+ZHluYW1pY3M8L2tleXdv
cmQ+PGtleXdvcmQ+Z2Vub21lIGR1cGxpY2F0aW9uPC9rZXl3b3JkPjxrZXl3b3JkPmdlbmUgZmxv
dzwva2V5d29yZD48a2V5d29yZD5QbGFudCBTY2llbmNlczwva2V5d29yZD48L2tleXdvcmRzPjxk
YXRlcz48eWVhcj4yMDE3PC95ZWFyPjxwdWItZGF0ZXM+PGRhdGU+RGVjPC9kYXRlPjwvcHViLWRh
dGVzPjwvZGF0ZXM+PGlzYm4+MTM2MC0xMzg1PC9pc2JuPjxhY2Nlc3Npb24tbnVtPldPUzowMDA0
MTY1MTI2MDAwMDg8L2FjY2Vzc2lvbi1udW0+PHdvcmstdHlwZT5SZXZpZXc8L3dvcmstdHlwZT48
dXJscz48cmVsYXRlZC11cmxzPjx1cmw+Jmx0O0dvIHRvIElTSSZndDs6Ly9XT1M6MDAwNDE2NTEy
NjAwMDA4PC91cmw+PC9yZWxhdGVkLXVybHM+PC91cmxzPjxlbGVjdHJvbmljLXJlc291cmNlLW51
bT4xMC4xMDE2L2oudHBsYW50cy4yMDE3LjA5LjAxMTwvZWxlY3Ryb25pYy1yZXNvdXJjZS1udW0+
PGxhbmd1YWdlPkVuZ2xpc2g8L2xhbmd1YWdlPjwvcmVjb3JkPjwvQ2l0ZT48Q2l0ZT48QXV0aG9y
PlNvbHRpczwvQXV0aG9yPjxZZWFyPjIwMTA8L1llYXI+PFJlY051bT4xMzQzPC9SZWNOdW0+PHJl
Y29yZD48cmVjLW51bWJlcj4xMzQzPC9yZWMtbnVtYmVyPjxmb3JlaWduLWtleXM+PGtleSBhcHA9
IkVOIiBkYi1pZD0icnY1cHp2d3JrZWZ4dzVlejBkbjU1MjJ5ZXRzYWVyMnB4MnMwIiB0aW1lc3Rh
bXA9IjE1OTQ4MTg2NzciPjEzNDM8L2tleT48L2ZvcmVpZ24ta2V5cz48cmVmLXR5cGUgbmFtZT0i
Sm91cm5hbCBBcnRpY2xlIj4xNzwvcmVmLXR5cGU+PGNvbnRyaWJ1dG9ycz48YXV0aG9ycz48YXV0
aG9yPlNvbHRpcywgRC4gRS48L2F1dGhvcj48YXV0aG9yPkJ1Z2dzLCBSLiBKLiBBLjwvYXV0aG9y
PjxhdXRob3I+RG95bGUsIEouIEouPC9hdXRob3I+PGF1dGhvcj5Tb2x0aXMsIFAuIFMuPC9hdXRo
b3I+PC9hdXRob3JzPjwvY29udHJpYnV0b3JzPjxhdXRoLWFkZHJlc3M+W1NvbHRpcywgRG91Z2xh
cyBFLnxCdWdncywgUmljaGFyZCBKLiBBLl0gVW5pdiBGbG9yaWRhLCBEZXB0IEJpb2wsIEdhaW5l
c3ZpbGxlLCBGTCAzMjYxMSBVU0EuIFtEb3lsZSwgSmVmZiBKLl0gQ29ybmVsbCBVbml2LCBEZXB0
IFBsYW50IEJpb2wsIEl0aGFjYSwgTlkgMTQ4NTMgVVNBLiBbU29sdGlzLCBQYW1lbGEgUy5dIFVu
aXYgRmxvcmlkYSwgRmxvcmlkYSBNdXNldW0gTmF0IEhpc3QsIEdhaW5lc3ZpbGxlLCBGTCAzMjYx
MSBVU0EuJiN4RDtTb2x0aXMsIERFIChjb3JyZXNwb25kaW5nIGF1dGhvciksIFVuaXYgRmxvcmlk
YSwgRGVwdCBCaW9sLCBHYWluZXN2aWxsZSwgRkwgMzI2MTEgVVNBLiYjeEQ7ZHNvbHRpc0B1Zmwu
ZWR1PC9hdXRoLWFkZHJlc3M+PHRpdGxlcz48dGl0bGU+V2hhdCB3ZSBzdGlsbCBkb24mYXBvczt0
IGtub3cgYWJvdXQgcG9seXBsb2lkeTwvdGl0bGU+PHNlY29uZGFyeS10aXRsZT5UYXhvbjwvc2Vj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Z2VzPjEzODctMTQwMzwvcGFnZXM+PHZvbHVtZT41OTwvdm9sdW1lPjxudW1iZXI+NTwvbnVtYmVy
PjxrZXl3b3Jkcz48a2V5d29yZD5hbGxvcG9seXBsb2lkeTwva2V5d29yZD48a2V5d29yZD5hdXRv
cG9seXBsb2lkeTwva2V5d29yZD48a2V5d29yZD5lY29sb2d5PC9rZXl3b3JkPjxrZXl3b3JkPnBo
eXNpb2xvZ3k8L2tleXdvcmQ+PGtleXdvcmQ+cG9seXBsb2lkIGZvcm1hdGlvbjwva2V5d29yZD48
a2V5d29yZD4ybiBwb2xsZW4gZm9ybWF0aW9uPC9rZXl3b3JkPjxrZXl3b3JkPmdlbmUtZXhwcmVz
c2lvbjwva2V5d29yZD48a2V5d29yZD5nZW5vbWUgZXZvbHV0aW9uPC9rZXl3b3JkPjxrZXl3b3Jk
PnBsb2lkeSBsZXZlbDwva2V5d29yZD48a2V5d29yZD5jaGFtZXJpb24tYW5ndXN0aWZvbGl1bTwv
a2V5d29yZD48a2V5d29yZD50cmFnb3BvZ29uLW1pc2NlbGx1czwva2V5d29yZD48a2V5d29yZD53
aG9sZS1nZW5vbWU8L2tleXdvcmQ+PGtleXdvcmQ+bmljaGU8L2tleXdvcmQ+PGtleXdvcmQ+ZGlm
ZmVyZW50aWF0aW9uPC9rZXl3b3JkPjxrZXl3b3JkPmZ1bmN0aW9uYWwgZGl2ZXJnZW5jZTwva2V5
d29yZD48a2V5d29yZD5waHlsb2dlbmV0aWMgYW5hbHlzaXM8L2tleXdvcmQ+PGtleXdvcmQ+UGxh
bnQgU2NpZW5jZXM8L2tleXdvcmQ+PGtleXdvcmQ+RXZvbHV0aW9uYXJ5IEJpb2xvZ3k8L2tleXdv
cmQ+PC9rZXl3b3Jkcz48ZGF0ZXM+PHllYXI+MjAxMDwveWVhcj48cHViLWRhdGVzPjxkYXRlPk9j
dDwvZGF0ZT48L3B1Yi1kYXRlcz48L2RhdGVzPjxpc2JuPjAwNDAtMDI2MjwvaXNibj48YWNjZXNz
aW9uLW51bT5XT1M6MDAwMjgyOTI0ODAwMDA2PC9hY2Nlc3Npb24tbnVtPjx3b3JrLXR5cGU+QXJ0
aWNsZTwvd29yay10eXBlPjx1cmxzPjxyZWxhdGVkLXVybHM+PHVybD4mbHQ7R28gdG8gSVNJJmd0
OzovL1dPUzowMDAyODI5MjQ4MDAwMDY8L3VybD48L3JlbGF0ZWQtdXJscz48L3VybHM+PGVsZWN0
cm9uaWMtcmVzb3VyY2UtbnVtPjEwLjEwMDIvdGF4LjU5NTAwNjwvZWxlY3Ryb25pYy1yZXNvdXJj
ZS1udW0+PGxhbmd1YWdlPkVuZ2xpc2g8L2xhbmd1YWdlPjwvcmVjb3JkPjwvQ2l0ZT48L0VuZE5v
dGU+AG==
</w:fldData>
        </w:fldChar>
      </w:r>
      <w:r w:rsidR="00BD2895">
        <w:instrText xml:space="preserve"> ADDIN EN.CITE.DATA </w:instrText>
      </w:r>
      <w:r w:rsidR="00BD2895">
        <w:fldChar w:fldCharType="end"/>
      </w:r>
      <w:r>
        <w:fldChar w:fldCharType="separate"/>
      </w:r>
      <w:r w:rsidR="00BD2895">
        <w:rPr>
          <w:noProof/>
        </w:rPr>
        <w:t>(Kolar et al., 2017, Soltis et al., 2010)</w:t>
      </w:r>
      <w:r>
        <w:fldChar w:fldCharType="end"/>
      </w:r>
      <w:r>
        <w:t>.</w:t>
      </w:r>
      <w:r w:rsidR="00DE21B5">
        <w:t xml:space="preserve"> Most if not all plant species have experienced historical WGD a number of times</w:t>
      </w:r>
      <w:r w:rsidR="006032A9">
        <w:t xml:space="preserve"> </w:t>
      </w:r>
      <w:r w:rsidR="006032A9">
        <w:fldChar w:fldCharType="begin"/>
      </w:r>
      <w:r w:rsidR="006032A9">
        <w:instrText xml:space="preserve"> ADDIN EN.CITE &lt;EndNote&gt;&lt;Cite&gt;&lt;Author&gt;Clark&lt;/Author&gt;&lt;Year&gt;2018&lt;/Year&gt;&lt;RecNum&gt;1521&lt;/RecNum&gt;&lt;DisplayText&gt;(Clark and Donoghue, 2018)&lt;/DisplayText&gt;&lt;record&gt;&lt;rec-number&gt;1521&lt;/rec-number&gt;&lt;foreign-keys&gt;&lt;key app="EN" db-id="rv5pzvwrkefxw5ez0dn5522yetsaer2px2s0" timestamp="1598784083"&gt;1521&lt;/key&gt;&lt;/foreign-keys&gt;&lt;ref-type name="Journal Article"&gt;17&lt;/ref-type&gt;&lt;contributors&gt;&lt;authors&gt;&lt;author&gt;Clark, J. W.&lt;/author&gt;&lt;author&gt;Donoghue, P. C. J.&lt;/author&gt;&lt;/authors&gt;&lt;/contributors&gt;&lt;titles&gt;&lt;title&gt;Whole-Genome Duplication and Plant Macroevolution&lt;/title&gt;&lt;secondary-title&gt;Trends in Plant Science&lt;/secondary-title&gt;&lt;/titles&gt;&lt;periodical&gt;&lt;full-title&gt;Trends in Plant Science&lt;/full-title&gt;&lt;abbr-1&gt;Trends Plant Sci.&lt;/abbr-1&gt;&lt;/periodical&gt;&lt;pages&gt;933-945&lt;/pages&gt;&lt;volume&gt;23&lt;/volume&gt;&lt;number&gt;10&lt;/number&gt;&lt;dates&gt;&lt;year&gt;2018&lt;/year&gt;&lt;pub-dates&gt;&lt;date&gt;Oct&lt;/date&gt;&lt;/pub-dates&gt;&lt;/dates&gt;&lt;isbn&gt;1360-1385&lt;/isbn&gt;&lt;accession-num&gt;WOS:000445649000010&lt;/accession-num&gt;&lt;urls&gt;&lt;related-urls&gt;&lt;url&gt;&amp;lt;Go to ISI&amp;gt;://WOS:000445649000010&lt;/url&gt;&lt;/related-urls&gt;&lt;/urls&gt;&lt;electronic-resource-num&gt;10.1016/j.tplants.2018.07.006&lt;/electronic-resource-num&gt;&lt;/record&gt;&lt;/Cite&gt;&lt;/EndNote&gt;</w:instrText>
      </w:r>
      <w:r w:rsidR="006032A9">
        <w:fldChar w:fldCharType="separate"/>
      </w:r>
      <w:r w:rsidR="006032A9">
        <w:rPr>
          <w:noProof/>
        </w:rPr>
        <w:t>(Clark and Donoghue, 2018)</w:t>
      </w:r>
      <w:r w:rsidR="006032A9">
        <w:fldChar w:fldCharType="end"/>
      </w:r>
      <w:r w:rsidR="006C6958">
        <w:t>. O</w:t>
      </w:r>
      <w:r w:rsidR="00DE21B5">
        <w:t xml:space="preserve">ver evolutionary time </w:t>
      </w:r>
      <w:r w:rsidR="006C6958">
        <w:t xml:space="preserve">the process of </w:t>
      </w:r>
      <w:r w:rsidR="00DE21B5">
        <w:t>diploidisation reduces the size of</w:t>
      </w:r>
      <w:r w:rsidR="006C6958">
        <w:t xml:space="preserve"> these</w:t>
      </w:r>
      <w:r w:rsidR="00DE21B5">
        <w:t xml:space="preserve"> previously polyploid genomes</w:t>
      </w:r>
      <w:r w:rsidR="006C6958">
        <w:t xml:space="preserve"> through loss of repetitive sequence, chromosomal rearrangements, and reductions in chromosome number</w:t>
      </w:r>
      <w:r w:rsidR="003709A8">
        <w:t xml:space="preserve"> </w:t>
      </w:r>
      <w:r w:rsidR="003709A8">
        <w:fldChar w:fldCharType="begin"/>
      </w:r>
      <w:r w:rsidR="003709A8">
        <w:instrText xml:space="preserve"> ADDIN EN.CITE &lt;EndNote&gt;&lt;Cite&gt;&lt;Author&gt;Wendel&lt;/Author&gt;&lt;Year&gt;2015&lt;/Year&gt;&lt;RecNum&gt;1494&lt;/RecNum&gt;&lt;DisplayText&gt;(Wendel, 2015)&lt;/DisplayText&gt;&lt;record&gt;&lt;rec-number&gt;1494&lt;/rec-number&gt;&lt;foreign-keys&gt;&lt;key app="EN" db-id="rv5pzvwrkefxw5ez0dn5522yetsaer2px2s0" timestamp="1598703869"&gt;1494&lt;/key&gt;&lt;/foreign-keys&gt;&lt;ref-type name="Journal Article"&gt;17&lt;/ref-type&gt;&lt;contributors&gt;&lt;authors&gt;&lt;author&gt;Wendel, J. F.&lt;/author&gt;&lt;/authors&gt;&lt;/contributors&gt;&lt;titles&gt;&lt;title&gt;The wondrous cycles of polyploidy in plants&lt;/title&gt;&lt;secondary-title&gt;American Journal of Botany&lt;/secondary-title&gt;&lt;/titles&gt;&lt;periodical&gt;&lt;full-title&gt;American Journal of Botany&lt;/full-title&gt;&lt;/periodical&gt;&lt;pages&gt;1753-1756&lt;/pages&gt;&lt;volume&gt;102&lt;/volume&gt;&lt;number&gt;11&lt;/number&gt;&lt;dates&gt;&lt;year&gt;2015&lt;/year&gt;&lt;pub-dates&gt;&lt;date&gt;Nov&lt;/date&gt;&lt;/pub-dates&gt;&lt;/dates&gt;&lt;isbn&gt;0002-9122&lt;/isbn&gt;&lt;accession-num&gt;WOS:000364830700002&lt;/accession-num&gt;&lt;urls&gt;&lt;related-urls&gt;&lt;url&gt;&amp;lt;Go to ISI&amp;gt;://WOS:000364830700002&lt;/url&gt;&lt;/related-urls&gt;&lt;/urls&gt;&lt;electronic-resource-num&gt;10.3732/ajb.1500320&lt;/electronic-resource-num&gt;&lt;/record&gt;&lt;/Cite&gt;&lt;/EndNote&gt;</w:instrText>
      </w:r>
      <w:r w:rsidR="003709A8">
        <w:fldChar w:fldCharType="separate"/>
      </w:r>
      <w:r w:rsidR="003709A8">
        <w:rPr>
          <w:noProof/>
        </w:rPr>
        <w:t>(Wendel, 2015)</w:t>
      </w:r>
      <w:r w:rsidR="003709A8">
        <w:fldChar w:fldCharType="end"/>
      </w:r>
      <w:r w:rsidR="00DE21B5">
        <w:t>.</w:t>
      </w:r>
      <w:r>
        <w:t xml:space="preserve"> Both the spatial and phylogenetic distribution of ploidy variation are unlikely to be uniform due to climatic and clade specific effects on unreduced gamete formation</w:t>
      </w:r>
      <w:r w:rsidR="0001528F">
        <w:t xml:space="preserve">, which is the main driver </w:t>
      </w:r>
      <w:r w:rsidR="0049119E">
        <w:t xml:space="preserve">in the creation </w:t>
      </w:r>
      <w:r w:rsidR="0001528F">
        <w:t>of polyploid organisms</w:t>
      </w:r>
      <w:r>
        <w:t xml:space="preserve"> </w:t>
      </w:r>
      <w:r>
        <w:fldChar w:fldCharType="begin">
          <w:fldData xml:space="preserve">PEVuZE5vdGU+PENpdGU+PEF1dGhvcj5LcmVpbmVyPC9BdXRob3I+PFllYXI+MjAxNzwvWWVhcj48
UmVjTnVtPjExNzE8L1JlY051bT48RGlzcGxheVRleHQ+KEtyZWluZXIgZXQgYWwuLCAyMDE3LCBC
cmV0YWdub2xsZSBhbmQgVGhvbXBzb24sIDE5OTUsIFJpY2UgZXQgYWwuLCAyMDE5KTwvRGlzcGxh
eVRleHQ+PHJlY29yZD48cmVjLW51bWJlcj4xMTcxPC9yZWMtbnVtYmVyPjxmb3JlaWduLWtleXM+
PGtleSBhcHA9IkVOIiBkYi1pZD0icnY1cHp2d3JrZWZ4dzVlejBkbjU1MjJ5ZXRzYWVyMnB4MnMw
IiB0aW1lc3RhbXA9IjE1NzI0NDY2MjAiPjExNzE8L2tleT48L2ZvcmVpZ24ta2V5cz48cmVmLXR5
cGUgbmFtZT0iSm91cm5hbCBBcnRpY2xlIj4xNzwvcmVmLXR5cGU+PGNvbnRyaWJ1dG9ycz48YXV0
aG9ycz48YXV0aG9yPktyZWluZXIsIEouIE0uPC9hdXRob3I+PGF1dGhvcj5Lcm9uLCBQLjwvYXV0
aG9yPjxhdXRob3I+SHVzYmFuZCwgQi4gQy48L2F1dGhvcj48L2F1dGhvcnM+PC9jb250cmlidXRv
cnM+PGF1dGgtYWRkcmVzcz5bS3JlaW5lciwgSnVsaWEgTS58S3JvbiwgUGF1bHxIdXNiYW5kLCBC
cmlhbiBDLl0gVW5pdiBHdWVscGgsIERlcHQgSW50ZWdyYXQgQmlvbCwgR3VlbHBoLCBPTiBOMUcg
MlcxLCBDYW5hZGEuIFtLcmVpbmVyLCBKdWxpYSBNLl0gVW5pdiBUb3JvbnRvLCBEZXB0IEVjb2wg
JmFtcDsgRXZvbHV0aW9uYXJ5IEJpb2wsIDI1IFdpbGxjb2NrcyBTdCwgVG9yb250bywgT04gTTVT
IDNCMiwgQ2FuYWRhLiYjeEQ7S3JlaW5lciwgSk0gKHJlcHJpbnQgYXV0aG9yKSwgVW5pdiBHdWVs
cGgsIERlcHQgSW50ZWdyYXQgQmlvbCwgR3VlbHBoLCBPTiBOMUcgMlcxLCBDYW5hZGEufEtyZWlu
ZXIsIEpNIChyZXByaW50IGF1dGhvciksIFVuaXYgVG9yb250bywgRGVwdCBFY29sICZhbXA7IEV2
b2x1dGlvbmFyeSBCaW9sLCAyNSBXaWxsY29ja3MgU3QsIFRvcm9udG8sIE9OIE01UyAzQjIsIENh
bmFkYS4mI3hEO2p1bGlhLmtyZWluZXJAbWFpbC51dG9yb250by5jYTwvYXV0aC1hZGRyZXNzPjx0
aXRsZXM+PHRpdGxlPkV2b2x1dGlvbmFyeSBEeW5hbWljcyBvZiBVbnJlZHVjZWQgR2FtZXRlczwv
dGl0bGU+PHNlY29uZGFyeS10aXRsZT5UcmVuZHMgaW4gR2VuZXRpY3M8L3NlY29uZGFyeS10aXRs
ZT48YWx0LXRpdGxlPlRyZW5kcyBHZW5ldC48L2FsdC10aXRsZT48L3RpdGxlcz48cGVyaW9kaWNh
bD48ZnVsbC10aXRsZT5UcmVuZHMgaW4gR2VuZXRpY3M8L2Z1bGwtdGl0bGU+PC9wZXJpb2RpY2Fs
PjxwYWdlcz41ODMtNTkzPC9wYWdlcz48dm9sdW1lPjMzPC92b2x1bWU+PG51bWJlcj45PC9udW1i
ZXI+PGtleXdvcmRzPjxrZXl3b3JkPmVuZG9zcGVybSBiYWxhbmNlIG51bWJlcjwva2V5d29yZD48
a2V5d29yZD4ybiBwb2xsZW4gZm9ybWF0aW9uPC9rZXl3b3JkPjxrZXl3b3JkPmZsb3dlcmluZyBw
bGFudHM8L2tleXdvcmQ+PGtleXdvcmQ+Y2hhbWVyaW9uLWFuZ3VzdGlmb2xpdW08L2tleXdvcmQ+
PGtleXdvcmQ+cG9seXBsb2lkIHBsYW50czwva2V5d29yZD48a2V5d29yZD5mbG93LWN5dG9tZXRy
eTwva2V5d29yZD48a2V5d29yZD5hdXRvcG9seXBsb2lkPC9rZXl3b3JkPjxrZXl3b3JkPmVzdGFi
bGlzaG1lbnQ8L2tleXdvcmQ+PGtleXdvcmQ+aW5icmVlZGluZyBkZXByZXNzaW9uPC9rZXl3b3Jk
PjxrZXl3b3JkPmludGVyc3BlY2lmaWMgaHlicmlkczwva2V5d29yZD48a2V5d29yZD5kaXBsb2lk
PC9rZXl3b3JkPjxrZXl3b3JkPnBvcHVsYXRpb248L2tleXdvcmQ+PGtleXdvcmQ+R2VuZXRpY3Mg
JmFtcDsgSGVyZWRpdHk8L2tleXdvcmQ+PC9rZXl3b3Jkcz48ZGF0ZXM+PHllYXI+MjAxNzwveWVh
cj48cHViLWRhdGVzPjxkYXRlPlNlcDwvZGF0ZT48L3B1Yi1kYXRlcz48L2RhdGVzPjxpc2JuPjAx
NjgtOTUyNTwvaXNibj48YWNjZXNzaW9uLW51bT5XT1M6MDAwNDA3ODgzNjAwMDAzPC9hY2Nlc3Np
b24tbnVtPjx3b3JrLXR5cGU+UmV2aWV3PC93b3JrLXR5cGU+PHVybHM+PHJlbGF0ZWQtdXJscz48
dXJsPiZsdDtHbyB0byBJU0kmZ3Q7Oi8vV09TOjAwMDQwNzg4MzYwMDAwMzwvdXJsPjwvcmVsYXRl
ZC11cmxzPjwvdXJscz48ZWxlY3Ryb25pYy1yZXNvdXJjZS1udW0+MTAuMTAxNi9qLnRpZy4yMDE3
LjA2LjAwOTwvZWxlY3Ryb25pYy1yZXNvdXJjZS1udW0+PGxhbmd1YWdlPkVuZ2xpc2g8L2xhbmd1
YWdlPjwvcmVjb3JkPjwvQ2l0ZT48Q2l0ZT48QXV0aG9yPkJyZXRhZ25vbGxlPC9BdXRob3I+PFll
YXI+MTk5NTwvWWVhcj48UmVjTnVtPjE0MDA8L1JlY051bT48cmVjb3JkPjxyZWMtbnVtYmVyPjE0
MDA8L3JlYy1udW1iZXI+PGZvcmVpZ24ta2V5cz48a2V5IGFwcD0iRU4iIGRiLWlkPSJydjVwenZ3
cmtlZnh3NWV6MGRuNTUyMnlldHNhZXIycHgyczAiIHRpbWVzdGFtcD0iMTU5NTE0ODQ0NSI+MTQw
MDwva2V5PjwvZm9yZWlnbi1rZXlzPjxyZWYtdHlwZSBuYW1lPSJKb3VybmFsIEFydGljbGUiPjE3
PC9yZWYtdHlwZT48Y29udHJpYnV0b3JzPjxhdXRob3JzPjxhdXRob3I+QnJldGFnbm9sbGUsIEYu
PC9hdXRob3I+PGF1dGhvcj5UaG9tcHNvbiwgSi4gRC48L2F1dGhvcj48L2F1dGhvcnM+PC9jb250
cmlidXRvcnM+PGF1dGgtYWRkcmVzcz5CUkVUQUdOT0xMRSwgRiAoY29ycmVzcG9uZGluZyBhdXRo
b3IpLCBDTlJTLENUUiBFQ09MIEZPTkNUICZhbXA7IEVWT0xVVCxST1VURSBNRU5ERSxCUCA1MDUx
LEYtMzQwMzMgTU9OVFBFTExJRVIsRlJBTkNFLjwvYXV0aC1hZGRyZXNzPjx0aXRsZXM+PHRpdGxl
PlRBTlNMRVkgUkVWSUVXIE5PLTc4IC0gR0FNRVRFUyBXSVRIIFRIRSBTT01BVElDIENIUk9NT1NP
TUUtTlVNQkVSIC0gTUVDSEFOSVNNUyBPRiBUSEVJUiBGT1JNQVRJT04gQU5EIFJPTEUgSU4gVEhF
IEVWT0xVVElPTiBPRiBBVVRPUE9MWVBMT0lEIFBMQU5UUzwvdGl0bGU+PHNlY29uZGFyeS10aXRs
ZT5OZXcgUGh5dG9sb2dpc3Q8L3NlY29uZGFyeS10aXRsZT48YWx0LXRpdGxlPk5ldyBQaHl0b2wu
PC9hbHQtdGl0bGU+PC90aXRsZXM+PHBlcmlvZGljYWw+PGZ1bGwtdGl0bGU+TmV3IFBoeXRvbG9n
aXN0PC9mdWxsLXRpdGxlPjwvcGVyaW9kaWNhbD48cGFnZXM+MS0yMjwvcGFnZXM+PHZvbHVtZT4x
Mjk8L3ZvbHVtZT48bnVtYmVyPjE8L251bWJlcj48a2V5d29yZHM+PGtleXdvcmQ+Mm4gZ2FtZXRl
czwva2V5d29yZD48a2V5d29yZD5wb2x5cGxvaWR5PC9rZXl3b3JkPjxrZXl3b3JkPnRyaXBsb2lk
IGJsb2NrPC9rZXl3b3JkPjxrZXl3b3JkPm1laW90aWMgYW5vbWFsaWVzPC9rZXl3b3JkPjxrZXl3
b3JkPjJuIHBvbGxlbiBmb3JtYXRpb248L2tleXdvcmQ+PGtleXdvcmQ+YWxmYWxmYSBtZWRpY2Fn
by1zYXRpdmE8L2tleXdvcmQ+PGtleXdvcmQ+ZGFjdHlsaXMtZ2xvbWVyYXRhIGw8L2tleXdvcmQ+
PGtleXdvcmQ+c29sYW51bS10dWJlcm9zdW0tbDwva2V5d29yZD48a2V5d29yZD5jaGlja3BlYSBj
aWNlci1hcmlldGludW08L2tleXdvcmQ+PGtleXdvcmQ+c3dlZXQtcG90YXRvIGltcHJvdmVtZW50
PC9rZXl3b3JkPjxrZXl3b3JkPmRzLTEgZGVzeW5hcHNpcyBtdXRhbnRzPC9rZXl3b3JkPjxrZXl3
b3JkPmNhdiBzZW5kdCBzb2xhbmFjZWFlPC9rZXl3b3JkPjxrZXl3b3JkPmRvbiBnZXJtIHBsYXNt
PC9rZXl3b3JkPjxrZXl3b3JkPnplYS1tYXlzPC9rZXl3b3JkPjxrZXl3b3JkPmw8L2tleXdvcmQ+
PGtleXdvcmQ+UGxhbnQgU2NpZW5jZXM8L2tleXdvcmQ+PC9rZXl3b3Jkcz48ZGF0ZXM+PHllYXI+
MTk5NTwveWVhcj48cHViLWRhdGVzPjxkYXRlPkphbjwvZGF0ZT48L3B1Yi1kYXRlcz48L2RhdGVz
Pjxpc2JuPjAwMjgtNjQ2WDwvaXNibj48YWNjZXNzaW9uLW51bT5XT1M6QTE5OTVRSjgxODAwMDAx
PC9hY2Nlc3Npb24tbnVtPjx3b3JrLXR5cGU+UmV2aWV3PC93b3JrLXR5cGU+PHVybHM+PHJlbGF0
ZWQtdXJscz48dXJsPiZsdDtHbyB0byBJU0kmZ3Q7Oi8vV09TOkExOTk1UUo4MTgwMDAwMTwvdXJs
PjwvcmVsYXRlZC11cmxzPjwvdXJscz48ZWxlY3Ryb25pYy1yZXNvdXJjZS1udW0+MTAuMTExMS9q
LjE0NjktODEzNy4xOTk1LnRiMDMwMDUueDwvZWxlY3Ryb25pYy1yZXNvdXJjZS1udW0+PGxhbmd1
YWdlPkVuZ2xpc2g8L2xhbmd1YWdlPjwvcmVjb3JkPjwvQ2l0ZT48Q2l0ZT48QXV0aG9yPlJpY2U8
L0F1dGhvcj48WWVhcj4yMDE5PC9ZZWFyPjxSZWNOdW0+MTE4OTwvUmVjTnVtPjxyZWNvcmQ+PHJl
Yy1udW1iZXI+MTE4OTwvcmVjLW51bWJlcj48Zm9yZWlnbi1rZXlzPjxrZXkgYXBwPSJFTiIgZGIt
aWQ9InJ2NXB6dndya2VmeHc1ZXowZG41NTIyeWV0c2FlcjJweDJzMCIgdGltZXN0YW1wPSIxNTcy
OTU0MzU0Ij4xMTg5PC9rZXk+PC9mb3JlaWduLWtleXM+PHJlZi10eXBlIG5hbWU9IkpvdXJuYWwg
QXJ0aWNsZSI+MTc8L3JlZi10eXBlPjxjb250cmlidXRvcnM+PGF1dGhvcnM+PGF1dGhvcj5SaWNl
LCBBLjwvYXV0aG9yPjxhdXRob3I+U21hcmRhLCBQLjwvYXV0aG9yPjxhdXRob3I+Tm92b3NvbG92
LCBNLjwvYXV0aG9yPjxhdXRob3I+RHJvcmksIE0uPC9hdXRob3I+PGF1dGhvcj5HbGljaywgTC48
L2F1dGhvcj48YXV0aG9yPlNhYmF0aCwgTi48L2F1dGhvcj48YXV0aG9yPk1laXJpLCBTLjwvYXV0
aG9yPjxhdXRob3I+QmVsbWFrZXIsIEouPC9hdXRob3I+PGF1dGhvcj5NYXlyb3NlLCBJLjwvYXV0
aG9yPjwvYXV0aG9ycz48L2NvbnRyaWJ1dG9ycz48dGl0bGVzPjx0aXRsZT5UaGUgZ2xvYmFsIGJp
b2dlb2dyYXBoeSBvZiBwb2x5cGxvaWQgcGxhbnRzPC90aXRsZT48c2Vjb25kYXJ5LXRpdGxlPk5h
dHVyZSBFY29sb2d5ICZhbXA7IEV2b2x1dGlvbjwvc2Vjb25kYXJ5LXRpdGxlPjwvdGl0bGVzPjxw
ZXJpb2RpY2FsPjxmdWxsLXRpdGxlPk5hdHVyZSBFY29sb2d5ICZhbXA7IEV2b2x1dGlvbjwvZnVs
bC10aXRsZT48L3BlcmlvZGljYWw+PHBhZ2VzPjI2NS0rPC9wYWdlcz48dm9sdW1lPjM8L3ZvbHVt
ZT48bnVtYmVyPjI8L251bWJlcj48ZGF0ZXM+PHllYXI+MjAxOTwveWVhcj48cHViLWRhdGVzPjxk
YXRlPkZlYjwvZGF0ZT48L3B1Yi1kYXRlcz48L2RhdGVzPjxpc2JuPjIzOTctMzM0WDwvaXNibj48
YWNjZXNzaW9uLW51bT5XT1M6MDAwNDU3MTI1NjAwMDI2PC9hY2Nlc3Npb24tbnVtPjx1cmxzPjxy
ZWxhdGVkLXVybHM+PHVybD4mbHQ7R28gdG8gSVNJJmd0OzovL1dPUzowMDA0NTcxMjU2MDAwMjY8
L3VybD48L3JlbGF0ZWQtdXJscz48L3VybHM+PGVsZWN0cm9uaWMtcmVzb3VyY2UtbnVtPjEwLjEw
MzgvczQxNTU5LTAxOC0wNzg3LTk8L2VsZWN0cm9uaWMtcmVzb3VyY2UtbnVtPjwvcmVjb3JkPjwv
Q2l0ZT48L0VuZE5vdGU+AG==
</w:fldData>
        </w:fldChar>
      </w:r>
      <w:r w:rsidR="00BD2895">
        <w:instrText xml:space="preserve"> ADDIN EN.CITE </w:instrText>
      </w:r>
      <w:r w:rsidR="00BD2895">
        <w:fldChar w:fldCharType="begin">
          <w:fldData xml:space="preserve">PEVuZE5vdGU+PENpdGU+PEF1dGhvcj5LcmVpbmVyPC9BdXRob3I+PFllYXI+MjAxNzwvWWVhcj48
UmVjTnVtPjExNzE8L1JlY051bT48RGlzcGxheVRleHQ+KEtyZWluZXIgZXQgYWwuLCAyMDE3LCBC
cmV0YWdub2xsZSBhbmQgVGhvbXBzb24sIDE5OTUsIFJpY2UgZXQgYWwuLCAyMDE5KTwvRGlzcGxh
eVRleHQ+PHJlY29yZD48cmVjLW51bWJlcj4xMTcxPC9yZWMtbnVtYmVyPjxmb3JlaWduLWtleXM+
PGtleSBhcHA9IkVOIiBkYi1pZD0icnY1cHp2d3JrZWZ4dzVlejBkbjU1MjJ5ZXRzYWVyMnB4MnMw
IiB0aW1lc3RhbXA9IjE1NzI0NDY2MjAiPjExNzE8L2tleT48L2ZvcmVpZ24ta2V5cz48cmVmLXR5
cGUgbmFtZT0iSm91cm5hbCBBcnRpY2xlIj4xNzwvcmVmLXR5cGU+PGNvbnRyaWJ1dG9ycz48YXV0
aG9ycz48YXV0aG9yPktyZWluZXIsIEouIE0uPC9hdXRob3I+PGF1dGhvcj5Lcm9uLCBQLjwvYXV0
aG9yPjxhdXRob3I+SHVzYmFuZCwgQi4gQy48L2F1dGhvcj48L2F1dGhvcnM+PC9jb250cmlidXRv
cnM+PGF1dGgtYWRkcmVzcz5bS3JlaW5lciwgSnVsaWEgTS58S3JvbiwgUGF1bHxIdXNiYW5kLCBC
cmlhbiBDLl0gVW5pdiBHdWVscGgsIERlcHQgSW50ZWdyYXQgQmlvbCwgR3VlbHBoLCBPTiBOMUcg
MlcxLCBDYW5hZGEuIFtLcmVpbmVyLCBKdWxpYSBNLl0gVW5pdiBUb3JvbnRvLCBEZXB0IEVjb2wg
JmFtcDsgRXZvbHV0aW9uYXJ5IEJpb2wsIDI1IFdpbGxjb2NrcyBTdCwgVG9yb250bywgT04gTTVT
IDNCMiwgQ2FuYWRhLiYjeEQ7S3JlaW5lciwgSk0gKHJlcHJpbnQgYXV0aG9yKSwgVW5pdiBHdWVs
cGgsIERlcHQgSW50ZWdyYXQgQmlvbCwgR3VlbHBoLCBPTiBOMUcgMlcxLCBDYW5hZGEufEtyZWlu
ZXIsIEpNIChyZXByaW50IGF1dGhvciksIFVuaXYgVG9yb250bywgRGVwdCBFY29sICZhbXA7IEV2
b2x1dGlvbmFyeSBCaW9sLCAyNSBXaWxsY29ja3MgU3QsIFRvcm9udG8sIE9OIE01UyAzQjIsIENh
bmFkYS4mI3hEO2p1bGlhLmtyZWluZXJAbWFpbC51dG9yb250by5jYTwvYXV0aC1hZGRyZXNzPjx0
aXRsZXM+PHRpdGxlPkV2b2x1dGlvbmFyeSBEeW5hbWljcyBvZiBVbnJlZHVjZWQgR2FtZXRlczwv
dGl0bGU+PHNlY29uZGFyeS10aXRsZT5UcmVuZHMgaW4gR2VuZXRpY3M8L3NlY29uZGFyeS10aXRs
ZT48YWx0LXRpdGxlPlRyZW5kcyBHZW5ldC48L2FsdC10aXRsZT48L3RpdGxlcz48cGVyaW9kaWNh
bD48ZnVsbC10aXRsZT5UcmVuZHMgaW4gR2VuZXRpY3M8L2Z1bGwtdGl0bGU+PC9wZXJpb2RpY2Fs
PjxwYWdlcz41ODMtNTkzPC9wYWdlcz48dm9sdW1lPjMzPC92b2x1bWU+PG51bWJlcj45PC9udW1i
ZXI+PGtleXdvcmRzPjxrZXl3b3JkPmVuZG9zcGVybSBiYWxhbmNlIG51bWJlcjwva2V5d29yZD48
a2V5d29yZD4ybiBwb2xsZW4gZm9ybWF0aW9uPC9rZXl3b3JkPjxrZXl3b3JkPmZsb3dlcmluZyBw
bGFudHM8L2tleXdvcmQ+PGtleXdvcmQ+Y2hhbWVyaW9uLWFuZ3VzdGlmb2xpdW08L2tleXdvcmQ+
PGtleXdvcmQ+cG9seXBsb2lkIHBsYW50czwva2V5d29yZD48a2V5d29yZD5mbG93LWN5dG9tZXRy
eTwva2V5d29yZD48a2V5d29yZD5hdXRvcG9seXBsb2lkPC9rZXl3b3JkPjxrZXl3b3JkPmVzdGFi
bGlzaG1lbnQ8L2tleXdvcmQ+PGtleXdvcmQ+aW5icmVlZGluZyBkZXByZXNzaW9uPC9rZXl3b3Jk
PjxrZXl3b3JkPmludGVyc3BlY2lmaWMgaHlicmlkczwva2V5d29yZD48a2V5d29yZD5kaXBsb2lk
PC9rZXl3b3JkPjxrZXl3b3JkPnBvcHVsYXRpb248L2tleXdvcmQ+PGtleXdvcmQ+R2VuZXRpY3Mg
JmFtcDsgSGVyZWRpdHk8L2tleXdvcmQ+PC9rZXl3b3Jkcz48ZGF0ZXM+PHllYXI+MjAxNzwveWVh
cj48cHViLWRhdGVzPjxkYXRlPlNlcDwvZGF0ZT48L3B1Yi1kYXRlcz48L2RhdGVzPjxpc2JuPjAx
NjgtOTUyNTwvaXNibj48YWNjZXNzaW9uLW51bT5XT1M6MDAwNDA3ODgzNjAwMDAzPC9hY2Nlc3Np
b24tbnVtPjx3b3JrLXR5cGU+UmV2aWV3PC93b3JrLXR5cGU+PHVybHM+PHJlbGF0ZWQtdXJscz48
dXJsPiZsdDtHbyB0byBJU0kmZ3Q7Oi8vV09TOjAwMDQwNzg4MzYwMDAwMzwvdXJsPjwvcmVsYXRl
ZC11cmxzPjwvdXJscz48ZWxlY3Ryb25pYy1yZXNvdXJjZS1udW0+MTAuMTAxNi9qLnRpZy4yMDE3
LjA2LjAwOTwvZWxlY3Ryb25pYy1yZXNvdXJjZS1udW0+PGxhbmd1YWdlPkVuZ2xpc2g8L2xhbmd1
YWdlPjwvcmVjb3JkPjwvQ2l0ZT48Q2l0ZT48QXV0aG9yPkJyZXRhZ25vbGxlPC9BdXRob3I+PFll
YXI+MTk5NTwvWWVhcj48UmVjTnVtPjE0MDA8L1JlY051bT48cmVjb3JkPjxyZWMtbnVtYmVyPjE0
MDA8L3JlYy1udW1iZXI+PGZvcmVpZ24ta2V5cz48a2V5IGFwcD0iRU4iIGRiLWlkPSJydjVwenZ3
cmtlZnh3NWV6MGRuNTUyMnlldHNhZXIycHgyczAiIHRpbWVzdGFtcD0iMTU5NTE0ODQ0NSI+MTQw
MDwva2V5PjwvZm9yZWlnbi1rZXlzPjxyZWYtdHlwZSBuYW1lPSJKb3VybmFsIEFydGljbGUiPjE3
PC9yZWYtdHlwZT48Y29udHJpYnV0b3JzPjxhdXRob3JzPjxhdXRob3I+QnJldGFnbm9sbGUsIEYu
PC9hdXRob3I+PGF1dGhvcj5UaG9tcHNvbiwgSi4gRC48L2F1dGhvcj48L2F1dGhvcnM+PC9jb250
cmlidXRvcnM+PGF1dGgtYWRkcmVzcz5CUkVUQUdOT0xMRSwgRiAoY29ycmVzcG9uZGluZyBhdXRo
b3IpLCBDTlJTLENUUiBFQ09MIEZPTkNUICZhbXA7IEVWT0xVVCxST1VURSBNRU5ERSxCUCA1MDUx
LEYtMzQwMzMgTU9OVFBFTExJRVIsRlJBTkNFLjwvYXV0aC1hZGRyZXNzPjx0aXRsZXM+PHRpdGxl
PlRBTlNMRVkgUkVWSUVXIE5PLTc4IC0gR0FNRVRFUyBXSVRIIFRIRSBTT01BVElDIENIUk9NT1NP
TUUtTlVNQkVSIC0gTUVDSEFOSVNNUyBPRiBUSEVJUiBGT1JNQVRJT04gQU5EIFJPTEUgSU4gVEhF
IEVWT0xVVElPTiBPRiBBVVRPUE9MWVBMT0lEIFBMQU5UUzwvdGl0bGU+PHNlY29uZGFyeS10aXRs
ZT5OZXcgUGh5dG9sb2dpc3Q8L3NlY29uZGFyeS10aXRsZT48YWx0LXRpdGxlPk5ldyBQaHl0b2wu
PC9hbHQtdGl0bGU+PC90aXRsZXM+PHBlcmlvZGljYWw+PGZ1bGwtdGl0bGU+TmV3IFBoeXRvbG9n
aXN0PC9mdWxsLXRpdGxlPjwvcGVyaW9kaWNhbD48cGFnZXM+MS0yMjwvcGFnZXM+PHZvbHVtZT4x
Mjk8L3ZvbHVtZT48bnVtYmVyPjE8L251bWJlcj48a2V5d29yZHM+PGtleXdvcmQ+Mm4gZ2FtZXRl
czwva2V5d29yZD48a2V5d29yZD5wb2x5cGxvaWR5PC9rZXl3b3JkPjxrZXl3b3JkPnRyaXBsb2lk
IGJsb2NrPC9rZXl3b3JkPjxrZXl3b3JkPm1laW90aWMgYW5vbWFsaWVzPC9rZXl3b3JkPjxrZXl3
b3JkPjJuIHBvbGxlbiBmb3JtYXRpb248L2tleXdvcmQ+PGtleXdvcmQ+YWxmYWxmYSBtZWRpY2Fn
by1zYXRpdmE8L2tleXdvcmQ+PGtleXdvcmQ+ZGFjdHlsaXMtZ2xvbWVyYXRhIGw8L2tleXdvcmQ+
PGtleXdvcmQ+c29sYW51bS10dWJlcm9zdW0tbDwva2V5d29yZD48a2V5d29yZD5jaGlja3BlYSBj
aWNlci1hcmlldGludW08L2tleXdvcmQ+PGtleXdvcmQ+c3dlZXQtcG90YXRvIGltcHJvdmVtZW50
PC9rZXl3b3JkPjxrZXl3b3JkPmRzLTEgZGVzeW5hcHNpcyBtdXRhbnRzPC9rZXl3b3JkPjxrZXl3
b3JkPmNhdiBzZW5kdCBzb2xhbmFjZWFlPC9rZXl3b3JkPjxrZXl3b3JkPmRvbiBnZXJtIHBsYXNt
PC9rZXl3b3JkPjxrZXl3b3JkPnplYS1tYXlzPC9rZXl3b3JkPjxrZXl3b3JkPmw8L2tleXdvcmQ+
PGtleXdvcmQ+UGxhbnQgU2NpZW5jZXM8L2tleXdvcmQ+PC9rZXl3b3Jkcz48ZGF0ZXM+PHllYXI+
MTk5NTwveWVhcj48cHViLWRhdGVzPjxkYXRlPkphbjwvZGF0ZT48L3B1Yi1kYXRlcz48L2RhdGVz
Pjxpc2JuPjAwMjgtNjQ2WDwvaXNibj48YWNjZXNzaW9uLW51bT5XT1M6QTE5OTVRSjgxODAwMDAx
PC9hY2Nlc3Npb24tbnVtPjx3b3JrLXR5cGU+UmV2aWV3PC93b3JrLXR5cGU+PHVybHM+PHJlbGF0
ZWQtdXJscz48dXJsPiZsdDtHbyB0byBJU0kmZ3Q7Oi8vV09TOkExOTk1UUo4MTgwMDAwMTwvdXJs
PjwvcmVsYXRlZC11cmxzPjwvdXJscz48ZWxlY3Ryb25pYy1yZXNvdXJjZS1udW0+MTAuMTExMS9q
LjE0NjktODEzNy4xOTk1LnRiMDMwMDUueDwvZWxlY3Ryb25pYy1yZXNvdXJjZS1udW0+PGxhbmd1
YWdlPkVuZ2xpc2g8L2xhbmd1YWdlPjwvcmVjb3JkPjwvQ2l0ZT48Q2l0ZT48QXV0aG9yPlJpY2U8
L0F1dGhvcj48WWVhcj4yMDE5PC9ZZWFyPjxSZWNOdW0+MTE4OTwvUmVjTnVtPjxyZWNvcmQ+PHJl
Yy1udW1iZXI+MTE4OTwvcmVjLW51bWJlcj48Zm9yZWlnbi1rZXlzPjxrZXkgYXBwPSJFTiIgZGIt
aWQ9InJ2NXB6dndya2VmeHc1ZXowZG41NTIyeWV0c2FlcjJweDJzMCIgdGltZXN0YW1wPSIxNTcy
OTU0MzU0Ij4xMTg5PC9rZXk+PC9mb3JlaWduLWtleXM+PHJlZi10eXBlIG5hbWU9IkpvdXJuYWwg
QXJ0aWNsZSI+MTc8L3JlZi10eXBlPjxjb250cmlidXRvcnM+PGF1dGhvcnM+PGF1dGhvcj5SaWNl
LCBBLjwvYXV0aG9yPjxhdXRob3I+U21hcmRhLCBQLjwvYXV0aG9yPjxhdXRob3I+Tm92b3NvbG92
LCBNLjwvYXV0aG9yPjxhdXRob3I+RHJvcmksIE0uPC9hdXRob3I+PGF1dGhvcj5HbGljaywgTC48
L2F1dGhvcj48YXV0aG9yPlNhYmF0aCwgTi48L2F1dGhvcj48YXV0aG9yPk1laXJpLCBTLjwvYXV0
aG9yPjxhdXRob3I+QmVsbWFrZXIsIEouPC9hdXRob3I+PGF1dGhvcj5NYXlyb3NlLCBJLjwvYXV0
aG9yPjwvYXV0aG9ycz48L2NvbnRyaWJ1dG9ycz48dGl0bGVzPjx0aXRsZT5UaGUgZ2xvYmFsIGJp
b2dlb2dyYXBoeSBvZiBwb2x5cGxvaWQgcGxhbnRzPC90aXRsZT48c2Vjb25kYXJ5LXRpdGxlPk5h
dHVyZSBFY29sb2d5ICZhbXA7IEV2b2x1dGlvbjwvc2Vjb25kYXJ5LXRpdGxlPjwvdGl0bGVzPjxw
ZXJpb2RpY2FsPjxmdWxsLXRpdGxlPk5hdHVyZSBFY29sb2d5ICZhbXA7IEV2b2x1dGlvbjwvZnVs
bC10aXRsZT48L3BlcmlvZGljYWw+PHBhZ2VzPjI2NS0rPC9wYWdlcz48dm9sdW1lPjM8L3ZvbHVt
ZT48bnVtYmVyPjI8L251bWJlcj48ZGF0ZXM+PHllYXI+MjAxOTwveWVhcj48cHViLWRhdGVzPjxk
YXRlPkZlYjwvZGF0ZT48L3B1Yi1kYXRlcz48L2RhdGVzPjxpc2JuPjIzOTctMzM0WDwvaXNibj48
YWNjZXNzaW9uLW51bT5XT1M6MDAwNDU3MTI1NjAwMDI2PC9hY2Nlc3Npb24tbnVtPjx1cmxzPjxy
ZWxhdGVkLXVybHM+PHVybD4mbHQ7R28gdG8gSVNJJmd0OzovL1dPUzowMDA0NTcxMjU2MDAwMjY8
L3VybD48L3JlbGF0ZWQtdXJscz48L3VybHM+PGVsZWN0cm9uaWMtcmVzb3VyY2UtbnVtPjEwLjEw
MzgvczQxNTU5LTAxOC0wNzg3LTk8L2VsZWN0cm9uaWMtcmVzb3VyY2UtbnVtPjwvcmVjb3JkPjwv
Q2l0ZT48L0VuZE5vdGU+AG==
</w:fldData>
        </w:fldChar>
      </w:r>
      <w:r w:rsidR="00BD2895">
        <w:instrText xml:space="preserve"> ADDIN EN.CITE.DATA </w:instrText>
      </w:r>
      <w:r w:rsidR="00BD2895">
        <w:fldChar w:fldCharType="end"/>
      </w:r>
      <w:r>
        <w:fldChar w:fldCharType="separate"/>
      </w:r>
      <w:r w:rsidR="00BD2895">
        <w:rPr>
          <w:noProof/>
        </w:rPr>
        <w:t>(Kreiner et al., 2017, Bretagnolle and Thompson, 1995, Rice et al., 2019)</w:t>
      </w:r>
      <w:r>
        <w:fldChar w:fldCharType="end"/>
      </w:r>
      <w:r>
        <w:t xml:space="preserve">. </w:t>
      </w:r>
    </w:p>
    <w:p w14:paraId="75502C7F" w14:textId="1FC7FDF9" w:rsidR="00BD72D2" w:rsidRDefault="00BD72D2" w:rsidP="00CF7DD7"/>
    <w:p w14:paraId="5666FA6B" w14:textId="76AFD296" w:rsidR="00BD72D2" w:rsidRDefault="00DE3FD8" w:rsidP="00A34ACF">
      <w:pPr>
        <w:jc w:val="center"/>
      </w:pPr>
      <w:r>
        <w:rPr>
          <w:noProof/>
        </w:rPr>
        <w:lastRenderedPageBreak/>
        <w:drawing>
          <wp:inline distT="0" distB="0" distL="0" distR="0" wp14:anchorId="399BDDBA" wp14:editId="738E8F3B">
            <wp:extent cx="4557903" cy="6449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_allo2.pdf"/>
                    <pic:cNvPicPr/>
                  </pic:nvPicPr>
                  <pic:blipFill>
                    <a:blip r:embed="rId11">
                      <a:extLst>
                        <a:ext uri="{28A0092B-C50C-407E-A947-70E740481C1C}">
                          <a14:useLocalDpi xmlns:a14="http://schemas.microsoft.com/office/drawing/2010/main" val="0"/>
                        </a:ext>
                      </a:extLst>
                    </a:blip>
                    <a:stretch>
                      <a:fillRect/>
                    </a:stretch>
                  </pic:blipFill>
                  <pic:spPr>
                    <a:xfrm>
                      <a:off x="0" y="0"/>
                      <a:ext cx="4560170" cy="6452994"/>
                    </a:xfrm>
                    <a:prstGeom prst="rect">
                      <a:avLst/>
                    </a:prstGeom>
                  </pic:spPr>
                </pic:pic>
              </a:graphicData>
            </a:graphic>
          </wp:inline>
        </w:drawing>
      </w:r>
    </w:p>
    <w:p w14:paraId="1B918660" w14:textId="5D099825" w:rsidR="00552165" w:rsidRDefault="00BD72D2" w:rsidP="00CF7DD7">
      <w:r w:rsidRPr="00A6195C">
        <w:rPr>
          <w:b/>
        </w:rPr>
        <w:t>Figure 1</w:t>
      </w:r>
      <w:r>
        <w:t xml:space="preserve"> </w:t>
      </w:r>
      <w:r w:rsidR="00F934FA">
        <w:t>–</w:t>
      </w:r>
      <w:r>
        <w:t xml:space="preserve"> </w:t>
      </w:r>
      <w:r w:rsidR="00F934FA">
        <w:t xml:space="preserve">A simplified diagram of the formation of </w:t>
      </w:r>
      <w:r w:rsidR="00B54EF0">
        <w:t xml:space="preserve">tetraploids </w:t>
      </w:r>
      <w:r w:rsidR="00552165">
        <w:t>from diploid progenitors</w:t>
      </w:r>
      <w:r w:rsidR="00F934FA">
        <w:t xml:space="preserve">. a) the formation of an autotetraploid from two diploid </w:t>
      </w:r>
      <w:r w:rsidR="00F934FA" w:rsidRPr="00552165">
        <w:rPr>
          <w:b/>
        </w:rPr>
        <w:t>related</w:t>
      </w:r>
      <w:r w:rsidR="00F934FA">
        <w:t xml:space="preserve"> individuals</w:t>
      </w:r>
      <w:r w:rsidR="002E5EBB">
        <w:t xml:space="preserve"> (red and pink)</w:t>
      </w:r>
      <w:r w:rsidR="00552165">
        <w:t xml:space="preserve"> and b) the formation of an allotetraploid from two </w:t>
      </w:r>
      <w:r w:rsidR="00552165" w:rsidRPr="00552165">
        <w:rPr>
          <w:b/>
        </w:rPr>
        <w:t>divergent</w:t>
      </w:r>
      <w:r w:rsidR="00552165">
        <w:t xml:space="preserve"> diploid species (red and blue). Here, triploid</w:t>
      </w:r>
      <w:r w:rsidR="007A3B10">
        <w:t xml:space="preserve"> intermediates</w:t>
      </w:r>
      <w:r w:rsidR="00552165">
        <w:t xml:space="preserve"> can be formed through </w:t>
      </w:r>
      <w:r w:rsidR="007A3B10">
        <w:t xml:space="preserve">the </w:t>
      </w:r>
      <w:r w:rsidR="00552165">
        <w:t xml:space="preserve">combination of unreduced and reduced gametes. These triploids can then either self-fertilise, or backcross with parental species to produce tetraploids. Alternatively the union of unreduced gametes from both parents can produce a tetraploid in one step. </w:t>
      </w:r>
      <w:r w:rsidR="007230D2">
        <w:t>N</w:t>
      </w:r>
      <w:r w:rsidR="007013D1">
        <w:t xml:space="preserve">ote: the distinction between auto and allopolyploids are blurred as the parental species may only be partially differentiated </w:t>
      </w:r>
      <w:r w:rsidR="00D126B8">
        <w:fldChar w:fldCharType="begin">
          <w:fldData xml:space="preserve">PEVuZE5vdGU+PENpdGU+PEF1dGhvcj5TcG9lbGhvZjwvQXV0aG9yPjxZZWFyPjIwMTc8L1llYXI+
PFJlY051bT4xNDczPC9SZWNOdW0+PERpc3BsYXlUZXh0PihTcG9lbGhvZiBldCBhbC4sIDIwMTcp
PC9EaXNwbGF5VGV4dD48cmVjb3JkPjxyZWMtbnVtYmVyPjE0NzM8L3JlYy1udW1iZXI+PGZvcmVp
Z24ta2V5cz48a2V5IGFwcD0iRU4iIGRiLWlkPSJydjVwenZ3cmtlZnh3NWV6MGRuNTUyMnlldHNh
ZXIycHgyczAiIHRpbWVzdGFtcD0iMTU5ODU0NTQ0MiI+MTQ3Mzwva2V5PjwvZm9yZWlnbi1rZXlz
PjxyZWYtdHlwZSBuYW1lPSJKb3VybmFsIEFydGljbGUiPjE3PC9yZWYtdHlwZT48Y29udHJpYnV0
b3JzPjxhdXRob3JzPjxhdXRob3I+U3BvZWxob2YsIEouIFAuPC9hdXRob3I+PGF1dGhvcj5Tb2x0
aXMsIFAuIFMuPC9hdXRob3I+PGF1dGhvcj5Tb2x0aXMsIEQuIEUuPC9hdXRob3I+PC9hdXRob3Jz
PjwvY29udHJpYnV0b3JzPjxhdXRoLWFkZHJlc3M+W1Nwb2VsaG9mLCBKb25hdGhhbiBQLnxTb2x0
aXMsIFBhbWVsYSBTLnxTb2x0aXMsIERvdWdsYXMgRS5dIFVuaXYgRmxvcmlkYSwgRmxvcmlkYSBN
dXNldW0gTmF0IEhpc3QsIEdhaW5lc3ZpbGxlLCBGTCAzMjYxMSBVU0EuIFtTcG9lbGhvZiwgSm9u
YXRoYW4gUC58U29sdGlzLCBEb3VnbGFzIEUuXSBVbml2IEZsb3JpZGEsIERlcHQgQmlvbCwgR2Fp
bmVzdmlsbGUsIEZMIDMyNjExIFVTQS4gW1NvbHRpcywgUGFtZWxhIFMufFNvbHRpcywgRG91Z2xh
cyBFLl0gVW5pdiBGbG9yaWRhLCBHZW5ldCBJbnN0LCBHYWluZXN2aWxsZSwgRkwgMzI2MTAgVVNB
LiYjeEQ7U3BvZWxob2YsIEpQIChjb3JyZXNwb25kaW5nIGF1dGhvciksIFVuaXYgRmxvcmlkYSwg
RmxvcmlkYSBNdXNldW0gTmF0IEhpc3QsIEdhaW5lc3ZpbGxlLCBGTCAzMjYxMSBVU0EufFNwb2Vs
aG9mLCBKUCAoY29ycmVzcG9uZGluZyBhdXRob3IpLCBVbml2IEZsb3JpZGEsIERlcHQgQmlvbCwg
R2FpbmVzdmlsbGUsIEZMIDMyNjExIFVTQS4mI3hEO1Nwb2VsaG9mLmpvbkB1ZmwuZWR1PC9hdXRo
LWFkZHJlc3M+PHRpdGxlcz48dGl0bGU+UHVyZSBwb2x5cGxvaWR5OiBDbG9zaW5nIHRoZSBnYXBz
IGluIGF1dG9wb2x5cGxvaWQgcmVzZWFyY2g8L3RpdGxlPjxzZWNvbmRhcnktdGl0bGU+Sm91cm5h
bCBvZiBTeXN0ZW1hdGljcyBhbmQgRXZvbHV0aW9uPC9zZWNvbmRhcnktdGl0bGU+PGFsdC10aXRs
ZT5KLiBTeXN0LiBFdm9sLjwvYWx0LXRpdGxlPjwvdGl0bGVzPjxwZXJpb2RpY2FsPjxmdWxsLXRp
dGxlPkpvdXJuYWwgb2YgU3lzdGVtYXRpY3MgYW5kIEV2b2x1dGlvbjwvZnVsbC10aXRsZT48YWJi
ci0xPkouIFN5c3QuIEV2b2wuPC9hYmJyLTE+PC9wZXJpb2RpY2FsPjxhbHQtcGVyaW9kaWNhbD48
ZnVsbC10aXRsZT5Kb3VybmFsIG9mIFN5c3RlbWF0aWNzIGFuZCBFdm9sdXRpb248L2Z1bGwtdGl0
bGU+PGFiYnItMT5KLiBTeXN0LiBFdm9sLjwvYWJici0xPjwvYWx0LXBlcmlvZGljYWw+PHBhZ2Vz
PjM0MC0zNTI8L3BhZ2VzPjx2b2x1bWU+NTU8L3ZvbHVtZT48bnVtYmVyPjQ8L251bWJlcj48a2V5
d29yZHM+PGtleXdvcmQ+YXV0b3BvbHlwbG9pZHk8L2tleXdvcmQ+PGtleXdvcmQ+Z2Vub21lPC9r
ZXl3b3JkPjxrZXl3b3JkPm5pY2hlIGRpdmVyZ2VuY2U8L2tleXdvcmQ+PGtleXdvcmQ+cGxhbnQ8
L2tleXdvcmQ+PGtleXdvcmQ+dHJhbnNjcmlwdG9tZTwva2V5d29yZD48a2V5d29yZD51bnJlZHVj
ZWQgZ2FtZXRlPC9rZXl3b3JkPjxrZXl3b3JkPmNoYW1lcmlvbi1hbmd1c3RpZm9saXVtIG9uYWdy
YWNlYWU8L2tleXdvcmQ+PGtleXdvcmQ+dHJhZ29wb2dvbi1taXNjZWxsdXMgYXN0ZXJhY2VhZTwv
a2V5d29yZD48a2V5d29yZD5zZW5lY2lvLWNhcm5pb2xpY3VzIGFzdGVyYWNlYWU8L2tleXdvcmQ+
PGtleXdvcmQ+Z2FsYXgtdXJjZW9sYXRhIGRpYXBlbnNpYWNlYWU8L2tleXdvcmQ+PGtleXdvcmQ+
d2hvbGU8L2tleXdvcmQ+PGtleXdvcmQ+Z2Vub21lIGR1cGxpY2F0aW9uczwva2V5d29yZD48a2V5
d29yZD5taXhlZC1wbG9pZHkgcG9wdWxhdGlvbnM8L2tleXdvcmQ+PGtleXdvcmQ+YXJhYmlkb3Bz
aXMtdGhhbGlhbmE8L2tleXdvcmQ+PGtleXdvcmQ+Zmxvd2VyaW5nIHBsYW50czwva2V5d29yZD48
a2V5d29yZD5pbmJyZWVkaW5nIGRlcHJlc3Npb248L2tleXdvcmQ+PGtleXdvcmQ+bWVkaWNhZ28t
c2F0aXZhPC9rZXl3b3JkPjxrZXl3b3JkPlBsYW50IFNjaWVuY2VzPC9rZXl3b3JkPjwva2V5d29y
ZHM+PGRhdGVzPjx5ZWFyPjIwMTc8L3llYXI+PHB1Yi1kYXRlcz48ZGF0ZT5KdWw8L2RhdGU+PC9w
dWItZGF0ZXM+PC9kYXRlcz48aXNibj4xNjc0LTQ5MTg8L2lzYm4+PGFjY2Vzc2lvbi1udW0+V09T
OjAwMDQwNjExNTAwMDAwODwvYWNjZXNzaW9uLW51bT48d29yay10eXBlPkFydGljbGU7IFByb2Nl
ZWRpbmdzIFBhcGVyPC93b3JrLXR5cGU+PHVybHM+PHJlbGF0ZWQtdXJscz48dXJsPiZsdDtHbyB0
byBJU0kmZ3Q7Oi8vV09TOjAwMDQwNjExNTAwMDAwODwvdXJsPjwvcmVsYXRlZC11cmxzPjwvdXJs
cz48ZWxlY3Ryb25pYy1yZXNvdXJjZS1udW0+MTAuMTExMS9qc2UuMTIyNTM8L2VsZWN0cm9uaWMt
cmVzb3VyY2UtbnVtPjxsYW5ndWFnZT5FbmdsaXNoPC9sYW5ndWFnZT48L3JlY29yZD48L0NpdGU+
PC9FbmROb3RlPn==
</w:fldData>
        </w:fldChar>
      </w:r>
      <w:r w:rsidR="00D126B8">
        <w:instrText xml:space="preserve"> ADDIN EN.CITE </w:instrText>
      </w:r>
      <w:r w:rsidR="00D126B8">
        <w:fldChar w:fldCharType="begin">
          <w:fldData xml:space="preserve">PEVuZE5vdGU+PENpdGU+PEF1dGhvcj5TcG9lbGhvZjwvQXV0aG9yPjxZZWFyPjIwMTc8L1llYXI+
PFJlY051bT4xNDczPC9SZWNOdW0+PERpc3BsYXlUZXh0PihTcG9lbGhvZiBldCBhbC4sIDIwMTcp
PC9EaXNwbGF5VGV4dD48cmVjb3JkPjxyZWMtbnVtYmVyPjE0NzM8L3JlYy1udW1iZXI+PGZvcmVp
Z24ta2V5cz48a2V5IGFwcD0iRU4iIGRiLWlkPSJydjVwenZ3cmtlZnh3NWV6MGRuNTUyMnlldHNh
ZXIycHgyczAiIHRpbWVzdGFtcD0iMTU5ODU0NTQ0MiI+MTQ3Mzwva2V5PjwvZm9yZWlnbi1rZXlz
PjxyZWYtdHlwZSBuYW1lPSJKb3VybmFsIEFydGljbGUiPjE3PC9yZWYtdHlwZT48Y29udHJpYnV0
b3JzPjxhdXRob3JzPjxhdXRob3I+U3BvZWxob2YsIEouIFAuPC9hdXRob3I+PGF1dGhvcj5Tb2x0
aXMsIFAuIFMuPC9hdXRob3I+PGF1dGhvcj5Tb2x0aXMsIEQuIEUuPC9hdXRob3I+PC9hdXRob3Jz
PjwvY29udHJpYnV0b3JzPjxhdXRoLWFkZHJlc3M+W1Nwb2VsaG9mLCBKb25hdGhhbiBQLnxTb2x0
aXMsIFBhbWVsYSBTLnxTb2x0aXMsIERvdWdsYXMgRS5dIFVuaXYgRmxvcmlkYSwgRmxvcmlkYSBN
dXNldW0gTmF0IEhpc3QsIEdhaW5lc3ZpbGxlLCBGTCAzMjYxMSBVU0EuIFtTcG9lbGhvZiwgSm9u
YXRoYW4gUC58U29sdGlzLCBEb3VnbGFzIEUuXSBVbml2IEZsb3JpZGEsIERlcHQgQmlvbCwgR2Fp
bmVzdmlsbGUsIEZMIDMyNjExIFVTQS4gW1NvbHRpcywgUGFtZWxhIFMufFNvbHRpcywgRG91Z2xh
cyBFLl0gVW5pdiBGbG9yaWRhLCBHZW5ldCBJbnN0LCBHYWluZXN2aWxsZSwgRkwgMzI2MTAgVVNB
LiYjeEQ7U3BvZWxob2YsIEpQIChjb3JyZXNwb25kaW5nIGF1dGhvciksIFVuaXYgRmxvcmlkYSwg
RmxvcmlkYSBNdXNldW0gTmF0IEhpc3QsIEdhaW5lc3ZpbGxlLCBGTCAzMjYxMSBVU0EufFNwb2Vs
aG9mLCBKUCAoY29ycmVzcG9uZGluZyBhdXRob3IpLCBVbml2IEZsb3JpZGEsIERlcHQgQmlvbCwg
R2FpbmVzdmlsbGUsIEZMIDMyNjExIFVTQS4mI3hEO1Nwb2VsaG9mLmpvbkB1ZmwuZWR1PC9hdXRo
LWFkZHJlc3M+PHRpdGxlcz48dGl0bGU+UHVyZSBwb2x5cGxvaWR5OiBDbG9zaW5nIHRoZSBnYXBz
IGluIGF1dG9wb2x5cGxvaWQgcmVzZWFyY2g8L3RpdGxlPjxzZWNvbmRhcnktdGl0bGU+Sm91cm5h
bCBvZiBTeXN0ZW1hdGljcyBhbmQgRXZvbHV0aW9uPC9zZWNvbmRhcnktdGl0bGU+PGFsdC10aXRs
ZT5KLiBTeXN0LiBFdm9sLjwvYWx0LXRpdGxlPjwvdGl0bGVzPjxwZXJpb2RpY2FsPjxmdWxsLXRp
dGxlPkpvdXJuYWwgb2YgU3lzdGVtYXRpY3MgYW5kIEV2b2x1dGlvbjwvZnVsbC10aXRsZT48YWJi
ci0xPkouIFN5c3QuIEV2b2wuPC9hYmJyLTE+PC9wZXJpb2RpY2FsPjxhbHQtcGVyaW9kaWNhbD48
ZnVsbC10aXRsZT5Kb3VybmFsIG9mIFN5c3RlbWF0aWNzIGFuZCBFdm9sdXRpb248L2Z1bGwtdGl0
bGU+PGFiYnItMT5KLiBTeXN0LiBFdm9sLjwvYWJici0xPjwvYWx0LXBlcmlvZGljYWw+PHBhZ2Vz
PjM0MC0zNTI8L3BhZ2VzPjx2b2x1bWU+NTU8L3ZvbHVtZT48bnVtYmVyPjQ8L251bWJlcj48a2V5
d29yZHM+PGtleXdvcmQ+YXV0b3BvbHlwbG9pZHk8L2tleXdvcmQ+PGtleXdvcmQ+Z2Vub21lPC9r
ZXl3b3JkPjxrZXl3b3JkPm5pY2hlIGRpdmVyZ2VuY2U8L2tleXdvcmQ+PGtleXdvcmQ+cGxhbnQ8
L2tleXdvcmQ+PGtleXdvcmQ+dHJhbnNjcmlwdG9tZTwva2V5d29yZD48a2V5d29yZD51bnJlZHVj
ZWQgZ2FtZXRlPC9rZXl3b3JkPjxrZXl3b3JkPmNoYW1lcmlvbi1hbmd1c3RpZm9saXVtIG9uYWdy
YWNlYWU8L2tleXdvcmQ+PGtleXdvcmQ+dHJhZ29wb2dvbi1taXNjZWxsdXMgYXN0ZXJhY2VhZTwv
a2V5d29yZD48a2V5d29yZD5zZW5lY2lvLWNhcm5pb2xpY3VzIGFzdGVyYWNlYWU8L2tleXdvcmQ+
PGtleXdvcmQ+Z2FsYXgtdXJjZW9sYXRhIGRpYXBlbnNpYWNlYWU8L2tleXdvcmQ+PGtleXdvcmQ+
d2hvbGU8L2tleXdvcmQ+PGtleXdvcmQ+Z2Vub21lIGR1cGxpY2F0aW9uczwva2V5d29yZD48a2V5
d29yZD5taXhlZC1wbG9pZHkgcG9wdWxhdGlvbnM8L2tleXdvcmQ+PGtleXdvcmQ+YXJhYmlkb3Bz
aXMtdGhhbGlhbmE8L2tleXdvcmQ+PGtleXdvcmQ+Zmxvd2VyaW5nIHBsYW50czwva2V5d29yZD48
a2V5d29yZD5pbmJyZWVkaW5nIGRlcHJlc3Npb248L2tleXdvcmQ+PGtleXdvcmQ+bWVkaWNhZ28t
c2F0aXZhPC9rZXl3b3JkPjxrZXl3b3JkPlBsYW50IFNjaWVuY2VzPC9rZXl3b3JkPjwva2V5d29y
ZHM+PGRhdGVzPjx5ZWFyPjIwMTc8L3llYXI+PHB1Yi1kYXRlcz48ZGF0ZT5KdWw8L2RhdGU+PC9w
dWItZGF0ZXM+PC9kYXRlcz48aXNibj4xNjc0LTQ5MTg8L2lzYm4+PGFjY2Vzc2lvbi1udW0+V09T
OjAwMDQwNjExNTAwMDAwODwvYWNjZXNzaW9uLW51bT48d29yay10eXBlPkFydGljbGU7IFByb2Nl
ZWRpbmdzIFBhcGVyPC93b3JrLXR5cGU+PHVybHM+PHJlbGF0ZWQtdXJscz48dXJsPiZsdDtHbyB0
byBJU0kmZ3Q7Oi8vV09TOjAwMDQwNjExNTAwMDAwODwvdXJsPjwvcmVsYXRlZC11cmxzPjwvdXJs
cz48ZWxlY3Ryb25pYy1yZXNvdXJjZS1udW0+MTAuMTExMS9qc2UuMTIyNTM8L2VsZWN0cm9uaWMt
cmVzb3VyY2UtbnVtPjxsYW5ndWFnZT5FbmdsaXNoPC9sYW5ndWFnZT48L3JlY29yZD48L0NpdGU+
PC9FbmROb3RlPn==
</w:fldData>
        </w:fldChar>
      </w:r>
      <w:r w:rsidR="00D126B8">
        <w:instrText xml:space="preserve"> ADDIN EN.CITE.DATA </w:instrText>
      </w:r>
      <w:r w:rsidR="00D126B8">
        <w:fldChar w:fldCharType="end"/>
      </w:r>
      <w:r w:rsidR="00D126B8">
        <w:fldChar w:fldCharType="separate"/>
      </w:r>
      <w:r w:rsidR="00D126B8">
        <w:rPr>
          <w:noProof/>
        </w:rPr>
        <w:t>(Spoelhof et al., 2017)</w:t>
      </w:r>
      <w:r w:rsidR="00D126B8">
        <w:fldChar w:fldCharType="end"/>
      </w:r>
      <w:r w:rsidR="007013D1">
        <w:t xml:space="preserve">, and there are other rarer mechanisms to produce auto and allopolyploids involving genome doubling. </w:t>
      </w:r>
    </w:p>
    <w:p w14:paraId="16C3EAF9" w14:textId="77777777" w:rsidR="00BD72D2" w:rsidRDefault="00BD72D2" w:rsidP="00CF7DD7"/>
    <w:p w14:paraId="7B34AA31" w14:textId="0A297F6E" w:rsidR="001C0358" w:rsidRPr="005844A5" w:rsidRDefault="005A7FE3" w:rsidP="00AF05FA">
      <w:r>
        <w:lastRenderedPageBreak/>
        <w:t xml:space="preserve">Polyploidy </w:t>
      </w:r>
      <w:r w:rsidR="005F11F5">
        <w:t xml:space="preserve">is a contributing factor to </w:t>
      </w:r>
      <w:r w:rsidR="004A324D">
        <w:t>taxonomic complexity</w:t>
      </w:r>
      <w:r w:rsidR="004F731D">
        <w:t xml:space="preserve">, </w:t>
      </w:r>
      <w:r w:rsidR="00391235">
        <w:t>with recurrent</w:t>
      </w:r>
      <w:r w:rsidR="004F731D">
        <w:t xml:space="preserve"> polyploid</w:t>
      </w:r>
      <w:r w:rsidR="00391235">
        <w:t xml:space="preserve"> formation followed</w:t>
      </w:r>
      <w:r w:rsidR="001C5449">
        <w:t xml:space="preserve"> by hybridisation within and between ploidy levels being </w:t>
      </w:r>
      <w:r w:rsidR="001C32B2">
        <w:t>the</w:t>
      </w:r>
      <w:r w:rsidR="001C5449">
        <w:t xml:space="preserve"> main driver</w:t>
      </w:r>
      <w:r w:rsidR="009C76A9">
        <w:t xml:space="preserve"> </w:t>
      </w:r>
      <w:r w:rsidR="00CB5FC6">
        <w:t>of some TCGs</w:t>
      </w:r>
      <w:r w:rsidR="00D126B8">
        <w:t xml:space="preserve"> </w:t>
      </w:r>
      <w:r w:rsidR="00D126B8">
        <w:fldChar w:fldCharType="begin"/>
      </w:r>
      <w:r w:rsidR="00D126B8">
        <w:instrText xml:space="preserve"> ADDIN EN.CITE &lt;EndNote&gt;&lt;Cite&gt;&lt;Author&gt;Brochmann&lt;/Author&gt;&lt;Year&gt;2004&lt;/Year&gt;&lt;RecNum&gt;1495&lt;/RecNum&gt;&lt;DisplayText&gt;(Brochmann et al., 2004)&lt;/DisplayText&gt;&lt;record&gt;&lt;rec-number&gt;1495&lt;/rec-number&gt;&lt;foreign-keys&gt;&lt;key app="EN" db-id="rv5pzvwrkefxw5ez0dn5522yetsaer2px2s0" timestamp="1598713413"&gt;1495&lt;/key&gt;&lt;/foreign-keys&gt;&lt;ref-type name="Journal Article"&gt;17&lt;/ref-type&gt;&lt;contributors&gt;&lt;authors&gt;&lt;author&gt;Brochmann, C.&lt;/author&gt;&lt;author&gt;Brysting, A. K.&lt;/author&gt;&lt;author&gt;Alsos, I. G.&lt;/author&gt;&lt;author&gt;Borgen, L.&lt;/author&gt;&lt;author&gt;Grundt, H. H.&lt;/author&gt;&lt;author&gt;Scheen, A. C.&lt;/author&gt;&lt;author&gt;Elven, R.&lt;/author&gt;&lt;/authors&gt;&lt;/contributors&gt;&lt;titles&gt;&lt;title&gt;Polyploidy in arctic plants&lt;/title&gt;&lt;secondary-title&gt;Biological Journal of the Linnean Society&lt;/secondary-title&gt;&lt;/titles&gt;&lt;periodical&gt;&lt;full-title&gt;Biological Journal of the Linnean Society&lt;/full-title&gt;&lt;/periodical&gt;&lt;pages&gt;521-536&lt;/pages&gt;&lt;volume&gt;82&lt;/volume&gt;&lt;number&gt;4&lt;/number&gt;&lt;dates&gt;&lt;year&gt;2004&lt;/year&gt;&lt;pub-dates&gt;&lt;date&gt;Aug&lt;/date&gt;&lt;/pub-dates&gt;&lt;/dates&gt;&lt;isbn&gt;0024-4066&lt;/isbn&gt;&lt;accession-num&gt;WOS:000223808600012&lt;/accession-num&gt;&lt;urls&gt;&lt;related-urls&gt;&lt;url&gt;&amp;lt;Go to ISI&amp;gt;://WOS:000223808600012&lt;/url&gt;&lt;/related-urls&gt;&lt;/urls&gt;&lt;electronic-resource-num&gt;10.1111/j.1095-8312.2004.00337.x&lt;/electronic-resource-num&gt;&lt;/record&gt;&lt;/Cite&gt;&lt;/EndNote&gt;</w:instrText>
      </w:r>
      <w:r w:rsidR="00D126B8">
        <w:fldChar w:fldCharType="separate"/>
      </w:r>
      <w:r w:rsidR="00D126B8">
        <w:rPr>
          <w:noProof/>
        </w:rPr>
        <w:t>(Brochmann et al., 2004)</w:t>
      </w:r>
      <w:r w:rsidR="00D126B8">
        <w:fldChar w:fldCharType="end"/>
      </w:r>
      <w:r w:rsidR="004F731D">
        <w:t xml:space="preserve">. </w:t>
      </w:r>
      <w:r w:rsidR="00F05B71">
        <w:t>Further, there is</w:t>
      </w:r>
      <w:r w:rsidR="004F731D">
        <w:t xml:space="preserve"> evidence to suggest that polyploidy facilitates</w:t>
      </w:r>
      <w:r w:rsidR="004A324D">
        <w:t xml:space="preserve"> </w:t>
      </w:r>
      <w:r w:rsidR="004F731D">
        <w:t>hybridisation as ploidy level increases</w:t>
      </w:r>
      <w:r w:rsidR="00A87097">
        <w:t>, i.e. tetraploid x tetraploid crosses are more successful than diploid x diploid crosses</w:t>
      </w:r>
      <w:r w:rsidR="00D126B8">
        <w:t xml:space="preserve"> </w:t>
      </w:r>
      <w:r w:rsidR="00D126B8">
        <w:fldChar w:fldCharType="begin">
          <w:fldData xml:space="preserve">PEVuZE5vdGU+PENpdGU+PEF1dGhvcj5Ob3Zpa292YTwvQXV0aG9yPjxZZWFyPjIwMjA8L1llYXI+
PFJlY051bT4xNDY5PC9SZWNOdW0+PERpc3BsYXlUZXh0PihOb3Zpa292YSBldCBhbC4sIDIwMjAs
IE1vbm5haGFuIGV0IGFsLiwgMjAxOSk8L0Rpc3BsYXlUZXh0PjxyZWNvcmQ+PHJlYy1udW1iZXI+
MTQ2OTwvcmVjLW51bWJlcj48Zm9yZWlnbi1rZXlzPjxrZXkgYXBwPSJFTiIgZGItaWQ9InJ2NXB6
dndya2VmeHc1ZXowZG41NTIyeWV0c2FlcjJweDJzMCIgdGltZXN0YW1wPSIxNTk4MDkwODUyIj4x
NDY5PC9rZXk+PC9mb3JlaWduLWtleXM+PHJlZi10eXBlIG5hbWU9IkpvdXJuYWwgQXJ0aWNsZSI+
MTc8L3JlZi10eXBlPjxjb250cmlidXRvcnM+PGF1dGhvcnM+PGF1dGhvcj5Ob3Zpa292YSwgUC4g
WS48L2F1dGhvcj48YXV0aG9yPkJyZW5uYW4sIEkuIEcuPC9hdXRob3I+PGF1dGhvcj5Cb29rZXIs
IFcuPC9hdXRob3I+PGF1dGhvcj5NYWhvbnksIE0uPC9hdXRob3I+PGF1dGhvcj5Eb3VnaHR5LCBQ
LjwvYXV0aG9yPjxhdXRob3I+TGVtbW9uLCBBLiBSLjwvYXV0aG9yPjxhdXRob3I+TGVtbW9uLCBF
LiBNLjwvYXV0aG9yPjxhdXRob3I+Um9iZXJ0cywgSi4gRC48L2F1dGhvcj48YXV0aG9yPllhbnQs
IEwuPC9hdXRob3I+PGF1dGhvcj5WYW4gZGUgUGVlciwgWS48L2F1dGhvcj48YXV0aG9yPktlb2do
LCBKLiBTLjwvYXV0aG9yPjxhdXRob3I+RG9ubmVsbGFuLCBTLiBDLjwvYXV0aG9yPjwvYXV0aG9y
cz48L2NvbnRyaWJ1dG9ycz48dGl0bGVzPjx0aXRsZT5Qb2x5cGxvaWR5IGJyZWFrcyBzcGVjaWF0
aW9uIGJhcnJpZXJzIGluIEF1c3RyYWxpYW4gYnVycm93aW5nIGZyb2dzIE5lb2JhdHJhY2h1czwv
dGl0bGU+PHNlY29uZGFyeS10aXRsZT5QbG9zIEdlbmV0aWNzPC9zZWNvbmRhcnktdGl0bGU+PC90
aXRsZXM+PHBlcmlvZGljYWw+PGZ1bGwtdGl0bGU+UGxvcyBHZW5ldGljczwvZnVsbC10aXRsZT48
L3BlcmlvZGljYWw+PHZvbHVtZT4xNjwvdm9sdW1lPjxudW1iZXI+NTwvbnVtYmVyPjxkYXRlcz48
eWVhcj4yMDIwPC95ZWFyPjxwdWItZGF0ZXM+PGRhdGU+TWF5PC9kYXRlPjwvcHViLWRhdGVzPjwv
ZGF0ZXM+PGlzYm4+MTU1My03NDA0PC9pc2JuPjxhY2Nlc3Npb24tbnVtPldPUzowMDA1MzgwNTI0
MDAwMTc8L2FjY2Vzc2lvbi1udW0+PHVybHM+PHJlbGF0ZWQtdXJscz48dXJsPiZsdDtHbyB0byBJ
U0kmZ3Q7Oi8vV09TOjAwMDUzODA1MjQwMDAxNzwvdXJsPjwvcmVsYXRlZC11cmxzPjwvdXJscz48
Y3VzdG9tNz5lMTAwODc2OTwvY3VzdG9tNz48ZWxlY3Ryb25pYy1yZXNvdXJjZS1udW0+MTAuMTM3
MS9qb3VybmFsLnBnZW4uMTAwODc2OTwvZWxlY3Ryb25pYy1yZXNvdXJjZS1udW0+PC9yZWNvcmQ+
PC9DaXRlPjxDaXRlPjxBdXRob3I+TW9ubmFoYW48L0F1dGhvcj48WWVhcj4yMDE5PC9ZZWFyPjxS
ZWNOdW0+MTQ2ODwvUmVjTnVtPjxyZWNvcmQ+PHJlYy1udW1iZXI+MTQ2ODwvcmVjLW51bWJlcj48
Zm9yZWlnbi1rZXlzPjxrZXkgYXBwPSJFTiIgZGItaWQ9InJ2NXB6dndya2VmeHc1ZXowZG41NTIy
eWV0c2FlcjJweDJzMCIgdGltZXN0YW1wPSIxNTk3NzQwOTY3Ij4xNDY4PC9rZXk+PC9mb3JlaWdu
LWtleXM+PHJlZi10eXBlIG5hbWU9IkpvdXJuYWwgQXJ0aWNsZSI+MTc8L3JlZi10eXBlPjxjb250
cmlidXRvcnM+PGF1dGhvcnM+PGF1dGhvcj5Nb25uYWhhbiwgUC48L2F1dGhvcj48YXV0aG9yPktv
bGFyLCBGLjwvYXV0aG9yPjxhdXRob3I+QmFkdWVsLCBQLjwvYXV0aG9yPjxhdXRob3I+U2FpbGVy
LCBDLjwvYXV0aG9yPjxhdXRob3I+S29jaCwgSi48L2F1dGhvcj48YXV0aG9yPkhvcnZhdGgsIFIu
PC9hdXRob3I+PGF1dGhvcj5MYWVuZW4sIEIuPC9hdXRob3I+PGF1dGhvcj5TY2htaWNrbCwgUi48
L2F1dGhvcj48YXV0aG9yPlBhYWphbmVuLCBQLjwvYXV0aG9yPjxhdXRob3I+U3JhbWtvdmEsIEcu
PC9hdXRob3I+PGF1dGhvcj5Cb2h1dGluc2thLCBNLjwvYXV0aG9yPjxhdXRob3I+QXJub2xkLCBC
LjwvYXV0aG9yPjxhdXRob3I+V2Vpc21hbiwgQy4gTS48L2F1dGhvcj48YXV0aG9yPk1hcmhvbGQs
IEsuPC9hdXRob3I+PGF1dGhvcj5TbG90dGUsIFQuPC9hdXRob3I+PGF1dGhvcj5Cb21ibGllcywg
Sy48L2F1dGhvcj48YXV0aG9yPllhbnQsIEwuPC9hdXRob3I+PC9hdXRob3JzPjwvY29udHJpYnV0
b3JzPjxhdXRoLWFkZHJlc3M+W01vbm5haGFuLCBQYXRyaWNrfEJhZHVlbCwgUGllcnJlfFNhaWxl
ciwgQ2hyaXN0aWFufEtvY2gsIEpvcmRhbnxQYWFqYW5lbiwgUGlyaXRhfEJvbWJsaWVzLCBLaXJz
dGVufFlhbnQsIExldmldIE5vcndpY2ggUmVzIFBrLCBKb2huIElubmVzIEN0ciwgRGVwdCBDZWxs
ICZhbXA7IERldiBCaW9sLCBOb3J3aWNoLCBOb3Jmb2xrLCBFbmdsYW5kLiBbS29sYXIsIEZpbGlw
fFNjaG1pY2tsLCBSb3N3aXRoYXxTcmFta292YSwgR2FicmllbGF8Qm9odXRpbnNrYSwgTWFnZGFs
ZW5hfE1hcmhvbGQsIEthcm9sXSBDaGFybGVzIFVuaXYgUHJhZ3VlLCBGYWMgU2NpLCBEZXB0IEJv
dCwgUHJhZ3VlLCBDemVjaCBSZXB1YmxpYy4gW0tvbGFyLCBGaWxpcF0gVW5pdiBJbm5zYnJ1Y2ss
IERlcHQgQm90LCBJbm5zYnJ1Y2ssIEF1c3RyaWEuIFtLb2xhciwgRmlsaXB8U2NobWlja2wsIFJv
c3dpdGhhfEJvaHV0aW5za2EsIE1hZ2RhbGVuYV0gQ3plY2ggQWNhZCBTY2ksIEluc3QgQm90LCBQ
cnVob25pY2UsIEN6ZWNoIFJlcHVibGljLiBbSG9ydmF0aCwgUm9iZXJ0fExhZW5lbiwgQmVuamFt
aW58U2xvdHRlLCBUYW5qYV0gU3RvY2tob2xtIFVuaXYsIERlcHQgRWNvbCBFbnZpcm9ubSAmYW1w
OyBQbGFudCBTY2ksIFNjaSBMaWZlIExhYiwgU3RvY2tob2xtLCBTd2VkZW4uIFtBcm5vbGQsIEJy
aWFuXSBIYXJ2YXJkIFRIIENoYW4gU2NoIFB1YmwgSGx0aCwgQ3RyIENvbW11bmljYWJsZSBEaXMg
RHluYW0sIERlcHQgRXBpZGVtaW9sLCBCb3N0b24sIE1BIFVTQS4gW1dlaXNtYW4sIENhcm9saW5l
IE0uXSBIYXJ2YXJkIFVuaXYsIERlcHQgT3JnYW5pc20gJmFtcDsgRXZvbHV0aW9uYXJ5IEJpb2ws
IENhbWJyaWRnZSwgTUEgMDIxMzggVVNBLiBbTWFyaG9sZCwgS2Fyb2xdIFNsb3ZhayBBY2FkIFNj
aSwgUGxhbnQgU2NpICZhbXA7IEJpb2RpdmVycyBDdHIsIEJyYXRpc2xhdmEsIFNsb3Zha2lhLiBb
WWFudCwgTGV2aV0gVW5pdiBOb3R0aW5naGFtLCBTY2ggTGlmZSBTY2kgJmFtcDsgRnV0dXJlIEZv
b2QgQmVhY29uLCBOb3R0aW5naGFtLCBFbmdsYW5kLiYjeEQ7WWFudCwgTCAoY29ycmVzcG9uZGlu
ZyBhdXRob3IpLCBOb3J3aWNoIFJlcyBQaywgSm9obiBJbm5lcyBDdHIsIERlcHQgQ2VsbCAmYW1w
OyBEZXYgQmlvbCwgTm9yd2ljaCwgTm9yZm9saywgRW5nbGFuZC58WWFudCwgTCAoY29ycmVzcG9u
ZGluZyBhdXRob3IpLCBVbml2IE5vdHRpbmdoYW0sIFNjaCBMaWZlIFNjaSAmYW1wOyBGdXR1cmUg
Rm9vZCBCZWFjb24sIE5vdHRpbmdoYW0sIEVuZ2xhbmQuJiN4RDtsZXZpLnlhbnRAbm90dGluZ2hh
bS5hYy51azwvYXV0aC1hZGRyZXNzPjx0aXRsZXM+PHRpdGxlPlBlcnZhc2l2ZSBwb3B1bGF0aW9u
IGdlbm9taWMgY29uc2VxdWVuY2VzIG9mIGdlbm9tZSBkdXBsaWNhdGlvbiBpbiBBcmFiaWRvcHNp
cyBhcmVub3NhPC90aXRsZT48c2Vjb25kYXJ5LXRpdGxlPk5hdHVyZSBFY29sb2d5ICZhbXA7IEV2
b2x1dGlvbjwvc2Vjb25kYXJ5LXRpdGxlPjxhbHQtdGl0bGU+TmF0LiBFY29sLiBFdm9sLjwvYWx0
LXRpdGxlPjwvdGl0bGVzPjxwZXJpb2RpY2FsPjxmdWxsLXRpdGxlPk5hdHVyZSBFY29sb2d5ICZh
bXA7IEV2b2x1dGlvbjwvZnVsbC10aXRsZT48L3BlcmlvZGljYWw+PHBhZ2VzPjQ1Ny0rPC9wYWdl
cz48dm9sdW1lPjM8L3ZvbHVtZT48bnVtYmVyPjM8L251bWJlcj48a2V5d29yZHM+PGtleXdvcmQ+
bW9sZWN1bGFyIGV2b2x1dGlvbjwva2V5d29yZD48a2V5d29yZD5yLXBhY2thZ2U8L2tleXdvcmQ+
PGtleXdvcmQ+cmVwcm9kdWN0aXZlIGlzb2xhdGlvbjwva2V5d29yZD48a2V5d29yZD5kZWxldGVy
aW91czwva2V5d29yZD48a2V5d29yZD5tdXRhdGlvbnM8L2tleXdvcmQ+PGtleXdvcmQ+cG9seXBs
b2lkIHNwZWNpYXRpb248L2tleXdvcmQ+PGtleXdvcmQ+c3Vic3RpdHV0aW9uIHJhdGVzPC9rZXl3
b3JkPjxrZXl3b3JkPmFkYXB0aXZlIGV2b2x1dGlvbjwva2V5d29yZD48a2V5d29yZD5nZW5lLWV4
cHJlc3Npb248L2tleXdvcmQ+PGtleXdvcmQ+cG9seW1vcnBoaXNtPC9rZXl3b3JkPjxrZXl3b3Jk
PmluZmVyZW5jZTwva2V5d29yZD48a2V5d29yZD5FbnZpcm9ubWVudGFsIFNjaWVuY2VzICZhbXA7
IEVjb2xvZ3k8L2tleXdvcmQ+PGtleXdvcmQ+RXZvbHV0aW9uYXJ5IEJpb2xvZ3k8L2tleXdvcmQ+
PC9rZXl3b3Jkcz48ZGF0ZXM+PHllYXI+MjAxOTwveWVhcj48cHViLWRhdGVzPjxkYXRlPk1hcjwv
ZGF0ZT48L3B1Yi1kYXRlcz48L2RhdGVzPjxpc2JuPjIzOTctMzM0WDwvaXNibj48YWNjZXNzaW9u
LW51bT5XT1M6MDAwNDU5NzUzNzAwMDI3PC9hY2Nlc3Npb24tbnVtPjx3b3JrLXR5cGU+QXJ0aWNs
ZTwvd29yay10eXBlPjx1cmxzPjxyZWxhdGVkLXVybHM+PHVybD4mbHQ7R28gdG8gSVNJJmd0Ozov
L1dPUzowMDA0NTk3NTM3MDAwMjc8L3VybD48L3JlbGF0ZWQtdXJscz48L3VybHM+PGVsZWN0cm9u
aWMtcmVzb3VyY2UtbnVtPjEwLjEwMzgvczQxNTU5LTAxOS0wODA3LTQ8L2VsZWN0cm9uaWMtcmVz
b3VyY2UtbnVtPjxsYW5ndWFnZT5FbmdsaXNoPC9sYW5ndWFnZT48L3JlY29yZD48L0NpdGU+PC9F
bmROb3RlPn==
</w:fldData>
        </w:fldChar>
      </w:r>
      <w:r w:rsidR="00D126B8">
        <w:instrText xml:space="preserve"> ADDIN EN.CITE </w:instrText>
      </w:r>
      <w:r w:rsidR="00D126B8">
        <w:fldChar w:fldCharType="begin">
          <w:fldData xml:space="preserve">PEVuZE5vdGU+PENpdGU+PEF1dGhvcj5Ob3Zpa292YTwvQXV0aG9yPjxZZWFyPjIwMjA8L1llYXI+
PFJlY051bT4xNDY5PC9SZWNOdW0+PERpc3BsYXlUZXh0PihOb3Zpa292YSBldCBhbC4sIDIwMjAs
IE1vbm5haGFuIGV0IGFsLiwgMjAxOSk8L0Rpc3BsYXlUZXh0PjxyZWNvcmQ+PHJlYy1udW1iZXI+
MTQ2OTwvcmVjLW51bWJlcj48Zm9yZWlnbi1rZXlzPjxrZXkgYXBwPSJFTiIgZGItaWQ9InJ2NXB6
dndya2VmeHc1ZXowZG41NTIyeWV0c2FlcjJweDJzMCIgdGltZXN0YW1wPSIxNTk4MDkwODUyIj4x
NDY5PC9rZXk+PC9mb3JlaWduLWtleXM+PHJlZi10eXBlIG5hbWU9IkpvdXJuYWwgQXJ0aWNsZSI+
MTc8L3JlZi10eXBlPjxjb250cmlidXRvcnM+PGF1dGhvcnM+PGF1dGhvcj5Ob3Zpa292YSwgUC4g
WS48L2F1dGhvcj48YXV0aG9yPkJyZW5uYW4sIEkuIEcuPC9hdXRob3I+PGF1dGhvcj5Cb29rZXIs
IFcuPC9hdXRob3I+PGF1dGhvcj5NYWhvbnksIE0uPC9hdXRob3I+PGF1dGhvcj5Eb3VnaHR5LCBQ
LjwvYXV0aG9yPjxhdXRob3I+TGVtbW9uLCBBLiBSLjwvYXV0aG9yPjxhdXRob3I+TGVtbW9uLCBF
LiBNLjwvYXV0aG9yPjxhdXRob3I+Um9iZXJ0cywgSi4gRC48L2F1dGhvcj48YXV0aG9yPllhbnQs
IEwuPC9hdXRob3I+PGF1dGhvcj5WYW4gZGUgUGVlciwgWS48L2F1dGhvcj48YXV0aG9yPktlb2do
LCBKLiBTLjwvYXV0aG9yPjxhdXRob3I+RG9ubmVsbGFuLCBTLiBDLjwvYXV0aG9yPjwvYXV0aG9y
cz48L2NvbnRyaWJ1dG9ycz48dGl0bGVzPjx0aXRsZT5Qb2x5cGxvaWR5IGJyZWFrcyBzcGVjaWF0
aW9uIGJhcnJpZXJzIGluIEF1c3RyYWxpYW4gYnVycm93aW5nIGZyb2dzIE5lb2JhdHJhY2h1czwv
dGl0bGU+PHNlY29uZGFyeS10aXRsZT5QbG9zIEdlbmV0aWNzPC9zZWNvbmRhcnktdGl0bGU+PC90
aXRsZXM+PHBlcmlvZGljYWw+PGZ1bGwtdGl0bGU+UGxvcyBHZW5ldGljczwvZnVsbC10aXRsZT48
L3BlcmlvZGljYWw+PHZvbHVtZT4xNjwvdm9sdW1lPjxudW1iZXI+NTwvbnVtYmVyPjxkYXRlcz48
eWVhcj4yMDIwPC95ZWFyPjxwdWItZGF0ZXM+PGRhdGU+TWF5PC9kYXRlPjwvcHViLWRhdGVzPjwv
ZGF0ZXM+PGlzYm4+MTU1My03NDA0PC9pc2JuPjxhY2Nlc3Npb24tbnVtPldPUzowMDA1MzgwNTI0
MDAwMTc8L2FjY2Vzc2lvbi1udW0+PHVybHM+PHJlbGF0ZWQtdXJscz48dXJsPiZsdDtHbyB0byBJ
U0kmZ3Q7Oi8vV09TOjAwMDUzODA1MjQwMDAxNzwvdXJsPjwvcmVsYXRlZC11cmxzPjwvdXJscz48
Y3VzdG9tNz5lMTAwODc2OTwvY3VzdG9tNz48ZWxlY3Ryb25pYy1yZXNvdXJjZS1udW0+MTAuMTM3
MS9qb3VybmFsLnBnZW4uMTAwODc2OTwvZWxlY3Ryb25pYy1yZXNvdXJjZS1udW0+PC9yZWNvcmQ+
PC9DaXRlPjxDaXRlPjxBdXRob3I+TW9ubmFoYW48L0F1dGhvcj48WWVhcj4yMDE5PC9ZZWFyPjxS
ZWNOdW0+MTQ2ODwvUmVjTnVtPjxyZWNvcmQ+PHJlYy1udW1iZXI+MTQ2ODwvcmVjLW51bWJlcj48
Zm9yZWlnbi1rZXlzPjxrZXkgYXBwPSJFTiIgZGItaWQ9InJ2NXB6dndya2VmeHc1ZXowZG41NTIy
eWV0c2FlcjJweDJzMCIgdGltZXN0YW1wPSIxNTk3NzQwOTY3Ij4xNDY4PC9rZXk+PC9mb3JlaWdu
LWtleXM+PHJlZi10eXBlIG5hbWU9IkpvdXJuYWwgQXJ0aWNsZSI+MTc8L3JlZi10eXBlPjxjb250
cmlidXRvcnM+PGF1dGhvcnM+PGF1dGhvcj5Nb25uYWhhbiwgUC48L2F1dGhvcj48YXV0aG9yPktv
bGFyLCBGLjwvYXV0aG9yPjxhdXRob3I+QmFkdWVsLCBQLjwvYXV0aG9yPjxhdXRob3I+U2FpbGVy
LCBDLjwvYXV0aG9yPjxhdXRob3I+S29jaCwgSi48L2F1dGhvcj48YXV0aG9yPkhvcnZhdGgsIFIu
PC9hdXRob3I+PGF1dGhvcj5MYWVuZW4sIEIuPC9hdXRob3I+PGF1dGhvcj5TY2htaWNrbCwgUi48
L2F1dGhvcj48YXV0aG9yPlBhYWphbmVuLCBQLjwvYXV0aG9yPjxhdXRob3I+U3JhbWtvdmEsIEcu
PC9hdXRob3I+PGF1dGhvcj5Cb2h1dGluc2thLCBNLjwvYXV0aG9yPjxhdXRob3I+QXJub2xkLCBC
LjwvYXV0aG9yPjxhdXRob3I+V2Vpc21hbiwgQy4gTS48L2F1dGhvcj48YXV0aG9yPk1hcmhvbGQs
IEsuPC9hdXRob3I+PGF1dGhvcj5TbG90dGUsIFQuPC9hdXRob3I+PGF1dGhvcj5Cb21ibGllcywg
Sy48L2F1dGhvcj48YXV0aG9yPllhbnQsIEwuPC9hdXRob3I+PC9hdXRob3JzPjwvY29udHJpYnV0
b3JzPjxhdXRoLWFkZHJlc3M+W01vbm5haGFuLCBQYXRyaWNrfEJhZHVlbCwgUGllcnJlfFNhaWxl
ciwgQ2hyaXN0aWFufEtvY2gsIEpvcmRhbnxQYWFqYW5lbiwgUGlyaXRhfEJvbWJsaWVzLCBLaXJz
dGVufFlhbnQsIExldmldIE5vcndpY2ggUmVzIFBrLCBKb2huIElubmVzIEN0ciwgRGVwdCBDZWxs
ICZhbXA7IERldiBCaW9sLCBOb3J3aWNoLCBOb3Jmb2xrLCBFbmdsYW5kLiBbS29sYXIsIEZpbGlw
fFNjaG1pY2tsLCBSb3N3aXRoYXxTcmFta292YSwgR2FicmllbGF8Qm9odXRpbnNrYSwgTWFnZGFs
ZW5hfE1hcmhvbGQsIEthcm9sXSBDaGFybGVzIFVuaXYgUHJhZ3VlLCBGYWMgU2NpLCBEZXB0IEJv
dCwgUHJhZ3VlLCBDemVjaCBSZXB1YmxpYy4gW0tvbGFyLCBGaWxpcF0gVW5pdiBJbm5zYnJ1Y2ss
IERlcHQgQm90LCBJbm5zYnJ1Y2ssIEF1c3RyaWEuIFtLb2xhciwgRmlsaXB8U2NobWlja2wsIFJv
c3dpdGhhfEJvaHV0aW5za2EsIE1hZ2RhbGVuYV0gQ3plY2ggQWNhZCBTY2ksIEluc3QgQm90LCBQ
cnVob25pY2UsIEN6ZWNoIFJlcHVibGljLiBbSG9ydmF0aCwgUm9iZXJ0fExhZW5lbiwgQmVuamFt
aW58U2xvdHRlLCBUYW5qYV0gU3RvY2tob2xtIFVuaXYsIERlcHQgRWNvbCBFbnZpcm9ubSAmYW1w
OyBQbGFudCBTY2ksIFNjaSBMaWZlIExhYiwgU3RvY2tob2xtLCBTd2VkZW4uIFtBcm5vbGQsIEJy
aWFuXSBIYXJ2YXJkIFRIIENoYW4gU2NoIFB1YmwgSGx0aCwgQ3RyIENvbW11bmljYWJsZSBEaXMg
RHluYW0sIERlcHQgRXBpZGVtaW9sLCBCb3N0b24sIE1BIFVTQS4gW1dlaXNtYW4sIENhcm9saW5l
IE0uXSBIYXJ2YXJkIFVuaXYsIERlcHQgT3JnYW5pc20gJmFtcDsgRXZvbHV0aW9uYXJ5IEJpb2ws
IENhbWJyaWRnZSwgTUEgMDIxMzggVVNBLiBbTWFyaG9sZCwgS2Fyb2xdIFNsb3ZhayBBY2FkIFNj
aSwgUGxhbnQgU2NpICZhbXA7IEJpb2RpdmVycyBDdHIsIEJyYXRpc2xhdmEsIFNsb3Zha2lhLiBb
WWFudCwgTGV2aV0gVW5pdiBOb3R0aW5naGFtLCBTY2ggTGlmZSBTY2kgJmFtcDsgRnV0dXJlIEZv
b2QgQmVhY29uLCBOb3R0aW5naGFtLCBFbmdsYW5kLiYjeEQ7WWFudCwgTCAoY29ycmVzcG9uZGlu
ZyBhdXRob3IpLCBOb3J3aWNoIFJlcyBQaywgSm9obiBJbm5lcyBDdHIsIERlcHQgQ2VsbCAmYW1w
OyBEZXYgQmlvbCwgTm9yd2ljaCwgTm9yZm9saywgRW5nbGFuZC58WWFudCwgTCAoY29ycmVzcG9u
ZGluZyBhdXRob3IpLCBVbml2IE5vdHRpbmdoYW0sIFNjaCBMaWZlIFNjaSAmYW1wOyBGdXR1cmUg
Rm9vZCBCZWFjb24sIE5vdHRpbmdoYW0sIEVuZ2xhbmQuJiN4RDtsZXZpLnlhbnRAbm90dGluZ2hh
bS5hYy51azwvYXV0aC1hZGRyZXNzPjx0aXRsZXM+PHRpdGxlPlBlcnZhc2l2ZSBwb3B1bGF0aW9u
IGdlbm9taWMgY29uc2VxdWVuY2VzIG9mIGdlbm9tZSBkdXBsaWNhdGlvbiBpbiBBcmFiaWRvcHNp
cyBhcmVub3NhPC90aXRsZT48c2Vjb25kYXJ5LXRpdGxlPk5hdHVyZSBFY29sb2d5ICZhbXA7IEV2
b2x1dGlvbjwvc2Vjb25kYXJ5LXRpdGxlPjxhbHQtdGl0bGU+TmF0LiBFY29sLiBFdm9sLjwvYWx0
LXRpdGxlPjwvdGl0bGVzPjxwZXJpb2RpY2FsPjxmdWxsLXRpdGxlPk5hdHVyZSBFY29sb2d5ICZh
bXA7IEV2b2x1dGlvbjwvZnVsbC10aXRsZT48L3BlcmlvZGljYWw+PHBhZ2VzPjQ1Ny0rPC9wYWdl
cz48dm9sdW1lPjM8L3ZvbHVtZT48bnVtYmVyPjM8L251bWJlcj48a2V5d29yZHM+PGtleXdvcmQ+
bW9sZWN1bGFyIGV2b2x1dGlvbjwva2V5d29yZD48a2V5d29yZD5yLXBhY2thZ2U8L2tleXdvcmQ+
PGtleXdvcmQ+cmVwcm9kdWN0aXZlIGlzb2xhdGlvbjwva2V5d29yZD48a2V5d29yZD5kZWxldGVy
aW91czwva2V5d29yZD48a2V5d29yZD5tdXRhdGlvbnM8L2tleXdvcmQ+PGtleXdvcmQ+cG9seXBs
b2lkIHNwZWNpYXRpb248L2tleXdvcmQ+PGtleXdvcmQ+c3Vic3RpdHV0aW9uIHJhdGVzPC9rZXl3
b3JkPjxrZXl3b3JkPmFkYXB0aXZlIGV2b2x1dGlvbjwva2V5d29yZD48a2V5d29yZD5nZW5lLWV4
cHJlc3Npb248L2tleXdvcmQ+PGtleXdvcmQ+cG9seW1vcnBoaXNtPC9rZXl3b3JkPjxrZXl3b3Jk
PmluZmVyZW5jZTwva2V5d29yZD48a2V5d29yZD5FbnZpcm9ubWVudGFsIFNjaWVuY2VzICZhbXA7
IEVjb2xvZ3k8L2tleXdvcmQ+PGtleXdvcmQ+RXZvbHV0aW9uYXJ5IEJpb2xvZ3k8L2tleXdvcmQ+
PC9rZXl3b3Jkcz48ZGF0ZXM+PHllYXI+MjAxOTwveWVhcj48cHViLWRhdGVzPjxkYXRlPk1hcjwv
ZGF0ZT48L3B1Yi1kYXRlcz48L2RhdGVzPjxpc2JuPjIzOTctMzM0WDwvaXNibj48YWNjZXNzaW9u
LW51bT5XT1M6MDAwNDU5NzUzNzAwMDI3PC9hY2Nlc3Npb24tbnVtPjx3b3JrLXR5cGU+QXJ0aWNs
ZTwvd29yay10eXBlPjx1cmxzPjxyZWxhdGVkLXVybHM+PHVybD4mbHQ7R28gdG8gSVNJJmd0Ozov
L1dPUzowMDA0NTk3NTM3MDAwMjc8L3VybD48L3JlbGF0ZWQtdXJscz48L3VybHM+PGVsZWN0cm9u
aWMtcmVzb3VyY2UtbnVtPjEwLjEwMzgvczQxNTU5LTAxOS0wODA3LTQ8L2VsZWN0cm9uaWMtcmVz
b3VyY2UtbnVtPjxsYW5ndWFnZT5FbmdsaXNoPC9sYW5ndWFnZT48L3JlY29yZD48L0NpdGU+PC9F
bmROb3RlPn==
</w:fldData>
        </w:fldChar>
      </w:r>
      <w:r w:rsidR="00D126B8">
        <w:instrText xml:space="preserve"> ADDIN EN.CITE.DATA </w:instrText>
      </w:r>
      <w:r w:rsidR="00D126B8">
        <w:fldChar w:fldCharType="end"/>
      </w:r>
      <w:r w:rsidR="00D126B8">
        <w:fldChar w:fldCharType="separate"/>
      </w:r>
      <w:r w:rsidR="00D126B8">
        <w:rPr>
          <w:noProof/>
        </w:rPr>
        <w:t>(Novikova et al., 2020, Monnahan et al., 2019)</w:t>
      </w:r>
      <w:r w:rsidR="00D126B8">
        <w:fldChar w:fldCharType="end"/>
      </w:r>
      <w:r w:rsidR="004F731D">
        <w:t xml:space="preserve">. </w:t>
      </w:r>
      <w:r w:rsidR="00A87097">
        <w:t xml:space="preserve">Shifts in mating system from outcrossing to selfing or apomixis are also correlated with polyploid formation, due to </w:t>
      </w:r>
      <w:r w:rsidR="00635B3E">
        <w:t xml:space="preserve">the breakdown of self-incompatibility, selection </w:t>
      </w:r>
      <w:r w:rsidR="0029446E">
        <w:t xml:space="preserve">against </w:t>
      </w:r>
      <w:r w:rsidR="00635B3E">
        <w:t>minority cytotype exclusion, and the capability of polyploids to alleviate inbreeding depression</w:t>
      </w:r>
      <w:r w:rsidR="00D126B8">
        <w:t xml:space="preserve"> </w:t>
      </w:r>
      <w:r w:rsidR="00D126B8">
        <w:fldChar w:fldCharType="begin">
          <w:fldData xml:space="preserve">PEVuZE5vdGU+PENpdGU+PEF1dGhvcj5CYXJyaW5nZXI8L0F1dGhvcj48WWVhcj4yMDA3PC9ZZWFy
PjxSZWNOdW0+MzQ3PC9SZWNOdW0+PERpc3BsYXlUZXh0PihCYXJyaW5nZXIsIDIwMDcpPC9EaXNw
bGF5VGV4dD48cmVjb3JkPjxyZWMtbnVtYmVyPjM0NzwvcmVjLW51bWJlcj48Zm9yZWlnbi1rZXlz
PjxrZXkgYXBwPSJFTiIgZGItaWQ9InJ2NXB6dndya2VmeHc1ZXowZG41NTIyeWV0c2FlcjJweDJz
MCIgdGltZXN0YW1wPSIwIj4zNDc8L2tleT48L2ZvcmVpZ24ta2V5cz48cmVmLXR5cGUgbmFtZT0i
Sm91cm5hbCBBcnRpY2xlIj4xNzwvcmVmLXR5cGU+PGNvbnRyaWJ1dG9ycz48YXV0aG9ycz48YXV0
aG9yPkJhcnJpbmdlciwgQi4gQy48L2F1dGhvcj48L2F1dGhvcnM+PC9jb250cmlidXRvcnM+PGF1
dGgtYWRkcmVzcz5Db3JuZWxsIFVuaXYsIERlcHQgRWNvbCAmYW1wOyBFdm9sdXRpb25hcnkgQmlv
bCwgSXRoYWNhLCBOWSAxNDg1MyBVU0EuJiN4RDtCYXJyaW5nZXIsIEJDIChyZXByaW50IGF1dGhv
ciksIENvcm5lbGwgVW5pdiwgRGVwdCBFY29sICZhbXA7IEV2b2x1dGlvbmFyeSBCaW9sLCBJdGhh
Y2EsIE5ZIDE0ODUzIFVTQS4mI3hEO2JjYjI0QGNvcm5lbGwuZWR1PC9hdXRoLWFkZHJlc3M+PHRp
dGxlcz48dGl0bGU+UG9seXBsb2lkeSBhbmQgc2VsZi1mZXJ0aWxpemF0aW9uIGluIGZsb3dlcmlu
ZyBwbGFudHM8L3RpdGxlPjxzZWNvbmRhcnktdGl0bGU+QW1lcmljYW4gSm91cm5hbCBvZiBCb3Rh
bnk8L3NlY29uZGFyeS10aXRsZT48L3RpdGxlcz48cGVyaW9kaWNhbD48ZnVsbC10aXRsZT5BbWVy
aWNhbiBKb3VybmFsIG9mIEJvdGFueTwvZnVsbC10aXRsZT48L3BlcmlvZGljYWw+PHBhZ2VzPjE1
MjctMTUzMzwvcGFnZXM+PHZvbHVtZT45NDwvdm9sdW1lPjxudW1iZXI+OTwvbnVtYmVyPjxrZXl3
b3Jkcz48a2V5d29yZD5hbmdpb3NwZXJtczwva2V5d29yZD48a2V5d29yZD5jb21wYXJhdGl2ZSBh
bmFseXNpczwva2V5d29yZD48a2V5d29yZD5mbG93ZXJpbmcgcGxhbnRzPC9rZXl3b3JkPjxrZXl3
b3JkPmluYnJlZWRpbmc8L2tleXdvcmQ+PGtleXdvcmQ+ZGVwcmVzc2lvbjwva2V5d29yZD48a2V5
d29yZD5tYXRpbmcgc3lzdGVtczwva2V5d29yZD48a2V5d29yZD5waHlsb2dlbmV0aWNhbGx5IGlu
ZGVwZW5kZW50IGNvbnRyYXN0czwva2V5d29yZD48a2V5d29yZD5wb2x5cGxvaWR5PC9rZXl3b3Jk
PjxrZXl3b3JkPnNlbGYtZmVydGlsaXphdGlvbjwva2V5d29yZD48a2V5d29yZD5tYXRpbmctc3lz
dGVtIGV2b2x1dGlvbjwva2V5d29yZD48a2V5d29yZD5pbmJyZWVkaW5nIGRlcHJlc3Npb248L2tl
eXdvcmQ+PGtleXdvcmQ+aW5kZXBlbmRlbnQgY29udHJhc3RzPC9rZXl3b3JkPjxrZXl3b3JkPmFs
bG90ZXRyYXBsb2lkIHBvcHVsYXRpb25zPC9rZXl3b3JkPjxrZXl3b3JkPmNsYXJraWEtdGVtYmxv
cmllbnNpczwva2V5d29yZD48a2V5d29yZD50cmFnb3BvZ29uPC9rZXl3b3JkPjxrZXl3b3JkPmFz
dGVyYWNlYWU8L2tleXdvcmQ+PGtleXdvcmQ+Y29ycmVsYXRlZCBldm9sdXRpb248L2tleXdvcmQ+
PGtleXdvcmQ+bmF0dXJhbC1wb3B1bGF0aW9uczwva2V5d29yZD48a2V5d29yZD5wb2xsZW48L2tl
eXdvcmQ+PGtleXdvcmQ+bGltaXRhdGlvbjwva2V5d29yZD48a2V5d29yZD5icmVlZGluZyBzeXN0
ZW1zPC9rZXl3b3JkPjxrZXl3b3JkPlBsYW50IFNjaWVuY2VzPC9rZXl3b3JkPjwva2V5d29yZHM+
PGRhdGVzPjx5ZWFyPjIwMDc8L3llYXI+PHB1Yi1kYXRlcz48ZGF0ZT5TZXA8L2RhdGU+PC9wdWIt
ZGF0ZXM+PC9kYXRlcz48aXNibj4wMDAyLTkxMjI8L2lzYm4+PGFjY2Vzc2lvbi1udW0+V09TOjAw
MDI0OTgzMTAwMDAwOTwvYWNjZXNzaW9uLW51bT48d29yay10eXBlPkFydGljbGU8L3dvcmstdHlw
ZT48dXJscz48cmVsYXRlZC11cmxzPjx1cmw+Jmx0O0dvIHRvIElTSSZndDs6Ly9XT1M6MDAwMjQ5
ODMxMDAwMDA5PC91cmw+PC9yZWxhdGVkLXVybHM+PC91cmxzPjxlbGVjdHJvbmljLXJlc291cmNl
LW51bT4xMC4zNzMyL2FqYi45NC45LjE1Mjc8L2VsZWN0cm9uaWMtcmVzb3VyY2UtbnVtPjxsYW5n
dWFnZT5FbmdsaXNoPC9sYW5ndWFnZT48L3JlY29yZD48L0NpdGU+PC9FbmROb3RlPgB=
</w:fldData>
        </w:fldChar>
      </w:r>
      <w:r w:rsidR="00D126B8">
        <w:instrText xml:space="preserve"> ADDIN EN.CITE </w:instrText>
      </w:r>
      <w:r w:rsidR="00D126B8">
        <w:fldChar w:fldCharType="begin">
          <w:fldData xml:space="preserve">PEVuZE5vdGU+PENpdGU+PEF1dGhvcj5CYXJyaW5nZXI8L0F1dGhvcj48WWVhcj4yMDA3PC9ZZWFy
PjxSZWNOdW0+MzQ3PC9SZWNOdW0+PERpc3BsYXlUZXh0PihCYXJyaW5nZXIsIDIwMDcpPC9EaXNw
bGF5VGV4dD48cmVjb3JkPjxyZWMtbnVtYmVyPjM0NzwvcmVjLW51bWJlcj48Zm9yZWlnbi1rZXlz
PjxrZXkgYXBwPSJFTiIgZGItaWQ9InJ2NXB6dndya2VmeHc1ZXowZG41NTIyeWV0c2FlcjJweDJz
MCIgdGltZXN0YW1wPSIwIj4zNDc8L2tleT48L2ZvcmVpZ24ta2V5cz48cmVmLXR5cGUgbmFtZT0i
Sm91cm5hbCBBcnRpY2xlIj4xNzwvcmVmLXR5cGU+PGNvbnRyaWJ1dG9ycz48YXV0aG9ycz48YXV0
aG9yPkJhcnJpbmdlciwgQi4gQy48L2F1dGhvcj48L2F1dGhvcnM+PC9jb250cmlidXRvcnM+PGF1
dGgtYWRkcmVzcz5Db3JuZWxsIFVuaXYsIERlcHQgRWNvbCAmYW1wOyBFdm9sdXRpb25hcnkgQmlv
bCwgSXRoYWNhLCBOWSAxNDg1MyBVU0EuJiN4RDtCYXJyaW5nZXIsIEJDIChyZXByaW50IGF1dGhv
ciksIENvcm5lbGwgVW5pdiwgRGVwdCBFY29sICZhbXA7IEV2b2x1dGlvbmFyeSBCaW9sLCBJdGhh
Y2EsIE5ZIDE0ODUzIFVTQS4mI3hEO2JjYjI0QGNvcm5lbGwuZWR1PC9hdXRoLWFkZHJlc3M+PHRp
dGxlcz48dGl0bGU+UG9seXBsb2lkeSBhbmQgc2VsZi1mZXJ0aWxpemF0aW9uIGluIGZsb3dlcmlu
ZyBwbGFudHM8L3RpdGxlPjxzZWNvbmRhcnktdGl0bGU+QW1lcmljYW4gSm91cm5hbCBvZiBCb3Rh
bnk8L3NlY29uZGFyeS10aXRsZT48L3RpdGxlcz48cGVyaW9kaWNhbD48ZnVsbC10aXRsZT5BbWVy
aWNhbiBKb3VybmFsIG9mIEJvdGFueTwvZnVsbC10aXRsZT48L3BlcmlvZGljYWw+PHBhZ2VzPjE1
MjctMTUzMzwvcGFnZXM+PHZvbHVtZT45NDwvdm9sdW1lPjxudW1iZXI+OTwvbnVtYmVyPjxrZXl3
b3Jkcz48a2V5d29yZD5hbmdpb3NwZXJtczwva2V5d29yZD48a2V5d29yZD5jb21wYXJhdGl2ZSBh
bmFseXNpczwva2V5d29yZD48a2V5d29yZD5mbG93ZXJpbmcgcGxhbnRzPC9rZXl3b3JkPjxrZXl3
b3JkPmluYnJlZWRpbmc8L2tleXdvcmQ+PGtleXdvcmQ+ZGVwcmVzc2lvbjwva2V5d29yZD48a2V5
d29yZD5tYXRpbmcgc3lzdGVtczwva2V5d29yZD48a2V5d29yZD5waHlsb2dlbmV0aWNhbGx5IGlu
ZGVwZW5kZW50IGNvbnRyYXN0czwva2V5d29yZD48a2V5d29yZD5wb2x5cGxvaWR5PC9rZXl3b3Jk
PjxrZXl3b3JkPnNlbGYtZmVydGlsaXphdGlvbjwva2V5d29yZD48a2V5d29yZD5tYXRpbmctc3lz
dGVtIGV2b2x1dGlvbjwva2V5d29yZD48a2V5d29yZD5pbmJyZWVkaW5nIGRlcHJlc3Npb248L2tl
eXdvcmQ+PGtleXdvcmQ+aW5kZXBlbmRlbnQgY29udHJhc3RzPC9rZXl3b3JkPjxrZXl3b3JkPmFs
bG90ZXRyYXBsb2lkIHBvcHVsYXRpb25zPC9rZXl3b3JkPjxrZXl3b3JkPmNsYXJraWEtdGVtYmxv
cmllbnNpczwva2V5d29yZD48a2V5d29yZD50cmFnb3BvZ29uPC9rZXl3b3JkPjxrZXl3b3JkPmFz
dGVyYWNlYWU8L2tleXdvcmQ+PGtleXdvcmQ+Y29ycmVsYXRlZCBldm9sdXRpb248L2tleXdvcmQ+
PGtleXdvcmQ+bmF0dXJhbC1wb3B1bGF0aW9uczwva2V5d29yZD48a2V5d29yZD5wb2xsZW48L2tl
eXdvcmQ+PGtleXdvcmQ+bGltaXRhdGlvbjwva2V5d29yZD48a2V5d29yZD5icmVlZGluZyBzeXN0
ZW1zPC9rZXl3b3JkPjxrZXl3b3JkPlBsYW50IFNjaWVuY2VzPC9rZXl3b3JkPjwva2V5d29yZHM+
PGRhdGVzPjx5ZWFyPjIwMDc8L3llYXI+PHB1Yi1kYXRlcz48ZGF0ZT5TZXA8L2RhdGU+PC9wdWIt
ZGF0ZXM+PC9kYXRlcz48aXNibj4wMDAyLTkxMjI8L2lzYm4+PGFjY2Vzc2lvbi1udW0+V09TOjAw
MDI0OTgzMTAwMDAwOTwvYWNjZXNzaW9uLW51bT48d29yay10eXBlPkFydGljbGU8L3dvcmstdHlw
ZT48dXJscz48cmVsYXRlZC11cmxzPjx1cmw+Jmx0O0dvIHRvIElTSSZndDs6Ly9XT1M6MDAwMjQ5
ODMxMDAwMDA5PC91cmw+PC9yZWxhdGVkLXVybHM+PC91cmxzPjxlbGVjdHJvbmljLXJlc291cmNl
LW51bT4xMC4zNzMyL2FqYi45NC45LjE1Mjc8L2VsZWN0cm9uaWMtcmVzb3VyY2UtbnVtPjxsYW5n
dWFnZT5FbmdsaXNoPC9sYW5ndWFnZT48L3JlY29yZD48L0NpdGU+PC9FbmROb3RlPgB=
</w:fldData>
        </w:fldChar>
      </w:r>
      <w:r w:rsidR="00D126B8">
        <w:instrText xml:space="preserve"> ADDIN EN.CITE.DATA </w:instrText>
      </w:r>
      <w:r w:rsidR="00D126B8">
        <w:fldChar w:fldCharType="end"/>
      </w:r>
      <w:r w:rsidR="00D126B8">
        <w:fldChar w:fldCharType="separate"/>
      </w:r>
      <w:r w:rsidR="00D126B8">
        <w:rPr>
          <w:noProof/>
        </w:rPr>
        <w:t>(Barringer, 2007)</w:t>
      </w:r>
      <w:r w:rsidR="00D126B8">
        <w:fldChar w:fldCharType="end"/>
      </w:r>
      <w:r w:rsidR="00D126B8">
        <w:t>.</w:t>
      </w:r>
      <w:r w:rsidR="00635B3E">
        <w:t xml:space="preserve"> </w:t>
      </w:r>
      <w:r w:rsidR="005D32B2">
        <w:t>R</w:t>
      </w:r>
      <w:r w:rsidR="004A324D">
        <w:t xml:space="preserve">ecurrent polyploidisation </w:t>
      </w:r>
      <w:r w:rsidR="001C0358">
        <w:t xml:space="preserve">has been shown to </w:t>
      </w:r>
      <w:r w:rsidR="004A324D">
        <w:t xml:space="preserve">generate taxa of ever higher ploidy levels, some of which may persist to form new species, or backcross with parental species to form a complex reticulate </w:t>
      </w:r>
      <w:r>
        <w:t>group</w:t>
      </w:r>
      <w:r w:rsidR="00EA7028">
        <w:t xml:space="preserve"> </w:t>
      </w:r>
      <w:r w:rsidR="00EA7028">
        <w:fldChar w:fldCharType="begin"/>
      </w:r>
      <w:r w:rsidR="00EA7028">
        <w:instrText xml:space="preserve"> ADDIN EN.CITE &lt;EndNote&gt;&lt;Cite&gt;&lt;Author&gt;Brochmann&lt;/Author&gt;&lt;Year&gt;1992&lt;/Year&gt;&lt;RecNum&gt;1496&lt;/RecNum&gt;&lt;DisplayText&gt;(Brochmann et al., 1992)&lt;/DisplayText&gt;&lt;record&gt;&lt;rec-number&gt;1496&lt;/rec-number&gt;&lt;foreign-keys&gt;&lt;key app="EN" db-id="rv5pzvwrkefxw5ez0dn5522yetsaer2px2s0" timestamp="1598713665"&gt;1496&lt;/key&gt;&lt;/foreign-keys&gt;&lt;ref-type name="Journal Article"&gt;17&lt;/ref-type&gt;&lt;contributors&gt;&lt;authors&gt;&lt;author&gt;Brochmann, C.&lt;/author&gt;&lt;author&gt;Soltis, P. S.&lt;/author&gt;&lt;author&gt;Soltis, D. E.&lt;/author&gt;&lt;/authors&gt;&lt;/contributors&gt;&lt;titles&gt;&lt;title&gt;RECURRENT FORMATION AND POLYPHYLY OF NORDIC POLYPLOIDS IN DRABA (BRASSICACEAE)&lt;/title&gt;&lt;secondary-title&gt;American Journal of Botany&lt;/secondary-title&gt;&lt;/titles&gt;&lt;periodical&gt;&lt;full-title&gt;American Journal of Botany&lt;/full-title&gt;&lt;/periodical&gt;&lt;pages&gt;673-688&lt;/pages&gt;&lt;volume&gt;79&lt;/volume&gt;&lt;number&gt;6&lt;/number&gt;&lt;dates&gt;&lt;year&gt;1992&lt;/year&gt;&lt;pub-dates&gt;&lt;date&gt;Jun&lt;/date&gt;&lt;/pub-dates&gt;&lt;/dates&gt;&lt;isbn&gt;0002-9122&lt;/isbn&gt;&lt;accession-num&gt;WOS:A1992HZ92600009&lt;/accession-num&gt;&lt;urls&gt;&lt;related-urls&gt;&lt;url&gt;&amp;lt;Go to ISI&amp;gt;://WOS:A1992HZ92600009&lt;/url&gt;&lt;/related-urls&gt;&lt;/urls&gt;&lt;electronic-resource-num&gt;10.2307/2444883&lt;/electronic-resource-num&gt;&lt;/record&gt;&lt;/Cite&gt;&lt;/EndNote&gt;</w:instrText>
      </w:r>
      <w:r w:rsidR="00EA7028">
        <w:fldChar w:fldCharType="separate"/>
      </w:r>
      <w:r w:rsidR="00EA7028">
        <w:rPr>
          <w:noProof/>
        </w:rPr>
        <w:t>(Brochmann et al., 1992)</w:t>
      </w:r>
      <w:r w:rsidR="00EA7028">
        <w:fldChar w:fldCharType="end"/>
      </w:r>
      <w:r w:rsidR="004A324D">
        <w:t>.</w:t>
      </w:r>
      <w:r w:rsidR="00D13E09" w:rsidRPr="009772C8">
        <w:t xml:space="preserve"> </w:t>
      </w:r>
      <w:r w:rsidR="005844A5">
        <w:t>P</w:t>
      </w:r>
      <w:r w:rsidR="001C0358">
        <w:t>olyploid type (auto or allopolyploid) is important in determining their role in taxonomic complexity</w:t>
      </w:r>
      <w:r w:rsidR="005844A5">
        <w:t>.</w:t>
      </w:r>
      <w:r w:rsidR="005844A5" w:rsidRPr="005844A5">
        <w:t xml:space="preserve"> </w:t>
      </w:r>
      <w:proofErr w:type="spellStart"/>
      <w:r w:rsidR="005844A5">
        <w:t>Autopolyploids</w:t>
      </w:r>
      <w:proofErr w:type="spellEnd"/>
      <w:r w:rsidR="005844A5">
        <w:t xml:space="preserve"> and allopolyploids are</w:t>
      </w:r>
      <w:r w:rsidR="00823C7B">
        <w:t xml:space="preserve"> both</w:t>
      </w:r>
      <w:r w:rsidR="005844A5">
        <w:t xml:space="preserve"> frequent in nature; current estimates for both kinds of polyploids are around 10% </w:t>
      </w:r>
      <w:r w:rsidR="00EA7028">
        <w:fldChar w:fldCharType="begin">
          <w:fldData xml:space="preserve">PEVuZE5vdGU+PENpdGU+PEF1dGhvcj5CYXJrZXI8L0F1dGhvcj48WWVhcj4yMDE2PC9ZZWFyPjxS
ZWNOdW0+MTM0NTwvUmVjTnVtPjxEaXNwbGF5VGV4dD4oQmFya2VyIGV0IGFsLiwgMjAxNik8L0Rp
c3BsYXlUZXh0PjxyZWNvcmQ+PHJlYy1udW1iZXI+MTM0NTwvcmVjLW51bWJlcj48Zm9yZWlnbi1r
ZXlzPjxrZXkgYXBwPSJFTiIgZGItaWQ9InJ2NXB6dndya2VmeHc1ZXowZG41NTIyeWV0c2FlcjJw
eDJzMCIgdGltZXN0YW1wPSIxNTk0ODE5MTc3Ij4xMzQ1PC9rZXk+PC9mb3JlaWduLWtleXM+PHJl
Zi10eXBlIG5hbWU9IkpvdXJuYWwgQXJ0aWNsZSI+MTc8L3JlZi10eXBlPjxjb250cmlidXRvcnM+
PGF1dGhvcnM+PGF1dGhvcj5CYXJrZXIsIE0uIFMuPC9hdXRob3I+PGF1dGhvcj5BcnJpZ28sIE4u
PC9hdXRob3I+PGF1dGhvcj5CYW5pYWdhLCBBLiBFLjwvYXV0aG9yPjxhdXRob3I+TGksIFouPC9h
dXRob3I+PGF1dGhvcj5MZXZpbiwgRC4gQS48L2F1dGhvcj48L2F1dGhvcnM+PC9jb250cmlidXRv
cnM+PGF1dGgtYWRkcmVzcz5bQmFya2VyLCBNaWNoYWVsIFMufEFycmlnbywgTmlsc3xCYW5pYWdh
LCBBbnRob255IEUufExpLCBaaGVuZ10gVW5pdiBBcml6b25hLCBEZXB0IEVjb2wgJmFtcDsgRXZv
bHV0aW9uYXJ5IEJpb2wsIFR1Y3NvbiwgQVogODU3MjEgVVNBLiBbQXJyaWdvLCBOaWxzXSBVbml2
IExhdXNhbm5lLCBEZXB0IEVjb2wgJmFtcDsgRXZvbHV0LCBDSC0xMDE1IExhdXNhbm5lLCBTd2l0
emVybGFuZC4gW0xldmluLCBEb25hbGQgQS5dIFVuaXYgVGV4YXMgQXVzdGluLCBTZWN0IEludGVn
cmF0IEJpb2wsIEF1c3RpbiwgVFggNzg3MTMgVVNBLiYjeEQ7QmFya2VyLCBNUyAoY29ycmVzcG9u
ZGluZyBhdXRob3IpLCBVbml2IEFyaXpvbmEsIERlcHQgRWNvbCAmYW1wOyBFdm9sdXRpb25hcnkg
QmlvbCwgVHVjc29uLCBBWiA4NTcyMSBVU0EuJiN4RDttc2JhcmtlckBlbWFpbC5hcml6b25hLmVk
dTwvYXV0aC1hZGRyZXNzPjx0aXRsZXM+PHRpdGxlPk9uIHRoZSByZWxhdGl2ZSBhYnVuZGFuY2Ug
b2YgYXV0b3BvbHlwbG9pZHMgYW5kIGFsbG9wb2x5cGxvaWRzPC90aXRsZT48c2Vjb25kYXJ5LXRp
dGxlPk5ldyBQaHl0b2xvZ2lzdDwvc2Vjb25kYXJ5LXRpdGxlPjxhbHQtdGl0bGU+TmV3IFBoeXRv
bC48L2FsdC10aXRsZT48L3RpdGxlcz48cGVyaW9kaWNhbD48ZnVsbC10aXRsZT5OZXcgUGh5dG9s
b2dpc3Q8L2Z1bGwtdGl0bGU+PC9wZXJpb2RpY2FsPjxwYWdlcz4zOTEtMzk4PC9wYWdlcz48dm9s
dW1lPjIxMDwvdm9sdW1lPjxudW1iZXI+MjwvbnVtYmVyPjxrZXl3b3Jkcz48a2V5d29yZD5hbGxv
cG9seXBsb2lkPC9rZXl3b3JkPjxrZXl3b3JkPmF1dG9wb2x5cGxvaWQ8L2tleXdvcmQ+PGtleXdv
cmQ+ZXZvbHV0aW9uYXJ5IGFkdmFudGFnZTwva2V5d29yZD48a2V5d29yZD5oeWJyaWRpemF0aW9u
PC9rZXl3b3JkPjxrZXl3b3JkPmxpbmVhZ2Ugc3Vydml2YWw8L2tleXdvcmQ+PGtleXdvcmQ+cG9w
dWxhdGlvbiBlc3RhYmxpc2htZW50PC9rZXl3b3JkPjxrZXl3b3JkPnNwZWNpYXRpb248L2tleXdv
cmQ+PGtleXdvcmQ+Z2Vub21lIGR1cGxpY2F0aW9uczwva2V5d29yZD48a2V5d29yZD5yZXByb2R1
Y3RpdmUgaXNvbGF0aW9uPC9rZXl3b3JkPjxrZXl3b3JkPmVhcmx5IGRpdmVyc2lmaWNhdGlvbjwv
a2V5d29yZD48a2V5d29yZD5wb2x5cGxvaWQgZm9ybWF0aW9uPC9rZXl3b3JkPjxrZXl3b3JkPm5p
Y2hlIGJyZWFkdGg8L2tleXdvcmQ+PGtleXdvcmQ+c3BlY2lhdGlvbjwva2V5d29yZD48a2V5d29y
ZD5ldm9sdXRpb248L2tleXdvcmQ+PGtleXdvcmQ+b3JpZ2luczwva2V5d29yZD48a2V5d29yZD5w
bGFudHM8L2tleXdvcmQ+PGtleXdvcmQ+Z2VuZTwva2V5d29yZD48a2V5d29yZD5QbGFudCBTY2ll
bmNlczwva2V5d29yZD48L2tleXdvcmRzPjxkYXRlcz48eWVhcj4yMDE2PC95ZWFyPjxwdWItZGF0
ZXM+PGRhdGU+QXByPC9kYXRlPjwvcHViLWRhdGVzPjwvZGF0ZXM+PGlzYm4+MDAyOC02NDZYPC9p
c2JuPjxhY2Nlc3Npb24tbnVtPldPUzowMDAzNzMzODA3MDAwMDY8L2FjY2Vzc2lvbi1udW0+PHdv
cmstdHlwZT5BcnRpY2xlPC93b3JrLXR5cGU+PHVybHM+PHJlbGF0ZWQtdXJscz48dXJsPiZsdDtH
byB0byBJU0kmZ3Q7Oi8vV09TOjAwMDM3MzM4MDcwMDAwNjwvdXJsPjwvcmVsYXRlZC11cmxzPjwv
dXJscz48ZWxlY3Ryb25pYy1yZXNvdXJjZS1udW0+MTAuMTExMS9ucGguMTM2OTg8L2VsZWN0cm9u
aWMtcmVzb3VyY2UtbnVtPjxsYW5ndWFnZT5FbmdsaXNoPC9sYW5ndWFnZT48L3JlY29yZD48L0Np
dGU+PC9FbmROb3RlPgB=
</w:fldData>
        </w:fldChar>
      </w:r>
      <w:r w:rsidR="00EA7028">
        <w:instrText xml:space="preserve"> ADDIN EN.CITE </w:instrText>
      </w:r>
      <w:r w:rsidR="00EA7028">
        <w:fldChar w:fldCharType="begin">
          <w:fldData xml:space="preserve">PEVuZE5vdGU+PENpdGU+PEF1dGhvcj5CYXJrZXI8L0F1dGhvcj48WWVhcj4yMDE2PC9ZZWFyPjxS
ZWNOdW0+MTM0NTwvUmVjTnVtPjxEaXNwbGF5VGV4dD4oQmFya2VyIGV0IGFsLiwgMjAxNik8L0Rp
c3BsYXlUZXh0PjxyZWNvcmQ+PHJlYy1udW1iZXI+MTM0NTwvcmVjLW51bWJlcj48Zm9yZWlnbi1r
ZXlzPjxrZXkgYXBwPSJFTiIgZGItaWQ9InJ2NXB6dndya2VmeHc1ZXowZG41NTIyeWV0c2FlcjJw
eDJzMCIgdGltZXN0YW1wPSIxNTk0ODE5MTc3Ij4xMzQ1PC9rZXk+PC9mb3JlaWduLWtleXM+PHJl
Zi10eXBlIG5hbWU9IkpvdXJuYWwgQXJ0aWNsZSI+MTc8L3JlZi10eXBlPjxjb250cmlidXRvcnM+
PGF1dGhvcnM+PGF1dGhvcj5CYXJrZXIsIE0uIFMuPC9hdXRob3I+PGF1dGhvcj5BcnJpZ28sIE4u
PC9hdXRob3I+PGF1dGhvcj5CYW5pYWdhLCBBLiBFLjwvYXV0aG9yPjxhdXRob3I+TGksIFouPC9h
dXRob3I+PGF1dGhvcj5MZXZpbiwgRC4gQS48L2F1dGhvcj48L2F1dGhvcnM+PC9jb250cmlidXRv
cnM+PGF1dGgtYWRkcmVzcz5bQmFya2VyLCBNaWNoYWVsIFMufEFycmlnbywgTmlsc3xCYW5pYWdh
LCBBbnRob255IEUufExpLCBaaGVuZ10gVW5pdiBBcml6b25hLCBEZXB0IEVjb2wgJmFtcDsgRXZv
bHV0aW9uYXJ5IEJpb2wsIFR1Y3NvbiwgQVogODU3MjEgVVNBLiBbQXJyaWdvLCBOaWxzXSBVbml2
IExhdXNhbm5lLCBEZXB0IEVjb2wgJmFtcDsgRXZvbHV0LCBDSC0xMDE1IExhdXNhbm5lLCBTd2l0
emVybGFuZC4gW0xldmluLCBEb25hbGQgQS5dIFVuaXYgVGV4YXMgQXVzdGluLCBTZWN0IEludGVn
cmF0IEJpb2wsIEF1c3RpbiwgVFggNzg3MTMgVVNBLiYjeEQ7QmFya2VyLCBNUyAoY29ycmVzcG9u
ZGluZyBhdXRob3IpLCBVbml2IEFyaXpvbmEsIERlcHQgRWNvbCAmYW1wOyBFdm9sdXRpb25hcnkg
QmlvbCwgVHVjc29uLCBBWiA4NTcyMSBVU0EuJiN4RDttc2JhcmtlckBlbWFpbC5hcml6b25hLmVk
dTwvYXV0aC1hZGRyZXNzPjx0aXRsZXM+PHRpdGxlPk9uIHRoZSByZWxhdGl2ZSBhYnVuZGFuY2Ug
b2YgYXV0b3BvbHlwbG9pZHMgYW5kIGFsbG9wb2x5cGxvaWRzPC90aXRsZT48c2Vjb25kYXJ5LXRp
dGxlPk5ldyBQaHl0b2xvZ2lzdDwvc2Vjb25kYXJ5LXRpdGxlPjxhbHQtdGl0bGU+TmV3IFBoeXRv
bC48L2FsdC10aXRsZT48L3RpdGxlcz48cGVyaW9kaWNhbD48ZnVsbC10aXRsZT5OZXcgUGh5dG9s
b2dpc3Q8L2Z1bGwtdGl0bGU+PC9wZXJpb2RpY2FsPjxwYWdlcz4zOTEtMzk4PC9wYWdlcz48dm9s
dW1lPjIxMDwvdm9sdW1lPjxudW1iZXI+MjwvbnVtYmVyPjxrZXl3b3Jkcz48a2V5d29yZD5hbGxv
cG9seXBsb2lkPC9rZXl3b3JkPjxrZXl3b3JkPmF1dG9wb2x5cGxvaWQ8L2tleXdvcmQ+PGtleXdv
cmQ+ZXZvbHV0aW9uYXJ5IGFkdmFudGFnZTwva2V5d29yZD48a2V5d29yZD5oeWJyaWRpemF0aW9u
PC9rZXl3b3JkPjxrZXl3b3JkPmxpbmVhZ2Ugc3Vydml2YWw8L2tleXdvcmQ+PGtleXdvcmQ+cG9w
dWxhdGlvbiBlc3RhYmxpc2htZW50PC9rZXl3b3JkPjxrZXl3b3JkPnNwZWNpYXRpb248L2tleXdv
cmQ+PGtleXdvcmQ+Z2Vub21lIGR1cGxpY2F0aW9uczwva2V5d29yZD48a2V5d29yZD5yZXByb2R1
Y3RpdmUgaXNvbGF0aW9uPC9rZXl3b3JkPjxrZXl3b3JkPmVhcmx5IGRpdmVyc2lmaWNhdGlvbjwv
a2V5d29yZD48a2V5d29yZD5wb2x5cGxvaWQgZm9ybWF0aW9uPC9rZXl3b3JkPjxrZXl3b3JkPm5p
Y2hlIGJyZWFkdGg8L2tleXdvcmQ+PGtleXdvcmQ+c3BlY2lhdGlvbjwva2V5d29yZD48a2V5d29y
ZD5ldm9sdXRpb248L2tleXdvcmQ+PGtleXdvcmQ+b3JpZ2luczwva2V5d29yZD48a2V5d29yZD5w
bGFudHM8L2tleXdvcmQ+PGtleXdvcmQ+Z2VuZTwva2V5d29yZD48a2V5d29yZD5QbGFudCBTY2ll
bmNlczwva2V5d29yZD48L2tleXdvcmRzPjxkYXRlcz48eWVhcj4yMDE2PC95ZWFyPjxwdWItZGF0
ZXM+PGRhdGU+QXByPC9kYXRlPjwvcHViLWRhdGVzPjwvZGF0ZXM+PGlzYm4+MDAyOC02NDZYPC9p
c2JuPjxhY2Nlc3Npb24tbnVtPldPUzowMDAzNzMzODA3MDAwMDY8L2FjY2Vzc2lvbi1udW0+PHdv
cmstdHlwZT5BcnRpY2xlPC93b3JrLXR5cGU+PHVybHM+PHJlbGF0ZWQtdXJscz48dXJsPiZsdDtH
byB0byBJU0kmZ3Q7Oi8vV09TOjAwMDM3MzM4MDcwMDAwNjwvdXJsPjwvcmVsYXRlZC11cmxzPjwv
dXJscz48ZWxlY3Ryb25pYy1yZXNvdXJjZS1udW0+MTAuMTExMS9ucGguMTM2OTg8L2VsZWN0cm9u
aWMtcmVzb3VyY2UtbnVtPjxsYW5ndWFnZT5FbmdsaXNoPC9sYW5ndWFnZT48L3JlY29yZD48L0Np
dGU+PC9FbmROb3RlPgB=
</w:fldData>
        </w:fldChar>
      </w:r>
      <w:r w:rsidR="00EA7028">
        <w:instrText xml:space="preserve"> ADDIN EN.CITE.DATA </w:instrText>
      </w:r>
      <w:r w:rsidR="00EA7028">
        <w:fldChar w:fldCharType="end"/>
      </w:r>
      <w:r w:rsidR="00EA7028">
        <w:fldChar w:fldCharType="separate"/>
      </w:r>
      <w:r w:rsidR="00EA7028">
        <w:rPr>
          <w:noProof/>
        </w:rPr>
        <w:t>(Barker et al., 2016)</w:t>
      </w:r>
      <w:r w:rsidR="00EA7028">
        <w:fldChar w:fldCharType="end"/>
      </w:r>
      <w:r w:rsidR="001C0358">
        <w:t xml:space="preserve">. </w:t>
      </w:r>
      <w:proofErr w:type="spellStart"/>
      <w:r w:rsidR="008D04E3">
        <w:t>Autopolyploids</w:t>
      </w:r>
      <w:proofErr w:type="spellEnd"/>
      <w:r w:rsidR="008D04E3">
        <w:t xml:space="preserve"> form complexes within species where </w:t>
      </w:r>
      <w:r w:rsidR="00E74FBA">
        <w:t xml:space="preserve">ecology can shape the distribution of cytotypes </w:t>
      </w:r>
      <w:r w:rsidR="00EA7028">
        <w:fldChar w:fldCharType="begin"/>
      </w:r>
      <w:r w:rsidR="00EA7028">
        <w:instrText xml:space="preserve"> ADDIN EN.CITE &lt;EndNote&gt;&lt;Cite&gt;&lt;Author&gt;Wilson&lt;/Author&gt;&lt;Year&gt;2020&lt;/Year&gt;&lt;RecNum&gt;1497&lt;/RecNum&gt;&lt;DisplayText&gt;(Wilson et al., 2020)&lt;/DisplayText&gt;&lt;record&gt;&lt;rec-number&gt;1497&lt;/rec-number&gt;&lt;foreign-keys&gt;&lt;key app="EN" db-id="rv5pzvwrkefxw5ez0dn5522yetsaer2px2s0" timestamp="1598713798"&gt;1497&lt;/key&gt;&lt;/foreign-keys&gt;&lt;ref-type name="Journal Article"&gt;17&lt;/ref-type&gt;&lt;contributors&gt;&lt;authors&gt;&lt;author&gt;Wilson, J.&lt;/author&gt;&lt;author&gt;Perry, A.&lt;/author&gt;&lt;author&gt;Shepherd, J. R.&lt;/author&gt;&lt;author&gt;Duran-Castillo, M.&lt;/author&gt;&lt;author&gt;Jeffree, C. E.&lt;/author&gt;&lt;author&gt;Cavers, S.&lt;/author&gt;&lt;/authors&gt;&lt;/contributors&gt;&lt;titles&gt;&lt;title&gt;Invasion, isolation and evolution shape population genetic structure in Campanula rotundifolia&lt;/title&gt;&lt;secondary-title&gt;Aob Plants&lt;/secondary-title&gt;&lt;/titles&gt;&lt;periodical&gt;&lt;full-title&gt;Aob Plants&lt;/full-title&gt;&lt;abbr-1&gt;Aob Plants&lt;/abbr-1&gt;&lt;/periodical&gt;&lt;volume&gt;12&lt;/volume&gt;&lt;number&gt;2&lt;/number&gt;&lt;dates&gt;&lt;year&gt;2020&lt;/year&gt;&lt;pub-dates&gt;&lt;date&gt;Mar&lt;/date&gt;&lt;/pub-dates&gt;&lt;/dates&gt;&lt;isbn&gt;2041-2851&lt;/isbn&gt;&lt;accession-num&gt;WOS:000528038000001&lt;/accession-num&gt;&lt;urls&gt;&lt;related-urls&gt;&lt;url&gt;&amp;lt;Go to ISI&amp;gt;://WOS:000528038000001&lt;/url&gt;&lt;/related-urls&gt;&lt;/urls&gt;&lt;custom7&gt;plaa011&lt;/custom7&gt;&lt;electronic-resource-num&gt;10.1093/aobpla/plaa011&lt;/electronic-resource-num&gt;&lt;/record&gt;&lt;/Cite&gt;&lt;/EndNote&gt;</w:instrText>
      </w:r>
      <w:r w:rsidR="00EA7028">
        <w:fldChar w:fldCharType="separate"/>
      </w:r>
      <w:r w:rsidR="00EA7028">
        <w:rPr>
          <w:noProof/>
        </w:rPr>
        <w:t>(Wilson et al., 2020)</w:t>
      </w:r>
      <w:r w:rsidR="00EA7028">
        <w:fldChar w:fldCharType="end"/>
      </w:r>
      <w:r w:rsidR="008E5415">
        <w:t>, however these cytotypes are rarely considered species</w:t>
      </w:r>
      <w:r w:rsidR="00EA7028">
        <w:t xml:space="preserve"> </w:t>
      </w:r>
      <w:r w:rsidR="00EA7028">
        <w:fldChar w:fldCharType="begin"/>
      </w:r>
      <w:r w:rsidR="00EA7028">
        <w:instrText xml:space="preserve"> ADDIN EN.CITE &lt;EndNote&gt;&lt;Cite&gt;&lt;Author&gt;Ramsey&lt;/Author&gt;&lt;Year&gt;2014&lt;/Year&gt;&lt;RecNum&gt;1194&lt;/RecNum&gt;&lt;DisplayText&gt;(Ramsey and Ramsey, 2014)&lt;/DisplayText&gt;&lt;record&gt;&lt;rec-number&gt;1194&lt;/rec-number&gt;&lt;foreign-keys&gt;&lt;key app="EN" db-id="rv5pzvwrkefxw5ez0dn5522yetsaer2px2s0" timestamp="1580152119"&gt;1194&lt;/key&gt;&lt;/foreign-keys&gt;&lt;ref-type name="Journal Article"&gt;17&lt;/ref-type&gt;&lt;contributors&gt;&lt;authors&gt;&lt;author&gt;Ramsey, J.&lt;/author&gt;&lt;author&gt;Ramsey, T. S.&lt;/author&gt;&lt;/authors&gt;&lt;/contributors&gt;&lt;titles&gt;&lt;title&gt;Ecological studies of polyploidy in the 100 years following its discovery&lt;/title&gt;&lt;secondary-title&gt;Philosophical Transactions of the Royal Society B-Biological Sciences&lt;/secondary-title&gt;&lt;/titles&gt;&lt;periodical&gt;&lt;full-title&gt;Philosophical Transactions of the Royal Society B-Biological Sciences&lt;/full-title&gt;&lt;/periodical&gt;&lt;volume&gt;369&lt;/volume&gt;&lt;number&gt;1648&lt;/number&gt;&lt;dates&gt;&lt;year&gt;2014&lt;/year&gt;&lt;pub-dates&gt;&lt;date&gt;Aug&lt;/date&gt;&lt;/pub-dates&gt;&lt;/dates&gt;&lt;isbn&gt;0962-8436&lt;/isbn&gt;&lt;accession-num&gt;WOS:000338397100012&lt;/accession-num&gt;&lt;urls&gt;&lt;related-urls&gt;&lt;url&gt;&amp;lt;Go to ISI&amp;gt;://WOS:000338397100012&lt;/url&gt;&lt;/related-urls&gt;&lt;/urls&gt;&lt;custom7&gt;20130352&lt;/custom7&gt;&lt;electronic-resource-num&gt;10.1098/rstb.2013.0352&lt;/electronic-resource-num&gt;&lt;/record&gt;&lt;/Cite&gt;&lt;/EndNote&gt;</w:instrText>
      </w:r>
      <w:r w:rsidR="00EA7028">
        <w:fldChar w:fldCharType="separate"/>
      </w:r>
      <w:r w:rsidR="00EA7028">
        <w:rPr>
          <w:noProof/>
        </w:rPr>
        <w:t>(Ramsey and Ramsey, 2014)</w:t>
      </w:r>
      <w:r w:rsidR="00EA7028">
        <w:fldChar w:fldCharType="end"/>
      </w:r>
      <w:r w:rsidR="008E5415">
        <w:t xml:space="preserve">. Allopolyploids </w:t>
      </w:r>
      <w:r w:rsidR="00A32F2D">
        <w:t xml:space="preserve">contribute to taxonomic complexity by combining two </w:t>
      </w:r>
      <w:r w:rsidR="00596496">
        <w:t>diverged</w:t>
      </w:r>
      <w:r w:rsidR="00A32F2D">
        <w:t xml:space="preserve"> genotypes to form a usually distinct and isolated taxon from the parents </w:t>
      </w:r>
      <w:r w:rsidR="00EA7028">
        <w:fldChar w:fldCharType="begin"/>
      </w:r>
      <w:r w:rsidR="00EA7028">
        <w:instrText xml:space="preserve"> ADDIN EN.CITE &lt;EndNote&gt;&lt;Cite&gt;&lt;Author&gt;Qiu&lt;/Author&gt;&lt;Year&gt;2020&lt;/Year&gt;&lt;RecNum&gt;1498&lt;/RecNum&gt;&lt;DisplayText&gt;(Qiu et al., 2020)&lt;/DisplayText&gt;&lt;record&gt;&lt;rec-number&gt;1498&lt;/rec-number&gt;&lt;foreign-keys&gt;&lt;key app="EN" db-id="rv5pzvwrkefxw5ez0dn5522yetsaer2px2s0" timestamp="1598714121"&gt;1498&lt;/key&gt;&lt;/foreign-keys&gt;&lt;ref-type name="Journal Article"&gt;17&lt;/ref-type&gt;&lt;contributors&gt;&lt;authors&gt;&lt;author&gt;Qiu, T.&lt;/author&gt;&lt;author&gt;Liu, Z. Y.&lt;/author&gt;&lt;author&gt;Liu, B.&lt;/author&gt;&lt;/authors&gt;&lt;/contributors&gt;&lt;titles&gt;&lt;title&gt;The effects of hybridization and genome doubling in plant evolution via allopolyploidy&lt;/title&gt;&lt;secondary-title&gt;Molecular Biology Reports&lt;/secondary-title&gt;&lt;/titles&gt;&lt;periodical&gt;&lt;full-title&gt;Molecular Biology Reports&lt;/full-title&gt;&lt;/periodical&gt;&lt;pages&gt;5549-5558&lt;/pages&gt;&lt;volume&gt;47&lt;/volume&gt;&lt;number&gt;7&lt;/number&gt;&lt;dates&gt;&lt;year&gt;2020&lt;/year&gt;&lt;pub-dates&gt;&lt;date&gt;Jul&lt;/date&gt;&lt;/pub-dates&gt;&lt;/dates&gt;&lt;isbn&gt;0301-4851&lt;/isbn&gt;&lt;accession-num&gt;WOS:000542060000001&lt;/accession-num&gt;&lt;urls&gt;&lt;related-urls&gt;&lt;url&gt;&amp;lt;Go to ISI&amp;gt;://WOS:000542060000001&lt;/url&gt;&lt;/related-urls&gt;&lt;/urls&gt;&lt;electronic-resource-num&gt;10.1007/s11033-020-05597-y&lt;/electronic-resource-num&gt;&lt;/record&gt;&lt;/Cite&gt;&lt;/EndNote&gt;</w:instrText>
      </w:r>
      <w:r w:rsidR="00EA7028">
        <w:fldChar w:fldCharType="separate"/>
      </w:r>
      <w:r w:rsidR="00EA7028">
        <w:rPr>
          <w:noProof/>
        </w:rPr>
        <w:t>(Qiu et al., 2020)</w:t>
      </w:r>
      <w:r w:rsidR="00EA7028">
        <w:fldChar w:fldCharType="end"/>
      </w:r>
      <w:r w:rsidR="00A32F2D">
        <w:t xml:space="preserve">. </w:t>
      </w:r>
      <w:r w:rsidR="005844A5">
        <w:t>Both kinds of polyploid</w:t>
      </w:r>
      <w:r w:rsidR="00596496">
        <w:t xml:space="preserve"> are </w:t>
      </w:r>
      <w:r w:rsidR="005844A5">
        <w:t xml:space="preserve">present within some TCGs (e.g. </w:t>
      </w:r>
      <w:proofErr w:type="spellStart"/>
      <w:r w:rsidR="005844A5">
        <w:rPr>
          <w:i/>
        </w:rPr>
        <w:t>Sorbus</w:t>
      </w:r>
      <w:proofErr w:type="spellEnd"/>
      <w:r w:rsidR="00EA7028">
        <w:t xml:space="preserve"> and</w:t>
      </w:r>
      <w:r w:rsidR="005844A5">
        <w:rPr>
          <w:i/>
        </w:rPr>
        <w:t xml:space="preserve"> </w:t>
      </w:r>
      <w:proofErr w:type="spellStart"/>
      <w:r w:rsidR="005844A5">
        <w:rPr>
          <w:i/>
        </w:rPr>
        <w:t>Cochlearia</w:t>
      </w:r>
      <w:proofErr w:type="spellEnd"/>
      <w:r w:rsidR="005844A5">
        <w:t>;</w:t>
      </w:r>
      <w:r w:rsidR="00EA7028">
        <w:t xml:space="preserve"> </w:t>
      </w:r>
      <w:r w:rsidR="00EA7028">
        <w:fldChar w:fldCharType="begin"/>
      </w:r>
      <w:r w:rsidR="00EA7028">
        <w:instrText xml:space="preserve"> ADDIN EN.CITE &lt;EndNote&gt;&lt;Cite&gt;&lt;Author&gt;Ludwig&lt;/Author&gt;&lt;Year&gt;2013&lt;/Year&gt;&lt;RecNum&gt;1491&lt;/RecNum&gt;&lt;DisplayText&gt;(Ludwig et al., 2013, Gill et al., 1978)&lt;/DisplayText&gt;&lt;record&gt;&lt;rec-number&gt;1491&lt;/rec-number&gt;&lt;foreign-keys&gt;&lt;key app="EN" db-id="rv5pzvwrkefxw5ez0dn5522yetsaer2px2s0" timestamp="1598702271"&gt;1491&lt;/key&gt;&lt;/foreign-keys&gt;&lt;ref-type name="Journal Article"&gt;17&lt;/ref-type&gt;&lt;contributors&gt;&lt;authors&gt;&lt;author&gt;Ludwig, S.&lt;/author&gt;&lt;author&gt;Robertson, A.&lt;/author&gt;&lt;author&gt;Rich, T. C. G.&lt;/author&gt;&lt;author&gt;Djordjevic, M.&lt;/author&gt;&lt;author&gt;Cerovic, R.&lt;/author&gt;&lt;author&gt;Houston, L.&lt;/author&gt;&lt;author&gt;Harris, S. A.&lt;/author&gt;&lt;author&gt;Hiscock, S. J.&lt;/author&gt;&lt;/authors&gt;&lt;/contributors&gt;&lt;titles&gt;&lt;title&gt;Breeding systems, hybridization and continuing evolution in Avon Gorge Sorbus&lt;/title&gt;&lt;secondary-title&gt;Annals of Botany&lt;/secondary-title&gt;&lt;/titles&gt;&lt;periodical&gt;&lt;full-title&gt;Annals of Botany&lt;/full-title&gt;&lt;/periodical&gt;&lt;pages&gt;563-575&lt;/pages&gt;&lt;volume&gt;111&lt;/volume&gt;&lt;number&gt;4&lt;/number&gt;&lt;dates&gt;&lt;year&gt;2013&lt;/year&gt;&lt;pub-dates&gt;&lt;date&gt;Apr&lt;/date&gt;&lt;/pub-dates&gt;&lt;/dates&gt;&lt;isbn&gt;0305-7364&lt;/isbn&gt;&lt;accession-num&gt;WOS:000316692500005&lt;/accession-num&gt;&lt;urls&gt;&lt;related-urls&gt;&lt;url&gt;&amp;lt;Go to ISI&amp;gt;://WOS:000316692500005&lt;/url&gt;&lt;/related-urls&gt;&lt;/urls&gt;&lt;electronic-resource-num&gt;10.1093/aob/mct013&lt;/electronic-resource-num&gt;&lt;/record&gt;&lt;/Cite&gt;&lt;Cite&gt;&lt;Author&gt;Gill&lt;/Author&gt;&lt;Year&gt;1978&lt;/Year&gt;&lt;RecNum&gt;1270&lt;/RecNum&gt;&lt;record&gt;&lt;rec-number&gt;1270&lt;/rec-number&gt;&lt;foreign-keys&gt;&lt;key app="EN" db-id="rv5pzvwrkefxw5ez0dn5522yetsaer2px2s0" timestamp="1587718145"&gt;1270&lt;/key&gt;&lt;/foreign-keys&gt;&lt;ref-type name="Journal Article"&gt;17&lt;/ref-type&gt;&lt;contributors&gt;&lt;authors&gt;&lt;author&gt;Gill, J.J.B.&lt;/author&gt;&lt;author&gt;McAllister, H.A.&lt;/author&gt;&lt;author&gt;Fearn, G.M.&lt;/author&gt;&lt;/authors&gt;&lt;/contributors&gt;&lt;titles&gt;&lt;title&gt;Cytotaxonomic studies on the Cochlearia officinalis L.&amp;#xD;group from inland stations in Britain&lt;/title&gt;&lt;secondary-title&gt;Watsonia&lt;/secondary-title&gt;&lt;/titles&gt;&lt;periodical&gt;&lt;full-title&gt;Watsonia&lt;/full-title&gt;&lt;/periodical&gt;&lt;pages&gt;15-21&lt;/pages&gt;&lt;volume&gt;12&lt;/volume&gt;&lt;dates&gt;&lt;year&gt;1978&lt;/year&gt;&lt;/dates&gt;&lt;urls&gt;&lt;/urls&gt;&lt;/record&gt;&lt;/Cite&gt;&lt;/EndNote&gt;</w:instrText>
      </w:r>
      <w:r w:rsidR="00EA7028">
        <w:fldChar w:fldCharType="separate"/>
      </w:r>
      <w:r w:rsidR="00EA7028">
        <w:rPr>
          <w:noProof/>
        </w:rPr>
        <w:t>(Ludwig et al., 2013, Gill et al., 1978)</w:t>
      </w:r>
      <w:r w:rsidR="00EA7028">
        <w:fldChar w:fldCharType="end"/>
      </w:r>
      <w:r w:rsidR="005844A5">
        <w:t>).</w:t>
      </w:r>
    </w:p>
    <w:p w14:paraId="2F870D5A" w14:textId="72546DBE" w:rsidR="001C0358" w:rsidRDefault="001C0358" w:rsidP="00AF05FA"/>
    <w:p w14:paraId="5AC01485" w14:textId="4D79A3C6" w:rsidR="00CB5FC6" w:rsidRDefault="00053CC9" w:rsidP="00AF05FA">
      <w:r>
        <w:t>U</w:t>
      </w:r>
      <w:r w:rsidR="00AF05FA">
        <w:t>nusual cytogenetic features in some plant groups</w:t>
      </w:r>
      <w:r w:rsidR="001F52F5">
        <w:t xml:space="preserve"> have generated </w:t>
      </w:r>
      <w:r w:rsidR="001C0358">
        <w:t>TCGs that have defied classification for over a hundred years.</w:t>
      </w:r>
      <w:r w:rsidR="005844A5">
        <w:t xml:space="preserve"> Two examples </w:t>
      </w:r>
      <w:r w:rsidR="00F4733B">
        <w:t xml:space="preserve">are the dog roses in </w:t>
      </w:r>
      <w:r w:rsidR="007230D2" w:rsidRPr="00053CC9">
        <w:rPr>
          <w:i/>
        </w:rPr>
        <w:t>Rosa</w:t>
      </w:r>
      <w:r w:rsidR="007230D2">
        <w:t xml:space="preserve"> </w:t>
      </w:r>
      <w:r w:rsidR="00F4733B">
        <w:t xml:space="preserve">section </w:t>
      </w:r>
      <w:proofErr w:type="spellStart"/>
      <w:r w:rsidR="00F4733B">
        <w:rPr>
          <w:i/>
        </w:rPr>
        <w:t>Caninae</w:t>
      </w:r>
      <w:proofErr w:type="spellEnd"/>
      <w:r w:rsidR="00F4733B">
        <w:t xml:space="preserve"> and the evening primroses in section </w:t>
      </w:r>
      <w:proofErr w:type="spellStart"/>
      <w:r w:rsidR="00F4733B">
        <w:rPr>
          <w:i/>
        </w:rPr>
        <w:t>Oenothera</w:t>
      </w:r>
      <w:proofErr w:type="spellEnd"/>
      <w:r w:rsidR="00EA7028">
        <w:t xml:space="preserve"> </w:t>
      </w:r>
      <w:r w:rsidR="00EA7028">
        <w:fldChar w:fldCharType="begin">
          <w:fldData xml:space="preserve">PEVuZE5vdGU+PENpdGU+PEF1dGhvcj5MaW08L0F1dGhvcj48WWVhcj4yMDA1PC9ZZWFyPjxSZWNO
dW0+MTM5ODwvUmVjTnVtPjxEaXNwbGF5VGV4dD4oTGltIGV0IGFsLiwgMjAwNSwgQ2xlbGFuZCwg
MTk0NCk8L0Rpc3BsYXlUZXh0PjxyZWNvcmQ+PHJlYy1udW1iZXI+MTM5ODwvcmVjLW51bWJlcj48
Zm9yZWlnbi1rZXlzPjxrZXkgYXBwPSJFTiIgZGItaWQ9InJ2NXB6dndya2VmeHc1ZXowZG41NTIy
eWV0c2FlcjJweDJzMCIgdGltZXN0YW1wPSIxNTk0OTkyODU1Ij4xMzk4PC9rZXk+PC9mb3JlaWdu
LWtleXM+PHJlZi10eXBlIG5hbWU9IkpvdXJuYWwgQXJ0aWNsZSI+MTc8L3JlZi10eXBlPjxjb250
cmlidXRvcnM+PGF1dGhvcnM+PGF1dGhvcj5MaW0sIEsuIFkuPC9hdXRob3I+PGF1dGhvcj5XZXJs
ZW1hcmssIEcuPC9hdXRob3I+PGF1dGhvcj5NYXR5YXNlaywgUi48L2F1dGhvcj48YXV0aG9yPkJy
aW5nbG9lLCBKLiBCLjwvYXV0aG9yPjxhdXRob3I+U2llYmVyLCBWLjwvYXV0aG9yPjxhdXRob3I+
RWwgTW9rYWRlbSwgSC48L2F1dGhvcj48YXV0aG9yPk1leW5ldCwgSi48L2F1dGhvcj48YXV0aG9y
PkhlbW1pbmcsIEouPC9hdXRob3I+PGF1dGhvcj5MZWl0Y2gsIEEuIFIuPC9hdXRob3I+PGF1dGhv
cj5Sb2JlcnRzLCBBLiBWLjwvYXV0aG9yPjwvYXV0aG9ycz48L2NvbnRyaWJ1dG9ycz48YXV0aC1h
ZGRyZXNzPlF1ZWVuIE1hcnkgVW5pdiBMb25kb24sIFNjaCBCaW9sIFNjaSwgTG9uZG9uIEUxIDRO
UywgRW5nbGFuZC4gU3dlZGlzaCBVbml2IEFnciBTY2ksIEJhbHNnYXJkIERlcHQgQ3JvcCBTY2ks
IFMtMjk0OTQgS3Jpc3RpYW5zdGFkLCBTd2VkZW4uIEFjYWQgU2NpIEN6ZWNoIFJlcHVibCwgSW5z
dCBCaW9waHlzLCBDUy02MTI2NSBCcm5vLCBDemVjaCBSZXB1YmxpYy4gVW5pdiBFIExvbmRvbiwg
U2NoIEhsdGggJmFtcDsgQmlvc2NpLCBMb25kb24gRTE1IDRMWiwgRW5nbGFuZC4gSU5SQSwgU3Ru
IEFtZWxpb3JhdCBQbGFudGVzIEZsb3JhbGVzLCBGLTgzMzcwIFN0IEF5Z3VsZiwgRnJhbmNlLiYj
eEQ7TGltLCBLWSAoY29ycmVzcG9uZGluZyBhdXRob3IpLCBRdWVlbiBNYXJ5IFVuaXYgTG9uZG9u
LCBTY2ggQmlvbCBTY2ksIExvbmRvbiBFMSA0TlMsIEVuZ2xhbmQuJiN4RDt5LmsubGltQHFtdWwu
YWMudWs8L2F1dGgtYWRkcmVzcz48dGl0bGVzPjx0aXRsZT5Fdm9sdXRpb25hcnkgaW1wbGljYXRp
b25zIG9mIHBlcm1hbmVudCBvZGQgcG9seXBsb2lkeSBpbiB0aGUgc3RhYmxlIHNleHVhbCwgcGVu
dGFwbG9pZCBvZiBSb3NhIGNhbmluYSBMPC90aXRsZT48c2Vjb25kYXJ5LXRpdGxlPkhlcmVkaXR5
PC9zZWNvbmRhcnktdGl0bGU+PGFsdC10aXRsZT5IZXJlZGl0eTwvYWx0LXRpdGxlPjwvdGl0bGVz
PjxwZXJpb2RpY2FsPjxmdWxsLXRpdGxlPkhlcmVkaXR5PC9mdWxsLXRpdGxlPjwvcGVyaW9kaWNh
bD48YWx0LXBlcmlvZGljYWw+PGZ1bGwtdGl0bGU+SGVyZWRpdHk8L2Z1bGwtdGl0bGU+PC9hbHQt
cGVyaW9kaWNhbD48cGFnZXM+NTAxLTUwNjwvcGFnZXM+PHZvbHVtZT45NDwvdm9sdW1lPjxudW1i
ZXI+NTwvbnVtYmVyPjxrZXl3b3Jkcz48a2V5d29yZD5jaHJvbW9zb21lIHBhaXJpbmc8L2tleXdv
cmQ+PGtleXdvcmQ+Z3lub2dlbmV0aWMgaGFwbG9pZDwva2V5d29yZD48a2V5d29yZD5hbGxvcG9s
eXBsb2lkPC9rZXl3b3JkPjxrZXl3b3JkPjE4Uy01LjhTLTI2Uzwva2V5d29yZD48a2V5d29yZD5y
RE5BIGxvY2k8L2tleXdvcmQ+PGtleXdvcmQ+NVMgckROQSBsb2NpPC9rZXl3b3JkPjxrZXl3b3Jk
PnNlY3QuIGNhbmluYWU8L2tleXdvcmQ+PGtleXdvcmQ+cmlib3NvbWFsIGRuYTwva2V5d29yZD48
a2V5d29yZD5yZG5hIGxvY2k8L2tleXdvcmQ+PGtleXdvcmQ+Y29uc3RpdHV0aW9uPC9rZXl3b3Jk
PjxrZXl3b3JkPmluaGVyaXRhbmNlPC9rZXl3b3JkPjxrZXl3b3JkPkVudmlyb25tZW50YWwgU2Np
ZW5jZXMgJmFtcDsgRWNvbG9neTwva2V5d29yZD48a2V5d29yZD5Fdm9sdXRpb25hcnkgQmlvbG9n
eTwva2V5d29yZD48a2V5d29yZD5HZW5ldGljcyAmYW1wOzwva2V5d29yZD48a2V5d29yZD5IZXJl
ZGl0eTwva2V5d29yZD48L2tleXdvcmRzPjxkYXRlcz48eWVhcj4yMDA1PC95ZWFyPjxwdWItZGF0
ZXM+PGRhdGU+TWF5PC9kYXRlPjwvcHViLWRhdGVzPjwvZGF0ZXM+PGlzYm4+MDAxOC0wNjdYPC9p
c2JuPjxhY2Nlc3Npb24tbnVtPldPUzowMDAyMjg2OTIyMDAwMDg8L2FjY2Vzc2lvbi1udW0+PHdv
cmstdHlwZT5BcnRpY2xlPC93b3JrLXR5cGU+PHVybHM+PHJlbGF0ZWQtdXJscz48dXJsPiZsdDtH
byB0byBJU0kmZ3Q7Oi8vV09TOjAwMDIyODY5MjIwMDAwODwvdXJsPjwvcmVsYXRlZC11cmxzPjwv
dXJscz48ZWxlY3Ryb25pYy1yZXNvdXJjZS1udW0+MTAuMTAzOC9zai5oZHkuNjgwMDY0ODwvZWxl
Y3Ryb25pYy1yZXNvdXJjZS1udW0+PGxhbmd1YWdlPkVuZ2xpc2g8L2xhbmd1YWdlPjwvcmVjb3Jk
PjwvQ2l0ZT48Q2l0ZT48QXV0aG9yPkNsZWxhbmQ8L0F1dGhvcj48WWVhcj4xOTQ0PC9ZZWFyPjxS
ZWNOdW0+MTQ5OTwvUmVjTnVtPjxyZWNvcmQ+PHJlYy1udW1iZXI+MTQ5OTwvcmVjLW51bWJlcj48
Zm9yZWlnbi1rZXlzPjxrZXkgYXBwPSJFTiIgZGItaWQ9InJ2NXB6dndya2VmeHc1ZXowZG41NTIy
eWV0c2FlcjJweDJzMCIgdGltZXN0YW1wPSIxNTk4NzE0OTg4Ij4xNDk5PC9rZXk+PC9mb3JlaWdu
LWtleXM+PHJlZi10eXBlIG5hbWU9IkpvdXJuYWwgQXJ0aWNsZSI+MTc8L3JlZi10eXBlPjxjb250
cmlidXRvcnM+PGF1dGhvcnM+PGF1dGhvcj5DbGVsYW5kLCBSLiBFLjwvYXV0aG9yPjwvYXV0aG9y
cz48L2NvbnRyaWJ1dG9ycz48dGl0bGVzPjx0aXRsZT5UaGUgcHJvYmxlbSBvZiBzcGVjaWVzIGlu
IE9lbm90aGVyYTwvdGl0bGU+PHNlY29uZGFyeS10aXRsZT5BbWVyaWNhbiBOYXR1cmFsaXN0PC9z
ZWNvbmRhcnktdGl0bGU+PC90aXRsZXM+PHBlcmlvZGljYWw+PGZ1bGwtdGl0bGU+QW1lcmljYW4g
TmF0dXJhbGlzdDwvZnVsbC10aXRsZT48L3BlcmlvZGljYWw+PHBhZ2VzPjUtMjg8L3BhZ2VzPjx2
b2x1bWU+Nzg8L3ZvbHVtZT48ZGF0ZXM+PHllYXI+MTk0NDwveWVhcj48L2RhdGVzPjxpc2JuPjAw
MDMtMDE0NzwvaXNibj48YWNjZXNzaW9uLW51bT5XT1M6MDAwMTg4OTAxNjAwMDAxPC9hY2Nlc3Np
b24tbnVtPjx1cmxzPjxyZWxhdGVkLXVybHM+PHVybD4mbHQ7R28gdG8gSVNJJmd0OzovL1dPUzow
MDAxODg5MDE2MDAwMDE8L3VybD48L3JlbGF0ZWQtdXJscz48L3VybHM+PGVsZWN0cm9uaWMtcmVz
b3VyY2UtbnVtPjEwLjEwODYvMjgxMTYzPC9lbGVjdHJvbmljLXJlc291cmNlLW51bT48L3JlY29y
ZD48L0NpdGU+PC9FbmROb3RlPgB=
</w:fldData>
        </w:fldChar>
      </w:r>
      <w:r w:rsidR="00EA7028">
        <w:instrText xml:space="preserve"> ADDIN EN.CITE </w:instrText>
      </w:r>
      <w:r w:rsidR="00EA7028">
        <w:fldChar w:fldCharType="begin">
          <w:fldData xml:space="preserve">PEVuZE5vdGU+PENpdGU+PEF1dGhvcj5MaW08L0F1dGhvcj48WWVhcj4yMDA1PC9ZZWFyPjxSZWNO
dW0+MTM5ODwvUmVjTnVtPjxEaXNwbGF5VGV4dD4oTGltIGV0IGFsLiwgMjAwNSwgQ2xlbGFuZCwg
MTk0NCk8L0Rpc3BsYXlUZXh0PjxyZWNvcmQ+PHJlYy1udW1iZXI+MTM5ODwvcmVjLW51bWJlcj48
Zm9yZWlnbi1rZXlzPjxrZXkgYXBwPSJFTiIgZGItaWQ9InJ2NXB6dndya2VmeHc1ZXowZG41NTIy
eWV0c2FlcjJweDJzMCIgdGltZXN0YW1wPSIxNTk0OTkyODU1Ij4xMzk4PC9rZXk+PC9mb3JlaWdu
LWtleXM+PHJlZi10eXBlIG5hbWU9IkpvdXJuYWwgQXJ0aWNsZSI+MTc8L3JlZi10eXBlPjxjb250
cmlidXRvcnM+PGF1dGhvcnM+PGF1dGhvcj5MaW0sIEsuIFkuPC9hdXRob3I+PGF1dGhvcj5XZXJs
ZW1hcmssIEcuPC9hdXRob3I+PGF1dGhvcj5NYXR5YXNlaywgUi48L2F1dGhvcj48YXV0aG9yPkJy
aW5nbG9lLCBKLiBCLjwvYXV0aG9yPjxhdXRob3I+U2llYmVyLCBWLjwvYXV0aG9yPjxhdXRob3I+
RWwgTW9rYWRlbSwgSC48L2F1dGhvcj48YXV0aG9yPk1leW5ldCwgSi48L2F1dGhvcj48YXV0aG9y
PkhlbW1pbmcsIEouPC9hdXRob3I+PGF1dGhvcj5MZWl0Y2gsIEEuIFIuPC9hdXRob3I+PGF1dGhv
cj5Sb2JlcnRzLCBBLiBWLjwvYXV0aG9yPjwvYXV0aG9ycz48L2NvbnRyaWJ1dG9ycz48YXV0aC1h
ZGRyZXNzPlF1ZWVuIE1hcnkgVW5pdiBMb25kb24sIFNjaCBCaW9sIFNjaSwgTG9uZG9uIEUxIDRO
UywgRW5nbGFuZC4gU3dlZGlzaCBVbml2IEFnciBTY2ksIEJhbHNnYXJkIERlcHQgQ3JvcCBTY2ks
IFMtMjk0OTQgS3Jpc3RpYW5zdGFkLCBTd2VkZW4uIEFjYWQgU2NpIEN6ZWNoIFJlcHVibCwgSW5z
dCBCaW9waHlzLCBDUy02MTI2NSBCcm5vLCBDemVjaCBSZXB1YmxpYy4gVW5pdiBFIExvbmRvbiwg
U2NoIEhsdGggJmFtcDsgQmlvc2NpLCBMb25kb24gRTE1IDRMWiwgRW5nbGFuZC4gSU5SQSwgU3Ru
IEFtZWxpb3JhdCBQbGFudGVzIEZsb3JhbGVzLCBGLTgzMzcwIFN0IEF5Z3VsZiwgRnJhbmNlLiYj
eEQ7TGltLCBLWSAoY29ycmVzcG9uZGluZyBhdXRob3IpLCBRdWVlbiBNYXJ5IFVuaXYgTG9uZG9u
LCBTY2ggQmlvbCBTY2ksIExvbmRvbiBFMSA0TlMsIEVuZ2xhbmQuJiN4RDt5LmsubGltQHFtdWwu
YWMudWs8L2F1dGgtYWRkcmVzcz48dGl0bGVzPjx0aXRsZT5Fdm9sdXRpb25hcnkgaW1wbGljYXRp
b25zIG9mIHBlcm1hbmVudCBvZGQgcG9seXBsb2lkeSBpbiB0aGUgc3RhYmxlIHNleHVhbCwgcGVu
dGFwbG9pZCBvZiBSb3NhIGNhbmluYSBMPC90aXRsZT48c2Vjb25kYXJ5LXRpdGxlPkhlcmVkaXR5
PC9zZWNvbmRhcnktdGl0bGU+PGFsdC10aXRsZT5IZXJlZGl0eTwvYWx0LXRpdGxlPjwvdGl0bGVz
PjxwZXJpb2RpY2FsPjxmdWxsLXRpdGxlPkhlcmVkaXR5PC9mdWxsLXRpdGxlPjwvcGVyaW9kaWNh
bD48YWx0LXBlcmlvZGljYWw+PGZ1bGwtdGl0bGU+SGVyZWRpdHk8L2Z1bGwtdGl0bGU+PC9hbHQt
cGVyaW9kaWNhbD48cGFnZXM+NTAxLTUwNjwvcGFnZXM+PHZvbHVtZT45NDwvdm9sdW1lPjxudW1i
ZXI+NTwvbnVtYmVyPjxrZXl3b3Jkcz48a2V5d29yZD5jaHJvbW9zb21lIHBhaXJpbmc8L2tleXdv
cmQ+PGtleXdvcmQ+Z3lub2dlbmV0aWMgaGFwbG9pZDwva2V5d29yZD48a2V5d29yZD5hbGxvcG9s
eXBsb2lkPC9rZXl3b3JkPjxrZXl3b3JkPjE4Uy01LjhTLTI2Uzwva2V5d29yZD48a2V5d29yZD5y
RE5BIGxvY2k8L2tleXdvcmQ+PGtleXdvcmQ+NVMgckROQSBsb2NpPC9rZXl3b3JkPjxrZXl3b3Jk
PnNlY3QuIGNhbmluYWU8L2tleXdvcmQ+PGtleXdvcmQ+cmlib3NvbWFsIGRuYTwva2V5d29yZD48
a2V5d29yZD5yZG5hIGxvY2k8L2tleXdvcmQ+PGtleXdvcmQ+Y29uc3RpdHV0aW9uPC9rZXl3b3Jk
PjxrZXl3b3JkPmluaGVyaXRhbmNlPC9rZXl3b3JkPjxrZXl3b3JkPkVudmlyb25tZW50YWwgU2Np
ZW5jZXMgJmFtcDsgRWNvbG9neTwva2V5d29yZD48a2V5d29yZD5Fdm9sdXRpb25hcnkgQmlvbG9n
eTwva2V5d29yZD48a2V5d29yZD5HZW5ldGljcyAmYW1wOzwva2V5d29yZD48a2V5d29yZD5IZXJl
ZGl0eTwva2V5d29yZD48L2tleXdvcmRzPjxkYXRlcz48eWVhcj4yMDA1PC95ZWFyPjxwdWItZGF0
ZXM+PGRhdGU+TWF5PC9kYXRlPjwvcHViLWRhdGVzPjwvZGF0ZXM+PGlzYm4+MDAxOC0wNjdYPC9p
c2JuPjxhY2Nlc3Npb24tbnVtPldPUzowMDAyMjg2OTIyMDAwMDg8L2FjY2Vzc2lvbi1udW0+PHdv
cmstdHlwZT5BcnRpY2xlPC93b3JrLXR5cGU+PHVybHM+PHJlbGF0ZWQtdXJscz48dXJsPiZsdDtH
byB0byBJU0kmZ3Q7Oi8vV09TOjAwMDIyODY5MjIwMDAwODwvdXJsPjwvcmVsYXRlZC11cmxzPjwv
dXJscz48ZWxlY3Ryb25pYy1yZXNvdXJjZS1udW0+MTAuMTAzOC9zai5oZHkuNjgwMDY0ODwvZWxl
Y3Ryb25pYy1yZXNvdXJjZS1udW0+PGxhbmd1YWdlPkVuZ2xpc2g8L2xhbmd1YWdlPjwvcmVjb3Jk
PjwvQ2l0ZT48Q2l0ZT48QXV0aG9yPkNsZWxhbmQ8L0F1dGhvcj48WWVhcj4xOTQ0PC9ZZWFyPjxS
ZWNOdW0+MTQ5OTwvUmVjTnVtPjxyZWNvcmQ+PHJlYy1udW1iZXI+MTQ5OTwvcmVjLW51bWJlcj48
Zm9yZWlnbi1rZXlzPjxrZXkgYXBwPSJFTiIgZGItaWQ9InJ2NXB6dndya2VmeHc1ZXowZG41NTIy
eWV0c2FlcjJweDJzMCIgdGltZXN0YW1wPSIxNTk4NzE0OTg4Ij4xNDk5PC9rZXk+PC9mb3JlaWdu
LWtleXM+PHJlZi10eXBlIG5hbWU9IkpvdXJuYWwgQXJ0aWNsZSI+MTc8L3JlZi10eXBlPjxjb250
cmlidXRvcnM+PGF1dGhvcnM+PGF1dGhvcj5DbGVsYW5kLCBSLiBFLjwvYXV0aG9yPjwvYXV0aG9y
cz48L2NvbnRyaWJ1dG9ycz48dGl0bGVzPjx0aXRsZT5UaGUgcHJvYmxlbSBvZiBzcGVjaWVzIGlu
IE9lbm90aGVyYTwvdGl0bGU+PHNlY29uZGFyeS10aXRsZT5BbWVyaWNhbiBOYXR1cmFsaXN0PC9z
ZWNvbmRhcnktdGl0bGU+PC90aXRsZXM+PHBlcmlvZGljYWw+PGZ1bGwtdGl0bGU+QW1lcmljYW4g
TmF0dXJhbGlzdDwvZnVsbC10aXRsZT48L3BlcmlvZGljYWw+PHBhZ2VzPjUtMjg8L3BhZ2VzPjx2
b2x1bWU+Nzg8L3ZvbHVtZT48ZGF0ZXM+PHllYXI+MTk0NDwveWVhcj48L2RhdGVzPjxpc2JuPjAw
MDMtMDE0NzwvaXNibj48YWNjZXNzaW9uLW51bT5XT1M6MDAwMTg4OTAxNjAwMDAxPC9hY2Nlc3Np
b24tbnVtPjx1cmxzPjxyZWxhdGVkLXVybHM+PHVybD4mbHQ7R28gdG8gSVNJJmd0OzovL1dPUzow
MDAxODg5MDE2MDAwMDE8L3VybD48L3JlbGF0ZWQtdXJscz48L3VybHM+PGVsZWN0cm9uaWMtcmVz
b3VyY2UtbnVtPjEwLjEwODYvMjgxMTYzPC9lbGVjdHJvbmljLXJlc291cmNlLW51bT48L3JlY29y
ZD48L0NpdGU+PC9FbmROb3RlPgB=
</w:fldData>
        </w:fldChar>
      </w:r>
      <w:r w:rsidR="00EA7028">
        <w:instrText xml:space="preserve"> ADDIN EN.CITE.DATA </w:instrText>
      </w:r>
      <w:r w:rsidR="00EA7028">
        <w:fldChar w:fldCharType="end"/>
      </w:r>
      <w:r w:rsidR="00EA7028">
        <w:fldChar w:fldCharType="separate"/>
      </w:r>
      <w:r w:rsidR="00EA7028">
        <w:rPr>
          <w:noProof/>
        </w:rPr>
        <w:t>(Lim et al., 2005, Cleland, 1944)</w:t>
      </w:r>
      <w:r w:rsidR="00EA7028">
        <w:fldChar w:fldCharType="end"/>
      </w:r>
      <w:r w:rsidR="00F4733B">
        <w:t>. The dog roses present an unusual breeding system where the female parent contributes 3-5 copies of the genome and the male parent contributes only one</w:t>
      </w:r>
      <w:r w:rsidR="005D75AE">
        <w:t xml:space="preserve"> (section </w:t>
      </w:r>
      <w:proofErr w:type="spellStart"/>
      <w:r w:rsidR="005D75AE">
        <w:rPr>
          <w:i/>
        </w:rPr>
        <w:t>Caninae</w:t>
      </w:r>
      <w:proofErr w:type="spellEnd"/>
      <w:r w:rsidR="005D75AE">
        <w:t xml:space="preserve"> species are usually pentaploid</w:t>
      </w:r>
      <w:r w:rsidR="00321DB6">
        <w:t>;</w:t>
      </w:r>
      <w:r w:rsidR="00EA7028">
        <w:t xml:space="preserve"> </w:t>
      </w:r>
      <w:r w:rsidR="00EA7028">
        <w:fldChar w:fldCharType="begin"/>
      </w:r>
      <w:r w:rsidR="00EA7028">
        <w:instrText xml:space="preserve"> ADDIN EN.CITE &lt;EndNote&gt;&lt;Cite&gt;&lt;Author&gt;Rowley&lt;/Author&gt;&lt;Year&gt;1967&lt;/Year&gt;&lt;RecNum&gt;1500&lt;/RecNum&gt;&lt;DisplayText&gt;(Rowley, 1967)&lt;/DisplayText&gt;&lt;record&gt;&lt;rec-number&gt;1500&lt;/rec-number&gt;&lt;foreign-keys&gt;&lt;key app="EN" db-id="rv5pzvwrkefxw5ez0dn5522yetsaer2px2s0" timestamp="1598715420"&gt;1500&lt;/key&gt;&lt;/foreign-keys&gt;&lt;ref-type name="Journal Article"&gt;17&lt;/ref-type&gt;&lt;contributors&gt;&lt;authors&gt;&lt;author&gt;Rowley, G.D.&lt;/author&gt;&lt;/authors&gt;&lt;/contributors&gt;&lt;titles&gt;&lt;title&gt;Chromosome Studies and Evolution in Rosa&lt;/title&gt;&lt;secondary-title&gt;Bulletin du Jardin botanique National de Belgique&lt;/secondary-title&gt;&lt;/titles&gt;&lt;periodical&gt;&lt;full-title&gt;Bulletin du Jardin botanique National de Belgique&lt;/full-title&gt;&lt;/periodical&gt;&lt;pages&gt;45-52&lt;/pages&gt;&lt;volume&gt;37&lt;/volume&gt;&lt;number&gt;1&lt;/number&gt;&lt;dates&gt;&lt;year&gt;1967&lt;/year&gt;&lt;/dates&gt;&lt;urls&gt;&lt;/urls&gt;&lt;/record&gt;&lt;/Cite&gt;&lt;/EndNote&gt;</w:instrText>
      </w:r>
      <w:r w:rsidR="00EA7028">
        <w:fldChar w:fldCharType="separate"/>
      </w:r>
      <w:r w:rsidR="00EA7028">
        <w:rPr>
          <w:noProof/>
        </w:rPr>
        <w:t>(Rowley, 1967)</w:t>
      </w:r>
      <w:r w:rsidR="00EA7028">
        <w:fldChar w:fldCharType="end"/>
      </w:r>
      <w:r w:rsidR="005D75AE">
        <w:t>)</w:t>
      </w:r>
      <w:r w:rsidR="00F4733B">
        <w:t>. This results in the hybrids containing a genome which is mostly maternal, and has the added complication that reciprocal crosses entirely change the genomic constitution of the hybrid.</w:t>
      </w:r>
      <w:r w:rsidR="005D75AE">
        <w:t xml:space="preserve"> </w:t>
      </w:r>
      <w:r w:rsidR="00363378">
        <w:t xml:space="preserve">Species are difficult to tell apart when this breeding system is combined with hybridisation between rose species, </w:t>
      </w:r>
      <w:r w:rsidR="00E43744">
        <w:t>as</w:t>
      </w:r>
      <w:r w:rsidR="00363378">
        <w:t xml:space="preserve"> hybrids are fertile and readily backcross, forming swarms of individuals that may be impossible to identify </w:t>
      </w:r>
      <w:r w:rsidR="00E43744">
        <w:t>m</w:t>
      </w:r>
      <w:r w:rsidR="00363378">
        <w:t>orphologically</w:t>
      </w:r>
      <w:r w:rsidR="00EA7028">
        <w:t xml:space="preserve"> </w:t>
      </w:r>
      <w:r w:rsidR="00EA7028">
        <w:fldChar w:fldCharType="begin"/>
      </w:r>
      <w:r w:rsidR="00EA7028">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EA7028">
        <w:fldChar w:fldCharType="separate"/>
      </w:r>
      <w:r w:rsidR="00EA7028">
        <w:rPr>
          <w:noProof/>
        </w:rPr>
        <w:t>(Stace et al., 2015)</w:t>
      </w:r>
      <w:r w:rsidR="00EA7028">
        <w:fldChar w:fldCharType="end"/>
      </w:r>
      <w:r w:rsidR="00363378">
        <w:t xml:space="preserve">. </w:t>
      </w:r>
      <w:r w:rsidR="002371BC">
        <w:t xml:space="preserve">Another example of strange cytogenetic behaviour, but at the diploid level, are the evening primroses. Here, the species exhibit </w:t>
      </w:r>
      <w:r w:rsidR="00321DB6">
        <w:t>a breeding system where translocation hybrids and balanced lethals produce chains of chromosomes which are inherited as single units</w:t>
      </w:r>
      <w:r w:rsidR="00EA7028">
        <w:t xml:space="preserve"> </w:t>
      </w:r>
      <w:r w:rsidR="00EA7028">
        <w:fldChar w:fldCharType="begin"/>
      </w:r>
      <w:r w:rsidR="00EA7028">
        <w:instrText xml:space="preserve"> ADDIN EN.CITE &lt;EndNote&gt;&lt;Cite&gt;&lt;Author&gt;Cleland&lt;/Author&gt;&lt;Year&gt;1944&lt;/Year&gt;&lt;RecNum&gt;1499&lt;/RecNum&gt;&lt;DisplayText&gt;(Cleland, 1944)&lt;/DisplayText&gt;&lt;record&gt;&lt;rec-number&gt;1499&lt;/rec-number&gt;&lt;foreign-keys&gt;&lt;key app="EN" db-id="rv5pzvwrkefxw5ez0dn5522yetsaer2px2s0" timestamp="1598714988"&gt;1499&lt;/key&gt;&lt;/foreign-keys&gt;&lt;ref-type name="Journal Article"&gt;17&lt;/ref-type&gt;&lt;contributors&gt;&lt;authors&gt;&lt;author&gt;Cleland, R. E.&lt;/author&gt;&lt;/authors&gt;&lt;/contributors&gt;&lt;titles&gt;&lt;title&gt;The problem of species in Oenothera&lt;/title&gt;&lt;secondary-title&gt;American Naturalist&lt;/secondary-title&gt;&lt;/titles&gt;&lt;periodical&gt;&lt;full-title&gt;American Naturalist&lt;/full-title&gt;&lt;/periodical&gt;&lt;pages&gt;5-28&lt;/pages&gt;&lt;volume&gt;78&lt;/volume&gt;&lt;dates&gt;&lt;year&gt;1944&lt;/year&gt;&lt;/dates&gt;&lt;isbn&gt;0003-0147&lt;/isbn&gt;&lt;accession-num&gt;WOS:000188901600001&lt;/accession-num&gt;&lt;urls&gt;&lt;related-urls&gt;&lt;url&gt;&amp;lt;Go to ISI&amp;gt;://WOS:000188901600001&lt;/url&gt;&lt;/related-urls&gt;&lt;/urls&gt;&lt;electronic-resource-num&gt;10.1086/281163&lt;/electronic-resource-num&gt;&lt;/record&gt;&lt;/Cite&gt;&lt;/EndNote&gt;</w:instrText>
      </w:r>
      <w:r w:rsidR="00EA7028">
        <w:fldChar w:fldCharType="separate"/>
      </w:r>
      <w:r w:rsidR="00EA7028">
        <w:rPr>
          <w:noProof/>
        </w:rPr>
        <w:t>(Cleland, 1944)</w:t>
      </w:r>
      <w:r w:rsidR="00EA7028">
        <w:fldChar w:fldCharType="end"/>
      </w:r>
      <w:r w:rsidR="00321DB6">
        <w:t xml:space="preserve">. </w:t>
      </w:r>
      <w:r w:rsidR="00642D80">
        <w:t xml:space="preserve">While evening primroses breed true when selfing, different combinations of chromosome chains </w:t>
      </w:r>
      <w:r w:rsidR="00413311">
        <w:t xml:space="preserve">generated through hybridisation </w:t>
      </w:r>
      <w:r w:rsidR="00642D80">
        <w:t>can produce completely new morphological taxa</w:t>
      </w:r>
      <w:r w:rsidR="00EA7028">
        <w:t xml:space="preserve"> </w:t>
      </w:r>
      <w:r w:rsidR="00EA7028">
        <w:fldChar w:fldCharType="begin"/>
      </w:r>
      <w:r w:rsidR="00EA7028">
        <w:instrText xml:space="preserve"> ADDIN EN.CITE &lt;EndNote&gt;&lt;Cite&gt;&lt;Author&gt;Cleland&lt;/Author&gt;&lt;Year&gt;1972&lt;/Year&gt;&lt;RecNum&gt;1501&lt;/RecNum&gt;&lt;DisplayText&gt;(Cleland, 1972)&lt;/DisplayText&gt;&lt;record&gt;&lt;rec-number&gt;1501&lt;/rec-number&gt;&lt;foreign-keys&gt;&lt;key app="EN" db-id="rv5pzvwrkefxw5ez0dn5522yetsaer2px2s0" timestamp="1598715747"&gt;1501&lt;/key&gt;&lt;/foreign-keys&gt;&lt;ref-type name="Book"&gt;6&lt;/ref-type&gt;&lt;contributors&gt;&lt;authors&gt;&lt;author&gt;Cleland, Ralph Erskine&lt;/author&gt;&lt;/authors&gt;&lt;/contributors&gt;&lt;titles&gt;&lt;title&gt;Oenothera : cytogenetics and evolution&lt;/title&gt;&lt;/titles&gt;&lt;keywords&gt;&lt;keyword&gt;Oenothera.&lt;/keyword&gt;&lt;/keywords&gt;&lt;dates&gt;&lt;year&gt;1972&lt;/year&gt;&lt;/dates&gt;&lt;pub-location&gt;London&lt;/pub-location&gt;&lt;publisher&gt;Academic Press&lt;/publisher&gt;&lt;isbn&gt;0121764508 : ¹7.00&lt;/isbn&gt;&lt;accession-num&gt;B7316005&lt;/accession-num&gt;&lt;call-num&gt;583/.44 18&amp;#xD;British Library DSC 3838.770000 vol 5&lt;/call-num&gt;&lt;urls&gt;&lt;/urls&gt;&lt;/record&gt;&lt;/Cite&gt;&lt;/EndNote&gt;</w:instrText>
      </w:r>
      <w:r w:rsidR="00EA7028">
        <w:fldChar w:fldCharType="separate"/>
      </w:r>
      <w:r w:rsidR="00EA7028">
        <w:rPr>
          <w:noProof/>
        </w:rPr>
        <w:t>(Cleland, 1972)</w:t>
      </w:r>
      <w:r w:rsidR="00EA7028">
        <w:fldChar w:fldCharType="end"/>
      </w:r>
      <w:r w:rsidR="00642D80">
        <w:t>.</w:t>
      </w:r>
      <w:r w:rsidR="00AC2D40">
        <w:t xml:space="preserve"> This introduces taxonomic complexity as, like the roses, when two species come into contact they form hybrid swarms of intermediate genotypes, each of which would breed true in isolation </w:t>
      </w:r>
      <w:r w:rsidR="00EA7028">
        <w:fldChar w:fldCharType="begin"/>
      </w:r>
      <w:r w:rsidR="00EA7028">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EA7028">
        <w:fldChar w:fldCharType="separate"/>
      </w:r>
      <w:r w:rsidR="00EA7028">
        <w:rPr>
          <w:noProof/>
        </w:rPr>
        <w:t>(Stace et al., 2015)</w:t>
      </w:r>
      <w:r w:rsidR="00EA7028">
        <w:fldChar w:fldCharType="end"/>
      </w:r>
      <w:r w:rsidR="00EA7028">
        <w:t>.</w:t>
      </w:r>
    </w:p>
    <w:p w14:paraId="3876A7F3" w14:textId="77777777" w:rsidR="00D20970" w:rsidRDefault="00D20970" w:rsidP="00CF7DD7"/>
    <w:p w14:paraId="2416A024" w14:textId="67DC0163" w:rsidR="00E5030A" w:rsidRDefault="00E5030A" w:rsidP="006B14DE">
      <w:pPr>
        <w:ind w:firstLine="720"/>
      </w:pPr>
      <w:r w:rsidRPr="00B31C0C">
        <w:rPr>
          <w:b/>
        </w:rPr>
        <w:t xml:space="preserve">Novel features of </w:t>
      </w:r>
      <w:r w:rsidR="00053CC9">
        <w:rPr>
          <w:b/>
        </w:rPr>
        <w:t>TCGs</w:t>
      </w:r>
      <w:r w:rsidRPr="00B31C0C">
        <w:rPr>
          <w:b/>
        </w:rPr>
        <w:t>; parasitism and plasticity</w:t>
      </w:r>
    </w:p>
    <w:p w14:paraId="130A3F9A" w14:textId="77777777" w:rsidR="00E5030A" w:rsidRDefault="00E5030A" w:rsidP="00E5030A"/>
    <w:p w14:paraId="44D8AA5D" w14:textId="5252908F" w:rsidR="005548D9" w:rsidRPr="00A6195C" w:rsidRDefault="005A7FE3" w:rsidP="00E5030A">
      <w:pPr>
        <w:rPr>
          <w:rFonts w:ascii="Times New Roman" w:eastAsia="Times New Roman" w:hAnsi="Times New Roman" w:cs="Times New Roman"/>
        </w:rPr>
      </w:pPr>
      <w:r>
        <w:t>Approximately</w:t>
      </w:r>
      <w:r w:rsidR="00E5030A">
        <w:t xml:space="preserve"> 1% of all angiosperm species</w:t>
      </w:r>
      <w:r>
        <w:t xml:space="preserve"> are parasitic</w:t>
      </w:r>
      <w:r w:rsidR="00E5030A">
        <w:t xml:space="preserve">, with some genera being particularly speciose such as </w:t>
      </w:r>
      <w:proofErr w:type="spellStart"/>
      <w:r w:rsidR="00E5030A">
        <w:rPr>
          <w:i/>
        </w:rPr>
        <w:t>Pedicularis</w:t>
      </w:r>
      <w:proofErr w:type="spellEnd"/>
      <w:r w:rsidR="00E5030A">
        <w:rPr>
          <w:i/>
        </w:rPr>
        <w:t xml:space="preserve"> </w:t>
      </w:r>
      <w:r w:rsidR="00E5030A">
        <w:t xml:space="preserve">(c.a. 650sp), </w:t>
      </w:r>
      <w:r w:rsidR="00E5030A">
        <w:rPr>
          <w:i/>
        </w:rPr>
        <w:t>Euphrasia</w:t>
      </w:r>
      <w:r w:rsidR="00E5030A">
        <w:t xml:space="preserve"> (c.a. </w:t>
      </w:r>
      <w:r w:rsidR="00DA0431">
        <w:t xml:space="preserve">260 </w:t>
      </w:r>
      <w:proofErr w:type="spellStart"/>
      <w:r w:rsidR="00E5030A">
        <w:t>sp</w:t>
      </w:r>
      <w:proofErr w:type="spellEnd"/>
      <w:r w:rsidR="00E5030A">
        <w:t xml:space="preserve">), and </w:t>
      </w:r>
      <w:proofErr w:type="spellStart"/>
      <w:r w:rsidR="00E5030A">
        <w:rPr>
          <w:i/>
        </w:rPr>
        <w:t>Thesium</w:t>
      </w:r>
      <w:proofErr w:type="spellEnd"/>
      <w:r w:rsidR="00E5030A">
        <w:rPr>
          <w:i/>
        </w:rPr>
        <w:t xml:space="preserve"> </w:t>
      </w:r>
      <w:r w:rsidR="00E5030A">
        <w:t>(c.a. 300sp)</w:t>
      </w:r>
      <w:r w:rsidR="00EA7028">
        <w:t xml:space="preserve"> </w:t>
      </w:r>
      <w:r w:rsidR="00EA7028">
        <w:fldChar w:fldCharType="begin">
          <w:fldData xml:space="preserve">PEVuZE5vdGU+PENpdGU+PEF1dGhvcj5OaWNrcmVudDwvQXV0aG9yPjxZZWFyPjIwMjA8L1llYXI+
PFJlY051bT4xNDM0PC9SZWNOdW0+PERpc3BsYXlUZXh0PihOaWNrcmVudCwgMjAyMCwgTW9vcmUg
ZXQgYWwuLCAyMDEwLCBUd3lmb3JkLCAyMDE4KTwvRGlzcGxheVRleHQ+PHJlY29yZD48cmVjLW51
bWJlcj4xNDM0PC9yZWMtbnVtYmVyPjxmb3JlaWduLWtleXM+PGtleSBhcHA9IkVOIiBkYi1pZD0i
cnY1cHp2d3JrZWZ4dzVlejBkbjU1MjJ5ZXRzYWVyMnB4MnMwIiB0aW1lc3RhbXA9IjE1OTU4NTY1
OTUiPjE0MzQ8L2tleT48L2ZvcmVpZ24ta2V5cz48cmVmLXR5cGUgbmFtZT0iSm91cm5hbCBBcnRp
Y2xlIj4xNzwvcmVmLXR5cGU+PGNvbnRyaWJ1dG9ycz48YXV0aG9ycz48YXV0aG9yPk5pY2tyZW50
LCBELiBMLjwvYXV0aG9yPjwvYXV0aG9ycz48L2NvbnRyaWJ1dG9ycz48YXV0aC1hZGRyZXNzPltO
aWNrcmVudCwgRGFuaWVsIEwuXSBTb3V0aGVybiBJbGxpbm9pcyBVbml2LCBEZXB0IFBsYW50IEJp
b2wsIENhcmJvbmRhbGUsIElMIDYyOTAxIFVTQS4mI3hEO05pY2tyZW50LCBETCAoY29ycmVzcG9u
ZGluZyBhdXRob3IpLCBTb3V0aGVybiBJbGxpbm9pcyBVbml2LCBEZXB0IFBsYW50IEJpb2wsIENh
cmJvbmRhbGUsIElMIDYyOTAxIFVTQS4mI3hEO25pY2tyZW50QHBsYW50LnNpdS5lZHU8L2F1dGgt
YWRkcmVzcz48dGl0bGVzPjx0aXRsZT5QYXJhc2l0aWMgYW5naW9zcGVybXM6IEhvdyBvZnRlbiBh
bmQgaG93IG1hbnk/PC90aXRsZT48c2Vjb25kYXJ5LXRpdGxlPlRheG9uPC9zZWNvbmRhcnktdGl0
bGU+PGFsdC10aXRsZT5UYXhvbjwvYWx0LXRpdGxlPjwvdGl0bGVzPjxwZXJpb2RpY2FsPjxmdWxs
LXRpdGxlPlRheG9uPC9mdWxsLXRpdGxlPjwvcGVyaW9kaWNhbD48YWx0LXBlcmlvZGljYWw+PGZ1
bGwtdGl0bGU+VGF4b248L2Z1bGwtdGl0bGU+PC9hbHQtcGVyaW9kaWNhbD48cGFnZXM+NS0yNzwv
cGFnZXM+PHZvbHVtZT42OTwvdm9sdW1lPjxudW1iZXI+MTwvbnVtYmVyPjxrZXl3b3Jkcz48a2V5
d29yZD5jbGFzc2lmaWNhdGlvbjwva2V5d29yZD48a2V5d29yZD5oYXVzdG9yaXVtPC9rZXl3b3Jk
PjxrZXl3b3JkPm1vbGVjdWxhciBwaHlsb2dlbmV0aWNzPC9rZXl3b3JkPjxrZXl3b3JkPnBhcmFz
aXRpYyBwbGFudDwva2V5d29yZD48a2V5d29yZD5wbGFzdGlkIGdlbm9tZSBldm9sdXRpb248L2tl
eXdvcmQ+PGtleXdvcmQ+aG9yaXpvbnRhbCBnZW5lLXRyYW5zZmVyPC9rZXl3b3JkPjxrZXl3b3Jk
PnBoeWxvZ2VuZXRpYy1yZWxhdGlvbnNoaXBzPC9rZXl3b3JkPjxrZXl3b3JkPnBob3Rvc3ludGhl
dGljIHJlbGF0aXZlczwva2V5d29yZD48a2V5d29yZD5ob2xvcGFyYXNpdGljPC9rZXl3b3JkPjxr
ZXl3b3JkPnBsYW50czwva2V5d29yZD48a2V5d29yZD50cmliZSByaGluYW50aGVhZTwva2V5d29y
ZD48a2V5d29yZD5pbnZlcnRlZCByZXBlYXQ8L2tleXdvcmQ+PGtleXdvcmQ+Y3VzY3V0YSBkb2Rk
ZXJzPC9rZXl3b3JkPjxrZXl3b3JkPmNsYXNzaWZpY2F0aW9uPC9rZXl3b3JkPjxrZXl3b3JkPm9y
b2JhbmNoYWNlYWU8L2tleXdvcmQ+PGtleXdvcmQ+UGxhbnQgU2NpZW5jZXM8L2tleXdvcmQ+PGtl
eXdvcmQ+RXZvbHV0aW9uYXJ5IEJpb2xvZ3k8L2tleXdvcmQ+PC9rZXl3b3Jkcz48ZGF0ZXM+PHll
YXI+MjAyMDwveWVhcj48cHViLWRhdGVzPjxkYXRlPkZlYjwvZGF0ZT48L3B1Yi1kYXRlcz48L2Rh
dGVzPjxpc2JuPjAwNDAtMDI2MjwvaXNibj48YWNjZXNzaW9uLW51bT5XT1M6MDAwNTMwMjg2MDAw
MDAyPC9hY2Nlc3Npb24tbnVtPjx3b3JrLXR5cGU+UmV2aWV3PC93b3JrLXR5cGU+PHVybHM+PHJl
bGF0ZWQtdXJscz48dXJsPiZsdDtHbyB0byBJU0kmZ3Q7Oi8vV09TOjAwMDUzMDI4NjAwMDAwMjwv
dXJsPjwvcmVsYXRlZC11cmxzPjwvdXJscz48ZWxlY3Ryb25pYy1yZXNvdXJjZS1udW0+MTAuMTAw
Mi90YXguMTIxOTU8L2VsZWN0cm9uaWMtcmVzb3VyY2UtbnVtPjxsYW5ndWFnZT5FbmdsaXNoPC9s
YW5ndWFnZT48L3JlY29yZD48L0NpdGU+PENpdGU+PEF1dGhvcj5Nb29yZTwvQXV0aG9yPjxZZWFy
PjIwMTA8L1llYXI+PFJlY051bT4xNTAyPC9SZWNOdW0+PHJlY29yZD48cmVjLW51bWJlcj4xNTAy
PC9yZWMtbnVtYmVyPjxmb3JlaWduLWtleXM+PGtleSBhcHA9IkVOIiBkYi1pZD0icnY1cHp2d3Jr
ZWZ4dzVlejBkbjU1MjJ5ZXRzYWVyMnB4MnMwIiB0aW1lc3RhbXA9IjE1OTg3MTU4NjAiPjE1MDI8
L2tleT48L2ZvcmVpZ24ta2V5cz48cmVmLXR5cGUgbmFtZT0iSm91cm5hbCBBcnRpY2xlIj4xNzwv
cmVmLXR5cGU+PGNvbnRyaWJ1dG9ycz48YXV0aG9ycz48YXV0aG9yPk1vb3JlLCBULiBFLjwvYXV0
aG9yPjxhdXRob3I+VmVyYm9vbSwgRy4gQS48L2F1dGhvcj48YXV0aG9yPkZvcmVzdCwgRi48L2F1
dGhvcj48L2F1dGhvcnM+PC9jb250cmlidXRvcnM+PHRpdGxlcz48dGl0bGU+UGh5bG9nZW5ldGlj
cyBhbmQgYmlvZ2VvZ3JhcGh5IG9mIHRoZSBwYXJhc2l0aWMgZ2VudXMgVGhlc2l1bSBMLiAoU2Fu
dGFsYWNlYWUpLCB3aXRoIGFuIGVtcGhhc2lzIG9uIHRoZSBDYXBlIG9mIFNvdXRoIEFmcmljYTwv
dGl0bGU+PHNlY29uZGFyeS10aXRsZT5Cb3RhbmljYWwgSm91cm5hbCBvZiB0aGUgTGlubmVhbiBT
b2NpZXR5PC9zZWNvbmRhcnktdGl0bGU+PC90aXRsZXM+PHBlcmlvZGljYWw+PGZ1bGwtdGl0bGU+
Qm90YW5pY2FsIEpvdXJuYWwgb2YgdGhlIExpbm5lYW4gU29jaWV0eTwvZnVsbC10aXRsZT48L3Bl
cmlvZGljYWw+PHBhZ2VzPjQzNS00NTI8L3BhZ2VzPjx2b2x1bWU+MTYyPC92b2x1bWU+PG51bWJl
cj4zPC9udW1iZXI+PGRhdGVzPjx5ZWFyPjIwMTA8L3llYXI+PHB1Yi1kYXRlcz48ZGF0ZT5NYXI8
L2RhdGU+PC9wdWItZGF0ZXM+PC9kYXRlcz48aXNibj4wMDI0LTQwNzQ8L2lzYm4+PGFjY2Vzc2lv
bi1udW0+V09TOjAwMDI3NTQwMjMwMDAwMjwvYWNjZXNzaW9uLW51bT48dXJscz48cmVsYXRlZC11
cmxzPjx1cmw+Jmx0O0dvIHRvIElTSSZndDs6Ly9XT1M6MDAwMjc1NDAyMzAwMDAyPC91cmw+PC9y
ZWxhdGVkLXVybHM+PC91cmxzPjxlbGVjdHJvbmljLXJlc291cmNlLW51bT4xMC4xMTExL2ouMTA5
NS04MzM5LjIwMTAuMDEwMzIueDwvZWxlY3Ryb25pYy1yZXNvdXJjZS1udW0+PC9yZWNvcmQ+PC9D
aXRlPjxDaXRlPjxBdXRob3I+VHd5Zm9yZDwvQXV0aG9yPjxZZWFyPjIwMTg8L1llYXI+PFJlY051
bT4xMTQwPC9SZWNOdW0+PHJlY29yZD48cmVjLW51bWJlcj4xMTQwPC9yZWMtbnVtYmVyPjxmb3Jl
aWduLWtleXM+PGtleSBhcHA9IkVOIiBkYi1pZD0icnY1cHp2d3JrZWZ4dzVlejBkbjU1MjJ5ZXRz
YWVyMnB4MnMwIiB0aW1lc3RhbXA9IjE1NDE0MzI4ODAiPjExNDA8L2tleT48L2ZvcmVpZ24ta2V5
cz48cmVmLXR5cGUgbmFtZT0iSm91cm5hbCBBcnRpY2xlIj4xNzwvcmVmLXR5cGU+PGNvbnRyaWJ1
dG9ycz48YXV0aG9ycz48YXV0aG9yPlR3eWZvcmQsIEEuIEQuPC9hdXRob3I+PC9hdXRob3JzPjwv
Y29udHJpYnV0b3JzPjx0aXRsZXM+PHRpdGxlPlBhcmFzaXRpYyBwbGFudHM8L3RpdGxlPjxzZWNv
bmRhcnktdGl0bGU+Q3VycmVudCBCaW9sb2d5PC9zZWNvbmRhcnktdGl0bGU+PC90aXRsZXM+PHBl
cmlvZGljYWw+PGZ1bGwtdGl0bGU+Q3VycmVudCBCaW9sb2d5PC9mdWxsLXRpdGxlPjwvcGVyaW9k
aWNhbD48cGFnZXM+Ujg1Ny1SODU5PC9wYWdlcz48dm9sdW1lPjI4PC92b2x1bWU+PG51bWJlcj4x
NjwvbnVtYmVyPjxkYXRlcz48eWVhcj4yMDE4PC95ZWFyPjxwdWItZGF0ZXM+PGRhdGU+QXVnPC9k
YXRlPjwvcHViLWRhdGVzPjwvZGF0ZXM+PGlzYm4+MDk2MC05ODIyPC9pc2JuPjxhY2Nlc3Npb24t
bnVtPldPUzowMDA0NDIxMTEzMDAwMDQ8L2FjY2Vzc2lvbi1udW0+PHVybHM+PHJlbGF0ZWQtdXJs
cz48dXJsPiZsdDtHbyB0byBJU0kmZ3Q7Oi8vV09TOjAwMDQ0MjExMTMwMDAwNDwvdXJsPjwvcmVs
YXRlZC11cmxzPjwvdXJscz48ZWxlY3Ryb25pYy1yZXNvdXJjZS1udW0+MTAuMTAxNi9qLmN1Yi4y
MDE4LjA2LjAzMDwvZWxlY3Ryb25pYy1yZXNvdXJjZS1udW0+PC9yZWNvcmQ+PC9DaXRlPjwvRW5k
Tm90ZT5=
</w:fldData>
        </w:fldChar>
      </w:r>
      <w:r w:rsidR="00EA7028">
        <w:instrText xml:space="preserve"> ADDIN EN.CITE </w:instrText>
      </w:r>
      <w:r w:rsidR="00EA7028">
        <w:fldChar w:fldCharType="begin">
          <w:fldData xml:space="preserve">PEVuZE5vdGU+PENpdGU+PEF1dGhvcj5OaWNrcmVudDwvQXV0aG9yPjxZZWFyPjIwMjA8L1llYXI+
PFJlY051bT4xNDM0PC9SZWNOdW0+PERpc3BsYXlUZXh0PihOaWNrcmVudCwgMjAyMCwgTW9vcmUg
ZXQgYWwuLCAyMDEwLCBUd3lmb3JkLCAyMDE4KTwvRGlzcGxheVRleHQ+PHJlY29yZD48cmVjLW51
bWJlcj4xNDM0PC9yZWMtbnVtYmVyPjxmb3JlaWduLWtleXM+PGtleSBhcHA9IkVOIiBkYi1pZD0i
cnY1cHp2d3JrZWZ4dzVlejBkbjU1MjJ5ZXRzYWVyMnB4MnMwIiB0aW1lc3RhbXA9IjE1OTU4NTY1
OTUiPjE0MzQ8L2tleT48L2ZvcmVpZ24ta2V5cz48cmVmLXR5cGUgbmFtZT0iSm91cm5hbCBBcnRp
Y2xlIj4xNzwvcmVmLXR5cGU+PGNvbnRyaWJ1dG9ycz48YXV0aG9ycz48YXV0aG9yPk5pY2tyZW50
LCBELiBMLjwvYXV0aG9yPjwvYXV0aG9ycz48L2NvbnRyaWJ1dG9ycz48YXV0aC1hZGRyZXNzPltO
aWNrcmVudCwgRGFuaWVsIEwuXSBTb3V0aGVybiBJbGxpbm9pcyBVbml2LCBEZXB0IFBsYW50IEJp
b2wsIENhcmJvbmRhbGUsIElMIDYyOTAxIFVTQS4mI3hEO05pY2tyZW50LCBETCAoY29ycmVzcG9u
ZGluZyBhdXRob3IpLCBTb3V0aGVybiBJbGxpbm9pcyBVbml2LCBEZXB0IFBsYW50IEJpb2wsIENh
cmJvbmRhbGUsIElMIDYyOTAxIFVTQS4mI3hEO25pY2tyZW50QHBsYW50LnNpdS5lZHU8L2F1dGgt
YWRkcmVzcz48dGl0bGVzPjx0aXRsZT5QYXJhc2l0aWMgYW5naW9zcGVybXM6IEhvdyBvZnRlbiBh
bmQgaG93IG1hbnk/PC90aXRsZT48c2Vjb25kYXJ5LXRpdGxlPlRheG9uPC9zZWNvbmRhcnktdGl0
bGU+PGFsdC10aXRsZT5UYXhvbjwvYWx0LXRpdGxlPjwvdGl0bGVzPjxwZXJpb2RpY2FsPjxmdWxs
LXRpdGxlPlRheG9uPC9mdWxsLXRpdGxlPjwvcGVyaW9kaWNhbD48YWx0LXBlcmlvZGljYWw+PGZ1
bGwtdGl0bGU+VGF4b248L2Z1bGwtdGl0bGU+PC9hbHQtcGVyaW9kaWNhbD48cGFnZXM+NS0yNzwv
cGFnZXM+PHZvbHVtZT42OTwvdm9sdW1lPjxudW1iZXI+MTwvbnVtYmVyPjxrZXl3b3Jkcz48a2V5
d29yZD5jbGFzc2lmaWNhdGlvbjwva2V5d29yZD48a2V5d29yZD5oYXVzdG9yaXVtPC9rZXl3b3Jk
PjxrZXl3b3JkPm1vbGVjdWxhciBwaHlsb2dlbmV0aWNzPC9rZXl3b3JkPjxrZXl3b3JkPnBhcmFz
aXRpYyBwbGFudDwva2V5d29yZD48a2V5d29yZD5wbGFzdGlkIGdlbm9tZSBldm9sdXRpb248L2tl
eXdvcmQ+PGtleXdvcmQ+aG9yaXpvbnRhbCBnZW5lLXRyYW5zZmVyPC9rZXl3b3JkPjxrZXl3b3Jk
PnBoeWxvZ2VuZXRpYy1yZWxhdGlvbnNoaXBzPC9rZXl3b3JkPjxrZXl3b3JkPnBob3Rvc3ludGhl
dGljIHJlbGF0aXZlczwva2V5d29yZD48a2V5d29yZD5ob2xvcGFyYXNpdGljPC9rZXl3b3JkPjxr
ZXl3b3JkPnBsYW50czwva2V5d29yZD48a2V5d29yZD50cmliZSByaGluYW50aGVhZTwva2V5d29y
ZD48a2V5d29yZD5pbnZlcnRlZCByZXBlYXQ8L2tleXdvcmQ+PGtleXdvcmQ+Y3VzY3V0YSBkb2Rk
ZXJzPC9rZXl3b3JkPjxrZXl3b3JkPmNsYXNzaWZpY2F0aW9uPC9rZXl3b3JkPjxrZXl3b3JkPm9y
b2JhbmNoYWNlYWU8L2tleXdvcmQ+PGtleXdvcmQ+UGxhbnQgU2NpZW5jZXM8L2tleXdvcmQ+PGtl
eXdvcmQ+RXZvbHV0aW9uYXJ5IEJpb2xvZ3k8L2tleXdvcmQ+PC9rZXl3b3Jkcz48ZGF0ZXM+PHll
YXI+MjAyMDwveWVhcj48cHViLWRhdGVzPjxkYXRlPkZlYjwvZGF0ZT48L3B1Yi1kYXRlcz48L2Rh
dGVzPjxpc2JuPjAwNDAtMDI2MjwvaXNibj48YWNjZXNzaW9uLW51bT5XT1M6MDAwNTMwMjg2MDAw
MDAyPC9hY2Nlc3Npb24tbnVtPjx3b3JrLXR5cGU+UmV2aWV3PC93b3JrLXR5cGU+PHVybHM+PHJl
bGF0ZWQtdXJscz48dXJsPiZsdDtHbyB0byBJU0kmZ3Q7Oi8vV09TOjAwMDUzMDI4NjAwMDAwMjwv
dXJsPjwvcmVsYXRlZC11cmxzPjwvdXJscz48ZWxlY3Ryb25pYy1yZXNvdXJjZS1udW0+MTAuMTAw
Mi90YXguMTIxOTU8L2VsZWN0cm9uaWMtcmVzb3VyY2UtbnVtPjxsYW5ndWFnZT5FbmdsaXNoPC9s
YW5ndWFnZT48L3JlY29yZD48L0NpdGU+PENpdGU+PEF1dGhvcj5Nb29yZTwvQXV0aG9yPjxZZWFy
PjIwMTA8L1llYXI+PFJlY051bT4xNTAyPC9SZWNOdW0+PHJlY29yZD48cmVjLW51bWJlcj4xNTAy
PC9yZWMtbnVtYmVyPjxmb3JlaWduLWtleXM+PGtleSBhcHA9IkVOIiBkYi1pZD0icnY1cHp2d3Jr
ZWZ4dzVlejBkbjU1MjJ5ZXRzYWVyMnB4MnMwIiB0aW1lc3RhbXA9IjE1OTg3MTU4NjAiPjE1MDI8
L2tleT48L2ZvcmVpZ24ta2V5cz48cmVmLXR5cGUgbmFtZT0iSm91cm5hbCBBcnRpY2xlIj4xNzwv
cmVmLXR5cGU+PGNvbnRyaWJ1dG9ycz48YXV0aG9ycz48YXV0aG9yPk1vb3JlLCBULiBFLjwvYXV0
aG9yPjxhdXRob3I+VmVyYm9vbSwgRy4gQS48L2F1dGhvcj48YXV0aG9yPkZvcmVzdCwgRi48L2F1
dGhvcj48L2F1dGhvcnM+PC9jb250cmlidXRvcnM+PHRpdGxlcz48dGl0bGU+UGh5bG9nZW5ldGlj
cyBhbmQgYmlvZ2VvZ3JhcGh5IG9mIHRoZSBwYXJhc2l0aWMgZ2VudXMgVGhlc2l1bSBMLiAoU2Fu
dGFsYWNlYWUpLCB3aXRoIGFuIGVtcGhhc2lzIG9uIHRoZSBDYXBlIG9mIFNvdXRoIEFmcmljYTwv
dGl0bGU+PHNlY29uZGFyeS10aXRsZT5Cb3RhbmljYWwgSm91cm5hbCBvZiB0aGUgTGlubmVhbiBT
b2NpZXR5PC9zZWNvbmRhcnktdGl0bGU+PC90aXRsZXM+PHBlcmlvZGljYWw+PGZ1bGwtdGl0bGU+
Qm90YW5pY2FsIEpvdXJuYWwgb2YgdGhlIExpbm5lYW4gU29jaWV0eTwvZnVsbC10aXRsZT48L3Bl
cmlvZGljYWw+PHBhZ2VzPjQzNS00NTI8L3BhZ2VzPjx2b2x1bWU+MTYyPC92b2x1bWU+PG51bWJl
cj4zPC9udW1iZXI+PGRhdGVzPjx5ZWFyPjIwMTA8L3llYXI+PHB1Yi1kYXRlcz48ZGF0ZT5NYXI8
L2RhdGU+PC9wdWItZGF0ZXM+PC9kYXRlcz48aXNibj4wMDI0LTQwNzQ8L2lzYm4+PGFjY2Vzc2lv
bi1udW0+V09TOjAwMDI3NTQwMjMwMDAwMjwvYWNjZXNzaW9uLW51bT48dXJscz48cmVsYXRlZC11
cmxzPjx1cmw+Jmx0O0dvIHRvIElTSSZndDs6Ly9XT1M6MDAwMjc1NDAyMzAwMDAyPC91cmw+PC9y
ZWxhdGVkLXVybHM+PC91cmxzPjxlbGVjdHJvbmljLXJlc291cmNlLW51bT4xMC4xMTExL2ouMTA5
NS04MzM5LjIwMTAuMDEwMzIueDwvZWxlY3Ryb25pYy1yZXNvdXJjZS1udW0+PC9yZWNvcmQ+PC9D
aXRlPjxDaXRlPjxBdXRob3I+VHd5Zm9yZDwvQXV0aG9yPjxZZWFyPjIwMTg8L1llYXI+PFJlY051
bT4xMTQwPC9SZWNOdW0+PHJlY29yZD48cmVjLW51bWJlcj4xMTQwPC9yZWMtbnVtYmVyPjxmb3Jl
aWduLWtleXM+PGtleSBhcHA9IkVOIiBkYi1pZD0icnY1cHp2d3JrZWZ4dzVlejBkbjU1MjJ5ZXRz
YWVyMnB4MnMwIiB0aW1lc3RhbXA9IjE1NDE0MzI4ODAiPjExNDA8L2tleT48L2ZvcmVpZ24ta2V5
cz48cmVmLXR5cGUgbmFtZT0iSm91cm5hbCBBcnRpY2xlIj4xNzwvcmVmLXR5cGU+PGNvbnRyaWJ1
dG9ycz48YXV0aG9ycz48YXV0aG9yPlR3eWZvcmQsIEEuIEQuPC9hdXRob3I+PC9hdXRob3JzPjwv
Y29udHJpYnV0b3JzPjx0aXRsZXM+PHRpdGxlPlBhcmFzaXRpYyBwbGFudHM8L3RpdGxlPjxzZWNv
bmRhcnktdGl0bGU+Q3VycmVudCBCaW9sb2d5PC9zZWNvbmRhcnktdGl0bGU+PC90aXRsZXM+PHBl
cmlvZGljYWw+PGZ1bGwtdGl0bGU+Q3VycmVudCBCaW9sb2d5PC9mdWxsLXRpdGxlPjwvcGVyaW9k
aWNhbD48cGFnZXM+Ujg1Ny1SODU5PC9wYWdlcz48dm9sdW1lPjI4PC92b2x1bWU+PG51bWJlcj4x
NjwvbnVtYmVyPjxkYXRlcz48eWVhcj4yMDE4PC95ZWFyPjxwdWItZGF0ZXM+PGRhdGU+QXVnPC9k
YXRlPjwvcHViLWRhdGVzPjwvZGF0ZXM+PGlzYm4+MDk2MC05ODIyPC9pc2JuPjxhY2Nlc3Npb24t
bnVtPldPUzowMDA0NDIxMTEzMDAwMDQ8L2FjY2Vzc2lvbi1udW0+PHVybHM+PHJlbGF0ZWQtdXJs
cz48dXJsPiZsdDtHbyB0byBJU0kmZ3Q7Oi8vV09TOjAwMDQ0MjExMTMwMDAwNDwvdXJsPjwvcmVs
YXRlZC11cmxzPjwvdXJscz48ZWxlY3Ryb25pYy1yZXNvdXJjZS1udW0+MTAuMTAxNi9qLmN1Yi4y
MDE4LjA2LjAzMDwvZWxlY3Ryb25pYy1yZXNvdXJjZS1udW0+PC9yZWNvcmQ+PC9DaXRlPjwvRW5k
Tm90ZT5=
</w:fldData>
        </w:fldChar>
      </w:r>
      <w:r w:rsidR="00EA7028">
        <w:instrText xml:space="preserve"> ADDIN EN.CITE.DATA </w:instrText>
      </w:r>
      <w:r w:rsidR="00EA7028">
        <w:fldChar w:fldCharType="end"/>
      </w:r>
      <w:r w:rsidR="00EA7028">
        <w:fldChar w:fldCharType="separate"/>
      </w:r>
      <w:r w:rsidR="00EA7028">
        <w:rPr>
          <w:noProof/>
        </w:rPr>
        <w:t>(Nickrent, 2020, Moore et al., 2010, Twyford, 2018)</w:t>
      </w:r>
      <w:r w:rsidR="00EA7028">
        <w:fldChar w:fldCharType="end"/>
      </w:r>
      <w:r w:rsidR="00E5030A">
        <w:t xml:space="preserve">. </w:t>
      </w:r>
      <w:r w:rsidR="00A553A6">
        <w:t>Parasitic plants are defined by the formation of a structure called the haustorium</w:t>
      </w:r>
      <w:r w:rsidR="006E20A5">
        <w:t xml:space="preserve"> (Figure 2)</w:t>
      </w:r>
      <w:r w:rsidR="000B3CE0">
        <w:t>, which is used to extract water and soluble nutrients from the host plant</w:t>
      </w:r>
      <w:r w:rsidR="00EA7028">
        <w:t xml:space="preserve"> </w:t>
      </w:r>
      <w:r w:rsidR="00EA7028">
        <w:fldChar w:fldCharType="begin"/>
      </w:r>
      <w:r w:rsidR="00EA7028">
        <w:instrText xml:space="preserve"> ADDIN EN.CITE &lt;EndNote&gt;&lt;Cite&gt;&lt;Author&gt;Twyford&lt;/Author&gt;&lt;Year&gt;2018&lt;/Year&gt;&lt;RecNum&gt;1140&lt;/RecNum&gt;&lt;DisplayText&gt;(Twyford, 2018)&lt;/DisplayText&gt;&lt;record&gt;&lt;rec-number&gt;1140&lt;/rec-number&gt;&lt;foreign-keys&gt;&lt;key app="EN" db-id="rv5pzvwrkefxw5ez0dn5522yetsaer2px2s0" timestamp="1541432880"&gt;1140&lt;/key&gt;&lt;/foreign-keys&gt;&lt;ref-type name="Journal Article"&gt;17&lt;/ref-type&gt;&lt;contributors&gt;&lt;authors&gt;&lt;author&gt;Twyford, A. D.&lt;/author&gt;&lt;/authors&gt;&lt;/contributors&gt;&lt;titles&gt;&lt;title&gt;Parasitic plants&lt;/title&gt;&lt;secondary-title&gt;Current Biology&lt;/secondary-title&gt;&lt;/titles&gt;&lt;periodical&gt;&lt;full-title&gt;Current Biology&lt;/full-title&gt;&lt;/periodical&gt;&lt;pages&gt;R857-R859&lt;/pages&gt;&lt;volume&gt;28&lt;/volume&gt;&lt;number&gt;16&lt;/number&gt;&lt;dates&gt;&lt;year&gt;2018&lt;/year&gt;&lt;pub-dates&gt;&lt;date&gt;Aug&lt;/date&gt;&lt;/pub-dates&gt;&lt;/dates&gt;&lt;isbn&gt;0960-9822&lt;/isbn&gt;&lt;accession-num&gt;WOS:000442111300004&lt;/accession-num&gt;&lt;urls&gt;&lt;related-urls&gt;&lt;url&gt;&amp;lt;Go to ISI&amp;gt;://WOS:000442111300004&lt;/url&gt;&lt;/related-urls&gt;&lt;/urls&gt;&lt;electronic-resource-num&gt;10.1016/j.cub.2018.06.030&lt;/electronic-resource-num&gt;&lt;/record&gt;&lt;/Cite&gt;&lt;/EndNote&gt;</w:instrText>
      </w:r>
      <w:r w:rsidR="00EA7028">
        <w:fldChar w:fldCharType="separate"/>
      </w:r>
      <w:r w:rsidR="00EA7028">
        <w:rPr>
          <w:noProof/>
        </w:rPr>
        <w:t>(Twyford, 2018)</w:t>
      </w:r>
      <w:r w:rsidR="00EA7028">
        <w:fldChar w:fldCharType="end"/>
      </w:r>
      <w:r w:rsidR="000B3CE0">
        <w:t>.</w:t>
      </w:r>
      <w:r w:rsidR="00F16295">
        <w:t xml:space="preserve"> The haustorium can attach </w:t>
      </w:r>
      <w:r w:rsidR="00F16295">
        <w:lastRenderedPageBreak/>
        <w:t xml:space="preserve">either to roots (e.g. </w:t>
      </w:r>
      <w:proofErr w:type="spellStart"/>
      <w:r w:rsidR="00F16295">
        <w:rPr>
          <w:i/>
        </w:rPr>
        <w:t>Orobanche</w:t>
      </w:r>
      <w:proofErr w:type="spellEnd"/>
      <w:r w:rsidR="00036127">
        <w:t>;</w:t>
      </w:r>
      <w:r w:rsidR="00EA7028">
        <w:t xml:space="preserve"> </w:t>
      </w:r>
      <w:r w:rsidR="00EA7028">
        <w:fldChar w:fldCharType="begin"/>
      </w:r>
      <w:r w:rsidR="00EA7028">
        <w:instrText xml:space="preserve"> ADDIN EN.CITE &lt;EndNote&gt;&lt;Cite&gt;&lt;Author&gt;Musselman&lt;/Author&gt;&lt;Year&gt;1980&lt;/Year&gt;&lt;RecNum&gt;1503&lt;/RecNum&gt;&lt;DisplayText&gt;(Musselman, 1980)&lt;/DisplayText&gt;&lt;record&gt;&lt;rec-number&gt;1503&lt;/rec-number&gt;&lt;foreign-keys&gt;&lt;key app="EN" db-id="rv5pzvwrkefxw5ez0dn5522yetsaer2px2s0" timestamp="1598716012"&gt;1503&lt;/key&gt;&lt;/foreign-keys&gt;&lt;ref-type name="Journal Article"&gt;17&lt;/ref-type&gt;&lt;contributors&gt;&lt;authors&gt;&lt;author&gt;Musselman, L. J.&lt;/author&gt;&lt;/authors&gt;&lt;/contributors&gt;&lt;titles&gt;&lt;title&gt;THE BIOLOGY OF STRIGA, OROBANCHE, AND OTHER ROOT-PARASITIC WEEDS&lt;/title&gt;&lt;secondary-title&gt;Annual Review of Phytopathology&lt;/secondary-title&gt;&lt;/titles&gt;&lt;periodical&gt;&lt;full-title&gt;Annual Review of Phytopathology&lt;/full-title&gt;&lt;/periodical&gt;&lt;pages&gt;463-489&lt;/pages&gt;&lt;volume&gt;18&lt;/volume&gt;&lt;dates&gt;&lt;year&gt;1980&lt;/year&gt;&lt;/dates&gt;&lt;isbn&gt;0066-4286&lt;/isbn&gt;&lt;accession-num&gt;WOS:A1980KF31300023&lt;/accession-num&gt;&lt;urls&gt;&lt;related-urls&gt;&lt;url&gt;&amp;lt;Go to ISI&amp;gt;://WOS:A1980KF31300023&lt;/url&gt;&lt;/related-urls&gt;&lt;/urls&gt;&lt;electronic-resource-num&gt;10.1146/annurev.py.18.090180.002335&lt;/electronic-resource-num&gt;&lt;/record&gt;&lt;/Cite&gt;&lt;/EndNote&gt;</w:instrText>
      </w:r>
      <w:r w:rsidR="00EA7028">
        <w:fldChar w:fldCharType="separate"/>
      </w:r>
      <w:r w:rsidR="00EA7028">
        <w:rPr>
          <w:noProof/>
        </w:rPr>
        <w:t>(Musselman, 1980)</w:t>
      </w:r>
      <w:r w:rsidR="00EA7028">
        <w:fldChar w:fldCharType="end"/>
      </w:r>
      <w:r w:rsidR="00F16295">
        <w:t xml:space="preserve">) or shoots (e.g. </w:t>
      </w:r>
      <w:proofErr w:type="spellStart"/>
      <w:r w:rsidR="00F16295">
        <w:rPr>
          <w:i/>
        </w:rPr>
        <w:t>Viscum</w:t>
      </w:r>
      <w:proofErr w:type="spellEnd"/>
      <w:r w:rsidR="00EA7028">
        <w:t xml:space="preserve"> </w:t>
      </w:r>
      <w:r w:rsidR="00AE2736">
        <w:fldChar w:fldCharType="begin"/>
      </w:r>
      <w:r w:rsidR="00AE2736">
        <w:instrText xml:space="preserve"> ADDIN EN.CITE &lt;EndNote&gt;&lt;Cite&gt;&lt;Author&gt;Becker&lt;/Author&gt;&lt;Year&gt;1986&lt;/Year&gt;&lt;RecNum&gt;1504&lt;/RecNum&gt;&lt;DisplayText&gt;(Becker, 1986)&lt;/DisplayText&gt;&lt;record&gt;&lt;rec-number&gt;1504&lt;/rec-number&gt;&lt;foreign-keys&gt;&lt;key app="EN" db-id="rv5pzvwrkefxw5ez0dn5522yetsaer2px2s0" timestamp="1598716108"&gt;1504&lt;/key&gt;&lt;/foreign-keys&gt;&lt;ref-type name="Journal Article"&gt;17&lt;/ref-type&gt;&lt;contributors&gt;&lt;authors&gt;&lt;author&gt;Becker, H.&lt;/author&gt;&lt;/authors&gt;&lt;/contributors&gt;&lt;titles&gt;&lt;title&gt;BOTANY OF EUROPEAN MISTLETOE (VISCUM-ALBUM L)&lt;/title&gt;&lt;secondary-title&gt;Oncology&lt;/secondary-title&gt;&lt;/titles&gt;&lt;periodical&gt;&lt;full-title&gt;Oncology&lt;/full-title&gt;&lt;/periodical&gt;&lt;pages&gt;2-7&lt;/pages&gt;&lt;volume&gt;43&lt;/volume&gt;&lt;dates&gt;&lt;year&gt;1986&lt;/year&gt;&lt;/dates&gt;&lt;isbn&gt;0030-2414&lt;/isbn&gt;&lt;accession-num&gt;WOS:A1986F476300002&lt;/accession-num&gt;&lt;urls&gt;&lt;related-urls&gt;&lt;url&gt;&amp;lt;Go to ISI&amp;gt;://WOS:A1986F476300002&lt;/url&gt;&lt;/related-urls&gt;&lt;/urls&gt;&lt;/record&gt;&lt;/Cite&gt;&lt;/EndNote&gt;</w:instrText>
      </w:r>
      <w:r w:rsidR="00AE2736">
        <w:fldChar w:fldCharType="separate"/>
      </w:r>
      <w:r w:rsidR="00AE2736">
        <w:rPr>
          <w:noProof/>
        </w:rPr>
        <w:t>(Becker, 1986)</w:t>
      </w:r>
      <w:r w:rsidR="00AE2736">
        <w:fldChar w:fldCharType="end"/>
      </w:r>
      <w:r w:rsidR="00F16295">
        <w:t>), or rarely the haustorium is present inside the</w:t>
      </w:r>
      <w:r w:rsidR="00413311">
        <w:t xml:space="preserve"> host</w:t>
      </w:r>
      <w:r w:rsidR="00F16295">
        <w:t xml:space="preserve"> plant itself (e.g. </w:t>
      </w:r>
      <w:proofErr w:type="spellStart"/>
      <w:r w:rsidR="00F16295">
        <w:t>endoparasitic</w:t>
      </w:r>
      <w:proofErr w:type="spellEnd"/>
      <w:r w:rsidR="00F16295">
        <w:t xml:space="preserve"> </w:t>
      </w:r>
      <w:proofErr w:type="spellStart"/>
      <w:r w:rsidR="00F16295">
        <w:rPr>
          <w:i/>
        </w:rPr>
        <w:t>Pilostyles</w:t>
      </w:r>
      <w:proofErr w:type="spellEnd"/>
      <w:r w:rsidR="00036127">
        <w:t xml:space="preserve">; </w:t>
      </w:r>
      <w:r w:rsidR="00AB14A4">
        <w:fldChar w:fldCharType="begin"/>
      </w:r>
      <w:r w:rsidR="00AB14A4">
        <w:instrText xml:space="preserve"> ADDIN EN.CITE &lt;EndNote&gt;&lt;Cite&gt;&lt;Author&gt;Fernandes&lt;/Author&gt;&lt;Year&gt;1998&lt;/Year&gt;&lt;RecNum&gt;1506&lt;/RecNum&gt;&lt;DisplayText&gt;(Fernandes et al., 1998)&lt;/DisplayText&gt;&lt;record&gt;&lt;rec-number&gt;1506&lt;/rec-number&gt;&lt;foreign-keys&gt;&lt;key app="EN" db-id="rv5pzvwrkefxw5ez0dn5522yetsaer2px2s0" timestamp="1598716573"&gt;1506&lt;/key&gt;&lt;/foreign-keys&gt;&lt;ref-type name="Journal Article"&gt;17&lt;/ref-type&gt;&lt;contributors&gt;&lt;authors&gt;&lt;author&gt;Fernandes, G. W.&lt;/author&gt;&lt;author&gt;de Mattos, E. A.&lt;/author&gt;&lt;author&gt;Franco, A. C.&lt;/author&gt;&lt;author&gt;Luttge, U.&lt;/author&gt;&lt;author&gt;Ziegler, H.&lt;/author&gt;&lt;/authors&gt;&lt;/contributors&gt;&lt;titles&gt;&lt;title&gt;Influence of the parasite Pilostyles ingae (Rafflesiaceae) on some physiological parameters of the host plant, Mimosa naguirei (Mimosaceae)&lt;/title&gt;&lt;secondary-title&gt;Botanica Acta&lt;/secondary-title&gt;&lt;/titles&gt;&lt;periodical&gt;&lt;full-title&gt;Botanica Acta&lt;/full-title&gt;&lt;/periodical&gt;&lt;pages&gt;51-54&lt;/pages&gt;&lt;volume&gt;111&lt;/volume&gt;&lt;number&gt;1&lt;/number&gt;&lt;dates&gt;&lt;year&gt;1998&lt;/year&gt;&lt;pub-dates&gt;&lt;date&gt;Feb&lt;/date&gt;&lt;/pub-dates&gt;&lt;/dates&gt;&lt;isbn&gt;0932-8629&lt;/isbn&gt;&lt;accession-num&gt;WOS:000072543900007&lt;/accession-num&gt;&lt;urls&gt;&lt;related-urls&gt;&lt;url&gt;&amp;lt;Go to ISI&amp;gt;://WOS:000072543900007&lt;/url&gt;&lt;/related-urls&gt;&lt;/urls&gt;&lt;electronic-resource-num&gt;10.1111/j.1438-8677.1998.tb00676.x&lt;/electronic-resource-num&gt;&lt;/record&gt;&lt;/Cite&gt;&lt;/EndNote&gt;</w:instrText>
      </w:r>
      <w:r w:rsidR="00AB14A4">
        <w:fldChar w:fldCharType="separate"/>
      </w:r>
      <w:r w:rsidR="00AB14A4">
        <w:rPr>
          <w:noProof/>
        </w:rPr>
        <w:t>(Fernandes et al., 1998)</w:t>
      </w:r>
      <w:r w:rsidR="00AB14A4">
        <w:fldChar w:fldCharType="end"/>
      </w:r>
      <w:r w:rsidR="00F16295">
        <w:t xml:space="preserve">). There are two types of parasitic plants – hemiparasites which retain photosynthetic competency, and </w:t>
      </w:r>
      <w:proofErr w:type="spellStart"/>
      <w:r w:rsidR="00F16295">
        <w:t>holoparasites</w:t>
      </w:r>
      <w:proofErr w:type="spellEnd"/>
      <w:r w:rsidR="00F16295">
        <w:t xml:space="preserve"> which are devoid of chlorophyll and entirely dependent on host plants</w:t>
      </w:r>
      <w:r w:rsidR="00D56D80">
        <w:t xml:space="preserve"> </w:t>
      </w:r>
      <w:r w:rsidR="00D56D80">
        <w:fldChar w:fldCharType="begin"/>
      </w:r>
      <w:r w:rsidR="00D56D80">
        <w:instrText xml:space="preserve"> ADDIN EN.CITE &lt;EndNote&gt;&lt;Cite&gt;&lt;Author&gt;Joel&lt;/Author&gt;&lt;Year&gt;2013&lt;/Year&gt;&lt;RecNum&gt;842&lt;/RecNum&gt;&lt;DisplayText&gt;(Joel et al., 2013)&lt;/DisplayText&gt;&lt;record&gt;&lt;rec-number&gt;842&lt;/rec-number&gt;&lt;foreign-keys&gt;&lt;key app="EN" db-id="rv5pzvwrkefxw5ez0dn5522yetsaer2px2s0" timestamp="1541432208"&gt;842&lt;/key&gt;&lt;/foreign-keys&gt;&lt;ref-type name="Book"&gt;6&lt;/ref-type&gt;&lt;contributors&gt;&lt;authors&gt;&lt;author&gt;Joel, JM&lt;/author&gt;&lt;author&gt;Gressel, J&lt;/author&gt;&lt;author&gt;Musselman, LJ&lt;/author&gt;&lt;/authors&gt;&lt;/contributors&gt;&lt;titles&gt;&lt;title&gt;Parasitic Orobanchaceae&lt;/title&gt;&lt;/titles&gt;&lt;dates&gt;&lt;year&gt;2013&lt;/year&gt;&lt;/dates&gt;&lt;pub-location&gt;Berlin, New York&lt;/pub-location&gt;&lt;publisher&gt;Springer&lt;/publisher&gt;&lt;urls&gt;&lt;/urls&gt;&lt;/record&gt;&lt;/Cite&gt;&lt;/EndNote&gt;</w:instrText>
      </w:r>
      <w:r w:rsidR="00D56D80">
        <w:fldChar w:fldCharType="separate"/>
      </w:r>
      <w:r w:rsidR="00D56D80">
        <w:rPr>
          <w:noProof/>
        </w:rPr>
        <w:t>(Joel et al., 2013)</w:t>
      </w:r>
      <w:r w:rsidR="00D56D80">
        <w:fldChar w:fldCharType="end"/>
      </w:r>
      <w:r w:rsidR="00D56D80">
        <w:t>.</w:t>
      </w:r>
      <w:r w:rsidR="00036127">
        <w:t xml:space="preserve"> Host species range and identity varies widely between parasitic plants, </w:t>
      </w:r>
      <w:r w:rsidR="002C0A11">
        <w:t xml:space="preserve">and some generalists can parasitise </w:t>
      </w:r>
      <w:r w:rsidR="00BB13C2">
        <w:t>more than 100</w:t>
      </w:r>
      <w:r w:rsidR="002C0A11">
        <w:t xml:space="preserve"> host plant species (</w:t>
      </w:r>
      <w:r w:rsidR="00BB13C2">
        <w:t xml:space="preserve">e.g. </w:t>
      </w:r>
      <w:proofErr w:type="spellStart"/>
      <w:r w:rsidR="00BB13C2" w:rsidRPr="00A6195C">
        <w:rPr>
          <w:i/>
        </w:rPr>
        <w:t>Amyema</w:t>
      </w:r>
      <w:proofErr w:type="spellEnd"/>
      <w:r w:rsidR="00BB13C2" w:rsidRPr="00A6195C">
        <w:rPr>
          <w:i/>
        </w:rPr>
        <w:t xml:space="preserve"> </w:t>
      </w:r>
      <w:proofErr w:type="spellStart"/>
      <w:r w:rsidR="00BB13C2" w:rsidRPr="00A6195C">
        <w:rPr>
          <w:i/>
        </w:rPr>
        <w:t>miquelii</w:t>
      </w:r>
      <w:proofErr w:type="spellEnd"/>
      <w:r w:rsidR="00336A19">
        <w:t>;</w:t>
      </w:r>
      <w:r w:rsidR="001F515D">
        <w:t xml:space="preserve"> </w:t>
      </w:r>
      <w:r w:rsidR="001F515D">
        <w:fldChar w:fldCharType="begin"/>
      </w:r>
      <w:r w:rsidR="001F515D">
        <w:instrText xml:space="preserve"> ADDIN EN.CITE &lt;EndNote&gt;&lt;Cite&gt;&lt;Author&gt;Clark&lt;/Author&gt;&lt;Year&gt;2020&lt;/Year&gt;&lt;RecNum&gt;1505&lt;/RecNum&gt;&lt;DisplayText&gt;(Clark et al., 2020)&lt;/DisplayText&gt;&lt;record&gt;&lt;rec-number&gt;1505&lt;/rec-number&gt;&lt;foreign-keys&gt;&lt;key app="EN" db-id="rv5pzvwrkefxw5ez0dn5522yetsaer2px2s0" timestamp="1598716396"&gt;1505&lt;/key&gt;&lt;/foreign-keys&gt;&lt;ref-type name="Journal Article"&gt;17&lt;/ref-type&gt;&lt;contributors&gt;&lt;authors&gt;&lt;author&gt;Clark, N. F.&lt;/author&gt;&lt;author&gt;McComb, J. A.&lt;/author&gt;&lt;author&gt;Taylor-Robinson, A. W.&lt;/author&gt;&lt;/authors&gt;&lt;/contributors&gt;&lt;titles&gt;&lt;title&gt;Host species of mistletoes (Loranthaceae and Viscaceae) in Australia&lt;/title&gt;&lt;secondary-title&gt;Australian Journal of Botany&lt;/secondary-title&gt;&lt;/titles&gt;&lt;periodical&gt;&lt;full-title&gt;Australian Journal of Botany&lt;/full-title&gt;&lt;/periodical&gt;&lt;pages&gt;1-13&lt;/pages&gt;&lt;volume&gt;68&lt;/volume&gt;&lt;number&gt;1&lt;/number&gt;&lt;dates&gt;&lt;year&gt;2020&lt;/year&gt;&lt;/dates&gt;&lt;isbn&gt;0067-1924&lt;/isbn&gt;&lt;accession-num&gt;WOS:000533501000001&lt;/accession-num&gt;&lt;urls&gt;&lt;related-urls&gt;&lt;url&gt;&amp;lt;Go to ISI&amp;gt;://WOS:000533501000001&lt;/url&gt;&lt;/related-urls&gt;&lt;/urls&gt;&lt;electronic-resource-num&gt;10.1071/bt19137&lt;/electronic-resource-num&gt;&lt;/record&gt;&lt;/Cite&gt;&lt;/EndNote&gt;</w:instrText>
      </w:r>
      <w:r w:rsidR="001F515D">
        <w:fldChar w:fldCharType="separate"/>
      </w:r>
      <w:r w:rsidR="001F515D">
        <w:rPr>
          <w:noProof/>
        </w:rPr>
        <w:t>(Clark et al., 2020)</w:t>
      </w:r>
      <w:r w:rsidR="001F515D">
        <w:fldChar w:fldCharType="end"/>
      </w:r>
      <w:r w:rsidR="00BB13C2">
        <w:t>)</w:t>
      </w:r>
      <w:r w:rsidR="002C0A11">
        <w:t xml:space="preserve">, while others specialise on a single or few host plants (e.g. </w:t>
      </w:r>
      <w:proofErr w:type="spellStart"/>
      <w:r w:rsidR="002C0A11">
        <w:rPr>
          <w:i/>
        </w:rPr>
        <w:t>Epifagus</w:t>
      </w:r>
      <w:proofErr w:type="spellEnd"/>
      <w:r w:rsidR="002C0A11">
        <w:rPr>
          <w:i/>
        </w:rPr>
        <w:t xml:space="preserve"> </w:t>
      </w:r>
      <w:proofErr w:type="spellStart"/>
      <w:r w:rsidR="001F515D">
        <w:rPr>
          <w:i/>
        </w:rPr>
        <w:t>virginiana</w:t>
      </w:r>
      <w:proofErr w:type="spellEnd"/>
      <w:r w:rsidR="002C0A11">
        <w:t xml:space="preserve"> on </w:t>
      </w:r>
      <w:r w:rsidR="002C0A11">
        <w:rPr>
          <w:i/>
        </w:rPr>
        <w:t>Fagus grandiflora</w:t>
      </w:r>
      <w:r w:rsidR="002C0A11">
        <w:t>;</w:t>
      </w:r>
      <w:r w:rsidR="001F515D">
        <w:t xml:space="preserve"> </w:t>
      </w:r>
      <w:r w:rsidR="001F515D">
        <w:fldChar w:fldCharType="begin"/>
      </w:r>
      <w:r w:rsidR="001F515D">
        <w:instrText xml:space="preserve"> ADDIN EN.CITE &lt;EndNote&gt;&lt;Cite&gt;&lt;Author&gt;Tsai&lt;/Author&gt;&lt;Year&gt;2010&lt;/Year&gt;&lt;RecNum&gt;1148&lt;/RecNum&gt;&lt;DisplayText&gt;(Tsai and Manos, 2010)&lt;/DisplayText&gt;&lt;record&gt;&lt;rec-number&gt;1148&lt;/rec-number&gt;&lt;foreign-keys&gt;&lt;key app="EN" db-id="rv5pzvwrkefxw5ez0dn5522yetsaer2px2s0" timestamp="1541512412"&gt;1148&lt;/key&gt;&lt;/foreign-keys&gt;&lt;ref-type name="Journal Article"&gt;17&lt;/ref-type&gt;&lt;contributors&gt;&lt;authors&gt;&lt;author&gt;Tsai, Y. H. E.&lt;/author&gt;&lt;author&gt;Manos, P. S.&lt;/author&gt;&lt;/authors&gt;&lt;/contributors&gt;&lt;titles&gt;&lt;title&gt;Host density drives the postglacial migration of the tree parasite, Epifagus virginiana&lt;/title&gt;&lt;secondary-title&gt;Proceedings of the National Academy of Sciences of the United States of America&lt;/secondary-title&gt;&lt;/titles&gt;&lt;periodical&gt;&lt;full-title&gt;Proceedings of the National Academy of Sciences of the United States of America&lt;/full-title&gt;&lt;/periodical&gt;&lt;pages&gt;17035-17040&lt;/pages&gt;&lt;volume&gt;107&lt;/volume&gt;&lt;number&gt;39&lt;/number&gt;&lt;dates&gt;&lt;year&gt;2010&lt;/year&gt;&lt;pub-dates&gt;&lt;date&gt;Sep&lt;/date&gt;&lt;/pub-dates&gt;&lt;/dates&gt;&lt;isbn&gt;0027-8424&lt;/isbn&gt;&lt;accession-num&gt;WOS:000282211700055&lt;/accession-num&gt;&lt;urls&gt;&lt;related-urls&gt;&lt;url&gt;&amp;lt;Go to ISI&amp;gt;://WOS:000282211700055&lt;/url&gt;&lt;/related-urls&gt;&lt;/urls&gt;&lt;electronic-resource-num&gt;10.1073/pnas.1006225107&lt;/electronic-resource-num&gt;&lt;/record&gt;&lt;/Cite&gt;&lt;/EndNote&gt;</w:instrText>
      </w:r>
      <w:r w:rsidR="001F515D">
        <w:fldChar w:fldCharType="separate"/>
      </w:r>
      <w:r w:rsidR="001F515D">
        <w:rPr>
          <w:noProof/>
        </w:rPr>
        <w:t>(Tsai and Manos, 2010)</w:t>
      </w:r>
      <w:r w:rsidR="001F515D">
        <w:fldChar w:fldCharType="end"/>
      </w:r>
      <w:r w:rsidR="002C0A11">
        <w:t>).</w:t>
      </w:r>
    </w:p>
    <w:p w14:paraId="49FBAC47" w14:textId="77777777" w:rsidR="005548D9" w:rsidRDefault="005548D9" w:rsidP="00E5030A"/>
    <w:p w14:paraId="540D10B8" w14:textId="0CC2CD2C" w:rsidR="001A22C6" w:rsidRDefault="00E5030A" w:rsidP="00A6195C">
      <w:r>
        <w:t xml:space="preserve">How different host species may influence parasitic plant phenotypes however, has been little explored in relation to taxonomic complexity. Yet it is well known that different host species can dramatically impact the growth, development, and evolution of parasitic plant individuals </w:t>
      </w:r>
      <w:r w:rsidR="004A333F">
        <w:fldChar w:fldCharType="begin">
          <w:fldData xml:space="preserve">PEVuZE5vdGU+PENpdGU+PEF1dGhvcj5NYXR0aGllczwvQXV0aG9yPjxZZWFyPjIwMTc8L1llYXI+
PFJlY051bT4xMTUyPC9SZWNOdW0+PERpc3BsYXlUZXh0PihNYXR0aGllcywgMjAxNywgUm93bnRy
ZWUgZXQgYWwuLCAyMDE0KTwvRGlzcGxheVRleHQ+PHJlY29yZD48cmVjLW51bWJlcj4xMTUyPC9y
ZWMtbnVtYmVyPjxmb3JlaWduLWtleXM+PGtleSBhcHA9IkVOIiBkYi1pZD0icnY1cHp2d3JrZWZ4
dzVlejBkbjU1MjJ5ZXRzYWVyMnB4MnMwIiB0aW1lc3RhbXA9IjE1NDE2Nzc0MjciPjExNTI8L2tl
eT48L2ZvcmVpZ24ta2V5cz48cmVmLXR5cGUgbmFtZT0iSm91cm5hbCBBcnRpY2xlIj4xNzwvcmVm
LXR5cGU+PGNvbnRyaWJ1dG9ycz48YXV0aG9ycz48YXV0aG9yPk1hdHRoaWVzLCBELjwvYXV0aG9y
PjwvYXV0aG9ycz48L2NvbnRyaWJ1dG9ycz48dGl0bGVzPjx0aXRsZT5JbnRlcmFjdGlvbnMgYmV0
d2VlbiBhIHJvb3QgaGVtaXBhcmFzaXRlIGFuZCAyNyBkaWZmZXJlbnQgaG9zdHM6IEdyb3d0aCwg
YmlvbWFzcyBhbGxvY2F0aW9uIGFuZCBwbGFudCBhcmNoaXRlY3R1cmU8L3RpdGxlPjxzZWNvbmRh
cnktdGl0bGU+UGVyc3BlY3RpdmVzIGluIFBsYW50IEVjb2xvZ3kgRXZvbHV0aW9uIGFuZCBTeXN0
ZW1hdGljczwvc2Vjb25kYXJ5LXRpdGxlPjwvdGl0bGVzPjxwZXJpb2RpY2FsPjxmdWxsLXRpdGxl
PlBlcnNwZWN0aXZlcyBpbiBQbGFudCBFY29sb2d5IEV2b2x1dGlvbiBhbmQgU3lzdGVtYXRpY3M8
L2Z1bGwtdGl0bGU+PC9wZXJpb2RpY2FsPjxwYWdlcz4xMTgtMTM3PC9wYWdlcz48dm9sdW1lPjI0
PC92b2x1bWU+PGRhdGVzPjx5ZWFyPjIwMTc8L3llYXI+PHB1Yi1kYXRlcz48ZGF0ZT5GZWI8L2Rh
dGU+PC9wdWItZGF0ZXM+PC9kYXRlcz48aXNibj4xNDMzLTgzMTk8L2lzYm4+PGFjY2Vzc2lvbi1u
dW0+V09TOjAwMDM5OTQzNTIwMDAxMDwvYWNjZXNzaW9uLW51bT48dXJscz48cmVsYXRlZC11cmxz
Pjx1cmw+Jmx0O0dvIHRvIElTSSZndDs6Ly9XT1M6MDAwMzk5NDM1MjAwMDEwPC91cmw+PC9yZWxh
dGVkLXVybHM+PC91cmxzPjxlbGVjdHJvbmljLXJlc291cmNlLW51bT4xMC4xMDE2L2oucHBlZXMu
MjAxNi4xMi4wMDY8L2VsZWN0cm9uaWMtcmVzb3VyY2UtbnVtPjwvcmVjb3JkPjwvQ2l0ZT48Q2l0
ZT48QXV0aG9yPlJvd250cmVlPC9BdXRob3I+PFllYXI+MjAxNDwvWWVhcj48UmVjTnVtPjk2Mzwv
UmVjTnVtPjxyZWNvcmQ+PHJlYy1udW1iZXI+OTYzPC9yZWMtbnVtYmVyPjxmb3JlaWduLWtleXM+
PGtleSBhcHA9IkVOIiBkYi1pZD0icnY1cHp2d3JrZWZ4dzVlejBkbjU1MjJ5ZXRzYWVyMnB4MnMw
IiB0aW1lc3RhbXA9IjE1NDE0MzIyMTQiPjk2Mzwva2V5PjwvZm9yZWlnbi1rZXlzPjxyZWYtdHlw
ZSBuYW1lPSJKb3VybmFsIEFydGljbGUiPjE3PC9yZWYtdHlwZT48Y29udHJpYnV0b3JzPjxhdXRo
b3JzPjxhdXRob3I+Um93bnRyZWUsIEouIEsuPC9hdXRob3I+PGF1dGhvcj5CYXJoYW0sIEQuIEYu
PC9hdXRob3I+PGF1dGhvcj5TdGV3YXJ0LCBBLiBKLiBBLjwvYXV0aG9yPjxhdXRob3I+SGFydGxl
eSwgUy4gRS48L2F1dGhvcj48L2F1dGhvcnM+PC9jb250cmlidXRvcnM+PHRpdGxlcz48dGl0bGU+
VGhlIGVmZmVjdCBvZiBtdWx0aXBsZSBob3N0IHNwZWNpZXMgb24gYSBrZXlzdG9uZSBwYXJhc2l0
aWMgcGxhbnQgYW5kIGl0cyBhcGhpZCBoZXJiaXZvcmVzPC90aXRsZT48c2Vjb25kYXJ5LXRpdGxl
PkZ1bmN0aW9uYWwgRWNvbG9neTwvc2Vjb25kYXJ5LXRpdGxlPjwvdGl0bGVzPjxwZXJpb2RpY2Fs
PjxmdWxsLXRpdGxlPkZ1bmN0aW9uYWwgRWNvbG9neTwvZnVsbC10aXRsZT48L3BlcmlvZGljYWw+
PHBhZ2VzPjgyOS04MzY8L3BhZ2VzPjx2b2x1bWU+Mjg8L3ZvbHVtZT48bnVtYmVyPjQ8L251bWJl
cj48ZGF0ZXM+PHllYXI+MjAxNDwveWVhcj48cHViLWRhdGVzPjxkYXRlPkF1ZzwvZGF0ZT48L3B1
Yi1kYXRlcz48L2RhdGVzPjxpc2JuPjAyNjktODQ2MzwvaXNibj48YWNjZXNzaW9uLW51bT5XT1M6
MDAwMzQwNjczOTAwMDA1PC9hY2Nlc3Npb24tbnVtPjx1cmxzPjxyZWxhdGVkLXVybHM+PHVybD4m
bHQ7R28gdG8gSVNJJmd0OzovL1dPUzowMDAzNDA2NzM5MDAwMDU8L3VybD48L3JlbGF0ZWQtdXJs
cz48L3VybHM+PGVsZWN0cm9uaWMtcmVzb3VyY2UtbnVtPjEwLjExMTEvMTM2NS0yNDM1LjEyMjgx
PC9lbGVjdHJvbmljLXJlc291cmNlLW51bT48L3JlY29yZD48L0NpdGU+PC9FbmROb3RlPn==
</w:fldData>
        </w:fldChar>
      </w:r>
      <w:r w:rsidR="004A333F">
        <w:instrText xml:space="preserve"> ADDIN EN.CITE </w:instrText>
      </w:r>
      <w:r w:rsidR="004A333F">
        <w:fldChar w:fldCharType="begin">
          <w:fldData xml:space="preserve">PEVuZE5vdGU+PENpdGU+PEF1dGhvcj5NYXR0aGllczwvQXV0aG9yPjxZZWFyPjIwMTc8L1llYXI+
PFJlY051bT4xMTUyPC9SZWNOdW0+PERpc3BsYXlUZXh0PihNYXR0aGllcywgMjAxNywgUm93bnRy
ZWUgZXQgYWwuLCAyMDE0KTwvRGlzcGxheVRleHQ+PHJlY29yZD48cmVjLW51bWJlcj4xMTUyPC9y
ZWMtbnVtYmVyPjxmb3JlaWduLWtleXM+PGtleSBhcHA9IkVOIiBkYi1pZD0icnY1cHp2d3JrZWZ4
dzVlejBkbjU1MjJ5ZXRzYWVyMnB4MnMwIiB0aW1lc3RhbXA9IjE1NDE2Nzc0MjciPjExNTI8L2tl
eT48L2ZvcmVpZ24ta2V5cz48cmVmLXR5cGUgbmFtZT0iSm91cm5hbCBBcnRpY2xlIj4xNzwvcmVm
LXR5cGU+PGNvbnRyaWJ1dG9ycz48YXV0aG9ycz48YXV0aG9yPk1hdHRoaWVzLCBELjwvYXV0aG9y
PjwvYXV0aG9ycz48L2NvbnRyaWJ1dG9ycz48dGl0bGVzPjx0aXRsZT5JbnRlcmFjdGlvbnMgYmV0
d2VlbiBhIHJvb3QgaGVtaXBhcmFzaXRlIGFuZCAyNyBkaWZmZXJlbnQgaG9zdHM6IEdyb3d0aCwg
YmlvbWFzcyBhbGxvY2F0aW9uIGFuZCBwbGFudCBhcmNoaXRlY3R1cmU8L3RpdGxlPjxzZWNvbmRh
cnktdGl0bGU+UGVyc3BlY3RpdmVzIGluIFBsYW50IEVjb2xvZ3kgRXZvbHV0aW9uIGFuZCBTeXN0
ZW1hdGljczwvc2Vjb25kYXJ5LXRpdGxlPjwvdGl0bGVzPjxwZXJpb2RpY2FsPjxmdWxsLXRpdGxl
PlBlcnNwZWN0aXZlcyBpbiBQbGFudCBFY29sb2d5IEV2b2x1dGlvbiBhbmQgU3lzdGVtYXRpY3M8
L2Z1bGwtdGl0bGU+PC9wZXJpb2RpY2FsPjxwYWdlcz4xMTgtMTM3PC9wYWdlcz48dm9sdW1lPjI0
PC92b2x1bWU+PGRhdGVzPjx5ZWFyPjIwMTc8L3llYXI+PHB1Yi1kYXRlcz48ZGF0ZT5GZWI8L2Rh
dGU+PC9wdWItZGF0ZXM+PC9kYXRlcz48aXNibj4xNDMzLTgzMTk8L2lzYm4+PGFjY2Vzc2lvbi1u
dW0+V09TOjAwMDM5OTQzNTIwMDAxMDwvYWNjZXNzaW9uLW51bT48dXJscz48cmVsYXRlZC11cmxz
Pjx1cmw+Jmx0O0dvIHRvIElTSSZndDs6Ly9XT1M6MDAwMzk5NDM1MjAwMDEwPC91cmw+PC9yZWxh
dGVkLXVybHM+PC91cmxzPjxlbGVjdHJvbmljLXJlc291cmNlLW51bT4xMC4xMDE2L2oucHBlZXMu
MjAxNi4xMi4wMDY8L2VsZWN0cm9uaWMtcmVzb3VyY2UtbnVtPjwvcmVjb3JkPjwvQ2l0ZT48Q2l0
ZT48QXV0aG9yPlJvd250cmVlPC9BdXRob3I+PFllYXI+MjAxNDwvWWVhcj48UmVjTnVtPjk2Mzwv
UmVjTnVtPjxyZWNvcmQ+PHJlYy1udW1iZXI+OTYzPC9yZWMtbnVtYmVyPjxmb3JlaWduLWtleXM+
PGtleSBhcHA9IkVOIiBkYi1pZD0icnY1cHp2d3JrZWZ4dzVlejBkbjU1MjJ5ZXRzYWVyMnB4MnMw
IiB0aW1lc3RhbXA9IjE1NDE0MzIyMTQiPjk2Mzwva2V5PjwvZm9yZWlnbi1rZXlzPjxyZWYtdHlw
ZSBuYW1lPSJKb3VybmFsIEFydGljbGUiPjE3PC9yZWYtdHlwZT48Y29udHJpYnV0b3JzPjxhdXRo
b3JzPjxhdXRob3I+Um93bnRyZWUsIEouIEsuPC9hdXRob3I+PGF1dGhvcj5CYXJoYW0sIEQuIEYu
PC9hdXRob3I+PGF1dGhvcj5TdGV3YXJ0LCBBLiBKLiBBLjwvYXV0aG9yPjxhdXRob3I+SGFydGxl
eSwgUy4gRS48L2F1dGhvcj48L2F1dGhvcnM+PC9jb250cmlidXRvcnM+PHRpdGxlcz48dGl0bGU+
VGhlIGVmZmVjdCBvZiBtdWx0aXBsZSBob3N0IHNwZWNpZXMgb24gYSBrZXlzdG9uZSBwYXJhc2l0
aWMgcGxhbnQgYW5kIGl0cyBhcGhpZCBoZXJiaXZvcmVzPC90aXRsZT48c2Vjb25kYXJ5LXRpdGxl
PkZ1bmN0aW9uYWwgRWNvbG9neTwvc2Vjb25kYXJ5LXRpdGxlPjwvdGl0bGVzPjxwZXJpb2RpY2Fs
PjxmdWxsLXRpdGxlPkZ1bmN0aW9uYWwgRWNvbG9neTwvZnVsbC10aXRsZT48L3BlcmlvZGljYWw+
PHBhZ2VzPjgyOS04MzY8L3BhZ2VzPjx2b2x1bWU+Mjg8L3ZvbHVtZT48bnVtYmVyPjQ8L251bWJl
cj48ZGF0ZXM+PHllYXI+MjAxNDwveWVhcj48cHViLWRhdGVzPjxkYXRlPkF1ZzwvZGF0ZT48L3B1
Yi1kYXRlcz48L2RhdGVzPjxpc2JuPjAyNjktODQ2MzwvaXNibj48YWNjZXNzaW9uLW51bT5XT1M6
MDAwMzQwNjczOTAwMDA1PC9hY2Nlc3Npb24tbnVtPjx1cmxzPjxyZWxhdGVkLXVybHM+PHVybD4m
bHQ7R28gdG8gSVNJJmd0OzovL1dPUzowMDAzNDA2NzM5MDAwMDU8L3VybD48L3JlbGF0ZWQtdXJs
cz48L3VybHM+PGVsZWN0cm9uaWMtcmVzb3VyY2UtbnVtPjEwLjExMTEvMTM2NS0yNDM1LjEyMjgx
PC9lbGVjdHJvbmljLXJlc291cmNlLW51bT48L3JlY29yZD48L0NpdGU+PC9FbmROb3RlPn==
</w:fldData>
        </w:fldChar>
      </w:r>
      <w:r w:rsidR="004A333F">
        <w:instrText xml:space="preserve"> ADDIN EN.CITE.DATA </w:instrText>
      </w:r>
      <w:r w:rsidR="004A333F">
        <w:fldChar w:fldCharType="end"/>
      </w:r>
      <w:r w:rsidR="004A333F">
        <w:fldChar w:fldCharType="separate"/>
      </w:r>
      <w:r w:rsidR="004A333F">
        <w:rPr>
          <w:noProof/>
        </w:rPr>
        <w:t>(Matthies, 2017, Rowntree et al., 2014)</w:t>
      </w:r>
      <w:r w:rsidR="004A333F">
        <w:fldChar w:fldCharType="end"/>
      </w:r>
      <w:r w:rsidR="004A333F">
        <w:t>.</w:t>
      </w:r>
      <w:r>
        <w:t xml:space="preserve"> There are two main ways in which the parasitic lifestyle may contribute to taxonomic complexity. Firstly, parasitic plant species </w:t>
      </w:r>
      <w:r w:rsidR="005A7FE3">
        <w:t>may show phenotypic</w:t>
      </w:r>
      <w:r>
        <w:t xml:space="preserve"> plastic</w:t>
      </w:r>
      <w:r w:rsidR="005A7FE3">
        <w:t>ity</w:t>
      </w:r>
      <w:r>
        <w:t xml:space="preserve"> when utilising different host species, which may be substantial enough to confuse species identification</w:t>
      </w:r>
      <w:r w:rsidR="002C0A11">
        <w:t xml:space="preserve"> </w:t>
      </w:r>
      <w:r w:rsidR="004A333F">
        <w:fldChar w:fldCharType="begin"/>
      </w:r>
      <w:r w:rsidR="004A333F">
        <w:instrText xml:space="preserve"> ADDIN EN.CITE &lt;EndNote&gt;&lt;Cite&gt;&lt;Author&gt;Wilkins&lt;/Author&gt;&lt;Year&gt;1963&lt;/Year&gt;&lt;RecNum&gt;949&lt;/RecNum&gt;&lt;DisplayText&gt;(Wilkins, 1963)&lt;/DisplayText&gt;&lt;record&gt;&lt;rec-number&gt;949&lt;/rec-number&gt;&lt;foreign-keys&gt;&lt;key app="EN" db-id="rv5pzvwrkefxw5ez0dn5522yetsaer2px2s0" timestamp="1541432213"&gt;949&lt;/key&gt;&lt;/foreign-keys&gt;&lt;ref-type name="Journal Article"&gt;17&lt;/ref-type&gt;&lt;contributors&gt;&lt;authors&gt;&lt;author&gt;Wilkins, D. A.&lt;/author&gt;&lt;/authors&gt;&lt;/contributors&gt;&lt;titles&gt;&lt;title&gt;PLASTICITY AND ESTABLISHMENT IN EUPHRASIA&lt;/title&gt;&lt;secondary-title&gt;Annals of Botany&lt;/secondary-title&gt;&lt;/titles&gt;&lt;periodical&gt;&lt;full-title&gt;Annals of Botany&lt;/full-title&gt;&lt;/periodical&gt;&lt;pages&gt;533-&amp;amp;&lt;/pages&gt;&lt;volume&gt;27&lt;/volume&gt;&lt;number&gt;107&lt;/number&gt;&lt;dates&gt;&lt;year&gt;1963&lt;/year&gt;&lt;/dates&gt;&lt;isbn&gt;0305-7364&lt;/isbn&gt;&lt;accession-num&gt;WOS:A19634440A00013&lt;/accession-num&gt;&lt;urls&gt;&lt;related-urls&gt;&lt;url&gt;&amp;lt;Go to ISI&amp;gt;://WOS:A19634440A00013&lt;/url&gt;&lt;/related-urls&gt;&lt;/urls&gt;&lt;/record&gt;&lt;/Cite&gt;&lt;/EndNote&gt;</w:instrText>
      </w:r>
      <w:r w:rsidR="004A333F">
        <w:fldChar w:fldCharType="separate"/>
      </w:r>
      <w:r w:rsidR="004A333F">
        <w:rPr>
          <w:noProof/>
        </w:rPr>
        <w:t>(Wilkins, 1963)</w:t>
      </w:r>
      <w:r w:rsidR="004A333F">
        <w:fldChar w:fldCharType="end"/>
      </w:r>
      <w:r>
        <w:t>. For example, a suite of traits used in species discrimination in the Orobanchaceae, including corolla length, node to first flower, and plant height</w:t>
      </w:r>
      <w:r w:rsidR="00D36468">
        <w:t>,</w:t>
      </w:r>
      <w:r>
        <w:t xml:space="preserve"> all vary in relation to host quality</w:t>
      </w:r>
      <w:r w:rsidR="002C0A11">
        <w:t xml:space="preserve"> </w:t>
      </w:r>
      <w:r w:rsidR="004A333F">
        <w:fldChar w:fldCharType="begin">
          <w:fldData xml:space="preserve">PEVuZE5vdGU+PENpdGU+PEF1dGhvcj5NYXR0aGllczwvQXV0aG9yPjxZZWFyPjIwMTc8L1llYXI+
PFJlY051bT4xMTUyPC9SZWNOdW0+PERpc3BsYXlUZXh0PihNYXR0aGllcywgMjAxNywgSm9uc3Ry
dXAgZXQgYWwuLCAyMDE2KTwvRGlzcGxheVRleHQ+PHJlY29yZD48cmVjLW51bWJlcj4xMTUyPC9y
ZWMtbnVtYmVyPjxmb3JlaWduLWtleXM+PGtleSBhcHA9IkVOIiBkYi1pZD0icnY1cHp2d3JrZWZ4
dzVlejBkbjU1MjJ5ZXRzYWVyMnB4MnMwIiB0aW1lc3RhbXA9IjE1NDE2Nzc0MjciPjExNTI8L2tl
eT48L2ZvcmVpZ24ta2V5cz48cmVmLXR5cGUgbmFtZT0iSm91cm5hbCBBcnRpY2xlIj4xNzwvcmVm
LXR5cGU+PGNvbnRyaWJ1dG9ycz48YXV0aG9ycz48YXV0aG9yPk1hdHRoaWVzLCBELjwvYXV0aG9y
PjwvYXV0aG9ycz48L2NvbnRyaWJ1dG9ycz48dGl0bGVzPjx0aXRsZT5JbnRlcmFjdGlvbnMgYmV0
d2VlbiBhIHJvb3QgaGVtaXBhcmFzaXRlIGFuZCAyNyBkaWZmZXJlbnQgaG9zdHM6IEdyb3d0aCwg
YmlvbWFzcyBhbGxvY2F0aW9uIGFuZCBwbGFudCBhcmNoaXRlY3R1cmU8L3RpdGxlPjxzZWNvbmRh
cnktdGl0bGU+UGVyc3BlY3RpdmVzIGluIFBsYW50IEVjb2xvZ3kgRXZvbHV0aW9uIGFuZCBTeXN0
ZW1hdGljczwvc2Vjb25kYXJ5LXRpdGxlPjwvdGl0bGVzPjxwZXJpb2RpY2FsPjxmdWxsLXRpdGxl
PlBlcnNwZWN0aXZlcyBpbiBQbGFudCBFY29sb2d5IEV2b2x1dGlvbiBhbmQgU3lzdGVtYXRpY3M8
L2Z1bGwtdGl0bGU+PC9wZXJpb2RpY2FsPjxwYWdlcz4xMTgtMTM3PC9wYWdlcz48dm9sdW1lPjI0
PC92b2x1bWU+PGRhdGVzPjx5ZWFyPjIwMTc8L3llYXI+PHB1Yi1kYXRlcz48ZGF0ZT5GZWI8L2Rh
dGU+PC9wdWItZGF0ZXM+PC9kYXRlcz48aXNibj4xNDMzLTgzMTk8L2lzYm4+PGFjY2Vzc2lvbi1u
dW0+V09TOjAwMDM5OTQzNTIwMDAxMDwvYWNjZXNzaW9uLW51bT48dXJscz48cmVsYXRlZC11cmxz
Pjx1cmw+Jmx0O0dvIHRvIElTSSZndDs6Ly9XT1M6MDAwMzk5NDM1MjAwMDEwPC91cmw+PC9yZWxh
dGVkLXVybHM+PC91cmxzPjxlbGVjdHJvbmljLXJlc291cmNlLW51bT4xMC4xMDE2L2oucHBlZXMu
MjAxNi4xMi4wMDY8L2VsZWN0cm9uaWMtcmVzb3VyY2UtbnVtPjwvcmVjb3JkPjwvQ2l0ZT48Q2l0
ZT48QXV0aG9yPkpvbnN0cnVwPC9BdXRob3I+PFllYXI+MjAxNjwvWWVhcj48UmVjTnVtPjM3OTwv
UmVjTnVtPjxyZWNvcmQ+PHJlYy1udW1iZXI+Mzc5PC9yZWMtbnVtYmVyPjxmb3JlaWduLWtleXM+
PGtleSBhcHA9IkVOIiBkYi1pZD0icnY1cHp2d3JrZWZ4dzVlejBkbjU1MjJ5ZXRzYWVyMnB4MnMw
IiB0aW1lc3RhbXA9IjAiPjM3OTwva2V5PjwvZm9yZWlnbi1rZXlzPjxyZWYtdHlwZSBuYW1lPSJK
b3VybmFsIEFydGljbGUiPjE3PC9yZWYtdHlwZT48Y29udHJpYnV0b3JzPjxhdXRob3JzPjxhdXRo
b3I+Sm9uc3RydXAsIEEuPC9hdXRob3I+PGF1dGhvcj5IZWRyZW4sIE0uPC9hdXRob3I+PGF1dGhv
cj5BbmRlcnNzb24sIFMuPC9hdXRob3I+PC9hdXRob3JzPjwvY29udHJpYnV0b3JzPjxhdXRoLWFk
ZHJlc3M+W0pvbnN0cnVwLCBBbm5lbGl8SGVkcmVuLCBNaWthZWx8QW5kZXJzc29uLCBTdGVmYW5d
IEx1bmQgVW5pdiwgRGVwdCBCaW9sLCBCaW9kaXZlcnMsIEVjb2wgQmxkZywgU0UtMjIzNjIgTHVu
ZCwgU3dlZGVuLiYjeEQ7Sm9uc3RydXAsIEEgKHJlcHJpbnQgYXV0aG9yKSwgTHVuZCBVbml2LCBE
ZXB0IEJpb2wsIEJpb2RpdmVycywgRWNvbCBCbGRnLCBTRS0yMjM2MiBMdW5kLCBTd2VkZW4uJiN4
RDtBbm5lbGkuSm9uc3RydXBAYmlvbC5sdS5zZTwvYXV0aC1hZGRyZXNzPjx0aXRsZXM+PHRpdGxl
Pkhvc3QgZW52aXJvbm1lbnQgYW5kIGxvY2FsIGdlbmV0aWMgYWRhcHRhdGlvbiBkZXRlcm1pbmUg
cGhlbm90eXBlIGluIHBhcmFzaXRpYyBSaGluYW50aHVzIGFuZ3VzdGlmb2xpdXM8L3RpdGxlPjxz
ZWNvbmRhcnktdGl0bGU+Qm90YW5pY2FsIEpvdXJuYWwgb2YgdGhlIExpbm5lYW4gU29jaWV0eTwv
c2Vjb25kYXJ5LXRpdGxlPjxhbHQtdGl0bGU+Qm90LiBKLiBMaW5uZWFuIFNvYy48L2FsdC10aXRs
ZT48L3RpdGxlcz48cGVyaW9kaWNhbD48ZnVsbC10aXRsZT5Cb3RhbmljYWwgSm91cm5hbCBvZiB0
aGUgTGlubmVhbiBTb2NpZXR5PC9mdWxsLXRpdGxlPjwvcGVyaW9kaWNhbD48cGFnZXM+ODktMTAz
PC9wYWdlcz48dm9sdW1lPjE4MDwvdm9sdW1lPjxudW1iZXI+MTwvbnVtYmVyPjxrZXl3b3Jkcz48
a2V5d29yZD5jb21tb24gZ2FyZGVuPC9rZXl3b3JkPjxrZXl3b3JkPmVjb3R5cGU8L2tleXdvcmQ+
PGtleXdvcmQ+aGVtaXBhcmFzaXRlPC9rZXl3b3JkPjxrZXl3b3JkPmxvY2FsIGFkYXB0YXRpb248
L2tleXdvcmQ+PGtleXdvcmQ+cGhlbm90eXBpYzwva2V5d29yZD48a2V5d29yZD5wbGFzdGljaXR5
PC9rZXl3b3JkPjxrZXl3b3JkPlJoaW5hbnRodXM8L2tleXdvcmQ+PGtleXdvcmQ+c2NvcG9saSBw
b2xsaWNoIHNjcm9waHVsYXJpYWNlYWU8L2tleXdvcmQ+PGtleXdvcmQ+ZWNvdHlwaWMgdmFyaWF0
aW9uPC9rZXl3b3JkPjxrZXl3b3JkPmdyYXNzbGFuZDwva2V5d29yZD48a2V5d29yZD5tYW5hZ2Vt
ZW50PC9rZXl3b3JkPjxrZXl3b3JkPnBsYW50PC9rZXl3b3JkPjxrZXl3b3JkPmRpZmZlcmVudGlh
dGlvbjwva2V5d29yZD48a2V5d29yZD5oeWJyaWRpemF0aW9uPC9rZXl3b3JkPjxrZXl3b3JkPmdl
bnRpYW5hY2VhZTwva2V5d29yZD48a2V5d29yZD5ldXBocmFzaWE8L2tleXdvcmQ+PGtleXdvcmQ+
aGFiaXRhdDwva2V5d29yZD48a2V5d29yZD5zd2VkZW48L2tleXdvcmQ+PGtleXdvcmQ+UGxhbnQg
U2NpZW5jZXM8L2tleXdvcmQ+PC9rZXl3b3Jkcz48ZGF0ZXM+PHllYXI+MjAxNjwveWVhcj48cHVi
LWRhdGVzPjxkYXRlPkphbjwvZGF0ZT48L3B1Yi1kYXRlcz48L2RhdGVzPjxpc2JuPjAwMjQtNDA3
NDwvaXNibj48YWNjZXNzaW9uLW51bT5XT1M6MDAwMzY4ODAyMjAwMDA3PC9hY2Nlc3Npb24tbnVt
Pjx3b3JrLXR5cGU+QXJ0aWNsZTwvd29yay10eXBlPjx1cmxzPjxyZWxhdGVkLXVybHM+PHVybD4m
bHQ7R28gdG8gSVNJJmd0OzovL1dPUzowMDAzNjg4MDIyMDAwMDc8L3VybD48L3JlbGF0ZWQtdXJs
cz48L3VybHM+PGVsZWN0cm9uaWMtcmVzb3VyY2UtbnVtPjEwLjExMTEvYm9qLjEyMzUyPC9lbGVj
dHJvbmljLXJlc291cmNlLW51bT48bGFuZ3VhZ2U+RW5nbGlzaDwvbGFuZ3VhZ2U+PC9yZWNvcmQ+
PC9DaXRlPjwvRW5kTm90ZT4A
</w:fldData>
        </w:fldChar>
      </w:r>
      <w:r w:rsidR="004A333F">
        <w:instrText xml:space="preserve"> ADDIN EN.CITE </w:instrText>
      </w:r>
      <w:r w:rsidR="004A333F">
        <w:fldChar w:fldCharType="begin">
          <w:fldData xml:space="preserve">PEVuZE5vdGU+PENpdGU+PEF1dGhvcj5NYXR0aGllczwvQXV0aG9yPjxZZWFyPjIwMTc8L1llYXI+
PFJlY051bT4xMTUyPC9SZWNOdW0+PERpc3BsYXlUZXh0PihNYXR0aGllcywgMjAxNywgSm9uc3Ry
dXAgZXQgYWwuLCAyMDE2KTwvRGlzcGxheVRleHQ+PHJlY29yZD48cmVjLW51bWJlcj4xMTUyPC9y
ZWMtbnVtYmVyPjxmb3JlaWduLWtleXM+PGtleSBhcHA9IkVOIiBkYi1pZD0icnY1cHp2d3JrZWZ4
dzVlejBkbjU1MjJ5ZXRzYWVyMnB4MnMwIiB0aW1lc3RhbXA9IjE1NDE2Nzc0MjciPjExNTI8L2tl
eT48L2ZvcmVpZ24ta2V5cz48cmVmLXR5cGUgbmFtZT0iSm91cm5hbCBBcnRpY2xlIj4xNzwvcmVm
LXR5cGU+PGNvbnRyaWJ1dG9ycz48YXV0aG9ycz48YXV0aG9yPk1hdHRoaWVzLCBELjwvYXV0aG9y
PjwvYXV0aG9ycz48L2NvbnRyaWJ1dG9ycz48dGl0bGVzPjx0aXRsZT5JbnRlcmFjdGlvbnMgYmV0
d2VlbiBhIHJvb3QgaGVtaXBhcmFzaXRlIGFuZCAyNyBkaWZmZXJlbnQgaG9zdHM6IEdyb3d0aCwg
YmlvbWFzcyBhbGxvY2F0aW9uIGFuZCBwbGFudCBhcmNoaXRlY3R1cmU8L3RpdGxlPjxzZWNvbmRh
cnktdGl0bGU+UGVyc3BlY3RpdmVzIGluIFBsYW50IEVjb2xvZ3kgRXZvbHV0aW9uIGFuZCBTeXN0
ZW1hdGljczwvc2Vjb25kYXJ5LXRpdGxlPjwvdGl0bGVzPjxwZXJpb2RpY2FsPjxmdWxsLXRpdGxl
PlBlcnNwZWN0aXZlcyBpbiBQbGFudCBFY29sb2d5IEV2b2x1dGlvbiBhbmQgU3lzdGVtYXRpY3M8
L2Z1bGwtdGl0bGU+PC9wZXJpb2RpY2FsPjxwYWdlcz4xMTgtMTM3PC9wYWdlcz48dm9sdW1lPjI0
PC92b2x1bWU+PGRhdGVzPjx5ZWFyPjIwMTc8L3llYXI+PHB1Yi1kYXRlcz48ZGF0ZT5GZWI8L2Rh
dGU+PC9wdWItZGF0ZXM+PC9kYXRlcz48aXNibj4xNDMzLTgzMTk8L2lzYm4+PGFjY2Vzc2lvbi1u
dW0+V09TOjAwMDM5OTQzNTIwMDAxMDwvYWNjZXNzaW9uLW51bT48dXJscz48cmVsYXRlZC11cmxz
Pjx1cmw+Jmx0O0dvIHRvIElTSSZndDs6Ly9XT1M6MDAwMzk5NDM1MjAwMDEwPC91cmw+PC9yZWxh
dGVkLXVybHM+PC91cmxzPjxlbGVjdHJvbmljLXJlc291cmNlLW51bT4xMC4xMDE2L2oucHBlZXMu
MjAxNi4xMi4wMDY8L2VsZWN0cm9uaWMtcmVzb3VyY2UtbnVtPjwvcmVjb3JkPjwvQ2l0ZT48Q2l0
ZT48QXV0aG9yPkpvbnN0cnVwPC9BdXRob3I+PFllYXI+MjAxNjwvWWVhcj48UmVjTnVtPjM3OTwv
UmVjTnVtPjxyZWNvcmQ+PHJlYy1udW1iZXI+Mzc5PC9yZWMtbnVtYmVyPjxmb3JlaWduLWtleXM+
PGtleSBhcHA9IkVOIiBkYi1pZD0icnY1cHp2d3JrZWZ4dzVlejBkbjU1MjJ5ZXRzYWVyMnB4MnMw
IiB0aW1lc3RhbXA9IjAiPjM3OTwva2V5PjwvZm9yZWlnbi1rZXlzPjxyZWYtdHlwZSBuYW1lPSJK
b3VybmFsIEFydGljbGUiPjE3PC9yZWYtdHlwZT48Y29udHJpYnV0b3JzPjxhdXRob3JzPjxhdXRo
b3I+Sm9uc3RydXAsIEEuPC9hdXRob3I+PGF1dGhvcj5IZWRyZW4sIE0uPC9hdXRob3I+PGF1dGhv
cj5BbmRlcnNzb24sIFMuPC9hdXRob3I+PC9hdXRob3JzPjwvY29udHJpYnV0b3JzPjxhdXRoLWFk
ZHJlc3M+W0pvbnN0cnVwLCBBbm5lbGl8SGVkcmVuLCBNaWthZWx8QW5kZXJzc29uLCBTdGVmYW5d
IEx1bmQgVW5pdiwgRGVwdCBCaW9sLCBCaW9kaXZlcnMsIEVjb2wgQmxkZywgU0UtMjIzNjIgTHVu
ZCwgU3dlZGVuLiYjeEQ7Sm9uc3RydXAsIEEgKHJlcHJpbnQgYXV0aG9yKSwgTHVuZCBVbml2LCBE
ZXB0IEJpb2wsIEJpb2RpdmVycywgRWNvbCBCbGRnLCBTRS0yMjM2MiBMdW5kLCBTd2VkZW4uJiN4
RDtBbm5lbGkuSm9uc3RydXBAYmlvbC5sdS5zZTwvYXV0aC1hZGRyZXNzPjx0aXRsZXM+PHRpdGxl
Pkhvc3QgZW52aXJvbm1lbnQgYW5kIGxvY2FsIGdlbmV0aWMgYWRhcHRhdGlvbiBkZXRlcm1pbmUg
cGhlbm90eXBlIGluIHBhcmFzaXRpYyBSaGluYW50aHVzIGFuZ3VzdGlmb2xpdXM8L3RpdGxlPjxz
ZWNvbmRhcnktdGl0bGU+Qm90YW5pY2FsIEpvdXJuYWwgb2YgdGhlIExpbm5lYW4gU29jaWV0eTwv
c2Vjb25kYXJ5LXRpdGxlPjxhbHQtdGl0bGU+Qm90LiBKLiBMaW5uZWFuIFNvYy48L2FsdC10aXRs
ZT48L3RpdGxlcz48cGVyaW9kaWNhbD48ZnVsbC10aXRsZT5Cb3RhbmljYWwgSm91cm5hbCBvZiB0
aGUgTGlubmVhbiBTb2NpZXR5PC9mdWxsLXRpdGxlPjwvcGVyaW9kaWNhbD48cGFnZXM+ODktMTAz
PC9wYWdlcz48dm9sdW1lPjE4MDwvdm9sdW1lPjxudW1iZXI+MTwvbnVtYmVyPjxrZXl3b3Jkcz48
a2V5d29yZD5jb21tb24gZ2FyZGVuPC9rZXl3b3JkPjxrZXl3b3JkPmVjb3R5cGU8L2tleXdvcmQ+
PGtleXdvcmQ+aGVtaXBhcmFzaXRlPC9rZXl3b3JkPjxrZXl3b3JkPmxvY2FsIGFkYXB0YXRpb248
L2tleXdvcmQ+PGtleXdvcmQ+cGhlbm90eXBpYzwva2V5d29yZD48a2V5d29yZD5wbGFzdGljaXR5
PC9rZXl3b3JkPjxrZXl3b3JkPlJoaW5hbnRodXM8L2tleXdvcmQ+PGtleXdvcmQ+c2NvcG9saSBw
b2xsaWNoIHNjcm9waHVsYXJpYWNlYWU8L2tleXdvcmQ+PGtleXdvcmQ+ZWNvdHlwaWMgdmFyaWF0
aW9uPC9rZXl3b3JkPjxrZXl3b3JkPmdyYXNzbGFuZDwva2V5d29yZD48a2V5d29yZD5tYW5hZ2Vt
ZW50PC9rZXl3b3JkPjxrZXl3b3JkPnBsYW50PC9rZXl3b3JkPjxrZXl3b3JkPmRpZmZlcmVudGlh
dGlvbjwva2V5d29yZD48a2V5d29yZD5oeWJyaWRpemF0aW9uPC9rZXl3b3JkPjxrZXl3b3JkPmdl
bnRpYW5hY2VhZTwva2V5d29yZD48a2V5d29yZD5ldXBocmFzaWE8L2tleXdvcmQ+PGtleXdvcmQ+
aGFiaXRhdDwva2V5d29yZD48a2V5d29yZD5zd2VkZW48L2tleXdvcmQ+PGtleXdvcmQ+UGxhbnQg
U2NpZW5jZXM8L2tleXdvcmQ+PC9rZXl3b3Jkcz48ZGF0ZXM+PHllYXI+MjAxNjwveWVhcj48cHVi
LWRhdGVzPjxkYXRlPkphbjwvZGF0ZT48L3B1Yi1kYXRlcz48L2RhdGVzPjxpc2JuPjAwMjQtNDA3
NDwvaXNibj48YWNjZXNzaW9uLW51bT5XT1M6MDAwMzY4ODAyMjAwMDA3PC9hY2Nlc3Npb24tbnVt
Pjx3b3JrLXR5cGU+QXJ0aWNsZTwvd29yay10eXBlPjx1cmxzPjxyZWxhdGVkLXVybHM+PHVybD4m
bHQ7R28gdG8gSVNJJmd0OzovL1dPUzowMDAzNjg4MDIyMDAwMDc8L3VybD48L3JlbGF0ZWQtdXJs
cz48L3VybHM+PGVsZWN0cm9uaWMtcmVzb3VyY2UtbnVtPjEwLjExMTEvYm9qLjEyMzUyPC9lbGVj
dHJvbmljLXJlc291cmNlLW51bT48bGFuZ3VhZ2U+RW5nbGlzaDwvbGFuZ3VhZ2U+PC9yZWNvcmQ+
PC9DaXRlPjwvRW5kTm90ZT4A
</w:fldData>
        </w:fldChar>
      </w:r>
      <w:r w:rsidR="004A333F">
        <w:instrText xml:space="preserve"> ADDIN EN.CITE.DATA </w:instrText>
      </w:r>
      <w:r w:rsidR="004A333F">
        <w:fldChar w:fldCharType="end"/>
      </w:r>
      <w:r w:rsidR="004A333F">
        <w:fldChar w:fldCharType="separate"/>
      </w:r>
      <w:r w:rsidR="004A333F">
        <w:rPr>
          <w:noProof/>
        </w:rPr>
        <w:t>(Matthies, 2017, Jonstrup et al., 2016)</w:t>
      </w:r>
      <w:r w:rsidR="004A333F">
        <w:fldChar w:fldCharType="end"/>
      </w:r>
      <w:r>
        <w:t xml:space="preserve">. Secondly, differential host use can drive the evolution of cryptic taxa, which has been seen in the plant genus </w:t>
      </w:r>
      <w:proofErr w:type="spellStart"/>
      <w:r>
        <w:rPr>
          <w:i/>
        </w:rPr>
        <w:t>Orobanche</w:t>
      </w:r>
      <w:proofErr w:type="spellEnd"/>
      <w:r>
        <w:t>,</w:t>
      </w:r>
      <w:r w:rsidR="005A7FE3">
        <w:t xml:space="preserve"> which</w:t>
      </w:r>
      <w:r>
        <w:t xml:space="preserve"> </w:t>
      </w:r>
      <w:r w:rsidR="005A7FE3">
        <w:t xml:space="preserve">specialise </w:t>
      </w:r>
      <w:r>
        <w:t>on different host species</w:t>
      </w:r>
      <w:r w:rsidR="004A333F">
        <w:t xml:space="preserve"> </w:t>
      </w:r>
      <w:r w:rsidR="004A333F">
        <w:fldChar w:fldCharType="begin"/>
      </w:r>
      <w:r w:rsidR="004A333F">
        <w:instrText xml:space="preserve"> ADDIN EN.CITE &lt;EndNote&gt;&lt;Cite&gt;&lt;Author&gt;Thorogood&lt;/Author&gt;&lt;Year&gt;2009&lt;/Year&gt;&lt;RecNum&gt;386&lt;/RecNum&gt;&lt;DisplayText&gt;(Thorogood et al., 2009)&lt;/DisplayText&gt;&lt;record&gt;&lt;rec-number&gt;386&lt;/rec-number&gt;&lt;foreign-keys&gt;&lt;key app="EN" db-id="rv5pzvwrkefxw5ez0dn5522yetsaer2px2s0" timestamp="0"&gt;386&lt;/key&gt;&lt;/foreign-keys&gt;&lt;ref-type name="Journal Article"&gt;17&lt;/ref-type&gt;&lt;contributors&gt;&lt;authors&gt;&lt;author&gt;Thorogood, C. J.&lt;/author&gt;&lt;author&gt;Rumsey, F. J.&lt;/author&gt;&lt;author&gt;Hiscock, S. J.&lt;/author&gt;&lt;/authors&gt;&lt;/contributors&gt;&lt;titles&gt;&lt;title&gt;Host-specific races in the holoparasitic angiosperm Orobanche minor: implications for speciation in parasitic plants&lt;/title&gt;&lt;secondary-title&gt;Annals of Botany&lt;/secondary-title&gt;&lt;/titles&gt;&lt;periodical&gt;&lt;full-title&gt;Annals of Botany&lt;/full-title&gt;&lt;/periodical&gt;&lt;pages&gt;1005-1014&lt;/pages&gt;&lt;volume&gt;103&lt;/volume&gt;&lt;number&gt;7&lt;/number&gt;&lt;dates&gt;&lt;year&gt;2009&lt;/year&gt;&lt;pub-dates&gt;&lt;date&gt;May&lt;/date&gt;&lt;/pub-dates&gt;&lt;/dates&gt;&lt;isbn&gt;0305-7364&lt;/isbn&gt;&lt;accession-num&gt;WOS:000265267700002&lt;/accession-num&gt;&lt;urls&gt;&lt;related-urls&gt;&lt;url&gt;&amp;lt;Go to ISI&amp;gt;://WOS:000265267700002&lt;/url&gt;&lt;/related-urls&gt;&lt;/urls&gt;&lt;electronic-resource-num&gt;10.1093/aob/mcp034&lt;/electronic-resource-num&gt;&lt;/record&gt;&lt;/Cite&gt;&lt;/EndNote&gt;</w:instrText>
      </w:r>
      <w:r w:rsidR="004A333F">
        <w:fldChar w:fldCharType="separate"/>
      </w:r>
      <w:r w:rsidR="004A333F">
        <w:rPr>
          <w:noProof/>
        </w:rPr>
        <w:t>(Thorogood et al., 2009)</w:t>
      </w:r>
      <w:r w:rsidR="004A333F">
        <w:fldChar w:fldCharType="end"/>
      </w:r>
      <w:r w:rsidR="00913EAA">
        <w:t>.</w:t>
      </w:r>
    </w:p>
    <w:p w14:paraId="12E16FE3" w14:textId="6D8E180D" w:rsidR="006E20A5" w:rsidRDefault="006E20A5" w:rsidP="00A6195C">
      <w:pPr>
        <w:rPr>
          <w:b/>
        </w:rPr>
      </w:pPr>
    </w:p>
    <w:p w14:paraId="7F3D9A96" w14:textId="1C00EF0B" w:rsidR="006E20A5" w:rsidRDefault="006E20A5" w:rsidP="00387780">
      <w:pPr>
        <w:jc w:val="center"/>
        <w:rPr>
          <w:b/>
        </w:rPr>
      </w:pPr>
      <w:r w:rsidRPr="006E20A5">
        <w:rPr>
          <w:b/>
          <w:noProof/>
          <w:lang w:eastAsia="en-GB"/>
        </w:rPr>
        <w:drawing>
          <wp:inline distT="0" distB="0" distL="0" distR="0" wp14:anchorId="6ADF3B88" wp14:editId="10FBB5A3">
            <wp:extent cx="3657600" cy="431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4318000"/>
                    </a:xfrm>
                    <a:prstGeom prst="rect">
                      <a:avLst/>
                    </a:prstGeom>
                  </pic:spPr>
                </pic:pic>
              </a:graphicData>
            </a:graphic>
          </wp:inline>
        </w:drawing>
      </w:r>
    </w:p>
    <w:p w14:paraId="0DFAFFB6" w14:textId="7546F73B" w:rsidR="001A22C6" w:rsidRPr="006E20A5" w:rsidRDefault="006E20A5" w:rsidP="006E20A5">
      <w:r>
        <w:rPr>
          <w:b/>
        </w:rPr>
        <w:t xml:space="preserve">Figure </w:t>
      </w:r>
      <w:r w:rsidR="00053CC9">
        <w:rPr>
          <w:b/>
        </w:rPr>
        <w:t>2</w:t>
      </w:r>
      <w:r>
        <w:rPr>
          <w:b/>
        </w:rPr>
        <w:t xml:space="preserve"> </w:t>
      </w:r>
      <w:r>
        <w:t xml:space="preserve">– A variety of parasitic plants, showing haustorial connections. a) </w:t>
      </w:r>
      <w:proofErr w:type="spellStart"/>
      <w:r>
        <w:rPr>
          <w:i/>
        </w:rPr>
        <w:t>Cuscuta</w:t>
      </w:r>
      <w:proofErr w:type="spellEnd"/>
      <w:r>
        <w:rPr>
          <w:i/>
        </w:rPr>
        <w:t xml:space="preserve"> </w:t>
      </w:r>
      <w:proofErr w:type="spellStart"/>
      <w:r>
        <w:rPr>
          <w:i/>
        </w:rPr>
        <w:t>europaea</w:t>
      </w:r>
      <w:proofErr w:type="spellEnd"/>
      <w:r>
        <w:t xml:space="preserve"> (dodder), showing flowers and twining red stems. b)</w:t>
      </w:r>
      <w:r>
        <w:rPr>
          <w:i/>
        </w:rPr>
        <w:t xml:space="preserve"> </w:t>
      </w:r>
      <w:proofErr w:type="spellStart"/>
      <w:r>
        <w:rPr>
          <w:i/>
        </w:rPr>
        <w:t>Erianthemum</w:t>
      </w:r>
      <w:proofErr w:type="spellEnd"/>
      <w:r>
        <w:rPr>
          <w:i/>
        </w:rPr>
        <w:t xml:space="preserve"> </w:t>
      </w:r>
      <w:proofErr w:type="spellStart"/>
      <w:r>
        <w:rPr>
          <w:i/>
        </w:rPr>
        <w:t>ngamicum</w:t>
      </w:r>
      <w:proofErr w:type="spellEnd"/>
      <w:r>
        <w:t xml:space="preserve"> showing its </w:t>
      </w:r>
      <w:r>
        <w:lastRenderedPageBreak/>
        <w:t xml:space="preserve">large terminal haustorium. c) </w:t>
      </w:r>
      <w:proofErr w:type="spellStart"/>
      <w:r>
        <w:rPr>
          <w:i/>
        </w:rPr>
        <w:t>Orobanche</w:t>
      </w:r>
      <w:proofErr w:type="spellEnd"/>
      <w:r>
        <w:rPr>
          <w:i/>
        </w:rPr>
        <w:t xml:space="preserve"> </w:t>
      </w:r>
      <w:proofErr w:type="spellStart"/>
      <w:r>
        <w:rPr>
          <w:i/>
        </w:rPr>
        <w:t>hederae</w:t>
      </w:r>
      <w:proofErr w:type="spellEnd"/>
      <w:r>
        <w:t xml:space="preserve"> haustorial connection to the host root (light) d) </w:t>
      </w:r>
      <w:proofErr w:type="spellStart"/>
      <w:r>
        <w:rPr>
          <w:i/>
        </w:rPr>
        <w:t>Hydnora</w:t>
      </w:r>
      <w:proofErr w:type="spellEnd"/>
      <w:r>
        <w:rPr>
          <w:i/>
        </w:rPr>
        <w:t xml:space="preserve"> </w:t>
      </w:r>
      <w:proofErr w:type="spellStart"/>
      <w:r>
        <w:rPr>
          <w:i/>
        </w:rPr>
        <w:t>visseri</w:t>
      </w:r>
      <w:proofErr w:type="spellEnd"/>
      <w:r>
        <w:t xml:space="preserve"> forming multiple haustoria on host root (light). e) </w:t>
      </w:r>
      <w:proofErr w:type="spellStart"/>
      <w:r>
        <w:rPr>
          <w:i/>
        </w:rPr>
        <w:t>Cassytha</w:t>
      </w:r>
      <w:proofErr w:type="spellEnd"/>
      <w:r>
        <w:rPr>
          <w:i/>
        </w:rPr>
        <w:t xml:space="preserve"> </w:t>
      </w:r>
      <w:proofErr w:type="spellStart"/>
      <w:r>
        <w:rPr>
          <w:i/>
        </w:rPr>
        <w:t>pubescens</w:t>
      </w:r>
      <w:proofErr w:type="spellEnd"/>
      <w:r>
        <w:t xml:space="preserve"> twining around host forming many haustorial connections. f) </w:t>
      </w:r>
      <w:proofErr w:type="spellStart"/>
      <w:r>
        <w:rPr>
          <w:i/>
        </w:rPr>
        <w:t>Viscum</w:t>
      </w:r>
      <w:proofErr w:type="spellEnd"/>
      <w:r>
        <w:rPr>
          <w:i/>
        </w:rPr>
        <w:t xml:space="preserve"> album</w:t>
      </w:r>
      <w:r>
        <w:t xml:space="preserve"> showing self-parasitism where two younger </w:t>
      </w:r>
      <w:r>
        <w:rPr>
          <w:i/>
        </w:rPr>
        <w:t>V. album</w:t>
      </w:r>
      <w:r>
        <w:t xml:space="preserve"> individuals have established on an internode of an older specimen. g) Terminal (asterisk) and lateral (arrows) haustoria of </w:t>
      </w:r>
      <w:proofErr w:type="spellStart"/>
      <w:r w:rsidRPr="00387780">
        <w:rPr>
          <w:i/>
        </w:rPr>
        <w:t>Plicosepalus</w:t>
      </w:r>
      <w:proofErr w:type="spellEnd"/>
      <w:r w:rsidRPr="00387780">
        <w:rPr>
          <w:i/>
        </w:rPr>
        <w:t xml:space="preserve"> </w:t>
      </w:r>
      <w:proofErr w:type="spellStart"/>
      <w:r w:rsidRPr="00387780">
        <w:rPr>
          <w:i/>
        </w:rPr>
        <w:t>kalachariensis</w:t>
      </w:r>
      <w:proofErr w:type="spellEnd"/>
      <w:r>
        <w:t xml:space="preserve">. h) flowers of </w:t>
      </w:r>
      <w:proofErr w:type="spellStart"/>
      <w:r w:rsidRPr="00387780">
        <w:rPr>
          <w:i/>
        </w:rPr>
        <w:t>Agelanthus</w:t>
      </w:r>
      <w:proofErr w:type="spellEnd"/>
      <w:r w:rsidRPr="00387780">
        <w:rPr>
          <w:i/>
        </w:rPr>
        <w:t xml:space="preserve"> </w:t>
      </w:r>
      <w:proofErr w:type="spellStart"/>
      <w:r w:rsidRPr="00387780">
        <w:rPr>
          <w:i/>
        </w:rPr>
        <w:t>gracilis</w:t>
      </w:r>
      <w:proofErr w:type="spellEnd"/>
      <w:r>
        <w:t xml:space="preserve">. Figure and text adapted from </w:t>
      </w:r>
      <w:r w:rsidR="00C829FE">
        <w:fldChar w:fldCharType="begin"/>
      </w:r>
      <w:r w:rsidR="00C829FE">
        <w:instrText xml:space="preserve"> ADDIN EN.CITE &lt;EndNote&gt;&lt;Cite&gt;&lt;Author&gt;Joel&lt;/Author&gt;&lt;Year&gt;2013&lt;/Year&gt;&lt;RecNum&gt;842&lt;/RecNum&gt;&lt;DisplayText&gt;(Joel et al., 2013)&lt;/DisplayText&gt;&lt;record&gt;&lt;rec-number&gt;842&lt;/rec-number&gt;&lt;foreign-keys&gt;&lt;key app="EN" db-id="rv5pzvwrkefxw5ez0dn5522yetsaer2px2s0" timestamp="1541432208"&gt;842&lt;/key&gt;&lt;/foreign-keys&gt;&lt;ref-type name="Book"&gt;6&lt;/ref-type&gt;&lt;contributors&gt;&lt;authors&gt;&lt;author&gt;Joel, JM&lt;/author&gt;&lt;author&gt;Gressel, J&lt;/author&gt;&lt;author&gt;Musselman, LJ&lt;/author&gt;&lt;/authors&gt;&lt;/contributors&gt;&lt;titles&gt;&lt;title&gt;Parasitic Orobanchaceae&lt;/title&gt;&lt;/titles&gt;&lt;dates&gt;&lt;year&gt;2013&lt;/year&gt;&lt;/dates&gt;&lt;pub-location&gt;Berlin, New York&lt;/pub-location&gt;&lt;publisher&gt;Springer&lt;/publisher&gt;&lt;urls&gt;&lt;/urls&gt;&lt;/record&gt;&lt;/Cite&gt;&lt;/EndNote&gt;</w:instrText>
      </w:r>
      <w:r w:rsidR="00C829FE">
        <w:fldChar w:fldCharType="separate"/>
      </w:r>
      <w:r w:rsidR="00C829FE">
        <w:rPr>
          <w:noProof/>
        </w:rPr>
        <w:t>(Joel et al., 2013)</w:t>
      </w:r>
      <w:r w:rsidR="00C829FE">
        <w:fldChar w:fldCharType="end"/>
      </w:r>
      <w:r w:rsidR="00C829FE">
        <w:t>.</w:t>
      </w:r>
    </w:p>
    <w:p w14:paraId="214262BF" w14:textId="77777777" w:rsidR="006E20A5" w:rsidRPr="00387780" w:rsidRDefault="006E20A5" w:rsidP="00387780"/>
    <w:p w14:paraId="4A8864A8" w14:textId="7F851676" w:rsidR="00D22018" w:rsidRDefault="00D74086" w:rsidP="006B14DE">
      <w:pPr>
        <w:ind w:firstLine="720"/>
      </w:pPr>
      <w:r>
        <w:rPr>
          <w:b/>
        </w:rPr>
        <w:t xml:space="preserve">The genus </w:t>
      </w:r>
      <w:r w:rsidR="00D22018" w:rsidRPr="00B31C0C">
        <w:rPr>
          <w:b/>
          <w:i/>
        </w:rPr>
        <w:t>Euphrasia</w:t>
      </w:r>
      <w:r w:rsidR="00B31C0C">
        <w:t>:</w:t>
      </w:r>
    </w:p>
    <w:p w14:paraId="5C8FF4BD" w14:textId="7630E420" w:rsidR="00CF7DD7" w:rsidRDefault="00CF7DD7" w:rsidP="00CF7DD7"/>
    <w:p w14:paraId="6509A55E" w14:textId="404D8F30" w:rsidR="00F012BA" w:rsidRPr="00652416" w:rsidRDefault="009D3531" w:rsidP="00CF7DD7">
      <w:pPr>
        <w:rPr>
          <w:i/>
        </w:rPr>
      </w:pPr>
      <w:r>
        <w:t xml:space="preserve">The genus </w:t>
      </w:r>
      <w:r>
        <w:rPr>
          <w:i/>
        </w:rPr>
        <w:t>Euphrasia</w:t>
      </w:r>
      <w:r>
        <w:t xml:space="preserve"> (eyebrights) are a large group of </w:t>
      </w:r>
      <w:r w:rsidR="003D08D8">
        <w:t>260</w:t>
      </w:r>
      <w:r w:rsidR="005400FA">
        <w:t xml:space="preserve">, mainly annual but sometimes perennial, </w:t>
      </w:r>
      <w:r>
        <w:t xml:space="preserve">hemiparasitic </w:t>
      </w:r>
      <w:r w:rsidR="003D08D8">
        <w:t xml:space="preserve">plant species </w:t>
      </w:r>
      <w:r w:rsidR="00866133">
        <w:t>in the Orobanchaceae</w:t>
      </w:r>
      <w:r w:rsidR="003D08D8">
        <w:t xml:space="preserve"> </w:t>
      </w:r>
      <w:r w:rsidR="00C829FE">
        <w:fldChar w:fldCharType="begin">
          <w:fldData xml:space="preserve">PEVuZE5vdGU+PENpdGU+PEF1dGhvcj5OaWNrcmVudDwvQXV0aG9yPjxZZWFyPjIwMjA8L1llYXI+
PFJlY051bT4xNDM0PC9SZWNOdW0+PERpc3BsYXlUZXh0PihOaWNrcmVudCwgMjAyMCwgWWVvLCAx
OTc4KTwvRGlzcGxheVRleHQ+PHJlY29yZD48cmVjLW51bWJlcj4xNDM0PC9yZWMtbnVtYmVyPjxm
b3JlaWduLWtleXM+PGtleSBhcHA9IkVOIiBkYi1pZD0icnY1cHp2d3JrZWZ4dzVlejBkbjU1MjJ5
ZXRzYWVyMnB4MnMwIiB0aW1lc3RhbXA9IjE1OTU4NTY1OTUiPjE0MzQ8L2tleT48L2ZvcmVpZ24t
a2V5cz48cmVmLXR5cGUgbmFtZT0iSm91cm5hbCBBcnRpY2xlIj4xNzwvcmVmLXR5cGU+PGNvbnRy
aWJ1dG9ycz48YXV0aG9ycz48YXV0aG9yPk5pY2tyZW50LCBELiBMLjwvYXV0aG9yPjwvYXV0aG9y
cz48L2NvbnRyaWJ1dG9ycz48YXV0aC1hZGRyZXNzPltOaWNrcmVudCwgRGFuaWVsIEwuXSBTb3V0
aGVybiBJbGxpbm9pcyBVbml2LCBEZXB0IFBsYW50IEJpb2wsIENhcmJvbmRhbGUsIElMIDYyOTAx
IFVTQS4mI3hEO05pY2tyZW50LCBETCAoY29ycmVzcG9uZGluZyBhdXRob3IpLCBTb3V0aGVybiBJ
bGxpbm9pcyBVbml2LCBEZXB0IFBsYW50IEJpb2wsIENhcmJvbmRhbGUsIElMIDYyOTAxIFVTQS4m
I3hEO25pY2tyZW50QHBsYW50LnNpdS5lZHU8L2F1dGgtYWRkcmVzcz48dGl0bGVzPjx0aXRsZT5Q
YXJhc2l0aWMgYW5naW9zcGVybXM6IEhvdyBvZnRlbiBhbmQgaG93IG1hbnk/PC90aXRsZT48c2Vj
b25kYXJ5LXRpdGxlPlRheG9uPC9zZWNvbmRhcnktdGl0bGU+PGFsdC10aXRsZT5UYXhvbjwvYWx0
LXRpdGxlPjwvdGl0bGVzPjxwZXJpb2RpY2FsPjxmdWxsLXRpdGxlPlRheG9uPC9mdWxsLXRpdGxl
PjwvcGVyaW9kaWNhbD48YWx0LXBlcmlvZGljYWw+PGZ1bGwtdGl0bGU+VGF4b248L2Z1bGwtdGl0
bGU+PC9hbHQtcGVyaW9kaWNhbD48cGFnZXM+NS0yNzwvcGFnZXM+PHZvbHVtZT42OTwvdm9sdW1l
PjxudW1iZXI+MTwvbnVtYmVyPjxrZXl3b3Jkcz48a2V5d29yZD5jbGFzc2lmaWNhdGlvbjwva2V5
d29yZD48a2V5d29yZD5oYXVzdG9yaXVtPC9rZXl3b3JkPjxrZXl3b3JkPm1vbGVjdWxhciBwaHls
b2dlbmV0aWNzPC9rZXl3b3JkPjxrZXl3b3JkPnBhcmFzaXRpYyBwbGFudDwva2V5d29yZD48a2V5
d29yZD5wbGFzdGlkIGdlbm9tZSBldm9sdXRpb248L2tleXdvcmQ+PGtleXdvcmQ+aG9yaXpvbnRh
bCBnZW5lLXRyYW5zZmVyPC9rZXl3b3JkPjxrZXl3b3JkPnBoeWxvZ2VuZXRpYy1yZWxhdGlvbnNo
aXBzPC9rZXl3b3JkPjxrZXl3b3JkPnBob3Rvc3ludGhldGljIHJlbGF0aXZlczwva2V5d29yZD48
a2V5d29yZD5ob2xvcGFyYXNpdGljPC9rZXl3b3JkPjxrZXl3b3JkPnBsYW50czwva2V5d29yZD48
a2V5d29yZD50cmliZSByaGluYW50aGVhZTwva2V5d29yZD48a2V5d29yZD5pbnZlcnRlZCByZXBl
YXQ8L2tleXdvcmQ+PGtleXdvcmQ+Y3VzY3V0YSBkb2RkZXJzPC9rZXl3b3JkPjxrZXl3b3JkPmNs
YXNzaWZpY2F0aW9uPC9rZXl3b3JkPjxrZXl3b3JkPm9yb2JhbmNoYWNlYWU8L2tleXdvcmQ+PGtl
eXdvcmQ+UGxhbnQgU2NpZW5jZXM8L2tleXdvcmQ+PGtleXdvcmQ+RXZvbHV0aW9uYXJ5IEJpb2xv
Z3k8L2tleXdvcmQ+PC9rZXl3b3Jkcz48ZGF0ZXM+PHllYXI+MjAyMDwveWVhcj48cHViLWRhdGVz
PjxkYXRlPkZlYjwvZGF0ZT48L3B1Yi1kYXRlcz48L2RhdGVzPjxpc2JuPjAwNDAtMDI2MjwvaXNi
bj48YWNjZXNzaW9uLW51bT5XT1M6MDAwNTMwMjg2MDAwMDAyPC9hY2Nlc3Npb24tbnVtPjx3b3Jr
LXR5cGU+UmV2aWV3PC93b3JrLXR5cGU+PHVybHM+PHJlbGF0ZWQtdXJscz48dXJsPiZsdDtHbyB0
byBJU0kmZ3Q7Oi8vV09TOjAwMDUzMDI4NjAwMDAwMjwvdXJsPjwvcmVsYXRlZC11cmxzPjwvdXJs
cz48ZWxlY3Ryb25pYy1yZXNvdXJjZS1udW0+MTAuMTAwMi90YXguMTIxOTU8L2VsZWN0cm9uaWMt
cmVzb3VyY2UtbnVtPjxsYW5ndWFnZT5FbmdsaXNoPC9sYW5ndWFnZT48L3JlY29yZD48L0NpdGU+
PENpdGU+PEF1dGhvcj5ZZW88L0F1dGhvcj48WWVhcj4xOTc4PC9ZZWFyPjxSZWNOdW0+NDI0PC9S
ZWNOdW0+PHJlY29yZD48cmVjLW51bWJlcj40MjQ8L3JlYy1udW1iZXI+PGZvcmVpZ24ta2V5cz48
a2V5IGFwcD0iRU4iIGRiLWlkPSJydjVwenZ3cmtlZnh3NWV6MGRuNTUyMnlldHNhZXIycHgyczAi
IHRpbWVzdGFtcD0iMCI+NDI0PC9rZXk+PC9mb3JlaWduLWtleXM+PHJlZi10eXBlIG5hbWU9Ikpv
dXJuYWwgQXJ0aWNsZSI+MTc8L3JlZi10eXBlPjxjb250cmlidXRvcnM+PGF1dGhvcnM+PGF1dGhv
cj5ZZW8sIFAgRjwvYXV0aG9yPjwvYXV0aG9ycz48L2NvbnRyaWJ1dG9ycz48dGl0bGVzPjx0aXRs
ZT48c3R5bGUgZmFjZT0ibm9ybWFsIiBmb250PSJkZWZhdWx0IiBzaXplPSIxMDAlIj5BIHRheG9u
b21pYyByZXZpc2lvbiBvZiA8L3N0eWxlPjxzdHlsZSBmYWNlPSJpdGFsaWMiIGZvbnQ9ImRlZmF1
bHQiIHNpemU9IjEwMCUiPkV1cGhyYXNpYTwvc3R5bGU+PHN0eWxlIGZhY2U9Im5vcm1hbCIgZm9u
dD0iZGVmYXVsdCIgc2l6ZT0iMTAwJSI+IGluIEV1cm9wZTwvc3R5bGU+PC90aXRsZT48c2Vjb25k
YXJ5LXRpdGxlPkJvdGFuaWNhbCBKb3VybmFsIG9mIHRoZSBMaW5uZWFuIFNvY2lldHk8L3NlY29u
ZGFyeS10aXRsZT48L3RpdGxlcz48cGVyaW9kaWNhbD48ZnVsbC10aXRsZT5Cb3RhbmljYWwgSm91
cm5hbCBvZiB0aGUgTGlubmVhbiBTb2NpZXR5PC9mdWxsLXRpdGxlPjwvcGVyaW9kaWNhbD48cGFn
ZXM+MjIzLTMzNDwvcGFnZXM+PHZvbHVtZT43Nzwvdm9sdW1lPjxkYXRlcz48eWVhcj4xOTc4PC95
ZWFyPjwvZGF0ZXM+PHVybHM+PC91cmxzPjwvcmVjb3JkPjwvQ2l0ZT48L0VuZE5vdGU+
</w:fldData>
        </w:fldChar>
      </w:r>
      <w:r w:rsidR="00C829FE">
        <w:instrText xml:space="preserve"> ADDIN EN.CITE </w:instrText>
      </w:r>
      <w:r w:rsidR="00C829FE">
        <w:fldChar w:fldCharType="begin">
          <w:fldData xml:space="preserve">PEVuZE5vdGU+PENpdGU+PEF1dGhvcj5OaWNrcmVudDwvQXV0aG9yPjxZZWFyPjIwMjA8L1llYXI+
PFJlY051bT4xNDM0PC9SZWNOdW0+PERpc3BsYXlUZXh0PihOaWNrcmVudCwgMjAyMCwgWWVvLCAx
OTc4KTwvRGlzcGxheVRleHQ+PHJlY29yZD48cmVjLW51bWJlcj4xNDM0PC9yZWMtbnVtYmVyPjxm
b3JlaWduLWtleXM+PGtleSBhcHA9IkVOIiBkYi1pZD0icnY1cHp2d3JrZWZ4dzVlejBkbjU1MjJ5
ZXRzYWVyMnB4MnMwIiB0aW1lc3RhbXA9IjE1OTU4NTY1OTUiPjE0MzQ8L2tleT48L2ZvcmVpZ24t
a2V5cz48cmVmLXR5cGUgbmFtZT0iSm91cm5hbCBBcnRpY2xlIj4xNzwvcmVmLXR5cGU+PGNvbnRy
aWJ1dG9ycz48YXV0aG9ycz48YXV0aG9yPk5pY2tyZW50LCBELiBMLjwvYXV0aG9yPjwvYXV0aG9y
cz48L2NvbnRyaWJ1dG9ycz48YXV0aC1hZGRyZXNzPltOaWNrcmVudCwgRGFuaWVsIEwuXSBTb3V0
aGVybiBJbGxpbm9pcyBVbml2LCBEZXB0IFBsYW50IEJpb2wsIENhcmJvbmRhbGUsIElMIDYyOTAx
IFVTQS4mI3hEO05pY2tyZW50LCBETCAoY29ycmVzcG9uZGluZyBhdXRob3IpLCBTb3V0aGVybiBJ
bGxpbm9pcyBVbml2LCBEZXB0IFBsYW50IEJpb2wsIENhcmJvbmRhbGUsIElMIDYyOTAxIFVTQS4m
I3hEO25pY2tyZW50QHBsYW50LnNpdS5lZHU8L2F1dGgtYWRkcmVzcz48dGl0bGVzPjx0aXRsZT5Q
YXJhc2l0aWMgYW5naW9zcGVybXM6IEhvdyBvZnRlbiBhbmQgaG93IG1hbnk/PC90aXRsZT48c2Vj
b25kYXJ5LXRpdGxlPlRheG9uPC9zZWNvbmRhcnktdGl0bGU+PGFsdC10aXRsZT5UYXhvbjwvYWx0
LXRpdGxlPjwvdGl0bGVzPjxwZXJpb2RpY2FsPjxmdWxsLXRpdGxlPlRheG9uPC9mdWxsLXRpdGxl
PjwvcGVyaW9kaWNhbD48YWx0LXBlcmlvZGljYWw+PGZ1bGwtdGl0bGU+VGF4b248L2Z1bGwtdGl0
bGU+PC9hbHQtcGVyaW9kaWNhbD48cGFnZXM+NS0yNzwvcGFnZXM+PHZvbHVtZT42OTwvdm9sdW1l
PjxudW1iZXI+MTwvbnVtYmVyPjxrZXl3b3Jkcz48a2V5d29yZD5jbGFzc2lmaWNhdGlvbjwva2V5
d29yZD48a2V5d29yZD5oYXVzdG9yaXVtPC9rZXl3b3JkPjxrZXl3b3JkPm1vbGVjdWxhciBwaHls
b2dlbmV0aWNzPC9rZXl3b3JkPjxrZXl3b3JkPnBhcmFzaXRpYyBwbGFudDwva2V5d29yZD48a2V5
d29yZD5wbGFzdGlkIGdlbm9tZSBldm9sdXRpb248L2tleXdvcmQ+PGtleXdvcmQ+aG9yaXpvbnRh
bCBnZW5lLXRyYW5zZmVyPC9rZXl3b3JkPjxrZXl3b3JkPnBoeWxvZ2VuZXRpYy1yZWxhdGlvbnNo
aXBzPC9rZXl3b3JkPjxrZXl3b3JkPnBob3Rvc3ludGhldGljIHJlbGF0aXZlczwva2V5d29yZD48
a2V5d29yZD5ob2xvcGFyYXNpdGljPC9rZXl3b3JkPjxrZXl3b3JkPnBsYW50czwva2V5d29yZD48
a2V5d29yZD50cmliZSByaGluYW50aGVhZTwva2V5d29yZD48a2V5d29yZD5pbnZlcnRlZCByZXBl
YXQ8L2tleXdvcmQ+PGtleXdvcmQ+Y3VzY3V0YSBkb2RkZXJzPC9rZXl3b3JkPjxrZXl3b3JkPmNs
YXNzaWZpY2F0aW9uPC9rZXl3b3JkPjxrZXl3b3JkPm9yb2JhbmNoYWNlYWU8L2tleXdvcmQ+PGtl
eXdvcmQ+UGxhbnQgU2NpZW5jZXM8L2tleXdvcmQ+PGtleXdvcmQ+RXZvbHV0aW9uYXJ5IEJpb2xv
Z3k8L2tleXdvcmQ+PC9rZXl3b3Jkcz48ZGF0ZXM+PHllYXI+MjAyMDwveWVhcj48cHViLWRhdGVz
PjxkYXRlPkZlYjwvZGF0ZT48L3B1Yi1kYXRlcz48L2RhdGVzPjxpc2JuPjAwNDAtMDI2MjwvaXNi
bj48YWNjZXNzaW9uLW51bT5XT1M6MDAwNTMwMjg2MDAwMDAyPC9hY2Nlc3Npb24tbnVtPjx3b3Jr
LXR5cGU+UmV2aWV3PC93b3JrLXR5cGU+PHVybHM+PHJlbGF0ZWQtdXJscz48dXJsPiZsdDtHbyB0
byBJU0kmZ3Q7Oi8vV09TOjAwMDUzMDI4NjAwMDAwMjwvdXJsPjwvcmVsYXRlZC11cmxzPjwvdXJs
cz48ZWxlY3Ryb25pYy1yZXNvdXJjZS1udW0+MTAuMTAwMi90YXguMTIxOTU8L2VsZWN0cm9uaWMt
cmVzb3VyY2UtbnVtPjxsYW5ndWFnZT5FbmdsaXNoPC9sYW5ndWFnZT48L3JlY29yZD48L0NpdGU+
PENpdGU+PEF1dGhvcj5ZZW88L0F1dGhvcj48WWVhcj4xOTc4PC9ZZWFyPjxSZWNOdW0+NDI0PC9S
ZWNOdW0+PHJlY29yZD48cmVjLW51bWJlcj40MjQ8L3JlYy1udW1iZXI+PGZvcmVpZ24ta2V5cz48
a2V5IGFwcD0iRU4iIGRiLWlkPSJydjVwenZ3cmtlZnh3NWV6MGRuNTUyMnlldHNhZXIycHgyczAi
IHRpbWVzdGFtcD0iMCI+NDI0PC9rZXk+PC9mb3JlaWduLWtleXM+PHJlZi10eXBlIG5hbWU9Ikpv
dXJuYWwgQXJ0aWNsZSI+MTc8L3JlZi10eXBlPjxjb250cmlidXRvcnM+PGF1dGhvcnM+PGF1dGhv
cj5ZZW8sIFAgRjwvYXV0aG9yPjwvYXV0aG9ycz48L2NvbnRyaWJ1dG9ycz48dGl0bGVzPjx0aXRs
ZT48c3R5bGUgZmFjZT0ibm9ybWFsIiBmb250PSJkZWZhdWx0IiBzaXplPSIxMDAlIj5BIHRheG9u
b21pYyByZXZpc2lvbiBvZiA8L3N0eWxlPjxzdHlsZSBmYWNlPSJpdGFsaWMiIGZvbnQ9ImRlZmF1
bHQiIHNpemU9IjEwMCUiPkV1cGhyYXNpYTwvc3R5bGU+PHN0eWxlIGZhY2U9Im5vcm1hbCIgZm9u
dD0iZGVmYXVsdCIgc2l6ZT0iMTAwJSI+IGluIEV1cm9wZTwvc3R5bGU+PC90aXRsZT48c2Vjb25k
YXJ5LXRpdGxlPkJvdGFuaWNhbCBKb3VybmFsIG9mIHRoZSBMaW5uZWFuIFNvY2lldHk8L3NlY29u
ZGFyeS10aXRsZT48L3RpdGxlcz48cGVyaW9kaWNhbD48ZnVsbC10aXRsZT5Cb3RhbmljYWwgSm91
cm5hbCBvZiB0aGUgTGlubmVhbiBTb2NpZXR5PC9mdWxsLXRpdGxlPjwvcGVyaW9kaWNhbD48cGFn
ZXM+MjIzLTMzNDwvcGFnZXM+PHZvbHVtZT43Nzwvdm9sdW1lPjxkYXRlcz48eWVhcj4xOTc4PC95
ZWFyPjwvZGF0ZXM+PHVybHM+PC91cmxzPjwvcmVjb3JkPjwvQ2l0ZT48L0VuZE5vdGU+
</w:fldData>
        </w:fldChar>
      </w:r>
      <w:r w:rsidR="00C829FE">
        <w:instrText xml:space="preserve"> ADDIN EN.CITE.DATA </w:instrText>
      </w:r>
      <w:r w:rsidR="00C829FE">
        <w:fldChar w:fldCharType="end"/>
      </w:r>
      <w:r w:rsidR="00C829FE">
        <w:fldChar w:fldCharType="separate"/>
      </w:r>
      <w:r w:rsidR="00C829FE">
        <w:rPr>
          <w:noProof/>
        </w:rPr>
        <w:t>(Nickrent, 2020, Yeo, 1978)</w:t>
      </w:r>
      <w:r w:rsidR="00C829FE">
        <w:fldChar w:fldCharType="end"/>
      </w:r>
      <w:r w:rsidR="00866133">
        <w:t>.</w:t>
      </w:r>
      <w:r w:rsidR="00DF3323">
        <w:t xml:space="preserve"> </w:t>
      </w:r>
      <w:r w:rsidR="00C8127B">
        <w:t xml:space="preserve">A </w:t>
      </w:r>
      <w:r w:rsidR="00053CC9">
        <w:t xml:space="preserve">study of </w:t>
      </w:r>
      <w:r w:rsidR="00C8127B">
        <w:t xml:space="preserve">global </w:t>
      </w:r>
      <w:r w:rsidR="00C8127B">
        <w:rPr>
          <w:i/>
        </w:rPr>
        <w:t>Euphrasia</w:t>
      </w:r>
      <w:r w:rsidR="00C8127B">
        <w:t xml:space="preserve"> </w:t>
      </w:r>
      <w:r w:rsidR="00053CC9">
        <w:t xml:space="preserve">species </w:t>
      </w:r>
      <w:r w:rsidR="00C8127B">
        <w:t>has established its bipolar distribution</w:t>
      </w:r>
      <w:r w:rsidR="00541FBD">
        <w:t>,</w:t>
      </w:r>
      <w:r w:rsidR="00C8127B">
        <w:t xml:space="preserve"> and</w:t>
      </w:r>
      <w:r w:rsidR="00053CC9">
        <w:t xml:space="preserve"> </w:t>
      </w:r>
      <w:r w:rsidR="00FA69A3">
        <w:t>estimated the age of the genus</w:t>
      </w:r>
      <w:r w:rsidR="00F012BA">
        <w:t xml:space="preserve"> </w:t>
      </w:r>
      <w:r w:rsidR="0014303C">
        <w:t xml:space="preserve">to be </w:t>
      </w:r>
      <w:r w:rsidR="00C8127B">
        <w:t>around 20-30</w:t>
      </w:r>
      <w:r w:rsidR="00336A19">
        <w:t xml:space="preserve"> </w:t>
      </w:r>
      <w:r w:rsidR="00C8127B">
        <w:t>Mya</w:t>
      </w:r>
      <w:r w:rsidR="00C829FE">
        <w:t xml:space="preserve"> </w:t>
      </w:r>
      <w:r w:rsidR="00C829FE">
        <w:fldChar w:fldCharType="begin"/>
      </w:r>
      <w:r w:rsidR="00C829FE">
        <w:instrText xml:space="preserve"> ADDIN EN.CITE &lt;EndNote&gt;&lt;Cite&gt;&lt;Author&gt;Gussarova&lt;/Author&gt;&lt;Year&gt;2008&lt;/Year&gt;&lt;RecNum&gt;391&lt;/RecNum&gt;&lt;DisplayText&gt;(Gussarova et al., 2008)&lt;/DisplayText&gt;&lt;record&gt;&lt;rec-number&gt;391&lt;/rec-number&gt;&lt;foreign-keys&gt;&lt;key app="EN" db-id="rv5pzvwrkefxw5ez0dn5522yetsaer2px2s0" timestamp="0"&gt;391&lt;/key&gt;&lt;/foreign-keys&gt;&lt;ref-type name="Journal Article"&gt;17&lt;/ref-type&gt;&lt;contributors&gt;&lt;authors&gt;&lt;author&gt;Gussarova, G.&lt;/author&gt;&lt;author&gt;Popp, M.&lt;/author&gt;&lt;author&gt;Vitek, E.&lt;/author&gt;&lt;author&gt;Brochmann, C.&lt;/author&gt;&lt;/authors&gt;&lt;/contributors&gt;&lt;titles&gt;&lt;title&gt;Molecular phylogeny and biogeography of the bipolar Euphrasia (Orobanchaceae): Recent radiations in an old genus&lt;/title&gt;&lt;secondary-title&gt;Molecular Phylogenetics and Evolution&lt;/secondary-title&gt;&lt;/titles&gt;&lt;periodical&gt;&lt;full-title&gt;Molecular Phylogenetics and Evolution&lt;/full-title&gt;&lt;/periodical&gt;&lt;pages&gt;444-460&lt;/pages&gt;&lt;volume&gt;48&lt;/volume&gt;&lt;number&gt;2&lt;/number&gt;&lt;dates&gt;&lt;year&gt;2008&lt;/year&gt;&lt;pub-dates&gt;&lt;date&gt;Aug&lt;/date&gt;&lt;/pub-dates&gt;&lt;/dates&gt;&lt;isbn&gt;1055-7903&lt;/isbn&gt;&lt;accession-num&gt;WOS:000258556100005&lt;/accession-num&gt;&lt;urls&gt;&lt;related-urls&gt;&lt;url&gt;&amp;lt;Go to ISI&amp;gt;://WOS:000258556100005&lt;/url&gt;&lt;/related-urls&gt;&lt;/urls&gt;&lt;electronic-resource-num&gt;10.1016/j.ympev.2008.05.002&lt;/electronic-resource-num&gt;&lt;/record&gt;&lt;/Cite&gt;&lt;/EndNote&gt;</w:instrText>
      </w:r>
      <w:r w:rsidR="00C829FE">
        <w:fldChar w:fldCharType="separate"/>
      </w:r>
      <w:r w:rsidR="00C829FE">
        <w:rPr>
          <w:noProof/>
        </w:rPr>
        <w:t>(Gussarova et al., 2008)</w:t>
      </w:r>
      <w:r w:rsidR="00C829FE">
        <w:fldChar w:fldCharType="end"/>
      </w:r>
      <w:r w:rsidR="00C8127B">
        <w:t>.</w:t>
      </w:r>
      <w:r w:rsidR="00D41912">
        <w:t xml:space="preserve"> </w:t>
      </w:r>
      <w:r w:rsidR="005400FA">
        <w:rPr>
          <w:i/>
        </w:rPr>
        <w:t>Euphrasia</w:t>
      </w:r>
      <w:r w:rsidR="005400FA">
        <w:t xml:space="preserve"> species are found in Chile, Australia and New Zealand, parts of South East Asia, and widely across the northern hemisphere.</w:t>
      </w:r>
      <w:r w:rsidR="005400FA">
        <w:rPr>
          <w:i/>
        </w:rPr>
        <w:t xml:space="preserve"> </w:t>
      </w:r>
      <w:r w:rsidR="005400FA">
        <w:t xml:space="preserve">It is here, in the northern hemisphere that </w:t>
      </w:r>
      <w:r w:rsidR="005763F4">
        <w:rPr>
          <w:i/>
        </w:rPr>
        <w:t>Euphrasia</w:t>
      </w:r>
      <w:r w:rsidR="005763F4">
        <w:t xml:space="preserve"> species are most diverse </w:t>
      </w:r>
      <w:r w:rsidR="005400FA">
        <w:t xml:space="preserve">and </w:t>
      </w:r>
      <w:r w:rsidR="00372205">
        <w:t xml:space="preserve">where the genus is a notorious TCG </w:t>
      </w:r>
      <w:r w:rsidR="005763F4">
        <w:t>(ref)</w:t>
      </w:r>
      <w:r w:rsidR="005400FA">
        <w:t xml:space="preserve">. Within Europe, </w:t>
      </w:r>
      <w:r w:rsidR="005763F4">
        <w:t xml:space="preserve">Britain </w:t>
      </w:r>
      <w:r w:rsidR="00A043BC">
        <w:t xml:space="preserve">and Ireland </w:t>
      </w:r>
      <w:r w:rsidR="005763F4">
        <w:t>contain the highest concentration of species, w</w:t>
      </w:r>
      <w:r w:rsidR="004B672A">
        <w:t>here</w:t>
      </w:r>
      <w:r w:rsidR="005763F4">
        <w:t xml:space="preserve"> 21 </w:t>
      </w:r>
      <w:r w:rsidR="004B672A">
        <w:t xml:space="preserve">have been </w:t>
      </w:r>
      <w:r w:rsidR="005763F4">
        <w:t>described</w:t>
      </w:r>
      <w:r w:rsidR="00C829FE">
        <w:t xml:space="preserve"> </w:t>
      </w:r>
      <w:r w:rsidR="00C829FE">
        <w:fldChar w:fldCharType="begin"/>
      </w:r>
      <w:r w:rsidR="00C829FE">
        <w:instrText xml:space="preserve"> ADDIN EN.CITE &lt;EndNote&gt;&lt;Cite&gt;&lt;Author&gt;Metherell&lt;/Author&gt;&lt;Year&gt;2018&lt;/Year&gt;&lt;RecNum&gt;1156&lt;/RecNum&gt;&lt;DisplayText&gt;(Metherell and Rumsey, 2018)&lt;/DisplayText&gt;&lt;record&gt;&lt;rec-number&gt;1156&lt;/rec-number&gt;&lt;foreign-keys&gt;&lt;key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C829FE">
        <w:fldChar w:fldCharType="separate"/>
      </w:r>
      <w:r w:rsidR="00C829FE">
        <w:rPr>
          <w:noProof/>
        </w:rPr>
        <w:t>(Metherell and Rumsey, 2018)</w:t>
      </w:r>
      <w:r w:rsidR="00C829FE">
        <w:fldChar w:fldCharType="end"/>
      </w:r>
      <w:r w:rsidR="005763F4">
        <w:t xml:space="preserve">. </w:t>
      </w:r>
      <w:r w:rsidR="00A81B13">
        <w:t>The number of described species in Britain may be an exaggeration however due to over</w:t>
      </w:r>
      <w:r w:rsidR="00D36468">
        <w:t>-</w:t>
      </w:r>
      <w:r w:rsidR="00A81B13">
        <w:t xml:space="preserve">splitting. </w:t>
      </w:r>
      <w:r w:rsidR="005400FA">
        <w:t>Here</w:t>
      </w:r>
      <w:r w:rsidR="00A81B13">
        <w:t>,</w:t>
      </w:r>
      <w:r w:rsidR="005400FA">
        <w:t xml:space="preserve"> </w:t>
      </w:r>
      <w:r w:rsidR="005400FA">
        <w:rPr>
          <w:i/>
        </w:rPr>
        <w:t xml:space="preserve">Euphrasia </w:t>
      </w:r>
      <w:r w:rsidR="00F95694">
        <w:t xml:space="preserve">is widespread and </w:t>
      </w:r>
      <w:r w:rsidR="005400FA">
        <w:t>occupies a range of habitats, from coastal scrub to heather moorland, and damp grassland to mountain tops</w:t>
      </w:r>
      <w:r w:rsidR="00C829FE">
        <w:t xml:space="preserve"> </w:t>
      </w:r>
      <w:r w:rsidR="00C829FE">
        <w:fldChar w:fldCharType="begin"/>
      </w:r>
      <w:r w:rsidR="00C829FE">
        <w:instrText xml:space="preserve"> ADDIN EN.CITE &lt;EndNote&gt;&lt;Cite&gt;&lt;Author&gt;Metherell&lt;/Author&gt;&lt;Year&gt;2018&lt;/Year&gt;&lt;RecNum&gt;1156&lt;/RecNum&gt;&lt;DisplayText&gt;(Metherell and Rumsey, 2018)&lt;/DisplayText&gt;&lt;record&gt;&lt;rec-number&gt;1156&lt;/rec-number&gt;&lt;foreign-keys&gt;&lt;key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C829FE">
        <w:fldChar w:fldCharType="separate"/>
      </w:r>
      <w:r w:rsidR="00C829FE">
        <w:rPr>
          <w:noProof/>
        </w:rPr>
        <w:t>(Metherell and Rumsey, 2018)</w:t>
      </w:r>
      <w:r w:rsidR="00C829FE">
        <w:fldChar w:fldCharType="end"/>
      </w:r>
      <w:r w:rsidR="005400FA">
        <w:t xml:space="preserve">. </w:t>
      </w:r>
      <w:r w:rsidR="00F012BA">
        <w:t xml:space="preserve">While the split between diploid species and tetraploid species is unequivocal, within </w:t>
      </w:r>
      <w:r w:rsidR="00B04B5C">
        <w:t xml:space="preserve">each </w:t>
      </w:r>
      <w:r w:rsidR="00F012BA">
        <w:t>ploidy level there is much uncertainty in species limits</w:t>
      </w:r>
      <w:r w:rsidR="00C829FE">
        <w:t xml:space="preserve"> due to rapid recent divergence </w:t>
      </w:r>
      <w:r w:rsidR="00C829FE">
        <w:fldChar w:fldCharType="begin">
          <w:fldData xml:space="preserve">PEVuZE5vdGU+PENpdGU+PEF1dGhvcj5XYW5nPC9BdXRob3I+PFllYXI+MjAxODwvWWVhcj48UmVj
TnVtPjEzMjY8L1JlY051bT48RGlzcGxheVRleHQ+KFdhbmcgZXQgYWwuLCAyMDE4KTwvRGlzcGxh
eVRleHQ+PHJlY29yZD48cmVjLW51bWJlcj4xMzI2PC9yZWMtbnVtYmVyPjxmb3JlaWduLWtleXM+
PGtleSBhcHA9IkVOIiBkYi1pZD0icnY1cHp2d3JrZWZ4dzVlejBkbjU1MjJ5ZXRzYWVyMnB4MnMw
IiB0aW1lc3RhbXA9IjE1OTA2NTUwOTkiPjEzMjY8L2tleT48L2ZvcmVpZ24ta2V5cz48cmVmLXR5
cGUgbmFtZT0iSm91cm5hbCBBcnRpY2xlIj4xNzwvcmVmLXR5cGU+PGNvbnRyaWJ1dG9ycz48YXV0
aG9ycz48YXV0aG9yPldhbmcsIFguIE0uPC9hdXRob3I+PGF1dGhvcj5HdXNzYXJvdmEsIEcuPC9h
dXRob3I+PGF1dGhvcj5SdWhzYW0sIE0uPC9hdXRob3I+PGF1dGhvcj5kZSBWZXJlLCBOLjwvYXV0
aG9yPjxhdXRob3I+TWV0aGVyZWxsLCBDLjwvYXV0aG9yPjxhdXRob3I+SG9sbGluZ3N3b3J0aCwg
UC4gTS48L2F1dGhvcj48YXV0aG9yPlR3eWZvcmQsIEEuIEQuPC9hdXRob3I+PC9hdXRob3JzPjwv
Y29udHJpYnV0b3JzPjxhdXRoLWFkZHJlc3M+W1dhbmcsIFh1bWVpXSBYaSBBbiBKaWFvIFRvbmcg
VW5pdiwgU2NoIFBoYXJtLCA3NiBZYW50YSBXZXN0IFJkLCBYaWFuIDcxMDA2MSwgU2hhYW54aSwg
UGVvcGxlcyBSIENoaW5hLiBbR3Vzc2Fyb3ZhLCBHYWxpbmFdIFVpVCBBcmN0aWMgVW5pdiBOb3J3
YXksIFRyb21zbyBVbml2IE11c2V1bSwgUE9CIDYwNTAgTGFuZ25lcywgTk8tOTAzNyBUcm9tc28s
IE5vcndheS4gW0d1c3Nhcm92YSwgR2FsaW5hXSBVbml2IE9zbG8sIENFRVMsIERlcHQgQmlvc2Np
LCBQT0IgMTA2NiBCbGluZGVybiwgTk8tMDMxNiBPc2xvLCBOb3J3YXkuIFtHdXNzYXJvdmEsIEdh
bGluYV0gU3QgUGV0ZXJzYnVyZyBTdGF0ZSBVbml2LCBGYWMgQmlvbCwgRGVwdCBCb3QsIFVuaXYg
U2theWEgTmFiIDctOSwgU3QgUGV0ZXJzYnVyZyAxOTkwMzQsIFJ1c3NpYS4gW1J1aHNhbSwgTWFy
a3VzfEhvbGxpbmdzd29ydGgsIFBldGVyIE0uXSBSb3lhbCBCb3QgR2FyZGVuIEVkaW5idXJnaCwg
MjBBIEludmVybGVpdGggUm93LCBFZGluYnVyZ2ggRUgzIDVMUiwgTWlkbG90aGlhbiwgU2NvdGxh
bmQuIFtkZSBWZXJlLCBOYXRhc2hhXSBOYXRsIEJvdCBHYXJkZW4gV2FsZXMsIExsYW5hcnRobmUg
U0EzMiA4SEcsIENhcm1hcnRoZW4sIFdhbGVzLiBbZGUgVmVyZSwgTmF0YXNoYV0gQWJlcnlzdHd5
dGggVW5pdiwgSUJFUlMsIEFiZXJ5c3R3eXRoIFNZMjMgM0RBLCBDZXJlZGlnaW9uLCBXYWxlcy4g
W01ldGhlcmVsbCwgQ2hyaXNdIDU3IFdhbHRvbiBSZCwgQnJpc3RvbCBCUzExIDlUQSwgQXZvbiwg
RW5nbGFuZC4gW1R3eWZvcmQsIEFsZXggRC5dIFVuaXYgRWRpbmJ1cmdoLCBJbnN0IEV2b2x1dGlv
bmFyeSBCaW9sLCBXZXN0IE1haW5zIFJkLCBFZGluYnVyZ2ggRUgzIDlKVCwgTWlkbG90aGlhbiwg
U2NvdGxhbmQuJiN4RDtUd3lmb3JkLCBBRCAocmVwcmludCBhdXRob3IpLCBVbml2IEVkaW5idXJn
aCwgSW5zdCBFdm9sdXRpb25hcnkgQmlvbCwgV2VzdCBNYWlucyBSZCwgRWRpbmJ1cmdoIEVIMyA5
SlQsIE1pZGxvdGhpYW4sIFNjb3RsYW5kLiYjeEQ7QWxleC5Ud3lmb3JkQGVkLmFjLnVrPC9hdXRo
LWFkZHJlc3M+PHRpdGxlcz48dGl0bGU+RE5BIGJhcmNvZGluZyBhIHRheG9ub21pY2FsbHkgY29t
cGxleCBoZW1pcGFyYXNpdGljIGdlbnVzIHJldmVhbHMgZGVlcCBkaXZlcmdlbmNlIGJldHdlZW4g
cGxvaWR5IGxldmVscyBidXQgbGFjayBvZiBzcGVjaWVzLWxldmVsIHJlc29sdXRpb248L3RpdGxl
PjxzZWNvbmRhcnktdGl0bGU+QW9iIFBsYW50czwvc2Vjb25kYXJ5LXRpdGxlPjxhbHQtdGl0bGU+
QW9iIFBsYW50czwvYWx0LXRpdGxlPjwvdGl0bGVzPjxwZXJpb2RpY2FsPjxmdWxsLXRpdGxlPkFv
YiBQbGFudHM8L2Z1bGwtdGl0bGU+PGFiYnItMT5Bb2IgUGxhbnRzPC9hYmJyLTE+PC9wZXJpb2Rp
Y2FsPjxhbHQtcGVyaW9kaWNhbD48ZnVsbC10aXRsZT5Bb2IgUGxhbnRzPC9mdWxsLXRpdGxlPjxh
YmJyLTE+QW9iIFBsYW50czwvYWJici0xPjwvYWx0LXBlcmlvZGljYWw+PHBhZ2VzPjEzPC9wYWdl
cz48dm9sdW1lPjEwPC92b2x1bWU+PG51bWJlcj4zPC9udW1iZXI+PGtleXdvcmRzPjxrZXl3b3Jk
PkJyaXRpc2ggZmxvcmE8L2tleXdvcmQ+PGtleXdvcmQ+RE5BIGJhcmNvZGluZzwva2V5d29yZD48
a2V5d29yZD5FdXBocmFzaWE8L2tleXdvcmQ+PGtleXdvcmQ+T3JvYmFuY2hhY2VhZTwva2V5d29y
ZD48a2V5d29yZD5waHlsb2dlbnk8L2tleXdvcmQ+PGtleXdvcmQ+cG9seXBsb2lkeTwva2V5d29y
ZD48a2V5d29yZD50YXhvbm9taWMgY29tcGxleGl0eTwva2V5d29yZD48a2V5d29yZD5ldXBocmFz
aWE8L2tleXdvcmQ+PGtleXdvcmQ+Z2VuZXRpY3M8L2tleXdvcmQ+PGtleXdvcmQ+b3JvYmFuY2hh
Y2VhZTwva2V5d29yZD48a2V5d29yZD5jb25zZXJ2YXRpb248L2tleXdvcmQ+PGtleXdvcmQ+ZGl2
ZXJzaXR5PC9rZXl3b3JkPjxrZXl3b3JkPmZhaWx1cmU8L2tleXdvcmQ+PGtleXdvcmQ+UGxhbnQg
U2NpZW5jZXM8L2tleXdvcmQ+PGtleXdvcmQ+RW52aXJvbm1lbnRhbCBTY2llbmNlcyAmYW1wOyBF
Y29sb2d5PC9rZXl3b3JkPjwva2V5d29yZHM+PGRhdGVzPjx5ZWFyPjIwMTg8L3llYXI+PHB1Yi1k
YXRlcz48ZGF0ZT5KdW48L2RhdGU+PC9wdWItZGF0ZXM+PC9kYXRlcz48aXNibj4yMDQxLTI4NTE8
L2lzYm4+PGFjY2Vzc2lvbi1udW0+V09TOjAwMDQzODc4MTkwMDAwMjwvYWNjZXNzaW9uLW51bT48
d29yay10eXBlPkFydGljbGU8L3dvcmstdHlwZT48dXJscz48cmVsYXRlZC11cmxzPjx1cmw+Jmx0
O0dvIHRvIElTSSZndDs6Ly9XT1M6MDAwNDM4NzgxOTAwMDAyPC91cmw+PC9yZWxhdGVkLXVybHM+
PC91cmxzPjxjdXN0b203PnBseTAyNjwvY3VzdG9tNz48ZWxlY3Ryb25pYy1yZXNvdXJjZS1udW0+
MTAuMTA5My9hb2JwbGEvcGx5MDI2PC9lbGVjdHJvbmljLXJlc291cmNlLW51bT48bGFuZ3VhZ2U+
RW5nbGlzaDwvbGFuZ3VhZ2U+PC9yZWNvcmQ+PC9DaXRlPjwvRW5kTm90ZT4A
</w:fldData>
        </w:fldChar>
      </w:r>
      <w:r w:rsidR="00C829FE">
        <w:instrText xml:space="preserve"> ADDIN EN.CITE </w:instrText>
      </w:r>
      <w:r w:rsidR="00C829FE">
        <w:fldChar w:fldCharType="begin">
          <w:fldData xml:space="preserve">PEVuZE5vdGU+PENpdGU+PEF1dGhvcj5XYW5nPC9BdXRob3I+PFllYXI+MjAxODwvWWVhcj48UmVj
TnVtPjEzMjY8L1JlY051bT48RGlzcGxheVRleHQ+KFdhbmcgZXQgYWwuLCAyMDE4KTwvRGlzcGxh
eVRleHQ+PHJlY29yZD48cmVjLW51bWJlcj4xMzI2PC9yZWMtbnVtYmVyPjxmb3JlaWduLWtleXM+
PGtleSBhcHA9IkVOIiBkYi1pZD0icnY1cHp2d3JrZWZ4dzVlejBkbjU1MjJ5ZXRzYWVyMnB4MnMw
IiB0aW1lc3RhbXA9IjE1OTA2NTUwOTkiPjEzMjY8L2tleT48L2ZvcmVpZ24ta2V5cz48cmVmLXR5
cGUgbmFtZT0iSm91cm5hbCBBcnRpY2xlIj4xNzwvcmVmLXR5cGU+PGNvbnRyaWJ1dG9ycz48YXV0
aG9ycz48YXV0aG9yPldhbmcsIFguIE0uPC9hdXRob3I+PGF1dGhvcj5HdXNzYXJvdmEsIEcuPC9h
dXRob3I+PGF1dGhvcj5SdWhzYW0sIE0uPC9hdXRob3I+PGF1dGhvcj5kZSBWZXJlLCBOLjwvYXV0
aG9yPjxhdXRob3I+TWV0aGVyZWxsLCBDLjwvYXV0aG9yPjxhdXRob3I+SG9sbGluZ3N3b3J0aCwg
UC4gTS48L2F1dGhvcj48YXV0aG9yPlR3eWZvcmQsIEEuIEQuPC9hdXRob3I+PC9hdXRob3JzPjwv
Y29udHJpYnV0b3JzPjxhdXRoLWFkZHJlc3M+W1dhbmcsIFh1bWVpXSBYaSBBbiBKaWFvIFRvbmcg
VW5pdiwgU2NoIFBoYXJtLCA3NiBZYW50YSBXZXN0IFJkLCBYaWFuIDcxMDA2MSwgU2hhYW54aSwg
UGVvcGxlcyBSIENoaW5hLiBbR3Vzc2Fyb3ZhLCBHYWxpbmFdIFVpVCBBcmN0aWMgVW5pdiBOb3J3
YXksIFRyb21zbyBVbml2IE11c2V1bSwgUE9CIDYwNTAgTGFuZ25lcywgTk8tOTAzNyBUcm9tc28s
IE5vcndheS4gW0d1c3Nhcm92YSwgR2FsaW5hXSBVbml2IE9zbG8sIENFRVMsIERlcHQgQmlvc2Np
LCBQT0IgMTA2NiBCbGluZGVybiwgTk8tMDMxNiBPc2xvLCBOb3J3YXkuIFtHdXNzYXJvdmEsIEdh
bGluYV0gU3QgUGV0ZXJzYnVyZyBTdGF0ZSBVbml2LCBGYWMgQmlvbCwgRGVwdCBCb3QsIFVuaXYg
U2theWEgTmFiIDctOSwgU3QgUGV0ZXJzYnVyZyAxOTkwMzQsIFJ1c3NpYS4gW1J1aHNhbSwgTWFy
a3VzfEhvbGxpbmdzd29ydGgsIFBldGVyIE0uXSBSb3lhbCBCb3QgR2FyZGVuIEVkaW5idXJnaCwg
MjBBIEludmVybGVpdGggUm93LCBFZGluYnVyZ2ggRUgzIDVMUiwgTWlkbG90aGlhbiwgU2NvdGxh
bmQuIFtkZSBWZXJlLCBOYXRhc2hhXSBOYXRsIEJvdCBHYXJkZW4gV2FsZXMsIExsYW5hcnRobmUg
U0EzMiA4SEcsIENhcm1hcnRoZW4sIFdhbGVzLiBbZGUgVmVyZSwgTmF0YXNoYV0gQWJlcnlzdHd5
dGggVW5pdiwgSUJFUlMsIEFiZXJ5c3R3eXRoIFNZMjMgM0RBLCBDZXJlZGlnaW9uLCBXYWxlcy4g
W01ldGhlcmVsbCwgQ2hyaXNdIDU3IFdhbHRvbiBSZCwgQnJpc3RvbCBCUzExIDlUQSwgQXZvbiwg
RW5nbGFuZC4gW1R3eWZvcmQsIEFsZXggRC5dIFVuaXYgRWRpbmJ1cmdoLCBJbnN0IEV2b2x1dGlv
bmFyeSBCaW9sLCBXZXN0IE1haW5zIFJkLCBFZGluYnVyZ2ggRUgzIDlKVCwgTWlkbG90aGlhbiwg
U2NvdGxhbmQuJiN4RDtUd3lmb3JkLCBBRCAocmVwcmludCBhdXRob3IpLCBVbml2IEVkaW5idXJn
aCwgSW5zdCBFdm9sdXRpb25hcnkgQmlvbCwgV2VzdCBNYWlucyBSZCwgRWRpbmJ1cmdoIEVIMyA5
SlQsIE1pZGxvdGhpYW4sIFNjb3RsYW5kLiYjeEQ7QWxleC5Ud3lmb3JkQGVkLmFjLnVrPC9hdXRo
LWFkZHJlc3M+PHRpdGxlcz48dGl0bGU+RE5BIGJhcmNvZGluZyBhIHRheG9ub21pY2FsbHkgY29t
cGxleCBoZW1pcGFyYXNpdGljIGdlbnVzIHJldmVhbHMgZGVlcCBkaXZlcmdlbmNlIGJldHdlZW4g
cGxvaWR5IGxldmVscyBidXQgbGFjayBvZiBzcGVjaWVzLWxldmVsIHJlc29sdXRpb248L3RpdGxl
PjxzZWNvbmRhcnktdGl0bGU+QW9iIFBsYW50czwvc2Vjb25kYXJ5LXRpdGxlPjxhbHQtdGl0bGU+
QW9iIFBsYW50czwvYWx0LXRpdGxlPjwvdGl0bGVzPjxwZXJpb2RpY2FsPjxmdWxsLXRpdGxlPkFv
YiBQbGFudHM8L2Z1bGwtdGl0bGU+PGFiYnItMT5Bb2IgUGxhbnRzPC9hYmJyLTE+PC9wZXJpb2Rp
Y2FsPjxhbHQtcGVyaW9kaWNhbD48ZnVsbC10aXRsZT5Bb2IgUGxhbnRzPC9mdWxsLXRpdGxlPjxh
YmJyLTE+QW9iIFBsYW50czwvYWJici0xPjwvYWx0LXBlcmlvZGljYWw+PHBhZ2VzPjEzPC9wYWdl
cz48dm9sdW1lPjEwPC92b2x1bWU+PG51bWJlcj4zPC9udW1iZXI+PGtleXdvcmRzPjxrZXl3b3Jk
PkJyaXRpc2ggZmxvcmE8L2tleXdvcmQ+PGtleXdvcmQ+RE5BIGJhcmNvZGluZzwva2V5d29yZD48
a2V5d29yZD5FdXBocmFzaWE8L2tleXdvcmQ+PGtleXdvcmQ+T3JvYmFuY2hhY2VhZTwva2V5d29y
ZD48a2V5d29yZD5waHlsb2dlbnk8L2tleXdvcmQ+PGtleXdvcmQ+cG9seXBsb2lkeTwva2V5d29y
ZD48a2V5d29yZD50YXhvbm9taWMgY29tcGxleGl0eTwva2V5d29yZD48a2V5d29yZD5ldXBocmFz
aWE8L2tleXdvcmQ+PGtleXdvcmQ+Z2VuZXRpY3M8L2tleXdvcmQ+PGtleXdvcmQ+b3JvYmFuY2hh
Y2VhZTwva2V5d29yZD48a2V5d29yZD5jb25zZXJ2YXRpb248L2tleXdvcmQ+PGtleXdvcmQ+ZGl2
ZXJzaXR5PC9rZXl3b3JkPjxrZXl3b3JkPmZhaWx1cmU8L2tleXdvcmQ+PGtleXdvcmQ+UGxhbnQg
U2NpZW5jZXM8L2tleXdvcmQ+PGtleXdvcmQ+RW52aXJvbm1lbnRhbCBTY2llbmNlcyAmYW1wOyBF
Y29sb2d5PC9rZXl3b3JkPjwva2V5d29yZHM+PGRhdGVzPjx5ZWFyPjIwMTg8L3llYXI+PHB1Yi1k
YXRlcz48ZGF0ZT5KdW48L2RhdGU+PC9wdWItZGF0ZXM+PC9kYXRlcz48aXNibj4yMDQxLTI4NTE8
L2lzYm4+PGFjY2Vzc2lvbi1udW0+V09TOjAwMDQzODc4MTkwMDAwMjwvYWNjZXNzaW9uLW51bT48
d29yay10eXBlPkFydGljbGU8L3dvcmstdHlwZT48dXJscz48cmVsYXRlZC11cmxzPjx1cmw+Jmx0
O0dvIHRvIElTSSZndDs6Ly9XT1M6MDAwNDM4NzgxOTAwMDAyPC91cmw+PC9yZWxhdGVkLXVybHM+
PC91cmxzPjxjdXN0b203PnBseTAyNjwvY3VzdG9tNz48ZWxlY3Ryb25pYy1yZXNvdXJjZS1udW0+
MTAuMTA5My9hb2JwbGEvcGx5MDI2PC9lbGVjdHJvbmljLXJlc291cmNlLW51bT48bGFuZ3VhZ2U+
RW5nbGlzaDwvbGFuZ3VhZ2U+PC9yZWNvcmQ+PC9DaXRlPjwvRW5kTm90ZT4A
</w:fldData>
        </w:fldChar>
      </w:r>
      <w:r w:rsidR="00C829FE">
        <w:instrText xml:space="preserve"> ADDIN EN.CITE.DATA </w:instrText>
      </w:r>
      <w:r w:rsidR="00C829FE">
        <w:fldChar w:fldCharType="end"/>
      </w:r>
      <w:r w:rsidR="00C829FE">
        <w:fldChar w:fldCharType="separate"/>
      </w:r>
      <w:r w:rsidR="00C829FE">
        <w:rPr>
          <w:noProof/>
        </w:rPr>
        <w:t>(Wang et al., 2018)</w:t>
      </w:r>
      <w:r w:rsidR="00C829FE">
        <w:fldChar w:fldCharType="end"/>
      </w:r>
      <w:r w:rsidR="00F012BA">
        <w:t xml:space="preserve">. Within tetraploids, some species groups are more distinct that others, for example </w:t>
      </w:r>
      <w:r w:rsidR="00F012BA">
        <w:rPr>
          <w:i/>
        </w:rPr>
        <w:t xml:space="preserve">E. </w:t>
      </w:r>
      <w:proofErr w:type="spellStart"/>
      <w:r w:rsidR="00F012BA">
        <w:rPr>
          <w:i/>
        </w:rPr>
        <w:t>micrantha</w:t>
      </w:r>
      <w:proofErr w:type="spellEnd"/>
      <w:r w:rsidR="00F012BA">
        <w:t xml:space="preserve"> and </w:t>
      </w:r>
      <w:r w:rsidR="00F012BA">
        <w:rPr>
          <w:i/>
        </w:rPr>
        <w:t xml:space="preserve">E. </w:t>
      </w:r>
      <w:proofErr w:type="spellStart"/>
      <w:r w:rsidR="00F012BA">
        <w:rPr>
          <w:i/>
        </w:rPr>
        <w:t>scottica</w:t>
      </w:r>
      <w:proofErr w:type="spellEnd"/>
      <w:r w:rsidR="00F012BA">
        <w:t xml:space="preserve"> form a natural group, as do the widespread outcrossing species </w:t>
      </w:r>
      <w:r w:rsidR="00F012BA">
        <w:rPr>
          <w:i/>
        </w:rPr>
        <w:t>E. arctica</w:t>
      </w:r>
      <w:r w:rsidR="00F012BA">
        <w:t xml:space="preserve"> and </w:t>
      </w:r>
      <w:r w:rsidR="00F012BA">
        <w:rPr>
          <w:i/>
        </w:rPr>
        <w:t xml:space="preserve">E. </w:t>
      </w:r>
      <w:proofErr w:type="spellStart"/>
      <w:r w:rsidR="00F012BA">
        <w:rPr>
          <w:i/>
        </w:rPr>
        <w:t>nemorosa</w:t>
      </w:r>
      <w:proofErr w:type="spellEnd"/>
      <w:r w:rsidR="00C829FE">
        <w:t xml:space="preserve"> </w:t>
      </w:r>
      <w:r w:rsidR="00C829FE">
        <w:fldChar w:fldCharType="begin"/>
      </w:r>
      <w:r w:rsidR="00C829FE">
        <w:instrText xml:space="preserve"> ADDIN EN.CITE &lt;EndNote&gt;&lt;Cite&gt;&lt;Author&gt;French&lt;/Author&gt;&lt;Year&gt;2008&lt;/Year&gt;&lt;RecNum&gt;383&lt;/RecNum&gt;&lt;DisplayText&gt;(French et al., 2008)&lt;/DisplayText&gt;&lt;record&gt;&lt;rec-number&gt;383&lt;/rec-number&gt;&lt;foreign-keys&gt;&lt;key app="EN" db-id="rv5pzvwrkefxw5ez0dn5522yetsaer2px2s0" timestamp="0"&gt;383&lt;/key&gt;&lt;/foreign-keys&gt;&lt;ref-type name="Journal Article"&gt;17&lt;/ref-type&gt;&lt;contributors&gt;&lt;authors&gt;&lt;author&gt;French, G. C.&lt;/author&gt;&lt;author&gt;Hollingsworth, P. M.&lt;/author&gt;&lt;author&gt;Silverside, A. J.&lt;/author&gt;&lt;author&gt;Ennos, R. A.&lt;/author&gt;&lt;/authors&gt;&lt;/contributors&gt;&lt;titles&gt;&lt;title&gt;Genetics, taxonomy and the conservation of British Euphrasia&lt;/title&gt;&lt;secondary-title&gt;Conservation Genetics&lt;/secondary-title&gt;&lt;/titles&gt;&lt;periodical&gt;&lt;full-title&gt;Conservation Genetics&lt;/full-title&gt;&lt;/periodical&gt;&lt;pages&gt;1547-1562&lt;/pages&gt;&lt;volume&gt;9&lt;/volume&gt;&lt;number&gt;6&lt;/number&gt;&lt;dates&gt;&lt;year&gt;2008&lt;/year&gt;&lt;pub-dates&gt;&lt;date&gt;Dec&lt;/date&gt;&lt;/pub-dates&gt;&lt;/dates&gt;&lt;isbn&gt;1566-0621&lt;/isbn&gt;&lt;accession-num&gt;WOS:000260539800014&lt;/accession-num&gt;&lt;urls&gt;&lt;related-urls&gt;&lt;url&gt;&amp;lt;Go to ISI&amp;gt;://WOS:000260539800014&lt;/url&gt;&lt;/related-urls&gt;&lt;/urls&gt;&lt;electronic-resource-num&gt;10.1007/s10592-007-9494-9&lt;/electronic-resource-num&gt;&lt;/record&gt;&lt;/Cite&gt;&lt;/EndNote&gt;</w:instrText>
      </w:r>
      <w:r w:rsidR="00C829FE">
        <w:fldChar w:fldCharType="separate"/>
      </w:r>
      <w:r w:rsidR="00C829FE">
        <w:rPr>
          <w:noProof/>
        </w:rPr>
        <w:t>(French et al., 2008)</w:t>
      </w:r>
      <w:r w:rsidR="00C829FE">
        <w:fldChar w:fldCharType="end"/>
      </w:r>
      <w:r w:rsidR="00F012BA">
        <w:t>. Omitting these two species groups, it leaves a nebulous pool of widespread and more localised selfing species that may be genetically partitioned more by geography than by species limits.</w:t>
      </w:r>
      <w:r w:rsidR="00A030DD">
        <w:t xml:space="preserve"> Within</w:t>
      </w:r>
      <w:r w:rsidR="00216F26">
        <w:t xml:space="preserve"> the diploid</w:t>
      </w:r>
      <w:r w:rsidR="00A030DD">
        <w:t xml:space="preserve"> s</w:t>
      </w:r>
      <w:r w:rsidR="00216F26">
        <w:t>pecies</w:t>
      </w:r>
      <w:r w:rsidR="00A030DD">
        <w:t xml:space="preserve">, there is evidence to suggest that the endemic diploid species </w:t>
      </w:r>
      <w:r w:rsidR="00A030DD">
        <w:rPr>
          <w:i/>
        </w:rPr>
        <w:t xml:space="preserve">E. </w:t>
      </w:r>
      <w:proofErr w:type="spellStart"/>
      <w:r w:rsidR="00A030DD">
        <w:rPr>
          <w:i/>
        </w:rPr>
        <w:t>vigursii</w:t>
      </w:r>
      <w:proofErr w:type="spellEnd"/>
      <w:r w:rsidR="00A030DD">
        <w:t xml:space="preserve"> and </w:t>
      </w:r>
      <w:r w:rsidR="00A030DD">
        <w:rPr>
          <w:i/>
        </w:rPr>
        <w:t xml:space="preserve">E. </w:t>
      </w:r>
      <w:proofErr w:type="spellStart"/>
      <w:r w:rsidR="00A030DD">
        <w:rPr>
          <w:i/>
        </w:rPr>
        <w:t>rivularis</w:t>
      </w:r>
      <w:proofErr w:type="spellEnd"/>
      <w:r w:rsidR="00A030DD">
        <w:t xml:space="preserve"> are distinct from</w:t>
      </w:r>
      <w:r w:rsidR="00D36468">
        <w:t xml:space="preserve"> the</w:t>
      </w:r>
      <w:r w:rsidR="00A030DD">
        <w:t xml:space="preserve"> other diploids</w:t>
      </w:r>
      <w:r w:rsidR="00216F26">
        <w:t xml:space="preserve"> (</w:t>
      </w:r>
      <w:r w:rsidR="00216F26">
        <w:rPr>
          <w:i/>
        </w:rPr>
        <w:t xml:space="preserve">E. </w:t>
      </w:r>
      <w:proofErr w:type="spellStart"/>
      <w:r w:rsidR="00216F26">
        <w:rPr>
          <w:i/>
        </w:rPr>
        <w:t>anglica</w:t>
      </w:r>
      <w:proofErr w:type="spellEnd"/>
      <w:r w:rsidR="00216F26">
        <w:t xml:space="preserve"> and </w:t>
      </w:r>
      <w:r w:rsidR="00216F26">
        <w:rPr>
          <w:i/>
        </w:rPr>
        <w:t xml:space="preserve">E. </w:t>
      </w:r>
      <w:proofErr w:type="spellStart"/>
      <w:r w:rsidR="00216F26">
        <w:rPr>
          <w:i/>
        </w:rPr>
        <w:t>rostkoviana</w:t>
      </w:r>
      <w:proofErr w:type="spellEnd"/>
      <w:r w:rsidR="00216F26">
        <w:t>;</w:t>
      </w:r>
      <w:r w:rsidR="00C829FE">
        <w:t xml:space="preserve"> </w:t>
      </w:r>
      <w:r w:rsidR="00C829FE">
        <w:fldChar w:fldCharType="begin"/>
      </w:r>
      <w:r w:rsidR="00C829FE">
        <w:instrText xml:space="preserve"> ADDIN EN.CITE &lt;EndNote&gt;&lt;Cite&gt;&lt;Author&gt;French&lt;/Author&gt;&lt;Year&gt;2008&lt;/Year&gt;&lt;RecNum&gt;383&lt;/RecNum&gt;&lt;DisplayText&gt;(French et al., 2008)&lt;/DisplayText&gt;&lt;record&gt;&lt;rec-number&gt;383&lt;/rec-number&gt;&lt;foreign-keys&gt;&lt;key app="EN" db-id="rv5pzvwrkefxw5ez0dn5522yetsaer2px2s0" timestamp="0"&gt;383&lt;/key&gt;&lt;/foreign-keys&gt;&lt;ref-type name="Journal Article"&gt;17&lt;/ref-type&gt;&lt;contributors&gt;&lt;authors&gt;&lt;author&gt;French, G. C.&lt;/author&gt;&lt;author&gt;Hollingsworth, P. M.&lt;/author&gt;&lt;author&gt;Silverside, A. J.&lt;/author&gt;&lt;author&gt;Ennos, R. A.&lt;/author&gt;&lt;/authors&gt;&lt;/contributors&gt;&lt;titles&gt;&lt;title&gt;Genetics, taxonomy and the conservation of British Euphrasia&lt;/title&gt;&lt;secondary-title&gt;Conservation Genetics&lt;/secondary-title&gt;&lt;/titles&gt;&lt;periodical&gt;&lt;full-title&gt;Conservation Genetics&lt;/full-title&gt;&lt;/periodical&gt;&lt;pages&gt;1547-1562&lt;/pages&gt;&lt;volume&gt;9&lt;/volume&gt;&lt;number&gt;6&lt;/number&gt;&lt;dates&gt;&lt;year&gt;2008&lt;/year&gt;&lt;pub-dates&gt;&lt;date&gt;Dec&lt;/date&gt;&lt;/pub-dates&gt;&lt;/dates&gt;&lt;isbn&gt;1566-0621&lt;/isbn&gt;&lt;accession-num&gt;WOS:000260539800014&lt;/accession-num&gt;&lt;urls&gt;&lt;related-urls&gt;&lt;url&gt;&amp;lt;Go to ISI&amp;gt;://WOS:000260539800014&lt;/url&gt;&lt;/related-urls&gt;&lt;/urls&gt;&lt;electronic-resource-num&gt;10.1007/s10592-007-9494-9&lt;/electronic-resource-num&gt;&lt;/record&gt;&lt;/Cite&gt;&lt;/EndNote&gt;</w:instrText>
      </w:r>
      <w:r w:rsidR="00C829FE">
        <w:fldChar w:fldCharType="separate"/>
      </w:r>
      <w:r w:rsidR="00C829FE">
        <w:rPr>
          <w:noProof/>
        </w:rPr>
        <w:t>(French et al., 2008)</w:t>
      </w:r>
      <w:r w:rsidR="00C829FE">
        <w:fldChar w:fldCharType="end"/>
      </w:r>
      <w:r w:rsidR="00216F26">
        <w:t>)</w:t>
      </w:r>
      <w:r w:rsidR="00A030DD">
        <w:t>.</w:t>
      </w:r>
    </w:p>
    <w:p w14:paraId="73818DE0" w14:textId="77777777" w:rsidR="00F012BA" w:rsidRDefault="00F012BA" w:rsidP="00CF7DD7"/>
    <w:p w14:paraId="7EAD5893" w14:textId="40206EA9" w:rsidR="005763F4" w:rsidRDefault="003D08D8" w:rsidP="00CF7DD7">
      <w:r>
        <w:t>T</w:t>
      </w:r>
      <w:r w:rsidR="006E6197">
        <w:t xml:space="preserve">he </w:t>
      </w:r>
      <w:r w:rsidR="00866133">
        <w:t>taxonomic complexity</w:t>
      </w:r>
      <w:r w:rsidR="006E6197">
        <w:t xml:space="preserve"> of </w:t>
      </w:r>
      <w:r w:rsidR="006E6197">
        <w:rPr>
          <w:i/>
        </w:rPr>
        <w:t>Euphrasia</w:t>
      </w:r>
      <w:r w:rsidR="00866133">
        <w:t xml:space="preserve"> in </w:t>
      </w:r>
      <w:r w:rsidR="00596496">
        <w:t>Britain</w:t>
      </w:r>
      <w:r w:rsidR="00866133">
        <w:t xml:space="preserve"> </w:t>
      </w:r>
      <w:r w:rsidR="006E6197">
        <w:t xml:space="preserve">is </w:t>
      </w:r>
      <w:r w:rsidR="00866133">
        <w:t xml:space="preserve">reflected in the </w:t>
      </w:r>
      <w:r w:rsidR="00746EEC">
        <w:t>unstable taxonomy over the past hundred years</w:t>
      </w:r>
      <w:r w:rsidR="00B60D27">
        <w:t xml:space="preserve"> </w:t>
      </w:r>
      <w:r w:rsidR="00B60D27">
        <w:fldChar w:fldCharType="begin"/>
      </w:r>
      <w:r w:rsidR="00B60D27">
        <w:instrText xml:space="preserve"> ADDIN EN.CITE &lt;EndNote&gt;&lt;Cite&gt;&lt;Author&gt;Wettstein&lt;/Author&gt;&lt;Year&gt;1896&lt;/Year&gt;&lt;RecNum&gt;1507&lt;/RecNum&gt;&lt;DisplayText&gt;(Wettstein, 1896, Metherell and Rumsey, 2018)&lt;/DisplayText&gt;&lt;record&gt;&lt;rec-number&gt;1507&lt;/rec-number&gt;&lt;foreign-keys&gt;&lt;key app="EN" db-id="rv5pzvwrkefxw5ez0dn5522yetsaer2px2s0" timestamp="1598721568"&gt;1507&lt;/key&gt;&lt;/foreign-keys&gt;&lt;ref-type name="Journal Article"&gt;17&lt;/ref-type&gt;&lt;contributors&gt;&lt;authors&gt;&lt;author&gt;Wettstein, R. von&lt;/author&gt;&lt;/authors&gt;&lt;/contributors&gt;&lt;titles&gt;&lt;title&gt;&lt;style face="normal" font="default" size="100%"&gt;Zur Systematik der Europäischen &lt;/style&gt;&lt;style face="italic" font="default" size="100%"&gt;Euphrasia&lt;/style&gt;&lt;style face="normal" font="default" size="100%"&gt;-Arten&lt;/style&gt;&lt;/title&gt;&lt;secondary-title&gt;Österreichische Botanische Zeitschrift&lt;/secondary-title&gt;&lt;/titles&gt;&lt;periodical&gt;&lt;full-title&gt;Österreichische Botanische Zeitschrift&lt;/full-title&gt;&lt;/periodical&gt;&lt;pages&gt;381-386&lt;/pages&gt;&lt;volume&gt;46&lt;/volume&gt;&lt;dates&gt;&lt;year&gt;1896&lt;/year&gt;&lt;/dates&gt;&lt;urls&gt;&lt;/urls&gt;&lt;/record&gt;&lt;/Cite&gt;&lt;Cite&gt;&lt;Author&gt;Metherell&lt;/Author&gt;&lt;Year&gt;2018&lt;/Year&gt;&lt;RecNum&gt;1156&lt;/RecNum&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B60D27">
        <w:fldChar w:fldCharType="separate"/>
      </w:r>
      <w:r w:rsidR="00B60D27">
        <w:rPr>
          <w:noProof/>
        </w:rPr>
        <w:t>(Wettstein, 1896, Metherell and Rumsey, 2018)</w:t>
      </w:r>
      <w:r w:rsidR="00B60D27">
        <w:fldChar w:fldCharType="end"/>
      </w:r>
      <w:r w:rsidR="00444071">
        <w:t>,</w:t>
      </w:r>
      <w:r w:rsidR="00866133">
        <w:t xml:space="preserve"> in the great</w:t>
      </w:r>
      <w:r w:rsidR="007B5BA2">
        <w:t xml:space="preserve"> </w:t>
      </w:r>
      <w:r w:rsidR="00866133">
        <w:t>diversity</w:t>
      </w:r>
      <w:r w:rsidR="007B5BA2">
        <w:t xml:space="preserve"> of morphologies</w:t>
      </w:r>
      <w:r w:rsidR="00866133">
        <w:t xml:space="preserve"> found in the field</w:t>
      </w:r>
      <w:r w:rsidR="00F95694">
        <w:t xml:space="preserve">, and in the complex genetic structure of </w:t>
      </w:r>
      <w:r w:rsidR="008A49BB">
        <w:t xml:space="preserve">the </w:t>
      </w:r>
      <w:r w:rsidR="00F95694">
        <w:t>species</w:t>
      </w:r>
      <w:r w:rsidR="00866133">
        <w:t xml:space="preserve">. </w:t>
      </w:r>
      <w:r w:rsidR="00360357">
        <w:t xml:space="preserve">The main drivers of </w:t>
      </w:r>
      <w:r w:rsidR="00F95694">
        <w:t xml:space="preserve">this </w:t>
      </w:r>
      <w:r w:rsidR="00360357">
        <w:t>diversity are recent postglacial divergence, the tendency to self-fertilise, and r</w:t>
      </w:r>
      <w:r w:rsidR="00596496">
        <w:t xml:space="preserve">ampant hybridisation </w:t>
      </w:r>
      <w:r w:rsidR="00360357">
        <w:t xml:space="preserve">– </w:t>
      </w:r>
      <w:r w:rsidR="00541FBD">
        <w:t xml:space="preserve">71 </w:t>
      </w:r>
      <w:r w:rsidR="00596496">
        <w:t>hybrid combinations have been reported to date (</w:t>
      </w:r>
      <w:r w:rsidR="00053CC9">
        <w:t>Figure 3;</w:t>
      </w:r>
      <w:r w:rsidR="00444071">
        <w:t xml:space="preserve"> </w:t>
      </w:r>
      <w:r w:rsidR="00444071">
        <w:fldChar w:fldCharType="begin"/>
      </w:r>
      <w:r w:rsidR="00444071">
        <w:instrText xml:space="preserve"> ADDIN EN.CITE &lt;EndNote&gt;&lt;Cite&gt;&lt;Author&gt;Stace&lt;/Author&gt;&lt;Year&gt;2015&lt;/Year&gt;&lt;RecNum&gt;1007&lt;/RecNum&gt;&lt;DisplayText&gt;(Stace et al., 2015, Metherell and Rumsey, 2018)&lt;/DisplayText&gt;&lt;record&gt;&lt;rec-number&gt;1007&lt;/rec-number&gt;&lt;foreign-keys&gt;&lt;key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Ireland&lt;/publisher&gt;&lt;urls&gt;&lt;/urls&gt;&lt;/record&gt;&lt;/Cite&gt;&lt;Cite&gt;&lt;Author&gt;Metherell&lt;/Author&gt;&lt;Year&gt;2018&lt;/Year&gt;&lt;RecNum&gt;1156&lt;/RecNum&gt;&lt;record&gt;&lt;rec-number&gt;1156&lt;/rec-number&gt;&lt;foreign-keys&gt;&lt;key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444071">
        <w:fldChar w:fldCharType="separate"/>
      </w:r>
      <w:r w:rsidR="00444071">
        <w:rPr>
          <w:noProof/>
        </w:rPr>
        <w:t>(Stace et al., 2015, Metherell and Rumsey, 2018)</w:t>
      </w:r>
      <w:r w:rsidR="00444071">
        <w:fldChar w:fldCharType="end"/>
      </w:r>
      <w:r w:rsidR="00596496">
        <w:t xml:space="preserve">). At least five species of the British species of </w:t>
      </w:r>
      <w:r w:rsidR="00596496">
        <w:rPr>
          <w:i/>
        </w:rPr>
        <w:t>Euphrasia</w:t>
      </w:r>
      <w:r w:rsidR="00596496">
        <w:t xml:space="preserve"> have a </w:t>
      </w:r>
      <w:r w:rsidR="00A043BC">
        <w:t xml:space="preserve">putative </w:t>
      </w:r>
      <w:r w:rsidR="00596496">
        <w:t>hybrid origin</w:t>
      </w:r>
      <w:r w:rsidR="00564B4D">
        <w:t>, with two species having arisen from diploid-tetraploid hybridisation events</w:t>
      </w:r>
      <w:r w:rsidR="00444071">
        <w:t xml:space="preserve"> </w:t>
      </w:r>
      <w:r w:rsidR="00444071">
        <w:fldChar w:fldCharType="begin"/>
      </w:r>
      <w:r w:rsidR="00F93BFF">
        <w:instrText xml:space="preserve"> ADDIN EN.CITE &lt;EndNote&gt;&lt;Cite&gt;&lt;Author&gt;Yeo&lt;/Author&gt;&lt;Year&gt;1956&lt;/Year&gt;&lt;RecNum&gt;423&lt;/RecNum&gt;&lt;DisplayText&gt;(Yeo, 1956, Silverside, 1990)&lt;/DisplayText&gt;&lt;record&gt;&lt;rec-number&gt;423&lt;/rec-number&gt;&lt;foreign-keys&gt;&lt;key app="EN" db-id="rv5pzvwrkefxw5ez0dn5522yetsaer2px2s0" timestamp="0"&gt;423&lt;/key&gt;&lt;/foreign-keys&gt;&lt;ref-type name="Journal Article"&gt;17&lt;/ref-type&gt;&lt;contributors&gt;&lt;authors&gt;&lt;author&gt;Yeo, P F&lt;/author&gt;&lt;/authors&gt;&lt;/contributors&gt;&lt;titles&gt;&lt;title&gt;&lt;style face="normal" font="default" size="100%"&gt;Hybridisation between diploid and tetraploid species of &lt;/style&gt;&lt;style face="italic" font="default" size="100%"&gt;Euphrasia&lt;/style&gt;&lt;/title&gt;&lt;secondary-title&gt;Watsonia&lt;/secondary-title&gt;&lt;/titles&gt;&lt;periodical&gt;&lt;full-title&gt;Watsonia&lt;/full-title&gt;&lt;/periodical&gt;&lt;pages&gt;253-269&lt;/pages&gt;&lt;volume&gt;3&lt;/volume&gt;&lt;dates&gt;&lt;year&gt;1956&lt;/year&gt;&lt;/dates&gt;&lt;urls&gt;&lt;/urls&gt;&lt;/record&gt;&lt;/Cite&gt;&lt;Cite&gt;&lt;Author&gt;Silverside&lt;/Author&gt;&lt;Year&gt;1990&lt;/Year&gt;&lt;RecNum&gt;1508&lt;/RecNum&gt;&lt;record&gt;&lt;rec-number&gt;1508&lt;/rec-number&gt;&lt;foreign-keys&gt;&lt;key app="EN" db-id="rv5pzvwrkefxw5ez0dn5522yetsaer2px2s0" timestamp="1598721994"&gt;1508&lt;/key&gt;&lt;/foreign-keys&gt;&lt;ref-type name="Journal Article"&gt;17&lt;/ref-type&gt;&lt;contributors&gt;&lt;authors&gt;&lt;author&gt;Silverside, A.&lt;/author&gt;&lt;/authors&gt;&lt;/contributors&gt;&lt;titles&gt;&lt;title&gt;A guide to eyebrights (Euphrasia)  (II) The E. rostkoviana group &lt;/title&gt;&lt;secondary-title&gt;Wild Flower Magazine&lt;/secondary-title&gt;&lt;/titles&gt;&lt;periodical&gt;&lt;full-title&gt;Wild Flower Magazine&lt;/full-title&gt;&lt;/periodical&gt;&lt;pages&gt;31-34&lt;/pages&gt;&lt;volume&gt;418&lt;/volume&gt;&lt;dates&gt;&lt;year&gt;1990&lt;/year&gt;&lt;/dates&gt;&lt;urls&gt;&lt;/urls&gt;&lt;/record&gt;&lt;/Cite&gt;&lt;/EndNote&gt;</w:instrText>
      </w:r>
      <w:r w:rsidR="00444071">
        <w:fldChar w:fldCharType="separate"/>
      </w:r>
      <w:r w:rsidR="00F93BFF">
        <w:rPr>
          <w:noProof/>
        </w:rPr>
        <w:t>(Yeo, 1956, Silverside, 1990)</w:t>
      </w:r>
      <w:r w:rsidR="00444071">
        <w:fldChar w:fldCharType="end"/>
      </w:r>
      <w:r w:rsidR="00B9695D">
        <w:t>.</w:t>
      </w:r>
      <w:r w:rsidR="00F95694">
        <w:t xml:space="preserve"> The evidence of cross-ploidy hybridisation began with early cytological work on a triploid hybrid which was intermediate between </w:t>
      </w:r>
      <w:r w:rsidR="00F95694">
        <w:rPr>
          <w:i/>
        </w:rPr>
        <w:t xml:space="preserve">E. </w:t>
      </w:r>
      <w:proofErr w:type="spellStart"/>
      <w:r w:rsidR="00F95694">
        <w:rPr>
          <w:i/>
        </w:rPr>
        <w:t>micrantha</w:t>
      </w:r>
      <w:proofErr w:type="spellEnd"/>
      <w:r w:rsidR="00F95694">
        <w:t xml:space="preserve"> and </w:t>
      </w:r>
      <w:r w:rsidR="00F95694">
        <w:rPr>
          <w:i/>
        </w:rPr>
        <w:t xml:space="preserve">E. </w:t>
      </w:r>
      <w:proofErr w:type="spellStart"/>
      <w:r w:rsidR="00F95694">
        <w:rPr>
          <w:i/>
        </w:rPr>
        <w:t>anglica</w:t>
      </w:r>
      <w:proofErr w:type="spellEnd"/>
      <w:r w:rsidR="00F95694">
        <w:t xml:space="preserve"> (=</w:t>
      </w:r>
      <w:r w:rsidR="00F95694">
        <w:rPr>
          <w:i/>
        </w:rPr>
        <w:t xml:space="preserve">E. </w:t>
      </w:r>
      <w:proofErr w:type="spellStart"/>
      <w:r w:rsidR="00F95694">
        <w:rPr>
          <w:i/>
        </w:rPr>
        <w:t>vigursii</w:t>
      </w:r>
      <w:proofErr w:type="spellEnd"/>
      <w:r w:rsidR="00F95694">
        <w:t xml:space="preserve">) in morphology </w:t>
      </w:r>
      <w:r w:rsidR="00F93BFF">
        <w:fldChar w:fldCharType="begin"/>
      </w:r>
      <w:r w:rsidR="00F93BFF">
        <w:instrText xml:space="preserve"> ADDIN EN.CITE &lt;EndNote&gt;&lt;Cite&gt;&lt;Author&gt;Yeo&lt;/Author&gt;&lt;Year&gt;1956&lt;/Year&gt;&lt;RecNum&gt;423&lt;/RecNum&gt;&lt;DisplayText&gt;(Yeo, 1956)&lt;/DisplayText&gt;&lt;record&gt;&lt;rec-number&gt;423&lt;/rec-number&gt;&lt;foreign-keys&gt;&lt;key app="EN" db-id="rv5pzvwrkefxw5ez0dn5522yetsaer2px2s0" timestamp="0"&gt;423&lt;/key&gt;&lt;/foreign-keys&gt;&lt;ref-type name="Journal Article"&gt;17&lt;/ref-type&gt;&lt;contributors&gt;&lt;authors&gt;&lt;author&gt;Yeo, P F&lt;/author&gt;&lt;/authors&gt;&lt;/contributors&gt;&lt;titles&gt;&lt;title&gt;&lt;style face="normal" font="default" size="100%"&gt;Hybridisation between diploid and tetraploid species of &lt;/style&gt;&lt;style face="italic" font="default" size="100%"&gt;Euphrasia&lt;/style&gt;&lt;/title&gt;&lt;secondary-title&gt;Watsonia&lt;/secondary-title&gt;&lt;/titles&gt;&lt;periodical&gt;&lt;full-title&gt;Watsonia&lt;/full-title&gt;&lt;/periodical&gt;&lt;pages&gt;253-269&lt;/pages&gt;&lt;volume&gt;3&lt;/volume&gt;&lt;dates&gt;&lt;year&gt;1956&lt;/year&gt;&lt;/dates&gt;&lt;urls&gt;&lt;/urls&gt;&lt;/record&gt;&lt;/Cite&gt;&lt;/EndNote&gt;</w:instrText>
      </w:r>
      <w:r w:rsidR="00F93BFF">
        <w:fldChar w:fldCharType="separate"/>
      </w:r>
      <w:r w:rsidR="00F93BFF">
        <w:rPr>
          <w:noProof/>
        </w:rPr>
        <w:t>(Yeo, 1956)</w:t>
      </w:r>
      <w:r w:rsidR="00F93BFF">
        <w:fldChar w:fldCharType="end"/>
      </w:r>
      <w:r w:rsidR="00F95694">
        <w:t xml:space="preserve">. Further evidence was found by French et al (2008) when tetraploid specific AFLP bands were seen in diploid samples. Lastly, </w:t>
      </w:r>
      <w:r w:rsidR="00F93BFF">
        <w:fldChar w:fldCharType="begin"/>
      </w:r>
      <w:r w:rsidR="00F93BFF">
        <w:instrText xml:space="preserve"> ADDIN EN.CITE &lt;EndNote&gt;&lt;Cite&gt;&lt;Author&gt;Becher&lt;/Author&gt;&lt;Year&gt;2020&lt;/Year&gt;&lt;RecNum&gt;1413&lt;/RecNum&gt;&lt;DisplayText&gt;(Becher et al., 2020)&lt;/DisplayText&gt;&lt;record&gt;&lt;rec-number&gt;1413&lt;/rec-number&gt;&lt;foreign-keys&gt;&lt;key app="EN" db-id="rv5pzvwrkefxw5ez0dn5522yetsaer2px2s0" timestamp="1595327634"&gt;1413&lt;/key&gt;&lt;/foreign-keys&gt;&lt;ref-type name="Journal Article"&gt;17&lt;/ref-type&gt;&lt;contributors&gt;&lt;authors&gt;&lt;author&gt;Becher, H.&lt;/author&gt;&lt;author&gt;Brown, M.&lt;/author&gt;&lt;author&gt;Powell, G.&lt;/author&gt;&lt;author&gt;Metherell, C.&lt;/author&gt;&lt;author&gt;Riddiford, N.J.&lt;/author&gt;&lt;author&gt;Twyford, A.D.&lt;/author&gt;&lt;/authors&gt;&lt;/contributors&gt;&lt;titles&gt;&lt;title&gt;Maintenance of species differences in closely related tetraploid parasitic Euphrasia (Orobanchaceae) on an isolated island&lt;/title&gt;&lt;secondary-title&gt;biorxiv&lt;/secondary-title&gt;&lt;/titles&gt;&lt;periodical&gt;&lt;full-title&gt;bioRxiv&lt;/full-title&gt;&lt;/periodical&gt;&lt;dates&gt;&lt;year&gt;2020&lt;/year&gt;&lt;/dates&gt;&lt;urls&gt;&lt;/urls&gt;&lt;/record&gt;&lt;/Cite&gt;&lt;/EndNote&gt;</w:instrText>
      </w:r>
      <w:r w:rsidR="00F93BFF">
        <w:fldChar w:fldCharType="separate"/>
      </w:r>
      <w:r w:rsidR="00F93BFF">
        <w:rPr>
          <w:noProof/>
        </w:rPr>
        <w:t>(Becher et al., 2020)</w:t>
      </w:r>
      <w:r w:rsidR="00F93BFF">
        <w:fldChar w:fldCharType="end"/>
      </w:r>
      <w:r w:rsidR="00F93BFF">
        <w:t xml:space="preserve"> </w:t>
      </w:r>
      <w:r w:rsidR="00F95694">
        <w:t xml:space="preserve">in a genomic analysis of British </w:t>
      </w:r>
      <w:r w:rsidR="00F95694">
        <w:rPr>
          <w:i/>
        </w:rPr>
        <w:t>Euphrasia</w:t>
      </w:r>
      <w:r w:rsidR="000C7799">
        <w:t>,</w:t>
      </w:r>
      <w:r w:rsidR="00F95694">
        <w:t xml:space="preserve"> found some evidence for gene flow between </w:t>
      </w:r>
      <w:r w:rsidR="00F95694">
        <w:rPr>
          <w:i/>
        </w:rPr>
        <w:t>E. arctica</w:t>
      </w:r>
      <w:r w:rsidR="00F95694">
        <w:t xml:space="preserve"> and </w:t>
      </w:r>
      <w:r w:rsidR="00AB0F93">
        <w:t xml:space="preserve">the sampled </w:t>
      </w:r>
      <w:r w:rsidR="00F95694">
        <w:t>diploid species.</w:t>
      </w:r>
      <w:r w:rsidR="00596496">
        <w:t xml:space="preserve"> </w:t>
      </w:r>
      <w:r w:rsidR="0098359E">
        <w:t>These cross-ploidy hybrid species are of particular interest, as they combine three important features of TCGs – hybridisation, polyploidy, and mating system variability.</w:t>
      </w:r>
    </w:p>
    <w:p w14:paraId="18756885" w14:textId="24994312" w:rsidR="00053CC9" w:rsidRDefault="00053CC9" w:rsidP="00CF7DD7"/>
    <w:p w14:paraId="26AEC0EA" w14:textId="56ADB16D" w:rsidR="00053CC9" w:rsidRPr="00596496" w:rsidRDefault="00053CC9" w:rsidP="00CF7DD7">
      <w:r>
        <w:rPr>
          <w:noProof/>
        </w:rPr>
        <w:drawing>
          <wp:inline distT="0" distB="0" distL="0" distR="0" wp14:anchorId="607C8859" wp14:editId="5688FA07">
            <wp:extent cx="5727700" cy="572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x_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511CEA18" w14:textId="3CED9FAE" w:rsidR="0014303C" w:rsidRPr="00353B68" w:rsidRDefault="00AB221C" w:rsidP="00CF7DD7">
      <w:r>
        <w:rPr>
          <w:b/>
        </w:rPr>
        <w:t xml:space="preserve">Figure 3 </w:t>
      </w:r>
      <w:r>
        <w:t xml:space="preserve">– A matrix showing interspecific crossing barriers in British </w:t>
      </w:r>
      <w:r>
        <w:rPr>
          <w:i/>
        </w:rPr>
        <w:t>Euphrasia</w:t>
      </w:r>
      <w:r>
        <w:t xml:space="preserve"> species. Grey squares indicate intraspecific crosses, pink squares show crosses not known to produce hybrids in the wild, and green squares show those crosses to have produced hybrids in the wild. Diploid species are emphasised in bold type.</w:t>
      </w:r>
    </w:p>
    <w:p w14:paraId="16174289" w14:textId="77777777" w:rsidR="00AB221C" w:rsidRPr="00353B68" w:rsidRDefault="00AB221C" w:rsidP="00CF7DD7">
      <w:pPr>
        <w:rPr>
          <w:b/>
        </w:rPr>
      </w:pPr>
    </w:p>
    <w:p w14:paraId="1FF2836C" w14:textId="6E3ABD35" w:rsidR="00466659" w:rsidRDefault="00466659" w:rsidP="00CF7DD7">
      <w:r>
        <w:rPr>
          <w:i/>
        </w:rPr>
        <w:t xml:space="preserve">Euphrasia </w:t>
      </w:r>
      <w:r w:rsidR="00A043BC">
        <w:t xml:space="preserve">in Britain and Ireland </w:t>
      </w:r>
      <w:r>
        <w:t>have two different ploidy levels, with diploids (2n = 2x = 22) that have a southern distribution and tetraploids (2n = 4x = 44) more predominant in the north</w:t>
      </w:r>
      <w:r w:rsidR="00B224F2">
        <w:t xml:space="preserve"> </w:t>
      </w:r>
      <w:r w:rsidR="00B224F2">
        <w:fldChar w:fldCharType="begin"/>
      </w:r>
      <w:r w:rsidR="00B224F2">
        <w:instrText xml:space="preserve"> ADDIN EN.CITE &lt;EndNote&gt;&lt;Cite&gt;&lt;Author&gt;Yeo&lt;/Author&gt;&lt;Year&gt;1978&lt;/Year&gt;&lt;RecNum&gt;424&lt;/RecNum&gt;&lt;DisplayText&gt;(Yeo, 1978)&lt;/DisplayText&gt;&lt;record&gt;&lt;rec-number&gt;424&lt;/rec-number&gt;&lt;foreign-keys&gt;&lt;key app="EN" db-id="rv5pzvwrkefxw5ez0dn5522yetsaer2px2s0" timestamp="0"&gt;424&lt;/key&gt;&lt;/foreign-keys&gt;&lt;ref-type name="Journal Article"&gt;17&lt;/ref-type&gt;&lt;contributors&gt;&lt;authors&gt;&lt;author&gt;Yeo, P F&lt;/author&gt;&lt;/authors&gt;&lt;/contributors&gt;&lt;titles&gt;&lt;title&gt;&lt;style face="normal" font="default" size="100%"&gt;A taxonomic revision of &lt;/style&gt;&lt;style face="italic" font="default" size="100%"&gt;Euphrasia&lt;/style&gt;&lt;style face="normal" font="default" size="100%"&gt; in Europe&lt;/style&gt;&lt;/title&gt;&lt;secondary-title&gt;Botanical Journal of the Linnean Society&lt;/secondary-title&gt;&lt;/titles&gt;&lt;periodical&gt;&lt;full-title&gt;Botanical Journal of the Linnean Society&lt;/full-title&gt;&lt;/periodical&gt;&lt;pages&gt;223-334&lt;/pages&gt;&lt;volume&gt;77&lt;/volume&gt;&lt;dates&gt;&lt;year&gt;1978&lt;/year&gt;&lt;/dates&gt;&lt;urls&gt;&lt;/urls&gt;&lt;/record&gt;&lt;/Cite&gt;&lt;/EndNote&gt;</w:instrText>
      </w:r>
      <w:r w:rsidR="00B224F2">
        <w:fldChar w:fldCharType="separate"/>
      </w:r>
      <w:r w:rsidR="00B224F2">
        <w:rPr>
          <w:noProof/>
        </w:rPr>
        <w:t>(Yeo, 1978)</w:t>
      </w:r>
      <w:r w:rsidR="00B224F2">
        <w:fldChar w:fldCharType="end"/>
      </w:r>
      <w:r>
        <w:t>. The tetraploid species are allotetraploids, containing one subgenome which is closely related to extant diploids (0.2% divergent;</w:t>
      </w:r>
      <w:r w:rsidR="00B224F2">
        <w:t xml:space="preserve"> </w:t>
      </w:r>
      <w:r w:rsidR="00B224F2">
        <w:fldChar w:fldCharType="begin"/>
      </w:r>
      <w:r w:rsidR="00B224F2">
        <w:instrText xml:space="preserve"> ADDIN EN.CITE &lt;EndNote&gt;&lt;Cite&gt;&lt;Author&gt;Becher&lt;/Author&gt;&lt;Year&gt;2020&lt;/Year&gt;&lt;RecNum&gt;1413&lt;/RecNum&gt;&lt;DisplayText&gt;(Becher et al., 2020)&lt;/DisplayText&gt;&lt;record&gt;&lt;rec-number&gt;1413&lt;/rec-number&gt;&lt;foreign-keys&gt;&lt;key app="EN" db-id="rv5pzvwrkefxw5ez0dn5522yetsaer2px2s0" timestamp="1595327634"&gt;1413&lt;/key&gt;&lt;/foreign-keys&gt;&lt;ref-type name="Journal Article"&gt;17&lt;/ref-type&gt;&lt;contributors&gt;&lt;authors&gt;&lt;author&gt;Becher, H.&lt;/author&gt;&lt;author&gt;Brown, M.&lt;/author&gt;&lt;author&gt;Powell, G.&lt;/author&gt;&lt;author&gt;Metherell, C.&lt;/author&gt;&lt;author&gt;Riddiford, N.J.&lt;/author&gt;&lt;author&gt;Twyford, A.D.&lt;/author&gt;&lt;/authors&gt;&lt;/contributors&gt;&lt;titles&gt;&lt;title&gt;Maintenance of species differences in closely related tetraploid parasitic Euphrasia (Orobanchaceae) on an isolated island&lt;/title&gt;&lt;secondary-title&gt;biorxiv&lt;/secondary-title&gt;&lt;/titles&gt;&lt;periodical&gt;&lt;full-title&gt;bioRxiv&lt;/full-title&gt;&lt;/periodical&gt;&lt;dates&gt;&lt;year&gt;2020&lt;/year&gt;&lt;/dates&gt;&lt;urls&gt;&lt;/urls&gt;&lt;/record&gt;&lt;/Cite&gt;&lt;/EndNote&gt;</w:instrText>
      </w:r>
      <w:r w:rsidR="00B224F2">
        <w:fldChar w:fldCharType="separate"/>
      </w:r>
      <w:r w:rsidR="00B224F2">
        <w:rPr>
          <w:noProof/>
        </w:rPr>
        <w:t>(Becher et al., 2020)</w:t>
      </w:r>
      <w:r w:rsidR="00B224F2">
        <w:fldChar w:fldCharType="end"/>
      </w:r>
      <w:r>
        <w:t>).</w:t>
      </w:r>
      <w:r w:rsidR="00F13769">
        <w:t xml:space="preserve"> This low divergence</w:t>
      </w:r>
      <w:r>
        <w:t xml:space="preserve"> </w:t>
      </w:r>
      <w:r w:rsidR="00F13769">
        <w:t xml:space="preserve">has led to the hypothesis that pairing can occur between </w:t>
      </w:r>
      <w:r w:rsidR="00F909B0">
        <w:t xml:space="preserve">the </w:t>
      </w:r>
      <w:r w:rsidR="00F13769">
        <w:t xml:space="preserve">chromosomes </w:t>
      </w:r>
      <w:r w:rsidR="00F909B0">
        <w:t xml:space="preserve">of diploid species and the diploid-like subgenomes of tetraploids, which could explain diploid-tetraploid hybridisation in the genus (see Figure </w:t>
      </w:r>
      <w:r w:rsidR="006B4BED">
        <w:t>4</w:t>
      </w:r>
      <w:r w:rsidR="00F909B0">
        <w:t>;</w:t>
      </w:r>
      <w:r w:rsidR="00B224F2">
        <w:t xml:space="preserve"> </w:t>
      </w:r>
      <w:r w:rsidR="00B224F2">
        <w:fldChar w:fldCharType="begin"/>
      </w:r>
      <w:r w:rsidR="00B224F2">
        <w:instrText xml:space="preserve"> ADDIN EN.CITE &lt;EndNote&gt;&lt;Cite&gt;&lt;Author&gt;Yeo&lt;/Author&gt;&lt;Year&gt;1956&lt;/Year&gt;&lt;RecNum&gt;423&lt;/RecNum&gt;&lt;DisplayText&gt;(Yeo, 1956)&lt;/DisplayText&gt;&lt;record&gt;&lt;rec-number&gt;423&lt;/rec-number&gt;&lt;foreign-keys&gt;&lt;key app="EN" db-id="rv5pzvwrkefxw5ez0dn5522yetsaer2px2s0" timestamp="0"&gt;423&lt;/key&gt;&lt;/foreign-keys&gt;&lt;ref-type name="Journal Article"&gt;17&lt;/ref-type&gt;&lt;contributors&gt;&lt;authors&gt;&lt;author&gt;Yeo, P F&lt;/author&gt;&lt;/authors&gt;&lt;/contributors&gt;&lt;titles&gt;&lt;title&gt;&lt;style face="normal" font="default" size="100%"&gt;Hybridisation between diploid and tetraploid species of &lt;/style&gt;&lt;style face="italic" font="default" size="100%"&gt;Euphrasia&lt;/style&gt;&lt;/title&gt;&lt;secondary-title&gt;Watsonia&lt;/secondary-title&gt;&lt;/titles&gt;&lt;periodical&gt;&lt;full-title&gt;Watsonia&lt;/full-title&gt;&lt;/periodical&gt;&lt;pages&gt;253-269&lt;/pages&gt;&lt;volume&gt;3&lt;/volume&gt;&lt;dates&gt;&lt;year&gt;1956&lt;/year&gt;&lt;/dates&gt;&lt;urls&gt;&lt;/urls&gt;&lt;/record&gt;&lt;/Cite&gt;&lt;/EndNote&gt;</w:instrText>
      </w:r>
      <w:r w:rsidR="00B224F2">
        <w:fldChar w:fldCharType="separate"/>
      </w:r>
      <w:r w:rsidR="00B224F2">
        <w:rPr>
          <w:noProof/>
        </w:rPr>
        <w:t>(Yeo, 1956)</w:t>
      </w:r>
      <w:r w:rsidR="00B224F2">
        <w:fldChar w:fldCharType="end"/>
      </w:r>
      <w:r w:rsidR="00F909B0">
        <w:t xml:space="preserve">). </w:t>
      </w:r>
      <w:r>
        <w:t xml:space="preserve">The divergence between diploids and tetraploids is around 5% </w:t>
      </w:r>
      <w:r w:rsidR="00A043BC">
        <w:t xml:space="preserve">based on </w:t>
      </w:r>
      <w:r>
        <w:t>both ITS</w:t>
      </w:r>
      <w:r w:rsidR="00A043BC">
        <w:t xml:space="preserve"> sequencing,</w:t>
      </w:r>
      <w:r>
        <w:t xml:space="preserve"> and genome wide data</w:t>
      </w:r>
      <w:r w:rsidR="00B224F2">
        <w:t>,</w:t>
      </w:r>
      <w:r>
        <w:t xml:space="preserve"> which corresponds to a split time of around 8</w:t>
      </w:r>
      <w:r w:rsidR="00336A19">
        <w:t xml:space="preserve"> </w:t>
      </w:r>
      <w:r>
        <w:t>Mya</w:t>
      </w:r>
      <w:r w:rsidR="00B224F2">
        <w:t xml:space="preserve"> </w:t>
      </w:r>
      <w:r w:rsidR="00B224F2">
        <w:fldChar w:fldCharType="begin">
          <w:fldData xml:space="preserve">PEVuZE5vdGU+PENpdGU+PEF1dGhvcj5XYW5nPC9BdXRob3I+PFllYXI+MjAxODwvWWVhcj48UmVj
TnVtPjEzMjY8L1JlY051bT48RGlzcGxheVRleHQ+KFdhbmcgZXQgYWwuLCAyMDE4LCBCZWNoZXIg
ZXQgYWwuLCAyMDIwKTwvRGlzcGxheVRleHQ+PHJlY29yZD48cmVjLW51bWJlcj4xMzI2PC9yZWMt
bnVtYmVyPjxmb3JlaWduLWtleXM+PGtleSBhcHA9IkVOIiBkYi1pZD0icnY1cHp2d3JrZWZ4dzVl
ejBkbjU1MjJ5ZXRzYWVyMnB4MnMwIiB0aW1lc3RhbXA9IjE1OTA2NTUwOTkiPjEzMjY8L2tleT48
L2ZvcmVpZ24ta2V5cz48cmVmLXR5cGUgbmFtZT0iSm91cm5hbCBBcnRpY2xlIj4xNzwvcmVmLXR5
cGU+PGNvbnRyaWJ1dG9ycz48YXV0aG9ycz48YXV0aG9yPldhbmcsIFguIE0uPC9hdXRob3I+PGF1
dGhvcj5HdXNzYXJvdmEsIEcuPC9hdXRob3I+PGF1dGhvcj5SdWhzYW0sIE0uPC9hdXRob3I+PGF1
dGhvcj5kZSBWZXJlLCBOLjwvYXV0aG9yPjxhdXRob3I+TWV0aGVyZWxsLCBDLjwvYXV0aG9yPjxh
dXRob3I+SG9sbGluZ3N3b3J0aCwgUC4gTS48L2F1dGhvcj48YXV0aG9yPlR3eWZvcmQsIEEuIEQu
PC9hdXRob3I+PC9hdXRob3JzPjwvY29udHJpYnV0b3JzPjxhdXRoLWFkZHJlc3M+W1dhbmcsIFh1
bWVpXSBYaSBBbiBKaWFvIFRvbmcgVW5pdiwgU2NoIFBoYXJtLCA3NiBZYW50YSBXZXN0IFJkLCBY
aWFuIDcxMDA2MSwgU2hhYW54aSwgUGVvcGxlcyBSIENoaW5hLiBbR3Vzc2Fyb3ZhLCBHYWxpbmFd
IFVpVCBBcmN0aWMgVW5pdiBOb3J3YXksIFRyb21zbyBVbml2IE11c2V1bSwgUE9CIDYwNTAgTGFu
Z25lcywgTk8tOTAzNyBUcm9tc28sIE5vcndheS4gW0d1c3Nhcm92YSwgR2FsaW5hXSBVbml2IE9z
bG8sIENFRVMsIERlcHQgQmlvc2NpLCBQT0IgMTA2NiBCbGluZGVybiwgTk8tMDMxNiBPc2xvLCBO
b3J3YXkuIFtHdXNzYXJvdmEsIEdhbGluYV0gU3QgUGV0ZXJzYnVyZyBTdGF0ZSBVbml2LCBGYWMg
QmlvbCwgRGVwdCBCb3QsIFVuaXYgU2theWEgTmFiIDctOSwgU3QgUGV0ZXJzYnVyZyAxOTkwMzQs
IFJ1c3NpYS4gW1J1aHNhbSwgTWFya3VzfEhvbGxpbmdzd29ydGgsIFBldGVyIE0uXSBSb3lhbCBC
b3QgR2FyZGVuIEVkaW5idXJnaCwgMjBBIEludmVybGVpdGggUm93LCBFZGluYnVyZ2ggRUgzIDVM
UiwgTWlkbG90aGlhbiwgU2NvdGxhbmQuIFtkZSBWZXJlLCBOYXRhc2hhXSBOYXRsIEJvdCBHYXJk
ZW4gV2FsZXMsIExsYW5hcnRobmUgU0EzMiA4SEcsIENhcm1hcnRoZW4sIFdhbGVzLiBbZGUgVmVy
ZSwgTmF0YXNoYV0gQWJlcnlzdHd5dGggVW5pdiwgSUJFUlMsIEFiZXJ5c3R3eXRoIFNZMjMgM0RB
LCBDZXJlZGlnaW9uLCBXYWxlcy4gW01ldGhlcmVsbCwgQ2hyaXNdIDU3IFdhbHRvbiBSZCwgQnJp
c3RvbCBCUzExIDlUQSwgQXZvbiwgRW5nbGFuZC4gW1R3eWZvcmQsIEFsZXggRC5dIFVuaXYgRWRp
bmJ1cmdoLCBJbnN0IEV2b2x1dGlvbmFyeSBCaW9sLCBXZXN0IE1haW5zIFJkLCBFZGluYnVyZ2gg
RUgzIDlKVCwgTWlkbG90aGlhbiwgU2NvdGxhbmQuJiN4RDtUd3lmb3JkLCBBRCAocmVwcmludCBh
dXRob3IpLCBVbml2IEVkaW5idXJnaCwgSW5zdCBFdm9sdXRpb25hcnkgQmlvbCwgV2VzdCBNYWlu
cyBSZCwgRWRpbmJ1cmdoIEVIMyA5SlQsIE1pZGxvdGhpYW4sIFNjb3RsYW5kLiYjeEQ7QWxleC5U
d3lmb3JkQGVkLmFjLnVrPC9hdXRoLWFkZHJlc3M+PHRpdGxlcz48dGl0bGU+RE5BIGJhcmNvZGlu
ZyBhIHRheG9ub21pY2FsbHkgY29tcGxleCBoZW1pcGFyYXNpdGljIGdlbnVzIHJldmVhbHMgZGVl
cCBkaXZlcmdlbmNlIGJldHdlZW4gcGxvaWR5IGxldmVscyBidXQgbGFjayBvZiBzcGVjaWVzLWxl
dmVsIHJlc29sdXRpb248L3RpdGxlPjxzZWNvbmRhcnktdGl0bGU+QW9iIFBsYW50czwvc2Vjb25k
YXJ5LXRpdGxlPjxhbHQtdGl0bGU+QW9iIFBsYW50czwvYWx0LXRpdGxlPjwvdGl0bGVzPjxwZXJp
b2RpY2FsPjxmdWxsLXRpdGxlPkFvYiBQbGFudHM8L2Z1bGwtdGl0bGU+PGFiYnItMT5Bb2IgUGxh
bnRzPC9hYmJyLTE+PC9wZXJpb2RpY2FsPjxhbHQtcGVyaW9kaWNhbD48ZnVsbC10aXRsZT5Bb2Ig
UGxhbnRzPC9mdWxsLXRpdGxlPjxhYmJyLTE+QW9iIFBsYW50czwvYWJici0xPjwvYWx0LXBlcmlv
ZGljYWw+PHBhZ2VzPjEzPC9wYWdlcz48dm9sdW1lPjEwPC92b2x1bWU+PG51bWJlcj4zPC9udW1i
ZXI+PGtleXdvcmRzPjxrZXl3b3JkPkJyaXRpc2ggZmxvcmE8L2tleXdvcmQ+PGtleXdvcmQ+RE5B
IGJhcmNvZGluZzwva2V5d29yZD48a2V5d29yZD5FdXBocmFzaWE8L2tleXdvcmQ+PGtleXdvcmQ+
T3JvYmFuY2hhY2VhZTwva2V5d29yZD48a2V5d29yZD5waHlsb2dlbnk8L2tleXdvcmQ+PGtleXdv
cmQ+cG9seXBsb2lkeTwva2V5d29yZD48a2V5d29yZD50YXhvbm9taWMgY29tcGxleGl0eTwva2V5
d29yZD48a2V5d29yZD5ldXBocmFzaWE8L2tleXdvcmQ+PGtleXdvcmQ+Z2VuZXRpY3M8L2tleXdv
cmQ+PGtleXdvcmQ+b3JvYmFuY2hhY2VhZTwva2V5d29yZD48a2V5d29yZD5jb25zZXJ2YXRpb248
L2tleXdvcmQ+PGtleXdvcmQ+ZGl2ZXJzaXR5PC9rZXl3b3JkPjxrZXl3b3JkPmZhaWx1cmU8L2tl
eXdvcmQ+PGtleXdvcmQ+UGxhbnQgU2NpZW5jZXM8L2tleXdvcmQ+PGtleXdvcmQ+RW52aXJvbm1l
bnRhbCBTY2llbmNlcyAmYW1wOyBFY29sb2d5PC9rZXl3b3JkPjwva2V5d29yZHM+PGRhdGVzPjx5
ZWFyPjIwMTg8L3llYXI+PHB1Yi1kYXRlcz48ZGF0ZT5KdW48L2RhdGU+PC9wdWItZGF0ZXM+PC9k
YXRlcz48aXNibj4yMDQxLTI4NTE8L2lzYm4+PGFjY2Vzc2lvbi1udW0+V09TOjAwMDQzODc4MTkw
MDAwMjwvYWNjZXNzaW9uLW51bT48d29yay10eXBlPkFydGljbGU8L3dvcmstdHlwZT48dXJscz48
cmVsYXRlZC11cmxzPjx1cmw+Jmx0O0dvIHRvIElTSSZndDs6Ly9XT1M6MDAwNDM4NzgxOTAwMDAy
PC91cmw+PC9yZWxhdGVkLXVybHM+PC91cmxzPjxjdXN0b203PnBseTAyNjwvY3VzdG9tNz48ZWxl
Y3Ryb25pYy1yZXNvdXJjZS1udW0+MTAuMTA5My9hb2JwbGEvcGx5MDI2PC9lbGVjdHJvbmljLXJl
c291cmNlLW51bT48bGFuZ3VhZ2U+RW5nbGlzaDwvbGFuZ3VhZ2U+PC9yZWNvcmQ+PC9DaXRlPjxD
aXRlPjxBdXRob3I+QmVjaGVyPC9BdXRob3I+PFllYXI+MjAyMDwvWWVhcj48UmVjTnVtPjE0MTM8
L1JlY051bT48cmVjb3JkPjxyZWMtbnVtYmVyPjE0MTM8L3JlYy1udW1iZXI+PGZvcmVpZ24ta2V5
cz48a2V5IGFwcD0iRU4iIGRiLWlkPSJydjVwenZ3cmtlZnh3NWV6MGRuNTUyMnlldHNhZXIycHgy
czAiIHRpbWVzdGFtcD0iMTU5NTMyNzYzNCI+MTQxMzwva2V5PjwvZm9yZWlnbi1rZXlzPjxyZWYt
dHlwZSBuYW1lPSJKb3VybmFsIEFydGljbGUiPjE3PC9yZWYtdHlwZT48Y29udHJpYnV0b3JzPjxh
dXRob3JzPjxhdXRob3I+QmVjaGVyLCBILjwvYXV0aG9yPjxhdXRob3I+QnJvd24sIE0uPC9hdXRo
b3I+PGF1dGhvcj5Qb3dlbGwsIEcuPC9hdXRob3I+PGF1dGhvcj5NZXRoZXJlbGwsIEMuPC9hdXRo
b3I+PGF1dGhvcj5SaWRkaWZvcmQsIE4uSi48L2F1dGhvcj48YXV0aG9yPlR3eWZvcmQsIEEuRC48
L2F1dGhvcj48L2F1dGhvcnM+PC9jb250cmlidXRvcnM+PHRpdGxlcz48dGl0bGU+TWFpbnRlbmFu
Y2Ugb2Ygc3BlY2llcyBkaWZmZXJlbmNlcyBpbiBjbG9zZWx5IHJlbGF0ZWQgdGV0cmFwbG9pZCBw
YXJhc2l0aWMgRXVwaHJhc2lhIChPcm9iYW5jaGFjZWFlKSBvbiBhbiBpc29sYXRlZCBpc2xhbmQ8
L3RpdGxlPjxzZWNvbmRhcnktdGl0bGU+Ymlvcnhpdjwvc2Vjb25kYXJ5LXRpdGxlPjwvdGl0bGVz
PjxwZXJpb2RpY2FsPjxmdWxsLXRpdGxlPmJpb1J4aXY8L2Z1bGwtdGl0bGU+PC9wZXJpb2RpY2Fs
PjxkYXRlcz48eWVhcj4yMDIwPC95ZWFyPjwvZGF0ZXM+PHVybHM+PC91cmxzPjwvcmVjb3JkPjwv
Q2l0ZT48L0VuZE5vdGU+AG==
</w:fldData>
        </w:fldChar>
      </w:r>
      <w:r w:rsidR="00B224F2">
        <w:instrText xml:space="preserve"> ADDIN EN.CITE </w:instrText>
      </w:r>
      <w:r w:rsidR="00B224F2">
        <w:fldChar w:fldCharType="begin">
          <w:fldData xml:space="preserve">PEVuZE5vdGU+PENpdGU+PEF1dGhvcj5XYW5nPC9BdXRob3I+PFllYXI+MjAxODwvWWVhcj48UmVj
TnVtPjEzMjY8L1JlY051bT48RGlzcGxheVRleHQ+KFdhbmcgZXQgYWwuLCAyMDE4LCBCZWNoZXIg
ZXQgYWwuLCAyMDIwKTwvRGlzcGxheVRleHQ+PHJlY29yZD48cmVjLW51bWJlcj4xMzI2PC9yZWMt
bnVtYmVyPjxmb3JlaWduLWtleXM+PGtleSBhcHA9IkVOIiBkYi1pZD0icnY1cHp2d3JrZWZ4dzVl
ejBkbjU1MjJ5ZXRzYWVyMnB4MnMwIiB0aW1lc3RhbXA9IjE1OTA2NTUwOTkiPjEzMjY8L2tleT48
L2ZvcmVpZ24ta2V5cz48cmVmLXR5cGUgbmFtZT0iSm91cm5hbCBBcnRpY2xlIj4xNzwvcmVmLXR5
cGU+PGNvbnRyaWJ1dG9ycz48YXV0aG9ycz48YXV0aG9yPldhbmcsIFguIE0uPC9hdXRob3I+PGF1
dGhvcj5HdXNzYXJvdmEsIEcuPC9hdXRob3I+PGF1dGhvcj5SdWhzYW0sIE0uPC9hdXRob3I+PGF1
dGhvcj5kZSBWZXJlLCBOLjwvYXV0aG9yPjxhdXRob3I+TWV0aGVyZWxsLCBDLjwvYXV0aG9yPjxh
dXRob3I+SG9sbGluZ3N3b3J0aCwgUC4gTS48L2F1dGhvcj48YXV0aG9yPlR3eWZvcmQsIEEuIEQu
PC9hdXRob3I+PC9hdXRob3JzPjwvY29udHJpYnV0b3JzPjxhdXRoLWFkZHJlc3M+W1dhbmcsIFh1
bWVpXSBYaSBBbiBKaWFvIFRvbmcgVW5pdiwgU2NoIFBoYXJtLCA3NiBZYW50YSBXZXN0IFJkLCBY
aWFuIDcxMDA2MSwgU2hhYW54aSwgUGVvcGxlcyBSIENoaW5hLiBbR3Vzc2Fyb3ZhLCBHYWxpbmFd
IFVpVCBBcmN0aWMgVW5pdiBOb3J3YXksIFRyb21zbyBVbml2IE11c2V1bSwgUE9CIDYwNTAgTGFu
Z25lcywgTk8tOTAzNyBUcm9tc28sIE5vcndheS4gW0d1c3Nhcm92YSwgR2FsaW5hXSBVbml2IE9z
bG8sIENFRVMsIERlcHQgQmlvc2NpLCBQT0IgMTA2NiBCbGluZGVybiwgTk8tMDMxNiBPc2xvLCBO
b3J3YXkuIFtHdXNzYXJvdmEsIEdhbGluYV0gU3QgUGV0ZXJzYnVyZyBTdGF0ZSBVbml2LCBGYWMg
QmlvbCwgRGVwdCBCb3QsIFVuaXYgU2theWEgTmFiIDctOSwgU3QgUGV0ZXJzYnVyZyAxOTkwMzQs
IFJ1c3NpYS4gW1J1aHNhbSwgTWFya3VzfEhvbGxpbmdzd29ydGgsIFBldGVyIE0uXSBSb3lhbCBC
b3QgR2FyZGVuIEVkaW5idXJnaCwgMjBBIEludmVybGVpdGggUm93LCBFZGluYnVyZ2ggRUgzIDVM
UiwgTWlkbG90aGlhbiwgU2NvdGxhbmQuIFtkZSBWZXJlLCBOYXRhc2hhXSBOYXRsIEJvdCBHYXJk
ZW4gV2FsZXMsIExsYW5hcnRobmUgU0EzMiA4SEcsIENhcm1hcnRoZW4sIFdhbGVzLiBbZGUgVmVy
ZSwgTmF0YXNoYV0gQWJlcnlzdHd5dGggVW5pdiwgSUJFUlMsIEFiZXJ5c3R3eXRoIFNZMjMgM0RB
LCBDZXJlZGlnaW9uLCBXYWxlcy4gW01ldGhlcmVsbCwgQ2hyaXNdIDU3IFdhbHRvbiBSZCwgQnJp
c3RvbCBCUzExIDlUQSwgQXZvbiwgRW5nbGFuZC4gW1R3eWZvcmQsIEFsZXggRC5dIFVuaXYgRWRp
bmJ1cmdoLCBJbnN0IEV2b2x1dGlvbmFyeSBCaW9sLCBXZXN0IE1haW5zIFJkLCBFZGluYnVyZ2gg
RUgzIDlKVCwgTWlkbG90aGlhbiwgU2NvdGxhbmQuJiN4RDtUd3lmb3JkLCBBRCAocmVwcmludCBh
dXRob3IpLCBVbml2IEVkaW5idXJnaCwgSW5zdCBFdm9sdXRpb25hcnkgQmlvbCwgV2VzdCBNYWlu
cyBSZCwgRWRpbmJ1cmdoIEVIMyA5SlQsIE1pZGxvdGhpYW4sIFNjb3RsYW5kLiYjeEQ7QWxleC5U
d3lmb3JkQGVkLmFjLnVrPC9hdXRoLWFkZHJlc3M+PHRpdGxlcz48dGl0bGU+RE5BIGJhcmNvZGlu
ZyBhIHRheG9ub21pY2FsbHkgY29tcGxleCBoZW1pcGFyYXNpdGljIGdlbnVzIHJldmVhbHMgZGVl
cCBkaXZlcmdlbmNlIGJldHdlZW4gcGxvaWR5IGxldmVscyBidXQgbGFjayBvZiBzcGVjaWVzLWxl
dmVsIHJlc29sdXRpb248L3RpdGxlPjxzZWNvbmRhcnktdGl0bGU+QW9iIFBsYW50czwvc2Vjb25k
YXJ5LXRpdGxlPjxhbHQtdGl0bGU+QW9iIFBsYW50czwvYWx0LXRpdGxlPjwvdGl0bGVzPjxwZXJp
b2RpY2FsPjxmdWxsLXRpdGxlPkFvYiBQbGFudHM8L2Z1bGwtdGl0bGU+PGFiYnItMT5Bb2IgUGxh
bnRzPC9hYmJyLTE+PC9wZXJpb2RpY2FsPjxhbHQtcGVyaW9kaWNhbD48ZnVsbC10aXRsZT5Bb2Ig
UGxhbnRzPC9mdWxsLXRpdGxlPjxhYmJyLTE+QW9iIFBsYW50czwvYWJici0xPjwvYWx0LXBlcmlv
ZGljYWw+PHBhZ2VzPjEzPC9wYWdlcz48dm9sdW1lPjEwPC92b2x1bWU+PG51bWJlcj4zPC9udW1i
ZXI+PGtleXdvcmRzPjxrZXl3b3JkPkJyaXRpc2ggZmxvcmE8L2tleXdvcmQ+PGtleXdvcmQ+RE5B
IGJhcmNvZGluZzwva2V5d29yZD48a2V5d29yZD5FdXBocmFzaWE8L2tleXdvcmQ+PGtleXdvcmQ+
T3JvYmFuY2hhY2VhZTwva2V5d29yZD48a2V5d29yZD5waHlsb2dlbnk8L2tleXdvcmQ+PGtleXdv
cmQ+cG9seXBsb2lkeTwva2V5d29yZD48a2V5d29yZD50YXhvbm9taWMgY29tcGxleGl0eTwva2V5
d29yZD48a2V5d29yZD5ldXBocmFzaWE8L2tleXdvcmQ+PGtleXdvcmQ+Z2VuZXRpY3M8L2tleXdv
cmQ+PGtleXdvcmQ+b3JvYmFuY2hhY2VhZTwva2V5d29yZD48a2V5d29yZD5jb25zZXJ2YXRpb248
L2tleXdvcmQ+PGtleXdvcmQ+ZGl2ZXJzaXR5PC9rZXl3b3JkPjxrZXl3b3JkPmZhaWx1cmU8L2tl
eXdvcmQ+PGtleXdvcmQ+UGxhbnQgU2NpZW5jZXM8L2tleXdvcmQ+PGtleXdvcmQ+RW52aXJvbm1l
bnRhbCBTY2llbmNlcyAmYW1wOyBFY29sb2d5PC9rZXl3b3JkPjwva2V5d29yZHM+PGRhdGVzPjx5
ZWFyPjIwMTg8L3llYXI+PHB1Yi1kYXRlcz48ZGF0ZT5KdW48L2RhdGU+PC9wdWItZGF0ZXM+PC9k
YXRlcz48aXNibj4yMDQxLTI4NTE8L2lzYm4+PGFjY2Vzc2lvbi1udW0+V09TOjAwMDQzODc4MTkw
MDAwMjwvYWNjZXNzaW9uLW51bT48d29yay10eXBlPkFydGljbGU8L3dvcmstdHlwZT48dXJscz48
cmVsYXRlZC11cmxzPjx1cmw+Jmx0O0dvIHRvIElTSSZndDs6Ly9XT1M6MDAwNDM4NzgxOTAwMDAy
PC91cmw+PC9yZWxhdGVkLXVybHM+PC91cmxzPjxjdXN0b203PnBseTAyNjwvY3VzdG9tNz48ZWxl
Y3Ryb25pYy1yZXNvdXJjZS1udW0+MTAuMTA5My9hb2JwbGEvcGx5MDI2PC9lbGVjdHJvbmljLXJl
c291cmNlLW51bT48bGFuZ3VhZ2U+RW5nbGlzaDwvbGFuZ3VhZ2U+PC9yZWNvcmQ+PC9DaXRlPjxD
aXRlPjxBdXRob3I+QmVjaGVyPC9BdXRob3I+PFllYXI+MjAyMDwvWWVhcj48UmVjTnVtPjE0MTM8
L1JlY051bT48cmVjb3JkPjxyZWMtbnVtYmVyPjE0MTM8L3JlYy1udW1iZXI+PGZvcmVpZ24ta2V5
cz48a2V5IGFwcD0iRU4iIGRiLWlkPSJydjVwenZ3cmtlZnh3NWV6MGRuNTUyMnlldHNhZXIycHgy
czAiIHRpbWVzdGFtcD0iMTU5NTMyNzYzNCI+MTQxMzwva2V5PjwvZm9yZWlnbi1rZXlzPjxyZWYt
dHlwZSBuYW1lPSJKb3VybmFsIEFydGljbGUiPjE3PC9yZWYtdHlwZT48Y29udHJpYnV0b3JzPjxh
dXRob3JzPjxhdXRob3I+QmVjaGVyLCBILjwvYXV0aG9yPjxhdXRob3I+QnJvd24sIE0uPC9hdXRo
b3I+PGF1dGhvcj5Qb3dlbGwsIEcuPC9hdXRob3I+PGF1dGhvcj5NZXRoZXJlbGwsIEMuPC9hdXRo
b3I+PGF1dGhvcj5SaWRkaWZvcmQsIE4uSi48L2F1dGhvcj48YXV0aG9yPlR3eWZvcmQsIEEuRC48
L2F1dGhvcj48L2F1dGhvcnM+PC9jb250cmlidXRvcnM+PHRpdGxlcz48dGl0bGU+TWFpbnRlbmFu
Y2Ugb2Ygc3BlY2llcyBkaWZmZXJlbmNlcyBpbiBjbG9zZWx5IHJlbGF0ZWQgdGV0cmFwbG9pZCBw
YXJhc2l0aWMgRXVwaHJhc2lhIChPcm9iYW5jaGFjZWFlKSBvbiBhbiBpc29sYXRlZCBpc2xhbmQ8
L3RpdGxlPjxzZWNvbmRhcnktdGl0bGU+Ymlvcnhpdjwvc2Vjb25kYXJ5LXRpdGxlPjwvdGl0bGVz
PjxwZXJpb2RpY2FsPjxmdWxsLXRpdGxlPmJpb1J4aXY8L2Z1bGwtdGl0bGU+PC9wZXJpb2RpY2Fs
PjxkYXRlcz48eWVhcj4yMDIwPC95ZWFyPjwvZGF0ZXM+PHVybHM+PC91cmxzPjwvcmVjb3JkPjwv
Q2l0ZT48L0VuZE5vdGU+AG==
</w:fldData>
        </w:fldChar>
      </w:r>
      <w:r w:rsidR="00B224F2">
        <w:instrText xml:space="preserve"> ADDIN EN.CITE.DATA </w:instrText>
      </w:r>
      <w:r w:rsidR="00B224F2">
        <w:fldChar w:fldCharType="end"/>
      </w:r>
      <w:r w:rsidR="00B224F2">
        <w:fldChar w:fldCharType="separate"/>
      </w:r>
      <w:r w:rsidR="00B224F2">
        <w:rPr>
          <w:noProof/>
        </w:rPr>
        <w:t>(Wang et al., 2018, Becher et al., 2020)</w:t>
      </w:r>
      <w:r w:rsidR="00B224F2">
        <w:fldChar w:fldCharType="end"/>
      </w:r>
      <w:r>
        <w:t xml:space="preserve">. </w:t>
      </w:r>
      <w:r w:rsidR="00EB106E">
        <w:t xml:space="preserve">High divergence between diploids and tetraploids points to ploidy being an effective barrier </w:t>
      </w:r>
      <w:r w:rsidR="00EB106E">
        <w:lastRenderedPageBreak/>
        <w:t xml:space="preserve">to gene exchange, however there is mounting evidence that gene flow between ploidy levels is present, but rare </w:t>
      </w:r>
      <w:r w:rsidR="00B224F2">
        <w:fldChar w:fldCharType="begin"/>
      </w:r>
      <w:r w:rsidR="00B224F2">
        <w:instrText xml:space="preserve"> ADDIN EN.CITE &lt;EndNote&gt;&lt;Cite&gt;&lt;Author&gt;French&lt;/Author&gt;&lt;Year&gt;2008&lt;/Year&gt;&lt;RecNum&gt;383&lt;/RecNum&gt;&lt;DisplayText&gt;(French et al., 2008, Becher et al., 2020)&lt;/DisplayText&gt;&lt;record&gt;&lt;rec-number&gt;383&lt;/rec-number&gt;&lt;foreign-keys&gt;&lt;key app="EN" db-id="rv5pzvwrkefxw5ez0dn5522yetsaer2px2s0" timestamp="0"&gt;383&lt;/key&gt;&lt;/foreign-keys&gt;&lt;ref-type name="Journal Article"&gt;17&lt;/ref-type&gt;&lt;contributors&gt;&lt;authors&gt;&lt;author&gt;French, G. C.&lt;/author&gt;&lt;author&gt;Hollingsworth, P. M.&lt;/author&gt;&lt;author&gt;Silverside, A. J.&lt;/author&gt;&lt;author&gt;Ennos, R. A.&lt;/author&gt;&lt;/authors&gt;&lt;/contributors&gt;&lt;titles&gt;&lt;title&gt;Genetics, taxonomy and the conservation of British Euphrasia&lt;/title&gt;&lt;secondary-title&gt;Conservation Genetics&lt;/secondary-title&gt;&lt;/titles&gt;&lt;periodical&gt;&lt;full-title&gt;Conservation Genetics&lt;/full-title&gt;&lt;/periodical&gt;&lt;pages&gt;1547-1562&lt;/pages&gt;&lt;volume&gt;9&lt;/volume&gt;&lt;number&gt;6&lt;/number&gt;&lt;dates&gt;&lt;year&gt;2008&lt;/year&gt;&lt;pub-dates&gt;&lt;date&gt;Dec&lt;/date&gt;&lt;/pub-dates&gt;&lt;/dates&gt;&lt;isbn&gt;1566-0621&lt;/isbn&gt;&lt;accession-num&gt;WOS:000260539800014&lt;/accession-num&gt;&lt;urls&gt;&lt;related-urls&gt;&lt;url&gt;&amp;lt;Go to ISI&amp;gt;://WOS:000260539800014&lt;/url&gt;&lt;/related-urls&gt;&lt;/urls&gt;&lt;electronic-resource-num&gt;10.1007/s10592-007-9494-9&lt;/electronic-resource-num&gt;&lt;/record&gt;&lt;/Cite&gt;&lt;Cite&gt;&lt;Author&gt;Becher&lt;/Author&gt;&lt;Year&gt;2020&lt;/Year&gt;&lt;RecNum&gt;1413&lt;/RecNum&gt;&lt;record&gt;&lt;rec-number&gt;1413&lt;/rec-number&gt;&lt;foreign-keys&gt;&lt;key app="EN" db-id="rv5pzvwrkefxw5ez0dn5522yetsaer2px2s0" timestamp="1595327634"&gt;1413&lt;/key&gt;&lt;/foreign-keys&gt;&lt;ref-type name="Journal Article"&gt;17&lt;/ref-type&gt;&lt;contributors&gt;&lt;authors&gt;&lt;author&gt;Becher, H.&lt;/author&gt;&lt;author&gt;Brown, M.&lt;/author&gt;&lt;author&gt;Powell, G.&lt;/author&gt;&lt;author&gt;Metherell, C.&lt;/author&gt;&lt;author&gt;Riddiford, N.J.&lt;/author&gt;&lt;author&gt;Twyford, A.D.&lt;/author&gt;&lt;/authors&gt;&lt;/contributors&gt;&lt;titles&gt;&lt;title&gt;Maintenance of species differences in closely related tetraploid parasitic Euphrasia (Orobanchaceae) on an isolated island&lt;/title&gt;&lt;secondary-title&gt;biorxiv&lt;/secondary-title&gt;&lt;/titles&gt;&lt;periodical&gt;&lt;full-title&gt;bioRxiv&lt;/full-title&gt;&lt;/periodical&gt;&lt;dates&gt;&lt;year&gt;2020&lt;/year&gt;&lt;/dates&gt;&lt;urls&gt;&lt;/urls&gt;&lt;/record&gt;&lt;/Cite&gt;&lt;/EndNote&gt;</w:instrText>
      </w:r>
      <w:r w:rsidR="00B224F2">
        <w:fldChar w:fldCharType="separate"/>
      </w:r>
      <w:r w:rsidR="00B224F2">
        <w:rPr>
          <w:noProof/>
        </w:rPr>
        <w:t>(French et al., 2008, Becher et al., 2020)</w:t>
      </w:r>
      <w:r w:rsidR="00B224F2">
        <w:fldChar w:fldCharType="end"/>
      </w:r>
      <w:r w:rsidR="00B224F2">
        <w:t xml:space="preserve">. </w:t>
      </w:r>
      <w:r w:rsidR="00EB106E">
        <w:t xml:space="preserve">Hand crosses have </w:t>
      </w:r>
      <w:r w:rsidR="000B389B">
        <w:t xml:space="preserve">generally </w:t>
      </w:r>
      <w:r w:rsidR="00EB106E">
        <w:t>failed to produce diploid-tetraploid hybrids</w:t>
      </w:r>
      <w:r w:rsidR="00B224F2">
        <w:t xml:space="preserve">, </w:t>
      </w:r>
      <w:r w:rsidR="00EB106E">
        <w:t>and only a single triploid hybrid has been found in the field</w:t>
      </w:r>
      <w:r w:rsidR="00B224F2">
        <w:t xml:space="preserve"> </w:t>
      </w:r>
      <w:r w:rsidR="00B224F2">
        <w:fldChar w:fldCharType="begin"/>
      </w:r>
      <w:r w:rsidR="00B224F2">
        <w:instrText xml:space="preserve"> ADDIN EN.CITE &lt;EndNote&gt;&lt;Cite&gt;&lt;Author&gt;Yeo&lt;/Author&gt;&lt;Year&gt;1954&lt;/Year&gt;&lt;RecNum&gt;422&lt;/RecNum&gt;&lt;DisplayText&gt;(Yeo, 1954, Yeo, 1956)&lt;/DisplayText&gt;&lt;record&gt;&lt;rec-number&gt;422&lt;/rec-number&gt;&lt;foreign-keys&gt;&lt;key app="EN" db-id="rv5pzvwrkefxw5ez0dn5522yetsaer2px2s0" timestamp="0"&gt;422&lt;/key&gt;&lt;/foreign-keys&gt;&lt;ref-type name="Journal Article"&gt;17&lt;/ref-type&gt;&lt;contributors&gt;&lt;authors&gt;&lt;author&gt;Yeo, P F&lt;/author&gt;&lt;/authors&gt;&lt;/contributors&gt;&lt;titles&gt;&lt;title&gt;The cytology of British species of Euphrasia&lt;/title&gt;&lt;secondary-title&gt;Watsonia&lt;/secondary-title&gt;&lt;/titles&gt;&lt;periodical&gt;&lt;full-title&gt;Watsonia&lt;/full-title&gt;&lt;/periodical&gt;&lt;pages&gt;101-108&lt;/pages&gt;&lt;volume&gt;3&lt;/volume&gt;&lt;number&gt;2&lt;/number&gt;&lt;dates&gt;&lt;year&gt;1954&lt;/year&gt;&lt;/dates&gt;&lt;urls&gt;&lt;/urls&gt;&lt;/record&gt;&lt;/Cite&gt;&lt;Cite&gt;&lt;Author&gt;Yeo&lt;/Author&gt;&lt;Year&gt;1956&lt;/Year&gt;&lt;RecNum&gt;423&lt;/RecNum&gt;&lt;record&gt;&lt;rec-number&gt;423&lt;/rec-number&gt;&lt;foreign-keys&gt;&lt;key app="EN" db-id="rv5pzvwrkefxw5ez0dn5522yetsaer2px2s0" timestamp="0"&gt;423&lt;/key&gt;&lt;/foreign-keys&gt;&lt;ref-type name="Journal Article"&gt;17&lt;/ref-type&gt;&lt;contributors&gt;&lt;authors&gt;&lt;author&gt;Yeo, P F&lt;/author&gt;&lt;/authors&gt;&lt;/contributors&gt;&lt;titles&gt;&lt;title&gt;&lt;style face="normal" font="default" size="100%"&gt;Hybridisation between diploid and tetraploid species of &lt;/style&gt;&lt;style face="italic" font="default" size="100%"&gt;Euphrasia&lt;/style&gt;&lt;/title&gt;&lt;secondary-title&gt;Watsonia&lt;/secondary-title&gt;&lt;/titles&gt;&lt;periodical&gt;&lt;full-title&gt;Watsonia&lt;/full-title&gt;&lt;/periodical&gt;&lt;pages&gt;253-269&lt;/pages&gt;&lt;volume&gt;3&lt;/volume&gt;&lt;dates&gt;&lt;year&gt;1956&lt;/year&gt;&lt;/dates&gt;&lt;urls&gt;&lt;/urls&gt;&lt;/record&gt;&lt;/Cite&gt;&lt;/EndNote&gt;</w:instrText>
      </w:r>
      <w:r w:rsidR="00B224F2">
        <w:fldChar w:fldCharType="separate"/>
      </w:r>
      <w:r w:rsidR="00B224F2">
        <w:rPr>
          <w:noProof/>
        </w:rPr>
        <w:t>(Yeo, 1954, Yeo, 1956)</w:t>
      </w:r>
      <w:r w:rsidR="00B224F2">
        <w:fldChar w:fldCharType="end"/>
      </w:r>
      <w:r w:rsidR="00B224F2">
        <w:t>.</w:t>
      </w:r>
      <w:r w:rsidR="00EB106E">
        <w:t xml:space="preserve"> Controlled crosses may yet yield useful insights into the biology of diploid-tetraploid hybrids in </w:t>
      </w:r>
      <w:r w:rsidR="00EB106E">
        <w:rPr>
          <w:i/>
        </w:rPr>
        <w:t>Euphrasia</w:t>
      </w:r>
      <w:r w:rsidR="00EB106E">
        <w:t>.</w:t>
      </w:r>
    </w:p>
    <w:p w14:paraId="45AB2AA1" w14:textId="528F49D0" w:rsidR="00AF00DB" w:rsidRDefault="00AF00DB" w:rsidP="00CF7DD7"/>
    <w:p w14:paraId="31877F16" w14:textId="46B28E7B" w:rsidR="00A0392C" w:rsidRDefault="00032DE5" w:rsidP="00032DE5">
      <w:pPr>
        <w:jc w:val="center"/>
      </w:pPr>
      <w:r>
        <w:rPr>
          <w:noProof/>
          <w:lang w:eastAsia="en-GB"/>
        </w:rPr>
        <w:drawing>
          <wp:inline distT="0" distB="0" distL="0" distR="0" wp14:anchorId="6BBEB2D4" wp14:editId="4C287237">
            <wp:extent cx="3657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ybridspEuphrasia.pdf"/>
                    <pic:cNvPicPr/>
                  </pic:nvPicPr>
                  <pic:blipFill>
                    <a:blip r:embed="rId14">
                      <a:extLst>
                        <a:ext uri="{28A0092B-C50C-407E-A947-70E740481C1C}">
                          <a14:useLocalDpi xmlns:a14="http://schemas.microsoft.com/office/drawing/2010/main" val="0"/>
                        </a:ext>
                      </a:extLst>
                    </a:blip>
                    <a:stretch>
                      <a:fillRect/>
                    </a:stretch>
                  </pic:blipFill>
                  <pic:spPr>
                    <a:xfrm>
                      <a:off x="0" y="0"/>
                      <a:ext cx="3657600" cy="5067300"/>
                    </a:xfrm>
                    <a:prstGeom prst="rect">
                      <a:avLst/>
                    </a:prstGeom>
                  </pic:spPr>
                </pic:pic>
              </a:graphicData>
            </a:graphic>
          </wp:inline>
        </w:drawing>
      </w:r>
    </w:p>
    <w:p w14:paraId="4B10F11B" w14:textId="32CEDF77" w:rsidR="00032DE5" w:rsidRPr="0057392A" w:rsidRDefault="00032DE5" w:rsidP="00032DE5">
      <w:r>
        <w:rPr>
          <w:b/>
        </w:rPr>
        <w:t xml:space="preserve">Figure </w:t>
      </w:r>
      <w:r w:rsidR="00053CC9">
        <w:rPr>
          <w:b/>
        </w:rPr>
        <w:t>4</w:t>
      </w:r>
      <w:r>
        <w:rPr>
          <w:b/>
        </w:rPr>
        <w:t xml:space="preserve"> </w:t>
      </w:r>
      <w:r>
        <w:t xml:space="preserve">– </w:t>
      </w:r>
      <w:r w:rsidR="00406BA5">
        <w:t>S</w:t>
      </w:r>
      <w:r>
        <w:t xml:space="preserve">chematic of diploid-tetraploid hybridisation in </w:t>
      </w:r>
      <w:r>
        <w:rPr>
          <w:i/>
        </w:rPr>
        <w:t>Euphrasia</w:t>
      </w:r>
      <w:r>
        <w:t>. Here, a diploid species hybridises with a tetraploid species to form a triploid intermediate. Note that pink and red colours indicate the low (0.2%; ref) divergence between diploid (</w:t>
      </w:r>
      <w:r w:rsidR="00336A19">
        <w:t>pink</w:t>
      </w:r>
      <w:r>
        <w:t>) and diploid-like (</w:t>
      </w:r>
      <w:r w:rsidR="00336A19">
        <w:t>red</w:t>
      </w:r>
      <w:r>
        <w:t>) tetraploid subgenomes. This triploid F1 can then backcross to the diploid parent through rare haploid gamete segregation to produce a backcrossed F2 individual. Note the striped chromosomes in the F2 backcross indicate recombination between the diploid (pink) and the diploid-like (red) subgenome of the tetraploid.</w:t>
      </w:r>
      <w:r w:rsidR="0057392A">
        <w:t xml:space="preserve"> It is thought this process has given rise to the hybrid species </w:t>
      </w:r>
      <w:r w:rsidR="0057392A">
        <w:rPr>
          <w:i/>
        </w:rPr>
        <w:t xml:space="preserve">Euphrasia </w:t>
      </w:r>
      <w:proofErr w:type="spellStart"/>
      <w:r w:rsidR="0057392A">
        <w:rPr>
          <w:i/>
        </w:rPr>
        <w:t>vigursii</w:t>
      </w:r>
      <w:proofErr w:type="spellEnd"/>
      <w:r w:rsidR="0057392A">
        <w:t xml:space="preserve"> and </w:t>
      </w:r>
      <w:r w:rsidR="0057392A">
        <w:rPr>
          <w:i/>
        </w:rPr>
        <w:t xml:space="preserve">E. </w:t>
      </w:r>
      <w:proofErr w:type="spellStart"/>
      <w:r w:rsidR="0057392A">
        <w:rPr>
          <w:i/>
        </w:rPr>
        <w:t>rivularis</w:t>
      </w:r>
      <w:proofErr w:type="spellEnd"/>
      <w:r w:rsidR="00B224F2">
        <w:t xml:space="preserve"> </w:t>
      </w:r>
      <w:r w:rsidR="00B224F2">
        <w:fldChar w:fldCharType="begin"/>
      </w:r>
      <w:r w:rsidR="00B224F2">
        <w:instrText xml:space="preserve"> ADDIN EN.CITE &lt;EndNote&gt;&lt;Cite&gt;&lt;Author&gt;Yeo&lt;/Author&gt;&lt;Year&gt;1956&lt;/Year&gt;&lt;RecNum&gt;423&lt;/RecNum&gt;&lt;DisplayText&gt;(Yeo, 1956, Silverside, 1990)&lt;/DisplayText&gt;&lt;record&gt;&lt;rec-number&gt;423&lt;/rec-number&gt;&lt;foreign-keys&gt;&lt;key app="EN" db-id="rv5pzvwrkefxw5ez0dn5522yetsaer2px2s0" timestamp="0"&gt;423&lt;/key&gt;&lt;/foreign-keys&gt;&lt;ref-type name="Journal Article"&gt;17&lt;/ref-type&gt;&lt;contributors&gt;&lt;authors&gt;&lt;author&gt;Yeo, P F&lt;/author&gt;&lt;/authors&gt;&lt;/contributors&gt;&lt;titles&gt;&lt;title&gt;&lt;style face="normal" font="default" size="100%"&gt;Hybridisation between diploid and tetraploid species of &lt;/style&gt;&lt;style face="italic" font="default" size="100%"&gt;Euphrasia&lt;/style&gt;&lt;/title&gt;&lt;secondary-title&gt;Watsonia&lt;/secondary-title&gt;&lt;/titles&gt;&lt;periodical&gt;&lt;full-title&gt;Watsonia&lt;/full-title&gt;&lt;/periodical&gt;&lt;pages&gt;253-269&lt;/pages&gt;&lt;volume&gt;3&lt;/volume&gt;&lt;dates&gt;&lt;year&gt;1956&lt;/year&gt;&lt;/dates&gt;&lt;urls&gt;&lt;/urls&gt;&lt;/record&gt;&lt;/Cite&gt;&lt;Cite&gt;&lt;Author&gt;Silverside&lt;/Author&gt;&lt;Year&gt;1990&lt;/Year&gt;&lt;RecNum&gt;1508&lt;/RecNum&gt;&lt;record&gt;&lt;rec-number&gt;1508&lt;/rec-number&gt;&lt;foreign-keys&gt;&lt;key app="EN" db-id="rv5pzvwrkefxw5ez0dn5522yetsaer2px2s0" timestamp="1598721994"&gt;1508&lt;/key&gt;&lt;/foreign-keys&gt;&lt;ref-type name="Journal Article"&gt;17&lt;/ref-type&gt;&lt;contributors&gt;&lt;authors&gt;&lt;author&gt;Silverside, A.&lt;/author&gt;&lt;/authors&gt;&lt;/contributors&gt;&lt;titles&gt;&lt;title&gt;A guide to eyebrights (Euphrasia)  (II) The E. rostkoviana group &lt;/title&gt;&lt;secondary-title&gt;Wild Flower Magazine&lt;/secondary-title&gt;&lt;/titles&gt;&lt;periodical&gt;&lt;full-title&gt;Wild Flower Magazine&lt;/full-title&gt;&lt;/periodical&gt;&lt;pages&gt;31-34&lt;/pages&gt;&lt;volume&gt;418&lt;/volume&gt;&lt;dates&gt;&lt;year&gt;1990&lt;/year&gt;&lt;/dates&gt;&lt;urls&gt;&lt;/urls&gt;&lt;/record&gt;&lt;/Cite&gt;&lt;/EndNote&gt;</w:instrText>
      </w:r>
      <w:r w:rsidR="00B224F2">
        <w:fldChar w:fldCharType="separate"/>
      </w:r>
      <w:r w:rsidR="00B224F2">
        <w:rPr>
          <w:noProof/>
        </w:rPr>
        <w:t>(Yeo, 1956, Silverside, 1990)</w:t>
      </w:r>
      <w:r w:rsidR="00B224F2">
        <w:fldChar w:fldCharType="end"/>
      </w:r>
      <w:r w:rsidR="0057392A">
        <w:t>.</w:t>
      </w:r>
    </w:p>
    <w:p w14:paraId="24B1983E" w14:textId="77777777" w:rsidR="00032DE5" w:rsidRPr="00032DE5" w:rsidRDefault="00032DE5" w:rsidP="00032DE5"/>
    <w:p w14:paraId="17F631FB" w14:textId="3F03E56C" w:rsidR="007004D4" w:rsidRPr="0088360D" w:rsidRDefault="008B2AAD" w:rsidP="00CF7DD7">
      <w:r>
        <w:t>The m</w:t>
      </w:r>
      <w:r w:rsidR="007004D4">
        <w:t xml:space="preserve">ating system in British </w:t>
      </w:r>
      <w:r w:rsidR="007004D4">
        <w:rPr>
          <w:i/>
        </w:rPr>
        <w:t>Euphrasia</w:t>
      </w:r>
      <w:r w:rsidR="007004D4">
        <w:t xml:space="preserve"> is highly variable, and ranges from outcrossing to highly selfing </w:t>
      </w:r>
      <w:r w:rsidR="00FF4FD5">
        <w:t xml:space="preserve">(note </w:t>
      </w:r>
      <w:r w:rsidR="007004D4">
        <w:t>apomixis has not been found in the genus</w:t>
      </w:r>
      <w:r w:rsidR="00FF4FD5">
        <w:t>)</w:t>
      </w:r>
      <w:r w:rsidR="007004D4">
        <w:t xml:space="preserve">. Outcrossing rate is correlated with flower size in </w:t>
      </w:r>
      <w:r w:rsidR="007004D4">
        <w:rPr>
          <w:i/>
        </w:rPr>
        <w:t>Euphrasia</w:t>
      </w:r>
      <w:r w:rsidR="007004D4">
        <w:t xml:space="preserve"> (r</w:t>
      </w:r>
      <w:r w:rsidR="00613D38">
        <w:t xml:space="preserve"> </w:t>
      </w:r>
      <w:r w:rsidR="007004D4">
        <w:t>=</w:t>
      </w:r>
      <w:r w:rsidR="00613D38">
        <w:t xml:space="preserve"> -0.89</w:t>
      </w:r>
      <w:r w:rsidR="007004D4">
        <w:t>;</w:t>
      </w:r>
      <w:r w:rsidR="00B224F2">
        <w:t xml:space="preserve"> </w:t>
      </w:r>
      <w:r w:rsidR="00B224F2">
        <w:fldChar w:fldCharType="begin"/>
      </w:r>
      <w:r w:rsidR="00B224F2">
        <w:instrText xml:space="preserve"> ADDIN EN.CITE &lt;EndNote&gt;&lt;Cite&gt;&lt;Author&gt;French&lt;/Author&gt;&lt;Year&gt;2005&lt;/Year&gt;&lt;RecNum&gt;375&lt;/RecNum&gt;&lt;DisplayText&gt;(French et al., 2005)&lt;/DisplayText&gt;&lt;record&gt;&lt;rec-number&gt;375&lt;/rec-number&gt;&lt;foreign-keys&gt;&lt;key app="EN" db-id="rv5pzvwrkefxw5ez0dn5522yetsaer2px2s0" timestamp="0"&gt;375&lt;/key&gt;&lt;/foreign-keys&gt;&lt;ref-type name="Journal Article"&gt;17&lt;/ref-type&gt;&lt;contributors&gt;&lt;authors&gt;&lt;author&gt;French, G. C.&lt;/author&gt;&lt;author&gt;Ennos, R. A.&lt;/author&gt;&lt;author&gt;Silverside, A. J.&lt;/author&gt;&lt;author&gt;Hollingsworth, P. M.&lt;/author&gt;&lt;/authors&gt;&lt;/contributors&gt;&lt;titles&gt;&lt;title&gt;The relationship between flower size, inbreeding coefficient and inferred selfing rate in British Euphrasia species&lt;/title&gt;&lt;secondary-title&gt;Heredity&lt;/secondary-title&gt;&lt;/titles&gt;&lt;periodical&gt;&lt;full-title&gt;Heredity&lt;/full-title&gt;&lt;/periodical&gt;&lt;pages&gt;44-51&lt;/pages&gt;&lt;volume&gt;94&lt;/volume&gt;&lt;number&gt;1&lt;/number&gt;&lt;dates&gt;&lt;year&gt;2005&lt;/year&gt;&lt;pub-dates&gt;&lt;date&gt;Jan&lt;/date&gt;&lt;/pub-dates&gt;&lt;/dates&gt;&lt;isbn&gt;0018-067X&lt;/isbn&gt;&lt;accession-num&gt;WOS:000225772400007&lt;/accession-num&gt;&lt;urls&gt;&lt;related-urls&gt;&lt;url&gt;&amp;lt;Go to ISI&amp;gt;://WOS:000225772400007&lt;/url&gt;&lt;/related-urls&gt;&lt;/urls&gt;&lt;electronic-resource-num&gt;10.1038/sj.hdy.6800553&lt;/electronic-resource-num&gt;&lt;/record&gt;&lt;/Cite&gt;&lt;/EndNote&gt;</w:instrText>
      </w:r>
      <w:r w:rsidR="00B224F2">
        <w:fldChar w:fldCharType="separate"/>
      </w:r>
      <w:r w:rsidR="00B224F2">
        <w:rPr>
          <w:noProof/>
        </w:rPr>
        <w:t>(French et al., 2005)</w:t>
      </w:r>
      <w:r w:rsidR="00B224F2">
        <w:fldChar w:fldCharType="end"/>
      </w:r>
      <w:r w:rsidR="007004D4">
        <w:t>), with smaller flowered species more likely to self than larger flowered species with showy corollas</w:t>
      </w:r>
      <w:r w:rsidR="00F13769">
        <w:t xml:space="preserve">. For example, the tetraploid mountain specialist </w:t>
      </w:r>
      <w:r w:rsidR="00F13769">
        <w:rPr>
          <w:i/>
        </w:rPr>
        <w:t xml:space="preserve">E. </w:t>
      </w:r>
      <w:proofErr w:type="spellStart"/>
      <w:r w:rsidR="00F13769">
        <w:rPr>
          <w:i/>
        </w:rPr>
        <w:t>cambrica</w:t>
      </w:r>
      <w:proofErr w:type="spellEnd"/>
      <w:r w:rsidR="00F13769">
        <w:t xml:space="preserve"> which is endemic to Wales has a </w:t>
      </w:r>
      <w:r w:rsidR="00F13769">
        <w:lastRenderedPageBreak/>
        <w:t xml:space="preserve">corolla length of 4mm, while the diploid </w:t>
      </w:r>
      <w:r w:rsidR="00F13769">
        <w:rPr>
          <w:i/>
        </w:rPr>
        <w:t xml:space="preserve">E. </w:t>
      </w:r>
      <w:proofErr w:type="spellStart"/>
      <w:r w:rsidR="00F13769">
        <w:rPr>
          <w:i/>
        </w:rPr>
        <w:t>montana</w:t>
      </w:r>
      <w:proofErr w:type="spellEnd"/>
      <w:r w:rsidR="00F13769">
        <w:rPr>
          <w:i/>
        </w:rPr>
        <w:t xml:space="preserve"> </w:t>
      </w:r>
      <w:r w:rsidR="00F13769">
        <w:t>of wet grasslands has a corolla length of up to 12mm (and can be larger in cultivation</w:t>
      </w:r>
      <w:r w:rsidR="00CA41F0">
        <w:t xml:space="preserve">; Figure </w:t>
      </w:r>
      <w:r w:rsidR="00561EEE">
        <w:t>5</w:t>
      </w:r>
      <w:r w:rsidR="00B224F2">
        <w:t xml:space="preserve">; </w:t>
      </w:r>
      <w:r w:rsidR="00B224F2">
        <w:fldChar w:fldCharType="begin"/>
      </w:r>
      <w:r w:rsidR="00B224F2">
        <w:instrText xml:space="preserve"> ADDIN EN.CITE &lt;EndNote&gt;&lt;Cite&gt;&lt;Author&gt;Metherell&lt;/Author&gt;&lt;Year&gt;2018&lt;/Year&gt;&lt;RecNum&gt;1156&lt;/RecNum&gt;&lt;DisplayText&gt;(Metherell and Rumsey, 2018)&lt;/DisplayText&gt;&lt;record&gt;&lt;rec-number&gt;1156&lt;/rec-number&gt;&lt;foreign-keys&gt;&lt;key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B224F2">
        <w:fldChar w:fldCharType="separate"/>
      </w:r>
      <w:r w:rsidR="00B224F2">
        <w:rPr>
          <w:noProof/>
        </w:rPr>
        <w:t>(Metherell and Rumsey, 2018)</w:t>
      </w:r>
      <w:r w:rsidR="00B224F2">
        <w:fldChar w:fldCharType="end"/>
      </w:r>
      <w:r w:rsidR="00F13769">
        <w:t xml:space="preserve">). </w:t>
      </w:r>
      <w:r w:rsidR="00FF4FD5">
        <w:t xml:space="preserve">Mating system may </w:t>
      </w:r>
      <w:r w:rsidR="0088360D">
        <w:t xml:space="preserve">also </w:t>
      </w:r>
      <w:r w:rsidR="00FF4FD5">
        <w:t>impact the directionality of introgression</w:t>
      </w:r>
      <w:r w:rsidR="0088360D">
        <w:t xml:space="preserve"> in some cases, for example between tetraploid </w:t>
      </w:r>
      <w:r w:rsidR="0088360D">
        <w:rPr>
          <w:i/>
        </w:rPr>
        <w:t xml:space="preserve">E. </w:t>
      </w:r>
      <w:proofErr w:type="spellStart"/>
      <w:r w:rsidR="0088360D">
        <w:rPr>
          <w:i/>
        </w:rPr>
        <w:t>micrantha</w:t>
      </w:r>
      <w:proofErr w:type="spellEnd"/>
      <w:r w:rsidR="0088360D">
        <w:t xml:space="preserve"> and diploid </w:t>
      </w:r>
      <w:r w:rsidR="0088360D">
        <w:rPr>
          <w:i/>
        </w:rPr>
        <w:t xml:space="preserve">E. </w:t>
      </w:r>
      <w:proofErr w:type="spellStart"/>
      <w:r w:rsidR="0088360D">
        <w:rPr>
          <w:i/>
        </w:rPr>
        <w:t>anglica</w:t>
      </w:r>
      <w:proofErr w:type="spellEnd"/>
      <w:r w:rsidR="0088360D">
        <w:t xml:space="preserve"> which are the parental species for the diploid hybrid species </w:t>
      </w:r>
      <w:r w:rsidR="0088360D">
        <w:rPr>
          <w:i/>
        </w:rPr>
        <w:t xml:space="preserve">E. </w:t>
      </w:r>
      <w:proofErr w:type="spellStart"/>
      <w:r w:rsidR="0088360D">
        <w:rPr>
          <w:i/>
        </w:rPr>
        <w:t>vigursii</w:t>
      </w:r>
      <w:proofErr w:type="spellEnd"/>
      <w:r w:rsidR="0088360D">
        <w:t xml:space="preserve">. </w:t>
      </w:r>
      <w:r w:rsidR="0088360D">
        <w:rPr>
          <w:i/>
        </w:rPr>
        <w:t xml:space="preserve">E. </w:t>
      </w:r>
      <w:proofErr w:type="spellStart"/>
      <w:r w:rsidR="0088360D">
        <w:rPr>
          <w:i/>
        </w:rPr>
        <w:t>anglica</w:t>
      </w:r>
      <w:proofErr w:type="spellEnd"/>
      <w:r w:rsidR="0088360D">
        <w:t xml:space="preserve"> has large flowers and is mainly outcrossing, therefore it is likely to be the pollen donor as its flowers </w:t>
      </w:r>
      <w:r w:rsidR="00FF4FD5">
        <w:t>are visited first with greater probability</w:t>
      </w:r>
      <w:r w:rsidR="00B224F2">
        <w:t xml:space="preserve"> </w:t>
      </w:r>
      <w:r w:rsidR="00B224F2">
        <w:fldChar w:fldCharType="begin"/>
      </w:r>
      <w:r w:rsidR="00B224F2">
        <w:instrText xml:space="preserve"> ADDIN EN.CITE &lt;EndNote&gt;&lt;Cite&gt;&lt;Author&gt;Yeo&lt;/Author&gt;&lt;Year&gt;1968&lt;/Year&gt;&lt;RecNum&gt;930&lt;/RecNum&gt;&lt;DisplayText&gt;(Yeo, 1968)&lt;/DisplayText&gt;&lt;record&gt;&lt;rec-number&gt;930&lt;/rec-number&gt;&lt;foreign-keys&gt;&lt;key app="EN" db-id="rv5pzvwrkefxw5ez0dn5522yetsaer2px2s0" timestamp="1541432213"&gt;930&lt;/key&gt;&lt;/foreign-keys&gt;&lt;ref-type name="Journal Article"&gt;17&lt;/ref-type&gt;&lt;contributors&gt;&lt;authors&gt;&lt;author&gt;Yeo, PF&lt;/author&gt;&lt;/authors&gt;&lt;/contributors&gt;&lt;titles&gt;&lt;title&gt;The Evolutionary Significance of the Speciation of Euphrasia in Europe&amp;#xD; &lt;/title&gt;&lt;secondary-title&gt;Evolution&lt;/secondary-title&gt;&lt;/titles&gt;&lt;periodical&gt;&lt;full-title&gt;Evolution&lt;/full-title&gt;&lt;/periodical&gt;&lt;pages&gt;736-747&lt;/pages&gt;&lt;volume&gt;22&lt;/volume&gt;&lt;number&gt;4&lt;/number&gt;&lt;dates&gt;&lt;year&gt;1968&lt;/year&gt;&lt;/dates&gt;&lt;urls&gt;&lt;/urls&gt;&lt;/record&gt;&lt;/Cite&gt;&lt;/EndNote&gt;</w:instrText>
      </w:r>
      <w:r w:rsidR="00B224F2">
        <w:fldChar w:fldCharType="separate"/>
      </w:r>
      <w:r w:rsidR="00B224F2">
        <w:rPr>
          <w:noProof/>
        </w:rPr>
        <w:t>(Yeo, 1968)</w:t>
      </w:r>
      <w:r w:rsidR="00B224F2">
        <w:fldChar w:fldCharType="end"/>
      </w:r>
      <w:r w:rsidR="00FF4FD5">
        <w:t>. Therefore diploid pollen will be more competitive on the stigma</w:t>
      </w:r>
      <w:r w:rsidR="0088360D">
        <w:t xml:space="preserve"> of the tetraploid </w:t>
      </w:r>
      <w:r w:rsidR="0088360D">
        <w:rPr>
          <w:i/>
        </w:rPr>
        <w:t xml:space="preserve">E. </w:t>
      </w:r>
      <w:proofErr w:type="spellStart"/>
      <w:r w:rsidR="0088360D">
        <w:rPr>
          <w:i/>
        </w:rPr>
        <w:t>micrantha</w:t>
      </w:r>
      <w:proofErr w:type="spellEnd"/>
      <w:r w:rsidR="00FF4FD5">
        <w:t xml:space="preserve"> </w:t>
      </w:r>
      <w:r w:rsidR="00B224F2">
        <w:fldChar w:fldCharType="begin">
          <w:fldData xml:space="preserve">PEVuZE5vdGU+PENpdGU+PEF1dGhvcj5SdWhzYW08L0F1dGhvcj48WWVhcj4yMDExPC9ZZWFyPjxS
ZWNOdW0+MTAyMjwvUmVjTnVtPjxEaXNwbGF5VGV4dD4oUnVoc2FtIGV0IGFsLiwgMjAxMSk8L0Rp
c3BsYXlUZXh0PjxyZWNvcmQ+PHJlYy1udW1iZXI+MTAyMjwvcmVjLW51bWJlcj48Zm9yZWlnbi1r
ZXlzPjxrZXkgYXBwPSJFTiIgZGItaWQ9InJ2NXB6dndya2VmeHc1ZXowZG41NTIyeWV0c2FlcjJw
eDJzMCIgdGltZXN0YW1wPSIxNTQxNDMyMjE1Ij4xMDIyPC9rZXk+PC9mb3JlaWduLWtleXM+PHJl
Zi10eXBlIG5hbWU9IkpvdXJuYWwgQXJ0aWNsZSI+MTc8L3JlZi10eXBlPjxjb250cmlidXRvcnM+
PGF1dGhvcnM+PGF1dGhvcj5SdWhzYW0sIE0uPC9hdXRob3I+PGF1dGhvcj5Ib2xsaW5nc3dvcnRo
LCBQLiBNLjwvYXV0aG9yPjxhdXRob3I+RW5ub3MsIFIuIEEuPC9hdXRob3I+PC9hdXRob3JzPjwv
Y29udHJpYnV0b3JzPjxhdXRoLWFkZHJlc3M+W1J1aHNhbSwgTS58SG9sbGluZ3N3b3J0aCwgUC4g
TS5dIFJveWFsIEJvdCBHYXJkZW4gRWRpbmJ1cmdoLCBEZXB0IEdlbmV0ICZhbXA7IENvbnZlcnNh
dCwgRWRpbmJ1cmdoIEVIMyA1TFIsIE1pZGxvdGhpYW4sIFNjb3RsYW5kLiBbUnVoc2FtLCBNLnxF
bm5vcywgUi4gQS5dIFVuaXYgRWRpbmJ1cmdoLCBBc2h3b3J0aCBMYWJzLCBJbnN0IEV2b2x1dGlv
bmFyeSBCaW9sLCBFZGluYnVyZ2gsIE1pZGxvdGhpYW4sIFNjb3RsYW5kLiYjeEQ7UnVoc2FtLCBN
IChyZXByaW50IGF1dGhvciksIFJveWFsIEJvdCBHYXJkZW4gRWRpbmJ1cmdoLCBEZXB0IEdlbmV0
ICZhbXA7IENvbnZlcnNhdCwgMjBBIEludmVybGVpdGggUm93LCBFZGluYnVyZ2ggRUgzIDVMUiwg
TWlkbG90aGlhbiwgU2NvdGxhbmQuJiN4RDttLnJ1aHNhbUByYmdlLmFjLnVrPC9hdXRoLWFkZHJl
c3M+PHRpdGxlcz48dGl0bGU+RWFybHkgZXZvbHV0aW9uIGluIGEgaHlicmlkIHN3YXJtIGJldHdl
ZW4gb3V0Y3Jvc3NpbmcgYW5kIHNlbGZpbmcgbGluZWFnZXMgaW4gR2V1bTwvdGl0bGU+PHNlY29u
ZGFyeS10aXRsZT5IZXJlZGl0eTwvc2Vjb25kYXJ5LXRpdGxlPjxhbHQtdGl0bGU+SGVyZWRpdHk8
L2FsdC10aXRsZT48L3RpdGxlcz48cGVyaW9kaWNhbD48ZnVsbC10aXRsZT5IZXJlZGl0eTwvZnVs
bC10aXRsZT48L3BlcmlvZGljYWw+PGFsdC1wZXJpb2RpY2FsPjxmdWxsLXRpdGxlPkhlcmVkaXR5
PC9mdWxsLXRpdGxlPjwvYWx0LXBlcmlvZGljYWw+PHBhZ2VzPjI0Ni0yNTU8L3BhZ2VzPjx2b2x1
bWU+MTA3PC92b2x1bWU+PG51bWJlcj4zPC9udW1iZXI+PGtleXdvcmRzPjxrZXl3b3JkPmh5YnJp
ZGl6YXRpb248L2tleXdvcmQ+PGtleXdvcmQ+YnJlZWRpbmcgc3lzdGVtPC9rZXl3b3JkPjxrZXl3
b3JkPmh5YnJpZCB6b25lPC9rZXl3b3JkPjxrZXl3b3JkPkFGTFA8L2tleXdvcmQ+PGtleXdvcmQ+
aW5icmVlZGluZyBkZXByZXNzaW9uPC9rZXl3b3JkPjxrZXl3b3JkPnVyYmFudW0gbDwva2V5d29y
ZD48a2V5d29yZD5yaXZhbGUgbDwva2V5d29yZD48a2V5d29yZD5mbG93ZXJpbmcgcGxhbnRzPC9r
ZXl3b3JkPjxrZXl3b3JkPnJlcHJvZHVjdGl2ZSBpc29sYXRpb248L2tleXdvcmQ+PGtleXdvcmQ+
bWF0aW5nIHN5c3RlbXM8L2tleXdvcmQ+PGtleXdvcmQ+aHlicmlkaXphdGlvbjwva2V5d29yZD48
a2V5d29yZD5nZW5ldGljczwva2V5d29yZD48a2V5d29yZD5taW11bHVzPC9rZXl3b3JkPjxrZXl3
b3JkPnBvbGxlbjwva2V5d29yZD48a2V5d29yZD5FbnZpcm9ubWVudGFsIFNjaWVuY2VzICZhbXA7
IEVjb2xvZ3k8L2tleXdvcmQ+PGtleXdvcmQ+RXZvbHV0aW9uYXJ5IEJpb2xvZ3k8L2tleXdvcmQ+
PGtleXdvcmQ+R2VuZXRpY3MgJmFtcDs8L2tleXdvcmQ+PGtleXdvcmQ+SGVyZWRpdHk8L2tleXdv
cmQ+PC9rZXl3b3Jkcz48ZGF0ZXM+PHllYXI+MjAxMTwveWVhcj48cHViLWRhdGVzPjxkYXRlPlNl
cDwvZGF0ZT48L3B1Yi1kYXRlcz48L2RhdGVzPjxpc2JuPjAwMTgtMDY3WDwvaXNibj48YWNjZXNz
aW9uLW51bT5XT1M6MDAwMjkzOTk3NTAwMDA3PC9hY2Nlc3Npb24tbnVtPjx3b3JrLXR5cGU+QXJ0
aWNsZTwvd29yay10eXBlPjx1cmxzPjxyZWxhdGVkLXVybHM+PHVybD4mbHQ7R28gdG8gSVNJJmd0
OzovL1dPUzowMDAyOTM5OTc1MDAwMDc8L3VybD48L3JlbGF0ZWQtdXJscz48L3VybHM+PGVsZWN0
cm9uaWMtcmVzb3VyY2UtbnVtPjEwLjEwMzgvaGR5LjIwMTEuOTwvZWxlY3Ryb25pYy1yZXNvdXJj
ZS1udW0+PGxhbmd1YWdlPkVuZ2xpc2g8L2xhbmd1YWdlPjwvcmVjb3JkPjwvQ2l0ZT48L0VuZE5v
dGU+AG==
</w:fldData>
        </w:fldChar>
      </w:r>
      <w:r w:rsidR="00B224F2">
        <w:instrText xml:space="preserve"> ADDIN EN.CITE </w:instrText>
      </w:r>
      <w:r w:rsidR="00B224F2">
        <w:fldChar w:fldCharType="begin">
          <w:fldData xml:space="preserve">PEVuZE5vdGU+PENpdGU+PEF1dGhvcj5SdWhzYW08L0F1dGhvcj48WWVhcj4yMDExPC9ZZWFyPjxS
ZWNOdW0+MTAyMjwvUmVjTnVtPjxEaXNwbGF5VGV4dD4oUnVoc2FtIGV0IGFsLiwgMjAxMSk8L0Rp
c3BsYXlUZXh0PjxyZWNvcmQ+PHJlYy1udW1iZXI+MTAyMjwvcmVjLW51bWJlcj48Zm9yZWlnbi1r
ZXlzPjxrZXkgYXBwPSJFTiIgZGItaWQ9InJ2NXB6dndya2VmeHc1ZXowZG41NTIyeWV0c2FlcjJw
eDJzMCIgdGltZXN0YW1wPSIxNTQxNDMyMjE1Ij4xMDIyPC9rZXk+PC9mb3JlaWduLWtleXM+PHJl
Zi10eXBlIG5hbWU9IkpvdXJuYWwgQXJ0aWNsZSI+MTc8L3JlZi10eXBlPjxjb250cmlidXRvcnM+
PGF1dGhvcnM+PGF1dGhvcj5SdWhzYW0sIE0uPC9hdXRob3I+PGF1dGhvcj5Ib2xsaW5nc3dvcnRo
LCBQLiBNLjwvYXV0aG9yPjxhdXRob3I+RW5ub3MsIFIuIEEuPC9hdXRob3I+PC9hdXRob3JzPjwv
Y29udHJpYnV0b3JzPjxhdXRoLWFkZHJlc3M+W1J1aHNhbSwgTS58SG9sbGluZ3N3b3J0aCwgUC4g
TS5dIFJveWFsIEJvdCBHYXJkZW4gRWRpbmJ1cmdoLCBEZXB0IEdlbmV0ICZhbXA7IENvbnZlcnNh
dCwgRWRpbmJ1cmdoIEVIMyA1TFIsIE1pZGxvdGhpYW4sIFNjb3RsYW5kLiBbUnVoc2FtLCBNLnxF
bm5vcywgUi4gQS5dIFVuaXYgRWRpbmJ1cmdoLCBBc2h3b3J0aCBMYWJzLCBJbnN0IEV2b2x1dGlv
bmFyeSBCaW9sLCBFZGluYnVyZ2gsIE1pZGxvdGhpYW4sIFNjb3RsYW5kLiYjeEQ7UnVoc2FtLCBN
IChyZXByaW50IGF1dGhvciksIFJveWFsIEJvdCBHYXJkZW4gRWRpbmJ1cmdoLCBEZXB0IEdlbmV0
ICZhbXA7IENvbnZlcnNhdCwgMjBBIEludmVybGVpdGggUm93LCBFZGluYnVyZ2ggRUgzIDVMUiwg
TWlkbG90aGlhbiwgU2NvdGxhbmQuJiN4RDttLnJ1aHNhbUByYmdlLmFjLnVrPC9hdXRoLWFkZHJl
c3M+PHRpdGxlcz48dGl0bGU+RWFybHkgZXZvbHV0aW9uIGluIGEgaHlicmlkIHN3YXJtIGJldHdl
ZW4gb3V0Y3Jvc3NpbmcgYW5kIHNlbGZpbmcgbGluZWFnZXMgaW4gR2V1bTwvdGl0bGU+PHNlY29u
ZGFyeS10aXRsZT5IZXJlZGl0eTwvc2Vjb25kYXJ5LXRpdGxlPjxhbHQtdGl0bGU+SGVyZWRpdHk8
L2FsdC10aXRsZT48L3RpdGxlcz48cGVyaW9kaWNhbD48ZnVsbC10aXRsZT5IZXJlZGl0eTwvZnVs
bC10aXRsZT48L3BlcmlvZGljYWw+PGFsdC1wZXJpb2RpY2FsPjxmdWxsLXRpdGxlPkhlcmVkaXR5
PC9mdWxsLXRpdGxlPjwvYWx0LXBlcmlvZGljYWw+PHBhZ2VzPjI0Ni0yNTU8L3BhZ2VzPjx2b2x1
bWU+MTA3PC92b2x1bWU+PG51bWJlcj4zPC9udW1iZXI+PGtleXdvcmRzPjxrZXl3b3JkPmh5YnJp
ZGl6YXRpb248L2tleXdvcmQ+PGtleXdvcmQ+YnJlZWRpbmcgc3lzdGVtPC9rZXl3b3JkPjxrZXl3
b3JkPmh5YnJpZCB6b25lPC9rZXl3b3JkPjxrZXl3b3JkPkFGTFA8L2tleXdvcmQ+PGtleXdvcmQ+
aW5icmVlZGluZyBkZXByZXNzaW9uPC9rZXl3b3JkPjxrZXl3b3JkPnVyYmFudW0gbDwva2V5d29y
ZD48a2V5d29yZD5yaXZhbGUgbDwva2V5d29yZD48a2V5d29yZD5mbG93ZXJpbmcgcGxhbnRzPC9r
ZXl3b3JkPjxrZXl3b3JkPnJlcHJvZHVjdGl2ZSBpc29sYXRpb248L2tleXdvcmQ+PGtleXdvcmQ+
bWF0aW5nIHN5c3RlbXM8L2tleXdvcmQ+PGtleXdvcmQ+aHlicmlkaXphdGlvbjwva2V5d29yZD48
a2V5d29yZD5nZW5ldGljczwva2V5d29yZD48a2V5d29yZD5taW11bHVzPC9rZXl3b3JkPjxrZXl3
b3JkPnBvbGxlbjwva2V5d29yZD48a2V5d29yZD5FbnZpcm9ubWVudGFsIFNjaWVuY2VzICZhbXA7
IEVjb2xvZ3k8L2tleXdvcmQ+PGtleXdvcmQ+RXZvbHV0aW9uYXJ5IEJpb2xvZ3k8L2tleXdvcmQ+
PGtleXdvcmQ+R2VuZXRpY3MgJmFtcDs8L2tleXdvcmQ+PGtleXdvcmQ+SGVyZWRpdHk8L2tleXdv
cmQ+PC9rZXl3b3Jkcz48ZGF0ZXM+PHllYXI+MjAxMTwveWVhcj48cHViLWRhdGVzPjxkYXRlPlNl
cDwvZGF0ZT48L3B1Yi1kYXRlcz48L2RhdGVzPjxpc2JuPjAwMTgtMDY3WDwvaXNibj48YWNjZXNz
aW9uLW51bT5XT1M6MDAwMjkzOTk3NTAwMDA3PC9hY2Nlc3Npb24tbnVtPjx3b3JrLXR5cGU+QXJ0
aWNsZTwvd29yay10eXBlPjx1cmxzPjxyZWxhdGVkLXVybHM+PHVybD4mbHQ7R28gdG8gSVNJJmd0
OzovL1dPUzowMDAyOTM5OTc1MDAwMDc8L3VybD48L3JlbGF0ZWQtdXJscz48L3VybHM+PGVsZWN0
cm9uaWMtcmVzb3VyY2UtbnVtPjEwLjEwMzgvaGR5LjIwMTEuOTwvZWxlY3Ryb25pYy1yZXNvdXJj
ZS1udW0+PGxhbmd1YWdlPkVuZ2xpc2g8L2xhbmd1YWdlPjwvcmVjb3JkPjwvQ2l0ZT48L0VuZE5v
dGU+AG==
</w:fldData>
        </w:fldChar>
      </w:r>
      <w:r w:rsidR="00B224F2">
        <w:instrText xml:space="preserve"> ADDIN EN.CITE.DATA </w:instrText>
      </w:r>
      <w:r w:rsidR="00B224F2">
        <w:fldChar w:fldCharType="end"/>
      </w:r>
      <w:r w:rsidR="00B224F2">
        <w:fldChar w:fldCharType="separate"/>
      </w:r>
      <w:r w:rsidR="00B224F2">
        <w:rPr>
          <w:noProof/>
        </w:rPr>
        <w:t>(Ruhsam et al., 2011)</w:t>
      </w:r>
      <w:r w:rsidR="00B224F2">
        <w:fldChar w:fldCharType="end"/>
      </w:r>
      <w:r w:rsidR="00FF4FD5">
        <w:t>.</w:t>
      </w:r>
      <w:r w:rsidR="0088360D">
        <w:t xml:space="preserve"> As pollen fitness is low in the triploid F1 hybrid, selfing is unlikely to occur and the diploid </w:t>
      </w:r>
      <w:r w:rsidR="0088360D">
        <w:rPr>
          <w:i/>
        </w:rPr>
        <w:t xml:space="preserve">E. </w:t>
      </w:r>
      <w:proofErr w:type="spellStart"/>
      <w:r w:rsidR="0088360D">
        <w:rPr>
          <w:i/>
        </w:rPr>
        <w:t>anglica</w:t>
      </w:r>
      <w:proofErr w:type="spellEnd"/>
      <w:r w:rsidR="0088360D">
        <w:t xml:space="preserve"> is likely to fertilise the F1 </w:t>
      </w:r>
      <w:r w:rsidR="00B224F2">
        <w:fldChar w:fldCharType="begin"/>
      </w:r>
      <w:r w:rsidR="00B224F2">
        <w:instrText xml:space="preserve"> ADDIN EN.CITE &lt;EndNote&gt;&lt;Cite&gt;&lt;Author&gt;Ruhsam&lt;/Author&gt;&lt;Year&gt;2013&lt;/Year&gt;&lt;RecNum&gt;1509&lt;/RecNum&gt;&lt;DisplayText&gt;(Ruhsam et al., 2013)&lt;/DisplayText&gt;&lt;record&gt;&lt;rec-number&gt;1509&lt;/rec-number&gt;&lt;foreign-keys&gt;&lt;key app="EN" db-id="rv5pzvwrkefxw5ez0dn5522yetsaer2px2s0" timestamp="1598722632"&gt;1509&lt;/key&gt;&lt;/foreign-keys&gt;&lt;ref-type name="Journal Article"&gt;17&lt;/ref-type&gt;&lt;contributors&gt;&lt;authors&gt;&lt;author&gt;Ruhsam, M.&lt;/author&gt;&lt;author&gt;Hollingsworth, P. M.&lt;/author&gt;&lt;author&gt;Ennos, R. A.&lt;/author&gt;&lt;/authors&gt;&lt;/contributors&gt;&lt;titles&gt;&lt;title&gt;PATTERNS OF MATING, GENERATION OF DIVERSITY, AND FITNESS OF OFFSPRING IN A GEUM HYBRID SWARM&lt;/title&gt;&lt;secondary-title&gt;Evolution&lt;/secondary-title&gt;&lt;/titles&gt;&lt;periodical&gt;&lt;full-title&gt;Evolution&lt;/full-title&gt;&lt;/periodical&gt;&lt;pages&gt;2728-2740&lt;/pages&gt;&lt;volume&gt;67&lt;/volume&gt;&lt;number&gt;9&lt;/number&gt;&lt;dates&gt;&lt;year&gt;2013&lt;/year&gt;&lt;pub-dates&gt;&lt;date&gt;Sep&lt;/date&gt;&lt;/pub-dates&gt;&lt;/dates&gt;&lt;isbn&gt;0014-3820&lt;/isbn&gt;&lt;accession-num&gt;WOS:000323828500020&lt;/accession-num&gt;&lt;urls&gt;&lt;related-urls&gt;&lt;url&gt;&amp;lt;Go to ISI&amp;gt;://WOS:000323828500020&lt;/url&gt;&lt;/related-urls&gt;&lt;/urls&gt;&lt;electronic-resource-num&gt;10.1111/evo.12147&lt;/electronic-resource-num&gt;&lt;/record&gt;&lt;/Cite&gt;&lt;/EndNote&gt;</w:instrText>
      </w:r>
      <w:r w:rsidR="00B224F2">
        <w:fldChar w:fldCharType="separate"/>
      </w:r>
      <w:r w:rsidR="00B224F2">
        <w:rPr>
          <w:noProof/>
        </w:rPr>
        <w:t>(Ruhsam et al., 2013)</w:t>
      </w:r>
      <w:r w:rsidR="00B224F2">
        <w:fldChar w:fldCharType="end"/>
      </w:r>
      <w:r w:rsidR="00B224F2">
        <w:t>.</w:t>
      </w:r>
      <w:r w:rsidR="0088360D">
        <w:t>If this happens over many generations, introgression will occur from the tetraploid to the diploid species (</w:t>
      </w:r>
      <w:r w:rsidR="003B5414">
        <w:t xml:space="preserve">as shown in </w:t>
      </w:r>
      <w:r w:rsidR="0088360D">
        <w:t xml:space="preserve">Figure </w:t>
      </w:r>
      <w:r w:rsidR="00701E5E">
        <w:t>4</w:t>
      </w:r>
      <w:r w:rsidR="0088360D">
        <w:t>).</w:t>
      </w:r>
    </w:p>
    <w:p w14:paraId="6352506A" w14:textId="353D2758" w:rsidR="00746EEC" w:rsidRDefault="00CF5BFC" w:rsidP="00CF7DD7">
      <w:r>
        <w:t xml:space="preserve"> </w:t>
      </w:r>
    </w:p>
    <w:p w14:paraId="6E93E1D7" w14:textId="5ECF50B0" w:rsidR="00D705CE" w:rsidRDefault="00DC48C2" w:rsidP="00613D38">
      <w:pPr>
        <w:jc w:val="center"/>
      </w:pPr>
      <w:r>
        <w:rPr>
          <w:noProof/>
          <w:lang w:eastAsia="en-GB"/>
        </w:rPr>
        <w:drawing>
          <wp:inline distT="0" distB="0" distL="0" distR="0" wp14:anchorId="525762CD" wp14:editId="62827847">
            <wp:extent cx="5727700" cy="4047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ollas_egs2.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5F3699A0" w14:textId="6E21A5B8" w:rsidR="00D705CE" w:rsidRDefault="00D705CE" w:rsidP="00CF7DD7">
      <w:r>
        <w:rPr>
          <w:b/>
        </w:rPr>
        <w:t xml:space="preserve">Figure </w:t>
      </w:r>
      <w:r w:rsidR="00053CC9">
        <w:rPr>
          <w:b/>
        </w:rPr>
        <w:t>5</w:t>
      </w:r>
      <w:r>
        <w:rPr>
          <w:b/>
        </w:rPr>
        <w:t xml:space="preserve"> </w:t>
      </w:r>
      <w:r>
        <w:t xml:space="preserve">– corolla size extremes in British </w:t>
      </w:r>
      <w:r>
        <w:rPr>
          <w:i/>
        </w:rPr>
        <w:t>Euphrasia</w:t>
      </w:r>
      <w:r>
        <w:t xml:space="preserve"> species. a) shows diploid </w:t>
      </w:r>
      <w:r>
        <w:rPr>
          <w:i/>
        </w:rPr>
        <w:t xml:space="preserve">E. </w:t>
      </w:r>
      <w:proofErr w:type="spellStart"/>
      <w:r>
        <w:rPr>
          <w:i/>
        </w:rPr>
        <w:t>montana</w:t>
      </w:r>
      <w:proofErr w:type="spellEnd"/>
      <w:r>
        <w:t xml:space="preserve"> from the Lake District, England, which has a corolla size of ~12mm. b) shows the Welsh endemic </w:t>
      </w:r>
      <w:r>
        <w:rPr>
          <w:i/>
        </w:rPr>
        <w:t xml:space="preserve">E. </w:t>
      </w:r>
      <w:proofErr w:type="spellStart"/>
      <w:r>
        <w:rPr>
          <w:i/>
        </w:rPr>
        <w:t>cambrica</w:t>
      </w:r>
      <w:proofErr w:type="spellEnd"/>
      <w:r>
        <w:t xml:space="preserve"> from Snowdon, with small flowers ~4mm which rarely open fully.</w:t>
      </w:r>
      <w:r w:rsidR="00336A19">
        <w:t xml:space="preserve"> Photo credit: author.</w:t>
      </w:r>
    </w:p>
    <w:p w14:paraId="29106260" w14:textId="77777777" w:rsidR="00D705CE" w:rsidRDefault="00D705CE" w:rsidP="00CF7DD7"/>
    <w:p w14:paraId="2F9178A1" w14:textId="274020C3" w:rsidR="000A5DEA" w:rsidRDefault="00D705CE" w:rsidP="00CF7DD7">
      <w:r>
        <w:t>B</w:t>
      </w:r>
      <w:r w:rsidR="00866133">
        <w:t xml:space="preserve">eing generalist parasites, </w:t>
      </w:r>
      <w:r w:rsidR="00866133">
        <w:rPr>
          <w:i/>
        </w:rPr>
        <w:t>Euphrasia</w:t>
      </w:r>
      <w:r w:rsidR="00866133">
        <w:t xml:space="preserve"> can gain benefit from a wide variety of plant species which in turn impact the morphology, growth, and fitness of the parasitic </w:t>
      </w:r>
      <w:r w:rsidR="00866133">
        <w:rPr>
          <w:i/>
        </w:rPr>
        <w:t>Euphrasia</w:t>
      </w:r>
      <w:r w:rsidR="00866133">
        <w:t xml:space="preserve"> plants</w:t>
      </w:r>
      <w:r w:rsidR="004B79D8">
        <w:t xml:space="preserve"> </w:t>
      </w:r>
      <w:r w:rsidR="004B79D8">
        <w:fldChar w:fldCharType="begin"/>
      </w:r>
      <w:r w:rsidR="004B79D8">
        <w:instrText xml:space="preserve"> ADDIN EN.CITE &lt;EndNote&gt;&lt;Cite&gt;&lt;Author&gt;Svensson&lt;/Author&gt;&lt;Year&gt;2004&lt;/Year&gt;&lt;RecNum&gt;947&lt;/RecNum&gt;&lt;DisplayText&gt;(Svensson and Carlsson, 2004)&lt;/DisplayText&gt;&lt;record&gt;&lt;rec-number&gt;947&lt;/rec-number&gt;&lt;foreign-keys&gt;&lt;key app="EN" db-id="rv5pzvwrkefxw5ez0dn5522yetsaer2px2s0" timestamp="1541432213"&gt;947&lt;/key&gt;&lt;/foreign-keys&gt;&lt;ref-type name="Journal Article"&gt;17&lt;/ref-type&gt;&lt;contributors&gt;&lt;authors&gt;&lt;author&gt;Svensson, B. M.&lt;/author&gt;&lt;author&gt;Carlsson, B. A.&lt;/author&gt;&lt;/authors&gt;&lt;/contributors&gt;&lt;titles&gt;&lt;title&gt;Significance of time of attachment, host type, and neighbouring hemiparasites in determining fitness in two endangered grassland hemiparasites&lt;/title&gt;&lt;secondary-title&gt;Annales Botanici Fennici&lt;/secondary-title&gt;&lt;/titles&gt;&lt;periodical&gt;&lt;full-title&gt;Annales Botanici Fennici&lt;/full-title&gt;&lt;/periodical&gt;&lt;pages&gt;63-75&lt;/pages&gt;&lt;volume&gt;41&lt;/volume&gt;&lt;number&gt;1&lt;/number&gt;&lt;dates&gt;&lt;year&gt;2004&lt;/year&gt;&lt;/dates&gt;&lt;isbn&gt;0003-3847&lt;/isbn&gt;&lt;accession-num&gt;WOS:000220328700007&lt;/accession-num&gt;&lt;urls&gt;&lt;related-urls&gt;&lt;url&gt;&amp;lt;Go to ISI&amp;gt;://WOS:000220328700007&lt;/url&gt;&lt;/related-urls&gt;&lt;/urls&gt;&lt;/record&gt;&lt;/Cite&gt;&lt;/EndNote&gt;</w:instrText>
      </w:r>
      <w:r w:rsidR="004B79D8">
        <w:fldChar w:fldCharType="separate"/>
      </w:r>
      <w:r w:rsidR="004B79D8">
        <w:rPr>
          <w:noProof/>
        </w:rPr>
        <w:t>(Svensson and Carlsson, 2004)</w:t>
      </w:r>
      <w:r w:rsidR="004B79D8">
        <w:fldChar w:fldCharType="end"/>
      </w:r>
      <w:r w:rsidR="00866133">
        <w:t>.</w:t>
      </w:r>
      <w:r w:rsidR="00D90EA2">
        <w:t xml:space="preserve"> Common garden experiments have allowed researchers to investigate these factors in different hemiparasitic plant systems</w:t>
      </w:r>
      <w:r w:rsidR="009874C3">
        <w:t>, especially in the Orobanchaceae</w:t>
      </w:r>
      <w:r w:rsidR="00CA41F0">
        <w:t xml:space="preserve">. </w:t>
      </w:r>
      <w:r w:rsidR="0046592E">
        <w:t xml:space="preserve">For example, </w:t>
      </w:r>
      <w:r w:rsidR="009874C3">
        <w:t xml:space="preserve">it has been shown in </w:t>
      </w:r>
      <w:proofErr w:type="spellStart"/>
      <w:r w:rsidR="009874C3">
        <w:rPr>
          <w:i/>
        </w:rPr>
        <w:t>Rhinanthus</w:t>
      </w:r>
      <w:proofErr w:type="spellEnd"/>
      <w:r w:rsidR="009874C3">
        <w:t xml:space="preserve"> that different host species employ different resistance mechanisms to haustorial attack, and this underlies the performance of hemiparasitic </w:t>
      </w:r>
      <w:proofErr w:type="spellStart"/>
      <w:r w:rsidR="009874C3">
        <w:rPr>
          <w:i/>
        </w:rPr>
        <w:t>Rhinanthus</w:t>
      </w:r>
      <w:proofErr w:type="spellEnd"/>
      <w:r w:rsidR="009874C3">
        <w:t xml:space="preserve"> </w:t>
      </w:r>
      <w:r w:rsidR="00D111E0">
        <w:fldChar w:fldCharType="begin"/>
      </w:r>
      <w:r w:rsidR="00D111E0">
        <w:instrText xml:space="preserve"> ADDIN EN.CITE &lt;EndNote&gt;&lt;Cite&gt;&lt;Author&gt;Cameron&lt;/Author&gt;&lt;Year&gt;2007&lt;/Year&gt;&lt;RecNum&gt;966&lt;/RecNum&gt;&lt;DisplayText&gt;(Cameron et al., 2007)&lt;/DisplayText&gt;&lt;record&gt;&lt;rec-number&gt;966&lt;/rec-number&gt;&lt;foreign-keys&gt;&lt;key app="EN" db-id="rv5pzvwrkefxw5ez0dn5522yetsaer2px2s0" timestamp="1541432214"&gt;966&lt;/key&gt;&lt;/foreign-keys&gt;&lt;ref-type name="Journal Article"&gt;17&lt;/ref-type&gt;&lt;contributors&gt;&lt;authors&gt;&lt;author&gt;Cameron, D. D.&lt;/author&gt;&lt;author&gt;Coats, A. M.&lt;/author&gt;&lt;author&gt;Seel, W. E.&lt;/author&gt;&lt;/authors&gt;&lt;/contributors&gt;&lt;titles&gt;&lt;title&gt;Differential resistance among host and non-host species underlies the variable success of the hemi-parasitic plant Rhinanthus minor (vol 98, pg 1289, 2006)&lt;/title&gt;&lt;secondary-title&gt;Annals of Botany&lt;/secondary-title&gt;&lt;/titles&gt;&lt;periodical&gt;&lt;full-title&gt;Annals of Botany&lt;/full-title&gt;&lt;/periodical&gt;&lt;pages&gt;563-563&lt;/pages&gt;&lt;volume&gt;99&lt;/volume&gt;&lt;number&gt;3&lt;/number&gt;&lt;dates&gt;&lt;year&gt;2007&lt;/year&gt;&lt;pub-dates&gt;&lt;date&gt;Mar&lt;/date&gt;&lt;/pub-dates&gt;&lt;/dates&gt;&lt;isbn&gt;0305-7364&lt;/isbn&gt;&lt;accession-num&gt;WOS:000245176800016&lt;/accession-num&gt;&lt;urls&gt;&lt;related-urls&gt;&lt;url&gt;&amp;lt;Go to ISI&amp;gt;://WOS:000245176800016&lt;/url&gt;&lt;/related-urls&gt;&lt;/urls&gt;&lt;electronic-resource-num&gt;10.1093/aob/mcm020&lt;/electronic-resource-num&gt;&lt;/record&gt;&lt;/Cite&gt;&lt;/EndNote&gt;</w:instrText>
      </w:r>
      <w:r w:rsidR="00D111E0">
        <w:fldChar w:fldCharType="separate"/>
      </w:r>
      <w:r w:rsidR="00D111E0">
        <w:rPr>
          <w:noProof/>
        </w:rPr>
        <w:t>(Cameron et al., 2007)</w:t>
      </w:r>
      <w:r w:rsidR="00D111E0">
        <w:fldChar w:fldCharType="end"/>
      </w:r>
      <w:r w:rsidR="00D111E0">
        <w:t>.</w:t>
      </w:r>
      <w:r w:rsidR="009471A0">
        <w:t xml:space="preserve"> </w:t>
      </w:r>
      <w:r w:rsidR="00DB68AA">
        <w:t>C</w:t>
      </w:r>
      <w:r w:rsidR="009471A0">
        <w:t xml:space="preserve">ommon garden experiments have </w:t>
      </w:r>
      <w:r w:rsidR="00DB68AA">
        <w:t xml:space="preserve">also </w:t>
      </w:r>
      <w:r w:rsidR="002F46BF">
        <w:t xml:space="preserve">established that host species have strong effects on the biomass and </w:t>
      </w:r>
      <w:r w:rsidR="002F46BF">
        <w:lastRenderedPageBreak/>
        <w:t xml:space="preserve">morphology of </w:t>
      </w:r>
      <w:proofErr w:type="spellStart"/>
      <w:r w:rsidR="002F46BF">
        <w:rPr>
          <w:i/>
        </w:rPr>
        <w:t>Melampyrum</w:t>
      </w:r>
      <w:proofErr w:type="spellEnd"/>
      <w:r w:rsidR="002F46BF">
        <w:t xml:space="preserve"> </w:t>
      </w:r>
      <w:r w:rsidR="004B79D8">
        <w:fldChar w:fldCharType="begin"/>
      </w:r>
      <w:r w:rsidR="004B79D8">
        <w:instrText xml:space="preserve"> ADDIN EN.CITE &lt;EndNote&gt;&lt;Cite&gt;&lt;Author&gt;Matthies&lt;/Author&gt;&lt;Year&gt;2017&lt;/Year&gt;&lt;RecNum&gt;1152&lt;/RecNum&gt;&lt;DisplayText&gt;(Matthies, 2017)&lt;/DisplayText&gt;&lt;record&gt;&lt;rec-number&gt;1152&lt;/rec-number&gt;&lt;foreign-keys&gt;&lt;key app="EN" db-id="rv5pzvwrkefxw5ez0dn5522yetsaer2px2s0" timestamp="1541677427"&gt;1152&lt;/key&gt;&lt;/foreign-keys&gt;&lt;ref-type name="Journal Article"&gt;17&lt;/ref-type&gt;&lt;contributors&gt;&lt;authors&gt;&lt;author&gt;Matthies, D.&lt;/author&gt;&lt;/authors&gt;&lt;/contributors&gt;&lt;titles&gt;&lt;title&gt;Interactions between a root hemiparasite and 27 different hosts: Growth, biomass allocation and plant architecture&lt;/title&gt;&lt;secondary-title&gt;Perspectives in Plant Ecology Evolution and Systematics&lt;/secondary-title&gt;&lt;/titles&gt;&lt;periodical&gt;&lt;full-title&gt;Perspectives in Plant Ecology Evolution and Systematics&lt;/full-title&gt;&lt;/periodical&gt;&lt;pages&gt;118-137&lt;/pages&gt;&lt;volume&gt;24&lt;/volume&gt;&lt;dates&gt;&lt;year&gt;2017&lt;/year&gt;&lt;pub-dates&gt;&lt;date&gt;Feb&lt;/date&gt;&lt;/pub-dates&gt;&lt;/dates&gt;&lt;isbn&gt;1433-8319&lt;/isbn&gt;&lt;accession-num&gt;WOS:000399435200010&lt;/accession-num&gt;&lt;urls&gt;&lt;related-urls&gt;&lt;url&gt;&amp;lt;Go to ISI&amp;gt;://WOS:000399435200010&lt;/url&gt;&lt;/related-urls&gt;&lt;/urls&gt;&lt;electronic-resource-num&gt;10.1016/j.ppees.2016.12.006&lt;/electronic-resource-num&gt;&lt;/record&gt;&lt;/Cite&gt;&lt;/EndNote&gt;</w:instrText>
      </w:r>
      <w:r w:rsidR="004B79D8">
        <w:fldChar w:fldCharType="separate"/>
      </w:r>
      <w:r w:rsidR="004B79D8">
        <w:rPr>
          <w:noProof/>
        </w:rPr>
        <w:t>(Matthies, 2017)</w:t>
      </w:r>
      <w:r w:rsidR="004B79D8">
        <w:fldChar w:fldCharType="end"/>
      </w:r>
      <w:r w:rsidR="004B79D8">
        <w:t>.</w:t>
      </w:r>
      <w:r w:rsidR="002F46BF">
        <w:t xml:space="preserve"> As shown from early work by Yeo</w:t>
      </w:r>
      <w:r w:rsidR="00390F3A">
        <w:t xml:space="preserve"> </w:t>
      </w:r>
      <w:r w:rsidR="00390F3A">
        <w:fldChar w:fldCharType="begin"/>
      </w:r>
      <w:r w:rsidR="00390F3A">
        <w:instrText xml:space="preserve"> ADDIN EN.CITE &lt;EndNote&gt;&lt;Cite&gt;&lt;Author&gt;Yeo&lt;/Author&gt;&lt;Year&gt;1964&lt;/Year&gt;&lt;RecNum&gt;867&lt;/RecNum&gt;&lt;DisplayText&gt;(Yeo, 1964)&lt;/DisplayText&gt;&lt;record&gt;&lt;rec-number&gt;867&lt;/rec-number&gt;&lt;foreign-keys&gt;&lt;key app="EN" db-id="rv5pzvwrkefxw5ez0dn5522yetsaer2px2s0" timestamp="1541432210"&gt;867&lt;/key&gt;&lt;/foreign-keys&gt;&lt;ref-type name="Journal Article"&gt;17&lt;/ref-type&gt;&lt;contributors&gt;&lt;authors&gt;&lt;author&gt;Yeo, PF&lt;/author&gt;&lt;/authors&gt;&lt;/contributors&gt;&lt;titles&gt;&lt;title&gt;The Growth of Euphrasia in Cultivation&lt;/title&gt;&lt;secondary-title&gt;Watsonia&lt;/secondary-title&gt;&lt;/titles&gt;&lt;periodical&gt;&lt;full-title&gt;Watsonia&lt;/full-title&gt;&lt;/periodical&gt;&lt;pages&gt;1-24&lt;/pages&gt;&lt;volume&gt;6&lt;/volume&gt;&lt;number&gt;1&lt;/number&gt;&lt;dates&gt;&lt;year&gt;1964&lt;/year&gt;&lt;/dates&gt;&lt;urls&gt;&lt;/urls&gt;&lt;/record&gt;&lt;/Cite&gt;&lt;/EndNote&gt;</w:instrText>
      </w:r>
      <w:r w:rsidR="00390F3A">
        <w:fldChar w:fldCharType="separate"/>
      </w:r>
      <w:r w:rsidR="00390F3A">
        <w:rPr>
          <w:noProof/>
        </w:rPr>
        <w:t>(Yeo, 1964)</w:t>
      </w:r>
      <w:r w:rsidR="00390F3A">
        <w:fldChar w:fldCharType="end"/>
      </w:r>
      <w:r w:rsidR="00390F3A">
        <w:t>,</w:t>
      </w:r>
      <w:r w:rsidR="002F46BF">
        <w:t xml:space="preserve"> </w:t>
      </w:r>
      <w:r w:rsidR="002F46BF">
        <w:rPr>
          <w:i/>
        </w:rPr>
        <w:t>Euphrasia</w:t>
      </w:r>
      <w:r w:rsidR="002F46BF">
        <w:t xml:space="preserve"> can easily be brought into cultivation, and their annual life histories (like many other members of the hemiparasitic Orobanchaceae) facilitate experimental work within the timeframe of a PhD.</w:t>
      </w:r>
    </w:p>
    <w:p w14:paraId="3774203A" w14:textId="77777777" w:rsidR="000A5DEA" w:rsidRDefault="000A5DEA" w:rsidP="00CF7DD7"/>
    <w:p w14:paraId="1A8AF7CF" w14:textId="3834ED72" w:rsidR="001A22C6" w:rsidRDefault="00D74086" w:rsidP="00387AFB">
      <w:pPr>
        <w:ind w:firstLine="720"/>
        <w:rPr>
          <w:b/>
        </w:rPr>
      </w:pPr>
      <w:r>
        <w:rPr>
          <w:b/>
        </w:rPr>
        <w:t>The British flora:</w:t>
      </w:r>
    </w:p>
    <w:p w14:paraId="098AA246" w14:textId="26801399" w:rsidR="00D74086" w:rsidRDefault="00D74086" w:rsidP="00CF7DD7">
      <w:pPr>
        <w:rPr>
          <w:b/>
        </w:rPr>
      </w:pPr>
    </w:p>
    <w:p w14:paraId="252224E9" w14:textId="1A97C696" w:rsidR="00D74086" w:rsidRPr="000C414D" w:rsidRDefault="000C414D" w:rsidP="00CF7DD7">
      <w:r>
        <w:t>To</w:t>
      </w:r>
      <w:r w:rsidR="002848F5">
        <w:t xml:space="preserve"> create a synthesis of taxonomic complexity, it is useful to be able to frame it in a broad, comparative context. </w:t>
      </w:r>
      <w:r w:rsidR="00B7376E">
        <w:t>The British flora is an ideal study system, as it contains a manageable number of native plant species (~1,400), but with around 20% of all familial flowering plant diversity</w:t>
      </w:r>
      <w:r w:rsidR="004B79D8">
        <w:t xml:space="preserve"> </w:t>
      </w:r>
      <w:r w:rsidR="004B79D8">
        <w:fldChar w:fldCharType="begin"/>
      </w:r>
      <w:r w:rsidR="004B79D8">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4B79D8">
        <w:fldChar w:fldCharType="separate"/>
      </w:r>
      <w:r w:rsidR="004B79D8">
        <w:rPr>
          <w:noProof/>
        </w:rPr>
        <w:t>(Stace, 2019)</w:t>
      </w:r>
      <w:r w:rsidR="004B79D8">
        <w:fldChar w:fldCharType="end"/>
      </w:r>
      <w:r w:rsidR="004B79D8">
        <w:t>.</w:t>
      </w:r>
      <w:r w:rsidR="00B7376E">
        <w:t xml:space="preserve"> Alien species increase </w:t>
      </w:r>
      <w:r w:rsidR="00C63CE0">
        <w:t>the total</w:t>
      </w:r>
      <w:r w:rsidR="00B7376E">
        <w:t xml:space="preserve"> number </w:t>
      </w:r>
      <w:r w:rsidR="00C63CE0">
        <w:t xml:space="preserve">of species </w:t>
      </w:r>
      <w:r w:rsidR="00B7376E">
        <w:t xml:space="preserve">over two-fold, </w:t>
      </w:r>
      <w:r w:rsidR="00C63CE0">
        <w:t>and</w:t>
      </w:r>
      <w:r w:rsidR="00B7376E">
        <w:t xml:space="preserve"> most of these are very well characterised</w:t>
      </w:r>
      <w:r w:rsidR="004B79D8">
        <w:t xml:space="preserve"> </w:t>
      </w:r>
      <w:r w:rsidR="004B79D8">
        <w:fldChar w:fldCharType="begin"/>
      </w:r>
      <w:r w:rsidR="004B79D8">
        <w:instrText xml:space="preserve"> ADDIN EN.CITE &lt;EndNote&gt;&lt;Cite&gt;&lt;Author&gt;Stace&lt;/Author&gt;&lt;Year&gt;2015&lt;/Year&gt;&lt;RecNum&gt;287&lt;/RecNum&gt;&lt;DisplayText&gt;(Stace and Crawley, 2015)&lt;/DisplayText&gt;&lt;record&gt;&lt;rec-number&gt;287&lt;/rec-number&gt;&lt;foreign-keys&gt;&lt;key app="EN" db-id="rv5pzvwrkefxw5ez0dn5522yetsaer2px2s0" timestamp="0"&gt;287&lt;/key&gt;&lt;/foreign-keys&gt;&lt;ref-type name="Book"&gt;6&lt;/ref-type&gt;&lt;contributors&gt;&lt;authors&gt;&lt;author&gt;Stace, CA&lt;/author&gt;&lt;author&gt;Crawley, MJ&lt;/author&gt;&lt;/authors&gt;&lt;/contributors&gt;&lt;titles&gt;&lt;title&gt;Alien Plants&lt;/title&gt;&lt;/titles&gt;&lt;dates&gt;&lt;year&gt;2015&lt;/year&gt;&lt;/dates&gt;&lt;publisher&gt;William Collins&lt;/publisher&gt;&lt;urls&gt;&lt;/urls&gt;&lt;/record&gt;&lt;/Cite&gt;&lt;/EndNote&gt;</w:instrText>
      </w:r>
      <w:r w:rsidR="004B79D8">
        <w:fldChar w:fldCharType="separate"/>
      </w:r>
      <w:r w:rsidR="004B79D8">
        <w:rPr>
          <w:noProof/>
        </w:rPr>
        <w:t>(Stace and Crawley, 2015)</w:t>
      </w:r>
      <w:r w:rsidR="004B79D8">
        <w:fldChar w:fldCharType="end"/>
      </w:r>
      <w:r w:rsidR="004B79D8">
        <w:t>.</w:t>
      </w:r>
      <w:r w:rsidR="00B7376E">
        <w:t xml:space="preserve"> </w:t>
      </w:r>
      <w:r w:rsidR="00406BA5">
        <w:t>T</w:t>
      </w:r>
      <w:r w:rsidR="002848F5">
        <w:t>he British flora represents the most comprehensively studied flora to date, across a variety of disciplines</w:t>
      </w:r>
      <w:r>
        <w:t xml:space="preserve"> </w:t>
      </w:r>
      <w:r w:rsidR="002848F5">
        <w:t xml:space="preserve">due to the collaboration between amateur and professional botanists for over a century </w:t>
      </w:r>
      <w:r w:rsidR="004B79D8">
        <w:fldChar w:fldCharType="begin"/>
      </w:r>
      <w:r w:rsidR="004B79D8">
        <w:instrText xml:space="preserve"> ADDIN EN.CITE &lt;EndNote&gt;&lt;Cite&gt;&lt;Author&gt;Allen&lt;/Author&gt;&lt;Year&gt;1986&lt;/Year&gt;&lt;RecNum&gt;1510&lt;/RecNum&gt;&lt;DisplayText&gt;(Allen, 1986)&lt;/DisplayText&gt;&lt;record&gt;&lt;rec-number&gt;1510&lt;/rec-number&gt;&lt;foreign-keys&gt;&lt;key app="EN" db-id="rv5pzvwrkefxw5ez0dn5522yetsaer2px2s0" timestamp="1598723345"&gt;1510&lt;/key&gt;&lt;/foreign-keys&gt;&lt;ref-type name="Book"&gt;6&lt;/ref-type&gt;&lt;contributors&gt;&lt;authors&gt;&lt;author&gt;Allen, David Elliston&lt;/author&gt;&lt;/authors&gt;&lt;/contributors&gt;&lt;titles&gt;&lt;title&gt;The botanists : a history of the Botanical Society of the British Isles through a hundred and fifty years&lt;/title&gt;&lt;/titles&gt;&lt;keywords&gt;&lt;keyword&gt;Botanical Society of the British Isles History.&lt;/keyword&gt;&lt;keyword&gt;Botanists Great Britain Biography.&lt;/keyword&gt;&lt;keyword&gt;Botany Great Britain History.&lt;/keyword&gt;&lt;/keywords&gt;&lt;dates&gt;&lt;year&gt;1986&lt;/year&gt;&lt;/dates&gt;&lt;pub-location&gt;Winchester&lt;/pub-location&gt;&lt;publisher&gt;St. Paul&amp;apos;s Bibliographies&lt;/publisher&gt;&lt;isbn&gt;0906795362 : ¹15.00&lt;/isbn&gt;&lt;accession-num&gt;b8608396&lt;/accession-num&gt;&lt;call-num&gt;581/.06041 19&amp;#xD;British Library HMNTS YH.1986.b.241&amp;#xD;British Library DSC 86/12557&lt;/call-num&gt;&lt;urls&gt;&lt;/urls&gt;&lt;/record&gt;&lt;/Cite&gt;&lt;/EndNote&gt;</w:instrText>
      </w:r>
      <w:r w:rsidR="004B79D8">
        <w:fldChar w:fldCharType="separate"/>
      </w:r>
      <w:r w:rsidR="004B79D8">
        <w:rPr>
          <w:noProof/>
        </w:rPr>
        <w:t>(Allen, 1986)</w:t>
      </w:r>
      <w:r w:rsidR="004B79D8">
        <w:fldChar w:fldCharType="end"/>
      </w:r>
      <w:r w:rsidR="004B79D8">
        <w:t>.</w:t>
      </w:r>
      <w:r w:rsidR="002848F5">
        <w:t xml:space="preserve"> The Botanical Society of Britain and Ireland (BSBI)</w:t>
      </w:r>
      <w:r w:rsidR="00B7376E">
        <w:t xml:space="preserve"> have played a leading role,</w:t>
      </w:r>
      <w:r w:rsidR="002848F5">
        <w:t xml:space="preserve"> </w:t>
      </w:r>
      <w:r w:rsidR="00B7376E">
        <w:t>holding</w:t>
      </w:r>
      <w:r w:rsidR="002848F5">
        <w:t xml:space="preserve"> large databases of plant distribution</w:t>
      </w:r>
      <w:r w:rsidR="00B7376E">
        <w:t>s</w:t>
      </w:r>
      <w:r w:rsidR="004B79D8">
        <w:t>.</w:t>
      </w:r>
      <w:r w:rsidR="00B7376E">
        <w:t xml:space="preserve"> The result of this, is that plants can be found and told apart easily in the field, and has led to a huge growth in knowledge of the system. Now for almost all native plants, there is detailed information on plant identification</w:t>
      </w:r>
      <w:r w:rsidR="004B79D8">
        <w:t xml:space="preserve"> </w:t>
      </w:r>
      <w:r w:rsidR="004B79D8">
        <w:fldChar w:fldCharType="begin"/>
      </w:r>
      <w:r w:rsidR="004B79D8">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4B79D8">
        <w:fldChar w:fldCharType="separate"/>
      </w:r>
      <w:r w:rsidR="004B79D8">
        <w:rPr>
          <w:noProof/>
        </w:rPr>
        <w:t>(Stace, 2019)</w:t>
      </w:r>
      <w:r w:rsidR="004B79D8">
        <w:fldChar w:fldCharType="end"/>
      </w:r>
      <w:r w:rsidR="0089525E">
        <w:t xml:space="preserve">, </w:t>
      </w:r>
      <w:r w:rsidR="00CF4C87">
        <w:t>alien species</w:t>
      </w:r>
      <w:r w:rsidR="004B79D8">
        <w:t xml:space="preserve"> </w:t>
      </w:r>
      <w:r w:rsidR="004B79D8">
        <w:fldChar w:fldCharType="begin"/>
      </w:r>
      <w:r w:rsidR="004B79D8">
        <w:instrText xml:space="preserve"> ADDIN EN.CITE &lt;EndNote&gt;&lt;Cite&gt;&lt;Author&gt;Stace&lt;/Author&gt;&lt;Year&gt;2015&lt;/Year&gt;&lt;RecNum&gt;287&lt;/RecNum&gt;&lt;DisplayText&gt;(Stace and Crawley, 2015)&lt;/DisplayText&gt;&lt;record&gt;&lt;rec-number&gt;287&lt;/rec-number&gt;&lt;foreign-keys&gt;&lt;key app="EN" db-id="rv5pzvwrkefxw5ez0dn5522yetsaer2px2s0" timestamp="0"&gt;287&lt;/key&gt;&lt;/foreign-keys&gt;&lt;ref-type name="Book"&gt;6&lt;/ref-type&gt;&lt;contributors&gt;&lt;authors&gt;&lt;author&gt;Stace, CA&lt;/author&gt;&lt;author&gt;Crawley, MJ&lt;/author&gt;&lt;/authors&gt;&lt;/contributors&gt;&lt;titles&gt;&lt;title&gt;Alien Plants&lt;/title&gt;&lt;/titles&gt;&lt;dates&gt;&lt;year&gt;2015&lt;/year&gt;&lt;/dates&gt;&lt;publisher&gt;William Collins&lt;/publisher&gt;&lt;urls&gt;&lt;/urls&gt;&lt;/record&gt;&lt;/Cite&gt;&lt;/EndNote&gt;</w:instrText>
      </w:r>
      <w:r w:rsidR="004B79D8">
        <w:fldChar w:fldCharType="separate"/>
      </w:r>
      <w:r w:rsidR="004B79D8">
        <w:rPr>
          <w:noProof/>
        </w:rPr>
        <w:t>(Stace and Crawley, 2015)</w:t>
      </w:r>
      <w:r w:rsidR="004B79D8">
        <w:fldChar w:fldCharType="end"/>
      </w:r>
      <w:r w:rsidR="00CF4C87">
        <w:t>,</w:t>
      </w:r>
      <w:r w:rsidR="00B7376E">
        <w:t xml:space="preserve"> ecology </w:t>
      </w:r>
      <w:r w:rsidR="0089525E">
        <w:t>and</w:t>
      </w:r>
      <w:r w:rsidR="00B7376E">
        <w:t xml:space="preserve"> life history </w:t>
      </w:r>
      <w:r w:rsidR="0089525E">
        <w:fldChar w:fldCharType="begin"/>
      </w:r>
      <w:r w:rsidR="0089525E">
        <w:instrText xml:space="preserve"> ADDIN EN.CITE &lt;EndNote&gt;&lt;Cite&gt;&lt;Author&gt;Fitter&lt;/Author&gt;&lt;Year&gt;1994&lt;/Year&gt;&lt;RecNum&gt;1511&lt;/RecNum&gt;&lt;DisplayText&gt;(Fitter and Peat, 1994)&lt;/DisplayText&gt;&lt;record&gt;&lt;rec-number&gt;1511&lt;/rec-number&gt;&lt;foreign-keys&gt;&lt;key app="EN" db-id="rv5pzvwrkefxw5ez0dn5522yetsaer2px2s0" timestamp="1598723573"&gt;1511&lt;/key&gt;&lt;/foreign-keys&gt;&lt;ref-type name="Journal Article"&gt;17&lt;/ref-type&gt;&lt;contributors&gt;&lt;authors&gt;&lt;author&gt;Fitter, A. H.&lt;/author&gt;&lt;author&gt;Peat, H. J.&lt;/author&gt;&lt;/authors&gt;&lt;/contributors&gt;&lt;titles&gt;&lt;title&gt;THE ECOLOGICAL FLORA DATABASE&lt;/title&gt;&lt;secondary-title&gt;Journal of Ecology&lt;/secondary-title&gt;&lt;/titles&gt;&lt;periodical&gt;&lt;full-title&gt;Journal of Ecology&lt;/full-title&gt;&lt;/periodical&gt;&lt;pages&gt;415-425&lt;/pages&gt;&lt;volume&gt;82&lt;/volume&gt;&lt;number&gt;2&lt;/number&gt;&lt;dates&gt;&lt;year&gt;1994&lt;/year&gt;&lt;pub-dates&gt;&lt;date&gt;Jun&lt;/date&gt;&lt;/pub-dates&gt;&lt;/dates&gt;&lt;isbn&gt;0022-0477&lt;/isbn&gt;&lt;accession-num&gt;WOS:A1994NV17600020&lt;/accession-num&gt;&lt;urls&gt;&lt;related-urls&gt;&lt;url&gt;&amp;lt;Go to ISI&amp;gt;://WOS:A1994NV17600020&lt;/url&gt;&lt;/related-urls&gt;&lt;/urls&gt;&lt;electronic-resource-num&gt;10.2307/2261309&lt;/electronic-resource-num&gt;&lt;/record&gt;&lt;/Cite&gt;&lt;/EndNote&gt;</w:instrText>
      </w:r>
      <w:r w:rsidR="0089525E">
        <w:fldChar w:fldCharType="separate"/>
      </w:r>
      <w:r w:rsidR="0089525E">
        <w:rPr>
          <w:noProof/>
        </w:rPr>
        <w:t>(Fitter and Peat, 1994)</w:t>
      </w:r>
      <w:r w:rsidR="0089525E">
        <w:fldChar w:fldCharType="end"/>
      </w:r>
      <w:r w:rsidR="00B7376E">
        <w:t>, chromosome numbers and ploidy level</w:t>
      </w:r>
      <w:r w:rsidR="0089525E">
        <w:t xml:space="preserve"> </w:t>
      </w:r>
      <w:r w:rsidR="0089525E">
        <w:fldChar w:fldCharType="begin"/>
      </w:r>
      <w:r w:rsidR="0089525E">
        <w:instrText xml:space="preserve"> ADDIN EN.CITE &lt;EndNote&gt;&lt;Cite&gt;&lt;Author&gt;BSBI&lt;/Author&gt;&lt;Year&gt;2019&lt;/Year&gt;&lt;RecNum&gt;1188&lt;/RecNum&gt;&lt;DisplayText&gt;(BSBI, 2019)&lt;/DisplayText&gt;&lt;record&gt;&lt;rec-number&gt;1188&lt;/rec-number&gt;&lt;foreign-keys&gt;&lt;key app="EN" db-id="rv5pzvwrkefxw5ez0dn5522yetsaer2px2s0" timestamp="1572880897"&gt;1188&lt;/key&gt;&lt;/foreign-keys&gt;&lt;ref-type name="Web Page"&gt;12&lt;/ref-type&gt;&lt;contributors&gt;&lt;authors&gt;&lt;author&gt;BSBI&lt;/author&gt;&lt;/authors&gt;&lt;/contributors&gt;&lt;titles&gt;&lt;title&gt;BSBI Cytology database&lt;/title&gt;&lt;/titles&gt;&lt;volume&gt;2019&lt;/volume&gt;&lt;dates&gt;&lt;year&gt;2019&lt;/year&gt;&lt;/dates&gt;&lt;pub-location&gt;http://rbg-web2.rbge.org.uk/BSBI/cytsearch.php&lt;/pub-location&gt;&lt;urls&gt;&lt;/urls&gt;&lt;/record&gt;&lt;/Cite&gt;&lt;/EndNote&gt;</w:instrText>
      </w:r>
      <w:r w:rsidR="0089525E">
        <w:fldChar w:fldCharType="separate"/>
      </w:r>
      <w:r w:rsidR="0089525E">
        <w:rPr>
          <w:noProof/>
        </w:rPr>
        <w:t>(BSBI, 2019)</w:t>
      </w:r>
      <w:r w:rsidR="0089525E">
        <w:fldChar w:fldCharType="end"/>
      </w:r>
      <w:r w:rsidR="00B7376E">
        <w:t xml:space="preserve">, </w:t>
      </w:r>
      <w:r w:rsidR="007A629F">
        <w:t xml:space="preserve">genome sizes </w:t>
      </w:r>
      <w:r w:rsidR="0089525E">
        <w:fldChar w:fldCharType="begin"/>
      </w:r>
      <w:r w:rsidR="0089525E">
        <w:instrText xml:space="preserve"> ADDIN EN.CITE &lt;EndNote&gt;&lt;Cite&gt;&lt;Author&gt;Leitch&lt;/Author&gt;&lt;Year&gt;2019&lt;/Year&gt;&lt;RecNum&gt;1310&lt;/RecNum&gt;&lt;DisplayText&gt;(Leitch, 2019)&lt;/DisplayText&gt;&lt;record&gt;&lt;rec-number&gt;1310&lt;/rec-number&gt;&lt;foreign-keys&gt;&lt;key app="EN" db-id="rv5pzvwrkefxw5ez0dn5522yetsaer2px2s0" timestamp="1588323117"&gt;1310&lt;/key&gt;&lt;/foreign-keys&gt;&lt;ref-type name="Web Page"&gt;12&lt;/ref-type&gt;&lt;contributors&gt;&lt;authors&gt;&lt;author&gt;Leitch, I.J.Johnston, E. Pellicer, J. Hidalgo, O. Bennett, M.D.&lt;/author&gt;&lt;/authors&gt;&lt;/contributors&gt;&lt;titles&gt;&lt;title&gt;Plant DNA C-values Database&lt;/title&gt;&lt;/titles&gt;&lt;volume&gt;2020&lt;/volume&gt;&lt;edition&gt;7.1&lt;/edition&gt;&lt;dates&gt;&lt;year&gt;2019&lt;/year&gt;&lt;/dates&gt;&lt;urls&gt;&lt;/urls&gt;&lt;/record&gt;&lt;/Cite&gt;&lt;/EndNote&gt;</w:instrText>
      </w:r>
      <w:r w:rsidR="0089525E">
        <w:fldChar w:fldCharType="separate"/>
      </w:r>
      <w:r w:rsidR="0089525E">
        <w:rPr>
          <w:noProof/>
        </w:rPr>
        <w:t>(Leitch, 2019)</w:t>
      </w:r>
      <w:r w:rsidR="0089525E">
        <w:fldChar w:fldCharType="end"/>
      </w:r>
      <w:r w:rsidR="0089525E">
        <w:t>,</w:t>
      </w:r>
      <w:r w:rsidR="007A629F">
        <w:t xml:space="preserve"> </w:t>
      </w:r>
      <w:r w:rsidR="00B7376E">
        <w:t>hybridisation</w:t>
      </w:r>
      <w:r w:rsidR="0089525E">
        <w:t xml:space="preserve"> </w:t>
      </w:r>
      <w:r w:rsidR="0089525E">
        <w:fldChar w:fldCharType="begin"/>
      </w:r>
      <w:r w:rsidR="0089525E">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89525E">
        <w:fldChar w:fldCharType="separate"/>
      </w:r>
      <w:r w:rsidR="0089525E">
        <w:rPr>
          <w:noProof/>
        </w:rPr>
        <w:t>(Stace et al., 2015)</w:t>
      </w:r>
      <w:r w:rsidR="0089525E">
        <w:fldChar w:fldCharType="end"/>
      </w:r>
      <w:r w:rsidR="0089525E">
        <w:t>,</w:t>
      </w:r>
      <w:r w:rsidR="005830E4">
        <w:t xml:space="preserve"> </w:t>
      </w:r>
      <w:r w:rsidR="00B7376E">
        <w:t>and most recently DNA barcoding</w:t>
      </w:r>
      <w:r w:rsidR="0089525E">
        <w:t xml:space="preserve"> (Jones, 2020 unpublished)</w:t>
      </w:r>
      <w:r w:rsidR="00B7376E">
        <w:t>. This wealth of knowledge has been leveraged in parts of this thesis</w:t>
      </w:r>
      <w:r w:rsidR="007A629F">
        <w:t xml:space="preserve"> to gain a broader perspective on the topic at hand.</w:t>
      </w:r>
    </w:p>
    <w:p w14:paraId="06EABBBD" w14:textId="77777777" w:rsidR="00CF7DD7" w:rsidRDefault="00CF7DD7" w:rsidP="00CF7DD7"/>
    <w:p w14:paraId="3CE3374C" w14:textId="1077923F" w:rsidR="001D4BD8" w:rsidRDefault="00387AFB" w:rsidP="00A42BBA">
      <w:pPr>
        <w:ind w:firstLine="720"/>
        <w:rPr>
          <w:b/>
        </w:rPr>
      </w:pPr>
      <w:r>
        <w:rPr>
          <w:b/>
        </w:rPr>
        <w:t>New methods</w:t>
      </w:r>
      <w:r w:rsidR="00406BA5">
        <w:rPr>
          <w:b/>
        </w:rPr>
        <w:t xml:space="preserve"> for investigating taxonomic complexity</w:t>
      </w:r>
      <w:r w:rsidR="001C104E">
        <w:rPr>
          <w:b/>
        </w:rPr>
        <w:t>:</w:t>
      </w:r>
    </w:p>
    <w:p w14:paraId="57AE27A6" w14:textId="1C839DAF" w:rsidR="002848F5" w:rsidRDefault="002848F5" w:rsidP="002848F5"/>
    <w:p w14:paraId="7C0E4063" w14:textId="190DB683" w:rsidR="000A5DEA" w:rsidRDefault="000A5DEA" w:rsidP="000A5DEA">
      <w:r>
        <w:t>In recent years, new methods have emerged that can help us to understand taxonomic complexity, and to resolve major questions.</w:t>
      </w:r>
      <w:r w:rsidR="00F344FB">
        <w:t xml:space="preserve"> </w:t>
      </w:r>
      <w:r w:rsidR="00E930B9">
        <w:t xml:space="preserve">Older marker types such as allozymes, AFLPs, RAPD, and </w:t>
      </w:r>
      <w:r w:rsidR="00C51BD3">
        <w:t>microsatellites</w:t>
      </w:r>
      <w:r w:rsidR="00E930B9">
        <w:t xml:space="preserve"> had many limitations, including needing large amounts of DNA, problems with homology, detection of few polymorphisms, and lack of reproducibility</w:t>
      </w:r>
      <w:r w:rsidR="00A42BBA">
        <w:t xml:space="preserve"> </w:t>
      </w:r>
      <w:r w:rsidR="00A42BBA">
        <w:fldChar w:fldCharType="begin"/>
      </w:r>
      <w:r w:rsidR="00A42BBA">
        <w:instrText xml:space="preserve"> ADDIN EN.CITE &lt;EndNote&gt;&lt;Cite&gt;&lt;Author&gt;Lowe&lt;/Author&gt;&lt;Year&gt;2004&lt;/Year&gt;&lt;RecNum&gt;1512&lt;/RecNum&gt;&lt;DisplayText&gt;(Lowe et al., 2004)&lt;/DisplayText&gt;&lt;record&gt;&lt;rec-number&gt;1512&lt;/rec-number&gt;&lt;foreign-keys&gt;&lt;key app="EN" db-id="rv5pzvwrkefxw5ez0dn5522yetsaer2px2s0" timestamp="1598724320"&gt;1512&lt;/key&gt;&lt;/foreign-keys&gt;&lt;ref-type name="Book"&gt;6&lt;/ref-type&gt;&lt;contributors&gt;&lt;authors&gt;&lt;author&gt;Lowe, Andrew Dr&lt;/author&gt;&lt;author&gt;Harris, Stephen&lt;/author&gt;&lt;author&gt;Ashton, Paul Dr&lt;/author&gt;&lt;/authors&gt;&lt;/contributors&gt;&lt;titles&gt;&lt;title&gt;Ecological genetics : design, analysis, and application&lt;/title&gt;&lt;/titles&gt;&lt;keywords&gt;&lt;keyword&gt;Ecological genetics.&lt;/keyword&gt;&lt;keyword&gt;Ecology.&lt;/keyword&gt;&lt;keyword&gt;Genetics.&lt;/keyword&gt;&lt;/keywords&gt;&lt;dates&gt;&lt;year&gt;2004&lt;/year&gt;&lt;/dates&gt;&lt;pub-location&gt;Malden, Mass. ; Oxford&lt;/pub-location&gt;&lt;publisher&gt;Blackwell Pub.&lt;/publisher&gt;&lt;isbn&gt;1405100338 (pbk. : alk. paper) : No price&lt;/isbn&gt;&lt;accession-num&gt;bA4Z8039&lt;/accession-num&gt;&lt;call-num&gt;576.5/8 22&amp;#xD;British Library DSC m05/.14128&amp;#xD;British Library STI (B) 576.58&lt;/call-num&gt;&lt;urls&gt;&lt;/urls&gt;&lt;/record&gt;&lt;/Cite&gt;&lt;/EndNote&gt;</w:instrText>
      </w:r>
      <w:r w:rsidR="00A42BBA">
        <w:fldChar w:fldCharType="separate"/>
      </w:r>
      <w:r w:rsidR="00A42BBA">
        <w:rPr>
          <w:noProof/>
        </w:rPr>
        <w:t>(Lowe et al., 2004)</w:t>
      </w:r>
      <w:r w:rsidR="00A42BBA">
        <w:fldChar w:fldCharType="end"/>
      </w:r>
      <w:r w:rsidR="00E930B9">
        <w:t xml:space="preserve">. </w:t>
      </w:r>
      <w:r>
        <w:t>Next generation sequencing (NGS) is one tool to aid resolution of complex taxonomic relationships, for example</w:t>
      </w:r>
      <w:r w:rsidR="00CC2862">
        <w:t xml:space="preserve"> - </w:t>
      </w:r>
      <w:r w:rsidR="00387AFB">
        <w:t>genotyping by sequencing (GBS;</w:t>
      </w:r>
      <w:r w:rsidR="00A42BBA">
        <w:t xml:space="preserve"> </w:t>
      </w:r>
      <w:r w:rsidR="00A42BBA">
        <w:fldChar w:fldCharType="begin"/>
      </w:r>
      <w:r w:rsidR="00A42BBA">
        <w:instrText xml:space="preserve"> ADDIN EN.CITE &lt;EndNote&gt;&lt;Cite&gt;&lt;Author&gt;Anderson&lt;/Author&gt;&lt;Year&gt;2017&lt;/Year&gt;&lt;RecNum&gt;1513&lt;/RecNum&gt;&lt;DisplayText&gt;(Anderson et al., 2017)&lt;/DisplayText&gt;&lt;record&gt;&lt;rec-number&gt;1513&lt;/rec-number&gt;&lt;foreign-keys&gt;&lt;key app="EN" db-id="rv5pzvwrkefxw5ez0dn5522yetsaer2px2s0" timestamp="1598725075"&gt;1513&lt;/key&gt;&lt;/foreign-keys&gt;&lt;ref-type name="Journal Article"&gt;17&lt;/ref-type&gt;&lt;contributors&gt;&lt;authors&gt;&lt;author&gt;Anderson, B. M.&lt;/author&gt;&lt;author&gt;Thiele, K. R.&lt;/author&gt;&lt;author&gt;Krauss, S. L.&lt;/author&gt;&lt;author&gt;Barrett, M. D.&lt;/author&gt;&lt;/authors&gt;&lt;/contributors&gt;&lt;titles&gt;&lt;title&gt;Genotyping-by-Sequencing in a Species Complex of Australian Hummock Grasses (Triodia): Methodological Insights and Phylogenetic Resolution&lt;/title&gt;&lt;secondary-title&gt;Plos One&lt;/secondary-title&gt;&lt;/titles&gt;&lt;periodical&gt;&lt;full-title&gt;Plos One&lt;/full-title&gt;&lt;/periodical&gt;&lt;volume&gt;12&lt;/volume&gt;&lt;number&gt;1&lt;/number&gt;&lt;dates&gt;&lt;year&gt;2017&lt;/year&gt;&lt;pub-dates&gt;&lt;date&gt;Jan&lt;/date&gt;&lt;/pub-dates&gt;&lt;/dates&gt;&lt;isbn&gt;1932-6203&lt;/isbn&gt;&lt;accession-num&gt;WOS:000396124700043&lt;/accession-num&gt;&lt;urls&gt;&lt;related-urls&gt;&lt;url&gt;&amp;lt;Go to ISI&amp;gt;://WOS:000396124700043&lt;/url&gt;&lt;/related-urls&gt;&lt;/urls&gt;&lt;custom7&gt;e0171053&lt;/custom7&gt;&lt;electronic-resource-num&gt;10.1371/journal.pone.0171053&lt;/electronic-resource-num&gt;&lt;/record&gt;&lt;/Cite&gt;&lt;/EndNote&gt;</w:instrText>
      </w:r>
      <w:r w:rsidR="00A42BBA">
        <w:fldChar w:fldCharType="separate"/>
      </w:r>
      <w:r w:rsidR="00A42BBA">
        <w:rPr>
          <w:noProof/>
        </w:rPr>
        <w:t>(Anderson et al., 2017)</w:t>
      </w:r>
      <w:r w:rsidR="00A42BBA">
        <w:fldChar w:fldCharType="end"/>
      </w:r>
      <w:r w:rsidR="00387AFB">
        <w:t xml:space="preserve">, </w:t>
      </w:r>
      <w:r>
        <w:t>restriction associated digestion (RAD) sequencing</w:t>
      </w:r>
      <w:r w:rsidR="00A42BBA">
        <w:t xml:space="preserve"> </w:t>
      </w:r>
      <w:r w:rsidR="00A42BBA">
        <w:fldChar w:fldCharType="begin"/>
      </w:r>
      <w:r w:rsidR="00A42BBA">
        <w:instrText xml:space="preserve"> ADDIN EN.CITE &lt;EndNote&gt;&lt;Cite&gt;&lt;Author&gt;Zhou&lt;/Author&gt;&lt;Year&gt;2020&lt;/Year&gt;&lt;RecNum&gt;1514&lt;/RecNum&gt;&lt;DisplayText&gt;(Zhou et al., 2020)&lt;/DisplayText&gt;&lt;record&gt;&lt;rec-number&gt;1514&lt;/rec-number&gt;&lt;foreign-keys&gt;&lt;key app="EN" db-id="rv5pzvwrkefxw5ez0dn5522yetsaer2px2s0" timestamp="1598725149"&gt;1514&lt;/key&gt;&lt;/foreign-keys&gt;&lt;ref-type name="Journal Article"&gt;17&lt;/ref-type&gt;&lt;contributors&gt;&lt;authors&gt;&lt;author&gt;Zhou, M. M.&lt;/author&gt;&lt;author&gt;Yang, G. Q.&lt;/author&gt;&lt;author&gt;Sun, G. L.&lt;/author&gt;&lt;author&gt;Guo, Z. H.&lt;/author&gt;&lt;author&gt;Gong, X.&lt;/author&gt;&lt;author&gt;Pan, Y. Z.&lt;/author&gt;&lt;/authors&gt;&lt;/contributors&gt;&lt;titles&gt;&lt;title&gt;Resolving complicated relationships of the Panax bipinnati fi dus complex in southwestern China by RAD-seq data&lt;/title&gt;&lt;secondary-title&gt;Molecular Phylogenetics and Evolution&lt;/secondary-title&gt;&lt;/titles&gt;&lt;periodical&gt;&lt;full-title&gt;Molecular Phylogenetics and Evolution&lt;/full-title&gt;&lt;/periodical&gt;&lt;volume&gt;149&lt;/volume&gt;&lt;dates&gt;&lt;year&gt;2020&lt;/year&gt;&lt;pub-dates&gt;&lt;date&gt;Aug&lt;/date&gt;&lt;/pub-dates&gt;&lt;/dates&gt;&lt;isbn&gt;1055-7903&lt;/isbn&gt;&lt;accession-num&gt;WOS:000540066900002&lt;/accession-num&gt;&lt;urls&gt;&lt;related-urls&gt;&lt;url&gt;&amp;lt;Go to ISI&amp;gt;://WOS:000540066900002&lt;/url&gt;&lt;/related-urls&gt;&lt;/urls&gt;&lt;custom7&gt;106851&lt;/custom7&gt;&lt;electronic-resource-num&gt;10.1016/j.ympev.2020.106851&lt;/electronic-resource-num&gt;&lt;/record&gt;&lt;/Cite&gt;&lt;/EndNote&gt;</w:instrText>
      </w:r>
      <w:r w:rsidR="00A42BBA">
        <w:fldChar w:fldCharType="separate"/>
      </w:r>
      <w:r w:rsidR="00A42BBA">
        <w:rPr>
          <w:noProof/>
        </w:rPr>
        <w:t>(Zhou et al., 2020)</w:t>
      </w:r>
      <w:r w:rsidR="00A42BBA">
        <w:fldChar w:fldCharType="end"/>
      </w:r>
      <w:r>
        <w:t>,</w:t>
      </w:r>
      <w:r w:rsidR="00CE7BCC">
        <w:t xml:space="preserve"> target capture</w:t>
      </w:r>
      <w:r w:rsidR="00A42BBA">
        <w:t xml:space="preserve"> </w:t>
      </w:r>
      <w:r w:rsidR="00A42BBA">
        <w:fldChar w:fldCharType="begin"/>
      </w:r>
      <w:r w:rsidR="00A42BBA">
        <w:instrText xml:space="preserve"> ADDIN EN.CITE &lt;EndNote&gt;&lt;Cite&gt;&lt;Author&gt;Carter&lt;/Author&gt;&lt;Year&gt;2019&lt;/Year&gt;&lt;RecNum&gt;1515&lt;/RecNum&gt;&lt;DisplayText&gt;(Carter et al., 2019)&lt;/DisplayText&gt;&lt;record&gt;&lt;rec-number&gt;1515&lt;/rec-number&gt;&lt;foreign-keys&gt;&lt;key app="EN" db-id="rv5pzvwrkefxw5ez0dn5522yetsaer2px2s0" timestamp="1598725239"&gt;1515&lt;/key&gt;&lt;/foreign-keys&gt;&lt;ref-type name="Journal Article"&gt;17&lt;/ref-type&gt;&lt;contributors&gt;&lt;authors&gt;&lt;author&gt;Carter, K. A.&lt;/author&gt;&lt;author&gt;Liston, A.&lt;/author&gt;&lt;author&gt;Bassil, N. V.&lt;/author&gt;&lt;author&gt;Alice, L. A.&lt;/author&gt;&lt;author&gt;Bushakra, J. M.&lt;/author&gt;&lt;author&gt;Sutherland, B. L.&lt;/author&gt;&lt;author&gt;Mockler, T. C.&lt;/author&gt;&lt;author&gt;Bryant, D. W.&lt;/author&gt;&lt;author&gt;Hummer, K. E.&lt;/author&gt;&lt;/authors&gt;&lt;/contributors&gt;&lt;titles&gt;&lt;title&gt;Target Capture Sequencing Unravels Rubus Evolution&lt;/title&gt;&lt;secondary-title&gt;Frontiers in Plant Science&lt;/secondary-title&gt;&lt;/titles&gt;&lt;periodical&gt;&lt;full-title&gt;Frontiers in Plant Science&lt;/full-title&gt;&lt;/periodical&gt;&lt;volume&gt;10&lt;/volume&gt;&lt;dates&gt;&lt;year&gt;2019&lt;/year&gt;&lt;pub-dates&gt;&lt;date&gt;Dec&lt;/date&gt;&lt;/pub-dates&gt;&lt;/dates&gt;&lt;isbn&gt;1664-462X&lt;/isbn&gt;&lt;accession-num&gt;WOS:000505473000001&lt;/accession-num&gt;&lt;urls&gt;&lt;related-urls&gt;&lt;url&gt;&amp;lt;Go to ISI&amp;gt;://WOS:000505473000001&lt;/url&gt;&lt;/related-urls&gt;&lt;/urls&gt;&lt;custom7&gt;1615&lt;/custom7&gt;&lt;electronic-resource-num&gt;10.3389/fpls.2019.01615&lt;/electronic-resource-num&gt;&lt;/record&gt;&lt;/Cite&gt;&lt;/EndNote&gt;</w:instrText>
      </w:r>
      <w:r w:rsidR="00A42BBA">
        <w:fldChar w:fldCharType="separate"/>
      </w:r>
      <w:r w:rsidR="00A42BBA">
        <w:rPr>
          <w:noProof/>
        </w:rPr>
        <w:t>(Carter et al., 2019)</w:t>
      </w:r>
      <w:r w:rsidR="00A42BBA">
        <w:fldChar w:fldCharType="end"/>
      </w:r>
      <w:r w:rsidR="00CE7BCC">
        <w:t>,</w:t>
      </w:r>
      <w:r>
        <w:t xml:space="preserve"> and whole genome sequencing</w:t>
      </w:r>
      <w:r w:rsidR="00A42BBA">
        <w:t xml:space="preserve"> </w:t>
      </w:r>
      <w:r w:rsidR="00A42BBA">
        <w:fldChar w:fldCharType="begin"/>
      </w:r>
      <w:r w:rsidR="00A42BBA">
        <w:instrText xml:space="preserve"> ADDIN EN.CITE &lt;EndNote&gt;&lt;Cite&gt;&lt;Author&gt;Dupuis&lt;/Author&gt;&lt;Year&gt;2017&lt;/Year&gt;&lt;RecNum&gt;1517&lt;/RecNum&gt;&lt;DisplayText&gt;(Dupuis et al., 2017)&lt;/DisplayText&gt;&lt;record&gt;&lt;rec-number&gt;1517&lt;/rec-number&gt;&lt;foreign-keys&gt;&lt;key app="EN" db-id="rv5pzvwrkefxw5ez0dn5522yetsaer2px2s0" timestamp="1598725626"&gt;1517&lt;/key&gt;&lt;/foreign-keys&gt;&lt;ref-type name="Journal Article"&gt;17&lt;/ref-type&gt;&lt;contributors&gt;&lt;authors&gt;&lt;author&gt;Dupuis, J. R.&lt;/author&gt;&lt;author&gt;Brunet, B. M. T.&lt;/author&gt;&lt;author&gt;Bird, H. M.&lt;/author&gt;&lt;author&gt;Lumley, L. M.&lt;/author&gt;&lt;author&gt;Fagua, G.&lt;/author&gt;&lt;author&gt;Boyle, B.&lt;/author&gt;&lt;author&gt;Levesque, R.&lt;/author&gt;&lt;author&gt;Cusson, M.&lt;/author&gt;&lt;author&gt;Powell, J. A.&lt;/author&gt;&lt;author&gt;Sperling, F. A. H.&lt;/author&gt;&lt;/authors&gt;&lt;/contributors&gt;&lt;titles&gt;&lt;title&gt;Genome-wide SNPs resolve phylogenetic relationships in the North American spruce budworm (Choristoneura fumiferana) species complex&lt;/title&gt;&lt;secondary-title&gt;Molecular Phylogenetics and Evolution&lt;/secondary-title&gt;&lt;/titles&gt;&lt;periodical&gt;&lt;full-title&gt;Molecular Phylogenetics and Evolution&lt;/full-title&gt;&lt;/periodical&gt;&lt;pages&gt;158-168&lt;/pages&gt;&lt;volume&gt;111&lt;/volume&gt;&lt;dates&gt;&lt;year&gt;2017&lt;/year&gt;&lt;pub-dates&gt;&lt;date&gt;Jun&lt;/date&gt;&lt;/pub-dates&gt;&lt;/dates&gt;&lt;isbn&gt;1055-7903&lt;/isbn&gt;&lt;accession-num&gt;WOS:000400715100013&lt;/accession-num&gt;&lt;urls&gt;&lt;related-urls&gt;&lt;url&gt;&amp;lt;Go to ISI&amp;gt;://WOS:000400715100013&lt;/url&gt;&lt;/related-urls&gt;&lt;/urls&gt;&lt;electronic-resource-num&gt;10.1016/j.ympev.2017.04.001&lt;/electronic-resource-num&gt;&lt;/record&gt;&lt;/Cite&gt;&lt;/EndNote&gt;</w:instrText>
      </w:r>
      <w:r w:rsidR="00A42BBA">
        <w:fldChar w:fldCharType="separate"/>
      </w:r>
      <w:r w:rsidR="00A42BBA">
        <w:rPr>
          <w:noProof/>
        </w:rPr>
        <w:t>(Dupuis et al., 2017)</w:t>
      </w:r>
      <w:r w:rsidR="00A42BBA">
        <w:fldChar w:fldCharType="end"/>
      </w:r>
      <w:r>
        <w:t xml:space="preserve"> are becoming common. </w:t>
      </w:r>
      <w:r w:rsidR="008B1B47">
        <w:t xml:space="preserve">These datasets can be used to infer relationships across the entire genome, to correlate morphology and genetics to reveal the genes underlying certain traits, and to compare large and diverse sample sets. </w:t>
      </w:r>
      <w:r>
        <w:t>DNA barcoding can now be deployed at scale across diverse taxa</w:t>
      </w:r>
      <w:r w:rsidR="00A42BBA">
        <w:t xml:space="preserve"> </w:t>
      </w:r>
      <w:r w:rsidR="00A42BBA">
        <w:fldChar w:fldCharType="begin">
          <w:fldData xml:space="preserve">PEVuZE5vdGU+PENpdGU+PEF1dGhvcj5Ib2xsaW5nc3dvcnRoPC9BdXRob3I+PFllYXI+MjAwOTwv
WWVhcj48UmVjTnVtPjE1MTg8L1JlY051bT48RGlzcGxheVRleHQ+KEhvbGxpbmdzd29ydGggZXQg
YWwuLCAyMDA5KTwvRGlzcGxheVRleHQ+PHJlY29yZD48cmVjLW51bWJlcj4xNTE4PC9yZWMtbnVt
YmVyPjxmb3JlaWduLWtleXM+PGtleSBhcHA9IkVOIiBkYi1pZD0icnY1cHp2d3JrZWZ4dzVlejBk
bjU1MjJ5ZXRzYWVyMnB4MnMwIiB0aW1lc3RhbXA9IjE1OTg3MjU3MzgiPjE1MTg8L2tleT48L2Zv
cmVpZ24ta2V5cz48cmVmLXR5cGUgbmFtZT0iSm91cm5hbCBBcnRpY2xlIj4xNzwvcmVmLXR5cGU+
PGNvbnRyaWJ1dG9ycz48YXV0aG9ycz48YXV0aG9yPkhvbGxpbmdzd29ydGgsIFAuIE0uPC9hdXRo
b3I+PGF1dGhvcj5Gb3JyZXN0LCBMLiBMLjwvYXV0aG9yPjxhdXRob3I+U3BvdWdlLCBKLiBMLjwv
YXV0aG9yPjxhdXRob3I+SGFqaWJhYmFlaSwgTS48L2F1dGhvcj48YXV0aG9yPlJhdG5hc2luZ2hh
bSwgUy48L2F1dGhvcj48YXV0aG9yPnZhbiBkZXIgQmFuaywgTS48L2F1dGhvcj48YXV0aG9yPkNo
YXNlLCBNLiBXLjwvYXV0aG9yPjxhdXRob3I+Q293YW4sIFIuIFMuPC9hdXRob3I+PGF1dGhvcj5F
cmlja3NvbiwgRC4gTC48L2F1dGhvcj48YXV0aG9yPkZhemVrYXMsIEEuIEouPC9hdXRob3I+PGF1
dGhvcj5HcmFoYW0sIFMuIFcuPC9hdXRob3I+PGF1dGhvcj5KYW1lcywgSy4gRS48L2F1dGhvcj48
YXV0aG9yPktpbSwgSy4gSi48L2F1dGhvcj48YXV0aG9yPktyZXNzLCBXLiBKLjwvYXV0aG9yPjxh
dXRob3I+U2NobmVpZGVyLCBILjwvYXV0aG9yPjxhdXRob3I+dmFuIEFscGhlblN0YWhsLCBKLjwv
YXV0aG9yPjxhdXRob3I+QmFycmV0dCwgUy4gQy4gSC48L2F1dGhvcj48YXV0aG9yPnZhbiBkZW4g
QmVyZywgQy48L2F1dGhvcj48YXV0aG9yPkJvZ2FyaW4sIEQuPC9hdXRob3I+PGF1dGhvcj5CdXJn
ZXNzLCBLLiBTLjwvYXV0aG9yPjxhdXRob3I+Q2FtZXJvbiwgSy4gTS48L2F1dGhvcj48YXV0aG9y
PkNhcmluZSwgTS48L2F1dGhvcj48YXV0aG9yPkNoYWNvbiwgSi48L2F1dGhvcj48YXV0aG9yPkNs
YXJrLCBBLjwvYXV0aG9yPjxhdXRob3I+Q2xhcmtzb24sIEouIEouPC9hdXRob3I+PGF1dGhvcj5D
b25yYWQsIEYuPC9hdXRob3I+PGF1dGhvcj5EZXZleSwgRC4gUy48L2F1dGhvcj48YXV0aG9yPkZv
cmQsIEMuIFMuPC9hdXRob3I+PGF1dGhvcj5IZWRkZXJzb24sIFQuIEEuIEouPC9hdXRob3I+PGF1
dGhvcj5Ib2xsaW5nc3dvcnRoLCBNLiBMLjwvYXV0aG9yPjxhdXRob3I+SHVzYmFuZCwgQi4gQy48
L2F1dGhvcj48YXV0aG9yPktlbGx5LCBMLiBKLjwvYXV0aG9yPjxhdXRob3I+S2VzYW5ha3VydGks
IFAuIFIuPC9hdXRob3I+PGF1dGhvcj5LaW0sIEouIFMuPC9hdXRob3I+PGF1dGhvcj5LaW0sIFku
IEQuPC9hdXRob3I+PGF1dGhvcj5MYWhheWUsIFIuPC9hdXRob3I+PGF1dGhvcj5MZWUsIEguIEwu
PC9hdXRob3I+PGF1dGhvcj5Mb25nLCBELiBHLjwvYXV0aG9yPjxhdXRob3I+TWFkcmluYW4sIFMu
PC9hdXRob3I+PGF1dGhvcj5NYXVyaW4sIE8uPC9hdXRob3I+PGF1dGhvcj5NZXVzbmllciwgSS48
L2F1dGhvcj48YXV0aG9yPk5ld21hc3RlciwgUy4gRy48L2F1dGhvcj48YXV0aG9yPlBhcmssIEMu
IFcuPC9hdXRob3I+PGF1dGhvcj5QZXJjeSwgRC4gTS48L2F1dGhvcj48YXV0aG9yPlBldGVyc2Vu
LCBHLjwvYXV0aG9yPjxhdXRob3I+UmljaGFyZHNvbiwgSi4gRS48L2F1dGhvcj48YXV0aG9yPlNh
bGF6YXIsIEcuIEEuPC9hdXRob3I+PGF1dGhvcj5TYXZvbGFpbmVuLCBWLjwvYXV0aG9yPjxhdXRo
b3I+U2ViZXJnLCBPLjwvYXV0aG9yPjxhdXRob3I+V2lsa2luc29uLCBNLiBKLjwvYXV0aG9yPjxh
dXRob3I+WWksIEQuIEsuPC9hdXRob3I+PGF1dGhvcj5MaXR0bGUsIEQuIFAuPC9hdXRob3I+PGF1
dGhvcj5DYm9sIFBsYW50IFdvcmtpbmcgR3JwPC9hdXRob3I+PC9hdXRob3JzPjwvY29udHJpYnV0
b3JzPjx0aXRsZXM+PHRpdGxlPkEgRE5BIGJhcmNvZGUgZm9yIGxhbmQgcGxhbnRzPC90aXRsZT48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dWxsLXRpdGxlPjwvcGVyaW9kaWNhbD48cGFnZXM+MTI3OTQtMTI3OTc8L3BhZ2VzPjx2b2x1bWU+
MTA2PC92b2x1bWU+PG51bWJlcj4zMTwvbnVtYmVyPjxkYXRlcz48eWVhcj4yMDA5PC95ZWFyPjxw
dWItZGF0ZXM+PGRhdGU+QXVnPC9kYXRlPjwvcHViLWRhdGVzPjwvZGF0ZXM+PGlzYm4+MDAyNy04
NDI0PC9pc2JuPjxhY2Nlc3Npb24tbnVtPldPUzowMDAyNjg2Njc2MDAwNDM8L2FjY2Vzc2lvbi1u
dW0+PHVybHM+PHJlbGF0ZWQtdXJscz48dXJsPiZsdDtHbyB0byBJU0kmZ3Q7Oi8vV09TOjAwMDI2
ODY2NzYwMDA0MzwvdXJsPjwvcmVsYXRlZC11cmxzPjwvdXJscz48ZWxlY3Ryb25pYy1yZXNvdXJj
ZS1udW0+MTAuMTA3My9wbmFzLjA5MDU4NDUxMDY8L2VsZWN0cm9uaWMtcmVzb3VyY2UtbnVtPjwv
cmVjb3JkPjwvQ2l0ZT48L0VuZE5vdGU+AG==
</w:fldData>
        </w:fldChar>
      </w:r>
      <w:r w:rsidR="00A42BBA">
        <w:instrText xml:space="preserve"> ADDIN EN.CITE </w:instrText>
      </w:r>
      <w:r w:rsidR="00A42BBA">
        <w:fldChar w:fldCharType="begin">
          <w:fldData xml:space="preserve">PEVuZE5vdGU+PENpdGU+PEF1dGhvcj5Ib2xsaW5nc3dvcnRoPC9BdXRob3I+PFllYXI+MjAwOTwv
WWVhcj48UmVjTnVtPjE1MTg8L1JlY051bT48RGlzcGxheVRleHQ+KEhvbGxpbmdzd29ydGggZXQg
YWwuLCAyMDA5KTwvRGlzcGxheVRleHQ+PHJlY29yZD48cmVjLW51bWJlcj4xNTE4PC9yZWMtbnVt
YmVyPjxmb3JlaWduLWtleXM+PGtleSBhcHA9IkVOIiBkYi1pZD0icnY1cHp2d3JrZWZ4dzVlejBk
bjU1MjJ5ZXRzYWVyMnB4MnMwIiB0aW1lc3RhbXA9IjE1OTg3MjU3MzgiPjE1MTg8L2tleT48L2Zv
cmVpZ24ta2V5cz48cmVmLXR5cGUgbmFtZT0iSm91cm5hbCBBcnRpY2xlIj4xNzwvcmVmLXR5cGU+
PGNvbnRyaWJ1dG9ycz48YXV0aG9ycz48YXV0aG9yPkhvbGxpbmdzd29ydGgsIFAuIE0uPC9hdXRo
b3I+PGF1dGhvcj5Gb3JyZXN0LCBMLiBMLjwvYXV0aG9yPjxhdXRob3I+U3BvdWdlLCBKLiBMLjwv
YXV0aG9yPjxhdXRob3I+SGFqaWJhYmFlaSwgTS48L2F1dGhvcj48YXV0aG9yPlJhdG5hc2luZ2hh
bSwgUy48L2F1dGhvcj48YXV0aG9yPnZhbiBkZXIgQmFuaywgTS48L2F1dGhvcj48YXV0aG9yPkNo
YXNlLCBNLiBXLjwvYXV0aG9yPjxhdXRob3I+Q293YW4sIFIuIFMuPC9hdXRob3I+PGF1dGhvcj5F
cmlja3NvbiwgRC4gTC48L2F1dGhvcj48YXV0aG9yPkZhemVrYXMsIEEuIEouPC9hdXRob3I+PGF1
dGhvcj5HcmFoYW0sIFMuIFcuPC9hdXRob3I+PGF1dGhvcj5KYW1lcywgSy4gRS48L2F1dGhvcj48
YXV0aG9yPktpbSwgSy4gSi48L2F1dGhvcj48YXV0aG9yPktyZXNzLCBXLiBKLjwvYXV0aG9yPjxh
dXRob3I+U2NobmVpZGVyLCBILjwvYXV0aG9yPjxhdXRob3I+dmFuIEFscGhlblN0YWhsLCBKLjwv
YXV0aG9yPjxhdXRob3I+QmFycmV0dCwgUy4gQy4gSC48L2F1dGhvcj48YXV0aG9yPnZhbiBkZW4g
QmVyZywgQy48L2F1dGhvcj48YXV0aG9yPkJvZ2FyaW4sIEQuPC9hdXRob3I+PGF1dGhvcj5CdXJn
ZXNzLCBLLiBTLjwvYXV0aG9yPjxhdXRob3I+Q2FtZXJvbiwgSy4gTS48L2F1dGhvcj48YXV0aG9y
PkNhcmluZSwgTS48L2F1dGhvcj48YXV0aG9yPkNoYWNvbiwgSi48L2F1dGhvcj48YXV0aG9yPkNs
YXJrLCBBLjwvYXV0aG9yPjxhdXRob3I+Q2xhcmtzb24sIEouIEouPC9hdXRob3I+PGF1dGhvcj5D
b25yYWQsIEYuPC9hdXRob3I+PGF1dGhvcj5EZXZleSwgRC4gUy48L2F1dGhvcj48YXV0aG9yPkZv
cmQsIEMuIFMuPC9hdXRob3I+PGF1dGhvcj5IZWRkZXJzb24sIFQuIEEuIEouPC9hdXRob3I+PGF1
dGhvcj5Ib2xsaW5nc3dvcnRoLCBNLiBMLjwvYXV0aG9yPjxhdXRob3I+SHVzYmFuZCwgQi4gQy48
L2F1dGhvcj48YXV0aG9yPktlbGx5LCBMLiBKLjwvYXV0aG9yPjxhdXRob3I+S2VzYW5ha3VydGks
IFAuIFIuPC9hdXRob3I+PGF1dGhvcj5LaW0sIEouIFMuPC9hdXRob3I+PGF1dGhvcj5LaW0sIFku
IEQuPC9hdXRob3I+PGF1dGhvcj5MYWhheWUsIFIuPC9hdXRob3I+PGF1dGhvcj5MZWUsIEguIEwu
PC9hdXRob3I+PGF1dGhvcj5Mb25nLCBELiBHLjwvYXV0aG9yPjxhdXRob3I+TWFkcmluYW4sIFMu
PC9hdXRob3I+PGF1dGhvcj5NYXVyaW4sIE8uPC9hdXRob3I+PGF1dGhvcj5NZXVzbmllciwgSS48
L2F1dGhvcj48YXV0aG9yPk5ld21hc3RlciwgUy4gRy48L2F1dGhvcj48YXV0aG9yPlBhcmssIEMu
IFcuPC9hdXRob3I+PGF1dGhvcj5QZXJjeSwgRC4gTS48L2F1dGhvcj48YXV0aG9yPlBldGVyc2Vu
LCBHLjwvYXV0aG9yPjxhdXRob3I+UmljaGFyZHNvbiwgSi4gRS48L2F1dGhvcj48YXV0aG9yPlNh
bGF6YXIsIEcuIEEuPC9hdXRob3I+PGF1dGhvcj5TYXZvbGFpbmVuLCBWLjwvYXV0aG9yPjxhdXRo
b3I+U2ViZXJnLCBPLjwvYXV0aG9yPjxhdXRob3I+V2lsa2luc29uLCBNLiBKLjwvYXV0aG9yPjxh
dXRob3I+WWksIEQuIEsuPC9hdXRob3I+PGF1dGhvcj5MaXR0bGUsIEQuIFAuPC9hdXRob3I+PGF1
dGhvcj5DYm9sIFBsYW50IFdvcmtpbmcgR3JwPC9hdXRob3I+PC9hdXRob3JzPjwvY29udHJpYnV0
b3JzPjx0aXRsZXM+PHRpdGxlPkEgRE5BIGJhcmNvZGUgZm9yIGxhbmQgcGxhbnRzPC90aXRsZT48
c2Vjb25kYXJ5LXRpdGxlPlByb2NlZWRpbmdzIG9mIHRoZSBOYXRpb25hbCBBY2FkZW15IG9mIFNj
aWVuY2VzIG9mIHRoZSBVbml0ZWQgU3RhdGVzIG9mIEFtZXJpY2E8L3NlY29uZGFyeS10aXRsZT48
L3RpdGxlcz48cGVyaW9kaWNhbD48ZnVsbC10aXRsZT5Qcm9jZWVkaW5ncyBvZiB0aGUgTmF0aW9u
YWwgQWNhZGVteSBvZiBTY2llbmNlcyBvZiB0aGUgVW5pdGVkIFN0YXRlcyBvZiBBbWVyaWNhPC9m
dWxsLXRpdGxlPjwvcGVyaW9kaWNhbD48cGFnZXM+MTI3OTQtMTI3OTc8L3BhZ2VzPjx2b2x1bWU+
MTA2PC92b2x1bWU+PG51bWJlcj4zMTwvbnVtYmVyPjxkYXRlcz48eWVhcj4yMDA5PC95ZWFyPjxw
dWItZGF0ZXM+PGRhdGU+QXVnPC9kYXRlPjwvcHViLWRhdGVzPjwvZGF0ZXM+PGlzYm4+MDAyNy04
NDI0PC9pc2JuPjxhY2Nlc3Npb24tbnVtPldPUzowMDAyNjg2Njc2MDAwNDM8L2FjY2Vzc2lvbi1u
dW0+PHVybHM+PHJlbGF0ZWQtdXJscz48dXJsPiZsdDtHbyB0byBJU0kmZ3Q7Oi8vV09TOjAwMDI2
ODY2NzYwMDA0MzwvdXJsPjwvcmVsYXRlZC11cmxzPjwvdXJscz48ZWxlY3Ryb25pYy1yZXNvdXJj
ZS1udW0+MTAuMTA3My9wbmFzLjA5MDU4NDUxMDY8L2VsZWN0cm9uaWMtcmVzb3VyY2UtbnVtPjwv
cmVjb3JkPjwvQ2l0ZT48L0VuZE5vdGU+AG==
</w:fldData>
        </w:fldChar>
      </w:r>
      <w:r w:rsidR="00A42BBA">
        <w:instrText xml:space="preserve"> ADDIN EN.CITE.DATA </w:instrText>
      </w:r>
      <w:r w:rsidR="00A42BBA">
        <w:fldChar w:fldCharType="end"/>
      </w:r>
      <w:r w:rsidR="00A42BBA">
        <w:fldChar w:fldCharType="separate"/>
      </w:r>
      <w:r w:rsidR="00A42BBA">
        <w:rPr>
          <w:noProof/>
        </w:rPr>
        <w:t>(Hollingsworth et al., 2009)</w:t>
      </w:r>
      <w:r w:rsidR="00A42BBA">
        <w:fldChar w:fldCharType="end"/>
      </w:r>
      <w:r w:rsidR="00A42BBA">
        <w:t>,</w:t>
      </w:r>
      <w:r>
        <w:t xml:space="preserve"> which means large scale phylogenetic analyses</w:t>
      </w:r>
      <w:r w:rsidR="00CC2862">
        <w:t xml:space="preserve"> </w:t>
      </w:r>
      <w:r w:rsidR="00387AFB">
        <w:t>that</w:t>
      </w:r>
      <w:r w:rsidR="00CC2862">
        <w:t xml:space="preserve"> incorporate diverse information</w:t>
      </w:r>
      <w:r>
        <w:t xml:space="preserve"> are now possible. New analytical models now provide a framework for accounting for different sources of variation</w:t>
      </w:r>
      <w:r w:rsidR="00CC2862">
        <w:t>, and are applicable to use for many different questions across evolutionary biology (e.g. (G)LMMs;</w:t>
      </w:r>
      <w:r w:rsidR="00A42BBA">
        <w:t xml:space="preserve"> </w:t>
      </w:r>
      <w:r w:rsidR="00A42BBA">
        <w:fldChar w:fldCharType="begin">
          <w:fldData xml:space="preserve">PEVuZE5vdGU+PENpdGU+PEF1dGhvcj5Cb2xrZXI8L0F1dGhvcj48WWVhcj4yMDA5PC9ZZWFyPjxS
ZWNOdW0+MTUxOTwvUmVjTnVtPjxEaXNwbGF5VGV4dD4oQm9sa2VyIGV0IGFsLiwgMjAwOSwgSGFk
ZmllbGQsIDIwMTApPC9EaXNwbGF5VGV4dD48cmVjb3JkPjxyZWMtbnVtYmVyPjE1MTk8L3JlYy1u
dW1iZXI+PGZvcmVpZ24ta2V5cz48a2V5IGFwcD0iRU4iIGRiLWlkPSJydjVwenZ3cmtlZnh3NWV6
MGRuNTUyMnlldHNhZXIycHgyczAiIHRpbWVzdGFtcD0iMTU5ODcyNTg2NyI+MTUxOTwva2V5Pjwv
Zm9yZWlnbi1rZXlzPjxyZWYtdHlwZSBuYW1lPSJKb3VybmFsIEFydGljbGUiPjE3PC9yZWYtdHlw
ZT48Y29udHJpYnV0b3JzPjxhdXRob3JzPjxhdXRob3I+Qm9sa2VyLCBCLiBNLjwvYXV0aG9yPjxh
dXRob3I+QnJvb2tzLCBNLiBFLjwvYXV0aG9yPjxhdXRob3I+Q2xhcmssIEMuIEouPC9hdXRob3I+
PGF1dGhvcj5HZWFuZ2UsIFMuIFcuPC9hdXRob3I+PGF1dGhvcj5Qb3Vsc2VuLCBKLiBSLjwvYXV0
aG9yPjxhdXRob3I+U3RldmVucywgTS4gSC4gSC48L2F1dGhvcj48YXV0aG9yPldoaXRlLCBKLiBT
LiBTLjwvYXV0aG9yPjwvYXV0aG9ycz48L2NvbnRyaWJ1dG9ycz48dGl0bGVzPjx0aXRsZT5HZW5l
cmFsaXplZCBsaW5lYXIgbWl4ZWQgbW9kZWxzOiBhIHByYWN0aWNhbCBndWlkZSBmb3IgZWNvbG9n
eSBhbmQgZXZvbHV0aW9uPC90aXRsZT48c2Vjb25kYXJ5LXRpdGxlPlRyZW5kcyBpbiBFY29sb2d5
ICZhbXA7IEV2b2x1dGlvbjwvc2Vjb25kYXJ5LXRpdGxlPjwvdGl0bGVzPjxwZXJpb2RpY2FsPjxm
dWxsLXRpdGxlPlRyZW5kcyBpbiBFY29sb2d5ICZhbXA7IEV2b2x1dGlvbjwvZnVsbC10aXRsZT48
L3BlcmlvZGljYWw+PHBhZ2VzPjEyNy0xMzU8L3BhZ2VzPjx2b2x1bWU+MjQ8L3ZvbHVtZT48bnVt
YmVyPjM8L251bWJlcj48ZGF0ZXM+PHllYXI+MjAwOTwveWVhcj48cHViLWRhdGVzPjxkYXRlPk1h
cjwvZGF0ZT48L3B1Yi1kYXRlcz48L2RhdGVzPjxpc2JuPjAxNjktNTM0NzwvaXNibj48YWNjZXNz
aW9uLW51bT5XT1M6MDAwMjY0NjE1MjAwMDAzPC9hY2Nlc3Npb24tbnVtPjx1cmxzPjxyZWxhdGVk
LXVybHM+PHVybD4mbHQ7R28gdG8gSVNJJmd0OzovL1dPUzowMDAyNjQ2MTUyMDAwMDM8L3VybD48
L3JlbGF0ZWQtdXJscz48L3VybHM+PGVsZWN0cm9uaWMtcmVzb3VyY2UtbnVtPjEwLjEwMTYvai50
cmVlLjIwMDguMTAuMDA4PC9lbGVjdHJvbmljLXJlc291cmNlLW51bT48L3JlY29yZD48L0NpdGU+
PENpdGU+PEF1dGhvcj5IYWRmaWVsZDwvQXV0aG9yPjxZZWFyPjIwMTA8L1llYXI+PFJlY051bT4x
MTU3PC9SZWNOdW0+PHJlY29yZD48cmVjLW51bWJlcj4xMTU3PC9yZWMtbnVtYmVyPjxmb3JlaWdu
LWtleXM+PGtleSBhcHA9IkVOIiBkYi1pZD0icnY1cHp2d3JrZWZ4dzVlejBkbjU1MjJ5ZXRzYWVy
MnB4MnMwIiB0aW1lc3RhbXA9IjE1NDMzMTk2MDQiPjExNTc8L2tleT48L2ZvcmVpZ24ta2V5cz48
cmVmLXR5cGUgbmFtZT0iSm91cm5hbCBBcnRpY2xlIj4xNzwvcmVmLXR5cGU+PGNvbnRyaWJ1dG9y
cz48YXV0aG9ycz48YXV0aG9yPkhhZGZpZWxkLCBKLiBELjwvYXV0aG9yPjwvYXV0aG9ycz48L2Nv
bnRyaWJ1dG9ycz48dGl0bGVzPjx0aXRsZT5NQ01DIE1ldGhvZHMgZm9yIE11bHRpLVJlc3BvbnNl
IEdlbmVyYWxpemVkIExpbmVhciBNaXhlZCBNb2RlbHM6IFRoZSBNQ01DZ2xtbSBSIFBhY2thZ2U8
L3RpdGxlPjxzZWNvbmRhcnktdGl0bGU+Sm91cm5hbCBvZiBTdGF0aXN0aWNhbCBTb2Z0d2FyZTwv
c2Vjb25kYXJ5LXRpdGxlPjwvdGl0bGVzPjxwZXJpb2RpY2FsPjxmdWxsLXRpdGxlPkpvdXJuYWwg
b2YgU3RhdGlzdGljYWwgU29mdHdhcmU8L2Z1bGwtdGl0bGU+PC9wZXJpb2RpY2FsPjxwYWdlcz4x
LTIyPC9wYWdlcz48dm9sdW1lPjMzPC92b2x1bWU+PG51bWJlcj4yPC9udW1iZXI+PGRhdGVzPjx5
ZWFyPjIwMTA8L3llYXI+PHB1Yi1kYXRlcz48ZGF0ZT5GZWI8L2RhdGU+PC9wdWItZGF0ZXM+PC9k
YXRlcz48aXNibj4xNTQ4LTc2NjA8L2lzYm4+PGFjY2Vzc2lvbi1udW0+V09TOjAwMDI3NTIwMzMw
MDAwMTwvYWNjZXNzaW9uLW51bT48dXJscz48cmVsYXRlZC11cmxzPjx1cmw+Jmx0O0dvIHRvIElT
SSZndDs6Ly9XT1M6MDAwMjc1MjAzMzAwMDAxPC91cmw+PC9yZWxhdGVkLXVybHM+PC91cmxzPjwv
cmVjb3JkPjwvQ2l0ZT48L0VuZE5vdGU+
</w:fldData>
        </w:fldChar>
      </w:r>
      <w:r w:rsidR="00A42BBA">
        <w:instrText xml:space="preserve"> ADDIN EN.CITE </w:instrText>
      </w:r>
      <w:r w:rsidR="00A42BBA">
        <w:fldChar w:fldCharType="begin">
          <w:fldData xml:space="preserve">PEVuZE5vdGU+PENpdGU+PEF1dGhvcj5Cb2xrZXI8L0F1dGhvcj48WWVhcj4yMDA5PC9ZZWFyPjxS
ZWNOdW0+MTUxOTwvUmVjTnVtPjxEaXNwbGF5VGV4dD4oQm9sa2VyIGV0IGFsLiwgMjAwOSwgSGFk
ZmllbGQsIDIwMTApPC9EaXNwbGF5VGV4dD48cmVjb3JkPjxyZWMtbnVtYmVyPjE1MTk8L3JlYy1u
dW1iZXI+PGZvcmVpZ24ta2V5cz48a2V5IGFwcD0iRU4iIGRiLWlkPSJydjVwenZ3cmtlZnh3NWV6
MGRuNTUyMnlldHNhZXIycHgyczAiIHRpbWVzdGFtcD0iMTU5ODcyNTg2NyI+MTUxOTwva2V5Pjwv
Zm9yZWlnbi1rZXlzPjxyZWYtdHlwZSBuYW1lPSJKb3VybmFsIEFydGljbGUiPjE3PC9yZWYtdHlw
ZT48Y29udHJpYnV0b3JzPjxhdXRob3JzPjxhdXRob3I+Qm9sa2VyLCBCLiBNLjwvYXV0aG9yPjxh
dXRob3I+QnJvb2tzLCBNLiBFLjwvYXV0aG9yPjxhdXRob3I+Q2xhcmssIEMuIEouPC9hdXRob3I+
PGF1dGhvcj5HZWFuZ2UsIFMuIFcuPC9hdXRob3I+PGF1dGhvcj5Qb3Vsc2VuLCBKLiBSLjwvYXV0
aG9yPjxhdXRob3I+U3RldmVucywgTS4gSC4gSC48L2F1dGhvcj48YXV0aG9yPldoaXRlLCBKLiBT
LiBTLjwvYXV0aG9yPjwvYXV0aG9ycz48L2NvbnRyaWJ1dG9ycz48dGl0bGVzPjx0aXRsZT5HZW5l
cmFsaXplZCBsaW5lYXIgbWl4ZWQgbW9kZWxzOiBhIHByYWN0aWNhbCBndWlkZSBmb3IgZWNvbG9n
eSBhbmQgZXZvbHV0aW9uPC90aXRsZT48c2Vjb25kYXJ5LXRpdGxlPlRyZW5kcyBpbiBFY29sb2d5
ICZhbXA7IEV2b2x1dGlvbjwvc2Vjb25kYXJ5LXRpdGxlPjwvdGl0bGVzPjxwZXJpb2RpY2FsPjxm
dWxsLXRpdGxlPlRyZW5kcyBpbiBFY29sb2d5ICZhbXA7IEV2b2x1dGlvbjwvZnVsbC10aXRsZT48
L3BlcmlvZGljYWw+PHBhZ2VzPjEyNy0xMzU8L3BhZ2VzPjx2b2x1bWU+MjQ8L3ZvbHVtZT48bnVt
YmVyPjM8L251bWJlcj48ZGF0ZXM+PHllYXI+MjAwOTwveWVhcj48cHViLWRhdGVzPjxkYXRlPk1h
cjwvZGF0ZT48L3B1Yi1kYXRlcz48L2RhdGVzPjxpc2JuPjAxNjktNTM0NzwvaXNibj48YWNjZXNz
aW9uLW51bT5XT1M6MDAwMjY0NjE1MjAwMDAzPC9hY2Nlc3Npb24tbnVtPjx1cmxzPjxyZWxhdGVk
LXVybHM+PHVybD4mbHQ7R28gdG8gSVNJJmd0OzovL1dPUzowMDAyNjQ2MTUyMDAwMDM8L3VybD48
L3JlbGF0ZWQtdXJscz48L3VybHM+PGVsZWN0cm9uaWMtcmVzb3VyY2UtbnVtPjEwLjEwMTYvai50
cmVlLjIwMDguMTAuMDA4PC9lbGVjdHJvbmljLXJlc291cmNlLW51bT48L3JlY29yZD48L0NpdGU+
PENpdGU+PEF1dGhvcj5IYWRmaWVsZDwvQXV0aG9yPjxZZWFyPjIwMTA8L1llYXI+PFJlY051bT4x
MTU3PC9SZWNOdW0+PHJlY29yZD48cmVjLW51bWJlcj4xMTU3PC9yZWMtbnVtYmVyPjxmb3JlaWdu
LWtleXM+PGtleSBhcHA9IkVOIiBkYi1pZD0icnY1cHp2d3JrZWZ4dzVlejBkbjU1MjJ5ZXRzYWVy
MnB4MnMwIiB0aW1lc3RhbXA9IjE1NDMzMTk2MDQiPjExNTc8L2tleT48L2ZvcmVpZ24ta2V5cz48
cmVmLXR5cGUgbmFtZT0iSm91cm5hbCBBcnRpY2xlIj4xNzwvcmVmLXR5cGU+PGNvbnRyaWJ1dG9y
cz48YXV0aG9ycz48YXV0aG9yPkhhZGZpZWxkLCBKLiBELjwvYXV0aG9yPjwvYXV0aG9ycz48L2Nv
bnRyaWJ1dG9ycz48dGl0bGVzPjx0aXRsZT5NQ01DIE1ldGhvZHMgZm9yIE11bHRpLVJlc3BvbnNl
IEdlbmVyYWxpemVkIExpbmVhciBNaXhlZCBNb2RlbHM6IFRoZSBNQ01DZ2xtbSBSIFBhY2thZ2U8
L3RpdGxlPjxzZWNvbmRhcnktdGl0bGU+Sm91cm5hbCBvZiBTdGF0aXN0aWNhbCBTb2Z0d2FyZTwv
c2Vjb25kYXJ5LXRpdGxlPjwvdGl0bGVzPjxwZXJpb2RpY2FsPjxmdWxsLXRpdGxlPkpvdXJuYWwg
b2YgU3RhdGlzdGljYWwgU29mdHdhcmU8L2Z1bGwtdGl0bGU+PC9wZXJpb2RpY2FsPjxwYWdlcz4x
LTIyPC9wYWdlcz48dm9sdW1lPjMzPC92b2x1bWU+PG51bWJlcj4yPC9udW1iZXI+PGRhdGVzPjx5
ZWFyPjIwMTA8L3llYXI+PHB1Yi1kYXRlcz48ZGF0ZT5GZWI8L2RhdGU+PC9wdWItZGF0ZXM+PC9k
YXRlcz48aXNibj4xNTQ4LTc2NjA8L2lzYm4+PGFjY2Vzc2lvbi1udW0+V09TOjAwMDI3NTIwMzMw
MDAwMTwvYWNjZXNzaW9uLW51bT48dXJscz48cmVsYXRlZC11cmxzPjx1cmw+Jmx0O0dvIHRvIElT
SSZndDs6Ly9XT1M6MDAwMjc1MjAzMzAwMDAxPC91cmw+PC9yZWxhdGVkLXVybHM+PC91cmxzPjwv
cmVjb3JkPjwvQ2l0ZT48L0VuZE5vdGU+
</w:fldData>
        </w:fldChar>
      </w:r>
      <w:r w:rsidR="00A42BBA">
        <w:instrText xml:space="preserve"> ADDIN EN.CITE.DATA </w:instrText>
      </w:r>
      <w:r w:rsidR="00A42BBA">
        <w:fldChar w:fldCharType="end"/>
      </w:r>
      <w:r w:rsidR="00A42BBA">
        <w:fldChar w:fldCharType="separate"/>
      </w:r>
      <w:r w:rsidR="00A42BBA">
        <w:rPr>
          <w:noProof/>
        </w:rPr>
        <w:t>(Bolker et al., 2009, Hadfield, 2010)</w:t>
      </w:r>
      <w:r w:rsidR="00A42BBA">
        <w:fldChar w:fldCharType="end"/>
      </w:r>
      <w:r w:rsidR="00CC2862">
        <w:t xml:space="preserve">). </w:t>
      </w:r>
      <w:r w:rsidR="00387AFB">
        <w:t>These methods are used throughout this thesis to gain novel insights into taxonomic complexity.</w:t>
      </w:r>
    </w:p>
    <w:p w14:paraId="7A538537" w14:textId="4595D4AA" w:rsidR="00406BA5" w:rsidRDefault="00406BA5" w:rsidP="000A5DEA"/>
    <w:p w14:paraId="200C47A4" w14:textId="122515CE" w:rsidR="007E0909" w:rsidRDefault="007E0909" w:rsidP="000A5DEA"/>
    <w:p w14:paraId="33C22E4B" w14:textId="3B76BE66" w:rsidR="007E0909" w:rsidRDefault="007E0909" w:rsidP="000A5DEA"/>
    <w:p w14:paraId="55733003" w14:textId="77777777" w:rsidR="007E0909" w:rsidRDefault="007E0909" w:rsidP="000A5DEA"/>
    <w:p w14:paraId="07E679DC" w14:textId="15184F66" w:rsidR="00406BA5" w:rsidRPr="000A5DEA" w:rsidRDefault="00406BA5" w:rsidP="00751044">
      <w:pPr>
        <w:ind w:firstLine="720"/>
      </w:pPr>
      <w:r>
        <w:rPr>
          <w:b/>
        </w:rPr>
        <w:lastRenderedPageBreak/>
        <w:t>Thesis aims:</w:t>
      </w:r>
    </w:p>
    <w:p w14:paraId="38B14305" w14:textId="77777777" w:rsidR="00A755C2" w:rsidRDefault="00A755C2"/>
    <w:p w14:paraId="3ECC9340" w14:textId="3A3FE0C1" w:rsidR="003D1599" w:rsidRDefault="004C2282">
      <w:r>
        <w:t>The main aim of my thesis is to investigate taxonomic complexity in</w:t>
      </w:r>
      <w:r w:rsidR="00B9747B">
        <w:t xml:space="preserve"> </w:t>
      </w:r>
      <w:r>
        <w:rPr>
          <w:i/>
        </w:rPr>
        <w:t>Euphrasia</w:t>
      </w:r>
      <w:r>
        <w:t>, and</w:t>
      </w:r>
      <w:r w:rsidR="003D1599">
        <w:t xml:space="preserve"> the role of hybridisation</w:t>
      </w:r>
      <w:r>
        <w:t xml:space="preserve"> across the British flora, with </w:t>
      </w:r>
      <w:r w:rsidR="003D08D8">
        <w:t>a particular focus</w:t>
      </w:r>
      <w:r w:rsidR="001E2DD6">
        <w:t xml:space="preserve"> </w:t>
      </w:r>
      <w:r>
        <w:t>polyploidy,</w:t>
      </w:r>
      <w:r w:rsidR="001E2DD6">
        <w:t xml:space="preserve"> parasitism</w:t>
      </w:r>
      <w:r w:rsidR="00922ADF">
        <w:t>,</w:t>
      </w:r>
      <w:r>
        <w:t xml:space="preserve"> and their interaction</w:t>
      </w:r>
      <w:r w:rsidR="003D08D8">
        <w:t>s</w:t>
      </w:r>
      <w:r>
        <w:t>.</w:t>
      </w:r>
      <w:r w:rsidR="001E2DD6">
        <w:t xml:space="preserve"> </w:t>
      </w:r>
      <w:r w:rsidR="00A34ACF">
        <w:t>It is not currently known</w:t>
      </w:r>
      <w:r w:rsidR="00613D38">
        <w:t xml:space="preserve"> what the extent and prevalence of such interactions between hybridisation and plants of different ploidy level are, and is important to explore because of the potentially large impact they can have on plant evolution. In addition, the parasitic habit of some plants and how this affects their phenotype</w:t>
      </w:r>
      <w:r w:rsidR="000978E9">
        <w:t xml:space="preserve"> has been little explored</w:t>
      </w:r>
      <w:r w:rsidR="00D81F6C">
        <w:t xml:space="preserve"> and opens up a new avenue of explanations for taxonomic complexity.</w:t>
      </w:r>
    </w:p>
    <w:p w14:paraId="66191031" w14:textId="77777777" w:rsidR="009B7A38" w:rsidRDefault="009B7A38"/>
    <w:p w14:paraId="3DD710B3" w14:textId="38A93A08" w:rsidR="00A1236B" w:rsidRPr="00A1236B" w:rsidRDefault="001F153A">
      <w:r>
        <w:t>Th</w:t>
      </w:r>
      <w:r w:rsidR="001E2DD6">
        <w:t>e</w:t>
      </w:r>
      <w:r>
        <w:t xml:space="preserve"> thesis is split into two parts which target different aspects of taxonomic complexity, and draw on broader themes</w:t>
      </w:r>
      <w:r w:rsidR="00137E4D">
        <w:t xml:space="preserve"> in evolutionary biology</w:t>
      </w:r>
      <w:r>
        <w:t>.</w:t>
      </w:r>
      <w:r w:rsidR="00F4311C">
        <w:t xml:space="preserve"> The first part concentrates on the contributions of hybridisation to taxonomic complexity in plants</w:t>
      </w:r>
      <w:r w:rsidR="00387AFB">
        <w:t xml:space="preserve"> (and to a lesser degree, animals)</w:t>
      </w:r>
      <w:r w:rsidR="00F4311C">
        <w:t xml:space="preserve">, with a case study in the genus </w:t>
      </w:r>
      <w:r w:rsidR="00F4311C">
        <w:rPr>
          <w:i/>
        </w:rPr>
        <w:t>Euphrasia</w:t>
      </w:r>
      <w:r w:rsidR="00F4311C">
        <w:t xml:space="preserve">. Here, </w:t>
      </w:r>
      <w:r w:rsidR="00174CDD">
        <w:t>I firstly ask</w:t>
      </w:r>
      <w:r w:rsidR="00F4311C">
        <w:t xml:space="preserve"> how prevalent hybridisation</w:t>
      </w:r>
      <w:r w:rsidR="00174CDD">
        <w:t xml:space="preserve"> is</w:t>
      </w:r>
      <w:r w:rsidR="00F4311C">
        <w:t xml:space="preserve"> between plants that differ in ploidy level, and </w:t>
      </w:r>
      <w:r w:rsidR="00174CDD">
        <w:t xml:space="preserve">whether </w:t>
      </w:r>
      <w:r w:rsidR="00F4311C">
        <w:t>it</w:t>
      </w:r>
      <w:r w:rsidR="00174CDD">
        <w:t xml:space="preserve"> is</w:t>
      </w:r>
      <w:r w:rsidR="00F4311C">
        <w:t xml:space="preserve"> a significant evolutionary phenomenon</w:t>
      </w:r>
      <w:r w:rsidR="00D11B65">
        <w:t xml:space="preserve"> (Chapter 2)</w:t>
      </w:r>
      <w:r w:rsidR="00174CDD">
        <w:t>.</w:t>
      </w:r>
      <w:r w:rsidR="004C0045">
        <w:t xml:space="preserve"> </w:t>
      </w:r>
      <w:r w:rsidR="00D11B65">
        <w:t xml:space="preserve">The interaction between ploidy level and hybridisation is a poorly explored topic and scattered across the literature. I bring together a </w:t>
      </w:r>
      <w:r w:rsidR="00DD5283">
        <w:t>comprehensive list</w:t>
      </w:r>
      <w:r w:rsidR="00D11B65">
        <w:t xml:space="preserve"> of examples, and synthesise current knowledge on this topic.</w:t>
      </w:r>
      <w:r w:rsidR="00216927">
        <w:t xml:space="preserve"> </w:t>
      </w:r>
      <w:r w:rsidR="004C0045">
        <w:t>After understanding this global variation, I concentrate on the British flora, and model the probability of hybridisation across the flora</w:t>
      </w:r>
      <w:r w:rsidR="00A1236B">
        <w:t xml:space="preserve"> (Chapter 3)</w:t>
      </w:r>
      <w:r w:rsidR="004C0045">
        <w:t>. Significantly, this model includes phylogenetic relationships, and genetic distances based on the first complete DNA barcode dataset across a flora, which previous studies have not been able to comprehensively address</w:t>
      </w:r>
      <w:r w:rsidR="00A1236B">
        <w:t xml:space="preserve"> </w:t>
      </w:r>
      <w:r w:rsidR="007806A5">
        <w:t xml:space="preserve">(e.g. </w:t>
      </w:r>
      <w:r w:rsidR="007806A5">
        <w:fldChar w:fldCharType="begin">
          <w:fldData xml:space="preserve">PEVuZE5vdGU+PENpdGU+PEF1dGhvcj5FbGxzdHJhbmQ8L0F1dGhvcj48WWVhcj4xOTk2PC9ZZWFy
PjxSZWNOdW0+MTI4NjwvUmVjTnVtPjxEaXNwbGF5VGV4dD4oRWxsc3RyYW5kIGV0IGFsLiwgMTk5
NiwgTWl0Y2hlbGwgZXQgYWwuLCAyMDE5KTwvRGlzcGxheVRleHQ+PHJlY29yZD48cmVjLW51bWJl
cj4xMjg2PC9yZWMtbnVtYmVyPjxmb3JlaWduLWtleXM+PGtleSBhcHA9IkVOIiBkYi1pZD0icnY1
cHp2d3JrZWZ4dzVlejBkbjU1MjJ5ZXRzYWVyMnB4MnMwIiB0aW1lc3RhbXA9IjE1ODc5ODMwNDMi
PjEyODY8L2tleT48L2ZvcmVpZ24ta2V5cz48cmVmLXR5cGUgbmFtZT0iSm91cm5hbCBBcnRpY2xl
Ij4xNzwvcmVmLXR5cGU+PGNvbnRyaWJ1dG9ycz48YXV0aG9ycz48YXV0aG9yPkVsbHN0cmFuZCwg
Ti4gQy48L2F1dGhvcj48YXV0aG9yPldoaXRrdXMsIFIuPC9hdXRob3I+PGF1dGhvcj5SaWVzZWJl
cmcsIEwuIEguPC9hdXRob3I+PC9hdXRob3JzPjwvY29udHJpYnV0b3JzPjxhdXRoLWFkZHJlc3M+
VU5JViBDQUxJRiBSSVZFUlNJREUsR0VORVQgUFJPR1JBTSxSSVZFUlNJREUsQ0EgOTI1MjEuIFJB
TkNITyBTQU5UQSBBTkEgQk9UIEdBUkRFTlMsQ0xBUkVNT05ULENBIDkxNzExLiYjeEQ7RWxsc3Ry
YW5kLCBOQyAocmVwcmludCBhdXRob3IpLCBVTklWIENBTElGIFJJVkVSU0lERSxERVBUIEJPVCAm
YW1wOyBQTEFOVCBTQ0ksUklWRVJTSURFLENBIDkyNTIxLCBVU0EuPC9hdXRoLWFkZHJlc3M+PHRp
dGxlcz48dGl0bGU+RGlzdHJpYnV0aW9uIG9mIHNwb250YW5lb3VzIHBsYW50IGh5YnJpZHM8L3Rp
dGxlPjxzZWNvbmRhcnktdGl0bGU+UHJvY2VlZGluZ3Mgb2YgdGhlIE5hdGlvbmFsIEFjYWRlbXkg
b2YgU2NpZW5jZXMgb2YgdGhlIFVuaXRlZCBTdGF0ZXMgb2YgQW1lcmljYTwvc2Vjb25kYXJ5LXRp
dGxlPjxhbHQtdGl0bGU+UHJvYy4gTmF0bC4gQWNhZC4gU2NpLiBVLiBTLiBBLjwvYWx0LXRpdGxl
PjwvdGl0bGVzPjxwZXJpb2RpY2FsPjxmdWxsLXRpdGxlPlByb2NlZWRpbmdzIG9mIHRoZSBOYXRp
b25hbCBBY2FkZW15IG9mIFNjaWVuY2VzIG9mIHRoZSBVbml0ZWQgU3RhdGVzIG9mIEFtZXJpY2E8
L2Z1bGwtdGl0bGU+PC9wZXJpb2RpY2FsPjxwYWdlcz41MDkwLTUwOTM8L3BhZ2VzPjx2b2x1bWU+
OTM8L3ZvbHVtZT48bnVtYmVyPjEwPC9udW1iZXI+PGtleXdvcmRzPjxrZXl3b3JkPmh5YnJpZGl6
YXRpb248L2tleXdvcmQ+PGtleXdvcmQ+U2NpZW5jZSAmYW1wOyBUZWNobm9sb2d5IC0gT3RoZXIg
VG9waWNzPC9rZXl3b3JkPjwva2V5d29yZHM+PGRhdGVzPjx5ZWFyPjE5OTY8L3llYXI+PHB1Yi1k
YXRlcz48ZGF0ZT5NYXk8L2RhdGU+PC9wdWItZGF0ZXM+PC9kYXRlcz48aXNibj4wMDI3LTg0MjQ8
L2lzYm4+PGFjY2Vzc2lvbi1udW0+V09TOkExOTk2VUwyNTUwMDEwNDwvYWNjZXNzaW9uLW51bT48
d29yay10eXBlPkFydGljbGU8L3dvcmstdHlwZT48dXJscz48cmVsYXRlZC11cmxzPjx1cmw+Jmx0
O0dvIHRvIElTSSZndDs6Ly9XT1M6QTE5OTZVTDI1NTAwMTA0PC91cmw+PC9yZWxhdGVkLXVybHM+
PC91cmxzPjxlbGVjdHJvbmljLXJlc291cmNlLW51bT4xMC4xMDczL3BuYXMuOTMuMTAuNTA5MDwv
ZWxlY3Ryb25pYy1yZXNvdXJjZS1udW0+PGxhbmd1YWdlPkVuZ2xpc2g8L2xhbmd1YWdlPjwvcmVj
b3JkPjwvQ2l0ZT48Q2l0ZT48QXV0aG9yPk1pdGNoZWxsPC9BdXRob3I+PFllYXI+MjAxOTwvWWVh
cj48UmVjTnVtPjEyODU8L1JlY051bT48cmVjb3JkPjxyZWMtbnVtYmVyPjEyODU8L3JlYy1udW1i
ZXI+PGZvcmVpZ24ta2V5cz48a2V5IGFwcD0iRU4iIGRiLWlkPSJydjVwenZ3cmtlZnh3NWV6MGRu
NTUyMnlldHNhZXIycHgyczAiIHRpbWVzdGFtcD0iMTU4Nzk4Mjg1OCI+MTI4NTwva2V5PjwvZm9y
ZWlnbi1rZXlzPjxyZWYtdHlwZSBuYW1lPSJKb3VybmFsIEFydGljbGUiPjE3PC9yZWYtdHlwZT48
Y29udHJpYnV0b3JzPjxhdXRob3JzPjxhdXRob3I+TWl0Y2hlbGwsIE4uPC9hdXRob3I+PGF1dGhv
cj5DYW1wYmVsbCwgTC4gRy48L2F1dGhvcj48YXV0aG9yPkFoZXJuLCBKLiBSLjwvYXV0aG9yPjxh
dXRob3I+UGFpbmUsIEsuIEMuPC9hdXRob3I+PGF1dGhvcj5HaXJvbGRvLCBBLiBCLjwvYXV0aG9y
PjxhdXRob3I+V2hpdG5leSwgSy4gRC48L2F1dGhvcj48L2F1dGhvcnM+PC9jb250cmlidXRvcnM+
PGF1dGgtYWRkcmVzcz5bTWl0Y2hlbGwsIE5vcmF8QWhlcm4sIEplZmZyZXkgUi58UGFpbmUsIEtl
bGxlbiBDLnxXaGl0bmV5LCBLZW5uZXRoIEQuXSBVbml2IE5ldyBNZXhpY28sIERlcHQgQmlvbCwg
QWxidXF1ZXJxdWUsIE5NIDg3MTMxIFVTQS4gW01pdGNoZWxsLCBOb3JhXSBVbml2IFdpc2NvbnNp
biwgRGVwdCBCaW9sLCBFYXUgQ2xhaXJlLCBXSSA1NDcwMSBVU0EuIFtDYW1wYmVsbCwgTGVzbGV5
IEcuXSBSeWVyc29uIFVuaXYsIERlcHQgQ2hlbSAmYW1wOyBCaW9sLCBUb3JvbnRvLCBPTiBNNUIg
MkszLCBDYW5hZGEuIFtHaXJvbGRvLCBBZWx0b24gQi5dIEluc3QgRmVkIEVkdWMgQ2llbmNpYSAm
YW1wOyBUZWNub2wgQ2VhcmEsIERlcHQgRW5zaW5vLCBDYW1wdXMgQ3JhdGV1cywgQ3JhdGV1cywg
QnJhemlsLiYjeEQ7TWl0Y2hlbGwsIE4gKHJlcHJpbnQgYXV0aG9yKSwgVW5pdiBOZXcgTWV4aWNv
LCBEZXB0IEJpb2wsIEFsYnVxdWVycXVlLCBOTSA4NzEzMSBVU0EufE1pdGNoZWxsLCBOIChyZXBy
aW50IGF1dGhvciksIFVuaXYgV2lzY29uc2luLCBEZXB0IEJpb2wsIEVhdSBDbGFpcmUsIFdJIDU0
NzAxIFVTQS4mI3hEO25taXRjaGVsbEB1bm0uZWR1PC9hdXRoLWFkZHJlc3M+PHRpdGxlcz48dGl0
bGU+Q29ycmVsYXRlcyBvZiBoeWJyaWRpemF0aW9uIGluIHBsYW50czwvdGl0bGU+PHNlY29uZGFy
eS10aXRsZT5Fdm9sdXRpb24gTGV0dGVyczwvc2Vjb25kYXJ5LXRpdGxlPjxhbHQtdGl0bGU+RXZv
bC4gTGV0dC48L2FsdC10aXRsZT48L3RpdGxlcz48cGVyaW9kaWNhbD48ZnVsbC10aXRsZT5Fdm9s
dXRpb24gTGV0dGVyczwvZnVsbC10aXRsZT48YWJici0xPkV2b2wuIExldHQuPC9hYmJyLTE+PC9w
ZXJpb2RpY2FsPjxhbHQtcGVyaW9kaWNhbD48ZnVsbC10aXRsZT5Fdm9sdXRpb24gTGV0dGVyczwv
ZnVsbC10aXRsZT48YWJici0xPkV2b2wuIExldHQuPC9hYmJyLTE+PC9hbHQtcGVyaW9kaWNhbD48
cGFnZXM+MTY8L3BhZ2VzPjxrZXl3b3Jkcz48a2V5d29yZD5IeWJyaWRpemF0aW9uPC9rZXl3b3Jk
PjxrZXl3b3JkPmludHJvZ3Jlc3Npb248L2tleXdvcmQ+PGtleXdvcmQ+cGh5bG9nZW5ldGljYWxs
eSBpbmRlcGVuZGVudCBjb250cmFzdHM8L2tleXdvcmQ+PGtleXdvcmQ+dmFzY3VsYXIgcGxhbnQg
aHlicmlkczwva2V5d29yZD48a2V5d29yZD5wb3N0enlnb3RpYyByZXByb2R1Y3RpdmUgaXNvbGF0
aW9uPC9rZXl3b3JkPjxrZXl3b3JkPm5hdHVyYWwgaHlicmlkaXphdGlvbjwva2V5d29yZD48a2V5
d29yZD5tb2xlY3VsYXI8L2tleXdvcmQ+PGtleXdvcmQ+cGh5bG9nZW55PC9rZXl3b3JkPjxrZXl3
b3JkPmh5YnJpZCBzcGVjaWF0aW9uPC9rZXl3b3JkPjxrZXl3b3JkPmdlbmUgZmxvdzwva2V5d29y
ZD48a2V5d29yZD5ldm9sdXRpb248L2tleXdvcmQ+PGtleXdvcmQ+dHJhaXRzPC9rZXl3b3JkPjxr
ZXl3b3JkPmludmFzaW9uPC9rZXl3b3JkPjxrZXl3b3JkPmRhdGFiYXNlPC9rZXl3b3JkPjxrZXl3
b3JkPmFuZ2lvc3Blcm1zPC9rZXl3b3JkPjxrZXl3b3JkPkV2b2x1dGlvbmFyeSBCaW9sb2d5PC9r
ZXl3b3JkPjwva2V5d29yZHM+PGRhdGVzPjx5ZWFyPjIwMTk8L3llYXI+PC9kYXRlcz48YWNjZXNz
aW9uLW51bT5XT1M6MDAwNDkzMTc4NTAwMDAxPC9hY2Nlc3Npb24tbnVtPjx3b3JrLXR5cGU+QXJ0
aWNsZTsgRWFybHkgQWNjZXNzPC93b3JrLXR5cGU+PHVybHM+PHJlbGF0ZWQtdXJscz48dXJsPiZs
dDtHbyB0byBJU0kmZ3Q7Oi8vV09TOjAwMDQ5MzE3ODUwMDAwMTwvdXJsPjwvcmVsYXRlZC11cmxz
PjwvdXJscz48ZWxlY3Ryb25pYy1yZXNvdXJjZS1udW0+MTAuMTAwMi9ldmwzLjE0NjwvZWxlY3Ry
b25pYy1yZXNvdXJjZS1udW0+PGxhbmd1YWdlPkVuZ2xpc2g8L2xhbmd1YWdlPjwvcmVjb3JkPjwv
Q2l0ZT48L0VuZE5vdGU+
</w:fldData>
        </w:fldChar>
      </w:r>
      <w:r w:rsidR="007806A5">
        <w:instrText xml:space="preserve"> ADDIN EN.CITE </w:instrText>
      </w:r>
      <w:r w:rsidR="007806A5">
        <w:fldChar w:fldCharType="begin">
          <w:fldData xml:space="preserve">PEVuZE5vdGU+PENpdGU+PEF1dGhvcj5FbGxzdHJhbmQ8L0F1dGhvcj48WWVhcj4xOTk2PC9ZZWFy
PjxSZWNOdW0+MTI4NjwvUmVjTnVtPjxEaXNwbGF5VGV4dD4oRWxsc3RyYW5kIGV0IGFsLiwgMTk5
NiwgTWl0Y2hlbGwgZXQgYWwuLCAyMDE5KTwvRGlzcGxheVRleHQ+PHJlY29yZD48cmVjLW51bWJl
cj4xMjg2PC9yZWMtbnVtYmVyPjxmb3JlaWduLWtleXM+PGtleSBhcHA9IkVOIiBkYi1pZD0icnY1
cHp2d3JrZWZ4dzVlejBkbjU1MjJ5ZXRzYWVyMnB4MnMwIiB0aW1lc3RhbXA9IjE1ODc5ODMwNDMi
PjEyODY8L2tleT48L2ZvcmVpZ24ta2V5cz48cmVmLXR5cGUgbmFtZT0iSm91cm5hbCBBcnRpY2xl
Ij4xNzwvcmVmLXR5cGU+PGNvbnRyaWJ1dG9ycz48YXV0aG9ycz48YXV0aG9yPkVsbHN0cmFuZCwg
Ti4gQy48L2F1dGhvcj48YXV0aG9yPldoaXRrdXMsIFIuPC9hdXRob3I+PGF1dGhvcj5SaWVzZWJl
cmcsIEwuIEguPC9hdXRob3I+PC9hdXRob3JzPjwvY29udHJpYnV0b3JzPjxhdXRoLWFkZHJlc3M+
VU5JViBDQUxJRiBSSVZFUlNJREUsR0VORVQgUFJPR1JBTSxSSVZFUlNJREUsQ0EgOTI1MjEuIFJB
TkNITyBTQU5UQSBBTkEgQk9UIEdBUkRFTlMsQ0xBUkVNT05ULENBIDkxNzExLiYjeEQ7RWxsc3Ry
YW5kLCBOQyAocmVwcmludCBhdXRob3IpLCBVTklWIENBTElGIFJJVkVSU0lERSxERVBUIEJPVCAm
YW1wOyBQTEFOVCBTQ0ksUklWRVJTSURFLENBIDkyNTIxLCBVU0EuPC9hdXRoLWFkZHJlc3M+PHRp
dGxlcz48dGl0bGU+RGlzdHJpYnV0aW9uIG9mIHNwb250YW5lb3VzIHBsYW50IGh5YnJpZHM8L3Rp
dGxlPjxzZWNvbmRhcnktdGl0bGU+UHJvY2VlZGluZ3Mgb2YgdGhlIE5hdGlvbmFsIEFjYWRlbXkg
b2YgU2NpZW5jZXMgb2YgdGhlIFVuaXRlZCBTdGF0ZXMgb2YgQW1lcmljYTwvc2Vjb25kYXJ5LXRp
dGxlPjxhbHQtdGl0bGU+UHJvYy4gTmF0bC4gQWNhZC4gU2NpLiBVLiBTLiBBLjwvYWx0LXRpdGxl
PjwvdGl0bGVzPjxwZXJpb2RpY2FsPjxmdWxsLXRpdGxlPlByb2NlZWRpbmdzIG9mIHRoZSBOYXRp
b25hbCBBY2FkZW15IG9mIFNjaWVuY2VzIG9mIHRoZSBVbml0ZWQgU3RhdGVzIG9mIEFtZXJpY2E8
L2Z1bGwtdGl0bGU+PC9wZXJpb2RpY2FsPjxwYWdlcz41MDkwLTUwOTM8L3BhZ2VzPjx2b2x1bWU+
OTM8L3ZvbHVtZT48bnVtYmVyPjEwPC9udW1iZXI+PGtleXdvcmRzPjxrZXl3b3JkPmh5YnJpZGl6
YXRpb248L2tleXdvcmQ+PGtleXdvcmQ+U2NpZW5jZSAmYW1wOyBUZWNobm9sb2d5IC0gT3RoZXIg
VG9waWNzPC9rZXl3b3JkPjwva2V5d29yZHM+PGRhdGVzPjx5ZWFyPjE5OTY8L3llYXI+PHB1Yi1k
YXRlcz48ZGF0ZT5NYXk8L2RhdGU+PC9wdWItZGF0ZXM+PC9kYXRlcz48aXNibj4wMDI3LTg0MjQ8
L2lzYm4+PGFjY2Vzc2lvbi1udW0+V09TOkExOTk2VUwyNTUwMDEwNDwvYWNjZXNzaW9uLW51bT48
d29yay10eXBlPkFydGljbGU8L3dvcmstdHlwZT48dXJscz48cmVsYXRlZC11cmxzPjx1cmw+Jmx0
O0dvIHRvIElTSSZndDs6Ly9XT1M6QTE5OTZVTDI1NTAwMTA0PC91cmw+PC9yZWxhdGVkLXVybHM+
PC91cmxzPjxlbGVjdHJvbmljLXJlc291cmNlLW51bT4xMC4xMDczL3BuYXMuOTMuMTAuNTA5MDwv
ZWxlY3Ryb25pYy1yZXNvdXJjZS1udW0+PGxhbmd1YWdlPkVuZ2xpc2g8L2xhbmd1YWdlPjwvcmVj
b3JkPjwvQ2l0ZT48Q2l0ZT48QXV0aG9yPk1pdGNoZWxsPC9BdXRob3I+PFllYXI+MjAxOTwvWWVh
cj48UmVjTnVtPjEyODU8L1JlY051bT48cmVjb3JkPjxyZWMtbnVtYmVyPjEyODU8L3JlYy1udW1i
ZXI+PGZvcmVpZ24ta2V5cz48a2V5IGFwcD0iRU4iIGRiLWlkPSJydjVwenZ3cmtlZnh3NWV6MGRu
NTUyMnlldHNhZXIycHgyczAiIHRpbWVzdGFtcD0iMTU4Nzk4Mjg1OCI+MTI4NTwva2V5PjwvZm9y
ZWlnbi1rZXlzPjxyZWYtdHlwZSBuYW1lPSJKb3VybmFsIEFydGljbGUiPjE3PC9yZWYtdHlwZT48
Y29udHJpYnV0b3JzPjxhdXRob3JzPjxhdXRob3I+TWl0Y2hlbGwsIE4uPC9hdXRob3I+PGF1dGhv
cj5DYW1wYmVsbCwgTC4gRy48L2F1dGhvcj48YXV0aG9yPkFoZXJuLCBKLiBSLjwvYXV0aG9yPjxh
dXRob3I+UGFpbmUsIEsuIEMuPC9hdXRob3I+PGF1dGhvcj5HaXJvbGRvLCBBLiBCLjwvYXV0aG9y
PjxhdXRob3I+V2hpdG5leSwgSy4gRC48L2F1dGhvcj48L2F1dGhvcnM+PC9jb250cmlidXRvcnM+
PGF1dGgtYWRkcmVzcz5bTWl0Y2hlbGwsIE5vcmF8QWhlcm4sIEplZmZyZXkgUi58UGFpbmUsIEtl
bGxlbiBDLnxXaGl0bmV5LCBLZW5uZXRoIEQuXSBVbml2IE5ldyBNZXhpY28sIERlcHQgQmlvbCwg
QWxidXF1ZXJxdWUsIE5NIDg3MTMxIFVTQS4gW01pdGNoZWxsLCBOb3JhXSBVbml2IFdpc2NvbnNp
biwgRGVwdCBCaW9sLCBFYXUgQ2xhaXJlLCBXSSA1NDcwMSBVU0EuIFtDYW1wYmVsbCwgTGVzbGV5
IEcuXSBSeWVyc29uIFVuaXYsIERlcHQgQ2hlbSAmYW1wOyBCaW9sLCBUb3JvbnRvLCBPTiBNNUIg
MkszLCBDYW5hZGEuIFtHaXJvbGRvLCBBZWx0b24gQi5dIEluc3QgRmVkIEVkdWMgQ2llbmNpYSAm
YW1wOyBUZWNub2wgQ2VhcmEsIERlcHQgRW5zaW5vLCBDYW1wdXMgQ3JhdGV1cywgQ3JhdGV1cywg
QnJhemlsLiYjeEQ7TWl0Y2hlbGwsIE4gKHJlcHJpbnQgYXV0aG9yKSwgVW5pdiBOZXcgTWV4aWNv
LCBEZXB0IEJpb2wsIEFsYnVxdWVycXVlLCBOTSA4NzEzMSBVU0EufE1pdGNoZWxsLCBOIChyZXBy
aW50IGF1dGhvciksIFVuaXYgV2lzY29uc2luLCBEZXB0IEJpb2wsIEVhdSBDbGFpcmUsIFdJIDU0
NzAxIFVTQS4mI3hEO25taXRjaGVsbEB1bm0uZWR1PC9hdXRoLWFkZHJlc3M+PHRpdGxlcz48dGl0
bGU+Q29ycmVsYXRlcyBvZiBoeWJyaWRpemF0aW9uIGluIHBsYW50czwvdGl0bGU+PHNlY29uZGFy
eS10aXRsZT5Fdm9sdXRpb24gTGV0dGVyczwvc2Vjb25kYXJ5LXRpdGxlPjxhbHQtdGl0bGU+RXZv
bC4gTGV0dC48L2FsdC10aXRsZT48L3RpdGxlcz48cGVyaW9kaWNhbD48ZnVsbC10aXRsZT5Fdm9s
dXRpb24gTGV0dGVyczwvZnVsbC10aXRsZT48YWJici0xPkV2b2wuIExldHQuPC9hYmJyLTE+PC9w
ZXJpb2RpY2FsPjxhbHQtcGVyaW9kaWNhbD48ZnVsbC10aXRsZT5Fdm9sdXRpb24gTGV0dGVyczwv
ZnVsbC10aXRsZT48YWJici0xPkV2b2wuIExldHQuPC9hYmJyLTE+PC9hbHQtcGVyaW9kaWNhbD48
cGFnZXM+MTY8L3BhZ2VzPjxrZXl3b3Jkcz48a2V5d29yZD5IeWJyaWRpemF0aW9uPC9rZXl3b3Jk
PjxrZXl3b3JkPmludHJvZ3Jlc3Npb248L2tleXdvcmQ+PGtleXdvcmQ+cGh5bG9nZW5ldGljYWxs
eSBpbmRlcGVuZGVudCBjb250cmFzdHM8L2tleXdvcmQ+PGtleXdvcmQ+dmFzY3VsYXIgcGxhbnQg
aHlicmlkczwva2V5d29yZD48a2V5d29yZD5wb3N0enlnb3RpYyByZXByb2R1Y3RpdmUgaXNvbGF0
aW9uPC9rZXl3b3JkPjxrZXl3b3JkPm5hdHVyYWwgaHlicmlkaXphdGlvbjwva2V5d29yZD48a2V5
d29yZD5tb2xlY3VsYXI8L2tleXdvcmQ+PGtleXdvcmQ+cGh5bG9nZW55PC9rZXl3b3JkPjxrZXl3
b3JkPmh5YnJpZCBzcGVjaWF0aW9uPC9rZXl3b3JkPjxrZXl3b3JkPmdlbmUgZmxvdzwva2V5d29y
ZD48a2V5d29yZD5ldm9sdXRpb248L2tleXdvcmQ+PGtleXdvcmQ+dHJhaXRzPC9rZXl3b3JkPjxr
ZXl3b3JkPmludmFzaW9uPC9rZXl3b3JkPjxrZXl3b3JkPmRhdGFiYXNlPC9rZXl3b3JkPjxrZXl3
b3JkPmFuZ2lvc3Blcm1zPC9rZXl3b3JkPjxrZXl3b3JkPkV2b2x1dGlvbmFyeSBCaW9sb2d5PC9r
ZXl3b3JkPjwva2V5d29yZHM+PGRhdGVzPjx5ZWFyPjIwMTk8L3llYXI+PC9kYXRlcz48YWNjZXNz
aW9uLW51bT5XT1M6MDAwNDkzMTc4NTAwMDAxPC9hY2Nlc3Npb24tbnVtPjx3b3JrLXR5cGU+QXJ0
aWNsZTsgRWFybHkgQWNjZXNzPC93b3JrLXR5cGU+PHVybHM+PHJlbGF0ZWQtdXJscz48dXJsPiZs
dDtHbyB0byBJU0kmZ3Q7Oi8vV09TOjAwMDQ5MzE3ODUwMDAwMTwvdXJsPjwvcmVsYXRlZC11cmxz
PjwvdXJscz48ZWxlY3Ryb25pYy1yZXNvdXJjZS1udW0+MTAuMTAwMi9ldmwzLjE0NjwvZWxlY3Ry
b25pYy1yZXNvdXJjZS1udW0+PGxhbmd1YWdlPkVuZ2xpc2g8L2xhbmd1YWdlPjwvcmVjb3JkPjwv
Q2l0ZT48L0VuZE5vdGU+
</w:fldData>
        </w:fldChar>
      </w:r>
      <w:r w:rsidR="007806A5">
        <w:instrText xml:space="preserve"> ADDIN EN.CITE.DATA </w:instrText>
      </w:r>
      <w:r w:rsidR="007806A5">
        <w:fldChar w:fldCharType="end"/>
      </w:r>
      <w:r w:rsidR="007806A5">
        <w:fldChar w:fldCharType="separate"/>
      </w:r>
      <w:r w:rsidR="007806A5">
        <w:rPr>
          <w:noProof/>
        </w:rPr>
        <w:t>(Ellstrand et al., 1996, Mitchell et al., 2019)</w:t>
      </w:r>
      <w:r w:rsidR="007806A5">
        <w:fldChar w:fldCharType="end"/>
      </w:r>
      <w:r w:rsidR="007806A5">
        <w:t>)</w:t>
      </w:r>
      <w:r w:rsidR="004C0045">
        <w:t>.</w:t>
      </w:r>
      <w:r w:rsidR="00A1236B">
        <w:t xml:space="preserve"> Then, I focus on the promiscuous genus </w:t>
      </w:r>
      <w:r w:rsidR="00A1236B">
        <w:rPr>
          <w:i/>
        </w:rPr>
        <w:t>Euphrasia</w:t>
      </w:r>
      <w:r w:rsidR="00A1236B">
        <w:t xml:space="preserve"> and ask whether</w:t>
      </w:r>
      <w:r w:rsidR="00F4311C">
        <w:t xml:space="preserve"> we see evidence of hybridisation between divergent species of different ploidy at a fine spatial scale</w:t>
      </w:r>
      <w:r w:rsidR="00A1236B">
        <w:t>.</w:t>
      </w:r>
      <w:r w:rsidR="00F4311C">
        <w:t xml:space="preserve"> </w:t>
      </w:r>
      <w:r w:rsidR="00A1236B">
        <w:t>Using reduced representation sequencing of genome wide markers (genotyping by sequencing; GBS), I use a combination of classical population genetic tools</w:t>
      </w:r>
      <w:r w:rsidR="003D1599">
        <w:t>, genome sequencing,</w:t>
      </w:r>
      <w:r w:rsidR="00A1236B">
        <w:t xml:space="preserve"> and demographic simulation, to understand the pattern of hybridisation in a </w:t>
      </w:r>
      <w:r w:rsidR="00A1236B">
        <w:rPr>
          <w:i/>
        </w:rPr>
        <w:t>Euphrasia</w:t>
      </w:r>
      <w:r w:rsidR="00A1236B">
        <w:t xml:space="preserve"> contact zone</w:t>
      </w:r>
      <w:r w:rsidR="002B5C44">
        <w:t xml:space="preserve"> (Chapter 4)</w:t>
      </w:r>
      <w:r w:rsidR="00A1236B">
        <w:t>.</w:t>
      </w:r>
    </w:p>
    <w:p w14:paraId="2007AB1E" w14:textId="77777777" w:rsidR="00A1236B" w:rsidRDefault="00A1236B"/>
    <w:p w14:paraId="20AC4BC6" w14:textId="155BF53E" w:rsidR="00D6110D" w:rsidRPr="00294FDF" w:rsidRDefault="00F4311C">
      <w:r>
        <w:t>In the second part of the thesis</w:t>
      </w:r>
      <w:r w:rsidR="00CF7DD7">
        <w:t>, t</w:t>
      </w:r>
      <w:r w:rsidR="00937EF1">
        <w:t xml:space="preserve">wo novel features of taxonomic complexity - </w:t>
      </w:r>
      <w:r w:rsidR="00CF7DD7">
        <w:t xml:space="preserve">phenotypic plasticity and parasitism </w:t>
      </w:r>
      <w:r w:rsidR="00937EF1">
        <w:t xml:space="preserve">- </w:t>
      </w:r>
      <w:r w:rsidR="00CF7DD7">
        <w:t xml:space="preserve">are explored in the parasitic plant genus </w:t>
      </w:r>
      <w:r w:rsidR="00CF7DD7">
        <w:rPr>
          <w:i/>
        </w:rPr>
        <w:t>Euphrasia</w:t>
      </w:r>
      <w:r w:rsidR="00CF7DD7">
        <w:t xml:space="preserve">. </w:t>
      </w:r>
      <w:r w:rsidR="005A79A0">
        <w:t>I use c</w:t>
      </w:r>
      <w:r w:rsidR="00CF7DD7">
        <w:t xml:space="preserve">ommon garden experiments to ask </w:t>
      </w:r>
      <w:r w:rsidR="008778A1">
        <w:t>firstly</w:t>
      </w:r>
      <w:r w:rsidR="00CF7DD7">
        <w:t xml:space="preserve"> how different host species affect the morphology of </w:t>
      </w:r>
      <w:r w:rsidR="00CF7DD7">
        <w:rPr>
          <w:i/>
        </w:rPr>
        <w:t>Euphrasia</w:t>
      </w:r>
      <w:r w:rsidR="00CF7DD7">
        <w:t xml:space="preserve"> and the ability to discriminate between </w:t>
      </w:r>
      <w:r w:rsidR="008778A1" w:rsidRPr="008778A1">
        <w:rPr>
          <w:i/>
        </w:rPr>
        <w:t>Euphrasia</w:t>
      </w:r>
      <w:r w:rsidR="008778A1">
        <w:t xml:space="preserve"> </w:t>
      </w:r>
      <w:r w:rsidR="00CF7DD7" w:rsidRPr="008778A1">
        <w:t>species</w:t>
      </w:r>
      <w:r w:rsidR="002B5C44">
        <w:t xml:space="preserve"> (Chapter 5)</w:t>
      </w:r>
      <w:r w:rsidR="008778A1">
        <w:t>.</w:t>
      </w:r>
      <w:r w:rsidR="005E7FDA">
        <w:t xml:space="preserve"> </w:t>
      </w:r>
      <w:r w:rsidR="00E15F3D">
        <w:t xml:space="preserve">This was investigated using a single species of </w:t>
      </w:r>
      <w:r w:rsidR="00E15F3D">
        <w:rPr>
          <w:i/>
        </w:rPr>
        <w:t>Euphrasia</w:t>
      </w:r>
      <w:r w:rsidR="00E15F3D">
        <w:t xml:space="preserve"> grown across eight different host species</w:t>
      </w:r>
      <w:r w:rsidR="003D1599">
        <w:t xml:space="preserve"> and multiple species of </w:t>
      </w:r>
      <w:r w:rsidR="003D1599">
        <w:rPr>
          <w:i/>
        </w:rPr>
        <w:t>Euphrasia</w:t>
      </w:r>
      <w:r w:rsidR="003D1599">
        <w:t xml:space="preserve"> on a single host</w:t>
      </w:r>
      <w:r w:rsidR="006509D2">
        <w:t xml:space="preserve">, where various morphological traits of </w:t>
      </w:r>
      <w:r w:rsidR="006509D2">
        <w:rPr>
          <w:i/>
        </w:rPr>
        <w:t xml:space="preserve">Euphrasia </w:t>
      </w:r>
      <w:r w:rsidR="006509D2">
        <w:t>were quantified</w:t>
      </w:r>
      <w:r w:rsidR="00D94E0C">
        <w:t xml:space="preserve">. </w:t>
      </w:r>
      <w:r w:rsidR="002C70F1">
        <w:t>Finally</w:t>
      </w:r>
      <w:r w:rsidR="00294FDF">
        <w:t xml:space="preserve">, I look at the role of host parasite interactions to understand host specialisation in the genus, by growing multiple </w:t>
      </w:r>
      <w:r w:rsidR="00294FDF">
        <w:rPr>
          <w:i/>
        </w:rPr>
        <w:t>Euphrasia</w:t>
      </w:r>
      <w:r w:rsidR="00294FDF">
        <w:t xml:space="preserve"> and multiple host species together</w:t>
      </w:r>
      <w:r w:rsidR="002B5C44">
        <w:t xml:space="preserve"> (Chapter 6)</w:t>
      </w:r>
      <w:r w:rsidR="00294FDF">
        <w:t>.</w:t>
      </w:r>
    </w:p>
    <w:p w14:paraId="79EF2CA4" w14:textId="31695440" w:rsidR="00BD2895" w:rsidRDefault="00BD2895" w:rsidP="004D5C46"/>
    <w:p w14:paraId="30D1ED39" w14:textId="0086729C" w:rsidR="00BD2895" w:rsidRDefault="00BD2895" w:rsidP="004D5C46"/>
    <w:p w14:paraId="40E7886A" w14:textId="0D6917C3" w:rsidR="00BD2895" w:rsidRDefault="00BD2895" w:rsidP="004D5C46"/>
    <w:p w14:paraId="13C15D33" w14:textId="7C211A55" w:rsidR="00BD2895" w:rsidRDefault="00BD2895" w:rsidP="004D5C46"/>
    <w:p w14:paraId="1CFC208C" w14:textId="0F796378" w:rsidR="00BD2895" w:rsidRDefault="00BD2895" w:rsidP="004D5C46"/>
    <w:p w14:paraId="3EE9A672" w14:textId="24A33191" w:rsidR="00BD2895" w:rsidRDefault="00BD2895" w:rsidP="004D5C46"/>
    <w:p w14:paraId="23B14C76" w14:textId="63CF1AF7" w:rsidR="00BD2895" w:rsidRDefault="00BD2895" w:rsidP="004D5C46"/>
    <w:p w14:paraId="1B4A563E" w14:textId="0DDB3A34" w:rsidR="00BD2895" w:rsidRDefault="00BD2895" w:rsidP="004D5C46"/>
    <w:p w14:paraId="2E54A0C7" w14:textId="7FA8BB7F" w:rsidR="00BD2895" w:rsidRDefault="00BD2895" w:rsidP="004D5C46"/>
    <w:p w14:paraId="072DE2BD" w14:textId="066019D9" w:rsidR="00BD2895" w:rsidRDefault="00BD2895" w:rsidP="004D5C46"/>
    <w:p w14:paraId="2FCC3B40" w14:textId="4909E08A" w:rsidR="00BD2895" w:rsidRDefault="00BD2895" w:rsidP="004D5C46"/>
    <w:p w14:paraId="1AF7E341" w14:textId="32D5F547" w:rsidR="00BD2895" w:rsidRDefault="00BD2895" w:rsidP="004D5C46"/>
    <w:p w14:paraId="552F7544" w14:textId="18B28EB1" w:rsidR="00BD2895" w:rsidRDefault="00BD2895" w:rsidP="004D5C46"/>
    <w:p w14:paraId="1518DFBD" w14:textId="764C1B6A" w:rsidR="00BD2895" w:rsidRDefault="00BD2895" w:rsidP="004D5C46"/>
    <w:p w14:paraId="60C4B5D4" w14:textId="75807DD3" w:rsidR="00BD2895" w:rsidRDefault="00BD2895" w:rsidP="004D5C46"/>
    <w:p w14:paraId="5D67F280" w14:textId="77CEF33C" w:rsidR="00BD2895" w:rsidRDefault="00BD2895" w:rsidP="004D5C46"/>
    <w:p w14:paraId="595643B9" w14:textId="5D710505" w:rsidR="00BD2895" w:rsidRDefault="00BD2895" w:rsidP="004D5C46"/>
    <w:p w14:paraId="53DA7179" w14:textId="7E4014EE" w:rsidR="00BD2895" w:rsidRDefault="00BD2895" w:rsidP="004D5C46"/>
    <w:p w14:paraId="7B6FF6D4" w14:textId="115D1356" w:rsidR="00BD2895" w:rsidRDefault="00BD2895" w:rsidP="004D5C46"/>
    <w:p w14:paraId="4ABEAA99" w14:textId="0CDAFE63" w:rsidR="00BD2895" w:rsidRDefault="00BD2895" w:rsidP="004D5C46">
      <w:r>
        <w:t>References: [not formatted]</w:t>
      </w:r>
    </w:p>
    <w:p w14:paraId="2DA6F779" w14:textId="77777777" w:rsidR="00BD2895" w:rsidRDefault="00BD2895" w:rsidP="004D5C46"/>
    <w:p w14:paraId="6E03F170" w14:textId="77777777" w:rsidR="00AE2736" w:rsidRPr="00AE2736" w:rsidRDefault="00BD2895" w:rsidP="00AE2736">
      <w:pPr>
        <w:pStyle w:val="EndNoteBibliography"/>
        <w:ind w:left="720" w:hanging="720"/>
        <w:rPr>
          <w:noProof/>
        </w:rPr>
      </w:pPr>
      <w:r>
        <w:fldChar w:fldCharType="begin"/>
      </w:r>
      <w:r>
        <w:instrText xml:space="preserve"> ADDIN EN.REFLIST </w:instrText>
      </w:r>
      <w:r>
        <w:fldChar w:fldCharType="separate"/>
      </w:r>
      <w:r w:rsidR="00AE2736" w:rsidRPr="00AE2736">
        <w:rPr>
          <w:noProof/>
        </w:rPr>
        <w:t xml:space="preserve">ALIX, K., GERARD, P. R., SCHWARZACHER, T. &amp; HESLOP-HARRISON, J. S. 2017. Polyploidy and interspecific hybridization: partners for adaptation, speciation and evolution in plants. </w:t>
      </w:r>
      <w:r w:rsidR="00AE2736" w:rsidRPr="00AE2736">
        <w:rPr>
          <w:i/>
          <w:noProof/>
        </w:rPr>
        <w:t>Annals of Botany,</w:t>
      </w:r>
      <w:r w:rsidR="00AE2736" w:rsidRPr="00AE2736">
        <w:rPr>
          <w:noProof/>
        </w:rPr>
        <w:t xml:space="preserve"> 120</w:t>
      </w:r>
      <w:r w:rsidR="00AE2736" w:rsidRPr="00AE2736">
        <w:rPr>
          <w:b/>
          <w:noProof/>
        </w:rPr>
        <w:t>,</w:t>
      </w:r>
      <w:r w:rsidR="00AE2736" w:rsidRPr="00AE2736">
        <w:rPr>
          <w:noProof/>
        </w:rPr>
        <w:t xml:space="preserve"> 183-194.</w:t>
      </w:r>
    </w:p>
    <w:p w14:paraId="7C71246C" w14:textId="77777777" w:rsidR="00AE2736" w:rsidRPr="00AE2736" w:rsidRDefault="00AE2736" w:rsidP="00AE2736">
      <w:pPr>
        <w:pStyle w:val="EndNoteBibliography"/>
        <w:ind w:left="720" w:hanging="720"/>
        <w:rPr>
          <w:noProof/>
        </w:rPr>
      </w:pPr>
      <w:r w:rsidRPr="00AE2736">
        <w:rPr>
          <w:noProof/>
        </w:rPr>
        <w:t xml:space="preserve">ALLEN, D. E. 1986. </w:t>
      </w:r>
      <w:r w:rsidRPr="00AE2736">
        <w:rPr>
          <w:i/>
          <w:noProof/>
        </w:rPr>
        <w:t xml:space="preserve">The botanists : a history of the Botanical Society of the British Isles through a hundred and fifty years, </w:t>
      </w:r>
      <w:r w:rsidRPr="00AE2736">
        <w:rPr>
          <w:noProof/>
        </w:rPr>
        <w:t>Winchester, St. Paul's Bibliographies.</w:t>
      </w:r>
    </w:p>
    <w:p w14:paraId="5A46716E" w14:textId="77777777" w:rsidR="00AE2736" w:rsidRPr="00AE2736" w:rsidRDefault="00AE2736" w:rsidP="00AE2736">
      <w:pPr>
        <w:pStyle w:val="EndNoteBibliography"/>
        <w:ind w:left="720" w:hanging="720"/>
        <w:rPr>
          <w:noProof/>
        </w:rPr>
      </w:pPr>
      <w:r w:rsidRPr="00AE2736">
        <w:rPr>
          <w:noProof/>
        </w:rPr>
        <w:t xml:space="preserve">ANDERSON, B. M., THIELE, K. R., KRAUSS, S. L. &amp; BARRETT, M. D. 2017. Genotyping-by-Sequencing in a Species Complex of Australian Hummock Grasses (Triodia): Methodological Insights and Phylogenetic Resolution. </w:t>
      </w:r>
      <w:r w:rsidRPr="00AE2736">
        <w:rPr>
          <w:i/>
          <w:noProof/>
        </w:rPr>
        <w:t>Plos One,</w:t>
      </w:r>
      <w:r w:rsidRPr="00AE2736">
        <w:rPr>
          <w:noProof/>
        </w:rPr>
        <w:t xml:space="preserve"> 12.</w:t>
      </w:r>
    </w:p>
    <w:p w14:paraId="03AB4770" w14:textId="77777777" w:rsidR="00AE2736" w:rsidRPr="00AE2736" w:rsidRDefault="00AE2736" w:rsidP="00AE2736">
      <w:pPr>
        <w:pStyle w:val="EndNoteBibliography"/>
        <w:ind w:left="720" w:hanging="720"/>
        <w:rPr>
          <w:noProof/>
        </w:rPr>
      </w:pPr>
      <w:r w:rsidRPr="00AE2736">
        <w:rPr>
          <w:noProof/>
        </w:rPr>
        <w:t xml:space="preserve">BARKER, M. S., ARRIGO, N., BANIAGA, A. E., LI, Z. &amp; LEVIN, D. A. 2016. On the relative abundance of autopolyploids and allopolyploids. </w:t>
      </w:r>
      <w:r w:rsidRPr="00AE2736">
        <w:rPr>
          <w:i/>
          <w:noProof/>
        </w:rPr>
        <w:t>New Phytologist,</w:t>
      </w:r>
      <w:r w:rsidRPr="00AE2736">
        <w:rPr>
          <w:noProof/>
        </w:rPr>
        <w:t xml:space="preserve"> 210</w:t>
      </w:r>
      <w:r w:rsidRPr="00AE2736">
        <w:rPr>
          <w:b/>
          <w:noProof/>
        </w:rPr>
        <w:t>,</w:t>
      </w:r>
      <w:r w:rsidRPr="00AE2736">
        <w:rPr>
          <w:noProof/>
        </w:rPr>
        <w:t xml:space="preserve"> 391-398.</w:t>
      </w:r>
    </w:p>
    <w:p w14:paraId="449A36FA" w14:textId="77777777" w:rsidR="00AE2736" w:rsidRPr="00AE2736" w:rsidRDefault="00AE2736" w:rsidP="00AE2736">
      <w:pPr>
        <w:pStyle w:val="EndNoteBibliography"/>
        <w:ind w:left="720" w:hanging="720"/>
        <w:rPr>
          <w:noProof/>
        </w:rPr>
      </w:pPr>
      <w:r w:rsidRPr="00AE2736">
        <w:rPr>
          <w:noProof/>
        </w:rPr>
        <w:t xml:space="preserve">BARRINGER, B. C. 2007. Polyploidy and self-fertilization in flowering plants. </w:t>
      </w:r>
      <w:r w:rsidRPr="00AE2736">
        <w:rPr>
          <w:i/>
          <w:noProof/>
        </w:rPr>
        <w:t>American Journal of Botany,</w:t>
      </w:r>
      <w:r w:rsidRPr="00AE2736">
        <w:rPr>
          <w:noProof/>
        </w:rPr>
        <w:t xml:space="preserve"> 94</w:t>
      </w:r>
      <w:r w:rsidRPr="00AE2736">
        <w:rPr>
          <w:b/>
          <w:noProof/>
        </w:rPr>
        <w:t>,</w:t>
      </w:r>
      <w:r w:rsidRPr="00AE2736">
        <w:rPr>
          <w:noProof/>
        </w:rPr>
        <w:t xml:space="preserve"> 1527-1533.</w:t>
      </w:r>
    </w:p>
    <w:p w14:paraId="728F8039" w14:textId="77777777" w:rsidR="00AE2736" w:rsidRPr="00AE2736" w:rsidRDefault="00AE2736" w:rsidP="00AE2736">
      <w:pPr>
        <w:pStyle w:val="EndNoteBibliography"/>
        <w:ind w:left="720" w:hanging="720"/>
        <w:rPr>
          <w:noProof/>
        </w:rPr>
      </w:pPr>
      <w:r w:rsidRPr="00AE2736">
        <w:rPr>
          <w:noProof/>
        </w:rPr>
        <w:t xml:space="preserve">BECHER, H., BROWN, M., POWELL, G., METHERELL, C., RIDDIFORD, N. J. &amp; TWYFORD, A. D. 2020. Maintenance of species differences in closely related tetraploid parasitic Euphrasia (Orobanchaceae) on an isolated island. </w:t>
      </w:r>
      <w:r w:rsidRPr="00AE2736">
        <w:rPr>
          <w:i/>
          <w:noProof/>
        </w:rPr>
        <w:t>biorxiv</w:t>
      </w:r>
      <w:r w:rsidRPr="00AE2736">
        <w:rPr>
          <w:noProof/>
        </w:rPr>
        <w:t>.</w:t>
      </w:r>
    </w:p>
    <w:p w14:paraId="07FDE628" w14:textId="77777777" w:rsidR="00AE2736" w:rsidRPr="00AE2736" w:rsidRDefault="00AE2736" w:rsidP="00AE2736">
      <w:pPr>
        <w:pStyle w:val="EndNoteBibliography"/>
        <w:ind w:left="720" w:hanging="720"/>
        <w:rPr>
          <w:noProof/>
        </w:rPr>
      </w:pPr>
      <w:r w:rsidRPr="00AE2736">
        <w:rPr>
          <w:noProof/>
        </w:rPr>
        <w:t xml:space="preserve">BECKER, H. 1986. BOTANY OF EUROPEAN MISTLETOE (VISCUM-ALBUM L). </w:t>
      </w:r>
      <w:r w:rsidRPr="00AE2736">
        <w:rPr>
          <w:i/>
          <w:noProof/>
        </w:rPr>
        <w:t>Oncology,</w:t>
      </w:r>
      <w:r w:rsidRPr="00AE2736">
        <w:rPr>
          <w:noProof/>
        </w:rPr>
        <w:t xml:space="preserve"> 43</w:t>
      </w:r>
      <w:r w:rsidRPr="00AE2736">
        <w:rPr>
          <w:b/>
          <w:noProof/>
        </w:rPr>
        <w:t>,</w:t>
      </w:r>
      <w:r w:rsidRPr="00AE2736">
        <w:rPr>
          <w:noProof/>
        </w:rPr>
        <w:t xml:space="preserve"> 2-7.</w:t>
      </w:r>
    </w:p>
    <w:p w14:paraId="77E1CBFB" w14:textId="77777777" w:rsidR="00AE2736" w:rsidRPr="00AE2736" w:rsidRDefault="00AE2736" w:rsidP="00AE2736">
      <w:pPr>
        <w:pStyle w:val="EndNoteBibliography"/>
        <w:ind w:left="720" w:hanging="720"/>
        <w:rPr>
          <w:noProof/>
        </w:rPr>
      </w:pPr>
      <w:r w:rsidRPr="00AE2736">
        <w:rPr>
          <w:noProof/>
        </w:rPr>
        <w:t xml:space="preserve">BELTON, G. S., VAN REINE, W. F. P., HUISMAN, J. M., DRAISMA, S. G. A. &amp; GURGEL, C. F. D. 2014. RESOLVING PHENOTYPIC PLASTICITY AND SPECIES DESIGNATION IN THE MORPHOLOGICALLY CHALLENGING CAULERPA RACEMOSA-PELTATA COMPLEX (CAULERPACEAE, CHLOROPHYTA). </w:t>
      </w:r>
      <w:r w:rsidRPr="00AE2736">
        <w:rPr>
          <w:i/>
          <w:noProof/>
        </w:rPr>
        <w:t>Journal of Phycology,</w:t>
      </w:r>
      <w:r w:rsidRPr="00AE2736">
        <w:rPr>
          <w:noProof/>
        </w:rPr>
        <w:t xml:space="preserve"> 50</w:t>
      </w:r>
      <w:r w:rsidRPr="00AE2736">
        <w:rPr>
          <w:b/>
          <w:noProof/>
        </w:rPr>
        <w:t>,</w:t>
      </w:r>
      <w:r w:rsidRPr="00AE2736">
        <w:rPr>
          <w:noProof/>
        </w:rPr>
        <w:t xml:space="preserve"> 32-54.</w:t>
      </w:r>
    </w:p>
    <w:p w14:paraId="01BD122A" w14:textId="77777777" w:rsidR="00AE2736" w:rsidRPr="00AE2736" w:rsidRDefault="00AE2736" w:rsidP="00AE2736">
      <w:pPr>
        <w:pStyle w:val="EndNoteBibliography"/>
        <w:ind w:left="720" w:hanging="720"/>
        <w:rPr>
          <w:noProof/>
        </w:rPr>
      </w:pPr>
      <w:r w:rsidRPr="00AE2736">
        <w:rPr>
          <w:noProof/>
        </w:rPr>
        <w:t xml:space="preserve">BOLKER, B. M., BROOKS, M. E., CLARK, C. J., GEANGE, S. W., POULSEN, J. R., STEVENS, M. H. H. &amp; WHITE, J. S. S. 2009. Generalized linear mixed models: a practical guide for ecology and evolution. </w:t>
      </w:r>
      <w:r w:rsidRPr="00AE2736">
        <w:rPr>
          <w:i/>
          <w:noProof/>
        </w:rPr>
        <w:t>Trends in Ecology &amp; Evolution,</w:t>
      </w:r>
      <w:r w:rsidRPr="00AE2736">
        <w:rPr>
          <w:noProof/>
        </w:rPr>
        <w:t xml:space="preserve"> 24</w:t>
      </w:r>
      <w:r w:rsidRPr="00AE2736">
        <w:rPr>
          <w:b/>
          <w:noProof/>
        </w:rPr>
        <w:t>,</w:t>
      </w:r>
      <w:r w:rsidRPr="00AE2736">
        <w:rPr>
          <w:noProof/>
        </w:rPr>
        <w:t xml:space="preserve"> 127-135.</w:t>
      </w:r>
    </w:p>
    <w:p w14:paraId="2C5DCDE2" w14:textId="77777777" w:rsidR="00AE2736" w:rsidRPr="00AE2736" w:rsidRDefault="00AE2736" w:rsidP="00AE2736">
      <w:pPr>
        <w:pStyle w:val="EndNoteBibliography"/>
        <w:ind w:left="720" w:hanging="720"/>
        <w:rPr>
          <w:noProof/>
        </w:rPr>
      </w:pPr>
      <w:r w:rsidRPr="00AE2736">
        <w:rPr>
          <w:noProof/>
        </w:rPr>
        <w:t xml:space="preserve">BRETAGNOLLE, F. &amp; THOMPSON, J. D. 1995. TANSLEY REVIEW NO-78 - GAMETES WITH THE SOMATIC CHROMOSOME-NUMBER - MECHANISMS OF THEIR FORMATION AND ROLE IN THE EVOLUTION OF AUTOPOLYPLOID PLANTS. </w:t>
      </w:r>
      <w:r w:rsidRPr="00AE2736">
        <w:rPr>
          <w:i/>
          <w:noProof/>
        </w:rPr>
        <w:t>New Phytologist,</w:t>
      </w:r>
      <w:r w:rsidRPr="00AE2736">
        <w:rPr>
          <w:noProof/>
        </w:rPr>
        <w:t xml:space="preserve"> 129</w:t>
      </w:r>
      <w:r w:rsidRPr="00AE2736">
        <w:rPr>
          <w:b/>
          <w:noProof/>
        </w:rPr>
        <w:t>,</w:t>
      </w:r>
      <w:r w:rsidRPr="00AE2736">
        <w:rPr>
          <w:noProof/>
        </w:rPr>
        <w:t xml:space="preserve"> 1-22.</w:t>
      </w:r>
    </w:p>
    <w:p w14:paraId="3A5A2150" w14:textId="77777777" w:rsidR="00AE2736" w:rsidRPr="00AE2736" w:rsidRDefault="00AE2736" w:rsidP="00AE2736">
      <w:pPr>
        <w:pStyle w:val="EndNoteBibliography"/>
        <w:ind w:left="720" w:hanging="720"/>
        <w:rPr>
          <w:noProof/>
        </w:rPr>
      </w:pPr>
      <w:r w:rsidRPr="00AE2736">
        <w:rPr>
          <w:noProof/>
        </w:rPr>
        <w:t xml:space="preserve">BROCHMANN, C. 1984. HYBRIDIZATION AND DISTRIBUTION OF ARGYRANTHEMUM-CORONOPIFOLIUM (ASTERACEAE, ANTHEMIDEAE) IN THE CANARY ISLANDS. </w:t>
      </w:r>
      <w:r w:rsidRPr="00AE2736">
        <w:rPr>
          <w:i/>
          <w:noProof/>
        </w:rPr>
        <w:t>Nordic Journal of Botany,</w:t>
      </w:r>
      <w:r w:rsidRPr="00AE2736">
        <w:rPr>
          <w:noProof/>
        </w:rPr>
        <w:t xml:space="preserve"> 4</w:t>
      </w:r>
      <w:r w:rsidRPr="00AE2736">
        <w:rPr>
          <w:b/>
          <w:noProof/>
        </w:rPr>
        <w:t>,</w:t>
      </w:r>
      <w:r w:rsidRPr="00AE2736">
        <w:rPr>
          <w:noProof/>
        </w:rPr>
        <w:t xml:space="preserve"> 729-736.</w:t>
      </w:r>
    </w:p>
    <w:p w14:paraId="19D2BC5B" w14:textId="77777777" w:rsidR="00AE2736" w:rsidRPr="00AE2736" w:rsidRDefault="00AE2736" w:rsidP="00AE2736">
      <w:pPr>
        <w:pStyle w:val="EndNoteBibliography"/>
        <w:ind w:left="720" w:hanging="720"/>
        <w:rPr>
          <w:noProof/>
        </w:rPr>
      </w:pPr>
      <w:r w:rsidRPr="00AE2736">
        <w:rPr>
          <w:noProof/>
        </w:rPr>
        <w:t xml:space="preserve">BROCHMANN, C., BRYSTING, A. K., ALSOS, I. G., BORGEN, L., GRUNDT, H. H., SCHEEN, A. C. &amp; ELVEN, R. 2004. Polyploidy in arctic plants. </w:t>
      </w:r>
      <w:r w:rsidRPr="00AE2736">
        <w:rPr>
          <w:i/>
          <w:noProof/>
        </w:rPr>
        <w:t>Biological Journal of the Linnean Society,</w:t>
      </w:r>
      <w:r w:rsidRPr="00AE2736">
        <w:rPr>
          <w:noProof/>
        </w:rPr>
        <w:t xml:space="preserve"> 82</w:t>
      </w:r>
      <w:r w:rsidRPr="00AE2736">
        <w:rPr>
          <w:b/>
          <w:noProof/>
        </w:rPr>
        <w:t>,</w:t>
      </w:r>
      <w:r w:rsidRPr="00AE2736">
        <w:rPr>
          <w:noProof/>
        </w:rPr>
        <w:t xml:space="preserve"> 521-536.</w:t>
      </w:r>
    </w:p>
    <w:p w14:paraId="4AA9978A" w14:textId="77777777" w:rsidR="00AE2736" w:rsidRPr="00AE2736" w:rsidRDefault="00AE2736" w:rsidP="00AE2736">
      <w:pPr>
        <w:pStyle w:val="EndNoteBibliography"/>
        <w:ind w:left="720" w:hanging="720"/>
        <w:rPr>
          <w:noProof/>
        </w:rPr>
      </w:pPr>
      <w:r w:rsidRPr="00AE2736">
        <w:rPr>
          <w:noProof/>
        </w:rPr>
        <w:t xml:space="preserve">BROCHMANN, C., SOLTIS, P. S. &amp; SOLTIS, D. E. 1992. RECURRENT FORMATION AND POLYPHYLY OF NORDIC POLYPLOIDS IN DRABA (BRASSICACEAE). </w:t>
      </w:r>
      <w:r w:rsidRPr="00AE2736">
        <w:rPr>
          <w:i/>
          <w:noProof/>
        </w:rPr>
        <w:t>American Journal of Botany,</w:t>
      </w:r>
      <w:r w:rsidRPr="00AE2736">
        <w:rPr>
          <w:noProof/>
        </w:rPr>
        <w:t xml:space="preserve"> 79</w:t>
      </w:r>
      <w:r w:rsidRPr="00AE2736">
        <w:rPr>
          <w:b/>
          <w:noProof/>
        </w:rPr>
        <w:t>,</w:t>
      </w:r>
      <w:r w:rsidRPr="00AE2736">
        <w:rPr>
          <w:noProof/>
        </w:rPr>
        <w:t xml:space="preserve"> 673-688.</w:t>
      </w:r>
    </w:p>
    <w:p w14:paraId="37B704B3" w14:textId="3073B775" w:rsidR="00AE2736" w:rsidRPr="00AE2736" w:rsidRDefault="00AE2736" w:rsidP="00AE2736">
      <w:pPr>
        <w:pStyle w:val="EndNoteBibliography"/>
        <w:ind w:left="720" w:hanging="720"/>
        <w:rPr>
          <w:noProof/>
        </w:rPr>
      </w:pPr>
      <w:r w:rsidRPr="00AE2736">
        <w:rPr>
          <w:noProof/>
        </w:rPr>
        <w:lastRenderedPageBreak/>
        <w:t xml:space="preserve">BSBI. 2019. </w:t>
      </w:r>
      <w:r w:rsidRPr="00AE2736">
        <w:rPr>
          <w:i/>
          <w:noProof/>
        </w:rPr>
        <w:t xml:space="preserve">BSBI Cytology database </w:t>
      </w:r>
      <w:r w:rsidRPr="00AE2736">
        <w:rPr>
          <w:noProof/>
        </w:rPr>
        <w:t xml:space="preserve">[Online]. </w:t>
      </w:r>
      <w:hyperlink r:id="rId16" w:history="1">
        <w:r w:rsidRPr="00AE2736">
          <w:rPr>
            <w:rStyle w:val="Hyperlink"/>
            <w:noProof/>
          </w:rPr>
          <w:t>http://rbg-web2.rbge.org.uk/BSBI/cytsearch.php</w:t>
        </w:r>
      </w:hyperlink>
      <w:r w:rsidRPr="00AE2736">
        <w:rPr>
          <w:noProof/>
        </w:rPr>
        <w:t>.  [Accessed 2019].</w:t>
      </w:r>
    </w:p>
    <w:p w14:paraId="377DA097" w14:textId="77777777" w:rsidR="00AE2736" w:rsidRPr="00AE2736" w:rsidRDefault="00AE2736" w:rsidP="00AE2736">
      <w:pPr>
        <w:pStyle w:val="EndNoteBibliography"/>
        <w:ind w:left="720" w:hanging="720"/>
        <w:rPr>
          <w:noProof/>
        </w:rPr>
      </w:pPr>
      <w:r w:rsidRPr="00AE2736">
        <w:rPr>
          <w:noProof/>
        </w:rPr>
        <w:t xml:space="preserve">CAMERON, D. D., COATS, A. M. &amp; SEEL, W. E. 2007. Differential resistance among host and non-host species underlies the variable success of the hemi-parasitic plant Rhinanthus minor (vol 98, pg 1289, 2006). </w:t>
      </w:r>
      <w:r w:rsidRPr="00AE2736">
        <w:rPr>
          <w:i/>
          <w:noProof/>
        </w:rPr>
        <w:t>Annals of Botany,</w:t>
      </w:r>
      <w:r w:rsidRPr="00AE2736">
        <w:rPr>
          <w:noProof/>
        </w:rPr>
        <w:t xml:space="preserve"> 99</w:t>
      </w:r>
      <w:r w:rsidRPr="00AE2736">
        <w:rPr>
          <w:b/>
          <w:noProof/>
        </w:rPr>
        <w:t>,</w:t>
      </w:r>
      <w:r w:rsidRPr="00AE2736">
        <w:rPr>
          <w:noProof/>
        </w:rPr>
        <w:t xml:space="preserve"> 563-563.</w:t>
      </w:r>
    </w:p>
    <w:p w14:paraId="6A3A43BC" w14:textId="77777777" w:rsidR="00AE2736" w:rsidRPr="00AE2736" w:rsidRDefault="00AE2736" w:rsidP="00AE2736">
      <w:pPr>
        <w:pStyle w:val="EndNoteBibliography"/>
        <w:ind w:left="720" w:hanging="720"/>
        <w:rPr>
          <w:noProof/>
        </w:rPr>
      </w:pPr>
      <w:r w:rsidRPr="00AE2736">
        <w:rPr>
          <w:noProof/>
        </w:rPr>
        <w:t xml:space="preserve">CAMPBELL, C. S. &amp; WRIGHT, W. A. 1996. Apomixis, hybridization, and taxonomic complexity in eastern North American Amelanchier (Rosaceae). </w:t>
      </w:r>
      <w:r w:rsidRPr="00AE2736">
        <w:rPr>
          <w:i/>
          <w:noProof/>
        </w:rPr>
        <w:t>Folia Geobotanica &amp; Phytotaxonomica,</w:t>
      </w:r>
      <w:r w:rsidRPr="00AE2736">
        <w:rPr>
          <w:noProof/>
        </w:rPr>
        <w:t xml:space="preserve"> 31</w:t>
      </w:r>
      <w:r w:rsidRPr="00AE2736">
        <w:rPr>
          <w:b/>
          <w:noProof/>
        </w:rPr>
        <w:t>,</w:t>
      </w:r>
      <w:r w:rsidRPr="00AE2736">
        <w:rPr>
          <w:noProof/>
        </w:rPr>
        <w:t xml:space="preserve"> 345-354.</w:t>
      </w:r>
    </w:p>
    <w:p w14:paraId="6C7806AB" w14:textId="77777777" w:rsidR="00AE2736" w:rsidRPr="00AE2736" w:rsidRDefault="00AE2736" w:rsidP="00AE2736">
      <w:pPr>
        <w:pStyle w:val="EndNoteBibliography"/>
        <w:ind w:left="720" w:hanging="720"/>
        <w:rPr>
          <w:noProof/>
        </w:rPr>
      </w:pPr>
      <w:r w:rsidRPr="00AE2736">
        <w:rPr>
          <w:noProof/>
        </w:rPr>
        <w:t xml:space="preserve">CARTER, K. A., LISTON, A., BASSIL, N. V., ALICE, L. A., BUSHAKRA, J. M., SUTHERLAND, B. L., MOCKLER, T. C., BRYANT, D. W. &amp; HUMMER, K. E. 2019. Target Capture Sequencing Unravels Rubus Evolution. </w:t>
      </w:r>
      <w:r w:rsidRPr="00AE2736">
        <w:rPr>
          <w:i/>
          <w:noProof/>
        </w:rPr>
        <w:t>Frontiers in Plant Science,</w:t>
      </w:r>
      <w:r w:rsidRPr="00AE2736">
        <w:rPr>
          <w:noProof/>
        </w:rPr>
        <w:t xml:space="preserve"> 10.</w:t>
      </w:r>
    </w:p>
    <w:p w14:paraId="59D1C34D" w14:textId="77777777" w:rsidR="00AE2736" w:rsidRPr="00AE2736" w:rsidRDefault="00AE2736" w:rsidP="00AE2736">
      <w:pPr>
        <w:pStyle w:val="EndNoteBibliography"/>
        <w:ind w:left="720" w:hanging="720"/>
        <w:rPr>
          <w:noProof/>
        </w:rPr>
      </w:pPr>
      <w:r w:rsidRPr="00AE2736">
        <w:rPr>
          <w:noProof/>
        </w:rPr>
        <w:t xml:space="preserve">CHAPMAN, M. A. &amp; ABBOTT, R. J. 2010. Introgression of fitness genes across a ploidy barrier. </w:t>
      </w:r>
      <w:r w:rsidRPr="00AE2736">
        <w:rPr>
          <w:i/>
          <w:noProof/>
        </w:rPr>
        <w:t>New Phytologist,</w:t>
      </w:r>
      <w:r w:rsidRPr="00AE2736">
        <w:rPr>
          <w:noProof/>
        </w:rPr>
        <w:t xml:space="preserve"> 186</w:t>
      </w:r>
      <w:r w:rsidRPr="00AE2736">
        <w:rPr>
          <w:b/>
          <w:noProof/>
        </w:rPr>
        <w:t>,</w:t>
      </w:r>
      <w:r w:rsidRPr="00AE2736">
        <w:rPr>
          <w:noProof/>
        </w:rPr>
        <w:t xml:space="preserve"> 63-71.</w:t>
      </w:r>
    </w:p>
    <w:p w14:paraId="74FAE5D9" w14:textId="77777777" w:rsidR="00AE2736" w:rsidRPr="00AE2736" w:rsidRDefault="00AE2736" w:rsidP="00AE2736">
      <w:pPr>
        <w:pStyle w:val="EndNoteBibliography"/>
        <w:ind w:left="720" w:hanging="720"/>
        <w:rPr>
          <w:noProof/>
        </w:rPr>
      </w:pPr>
      <w:r w:rsidRPr="00AE2736">
        <w:rPr>
          <w:noProof/>
        </w:rPr>
        <w:t xml:space="preserve">CLARK, J. W. &amp; DONOGHUE, P. C. J. 2018. Whole-Genome Duplication and Plant Macroevolution. </w:t>
      </w:r>
      <w:r w:rsidRPr="00AE2736">
        <w:rPr>
          <w:i/>
          <w:noProof/>
        </w:rPr>
        <w:t>Trends in Plant Science,</w:t>
      </w:r>
      <w:r w:rsidRPr="00AE2736">
        <w:rPr>
          <w:noProof/>
        </w:rPr>
        <w:t xml:space="preserve"> 23</w:t>
      </w:r>
      <w:r w:rsidRPr="00AE2736">
        <w:rPr>
          <w:b/>
          <w:noProof/>
        </w:rPr>
        <w:t>,</w:t>
      </w:r>
      <w:r w:rsidRPr="00AE2736">
        <w:rPr>
          <w:noProof/>
        </w:rPr>
        <w:t xml:space="preserve"> 933-945.</w:t>
      </w:r>
    </w:p>
    <w:p w14:paraId="76DC1875" w14:textId="77777777" w:rsidR="00AE2736" w:rsidRPr="00AE2736" w:rsidRDefault="00AE2736" w:rsidP="00AE2736">
      <w:pPr>
        <w:pStyle w:val="EndNoteBibliography"/>
        <w:ind w:left="720" w:hanging="720"/>
        <w:rPr>
          <w:noProof/>
        </w:rPr>
      </w:pPr>
      <w:r w:rsidRPr="00AE2736">
        <w:rPr>
          <w:noProof/>
        </w:rPr>
        <w:t xml:space="preserve">CLARK, N. F., MCCOMB, J. A. &amp; TAYLOR-ROBINSON, A. W. 2020. Host species of mistletoes (Loranthaceae and Viscaceae) in Australia. </w:t>
      </w:r>
      <w:r w:rsidRPr="00AE2736">
        <w:rPr>
          <w:i/>
          <w:noProof/>
        </w:rPr>
        <w:t>Australian Journal of Botany,</w:t>
      </w:r>
      <w:r w:rsidRPr="00AE2736">
        <w:rPr>
          <w:noProof/>
        </w:rPr>
        <w:t xml:space="preserve"> 68</w:t>
      </w:r>
      <w:r w:rsidRPr="00AE2736">
        <w:rPr>
          <w:b/>
          <w:noProof/>
        </w:rPr>
        <w:t>,</w:t>
      </w:r>
      <w:r w:rsidRPr="00AE2736">
        <w:rPr>
          <w:noProof/>
        </w:rPr>
        <w:t xml:space="preserve"> 1-13.</w:t>
      </w:r>
    </w:p>
    <w:p w14:paraId="33FC4843" w14:textId="77777777" w:rsidR="00AE2736" w:rsidRPr="00AE2736" w:rsidRDefault="00AE2736" w:rsidP="00AE2736">
      <w:pPr>
        <w:pStyle w:val="EndNoteBibliography"/>
        <w:ind w:left="720" w:hanging="720"/>
        <w:rPr>
          <w:noProof/>
        </w:rPr>
      </w:pPr>
      <w:r w:rsidRPr="00AE2736">
        <w:rPr>
          <w:noProof/>
        </w:rPr>
        <w:t xml:space="preserve">CLELAND, R. E. 1944. The problem of species in Oenothera. </w:t>
      </w:r>
      <w:r w:rsidRPr="00AE2736">
        <w:rPr>
          <w:i/>
          <w:noProof/>
        </w:rPr>
        <w:t>American Naturalist,</w:t>
      </w:r>
      <w:r w:rsidRPr="00AE2736">
        <w:rPr>
          <w:noProof/>
        </w:rPr>
        <w:t xml:space="preserve"> 78</w:t>
      </w:r>
      <w:r w:rsidRPr="00AE2736">
        <w:rPr>
          <w:b/>
          <w:noProof/>
        </w:rPr>
        <w:t>,</w:t>
      </w:r>
      <w:r w:rsidRPr="00AE2736">
        <w:rPr>
          <w:noProof/>
        </w:rPr>
        <w:t xml:space="preserve"> 5-28.</w:t>
      </w:r>
    </w:p>
    <w:p w14:paraId="22EC0D36" w14:textId="77777777" w:rsidR="00AE2736" w:rsidRPr="00AE2736" w:rsidRDefault="00AE2736" w:rsidP="00AE2736">
      <w:pPr>
        <w:pStyle w:val="EndNoteBibliography"/>
        <w:ind w:left="720" w:hanging="720"/>
        <w:rPr>
          <w:noProof/>
        </w:rPr>
      </w:pPr>
      <w:r w:rsidRPr="00AE2736">
        <w:rPr>
          <w:noProof/>
        </w:rPr>
        <w:t xml:space="preserve">CLELAND, R. E. 1972. </w:t>
      </w:r>
      <w:r w:rsidRPr="00AE2736">
        <w:rPr>
          <w:i/>
          <w:noProof/>
        </w:rPr>
        <w:t xml:space="preserve">Oenothera : cytogenetics and evolution, </w:t>
      </w:r>
      <w:r w:rsidRPr="00AE2736">
        <w:rPr>
          <w:noProof/>
        </w:rPr>
        <w:t>London, Academic Press.</w:t>
      </w:r>
    </w:p>
    <w:p w14:paraId="1BB03CCC" w14:textId="77777777" w:rsidR="00AE2736" w:rsidRPr="00AE2736" w:rsidRDefault="00AE2736" w:rsidP="00AE2736">
      <w:pPr>
        <w:pStyle w:val="EndNoteBibliography"/>
        <w:ind w:left="720" w:hanging="720"/>
        <w:rPr>
          <w:noProof/>
        </w:rPr>
      </w:pPr>
      <w:r w:rsidRPr="00AE2736">
        <w:rPr>
          <w:noProof/>
        </w:rPr>
        <w:t xml:space="preserve">COYNE, J. A. &amp; ORR, H. A. 2004. </w:t>
      </w:r>
      <w:r w:rsidRPr="00AE2736">
        <w:rPr>
          <w:i/>
          <w:noProof/>
        </w:rPr>
        <w:t xml:space="preserve">Speciation, </w:t>
      </w:r>
      <w:r w:rsidRPr="00AE2736">
        <w:rPr>
          <w:noProof/>
        </w:rPr>
        <w:t>Sunderland, Mass. ; [Great Britain], Sinauer Associates.</w:t>
      </w:r>
    </w:p>
    <w:p w14:paraId="04C72D87" w14:textId="77777777" w:rsidR="00AE2736" w:rsidRPr="00AE2736" w:rsidRDefault="00AE2736" w:rsidP="00AE2736">
      <w:pPr>
        <w:pStyle w:val="EndNoteBibliography"/>
        <w:ind w:left="720" w:hanging="720"/>
        <w:rPr>
          <w:noProof/>
        </w:rPr>
      </w:pPr>
      <w:r w:rsidRPr="00AE2736">
        <w:rPr>
          <w:noProof/>
        </w:rPr>
        <w:t xml:space="preserve">CZAPIK, R. 1996. Problems of apomictic reproduction in the families Compositae and Rosaceae. </w:t>
      </w:r>
      <w:r w:rsidRPr="00AE2736">
        <w:rPr>
          <w:i/>
          <w:noProof/>
        </w:rPr>
        <w:t>Folia Geobotanica &amp; Phytotaxonomica,</w:t>
      </w:r>
      <w:r w:rsidRPr="00AE2736">
        <w:rPr>
          <w:noProof/>
        </w:rPr>
        <w:t xml:space="preserve"> 31</w:t>
      </w:r>
      <w:r w:rsidRPr="00AE2736">
        <w:rPr>
          <w:b/>
          <w:noProof/>
        </w:rPr>
        <w:t>,</w:t>
      </w:r>
      <w:r w:rsidRPr="00AE2736">
        <w:rPr>
          <w:noProof/>
        </w:rPr>
        <w:t xml:space="preserve"> 381-387.</w:t>
      </w:r>
    </w:p>
    <w:p w14:paraId="702ABB5E" w14:textId="77777777" w:rsidR="00AE2736" w:rsidRPr="00AE2736" w:rsidRDefault="00AE2736" w:rsidP="00AE2736">
      <w:pPr>
        <w:pStyle w:val="EndNoteBibliography"/>
        <w:ind w:left="720" w:hanging="720"/>
        <w:rPr>
          <w:noProof/>
        </w:rPr>
      </w:pPr>
      <w:r w:rsidRPr="00AE2736">
        <w:rPr>
          <w:noProof/>
        </w:rPr>
        <w:t xml:space="preserve">DICKINSON, T. A., LO, E. &amp; TALENT, N. 2007. Polyploidy, reproductive biology, and Rosaceae: understanding evolution and making classifications. </w:t>
      </w:r>
      <w:r w:rsidRPr="00AE2736">
        <w:rPr>
          <w:i/>
          <w:noProof/>
        </w:rPr>
        <w:t>Plant Systematics and Evolution,</w:t>
      </w:r>
      <w:r w:rsidRPr="00AE2736">
        <w:rPr>
          <w:noProof/>
        </w:rPr>
        <w:t xml:space="preserve"> 266</w:t>
      </w:r>
      <w:r w:rsidRPr="00AE2736">
        <w:rPr>
          <w:b/>
          <w:noProof/>
        </w:rPr>
        <w:t>,</w:t>
      </w:r>
      <w:r w:rsidRPr="00AE2736">
        <w:rPr>
          <w:noProof/>
        </w:rPr>
        <w:t xml:space="preserve"> 59-78.</w:t>
      </w:r>
    </w:p>
    <w:p w14:paraId="1BEEB3CB" w14:textId="77777777" w:rsidR="00AE2736" w:rsidRPr="00AE2736" w:rsidRDefault="00AE2736" w:rsidP="00AE2736">
      <w:pPr>
        <w:pStyle w:val="EndNoteBibliography"/>
        <w:ind w:left="720" w:hanging="720"/>
        <w:rPr>
          <w:noProof/>
        </w:rPr>
      </w:pPr>
      <w:r w:rsidRPr="00AE2736">
        <w:rPr>
          <w:noProof/>
        </w:rPr>
        <w:t xml:space="preserve">DUPUIS, J. R., BRUNET, B. M. T., BIRD, H. M., LUMLEY, L. M., FAGUA, G., BOYLE, B., LEVESQUE, R., CUSSON, M., POWELL, J. A. &amp; SPERLING, F. A. H. 2017. Genome-wide SNPs resolve phylogenetic relationships in the North American spruce budworm (Choristoneura fumiferana) species complex. </w:t>
      </w:r>
      <w:r w:rsidRPr="00AE2736">
        <w:rPr>
          <w:i/>
          <w:noProof/>
        </w:rPr>
        <w:t>Molecular Phylogenetics and Evolution,</w:t>
      </w:r>
      <w:r w:rsidRPr="00AE2736">
        <w:rPr>
          <w:noProof/>
        </w:rPr>
        <w:t xml:space="preserve"> 111</w:t>
      </w:r>
      <w:r w:rsidRPr="00AE2736">
        <w:rPr>
          <w:b/>
          <w:noProof/>
        </w:rPr>
        <w:t>,</w:t>
      </w:r>
      <w:r w:rsidRPr="00AE2736">
        <w:rPr>
          <w:noProof/>
        </w:rPr>
        <w:t xml:space="preserve"> 158-168.</w:t>
      </w:r>
    </w:p>
    <w:p w14:paraId="30BA2DEA" w14:textId="77777777" w:rsidR="00AE2736" w:rsidRPr="00AE2736" w:rsidRDefault="00AE2736" w:rsidP="00AE2736">
      <w:pPr>
        <w:pStyle w:val="EndNoteBibliography"/>
        <w:ind w:left="720" w:hanging="720"/>
        <w:rPr>
          <w:noProof/>
        </w:rPr>
      </w:pPr>
      <w:r w:rsidRPr="00AE2736">
        <w:rPr>
          <w:noProof/>
        </w:rPr>
        <w:t xml:space="preserve">ELLSTRAND, N. C., WHITKUS, R. &amp; RIESEBERG, L. H. 1996. Distribution of spontaneous plant hybrids. </w:t>
      </w:r>
      <w:r w:rsidRPr="00AE2736">
        <w:rPr>
          <w:i/>
          <w:noProof/>
        </w:rPr>
        <w:t>Proceedings of the National Academy of Sciences of the United States of America,</w:t>
      </w:r>
      <w:r w:rsidRPr="00AE2736">
        <w:rPr>
          <w:noProof/>
        </w:rPr>
        <w:t xml:space="preserve"> 93</w:t>
      </w:r>
      <w:r w:rsidRPr="00AE2736">
        <w:rPr>
          <w:b/>
          <w:noProof/>
        </w:rPr>
        <w:t>,</w:t>
      </w:r>
      <w:r w:rsidRPr="00AE2736">
        <w:rPr>
          <w:noProof/>
        </w:rPr>
        <w:t xml:space="preserve"> 5090-5093.</w:t>
      </w:r>
    </w:p>
    <w:p w14:paraId="42D8D0AE" w14:textId="77777777" w:rsidR="00AE2736" w:rsidRPr="00AE2736" w:rsidRDefault="00AE2736" w:rsidP="00AE2736">
      <w:pPr>
        <w:pStyle w:val="EndNoteBibliography"/>
        <w:ind w:left="720" w:hanging="720"/>
        <w:rPr>
          <w:noProof/>
        </w:rPr>
      </w:pPr>
      <w:r w:rsidRPr="00AE2736">
        <w:rPr>
          <w:noProof/>
        </w:rPr>
        <w:t xml:space="preserve">ENNOS, R. A., FRENCH, G. C. &amp; HOLLINGSWORTH, P. M. 2005. Conserving taxonomic complexity. </w:t>
      </w:r>
      <w:r w:rsidRPr="00AE2736">
        <w:rPr>
          <w:i/>
          <w:noProof/>
        </w:rPr>
        <w:t>Trends in Ecology &amp; Evolution,</w:t>
      </w:r>
      <w:r w:rsidRPr="00AE2736">
        <w:rPr>
          <w:noProof/>
        </w:rPr>
        <w:t xml:space="preserve"> 20</w:t>
      </w:r>
      <w:r w:rsidRPr="00AE2736">
        <w:rPr>
          <w:b/>
          <w:noProof/>
        </w:rPr>
        <w:t>,</w:t>
      </w:r>
      <w:r w:rsidRPr="00AE2736">
        <w:rPr>
          <w:noProof/>
        </w:rPr>
        <w:t xml:space="preserve"> 164-168.</w:t>
      </w:r>
    </w:p>
    <w:p w14:paraId="4E042EA9" w14:textId="77777777" w:rsidR="00AE2736" w:rsidRPr="00AE2736" w:rsidRDefault="00AE2736" w:rsidP="00AE2736">
      <w:pPr>
        <w:pStyle w:val="EndNoteBibliography"/>
        <w:ind w:left="720" w:hanging="720"/>
        <w:rPr>
          <w:noProof/>
        </w:rPr>
      </w:pPr>
      <w:r w:rsidRPr="00AE2736">
        <w:rPr>
          <w:noProof/>
        </w:rPr>
        <w:t xml:space="preserve">ENNOS, R. A., WHITLOCK, R., FAY, M. F., JONES, B., NEAVES, L. E., PAYNE, R., TAYLOR, I., DE VERE, N. &amp; HOLLINGSWORTH, P. M. 2012. Process-Based Species Action Plans: an approach to conserve contemporary evolutionary processes that sustain diversity in taxonomically complex groups. </w:t>
      </w:r>
      <w:r w:rsidRPr="00AE2736">
        <w:rPr>
          <w:i/>
          <w:noProof/>
        </w:rPr>
        <w:t>Botanical Journal of the Linnean Society,</w:t>
      </w:r>
      <w:r w:rsidRPr="00AE2736">
        <w:rPr>
          <w:noProof/>
        </w:rPr>
        <w:t xml:space="preserve"> 168</w:t>
      </w:r>
      <w:r w:rsidRPr="00AE2736">
        <w:rPr>
          <w:b/>
          <w:noProof/>
        </w:rPr>
        <w:t>,</w:t>
      </w:r>
      <w:r w:rsidRPr="00AE2736">
        <w:rPr>
          <w:noProof/>
        </w:rPr>
        <w:t xml:space="preserve"> 194-203.</w:t>
      </w:r>
    </w:p>
    <w:p w14:paraId="65CC399D" w14:textId="77777777" w:rsidR="00AE2736" w:rsidRPr="00AE2736" w:rsidRDefault="00AE2736" w:rsidP="00AE2736">
      <w:pPr>
        <w:pStyle w:val="EndNoteBibliography"/>
        <w:ind w:left="720" w:hanging="720"/>
        <w:rPr>
          <w:noProof/>
        </w:rPr>
      </w:pPr>
      <w:r w:rsidRPr="00AE2736">
        <w:rPr>
          <w:noProof/>
        </w:rPr>
        <w:t xml:space="preserve">FEDERICI, S., GALIMBERTI, A., BARTOLUCCI, F., BRUNI, I., DE MATTIA, F., CORTIS, P. &amp; LABRA, M. 2013. DNA barcoding to analyse taxonomically complex groups in plants: the case of Thymus (Lamiaceae). </w:t>
      </w:r>
      <w:r w:rsidRPr="00AE2736">
        <w:rPr>
          <w:i/>
          <w:noProof/>
        </w:rPr>
        <w:t>Botanical Journal of the Linnean Society,</w:t>
      </w:r>
      <w:r w:rsidRPr="00AE2736">
        <w:rPr>
          <w:noProof/>
        </w:rPr>
        <w:t xml:space="preserve"> 171</w:t>
      </w:r>
      <w:r w:rsidRPr="00AE2736">
        <w:rPr>
          <w:b/>
          <w:noProof/>
        </w:rPr>
        <w:t>,</w:t>
      </w:r>
      <w:r w:rsidRPr="00AE2736">
        <w:rPr>
          <w:noProof/>
        </w:rPr>
        <w:t xml:space="preserve"> 687-699.</w:t>
      </w:r>
    </w:p>
    <w:p w14:paraId="0A2905D9" w14:textId="77777777" w:rsidR="00AE2736" w:rsidRPr="00AE2736" w:rsidRDefault="00AE2736" w:rsidP="00AE2736">
      <w:pPr>
        <w:pStyle w:val="EndNoteBibliography"/>
        <w:ind w:left="720" w:hanging="720"/>
        <w:rPr>
          <w:noProof/>
        </w:rPr>
      </w:pPr>
      <w:r w:rsidRPr="00AE2736">
        <w:rPr>
          <w:noProof/>
        </w:rPr>
        <w:t xml:space="preserve">FERNANDES, G. W., DE MATTOS, E. A., FRANCO, A. C., LUTTGE, U. &amp; ZIEGLER, H. 1998. Influence of the parasite Pilostyles ingae (Rafflesiaceae) on some physiological </w:t>
      </w:r>
      <w:r w:rsidRPr="00AE2736">
        <w:rPr>
          <w:noProof/>
        </w:rPr>
        <w:lastRenderedPageBreak/>
        <w:t xml:space="preserve">parameters of the host plant, Mimosa naguirei (Mimosaceae). </w:t>
      </w:r>
      <w:r w:rsidRPr="00AE2736">
        <w:rPr>
          <w:i/>
          <w:noProof/>
        </w:rPr>
        <w:t>Botanica Acta,</w:t>
      </w:r>
      <w:r w:rsidRPr="00AE2736">
        <w:rPr>
          <w:noProof/>
        </w:rPr>
        <w:t xml:space="preserve"> 111</w:t>
      </w:r>
      <w:r w:rsidRPr="00AE2736">
        <w:rPr>
          <w:b/>
          <w:noProof/>
        </w:rPr>
        <w:t>,</w:t>
      </w:r>
      <w:r w:rsidRPr="00AE2736">
        <w:rPr>
          <w:noProof/>
        </w:rPr>
        <w:t xml:space="preserve"> 51-54.</w:t>
      </w:r>
    </w:p>
    <w:p w14:paraId="31AD0B7D" w14:textId="77777777" w:rsidR="00AE2736" w:rsidRPr="00AE2736" w:rsidRDefault="00AE2736" w:rsidP="00AE2736">
      <w:pPr>
        <w:pStyle w:val="EndNoteBibliography"/>
        <w:ind w:left="720" w:hanging="720"/>
        <w:rPr>
          <w:noProof/>
        </w:rPr>
      </w:pPr>
      <w:r w:rsidRPr="00AE2736">
        <w:rPr>
          <w:noProof/>
        </w:rPr>
        <w:t xml:space="preserve">FITTER, A. H. &amp; PEAT, H. J. 1994. THE ECOLOGICAL FLORA DATABASE. </w:t>
      </w:r>
      <w:r w:rsidRPr="00AE2736">
        <w:rPr>
          <w:i/>
          <w:noProof/>
        </w:rPr>
        <w:t>Journal of Ecology,</w:t>
      </w:r>
      <w:r w:rsidRPr="00AE2736">
        <w:rPr>
          <w:noProof/>
        </w:rPr>
        <w:t xml:space="preserve"> 82</w:t>
      </w:r>
      <w:r w:rsidRPr="00AE2736">
        <w:rPr>
          <w:b/>
          <w:noProof/>
        </w:rPr>
        <w:t>,</w:t>
      </w:r>
      <w:r w:rsidRPr="00AE2736">
        <w:rPr>
          <w:noProof/>
        </w:rPr>
        <w:t xml:space="preserve"> 415-425.</w:t>
      </w:r>
    </w:p>
    <w:p w14:paraId="51891BDF" w14:textId="77777777" w:rsidR="00AE2736" w:rsidRPr="00AE2736" w:rsidRDefault="00AE2736" w:rsidP="00AE2736">
      <w:pPr>
        <w:pStyle w:val="EndNoteBibliography"/>
        <w:ind w:left="720" w:hanging="720"/>
        <w:rPr>
          <w:noProof/>
        </w:rPr>
      </w:pPr>
      <w:r w:rsidRPr="00AE2736">
        <w:rPr>
          <w:noProof/>
        </w:rPr>
        <w:t xml:space="preserve">FRENCH, G. C., ENNOS, R. A., SILVERSIDE, A. J. &amp; HOLLINGSWORTH, P. M. 2005. The relationship between flower size, inbreeding coefficient and inferred selfing rate in British Euphrasia species. </w:t>
      </w:r>
      <w:r w:rsidRPr="00AE2736">
        <w:rPr>
          <w:i/>
          <w:noProof/>
        </w:rPr>
        <w:t>Heredity,</w:t>
      </w:r>
      <w:r w:rsidRPr="00AE2736">
        <w:rPr>
          <w:noProof/>
        </w:rPr>
        <w:t xml:space="preserve"> 94</w:t>
      </w:r>
      <w:r w:rsidRPr="00AE2736">
        <w:rPr>
          <w:b/>
          <w:noProof/>
        </w:rPr>
        <w:t>,</w:t>
      </w:r>
      <w:r w:rsidRPr="00AE2736">
        <w:rPr>
          <w:noProof/>
        </w:rPr>
        <w:t xml:space="preserve"> 44-51.</w:t>
      </w:r>
    </w:p>
    <w:p w14:paraId="66954BBD" w14:textId="77777777" w:rsidR="00AE2736" w:rsidRPr="00AE2736" w:rsidRDefault="00AE2736" w:rsidP="00AE2736">
      <w:pPr>
        <w:pStyle w:val="EndNoteBibliography"/>
        <w:ind w:left="720" w:hanging="720"/>
        <w:rPr>
          <w:noProof/>
        </w:rPr>
      </w:pPr>
      <w:r w:rsidRPr="00AE2736">
        <w:rPr>
          <w:noProof/>
        </w:rPr>
        <w:t xml:space="preserve">FRENCH, G. C., HOLLINGSWORTH, P. M., SILVERSIDE, A. J. &amp; ENNOS, R. A. 2008. Genetics, taxonomy and the conservation of British Euphrasia. </w:t>
      </w:r>
      <w:r w:rsidRPr="00AE2736">
        <w:rPr>
          <w:i/>
          <w:noProof/>
        </w:rPr>
        <w:t>Conservation Genetics,</w:t>
      </w:r>
      <w:r w:rsidRPr="00AE2736">
        <w:rPr>
          <w:noProof/>
        </w:rPr>
        <w:t xml:space="preserve"> 9</w:t>
      </w:r>
      <w:r w:rsidRPr="00AE2736">
        <w:rPr>
          <w:b/>
          <w:noProof/>
        </w:rPr>
        <w:t>,</w:t>
      </w:r>
      <w:r w:rsidRPr="00AE2736">
        <w:rPr>
          <w:noProof/>
        </w:rPr>
        <w:t xml:space="preserve"> 1547-1562.</w:t>
      </w:r>
    </w:p>
    <w:p w14:paraId="621430D9" w14:textId="77777777" w:rsidR="00AE2736" w:rsidRPr="00AE2736" w:rsidRDefault="00AE2736" w:rsidP="00AE2736">
      <w:pPr>
        <w:pStyle w:val="EndNoteBibliography"/>
        <w:ind w:left="720" w:hanging="720"/>
        <w:rPr>
          <w:noProof/>
        </w:rPr>
      </w:pPr>
      <w:r w:rsidRPr="00AE2736">
        <w:rPr>
          <w:noProof/>
        </w:rPr>
        <w:t xml:space="preserve">GARCIA-MELO, J. E., OLIVEIRA, C., SILVA, G. J. D., OCHOA-ORREGO, L. E., PEREIRA, L. H. G. &amp; MALDONADO-OCAMPO, J. A. 2019. Species delimitation of neotropical Characins (Stevardiinae): Implications for taxonomy of complex groups. </w:t>
      </w:r>
      <w:r w:rsidRPr="00AE2736">
        <w:rPr>
          <w:i/>
          <w:noProof/>
        </w:rPr>
        <w:t>Plos One,</w:t>
      </w:r>
      <w:r w:rsidRPr="00AE2736">
        <w:rPr>
          <w:noProof/>
        </w:rPr>
        <w:t xml:space="preserve"> 14.</w:t>
      </w:r>
    </w:p>
    <w:p w14:paraId="705B0898" w14:textId="77777777" w:rsidR="00AE2736" w:rsidRPr="00AE2736" w:rsidRDefault="00AE2736" w:rsidP="00AE2736">
      <w:pPr>
        <w:pStyle w:val="EndNoteBibliography"/>
        <w:ind w:left="720" w:hanging="720"/>
        <w:rPr>
          <w:noProof/>
        </w:rPr>
      </w:pPr>
      <w:r w:rsidRPr="00AE2736">
        <w:rPr>
          <w:noProof/>
        </w:rPr>
        <w:t>GILL, J. J. B., MCALLISTER, H. A. &amp; FEARN, G. M. 1978. Cytotaxonomic studies on the Cochlearia officinalis L.</w:t>
      </w:r>
    </w:p>
    <w:p w14:paraId="39EA6A10" w14:textId="77777777" w:rsidR="00AE2736" w:rsidRPr="00AE2736" w:rsidRDefault="00AE2736" w:rsidP="00AE2736">
      <w:pPr>
        <w:pStyle w:val="EndNoteBibliography"/>
        <w:rPr>
          <w:noProof/>
        </w:rPr>
      </w:pPr>
      <w:r w:rsidRPr="00AE2736">
        <w:rPr>
          <w:noProof/>
        </w:rPr>
        <w:t xml:space="preserve">group from inland stations in Britain. </w:t>
      </w:r>
      <w:r w:rsidRPr="00AE2736">
        <w:rPr>
          <w:i/>
          <w:noProof/>
        </w:rPr>
        <w:t>Watsonia,</w:t>
      </w:r>
      <w:r w:rsidRPr="00AE2736">
        <w:rPr>
          <w:noProof/>
        </w:rPr>
        <w:t xml:space="preserve"> 12</w:t>
      </w:r>
      <w:r w:rsidRPr="00AE2736">
        <w:rPr>
          <w:b/>
          <w:noProof/>
        </w:rPr>
        <w:t>,</w:t>
      </w:r>
      <w:r w:rsidRPr="00AE2736">
        <w:rPr>
          <w:noProof/>
        </w:rPr>
        <w:t xml:space="preserve"> 15-21.</w:t>
      </w:r>
    </w:p>
    <w:p w14:paraId="50C3A793" w14:textId="77777777" w:rsidR="00AE2736" w:rsidRPr="00AE2736" w:rsidRDefault="00AE2736" w:rsidP="00AE2736">
      <w:pPr>
        <w:pStyle w:val="EndNoteBibliography"/>
        <w:ind w:left="720" w:hanging="720"/>
        <w:rPr>
          <w:noProof/>
        </w:rPr>
      </w:pPr>
      <w:r w:rsidRPr="00AE2736">
        <w:rPr>
          <w:noProof/>
        </w:rPr>
        <w:t xml:space="preserve">GUSSAROVA, G., POPP, M., VITEK, E. &amp; BROCHMANN, C. 2008. Molecular phylogeny and biogeography of the bipolar Euphrasia (Orobanchaceae): Recent radiations in an old genus. </w:t>
      </w:r>
      <w:r w:rsidRPr="00AE2736">
        <w:rPr>
          <w:i/>
          <w:noProof/>
        </w:rPr>
        <w:t>Molecular Phylogenetics and Evolution,</w:t>
      </w:r>
      <w:r w:rsidRPr="00AE2736">
        <w:rPr>
          <w:noProof/>
        </w:rPr>
        <w:t xml:space="preserve"> 48</w:t>
      </w:r>
      <w:r w:rsidRPr="00AE2736">
        <w:rPr>
          <w:b/>
          <w:noProof/>
        </w:rPr>
        <w:t>,</w:t>
      </w:r>
      <w:r w:rsidRPr="00AE2736">
        <w:rPr>
          <w:noProof/>
        </w:rPr>
        <w:t xml:space="preserve"> 444-460.</w:t>
      </w:r>
    </w:p>
    <w:p w14:paraId="624F63E6" w14:textId="77777777" w:rsidR="00AE2736" w:rsidRPr="00AE2736" w:rsidRDefault="00AE2736" w:rsidP="00AE2736">
      <w:pPr>
        <w:pStyle w:val="EndNoteBibliography"/>
        <w:ind w:left="720" w:hanging="720"/>
        <w:rPr>
          <w:noProof/>
        </w:rPr>
      </w:pPr>
      <w:r w:rsidRPr="00AE2736">
        <w:rPr>
          <w:noProof/>
        </w:rPr>
        <w:t xml:space="preserve">HADFIELD, J. D. 2010. MCMC Methods for Multi-Response Generalized Linear Mixed Models: The MCMCglmm R Package. </w:t>
      </w:r>
      <w:r w:rsidRPr="00AE2736">
        <w:rPr>
          <w:i/>
          <w:noProof/>
        </w:rPr>
        <w:t>Journal of Statistical Software,</w:t>
      </w:r>
      <w:r w:rsidRPr="00AE2736">
        <w:rPr>
          <w:noProof/>
        </w:rPr>
        <w:t xml:space="preserve"> 33</w:t>
      </w:r>
      <w:r w:rsidRPr="00AE2736">
        <w:rPr>
          <w:b/>
          <w:noProof/>
        </w:rPr>
        <w:t>,</w:t>
      </w:r>
      <w:r w:rsidRPr="00AE2736">
        <w:rPr>
          <w:noProof/>
        </w:rPr>
        <w:t xml:space="preserve"> 1-22.</w:t>
      </w:r>
    </w:p>
    <w:p w14:paraId="59F59DDA" w14:textId="77777777" w:rsidR="00AE2736" w:rsidRPr="00AE2736" w:rsidRDefault="00AE2736" w:rsidP="00AE2736">
      <w:pPr>
        <w:pStyle w:val="EndNoteBibliography"/>
        <w:ind w:left="720" w:hanging="720"/>
        <w:rPr>
          <w:noProof/>
        </w:rPr>
      </w:pPr>
      <w:r w:rsidRPr="00AE2736">
        <w:rPr>
          <w:noProof/>
        </w:rPr>
        <w:t xml:space="preserve">HERSH, E., GRIMM, J. &amp; WHITTON, J. 2016. Attack of the clones: reproductive interference between sexuals and asexuals in the Crepis agamic complex. </w:t>
      </w:r>
      <w:r w:rsidRPr="00AE2736">
        <w:rPr>
          <w:i/>
          <w:noProof/>
        </w:rPr>
        <w:t>Ecology and Evolution,</w:t>
      </w:r>
      <w:r w:rsidRPr="00AE2736">
        <w:rPr>
          <w:noProof/>
        </w:rPr>
        <w:t xml:space="preserve"> 6</w:t>
      </w:r>
      <w:r w:rsidRPr="00AE2736">
        <w:rPr>
          <w:b/>
          <w:noProof/>
        </w:rPr>
        <w:t>,</w:t>
      </w:r>
      <w:r w:rsidRPr="00AE2736">
        <w:rPr>
          <w:noProof/>
        </w:rPr>
        <w:t xml:space="preserve"> 6473-6483.</w:t>
      </w:r>
    </w:p>
    <w:p w14:paraId="2DE58E86" w14:textId="77777777" w:rsidR="00AE2736" w:rsidRPr="00AE2736" w:rsidRDefault="00AE2736" w:rsidP="00AE2736">
      <w:pPr>
        <w:pStyle w:val="EndNoteBibliography"/>
        <w:ind w:left="720" w:hanging="720"/>
        <w:rPr>
          <w:noProof/>
        </w:rPr>
      </w:pPr>
      <w:r w:rsidRPr="00AE2736">
        <w:rPr>
          <w:noProof/>
        </w:rPr>
        <w:t xml:space="preserve">HOLLINGSWORTH, P. M., FORREST, L. L., SPOUGE, J. L., HAJIBABAEI, M., RATNASINGHAM, S., VAN DER BANK, M., CHASE, M. W., COWAN, R. S., ERICKSON, D. L., FAZEKAS, A. J., GRAHAM, S. W., JAMES, K. E., KIM, K. J., KRESS, W. J., SCHNEIDER, H., VAN ALPHENSTAHL, J., BARRETT, S. C. H., VAN DEN BERG, C., BOGARIN, D., BURGESS, K. S., CAMERON, K. M., CARINE, M., CHACON, J., CLARK, A., CLARKSON, J. J., CONRAD, F., DEVEY, D. S., FORD, C. S., HEDDERSON, T. A. J., HOLLINGSWORTH, M. L., HUSBAND, B. C., KELLY, L. J., KESANAKURTI, P. R., KIM, J. S., KIM, Y. D., LAHAYE, R., LEE, H. L., LONG, D. G., MADRINAN, S., MAURIN, O., MEUSNIER, I., NEWMASTER, S. G., PARK, C. W., PERCY, D. M., PETERSEN, G., RICHARDSON, J. E., SALAZAR, G. A., SAVOLAINEN, V., SEBERG, O., WILKINSON, M. J., YI, D. K., LITTLE, D. P. &amp; GRP, C. P. W. 2009. A DNA barcode for land plants. </w:t>
      </w:r>
      <w:r w:rsidRPr="00AE2736">
        <w:rPr>
          <w:i/>
          <w:noProof/>
        </w:rPr>
        <w:t>Proceedings of the National Academy of Sciences of the United States of America,</w:t>
      </w:r>
      <w:r w:rsidRPr="00AE2736">
        <w:rPr>
          <w:noProof/>
        </w:rPr>
        <w:t xml:space="preserve"> 106</w:t>
      </w:r>
      <w:r w:rsidRPr="00AE2736">
        <w:rPr>
          <w:b/>
          <w:noProof/>
        </w:rPr>
        <w:t>,</w:t>
      </w:r>
      <w:r w:rsidRPr="00AE2736">
        <w:rPr>
          <w:noProof/>
        </w:rPr>
        <w:t xml:space="preserve"> 12794-12797.</w:t>
      </w:r>
    </w:p>
    <w:p w14:paraId="3282FD99" w14:textId="77777777" w:rsidR="00AE2736" w:rsidRPr="00AE2736" w:rsidRDefault="00AE2736" w:rsidP="00AE2736">
      <w:pPr>
        <w:pStyle w:val="EndNoteBibliography"/>
        <w:ind w:left="720" w:hanging="720"/>
        <w:rPr>
          <w:noProof/>
        </w:rPr>
      </w:pPr>
      <w:r w:rsidRPr="00AE2736">
        <w:rPr>
          <w:noProof/>
        </w:rPr>
        <w:t xml:space="preserve">HOLLINGSWORTH, P. M., SQUIRRELL, J., HOLLINGSWORTH, M. L., RICHARDS, A. J. &amp; BATEMAN, R. M. 2006. Taxonomic complexity, conservation and recurrent origins of self-pollination in Epipactis </w:t>
      </w:r>
      <w:r w:rsidRPr="00AE2736">
        <w:rPr>
          <w:i/>
          <w:noProof/>
        </w:rPr>
        <w:t>Current taxonomic research on the British &amp; European flora, BSBI</w:t>
      </w:r>
      <w:r w:rsidRPr="00AE2736">
        <w:rPr>
          <w:b/>
          <w:noProof/>
        </w:rPr>
        <w:t>,</w:t>
      </w:r>
      <w:r w:rsidRPr="00AE2736">
        <w:rPr>
          <w:noProof/>
        </w:rPr>
        <w:t xml:space="preserve"> 27-44.</w:t>
      </w:r>
    </w:p>
    <w:p w14:paraId="664DDC28" w14:textId="77777777" w:rsidR="00AE2736" w:rsidRPr="00AE2736" w:rsidRDefault="00AE2736" w:rsidP="00AE2736">
      <w:pPr>
        <w:pStyle w:val="EndNoteBibliography"/>
        <w:ind w:left="720" w:hanging="720"/>
        <w:rPr>
          <w:noProof/>
        </w:rPr>
      </w:pPr>
      <w:r w:rsidRPr="00AE2736">
        <w:rPr>
          <w:noProof/>
        </w:rPr>
        <w:t xml:space="preserve">JOEL, J., GRESSEL, J. &amp; MUSSELMAN, L. 2013. </w:t>
      </w:r>
      <w:r w:rsidRPr="00AE2736">
        <w:rPr>
          <w:i/>
          <w:noProof/>
        </w:rPr>
        <w:t xml:space="preserve">Parasitic Orobanchaceae, </w:t>
      </w:r>
      <w:r w:rsidRPr="00AE2736">
        <w:rPr>
          <w:noProof/>
        </w:rPr>
        <w:t>Berlin, New York, Springer.</w:t>
      </w:r>
    </w:p>
    <w:p w14:paraId="1BAD99C5" w14:textId="77777777" w:rsidR="00AE2736" w:rsidRPr="00AE2736" w:rsidRDefault="00AE2736" w:rsidP="00AE2736">
      <w:pPr>
        <w:pStyle w:val="EndNoteBibliography"/>
        <w:ind w:left="720" w:hanging="720"/>
        <w:rPr>
          <w:noProof/>
        </w:rPr>
      </w:pPr>
      <w:r w:rsidRPr="00AE2736">
        <w:rPr>
          <w:noProof/>
        </w:rPr>
        <w:t xml:space="preserve">JONSTRUP, A., HEDREN, M. &amp; ANDERSSON, S. 2016. Host environment and local genetic adaptation determine phenotype in parasitic Rhinanthus angustifolius. </w:t>
      </w:r>
      <w:r w:rsidRPr="00AE2736">
        <w:rPr>
          <w:i/>
          <w:noProof/>
        </w:rPr>
        <w:t>Botanical Journal of the Linnean Society,</w:t>
      </w:r>
      <w:r w:rsidRPr="00AE2736">
        <w:rPr>
          <w:noProof/>
        </w:rPr>
        <w:t xml:space="preserve"> 180</w:t>
      </w:r>
      <w:r w:rsidRPr="00AE2736">
        <w:rPr>
          <w:b/>
          <w:noProof/>
        </w:rPr>
        <w:t>,</w:t>
      </w:r>
      <w:r w:rsidRPr="00AE2736">
        <w:rPr>
          <w:noProof/>
        </w:rPr>
        <w:t xml:space="preserve"> 89-103.</w:t>
      </w:r>
    </w:p>
    <w:p w14:paraId="4C39B55B" w14:textId="77777777" w:rsidR="00AE2736" w:rsidRPr="00AE2736" w:rsidRDefault="00AE2736" w:rsidP="00AE2736">
      <w:pPr>
        <w:pStyle w:val="EndNoteBibliography"/>
        <w:ind w:left="720" w:hanging="720"/>
        <w:rPr>
          <w:noProof/>
        </w:rPr>
      </w:pPr>
      <w:r w:rsidRPr="00AE2736">
        <w:rPr>
          <w:noProof/>
        </w:rPr>
        <w:lastRenderedPageBreak/>
        <w:t xml:space="preserve">KOLAR, F., CERTNER, M., SUDA, J., SCHONSWETTER, P. &amp; HUSBAND, B. C. 2017. Mixed-Ploidy Species: Progress and Opportunities in Polyploid Research. </w:t>
      </w:r>
      <w:r w:rsidRPr="00AE2736">
        <w:rPr>
          <w:i/>
          <w:noProof/>
        </w:rPr>
        <w:t>Trends in Plant Science,</w:t>
      </w:r>
      <w:r w:rsidRPr="00AE2736">
        <w:rPr>
          <w:noProof/>
        </w:rPr>
        <w:t xml:space="preserve"> 22</w:t>
      </w:r>
      <w:r w:rsidRPr="00AE2736">
        <w:rPr>
          <w:b/>
          <w:noProof/>
        </w:rPr>
        <w:t>,</w:t>
      </w:r>
      <w:r w:rsidRPr="00AE2736">
        <w:rPr>
          <w:noProof/>
        </w:rPr>
        <w:t xml:space="preserve"> 1041-1055.</w:t>
      </w:r>
    </w:p>
    <w:p w14:paraId="4E5DEFD5" w14:textId="77777777" w:rsidR="00AE2736" w:rsidRPr="00AE2736" w:rsidRDefault="00AE2736" w:rsidP="00AE2736">
      <w:pPr>
        <w:pStyle w:val="EndNoteBibliography"/>
        <w:ind w:left="720" w:hanging="720"/>
        <w:rPr>
          <w:noProof/>
        </w:rPr>
      </w:pPr>
      <w:r w:rsidRPr="00AE2736">
        <w:rPr>
          <w:noProof/>
        </w:rPr>
        <w:t xml:space="preserve">KREINER, J. M., KRON, P. &amp; HUSBAND, B. C. 2017. Evolutionary Dynamics of Unreduced Gametes. </w:t>
      </w:r>
      <w:r w:rsidRPr="00AE2736">
        <w:rPr>
          <w:i/>
          <w:noProof/>
        </w:rPr>
        <w:t>Trends in Genetics,</w:t>
      </w:r>
      <w:r w:rsidRPr="00AE2736">
        <w:rPr>
          <w:noProof/>
        </w:rPr>
        <w:t xml:space="preserve"> 33</w:t>
      </w:r>
      <w:r w:rsidRPr="00AE2736">
        <w:rPr>
          <w:b/>
          <w:noProof/>
        </w:rPr>
        <w:t>,</w:t>
      </w:r>
      <w:r w:rsidRPr="00AE2736">
        <w:rPr>
          <w:noProof/>
        </w:rPr>
        <w:t xml:space="preserve"> 583-593.</w:t>
      </w:r>
    </w:p>
    <w:p w14:paraId="2715FCAB" w14:textId="77777777" w:rsidR="00AE2736" w:rsidRPr="00AE2736" w:rsidRDefault="00AE2736" w:rsidP="00AE2736">
      <w:pPr>
        <w:pStyle w:val="EndNoteBibliography"/>
        <w:ind w:left="720" w:hanging="720"/>
        <w:rPr>
          <w:noProof/>
        </w:rPr>
      </w:pPr>
      <w:r w:rsidRPr="00AE2736">
        <w:rPr>
          <w:noProof/>
        </w:rPr>
        <w:t xml:space="preserve">LEAVITT, S. D., JOHNSON, L. A., GOWARD, T. &amp; ST CLAIR, L. L. 2011. Species delimitation in taxonomically difficult lichen-forming fungi: An example from morphologically and chemically diverse Xanthoparmelia (Parmeliaceae) in North America. </w:t>
      </w:r>
      <w:r w:rsidRPr="00AE2736">
        <w:rPr>
          <w:i/>
          <w:noProof/>
        </w:rPr>
        <w:t>Molecular Phylogenetics and Evolution,</w:t>
      </w:r>
      <w:r w:rsidRPr="00AE2736">
        <w:rPr>
          <w:noProof/>
        </w:rPr>
        <w:t xml:space="preserve"> 60</w:t>
      </w:r>
      <w:r w:rsidRPr="00AE2736">
        <w:rPr>
          <w:b/>
          <w:noProof/>
        </w:rPr>
        <w:t>,</w:t>
      </w:r>
      <w:r w:rsidRPr="00AE2736">
        <w:rPr>
          <w:noProof/>
        </w:rPr>
        <w:t xml:space="preserve"> 317-332.</w:t>
      </w:r>
    </w:p>
    <w:p w14:paraId="35F36719" w14:textId="77777777" w:rsidR="00AE2736" w:rsidRPr="00AE2736" w:rsidRDefault="00AE2736" w:rsidP="00AE2736">
      <w:pPr>
        <w:pStyle w:val="EndNoteBibliography"/>
        <w:ind w:left="720" w:hanging="720"/>
        <w:rPr>
          <w:noProof/>
        </w:rPr>
      </w:pPr>
      <w:r w:rsidRPr="00AE2736">
        <w:rPr>
          <w:noProof/>
        </w:rPr>
        <w:t xml:space="preserve">LEITCH, I. J. J., E. PELLICER, J. HIDALGO, O. BENNETT, M.D. 2019. </w:t>
      </w:r>
      <w:r w:rsidRPr="00AE2736">
        <w:rPr>
          <w:i/>
          <w:noProof/>
        </w:rPr>
        <w:t xml:space="preserve">Plant DNA C-values Database </w:t>
      </w:r>
      <w:r w:rsidRPr="00AE2736">
        <w:rPr>
          <w:noProof/>
        </w:rPr>
        <w:t>[Online].  [Accessed 2020].</w:t>
      </w:r>
    </w:p>
    <w:p w14:paraId="2FB16E99" w14:textId="77777777" w:rsidR="00AE2736" w:rsidRPr="00AE2736" w:rsidRDefault="00AE2736" w:rsidP="00AE2736">
      <w:pPr>
        <w:pStyle w:val="EndNoteBibliography"/>
        <w:ind w:left="720" w:hanging="720"/>
        <w:rPr>
          <w:noProof/>
        </w:rPr>
      </w:pPr>
      <w:r w:rsidRPr="00AE2736">
        <w:rPr>
          <w:noProof/>
        </w:rPr>
        <w:t xml:space="preserve">LIM, K. Y., WERLEMARK, G., MATYASEK, R., BRINGLOE, J. B., SIEBER, V., EL MOKADEM, H., MEYNET, J., HEMMING, J., LEITCH, A. R. &amp; ROBERTS, A. V. 2005. Evolutionary implications of permanent odd polyploidy in the stable sexual, pentaploid of Rosa canina L. </w:t>
      </w:r>
      <w:r w:rsidRPr="00AE2736">
        <w:rPr>
          <w:i/>
          <w:noProof/>
        </w:rPr>
        <w:t>Heredity,</w:t>
      </w:r>
      <w:r w:rsidRPr="00AE2736">
        <w:rPr>
          <w:noProof/>
        </w:rPr>
        <w:t xml:space="preserve"> 94</w:t>
      </w:r>
      <w:r w:rsidRPr="00AE2736">
        <w:rPr>
          <w:b/>
          <w:noProof/>
        </w:rPr>
        <w:t>,</w:t>
      </w:r>
      <w:r w:rsidRPr="00AE2736">
        <w:rPr>
          <w:noProof/>
        </w:rPr>
        <w:t xml:space="preserve"> 501-506.</w:t>
      </w:r>
    </w:p>
    <w:p w14:paraId="482335CE" w14:textId="77777777" w:rsidR="00AE2736" w:rsidRPr="00AE2736" w:rsidRDefault="00AE2736" w:rsidP="00AE2736">
      <w:pPr>
        <w:pStyle w:val="EndNoteBibliography"/>
        <w:ind w:left="720" w:hanging="720"/>
        <w:rPr>
          <w:noProof/>
        </w:rPr>
      </w:pPr>
      <w:r w:rsidRPr="00AE2736">
        <w:rPr>
          <w:noProof/>
        </w:rPr>
        <w:t xml:space="preserve">LOWE, A. D., HARRIS, S. &amp; ASHTON, P. D. 2004. </w:t>
      </w:r>
      <w:r w:rsidRPr="00AE2736">
        <w:rPr>
          <w:i/>
          <w:noProof/>
        </w:rPr>
        <w:t xml:space="preserve">Ecological genetics : design, analysis, and application, </w:t>
      </w:r>
      <w:r w:rsidRPr="00AE2736">
        <w:rPr>
          <w:noProof/>
        </w:rPr>
        <w:t>Malden, Mass. ; Oxford, Blackwell Pub.</w:t>
      </w:r>
    </w:p>
    <w:p w14:paraId="478401EC" w14:textId="77777777" w:rsidR="00AE2736" w:rsidRPr="00AE2736" w:rsidRDefault="00AE2736" w:rsidP="00AE2736">
      <w:pPr>
        <w:pStyle w:val="EndNoteBibliography"/>
        <w:ind w:left="720" w:hanging="720"/>
        <w:rPr>
          <w:noProof/>
        </w:rPr>
      </w:pPr>
      <w:r w:rsidRPr="00AE2736">
        <w:rPr>
          <w:noProof/>
        </w:rPr>
        <w:t xml:space="preserve">LUDWIG, S., ROBERTSON, A., RICH, T. C. G., DJORDJEVIC, M., CEROVIC, R., HOUSTON, L., HARRIS, S. A. &amp; HISCOCK, S. J. 2013. Breeding systems, hybridization and continuing evolution in Avon Gorge Sorbus. </w:t>
      </w:r>
      <w:r w:rsidRPr="00AE2736">
        <w:rPr>
          <w:i/>
          <w:noProof/>
        </w:rPr>
        <w:t>Annals of Botany,</w:t>
      </w:r>
      <w:r w:rsidRPr="00AE2736">
        <w:rPr>
          <w:noProof/>
        </w:rPr>
        <w:t xml:space="preserve"> 111</w:t>
      </w:r>
      <w:r w:rsidRPr="00AE2736">
        <w:rPr>
          <w:b/>
          <w:noProof/>
        </w:rPr>
        <w:t>,</w:t>
      </w:r>
      <w:r w:rsidRPr="00AE2736">
        <w:rPr>
          <w:noProof/>
        </w:rPr>
        <w:t xml:space="preserve"> 563-575.</w:t>
      </w:r>
    </w:p>
    <w:p w14:paraId="182DE658" w14:textId="77777777" w:rsidR="00AE2736" w:rsidRPr="00AE2736" w:rsidRDefault="00AE2736" w:rsidP="00AE2736">
      <w:pPr>
        <w:pStyle w:val="EndNoteBibliography"/>
        <w:ind w:left="720" w:hanging="720"/>
        <w:rPr>
          <w:noProof/>
        </w:rPr>
      </w:pPr>
      <w:r w:rsidRPr="00AE2736">
        <w:rPr>
          <w:noProof/>
        </w:rPr>
        <w:t xml:space="preserve">LUO, A., LING, C., HO, S. Y. W. &amp; ZHU, C. D. 2018. Comparison of Methods for Molecular Species Delimitation Across a Range of Speciation Scenarios. </w:t>
      </w:r>
      <w:r w:rsidRPr="00AE2736">
        <w:rPr>
          <w:i/>
          <w:noProof/>
        </w:rPr>
        <w:t>Systematic Biology,</w:t>
      </w:r>
      <w:r w:rsidRPr="00AE2736">
        <w:rPr>
          <w:noProof/>
        </w:rPr>
        <w:t xml:space="preserve"> 67</w:t>
      </w:r>
      <w:r w:rsidRPr="00AE2736">
        <w:rPr>
          <w:b/>
          <w:noProof/>
        </w:rPr>
        <w:t>,</w:t>
      </w:r>
      <w:r w:rsidRPr="00AE2736">
        <w:rPr>
          <w:noProof/>
        </w:rPr>
        <w:t xml:space="preserve"> 830-846.</w:t>
      </w:r>
    </w:p>
    <w:p w14:paraId="43D576AC" w14:textId="77777777" w:rsidR="00AE2736" w:rsidRPr="00AE2736" w:rsidRDefault="00AE2736" w:rsidP="00AE2736">
      <w:pPr>
        <w:pStyle w:val="EndNoteBibliography"/>
        <w:ind w:left="720" w:hanging="720"/>
        <w:rPr>
          <w:noProof/>
        </w:rPr>
      </w:pPr>
      <w:r w:rsidRPr="00AE2736">
        <w:rPr>
          <w:noProof/>
        </w:rPr>
        <w:t xml:space="preserve">MALLET, J. 2007. Hybrid speciation. </w:t>
      </w:r>
      <w:r w:rsidRPr="00AE2736">
        <w:rPr>
          <w:i/>
          <w:noProof/>
        </w:rPr>
        <w:t>Nature,</w:t>
      </w:r>
      <w:r w:rsidRPr="00AE2736">
        <w:rPr>
          <w:noProof/>
        </w:rPr>
        <w:t xml:space="preserve"> 446</w:t>
      </w:r>
      <w:r w:rsidRPr="00AE2736">
        <w:rPr>
          <w:b/>
          <w:noProof/>
        </w:rPr>
        <w:t>,</w:t>
      </w:r>
      <w:r w:rsidRPr="00AE2736">
        <w:rPr>
          <w:noProof/>
        </w:rPr>
        <w:t xml:space="preserve"> 279-283.</w:t>
      </w:r>
    </w:p>
    <w:p w14:paraId="690EF763" w14:textId="77777777" w:rsidR="00AE2736" w:rsidRPr="00AE2736" w:rsidRDefault="00AE2736" w:rsidP="00AE2736">
      <w:pPr>
        <w:pStyle w:val="EndNoteBibliography"/>
        <w:ind w:left="720" w:hanging="720"/>
        <w:rPr>
          <w:noProof/>
        </w:rPr>
      </w:pPr>
      <w:r w:rsidRPr="00AE2736">
        <w:rPr>
          <w:noProof/>
        </w:rPr>
        <w:t xml:space="preserve">MATTHIES, D. 2017. Interactions between a root hemiparasite and 27 different hosts: Growth, biomass allocation and plant architecture. </w:t>
      </w:r>
      <w:r w:rsidRPr="00AE2736">
        <w:rPr>
          <w:i/>
          <w:noProof/>
        </w:rPr>
        <w:t>Perspectives in Plant Ecology Evolution and Systematics,</w:t>
      </w:r>
      <w:r w:rsidRPr="00AE2736">
        <w:rPr>
          <w:noProof/>
        </w:rPr>
        <w:t xml:space="preserve"> 24</w:t>
      </w:r>
      <w:r w:rsidRPr="00AE2736">
        <w:rPr>
          <w:b/>
          <w:noProof/>
        </w:rPr>
        <w:t>,</w:t>
      </w:r>
      <w:r w:rsidRPr="00AE2736">
        <w:rPr>
          <w:noProof/>
        </w:rPr>
        <w:t xml:space="preserve"> 118-137.</w:t>
      </w:r>
    </w:p>
    <w:p w14:paraId="647FB94A" w14:textId="77777777" w:rsidR="00AE2736" w:rsidRPr="00AE2736" w:rsidRDefault="00AE2736" w:rsidP="00AE2736">
      <w:pPr>
        <w:pStyle w:val="EndNoteBibliography"/>
        <w:ind w:left="720" w:hanging="720"/>
        <w:rPr>
          <w:noProof/>
        </w:rPr>
      </w:pPr>
      <w:r w:rsidRPr="00AE2736">
        <w:rPr>
          <w:noProof/>
        </w:rPr>
        <w:t xml:space="preserve">MAYR, E. 1963. </w:t>
      </w:r>
      <w:r w:rsidRPr="00AE2736">
        <w:rPr>
          <w:i/>
          <w:noProof/>
        </w:rPr>
        <w:t xml:space="preserve">Animal species and evolution, </w:t>
      </w:r>
      <w:r w:rsidRPr="00AE2736">
        <w:rPr>
          <w:noProof/>
        </w:rPr>
        <w:t>Cambridge,, Belknap Press of Harvard University Press.</w:t>
      </w:r>
    </w:p>
    <w:p w14:paraId="3373D9B9" w14:textId="77777777" w:rsidR="00AE2736" w:rsidRPr="00AE2736" w:rsidRDefault="00AE2736" w:rsidP="00AE2736">
      <w:pPr>
        <w:pStyle w:val="EndNoteBibliography"/>
        <w:ind w:left="720" w:hanging="720"/>
        <w:rPr>
          <w:noProof/>
        </w:rPr>
      </w:pPr>
      <w:r w:rsidRPr="00AE2736">
        <w:rPr>
          <w:noProof/>
        </w:rPr>
        <w:t xml:space="preserve">METHERELL, C. &amp; RUMSEY, F. 2018. </w:t>
      </w:r>
      <w:r w:rsidRPr="00AE2736">
        <w:rPr>
          <w:i/>
          <w:noProof/>
        </w:rPr>
        <w:t>Eyebrights (Euphrasia) of the UK and Ireland</w:t>
      </w:r>
      <w:r w:rsidRPr="00AE2736">
        <w:rPr>
          <w:noProof/>
        </w:rPr>
        <w:t>, Botanical Society of Britain and Ireland.</w:t>
      </w:r>
    </w:p>
    <w:p w14:paraId="52470BDA" w14:textId="77777777" w:rsidR="00AE2736" w:rsidRPr="00AE2736" w:rsidRDefault="00AE2736" w:rsidP="00AE2736">
      <w:pPr>
        <w:pStyle w:val="EndNoteBibliography"/>
        <w:ind w:left="720" w:hanging="720"/>
        <w:rPr>
          <w:noProof/>
        </w:rPr>
      </w:pPr>
      <w:r w:rsidRPr="00AE2736">
        <w:rPr>
          <w:noProof/>
        </w:rPr>
        <w:t xml:space="preserve">MITCHELL, N., CAMPBELL, L. G., AHERN, J. R., PAINE, K. C., GIROLDO, A. B. &amp; WHITNEY, K. D. 2019. Correlates of hybridization in plants. </w:t>
      </w:r>
      <w:r w:rsidRPr="00AE2736">
        <w:rPr>
          <w:i/>
          <w:noProof/>
        </w:rPr>
        <w:t>Evolution Letters</w:t>
      </w:r>
      <w:r w:rsidRPr="00AE2736">
        <w:rPr>
          <w:b/>
          <w:noProof/>
        </w:rPr>
        <w:t>,</w:t>
      </w:r>
      <w:r w:rsidRPr="00AE2736">
        <w:rPr>
          <w:noProof/>
        </w:rPr>
        <w:t xml:space="preserve"> 16.</w:t>
      </w:r>
    </w:p>
    <w:p w14:paraId="7903A599" w14:textId="77777777" w:rsidR="00AE2736" w:rsidRPr="00AE2736" w:rsidRDefault="00AE2736" w:rsidP="00AE2736">
      <w:pPr>
        <w:pStyle w:val="EndNoteBibliography"/>
        <w:ind w:left="720" w:hanging="720"/>
        <w:rPr>
          <w:noProof/>
        </w:rPr>
      </w:pPr>
      <w:r w:rsidRPr="00AE2736">
        <w:rPr>
          <w:noProof/>
        </w:rPr>
        <w:t xml:space="preserve">MONNAHAN, P., KOLAR, F., BADUEL, P., SAILER, C., KOCH, J., HORVATH, R., LAENEN, B., SCHMICKL, R., PAAJANEN, P., SRAMKOVA, G., BOHUTINSKA, M., ARNOLD, B., WEISMAN, C. M., MARHOLD, K., SLOTTE, T., BOMBLIES, K. &amp; YANT, L. 2019. Pervasive population genomic consequences of genome duplication in Arabidopsis arenosa. </w:t>
      </w:r>
      <w:r w:rsidRPr="00AE2736">
        <w:rPr>
          <w:i/>
          <w:noProof/>
        </w:rPr>
        <w:t>Nature Ecology &amp; Evolution,</w:t>
      </w:r>
      <w:r w:rsidRPr="00AE2736">
        <w:rPr>
          <w:noProof/>
        </w:rPr>
        <w:t xml:space="preserve"> 3</w:t>
      </w:r>
      <w:r w:rsidRPr="00AE2736">
        <w:rPr>
          <w:b/>
          <w:noProof/>
        </w:rPr>
        <w:t>,</w:t>
      </w:r>
      <w:r w:rsidRPr="00AE2736">
        <w:rPr>
          <w:noProof/>
        </w:rPr>
        <w:t xml:space="preserve"> 457-+.</w:t>
      </w:r>
    </w:p>
    <w:p w14:paraId="0348BF2C" w14:textId="77777777" w:rsidR="00AE2736" w:rsidRPr="00AE2736" w:rsidRDefault="00AE2736" w:rsidP="00AE2736">
      <w:pPr>
        <w:pStyle w:val="EndNoteBibliography"/>
        <w:ind w:left="720" w:hanging="720"/>
        <w:rPr>
          <w:noProof/>
        </w:rPr>
      </w:pPr>
      <w:r w:rsidRPr="00AE2736">
        <w:rPr>
          <w:noProof/>
        </w:rPr>
        <w:t xml:space="preserve">MOORE, T. E., VERBOOM, G. A. &amp; FOREST, F. 2010. Phylogenetics and biogeography of the parasitic genus Thesium L. (Santalaceae), with an emphasis on the Cape of South Africa. </w:t>
      </w:r>
      <w:r w:rsidRPr="00AE2736">
        <w:rPr>
          <w:i/>
          <w:noProof/>
        </w:rPr>
        <w:t>Botanical Journal of the Linnean Society,</w:t>
      </w:r>
      <w:r w:rsidRPr="00AE2736">
        <w:rPr>
          <w:noProof/>
        </w:rPr>
        <w:t xml:space="preserve"> 162</w:t>
      </w:r>
      <w:r w:rsidRPr="00AE2736">
        <w:rPr>
          <w:b/>
          <w:noProof/>
        </w:rPr>
        <w:t>,</w:t>
      </w:r>
      <w:r w:rsidRPr="00AE2736">
        <w:rPr>
          <w:noProof/>
        </w:rPr>
        <w:t xml:space="preserve"> 435-452.</w:t>
      </w:r>
    </w:p>
    <w:p w14:paraId="179A7F99" w14:textId="77777777" w:rsidR="00AE2736" w:rsidRPr="00AE2736" w:rsidRDefault="00AE2736" w:rsidP="00AE2736">
      <w:pPr>
        <w:pStyle w:val="EndNoteBibliography"/>
        <w:ind w:left="720" w:hanging="720"/>
        <w:rPr>
          <w:noProof/>
        </w:rPr>
      </w:pPr>
      <w:r w:rsidRPr="00AE2736">
        <w:rPr>
          <w:noProof/>
        </w:rPr>
        <w:t xml:space="preserve">MUSSELMAN, L. J. 1980. THE BIOLOGY OF STRIGA, OROBANCHE, AND OTHER ROOT-PARASITIC WEEDS. </w:t>
      </w:r>
      <w:r w:rsidRPr="00AE2736">
        <w:rPr>
          <w:i/>
          <w:noProof/>
        </w:rPr>
        <w:t>Annual Review of Phytopathology,</w:t>
      </w:r>
      <w:r w:rsidRPr="00AE2736">
        <w:rPr>
          <w:noProof/>
        </w:rPr>
        <w:t xml:space="preserve"> 18</w:t>
      </w:r>
      <w:r w:rsidRPr="00AE2736">
        <w:rPr>
          <w:b/>
          <w:noProof/>
        </w:rPr>
        <w:t>,</w:t>
      </w:r>
      <w:r w:rsidRPr="00AE2736">
        <w:rPr>
          <w:noProof/>
        </w:rPr>
        <w:t xml:space="preserve"> 463-489.</w:t>
      </w:r>
    </w:p>
    <w:p w14:paraId="1A955E03" w14:textId="77777777" w:rsidR="00AE2736" w:rsidRPr="00AE2736" w:rsidRDefault="00AE2736" w:rsidP="00AE2736">
      <w:pPr>
        <w:pStyle w:val="EndNoteBibliography"/>
        <w:ind w:left="720" w:hanging="720"/>
        <w:rPr>
          <w:noProof/>
        </w:rPr>
      </w:pPr>
      <w:r w:rsidRPr="00AE2736">
        <w:rPr>
          <w:noProof/>
        </w:rPr>
        <w:t xml:space="preserve">NICKRENT, D. L. 2020. Parasitic angiosperms: How often and how many? </w:t>
      </w:r>
      <w:r w:rsidRPr="00AE2736">
        <w:rPr>
          <w:i/>
          <w:noProof/>
        </w:rPr>
        <w:t>Taxon,</w:t>
      </w:r>
      <w:r w:rsidRPr="00AE2736">
        <w:rPr>
          <w:noProof/>
        </w:rPr>
        <w:t xml:space="preserve"> 69</w:t>
      </w:r>
      <w:r w:rsidRPr="00AE2736">
        <w:rPr>
          <w:b/>
          <w:noProof/>
        </w:rPr>
        <w:t>,</w:t>
      </w:r>
      <w:r w:rsidRPr="00AE2736">
        <w:rPr>
          <w:noProof/>
        </w:rPr>
        <w:t xml:space="preserve"> 5-27.</w:t>
      </w:r>
    </w:p>
    <w:p w14:paraId="4D12BA9E" w14:textId="77777777" w:rsidR="00AE2736" w:rsidRPr="00AE2736" w:rsidRDefault="00AE2736" w:rsidP="00AE2736">
      <w:pPr>
        <w:pStyle w:val="EndNoteBibliography"/>
        <w:ind w:left="720" w:hanging="720"/>
        <w:rPr>
          <w:noProof/>
        </w:rPr>
      </w:pPr>
      <w:r w:rsidRPr="00AE2736">
        <w:rPr>
          <w:noProof/>
        </w:rPr>
        <w:t xml:space="preserve">NOVIKOVA, P. Y., BRENNAN, I. G., BOOKER, W., MAHONY, M., DOUGHTY, P., LEMMON, A. R., LEMMON, E. M., ROBERTS, J. D., YANT, L., VAN DE PEER, Y., KEOGH, J. S. &amp; </w:t>
      </w:r>
      <w:r w:rsidRPr="00AE2736">
        <w:rPr>
          <w:noProof/>
        </w:rPr>
        <w:lastRenderedPageBreak/>
        <w:t xml:space="preserve">DONNELLAN, S. C. 2020. Polyploidy breaks speciation barriers in Australian burrowing frogs Neobatrachus. </w:t>
      </w:r>
      <w:r w:rsidRPr="00AE2736">
        <w:rPr>
          <w:i/>
          <w:noProof/>
        </w:rPr>
        <w:t>Plos Genetics,</w:t>
      </w:r>
      <w:r w:rsidRPr="00AE2736">
        <w:rPr>
          <w:noProof/>
        </w:rPr>
        <w:t xml:space="preserve"> 16.</w:t>
      </w:r>
    </w:p>
    <w:p w14:paraId="7F0C5A9B" w14:textId="77777777" w:rsidR="00AE2736" w:rsidRPr="00AE2736" w:rsidRDefault="00AE2736" w:rsidP="00AE2736">
      <w:pPr>
        <w:pStyle w:val="EndNoteBibliography"/>
        <w:ind w:left="720" w:hanging="720"/>
        <w:rPr>
          <w:noProof/>
        </w:rPr>
      </w:pPr>
      <w:r w:rsidRPr="00AE2736">
        <w:rPr>
          <w:noProof/>
        </w:rPr>
        <w:t xml:space="preserve">PELLICER, J., CLERMONT, S., HOUSTON, L., RICH, T. C. G. &amp; FAY, M. F. 2012. Cytotype diversity in the Sorbus complex (Rosaceae) in Britain: sorting out the puzzle. </w:t>
      </w:r>
      <w:r w:rsidRPr="00AE2736">
        <w:rPr>
          <w:i/>
          <w:noProof/>
        </w:rPr>
        <w:t>Annals of Botany,</w:t>
      </w:r>
      <w:r w:rsidRPr="00AE2736">
        <w:rPr>
          <w:noProof/>
        </w:rPr>
        <w:t xml:space="preserve"> 110</w:t>
      </w:r>
      <w:r w:rsidRPr="00AE2736">
        <w:rPr>
          <w:b/>
          <w:noProof/>
        </w:rPr>
        <w:t>,</w:t>
      </w:r>
      <w:r w:rsidRPr="00AE2736">
        <w:rPr>
          <w:noProof/>
        </w:rPr>
        <w:t xml:space="preserve"> 1185-1193.</w:t>
      </w:r>
    </w:p>
    <w:p w14:paraId="17FAB15B" w14:textId="77777777" w:rsidR="00AE2736" w:rsidRPr="00AE2736" w:rsidRDefault="00AE2736" w:rsidP="00AE2736">
      <w:pPr>
        <w:pStyle w:val="EndNoteBibliography"/>
        <w:ind w:left="720" w:hanging="720"/>
        <w:rPr>
          <w:noProof/>
        </w:rPr>
      </w:pPr>
      <w:r w:rsidRPr="00AE2736">
        <w:rPr>
          <w:noProof/>
        </w:rPr>
        <w:t xml:space="preserve">QIU, T., LIU, Z. Y. &amp; LIU, B. 2020. The effects of hybridization and genome doubling in plant evolution via allopolyploidy. </w:t>
      </w:r>
      <w:r w:rsidRPr="00AE2736">
        <w:rPr>
          <w:i/>
          <w:noProof/>
        </w:rPr>
        <w:t>Molecular Biology Reports,</w:t>
      </w:r>
      <w:r w:rsidRPr="00AE2736">
        <w:rPr>
          <w:noProof/>
        </w:rPr>
        <w:t xml:space="preserve"> 47</w:t>
      </w:r>
      <w:r w:rsidRPr="00AE2736">
        <w:rPr>
          <w:b/>
          <w:noProof/>
        </w:rPr>
        <w:t>,</w:t>
      </w:r>
      <w:r w:rsidRPr="00AE2736">
        <w:rPr>
          <w:noProof/>
        </w:rPr>
        <w:t xml:space="preserve"> 5549-5558.</w:t>
      </w:r>
    </w:p>
    <w:p w14:paraId="6E0A8128" w14:textId="77777777" w:rsidR="00AE2736" w:rsidRPr="00AE2736" w:rsidRDefault="00AE2736" w:rsidP="00AE2736">
      <w:pPr>
        <w:pStyle w:val="EndNoteBibliography"/>
        <w:ind w:left="720" w:hanging="720"/>
        <w:rPr>
          <w:noProof/>
        </w:rPr>
      </w:pPr>
      <w:r w:rsidRPr="00AE2736">
        <w:rPr>
          <w:noProof/>
        </w:rPr>
        <w:t xml:space="preserve">RAGGI, L., BITOCCHI, E., RUSSI, L., MARCONI, G., SHARBEL, T. F., VERONESI, F. &amp; ALBERTINI, E. 2015. Understanding Genetic Diversity and Population Structure of a Poa pratensis Worldwide Collection through Morphological, Nuclear and Chloroplast Diversity Analysis. </w:t>
      </w:r>
      <w:r w:rsidRPr="00AE2736">
        <w:rPr>
          <w:i/>
          <w:noProof/>
        </w:rPr>
        <w:t>Plos One,</w:t>
      </w:r>
      <w:r w:rsidRPr="00AE2736">
        <w:rPr>
          <w:noProof/>
        </w:rPr>
        <w:t xml:space="preserve"> 10.</w:t>
      </w:r>
    </w:p>
    <w:p w14:paraId="5EB58DC5" w14:textId="77777777" w:rsidR="00AE2736" w:rsidRPr="00AE2736" w:rsidRDefault="00AE2736" w:rsidP="00AE2736">
      <w:pPr>
        <w:pStyle w:val="EndNoteBibliography"/>
        <w:ind w:left="720" w:hanging="720"/>
        <w:rPr>
          <w:noProof/>
        </w:rPr>
      </w:pPr>
      <w:r w:rsidRPr="00AE2736">
        <w:rPr>
          <w:noProof/>
        </w:rPr>
        <w:t xml:space="preserve">RAMSEY, J. &amp; RAMSEY, T. S. 2014. Ecological studies of polyploidy in the 100 years following its discovery. </w:t>
      </w:r>
      <w:r w:rsidRPr="00AE2736">
        <w:rPr>
          <w:i/>
          <w:noProof/>
        </w:rPr>
        <w:t>Philosophical Transactions of the Royal Society B-Biological Sciences,</w:t>
      </w:r>
      <w:r w:rsidRPr="00AE2736">
        <w:rPr>
          <w:noProof/>
        </w:rPr>
        <w:t xml:space="preserve"> 369.</w:t>
      </w:r>
    </w:p>
    <w:p w14:paraId="5EBDC2BE" w14:textId="77777777" w:rsidR="00AE2736" w:rsidRPr="00AE2736" w:rsidRDefault="00AE2736" w:rsidP="00AE2736">
      <w:pPr>
        <w:pStyle w:val="EndNoteBibliography"/>
        <w:ind w:left="720" w:hanging="720"/>
        <w:rPr>
          <w:noProof/>
        </w:rPr>
      </w:pPr>
      <w:r w:rsidRPr="00AE2736">
        <w:rPr>
          <w:noProof/>
        </w:rPr>
        <w:t xml:space="preserve">RAMSEY, J. &amp; SCHEMSKE, D. W. 1998. Pathways, mechanisms, and rates of polyploid formation in flowering plants. </w:t>
      </w:r>
      <w:r w:rsidRPr="00AE2736">
        <w:rPr>
          <w:i/>
          <w:noProof/>
        </w:rPr>
        <w:t>Annual Review of Ecology and Systematics,</w:t>
      </w:r>
      <w:r w:rsidRPr="00AE2736">
        <w:rPr>
          <w:noProof/>
        </w:rPr>
        <w:t xml:space="preserve"> 29</w:t>
      </w:r>
      <w:r w:rsidRPr="00AE2736">
        <w:rPr>
          <w:b/>
          <w:noProof/>
        </w:rPr>
        <w:t>,</w:t>
      </w:r>
      <w:r w:rsidRPr="00AE2736">
        <w:rPr>
          <w:noProof/>
        </w:rPr>
        <w:t xml:space="preserve"> 467-501.</w:t>
      </w:r>
    </w:p>
    <w:p w14:paraId="52695785" w14:textId="77777777" w:rsidR="00AE2736" w:rsidRPr="00AE2736" w:rsidRDefault="00AE2736" w:rsidP="00AE2736">
      <w:pPr>
        <w:pStyle w:val="EndNoteBibliography"/>
        <w:ind w:left="720" w:hanging="720"/>
        <w:rPr>
          <w:noProof/>
        </w:rPr>
      </w:pPr>
      <w:r w:rsidRPr="00AE2736">
        <w:rPr>
          <w:noProof/>
        </w:rPr>
        <w:t xml:space="preserve">RENNY-BYFIELD, S. &amp; WENDEL, J. F. 2014. DOUBLING DOWN ON GENOMES: POLYPLOIDY AND CROP PLANTS. </w:t>
      </w:r>
      <w:r w:rsidRPr="00AE2736">
        <w:rPr>
          <w:i/>
          <w:noProof/>
        </w:rPr>
        <w:t>American Journal of Botany,</w:t>
      </w:r>
      <w:r w:rsidRPr="00AE2736">
        <w:rPr>
          <w:noProof/>
        </w:rPr>
        <w:t xml:space="preserve"> 101</w:t>
      </w:r>
      <w:r w:rsidRPr="00AE2736">
        <w:rPr>
          <w:b/>
          <w:noProof/>
        </w:rPr>
        <w:t>,</w:t>
      </w:r>
      <w:r w:rsidRPr="00AE2736">
        <w:rPr>
          <w:noProof/>
        </w:rPr>
        <w:t xml:space="preserve"> 1711-1725.</w:t>
      </w:r>
    </w:p>
    <w:p w14:paraId="5F98BADD" w14:textId="77777777" w:rsidR="00AE2736" w:rsidRPr="00AE2736" w:rsidRDefault="00AE2736" w:rsidP="00AE2736">
      <w:pPr>
        <w:pStyle w:val="EndNoteBibliography"/>
        <w:ind w:left="720" w:hanging="720"/>
        <w:rPr>
          <w:noProof/>
        </w:rPr>
      </w:pPr>
      <w:r w:rsidRPr="00AE2736">
        <w:rPr>
          <w:noProof/>
        </w:rPr>
        <w:t xml:space="preserve">RHYMER, J. M. &amp; SIMBERLOFF, D. 1996. Extinction by hybridization and introgression. </w:t>
      </w:r>
      <w:r w:rsidRPr="00AE2736">
        <w:rPr>
          <w:i/>
          <w:noProof/>
        </w:rPr>
        <w:t>Annual Review of Ecology and Systematics,</w:t>
      </w:r>
      <w:r w:rsidRPr="00AE2736">
        <w:rPr>
          <w:noProof/>
        </w:rPr>
        <w:t xml:space="preserve"> 27</w:t>
      </w:r>
      <w:r w:rsidRPr="00AE2736">
        <w:rPr>
          <w:b/>
          <w:noProof/>
        </w:rPr>
        <w:t>,</w:t>
      </w:r>
      <w:r w:rsidRPr="00AE2736">
        <w:rPr>
          <w:noProof/>
        </w:rPr>
        <w:t xml:space="preserve"> 83-109.</w:t>
      </w:r>
    </w:p>
    <w:p w14:paraId="67D5D0FF" w14:textId="77777777" w:rsidR="00AE2736" w:rsidRPr="00AE2736" w:rsidRDefault="00AE2736" w:rsidP="00AE2736">
      <w:pPr>
        <w:pStyle w:val="EndNoteBibliography"/>
        <w:ind w:left="720" w:hanging="720"/>
        <w:rPr>
          <w:noProof/>
        </w:rPr>
      </w:pPr>
      <w:r w:rsidRPr="00AE2736">
        <w:rPr>
          <w:noProof/>
        </w:rPr>
        <w:t xml:space="preserve">RICE, A., SMARDA, P., NOVOSOLOV, M., DRORI, M., GLICK, L., SABATH, N., MEIRI, S., BELMAKER, J. &amp; MAYROSE, I. 2019. The global biogeography of polyploid plants. </w:t>
      </w:r>
      <w:r w:rsidRPr="00AE2736">
        <w:rPr>
          <w:i/>
          <w:noProof/>
        </w:rPr>
        <w:t>Nature Ecology &amp; Evolution,</w:t>
      </w:r>
      <w:r w:rsidRPr="00AE2736">
        <w:rPr>
          <w:noProof/>
        </w:rPr>
        <w:t xml:space="preserve"> 3</w:t>
      </w:r>
      <w:r w:rsidRPr="00AE2736">
        <w:rPr>
          <w:b/>
          <w:noProof/>
        </w:rPr>
        <w:t>,</w:t>
      </w:r>
      <w:r w:rsidRPr="00AE2736">
        <w:rPr>
          <w:noProof/>
        </w:rPr>
        <w:t xml:space="preserve"> 265-+.</w:t>
      </w:r>
    </w:p>
    <w:p w14:paraId="3F51ED23" w14:textId="77777777" w:rsidR="00AE2736" w:rsidRPr="00AE2736" w:rsidRDefault="00AE2736" w:rsidP="00AE2736">
      <w:pPr>
        <w:pStyle w:val="EndNoteBibliography"/>
        <w:ind w:left="720" w:hanging="720"/>
        <w:rPr>
          <w:noProof/>
        </w:rPr>
      </w:pPr>
      <w:r w:rsidRPr="00AE2736">
        <w:rPr>
          <w:noProof/>
        </w:rPr>
        <w:t xml:space="preserve">RIESEBERG, L. H. 1997. Hybrid origins of plant species. </w:t>
      </w:r>
      <w:r w:rsidRPr="00AE2736">
        <w:rPr>
          <w:i/>
          <w:noProof/>
        </w:rPr>
        <w:t>Annual Review of Ecology and Systematics,</w:t>
      </w:r>
      <w:r w:rsidRPr="00AE2736">
        <w:rPr>
          <w:noProof/>
        </w:rPr>
        <w:t xml:space="preserve"> 28</w:t>
      </w:r>
      <w:r w:rsidRPr="00AE2736">
        <w:rPr>
          <w:b/>
          <w:noProof/>
        </w:rPr>
        <w:t>,</w:t>
      </w:r>
      <w:r w:rsidRPr="00AE2736">
        <w:rPr>
          <w:noProof/>
        </w:rPr>
        <w:t xml:space="preserve"> 359-389.</w:t>
      </w:r>
    </w:p>
    <w:p w14:paraId="26182BB1" w14:textId="77777777" w:rsidR="00AE2736" w:rsidRPr="00AE2736" w:rsidRDefault="00AE2736" w:rsidP="00AE2736">
      <w:pPr>
        <w:pStyle w:val="EndNoteBibliography"/>
        <w:ind w:left="720" w:hanging="720"/>
        <w:rPr>
          <w:noProof/>
        </w:rPr>
      </w:pPr>
      <w:r w:rsidRPr="00AE2736">
        <w:rPr>
          <w:noProof/>
        </w:rPr>
        <w:t xml:space="preserve">RIESEBERG, L. H., VANFOSSEN, C. &amp; DESROCHERS, A. M. 1995. HYBRID SPECIATION ACCOMPANIED BY GENOMIC REORGANIZATION IN WILD SUNFLOWERS. </w:t>
      </w:r>
      <w:r w:rsidRPr="00AE2736">
        <w:rPr>
          <w:i/>
          <w:noProof/>
        </w:rPr>
        <w:t>Nature,</w:t>
      </w:r>
      <w:r w:rsidRPr="00AE2736">
        <w:rPr>
          <w:noProof/>
        </w:rPr>
        <w:t xml:space="preserve"> 375</w:t>
      </w:r>
      <w:r w:rsidRPr="00AE2736">
        <w:rPr>
          <w:b/>
          <w:noProof/>
        </w:rPr>
        <w:t>,</w:t>
      </w:r>
      <w:r w:rsidRPr="00AE2736">
        <w:rPr>
          <w:noProof/>
        </w:rPr>
        <w:t xml:space="preserve"> 313-316.</w:t>
      </w:r>
    </w:p>
    <w:p w14:paraId="733C9020" w14:textId="77777777" w:rsidR="00AE2736" w:rsidRPr="00AE2736" w:rsidRDefault="00AE2736" w:rsidP="00AE2736">
      <w:pPr>
        <w:pStyle w:val="EndNoteBibliography"/>
        <w:ind w:left="720" w:hanging="720"/>
        <w:rPr>
          <w:noProof/>
        </w:rPr>
      </w:pPr>
      <w:r w:rsidRPr="00AE2736">
        <w:rPr>
          <w:noProof/>
        </w:rPr>
        <w:t xml:space="preserve">RIESEBERG, L. H. &amp; WILLIS, J. H. 2007. Plant speciation. </w:t>
      </w:r>
      <w:r w:rsidRPr="00AE2736">
        <w:rPr>
          <w:i/>
          <w:noProof/>
        </w:rPr>
        <w:t>Science,</w:t>
      </w:r>
      <w:r w:rsidRPr="00AE2736">
        <w:rPr>
          <w:noProof/>
        </w:rPr>
        <w:t xml:space="preserve"> 317</w:t>
      </w:r>
      <w:r w:rsidRPr="00AE2736">
        <w:rPr>
          <w:b/>
          <w:noProof/>
        </w:rPr>
        <w:t>,</w:t>
      </w:r>
      <w:r w:rsidRPr="00AE2736">
        <w:rPr>
          <w:noProof/>
        </w:rPr>
        <w:t xml:space="preserve"> 910-914.</w:t>
      </w:r>
    </w:p>
    <w:p w14:paraId="33EBB15C" w14:textId="77777777" w:rsidR="00AE2736" w:rsidRPr="00AE2736" w:rsidRDefault="00AE2736" w:rsidP="00AE2736">
      <w:pPr>
        <w:pStyle w:val="EndNoteBibliography"/>
        <w:ind w:left="720" w:hanging="720"/>
        <w:rPr>
          <w:noProof/>
        </w:rPr>
      </w:pPr>
      <w:r w:rsidRPr="00AE2736">
        <w:rPr>
          <w:noProof/>
        </w:rPr>
        <w:t xml:space="preserve">ROBERTSON, A., RICH, T. C. G., ALLEN, A. M., HOUSTON, L., ROBERTS, C., BRIDLE, J. R., HARRIS, S. A. &amp; HISCOCK, S. J. 2010. Hybridization and polyploidy as drivers of continuing evolution and speciation in Sorbus. </w:t>
      </w:r>
      <w:r w:rsidRPr="00AE2736">
        <w:rPr>
          <w:i/>
          <w:noProof/>
        </w:rPr>
        <w:t>Molecular Ecology,</w:t>
      </w:r>
      <w:r w:rsidRPr="00AE2736">
        <w:rPr>
          <w:noProof/>
        </w:rPr>
        <w:t xml:space="preserve"> 19</w:t>
      </w:r>
      <w:r w:rsidRPr="00AE2736">
        <w:rPr>
          <w:b/>
          <w:noProof/>
        </w:rPr>
        <w:t>,</w:t>
      </w:r>
      <w:r w:rsidRPr="00AE2736">
        <w:rPr>
          <w:noProof/>
        </w:rPr>
        <w:t xml:space="preserve"> 1675-1690.</w:t>
      </w:r>
    </w:p>
    <w:p w14:paraId="3BEAB4F0" w14:textId="77777777" w:rsidR="00AE2736" w:rsidRPr="00AE2736" w:rsidRDefault="00AE2736" w:rsidP="00AE2736">
      <w:pPr>
        <w:pStyle w:val="EndNoteBibliography"/>
        <w:ind w:left="720" w:hanging="720"/>
        <w:rPr>
          <w:noProof/>
        </w:rPr>
      </w:pPr>
      <w:r w:rsidRPr="00AE2736">
        <w:rPr>
          <w:noProof/>
        </w:rPr>
        <w:t xml:space="preserve">ROODT, R. &amp; SPIES, J. J. 2003. Chromosome studies in the grass subfamily Chloridoideae. II. An analysis of polyploidy. </w:t>
      </w:r>
      <w:r w:rsidRPr="00AE2736">
        <w:rPr>
          <w:i/>
          <w:noProof/>
        </w:rPr>
        <w:t>Taxon,</w:t>
      </w:r>
      <w:r w:rsidRPr="00AE2736">
        <w:rPr>
          <w:noProof/>
        </w:rPr>
        <w:t xml:space="preserve"> 52</w:t>
      </w:r>
      <w:r w:rsidRPr="00AE2736">
        <w:rPr>
          <w:b/>
          <w:noProof/>
        </w:rPr>
        <w:t>,</w:t>
      </w:r>
      <w:r w:rsidRPr="00AE2736">
        <w:rPr>
          <w:noProof/>
        </w:rPr>
        <w:t xml:space="preserve"> 736-746.</w:t>
      </w:r>
    </w:p>
    <w:p w14:paraId="64BEC7D3" w14:textId="77777777" w:rsidR="00AE2736" w:rsidRPr="00AE2736" w:rsidRDefault="00AE2736" w:rsidP="00AE2736">
      <w:pPr>
        <w:pStyle w:val="EndNoteBibliography"/>
        <w:ind w:left="720" w:hanging="720"/>
        <w:rPr>
          <w:noProof/>
        </w:rPr>
      </w:pPr>
      <w:r w:rsidRPr="00AE2736">
        <w:rPr>
          <w:noProof/>
        </w:rPr>
        <w:t xml:space="preserve">ROWLEY, G. D. 1967. Chromosome Studies and Evolution in Rosa. </w:t>
      </w:r>
      <w:r w:rsidRPr="00AE2736">
        <w:rPr>
          <w:i/>
          <w:noProof/>
        </w:rPr>
        <w:t>Bulletin du Jardin botanique National de Belgique,</w:t>
      </w:r>
      <w:r w:rsidRPr="00AE2736">
        <w:rPr>
          <w:noProof/>
        </w:rPr>
        <w:t xml:space="preserve"> 37</w:t>
      </w:r>
      <w:r w:rsidRPr="00AE2736">
        <w:rPr>
          <w:b/>
          <w:noProof/>
        </w:rPr>
        <w:t>,</w:t>
      </w:r>
      <w:r w:rsidRPr="00AE2736">
        <w:rPr>
          <w:noProof/>
        </w:rPr>
        <w:t xml:space="preserve"> 45-52.</w:t>
      </w:r>
    </w:p>
    <w:p w14:paraId="03DFFB81" w14:textId="77777777" w:rsidR="00AE2736" w:rsidRPr="00AE2736" w:rsidRDefault="00AE2736" w:rsidP="00AE2736">
      <w:pPr>
        <w:pStyle w:val="EndNoteBibliography"/>
        <w:ind w:left="720" w:hanging="720"/>
        <w:rPr>
          <w:noProof/>
        </w:rPr>
      </w:pPr>
      <w:r w:rsidRPr="00AE2736">
        <w:rPr>
          <w:noProof/>
        </w:rPr>
        <w:t xml:space="preserve">ROWNTREE, J. K., BARHAM, D. F., STEWART, A. J. A. &amp; HARTLEY, S. E. 2014. The effect of multiple host species on a keystone parasitic plant and its aphid herbivores. </w:t>
      </w:r>
      <w:r w:rsidRPr="00AE2736">
        <w:rPr>
          <w:i/>
          <w:noProof/>
        </w:rPr>
        <w:t>Functional Ecology,</w:t>
      </w:r>
      <w:r w:rsidRPr="00AE2736">
        <w:rPr>
          <w:noProof/>
        </w:rPr>
        <w:t xml:space="preserve"> 28</w:t>
      </w:r>
      <w:r w:rsidRPr="00AE2736">
        <w:rPr>
          <w:b/>
          <w:noProof/>
        </w:rPr>
        <w:t>,</w:t>
      </w:r>
      <w:r w:rsidRPr="00AE2736">
        <w:rPr>
          <w:noProof/>
        </w:rPr>
        <w:t xml:space="preserve"> 829-836.</w:t>
      </w:r>
    </w:p>
    <w:p w14:paraId="59B0FD82" w14:textId="77777777" w:rsidR="00AE2736" w:rsidRPr="00AE2736" w:rsidRDefault="00AE2736" w:rsidP="00AE2736">
      <w:pPr>
        <w:pStyle w:val="EndNoteBibliography"/>
        <w:ind w:left="720" w:hanging="720"/>
        <w:rPr>
          <w:noProof/>
        </w:rPr>
      </w:pPr>
      <w:r w:rsidRPr="00AE2736">
        <w:rPr>
          <w:noProof/>
        </w:rPr>
        <w:t xml:space="preserve">RUHSAM, M., HOLLINGSWORTH, P. M. &amp; ENNOS, R. A. 2011. Early evolution in a hybrid swarm between outcrossing and selfing lineages in Geum. </w:t>
      </w:r>
      <w:r w:rsidRPr="00AE2736">
        <w:rPr>
          <w:i/>
          <w:noProof/>
        </w:rPr>
        <w:t>Heredity,</w:t>
      </w:r>
      <w:r w:rsidRPr="00AE2736">
        <w:rPr>
          <w:noProof/>
        </w:rPr>
        <w:t xml:space="preserve"> 107</w:t>
      </w:r>
      <w:r w:rsidRPr="00AE2736">
        <w:rPr>
          <w:b/>
          <w:noProof/>
        </w:rPr>
        <w:t>,</w:t>
      </w:r>
      <w:r w:rsidRPr="00AE2736">
        <w:rPr>
          <w:noProof/>
        </w:rPr>
        <w:t xml:space="preserve"> 246-255.</w:t>
      </w:r>
    </w:p>
    <w:p w14:paraId="2CE24BD4" w14:textId="77777777" w:rsidR="00AE2736" w:rsidRPr="00AE2736" w:rsidRDefault="00AE2736" w:rsidP="00AE2736">
      <w:pPr>
        <w:pStyle w:val="EndNoteBibliography"/>
        <w:ind w:left="720" w:hanging="720"/>
        <w:rPr>
          <w:noProof/>
        </w:rPr>
      </w:pPr>
      <w:r w:rsidRPr="00AE2736">
        <w:rPr>
          <w:noProof/>
        </w:rPr>
        <w:t xml:space="preserve">RUHSAM, M., HOLLINGSWORTH, P. M. &amp; ENNOS, R. A. 2013. PATTERNS OF MATING, GENERATION OF DIVERSITY, AND FITNESS OF OFFSPRING IN A GEUM HYBRID SWARM. </w:t>
      </w:r>
      <w:r w:rsidRPr="00AE2736">
        <w:rPr>
          <w:i/>
          <w:noProof/>
        </w:rPr>
        <w:t>Evolution,</w:t>
      </w:r>
      <w:r w:rsidRPr="00AE2736">
        <w:rPr>
          <w:noProof/>
        </w:rPr>
        <w:t xml:space="preserve"> 67</w:t>
      </w:r>
      <w:r w:rsidRPr="00AE2736">
        <w:rPr>
          <w:b/>
          <w:noProof/>
        </w:rPr>
        <w:t>,</w:t>
      </w:r>
      <w:r w:rsidRPr="00AE2736">
        <w:rPr>
          <w:noProof/>
        </w:rPr>
        <w:t xml:space="preserve"> 2728-2740.</w:t>
      </w:r>
    </w:p>
    <w:p w14:paraId="5E1989C6" w14:textId="77777777" w:rsidR="00AE2736" w:rsidRPr="00AE2736" w:rsidRDefault="00AE2736" w:rsidP="00AE2736">
      <w:pPr>
        <w:pStyle w:val="EndNoteBibliography"/>
        <w:ind w:left="720" w:hanging="720"/>
        <w:rPr>
          <w:noProof/>
        </w:rPr>
      </w:pPr>
      <w:r w:rsidRPr="00AE2736">
        <w:rPr>
          <w:noProof/>
        </w:rPr>
        <w:t>SILVERSIDE, A. 1990. A guide to eyebrights (Euphrasia)  (II) The E. rostkoviana group </w:t>
      </w:r>
      <w:r w:rsidRPr="00AE2736">
        <w:rPr>
          <w:i/>
          <w:noProof/>
        </w:rPr>
        <w:t>Wild Flower Magazine,</w:t>
      </w:r>
      <w:r w:rsidRPr="00AE2736">
        <w:rPr>
          <w:noProof/>
        </w:rPr>
        <w:t xml:space="preserve"> 418</w:t>
      </w:r>
      <w:r w:rsidRPr="00AE2736">
        <w:rPr>
          <w:b/>
          <w:noProof/>
        </w:rPr>
        <w:t>,</w:t>
      </w:r>
      <w:r w:rsidRPr="00AE2736">
        <w:rPr>
          <w:noProof/>
        </w:rPr>
        <w:t xml:space="preserve"> 31-34.</w:t>
      </w:r>
    </w:p>
    <w:p w14:paraId="4AC753B7" w14:textId="77777777" w:rsidR="00AE2736" w:rsidRPr="00AE2736" w:rsidRDefault="00AE2736" w:rsidP="00AE2736">
      <w:pPr>
        <w:pStyle w:val="EndNoteBibliography"/>
        <w:ind w:left="720" w:hanging="720"/>
        <w:rPr>
          <w:noProof/>
        </w:rPr>
      </w:pPr>
      <w:r w:rsidRPr="00AE2736">
        <w:rPr>
          <w:noProof/>
        </w:rPr>
        <w:lastRenderedPageBreak/>
        <w:t xml:space="preserve">SIMPSON, G. G. 1951. THE SPECIES CONCEPT. </w:t>
      </w:r>
      <w:r w:rsidRPr="00AE2736">
        <w:rPr>
          <w:i/>
          <w:noProof/>
        </w:rPr>
        <w:t>Evolution,</w:t>
      </w:r>
      <w:r w:rsidRPr="00AE2736">
        <w:rPr>
          <w:noProof/>
        </w:rPr>
        <w:t xml:space="preserve"> 5</w:t>
      </w:r>
      <w:r w:rsidRPr="00AE2736">
        <w:rPr>
          <w:b/>
          <w:noProof/>
        </w:rPr>
        <w:t>,</w:t>
      </w:r>
      <w:r w:rsidRPr="00AE2736">
        <w:rPr>
          <w:noProof/>
        </w:rPr>
        <w:t xml:space="preserve"> 285-298.</w:t>
      </w:r>
    </w:p>
    <w:p w14:paraId="3EE2D497" w14:textId="77777777" w:rsidR="00AE2736" w:rsidRPr="00AE2736" w:rsidRDefault="00AE2736" w:rsidP="00AE2736">
      <w:pPr>
        <w:pStyle w:val="EndNoteBibliography"/>
        <w:ind w:left="720" w:hanging="720"/>
        <w:rPr>
          <w:noProof/>
        </w:rPr>
      </w:pPr>
      <w:r w:rsidRPr="00AE2736">
        <w:rPr>
          <w:noProof/>
        </w:rPr>
        <w:t xml:space="preserve">SOCHOR, M., VASUT, R. J., SHARBEL, T. F. &amp; TRAVNICEK, B. 2015. How just a few makes a lot: Speciation via reticulation and apomixis on example of European brambles (Rubus subgen. Rubus, Rosaceae). </w:t>
      </w:r>
      <w:r w:rsidRPr="00AE2736">
        <w:rPr>
          <w:i/>
          <w:noProof/>
        </w:rPr>
        <w:t>Molecular Phylogenetics and Evolution,</w:t>
      </w:r>
      <w:r w:rsidRPr="00AE2736">
        <w:rPr>
          <w:noProof/>
        </w:rPr>
        <w:t xml:space="preserve"> 89</w:t>
      </w:r>
      <w:r w:rsidRPr="00AE2736">
        <w:rPr>
          <w:b/>
          <w:noProof/>
        </w:rPr>
        <w:t>,</w:t>
      </w:r>
      <w:r w:rsidRPr="00AE2736">
        <w:rPr>
          <w:noProof/>
        </w:rPr>
        <w:t xml:space="preserve"> 13-27.</w:t>
      </w:r>
    </w:p>
    <w:p w14:paraId="229BB547" w14:textId="77777777" w:rsidR="00AE2736" w:rsidRPr="00AE2736" w:rsidRDefault="00AE2736" w:rsidP="00AE2736">
      <w:pPr>
        <w:pStyle w:val="EndNoteBibliography"/>
        <w:ind w:left="720" w:hanging="720"/>
        <w:rPr>
          <w:noProof/>
        </w:rPr>
      </w:pPr>
      <w:r w:rsidRPr="00AE2736">
        <w:rPr>
          <w:noProof/>
        </w:rPr>
        <w:t xml:space="preserve">SOLTIS, D. E., BUGGS, R. J. A., DOYLE, J. J. &amp; SOLTIS, P. S. 2010. What we still don't know about polyploidy. </w:t>
      </w:r>
      <w:r w:rsidRPr="00AE2736">
        <w:rPr>
          <w:i/>
          <w:noProof/>
        </w:rPr>
        <w:t>Taxon,</w:t>
      </w:r>
      <w:r w:rsidRPr="00AE2736">
        <w:rPr>
          <w:noProof/>
        </w:rPr>
        <w:t xml:space="preserve"> 59</w:t>
      </w:r>
      <w:r w:rsidRPr="00AE2736">
        <w:rPr>
          <w:b/>
          <w:noProof/>
        </w:rPr>
        <w:t>,</w:t>
      </w:r>
      <w:r w:rsidRPr="00AE2736">
        <w:rPr>
          <w:noProof/>
        </w:rPr>
        <w:t xml:space="preserve"> 1387-1403.</w:t>
      </w:r>
    </w:p>
    <w:p w14:paraId="1244C636" w14:textId="77777777" w:rsidR="00AE2736" w:rsidRPr="00AE2736" w:rsidRDefault="00AE2736" w:rsidP="00AE2736">
      <w:pPr>
        <w:pStyle w:val="EndNoteBibliography"/>
        <w:ind w:left="720" w:hanging="720"/>
        <w:rPr>
          <w:noProof/>
        </w:rPr>
      </w:pPr>
      <w:r w:rsidRPr="00AE2736">
        <w:rPr>
          <w:noProof/>
        </w:rPr>
        <w:t xml:space="preserve">SPANIEL, S., MARHOLD, K., FILOVA, B. &amp; ZOZOMOVA-LIHOVA, J. 2011. Genetic and morphological variation in the diploid-polyploid Alyssum montanum in Central Europe: taxonomic and evolutionary considerations. </w:t>
      </w:r>
      <w:r w:rsidRPr="00AE2736">
        <w:rPr>
          <w:i/>
          <w:noProof/>
        </w:rPr>
        <w:t>Plant Systematics and Evolution,</w:t>
      </w:r>
      <w:r w:rsidRPr="00AE2736">
        <w:rPr>
          <w:noProof/>
        </w:rPr>
        <w:t xml:space="preserve"> 294</w:t>
      </w:r>
      <w:r w:rsidRPr="00AE2736">
        <w:rPr>
          <w:b/>
          <w:noProof/>
        </w:rPr>
        <w:t>,</w:t>
      </w:r>
      <w:r w:rsidRPr="00AE2736">
        <w:rPr>
          <w:noProof/>
        </w:rPr>
        <w:t xml:space="preserve"> 1-25.</w:t>
      </w:r>
    </w:p>
    <w:p w14:paraId="4D2C9E8A" w14:textId="77777777" w:rsidR="00AE2736" w:rsidRPr="00AE2736" w:rsidRDefault="00AE2736" w:rsidP="00AE2736">
      <w:pPr>
        <w:pStyle w:val="EndNoteBibliography"/>
        <w:ind w:left="720" w:hanging="720"/>
        <w:rPr>
          <w:noProof/>
        </w:rPr>
      </w:pPr>
      <w:r w:rsidRPr="00AE2736">
        <w:rPr>
          <w:noProof/>
        </w:rPr>
        <w:t xml:space="preserve">SPOELHOF, J. P., SOLTIS, P. S. &amp; SOLTIS, D. E. 2017. Pure polyploidy: Closing the gaps in autopolyploid research. </w:t>
      </w:r>
      <w:r w:rsidRPr="00AE2736">
        <w:rPr>
          <w:i/>
          <w:noProof/>
        </w:rPr>
        <w:t>Journal of Systematics and Evolution,</w:t>
      </w:r>
      <w:r w:rsidRPr="00AE2736">
        <w:rPr>
          <w:noProof/>
        </w:rPr>
        <w:t xml:space="preserve"> 55</w:t>
      </w:r>
      <w:r w:rsidRPr="00AE2736">
        <w:rPr>
          <w:b/>
          <w:noProof/>
        </w:rPr>
        <w:t>,</w:t>
      </w:r>
      <w:r w:rsidRPr="00AE2736">
        <w:rPr>
          <w:noProof/>
        </w:rPr>
        <w:t xml:space="preserve"> 340-352.</w:t>
      </w:r>
    </w:p>
    <w:p w14:paraId="59B6AB09" w14:textId="77777777" w:rsidR="00AE2736" w:rsidRPr="00AE2736" w:rsidRDefault="00AE2736" w:rsidP="00AE2736">
      <w:pPr>
        <w:pStyle w:val="EndNoteBibliography"/>
        <w:ind w:left="720" w:hanging="720"/>
        <w:rPr>
          <w:noProof/>
        </w:rPr>
      </w:pPr>
      <w:r w:rsidRPr="00AE2736">
        <w:rPr>
          <w:noProof/>
        </w:rPr>
        <w:t xml:space="preserve">STACE, C. &amp; CRAWLEY, M. 2015. </w:t>
      </w:r>
      <w:r w:rsidRPr="00AE2736">
        <w:rPr>
          <w:i/>
          <w:noProof/>
        </w:rPr>
        <w:t>Alien Plants</w:t>
      </w:r>
      <w:r w:rsidRPr="00AE2736">
        <w:rPr>
          <w:noProof/>
        </w:rPr>
        <w:t>, William Collins.</w:t>
      </w:r>
    </w:p>
    <w:p w14:paraId="6D9EE085" w14:textId="77777777" w:rsidR="00AE2736" w:rsidRPr="00AE2736" w:rsidRDefault="00AE2736" w:rsidP="00AE2736">
      <w:pPr>
        <w:pStyle w:val="EndNoteBibliography"/>
        <w:ind w:left="720" w:hanging="720"/>
        <w:rPr>
          <w:noProof/>
        </w:rPr>
      </w:pPr>
      <w:r w:rsidRPr="00AE2736">
        <w:rPr>
          <w:noProof/>
        </w:rPr>
        <w:t xml:space="preserve">STACE, C. A. 2019. </w:t>
      </w:r>
      <w:r w:rsidRPr="00AE2736">
        <w:rPr>
          <w:i/>
          <w:noProof/>
        </w:rPr>
        <w:t>New Flora of the British Isles</w:t>
      </w:r>
      <w:r w:rsidRPr="00AE2736">
        <w:rPr>
          <w:noProof/>
        </w:rPr>
        <w:t>, C &amp; M Floristics.</w:t>
      </w:r>
    </w:p>
    <w:p w14:paraId="17634292" w14:textId="77777777" w:rsidR="00AE2736" w:rsidRPr="00AE2736" w:rsidRDefault="00AE2736" w:rsidP="00AE2736">
      <w:pPr>
        <w:pStyle w:val="EndNoteBibliography"/>
        <w:ind w:left="720" w:hanging="720"/>
        <w:rPr>
          <w:noProof/>
        </w:rPr>
      </w:pPr>
      <w:r w:rsidRPr="00AE2736">
        <w:rPr>
          <w:noProof/>
        </w:rPr>
        <w:t xml:space="preserve">STACE, C. A., C D. PRESTON &amp; PEARMAN, D. 2015. </w:t>
      </w:r>
      <w:r w:rsidRPr="00AE2736">
        <w:rPr>
          <w:i/>
          <w:noProof/>
        </w:rPr>
        <w:t>Hybrid Flora of the British Isles,</w:t>
      </w:r>
      <w:r w:rsidRPr="00AE2736">
        <w:rPr>
          <w:noProof/>
        </w:rPr>
        <w:t> Bristol, :Botanical Society of Britain &amp; Ireland.</w:t>
      </w:r>
    </w:p>
    <w:p w14:paraId="7AD5952F" w14:textId="77777777" w:rsidR="00AE2736" w:rsidRPr="00AE2736" w:rsidRDefault="00AE2736" w:rsidP="00AE2736">
      <w:pPr>
        <w:pStyle w:val="EndNoteBibliography"/>
        <w:ind w:left="720" w:hanging="720"/>
        <w:rPr>
          <w:noProof/>
        </w:rPr>
      </w:pPr>
      <w:r w:rsidRPr="00AE2736">
        <w:rPr>
          <w:noProof/>
        </w:rPr>
        <w:t xml:space="preserve">STENBERG, P., LUNDMARK, M., KNUTELSKI, S. &amp; SAURA, A. 2003. Evolution of clonality and polyploidy in a weevil system. </w:t>
      </w:r>
      <w:r w:rsidRPr="00AE2736">
        <w:rPr>
          <w:i/>
          <w:noProof/>
        </w:rPr>
        <w:t>Molecular Biology and Evolution,</w:t>
      </w:r>
      <w:r w:rsidRPr="00AE2736">
        <w:rPr>
          <w:noProof/>
        </w:rPr>
        <w:t xml:space="preserve"> 20</w:t>
      </w:r>
      <w:r w:rsidRPr="00AE2736">
        <w:rPr>
          <w:b/>
          <w:noProof/>
        </w:rPr>
        <w:t>,</w:t>
      </w:r>
      <w:r w:rsidRPr="00AE2736">
        <w:rPr>
          <w:noProof/>
        </w:rPr>
        <w:t xml:space="preserve"> 1626-1632.</w:t>
      </w:r>
    </w:p>
    <w:p w14:paraId="2E2E576A" w14:textId="77777777" w:rsidR="00AE2736" w:rsidRPr="00AE2736" w:rsidRDefault="00AE2736" w:rsidP="00AE2736">
      <w:pPr>
        <w:pStyle w:val="EndNoteBibliography"/>
        <w:ind w:left="720" w:hanging="720"/>
        <w:rPr>
          <w:noProof/>
        </w:rPr>
      </w:pPr>
      <w:r w:rsidRPr="00AE2736">
        <w:rPr>
          <w:noProof/>
        </w:rPr>
        <w:t xml:space="preserve">SVENSSON, B. M. &amp; CARLSSON, B. A. 2004. Significance of time of attachment, host type, and neighbouring hemiparasites in determining fitness in two endangered grassland hemiparasites. </w:t>
      </w:r>
      <w:r w:rsidRPr="00AE2736">
        <w:rPr>
          <w:i/>
          <w:noProof/>
        </w:rPr>
        <w:t>Annales Botanici Fennici,</w:t>
      </w:r>
      <w:r w:rsidRPr="00AE2736">
        <w:rPr>
          <w:noProof/>
        </w:rPr>
        <w:t xml:space="preserve"> 41</w:t>
      </w:r>
      <w:r w:rsidRPr="00AE2736">
        <w:rPr>
          <w:b/>
          <w:noProof/>
        </w:rPr>
        <w:t>,</w:t>
      </w:r>
      <w:r w:rsidRPr="00AE2736">
        <w:rPr>
          <w:noProof/>
        </w:rPr>
        <w:t xml:space="preserve"> 63-75.</w:t>
      </w:r>
    </w:p>
    <w:p w14:paraId="01A38D7C" w14:textId="77777777" w:rsidR="00AE2736" w:rsidRPr="00AE2736" w:rsidRDefault="00AE2736" w:rsidP="00AE2736">
      <w:pPr>
        <w:pStyle w:val="EndNoteBibliography"/>
        <w:ind w:left="720" w:hanging="720"/>
        <w:rPr>
          <w:noProof/>
        </w:rPr>
      </w:pPr>
      <w:r w:rsidRPr="00AE2736">
        <w:rPr>
          <w:noProof/>
        </w:rPr>
        <w:t xml:space="preserve">THOROGOOD, C. J., RUMSEY, F. J. &amp; HISCOCK, S. J. 2009. Host-specific races in the holoparasitic angiosperm Orobanche minor: implications for speciation in parasitic plants. </w:t>
      </w:r>
      <w:r w:rsidRPr="00AE2736">
        <w:rPr>
          <w:i/>
          <w:noProof/>
        </w:rPr>
        <w:t>Annals of Botany,</w:t>
      </w:r>
      <w:r w:rsidRPr="00AE2736">
        <w:rPr>
          <w:noProof/>
        </w:rPr>
        <w:t xml:space="preserve"> 103</w:t>
      </w:r>
      <w:r w:rsidRPr="00AE2736">
        <w:rPr>
          <w:b/>
          <w:noProof/>
        </w:rPr>
        <w:t>,</w:t>
      </w:r>
      <w:r w:rsidRPr="00AE2736">
        <w:rPr>
          <w:noProof/>
        </w:rPr>
        <w:t xml:space="preserve"> 1005-1014.</w:t>
      </w:r>
    </w:p>
    <w:p w14:paraId="45DE3D41" w14:textId="77777777" w:rsidR="00AE2736" w:rsidRPr="00AE2736" w:rsidRDefault="00AE2736" w:rsidP="00AE2736">
      <w:pPr>
        <w:pStyle w:val="EndNoteBibliography"/>
        <w:ind w:left="720" w:hanging="720"/>
        <w:rPr>
          <w:noProof/>
        </w:rPr>
      </w:pPr>
      <w:r w:rsidRPr="00AE2736">
        <w:rPr>
          <w:noProof/>
        </w:rPr>
        <w:t xml:space="preserve">TSAI, Y. H. E. &amp; MANOS, P. S. 2010. Host density drives the postglacial migration of the tree parasite, Epifagus virginiana. </w:t>
      </w:r>
      <w:r w:rsidRPr="00AE2736">
        <w:rPr>
          <w:i/>
          <w:noProof/>
        </w:rPr>
        <w:t>Proceedings of the National Academy of Sciences of the United States of America,</w:t>
      </w:r>
      <w:r w:rsidRPr="00AE2736">
        <w:rPr>
          <w:noProof/>
        </w:rPr>
        <w:t xml:space="preserve"> 107</w:t>
      </w:r>
      <w:r w:rsidRPr="00AE2736">
        <w:rPr>
          <w:b/>
          <w:noProof/>
        </w:rPr>
        <w:t>,</w:t>
      </w:r>
      <w:r w:rsidRPr="00AE2736">
        <w:rPr>
          <w:noProof/>
        </w:rPr>
        <w:t xml:space="preserve"> 17035-17040.</w:t>
      </w:r>
    </w:p>
    <w:p w14:paraId="3C7528A2" w14:textId="77777777" w:rsidR="00AE2736" w:rsidRPr="00AE2736" w:rsidRDefault="00AE2736" w:rsidP="00AE2736">
      <w:pPr>
        <w:pStyle w:val="EndNoteBibliography"/>
        <w:ind w:left="720" w:hanging="720"/>
        <w:rPr>
          <w:noProof/>
        </w:rPr>
      </w:pPr>
      <w:r w:rsidRPr="00AE2736">
        <w:rPr>
          <w:noProof/>
        </w:rPr>
        <w:t xml:space="preserve">TWYFORD, A. D. 2018. Parasitic plants. </w:t>
      </w:r>
      <w:r w:rsidRPr="00AE2736">
        <w:rPr>
          <w:i/>
          <w:noProof/>
        </w:rPr>
        <w:t>Current Biology,</w:t>
      </w:r>
      <w:r w:rsidRPr="00AE2736">
        <w:rPr>
          <w:noProof/>
        </w:rPr>
        <w:t xml:space="preserve"> 28</w:t>
      </w:r>
      <w:r w:rsidRPr="00AE2736">
        <w:rPr>
          <w:b/>
          <w:noProof/>
        </w:rPr>
        <w:t>,</w:t>
      </w:r>
      <w:r w:rsidRPr="00AE2736">
        <w:rPr>
          <w:noProof/>
        </w:rPr>
        <w:t xml:space="preserve"> R857-R859.</w:t>
      </w:r>
    </w:p>
    <w:p w14:paraId="79DF10E1" w14:textId="77777777" w:rsidR="00AE2736" w:rsidRPr="00AE2736" w:rsidRDefault="00AE2736" w:rsidP="00AE2736">
      <w:pPr>
        <w:pStyle w:val="EndNoteBibliography"/>
        <w:ind w:left="720" w:hanging="720"/>
        <w:rPr>
          <w:noProof/>
        </w:rPr>
      </w:pPr>
      <w:r w:rsidRPr="00AE2736">
        <w:rPr>
          <w:noProof/>
        </w:rPr>
        <w:t xml:space="preserve">TWYFORD, A. D. &amp; ENNOS, R. A. 2012. Next-generation hybridization and introgression. </w:t>
      </w:r>
      <w:r w:rsidRPr="00AE2736">
        <w:rPr>
          <w:i/>
          <w:noProof/>
        </w:rPr>
        <w:t>Heredity (Edinb),</w:t>
      </w:r>
      <w:r w:rsidRPr="00AE2736">
        <w:rPr>
          <w:noProof/>
        </w:rPr>
        <w:t xml:space="preserve"> 108</w:t>
      </w:r>
      <w:r w:rsidRPr="00AE2736">
        <w:rPr>
          <w:b/>
          <w:noProof/>
        </w:rPr>
        <w:t>,</w:t>
      </w:r>
      <w:r w:rsidRPr="00AE2736">
        <w:rPr>
          <w:noProof/>
        </w:rPr>
        <w:t xml:space="preserve"> 179-89.</w:t>
      </w:r>
    </w:p>
    <w:p w14:paraId="16540507" w14:textId="77777777" w:rsidR="00AE2736" w:rsidRPr="00AE2736" w:rsidRDefault="00AE2736" w:rsidP="00AE2736">
      <w:pPr>
        <w:pStyle w:val="EndNoteBibliography"/>
        <w:ind w:left="720" w:hanging="720"/>
        <w:rPr>
          <w:noProof/>
        </w:rPr>
      </w:pPr>
      <w:r w:rsidRPr="00AE2736">
        <w:rPr>
          <w:noProof/>
        </w:rPr>
        <w:t xml:space="preserve">WANG, X. M., GUSSAROVA, G., RUHSAM, M., DE VERE, N., METHERELL, C., HOLLINGSWORTH, P. M. &amp; TWYFORD, A. D. 2018. DNA barcoding a taxonomically complex hemiparasitic genus reveals deep divergence between ploidy levels but lack of species-level resolution. </w:t>
      </w:r>
      <w:r w:rsidRPr="00AE2736">
        <w:rPr>
          <w:i/>
          <w:noProof/>
        </w:rPr>
        <w:t>Aob Plants,</w:t>
      </w:r>
      <w:r w:rsidRPr="00AE2736">
        <w:rPr>
          <w:noProof/>
        </w:rPr>
        <w:t xml:space="preserve"> 10</w:t>
      </w:r>
      <w:r w:rsidRPr="00AE2736">
        <w:rPr>
          <w:b/>
          <w:noProof/>
        </w:rPr>
        <w:t>,</w:t>
      </w:r>
      <w:r w:rsidRPr="00AE2736">
        <w:rPr>
          <w:noProof/>
        </w:rPr>
        <w:t xml:space="preserve"> 13.</w:t>
      </w:r>
    </w:p>
    <w:p w14:paraId="45D04BFF" w14:textId="77777777" w:rsidR="00AE2736" w:rsidRPr="00AE2736" w:rsidRDefault="00AE2736" w:rsidP="00AE2736">
      <w:pPr>
        <w:pStyle w:val="EndNoteBibliography"/>
        <w:ind w:left="720" w:hanging="720"/>
        <w:rPr>
          <w:noProof/>
        </w:rPr>
      </w:pPr>
      <w:r w:rsidRPr="00AE2736">
        <w:rPr>
          <w:noProof/>
        </w:rPr>
        <w:t xml:space="preserve">WENDEL, J. F. 2015. The wondrous cycles of polyploidy in plants. </w:t>
      </w:r>
      <w:r w:rsidRPr="00AE2736">
        <w:rPr>
          <w:i/>
          <w:noProof/>
        </w:rPr>
        <w:t>American Journal of Botany,</w:t>
      </w:r>
      <w:r w:rsidRPr="00AE2736">
        <w:rPr>
          <w:noProof/>
        </w:rPr>
        <w:t xml:space="preserve"> 102</w:t>
      </w:r>
      <w:r w:rsidRPr="00AE2736">
        <w:rPr>
          <w:b/>
          <w:noProof/>
        </w:rPr>
        <w:t>,</w:t>
      </w:r>
      <w:r w:rsidRPr="00AE2736">
        <w:rPr>
          <w:noProof/>
        </w:rPr>
        <w:t xml:space="preserve"> 1753-1756.</w:t>
      </w:r>
    </w:p>
    <w:p w14:paraId="333D048C" w14:textId="77777777" w:rsidR="00AE2736" w:rsidRPr="00AE2736" w:rsidRDefault="00AE2736" w:rsidP="00AE2736">
      <w:pPr>
        <w:pStyle w:val="EndNoteBibliography"/>
        <w:ind w:left="720" w:hanging="720"/>
        <w:rPr>
          <w:noProof/>
        </w:rPr>
      </w:pPr>
      <w:r w:rsidRPr="00AE2736">
        <w:rPr>
          <w:noProof/>
        </w:rPr>
        <w:t xml:space="preserve">WETTSTEIN, R. V. 1896. Zur Systematik der Europäischen </w:t>
      </w:r>
      <w:r w:rsidRPr="00AE2736">
        <w:rPr>
          <w:i/>
          <w:noProof/>
        </w:rPr>
        <w:t>Euphrasia</w:t>
      </w:r>
      <w:r w:rsidRPr="00AE2736">
        <w:rPr>
          <w:noProof/>
        </w:rPr>
        <w:t xml:space="preserve">-Arten. </w:t>
      </w:r>
      <w:r w:rsidRPr="00AE2736">
        <w:rPr>
          <w:i/>
          <w:noProof/>
        </w:rPr>
        <w:t>Österreichische Botanische Zeitschrift,</w:t>
      </w:r>
      <w:r w:rsidRPr="00AE2736">
        <w:rPr>
          <w:noProof/>
        </w:rPr>
        <w:t xml:space="preserve"> 46</w:t>
      </w:r>
      <w:r w:rsidRPr="00AE2736">
        <w:rPr>
          <w:b/>
          <w:noProof/>
        </w:rPr>
        <w:t>,</w:t>
      </w:r>
      <w:r w:rsidRPr="00AE2736">
        <w:rPr>
          <w:noProof/>
        </w:rPr>
        <w:t xml:space="preserve"> 381-386.</w:t>
      </w:r>
    </w:p>
    <w:p w14:paraId="3DCE97D2" w14:textId="77777777" w:rsidR="00AE2736" w:rsidRPr="00AE2736" w:rsidRDefault="00AE2736" w:rsidP="00AE2736">
      <w:pPr>
        <w:pStyle w:val="EndNoteBibliography"/>
        <w:ind w:left="720" w:hanging="720"/>
        <w:rPr>
          <w:noProof/>
        </w:rPr>
      </w:pPr>
      <w:r w:rsidRPr="00AE2736">
        <w:rPr>
          <w:noProof/>
        </w:rPr>
        <w:t xml:space="preserve">WILKINS, D. A. 1963. PLASTICITY AND ESTABLISHMENT IN EUPHRASIA. </w:t>
      </w:r>
      <w:r w:rsidRPr="00AE2736">
        <w:rPr>
          <w:i/>
          <w:noProof/>
        </w:rPr>
        <w:t>Annals of Botany,</w:t>
      </w:r>
      <w:r w:rsidRPr="00AE2736">
        <w:rPr>
          <w:noProof/>
        </w:rPr>
        <w:t xml:space="preserve"> 27</w:t>
      </w:r>
      <w:r w:rsidRPr="00AE2736">
        <w:rPr>
          <w:b/>
          <w:noProof/>
        </w:rPr>
        <w:t>,</w:t>
      </w:r>
      <w:r w:rsidRPr="00AE2736">
        <w:rPr>
          <w:noProof/>
        </w:rPr>
        <w:t xml:space="preserve"> 533-&amp;.</w:t>
      </w:r>
    </w:p>
    <w:p w14:paraId="57CB541A" w14:textId="77777777" w:rsidR="00AE2736" w:rsidRPr="00AE2736" w:rsidRDefault="00AE2736" w:rsidP="00AE2736">
      <w:pPr>
        <w:pStyle w:val="EndNoteBibliography"/>
        <w:ind w:left="720" w:hanging="720"/>
        <w:rPr>
          <w:noProof/>
        </w:rPr>
      </w:pPr>
      <w:r w:rsidRPr="00AE2736">
        <w:rPr>
          <w:noProof/>
        </w:rPr>
        <w:t xml:space="preserve">WILSON, J., PERRY, A., SHEPHERD, J. R., DURAN-CASTILLO, M., JEFFREE, C. E. &amp; CAVERS, S. 2020. Invasion, isolation and evolution shape population genetic structure in Campanula rotundifolia. </w:t>
      </w:r>
      <w:r w:rsidRPr="00AE2736">
        <w:rPr>
          <w:i/>
          <w:noProof/>
        </w:rPr>
        <w:t>Aob Plants,</w:t>
      </w:r>
      <w:r w:rsidRPr="00AE2736">
        <w:rPr>
          <w:noProof/>
        </w:rPr>
        <w:t xml:space="preserve"> 12.</w:t>
      </w:r>
    </w:p>
    <w:p w14:paraId="23360472" w14:textId="77777777" w:rsidR="00AE2736" w:rsidRPr="00AE2736" w:rsidRDefault="00AE2736" w:rsidP="00AE2736">
      <w:pPr>
        <w:pStyle w:val="EndNoteBibliography"/>
        <w:ind w:left="720" w:hanging="720"/>
        <w:rPr>
          <w:noProof/>
        </w:rPr>
      </w:pPr>
      <w:r w:rsidRPr="00AE2736">
        <w:rPr>
          <w:noProof/>
        </w:rPr>
        <w:t xml:space="preserve">WITTZELL, H. 1999. Chloroplast DNA variation and reticulate evolution in sexual and apomictic sections of dandelions. </w:t>
      </w:r>
      <w:r w:rsidRPr="00AE2736">
        <w:rPr>
          <w:i/>
          <w:noProof/>
        </w:rPr>
        <w:t>Molecular Ecology,</w:t>
      </w:r>
      <w:r w:rsidRPr="00AE2736">
        <w:rPr>
          <w:noProof/>
        </w:rPr>
        <w:t xml:space="preserve"> 8</w:t>
      </w:r>
      <w:r w:rsidRPr="00AE2736">
        <w:rPr>
          <w:b/>
          <w:noProof/>
        </w:rPr>
        <w:t>,</w:t>
      </w:r>
      <w:r w:rsidRPr="00AE2736">
        <w:rPr>
          <w:noProof/>
        </w:rPr>
        <w:t xml:space="preserve"> 2023-2035.</w:t>
      </w:r>
    </w:p>
    <w:p w14:paraId="4BDA6B31" w14:textId="77777777" w:rsidR="00AE2736" w:rsidRPr="00AE2736" w:rsidRDefault="00AE2736" w:rsidP="00AE2736">
      <w:pPr>
        <w:pStyle w:val="EndNoteBibliography"/>
        <w:ind w:left="720" w:hanging="720"/>
        <w:rPr>
          <w:noProof/>
        </w:rPr>
      </w:pPr>
      <w:r w:rsidRPr="00AE2736">
        <w:rPr>
          <w:noProof/>
        </w:rPr>
        <w:t xml:space="preserve">YEO, P. 1964. The Growth of Euphrasia in Cultivation. </w:t>
      </w:r>
      <w:r w:rsidRPr="00AE2736">
        <w:rPr>
          <w:i/>
          <w:noProof/>
        </w:rPr>
        <w:t>Watsonia,</w:t>
      </w:r>
      <w:r w:rsidRPr="00AE2736">
        <w:rPr>
          <w:noProof/>
        </w:rPr>
        <w:t xml:space="preserve"> 6</w:t>
      </w:r>
      <w:r w:rsidRPr="00AE2736">
        <w:rPr>
          <w:b/>
          <w:noProof/>
        </w:rPr>
        <w:t>,</w:t>
      </w:r>
      <w:r w:rsidRPr="00AE2736">
        <w:rPr>
          <w:noProof/>
        </w:rPr>
        <w:t xml:space="preserve"> 1-24.</w:t>
      </w:r>
    </w:p>
    <w:p w14:paraId="175A9CF1" w14:textId="77777777" w:rsidR="00AE2736" w:rsidRPr="00AE2736" w:rsidRDefault="00AE2736" w:rsidP="00AE2736">
      <w:pPr>
        <w:pStyle w:val="EndNoteBibliography"/>
        <w:ind w:left="720" w:hanging="720"/>
        <w:rPr>
          <w:noProof/>
        </w:rPr>
      </w:pPr>
      <w:r w:rsidRPr="00AE2736">
        <w:rPr>
          <w:noProof/>
        </w:rPr>
        <w:t>YEO, P. 1968. The Evolutionary Significance of the Speciation of Euphrasia in Europe</w:t>
      </w:r>
    </w:p>
    <w:p w14:paraId="58EF94EC" w14:textId="77777777" w:rsidR="00AE2736" w:rsidRPr="00AE2736" w:rsidRDefault="00AE2736" w:rsidP="00AE2736">
      <w:pPr>
        <w:pStyle w:val="EndNoteBibliography"/>
        <w:rPr>
          <w:noProof/>
        </w:rPr>
      </w:pPr>
      <w:r w:rsidRPr="00AE2736">
        <w:rPr>
          <w:noProof/>
        </w:rPr>
        <w:lastRenderedPageBreak/>
        <w:t> </w:t>
      </w:r>
      <w:r w:rsidRPr="00AE2736">
        <w:rPr>
          <w:i/>
          <w:noProof/>
        </w:rPr>
        <w:t>Evolution,</w:t>
      </w:r>
      <w:r w:rsidRPr="00AE2736">
        <w:rPr>
          <w:noProof/>
        </w:rPr>
        <w:t xml:space="preserve"> 22</w:t>
      </w:r>
      <w:r w:rsidRPr="00AE2736">
        <w:rPr>
          <w:b/>
          <w:noProof/>
        </w:rPr>
        <w:t>,</w:t>
      </w:r>
      <w:r w:rsidRPr="00AE2736">
        <w:rPr>
          <w:noProof/>
        </w:rPr>
        <w:t xml:space="preserve"> 736-747.</w:t>
      </w:r>
    </w:p>
    <w:p w14:paraId="4657EF3E" w14:textId="77777777" w:rsidR="00AE2736" w:rsidRPr="00AE2736" w:rsidRDefault="00AE2736" w:rsidP="00AE2736">
      <w:pPr>
        <w:pStyle w:val="EndNoteBibliography"/>
        <w:ind w:left="720" w:hanging="720"/>
        <w:rPr>
          <w:noProof/>
        </w:rPr>
      </w:pPr>
      <w:r w:rsidRPr="00AE2736">
        <w:rPr>
          <w:noProof/>
        </w:rPr>
        <w:t xml:space="preserve">YEO, P. F. 1954. The cytology of British species of Euphrasia. </w:t>
      </w:r>
      <w:r w:rsidRPr="00AE2736">
        <w:rPr>
          <w:i/>
          <w:noProof/>
        </w:rPr>
        <w:t>Watsonia,</w:t>
      </w:r>
      <w:r w:rsidRPr="00AE2736">
        <w:rPr>
          <w:noProof/>
        </w:rPr>
        <w:t xml:space="preserve"> 3</w:t>
      </w:r>
      <w:r w:rsidRPr="00AE2736">
        <w:rPr>
          <w:b/>
          <w:noProof/>
        </w:rPr>
        <w:t>,</w:t>
      </w:r>
      <w:r w:rsidRPr="00AE2736">
        <w:rPr>
          <w:noProof/>
        </w:rPr>
        <w:t xml:space="preserve"> 101-108.</w:t>
      </w:r>
    </w:p>
    <w:p w14:paraId="70983156" w14:textId="77777777" w:rsidR="00AE2736" w:rsidRPr="00AE2736" w:rsidRDefault="00AE2736" w:rsidP="00AE2736">
      <w:pPr>
        <w:pStyle w:val="EndNoteBibliography"/>
        <w:ind w:left="720" w:hanging="720"/>
        <w:rPr>
          <w:noProof/>
        </w:rPr>
      </w:pPr>
      <w:r w:rsidRPr="00AE2736">
        <w:rPr>
          <w:noProof/>
        </w:rPr>
        <w:t xml:space="preserve">YEO, P. F. 1956. Hybridisation between diploid and tetraploid species of </w:t>
      </w:r>
      <w:r w:rsidRPr="00AE2736">
        <w:rPr>
          <w:i/>
          <w:noProof/>
        </w:rPr>
        <w:t>Euphrasia</w:t>
      </w:r>
      <w:r w:rsidRPr="00AE2736">
        <w:rPr>
          <w:noProof/>
        </w:rPr>
        <w:t xml:space="preserve">. </w:t>
      </w:r>
      <w:r w:rsidRPr="00AE2736">
        <w:rPr>
          <w:i/>
          <w:noProof/>
        </w:rPr>
        <w:t>Watsonia,</w:t>
      </w:r>
      <w:r w:rsidRPr="00AE2736">
        <w:rPr>
          <w:noProof/>
        </w:rPr>
        <w:t xml:space="preserve"> 3</w:t>
      </w:r>
      <w:r w:rsidRPr="00AE2736">
        <w:rPr>
          <w:b/>
          <w:noProof/>
        </w:rPr>
        <w:t>,</w:t>
      </w:r>
      <w:r w:rsidRPr="00AE2736">
        <w:rPr>
          <w:noProof/>
        </w:rPr>
        <w:t xml:space="preserve"> 253-269.</w:t>
      </w:r>
    </w:p>
    <w:p w14:paraId="1B33D5FF" w14:textId="77777777" w:rsidR="00AE2736" w:rsidRPr="00AE2736" w:rsidRDefault="00AE2736" w:rsidP="00AE2736">
      <w:pPr>
        <w:pStyle w:val="EndNoteBibliography"/>
        <w:ind w:left="720" w:hanging="720"/>
        <w:rPr>
          <w:noProof/>
        </w:rPr>
      </w:pPr>
      <w:r w:rsidRPr="00AE2736">
        <w:rPr>
          <w:noProof/>
        </w:rPr>
        <w:t xml:space="preserve">YEO, P. F. 1978. A taxonomic revision of </w:t>
      </w:r>
      <w:r w:rsidRPr="00AE2736">
        <w:rPr>
          <w:i/>
          <w:noProof/>
        </w:rPr>
        <w:t>Euphrasia</w:t>
      </w:r>
      <w:r w:rsidRPr="00AE2736">
        <w:rPr>
          <w:noProof/>
        </w:rPr>
        <w:t xml:space="preserve"> in Europe. </w:t>
      </w:r>
      <w:r w:rsidRPr="00AE2736">
        <w:rPr>
          <w:i/>
          <w:noProof/>
        </w:rPr>
        <w:t>Botanical Journal of the Linnean Society,</w:t>
      </w:r>
      <w:r w:rsidRPr="00AE2736">
        <w:rPr>
          <w:noProof/>
        </w:rPr>
        <w:t xml:space="preserve"> 77</w:t>
      </w:r>
      <w:r w:rsidRPr="00AE2736">
        <w:rPr>
          <w:b/>
          <w:noProof/>
        </w:rPr>
        <w:t>,</w:t>
      </w:r>
      <w:r w:rsidRPr="00AE2736">
        <w:rPr>
          <w:noProof/>
        </w:rPr>
        <w:t xml:space="preserve"> 223-334.</w:t>
      </w:r>
    </w:p>
    <w:p w14:paraId="20F22895" w14:textId="77777777" w:rsidR="00AE2736" w:rsidRPr="00AE2736" w:rsidRDefault="00AE2736" w:rsidP="00AE2736">
      <w:pPr>
        <w:pStyle w:val="EndNoteBibliography"/>
        <w:ind w:left="720" w:hanging="720"/>
        <w:rPr>
          <w:noProof/>
        </w:rPr>
      </w:pPr>
      <w:r w:rsidRPr="00AE2736">
        <w:rPr>
          <w:noProof/>
        </w:rPr>
        <w:t xml:space="preserve">ZHOU, M. M., YANG, G. Q., SUN, G. L., GUO, Z. H., GONG, X. &amp; PAN, Y. Z. 2020. Resolving complicated relationships of the Panax bipinnati fi dus complex in southwestern China by RAD-seq data. </w:t>
      </w:r>
      <w:r w:rsidRPr="00AE2736">
        <w:rPr>
          <w:i/>
          <w:noProof/>
        </w:rPr>
        <w:t>Molecular Phylogenetics and Evolution,</w:t>
      </w:r>
      <w:r w:rsidRPr="00AE2736">
        <w:rPr>
          <w:noProof/>
        </w:rPr>
        <w:t xml:space="preserve"> 149.</w:t>
      </w:r>
    </w:p>
    <w:p w14:paraId="39AC6423" w14:textId="77777777" w:rsidR="00AE2736" w:rsidRPr="00AE2736" w:rsidRDefault="00AE2736" w:rsidP="00AE2736">
      <w:pPr>
        <w:pStyle w:val="EndNoteBibliography"/>
        <w:ind w:left="720" w:hanging="720"/>
        <w:rPr>
          <w:noProof/>
        </w:rPr>
      </w:pPr>
      <w:r w:rsidRPr="00AE2736">
        <w:rPr>
          <w:noProof/>
        </w:rPr>
        <w:t xml:space="preserve">ZOHARY, D. &amp; NUR, U. 1959. NATURAL TRIPLOIDS IN THE ORCHARD GRASS, DACTYLIS-GLOMERATA L POLYPLOID COMPLEX AND THEIR SIGNIFICANCE FOR GENE FLOW FROM DIPLOID TO TETRAPLOID LEVELS. </w:t>
      </w:r>
      <w:r w:rsidRPr="00AE2736">
        <w:rPr>
          <w:i/>
          <w:noProof/>
        </w:rPr>
        <w:t>Evolution,</w:t>
      </w:r>
      <w:r w:rsidRPr="00AE2736">
        <w:rPr>
          <w:noProof/>
        </w:rPr>
        <w:t xml:space="preserve"> 13</w:t>
      </w:r>
      <w:r w:rsidRPr="00AE2736">
        <w:rPr>
          <w:b/>
          <w:noProof/>
        </w:rPr>
        <w:t>,</w:t>
      </w:r>
      <w:r w:rsidRPr="00AE2736">
        <w:rPr>
          <w:noProof/>
        </w:rPr>
        <w:t xml:space="preserve"> 311-317.</w:t>
      </w:r>
    </w:p>
    <w:p w14:paraId="66999CA3" w14:textId="279C7E77" w:rsidR="00AA65E9" w:rsidRDefault="00BD2895" w:rsidP="004D5C46">
      <w:r>
        <w:fldChar w:fldCharType="end"/>
      </w:r>
    </w:p>
    <w:sectPr w:rsidR="00AA65E9" w:rsidSect="00F4209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447F3" w14:textId="77777777" w:rsidR="00590D57" w:rsidRDefault="00590D57" w:rsidP="00D84315">
      <w:r>
        <w:separator/>
      </w:r>
    </w:p>
  </w:endnote>
  <w:endnote w:type="continuationSeparator" w:id="0">
    <w:p w14:paraId="2A67E6C0" w14:textId="77777777" w:rsidR="00590D57" w:rsidRDefault="00590D57" w:rsidP="00D84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EE1A3" w14:textId="77777777" w:rsidR="00590D57" w:rsidRDefault="00590D57" w:rsidP="00D84315">
      <w:r>
        <w:separator/>
      </w:r>
    </w:p>
  </w:footnote>
  <w:footnote w:type="continuationSeparator" w:id="0">
    <w:p w14:paraId="1A4C2E05" w14:textId="77777777" w:rsidR="00590D57" w:rsidRDefault="00590D57" w:rsidP="00D84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60EEA"/>
    <w:multiLevelType w:val="hybridMultilevel"/>
    <w:tmpl w:val="FE64C5B6"/>
    <w:lvl w:ilvl="0" w:tplc="7E9A574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874AF"/>
    <w:multiLevelType w:val="hybridMultilevel"/>
    <w:tmpl w:val="14CAFC50"/>
    <w:lvl w:ilvl="0" w:tplc="BCA80E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1563D"/>
    <w:multiLevelType w:val="hybridMultilevel"/>
    <w:tmpl w:val="C78A8A64"/>
    <w:lvl w:ilvl="0" w:tplc="922629F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23498"/>
    <w:multiLevelType w:val="hybridMultilevel"/>
    <w:tmpl w:val="71AEA7AA"/>
    <w:lvl w:ilvl="0" w:tplc="9970F1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7458A4"/>
    <w:multiLevelType w:val="hybridMultilevel"/>
    <w:tmpl w:val="503447F6"/>
    <w:lvl w:ilvl="0" w:tplc="67B4E1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 Max">
    <w15:presenceInfo w15:providerId="AD" w15:userId="S::s1583628@ed.ac.uk::f3829f46-5249-43f1-8f6b-1b71b1776f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v5pzvwrkefxw5ez0dn5522yetsaer2px2s0&quot;&gt;My EndNote Library 2&lt;record-ids&gt;&lt;item&gt;269&lt;/item&gt;&lt;item&gt;287&lt;/item&gt;&lt;item&gt;347&lt;/item&gt;&lt;item&gt;375&lt;/item&gt;&lt;item&gt;379&lt;/item&gt;&lt;item&gt;383&lt;/item&gt;&lt;item&gt;386&lt;/item&gt;&lt;item&gt;391&lt;/item&gt;&lt;item&gt;404&lt;/item&gt;&lt;item&gt;407&lt;/item&gt;&lt;item&gt;422&lt;/item&gt;&lt;item&gt;423&lt;/item&gt;&lt;item&gt;424&lt;/item&gt;&lt;item&gt;677&lt;/item&gt;&lt;item&gt;788&lt;/item&gt;&lt;item&gt;842&lt;/item&gt;&lt;item&gt;867&lt;/item&gt;&lt;item&gt;918&lt;/item&gt;&lt;item&gt;927&lt;/item&gt;&lt;item&gt;930&lt;/item&gt;&lt;item&gt;935&lt;/item&gt;&lt;item&gt;940&lt;/item&gt;&lt;item&gt;941&lt;/item&gt;&lt;item&gt;947&lt;/item&gt;&lt;item&gt;949&lt;/item&gt;&lt;item&gt;963&lt;/item&gt;&lt;item&gt;966&lt;/item&gt;&lt;item&gt;980&lt;/item&gt;&lt;item&gt;989&lt;/item&gt;&lt;item&gt;991&lt;/item&gt;&lt;item&gt;1007&lt;/item&gt;&lt;item&gt;1021&lt;/item&gt;&lt;item&gt;1022&lt;/item&gt;&lt;item&gt;1054&lt;/item&gt;&lt;item&gt;1140&lt;/item&gt;&lt;item&gt;1148&lt;/item&gt;&lt;item&gt;1152&lt;/item&gt;&lt;item&gt;1156&lt;/item&gt;&lt;item&gt;1157&lt;/item&gt;&lt;item&gt;1171&lt;/item&gt;&lt;item&gt;1188&lt;/item&gt;&lt;item&gt;1189&lt;/item&gt;&lt;item&gt;1194&lt;/item&gt;&lt;item&gt;1270&lt;/item&gt;&lt;item&gt;1285&lt;/item&gt;&lt;item&gt;1286&lt;/item&gt;&lt;item&gt;1309&lt;/item&gt;&lt;item&gt;1310&lt;/item&gt;&lt;item&gt;1326&lt;/item&gt;&lt;item&gt;1343&lt;/item&gt;&lt;item&gt;1344&lt;/item&gt;&lt;item&gt;1345&lt;/item&gt;&lt;item&gt;1359&lt;/item&gt;&lt;item&gt;1398&lt;/item&gt;&lt;item&gt;1400&lt;/item&gt;&lt;item&gt;1413&lt;/item&gt;&lt;item&gt;1434&lt;/item&gt;&lt;item&gt;1468&lt;/item&gt;&lt;item&gt;1469&lt;/item&gt;&lt;item&gt;1473&lt;/item&gt;&lt;item&gt;1474&lt;/item&gt;&lt;item&gt;1475&lt;/item&gt;&lt;item&gt;1476&lt;/item&gt;&lt;item&gt;1477&lt;/item&gt;&lt;item&gt;1478&lt;/item&gt;&lt;item&gt;1479&lt;/item&gt;&lt;item&gt;1480&lt;/item&gt;&lt;item&gt;1481&lt;/item&gt;&lt;item&gt;1482&lt;/item&gt;&lt;item&gt;1483&lt;/item&gt;&lt;item&gt;1484&lt;/item&gt;&lt;item&gt;1485&lt;/item&gt;&lt;item&gt;1486&lt;/item&gt;&lt;item&gt;1487&lt;/item&gt;&lt;item&gt;1488&lt;/item&gt;&lt;item&gt;1489&lt;/item&gt;&lt;item&gt;1490&lt;/item&gt;&lt;item&gt;1491&lt;/item&gt;&lt;item&gt;1492&lt;/item&gt;&lt;item&gt;1493&lt;/item&gt;&lt;item&gt;1494&lt;/item&gt;&lt;item&gt;1495&lt;/item&gt;&lt;item&gt;1496&lt;/item&gt;&lt;item&gt;1497&lt;/item&gt;&lt;item&gt;1498&lt;/item&gt;&lt;item&gt;1499&lt;/item&gt;&lt;item&gt;1500&lt;/item&gt;&lt;item&gt;1501&lt;/item&gt;&lt;item&gt;1502&lt;/item&gt;&lt;item&gt;1503&lt;/item&gt;&lt;item&gt;1504&lt;/item&gt;&lt;item&gt;1505&lt;/item&gt;&lt;item&gt;1506&lt;/item&gt;&lt;item&gt;1507&lt;/item&gt;&lt;item&gt;1508&lt;/item&gt;&lt;item&gt;1509&lt;/item&gt;&lt;item&gt;1510&lt;/item&gt;&lt;item&gt;1511&lt;/item&gt;&lt;item&gt;1512&lt;/item&gt;&lt;item&gt;1513&lt;/item&gt;&lt;item&gt;1514&lt;/item&gt;&lt;item&gt;1515&lt;/item&gt;&lt;item&gt;1517&lt;/item&gt;&lt;item&gt;1518&lt;/item&gt;&lt;item&gt;1519&lt;/item&gt;&lt;item&gt;1520&lt;/item&gt;&lt;item&gt;1521&lt;/item&gt;&lt;/record-ids&gt;&lt;/item&gt;&lt;/Libraries&gt;"/>
  </w:docVars>
  <w:rsids>
    <w:rsidRoot w:val="004C1336"/>
    <w:rsid w:val="00000A0D"/>
    <w:rsid w:val="000023D1"/>
    <w:rsid w:val="0001503A"/>
    <w:rsid w:val="0001528F"/>
    <w:rsid w:val="00026A10"/>
    <w:rsid w:val="0002767A"/>
    <w:rsid w:val="000303FB"/>
    <w:rsid w:val="00032315"/>
    <w:rsid w:val="000328C0"/>
    <w:rsid w:val="00032DE5"/>
    <w:rsid w:val="00033BB9"/>
    <w:rsid w:val="00034581"/>
    <w:rsid w:val="00035479"/>
    <w:rsid w:val="00036127"/>
    <w:rsid w:val="0005304F"/>
    <w:rsid w:val="000534BE"/>
    <w:rsid w:val="00053CC9"/>
    <w:rsid w:val="00054B48"/>
    <w:rsid w:val="000643F1"/>
    <w:rsid w:val="000645B5"/>
    <w:rsid w:val="000803C9"/>
    <w:rsid w:val="00087B44"/>
    <w:rsid w:val="000978E9"/>
    <w:rsid w:val="000A57C9"/>
    <w:rsid w:val="000A5DEA"/>
    <w:rsid w:val="000A72F2"/>
    <w:rsid w:val="000B389B"/>
    <w:rsid w:val="000B3CE0"/>
    <w:rsid w:val="000C414D"/>
    <w:rsid w:val="000C7799"/>
    <w:rsid w:val="000D357F"/>
    <w:rsid w:val="000D7762"/>
    <w:rsid w:val="000E14F3"/>
    <w:rsid w:val="001062F3"/>
    <w:rsid w:val="00116615"/>
    <w:rsid w:val="0012377A"/>
    <w:rsid w:val="00137E4D"/>
    <w:rsid w:val="0014303C"/>
    <w:rsid w:val="001470A6"/>
    <w:rsid w:val="00150380"/>
    <w:rsid w:val="00150DF8"/>
    <w:rsid w:val="00153330"/>
    <w:rsid w:val="00155C1E"/>
    <w:rsid w:val="00162C7E"/>
    <w:rsid w:val="0016561A"/>
    <w:rsid w:val="00171C4B"/>
    <w:rsid w:val="00174CDD"/>
    <w:rsid w:val="0017506A"/>
    <w:rsid w:val="001806D4"/>
    <w:rsid w:val="001948D8"/>
    <w:rsid w:val="001A2063"/>
    <w:rsid w:val="001A22C6"/>
    <w:rsid w:val="001A2F5B"/>
    <w:rsid w:val="001C0358"/>
    <w:rsid w:val="001C104E"/>
    <w:rsid w:val="001C32B2"/>
    <w:rsid w:val="001C3AAF"/>
    <w:rsid w:val="001C5279"/>
    <w:rsid w:val="001C5449"/>
    <w:rsid w:val="001C6AF8"/>
    <w:rsid w:val="001D3EE9"/>
    <w:rsid w:val="001D4BD8"/>
    <w:rsid w:val="001D5D25"/>
    <w:rsid w:val="001E0B3C"/>
    <w:rsid w:val="001E2DD6"/>
    <w:rsid w:val="001E3F80"/>
    <w:rsid w:val="001F153A"/>
    <w:rsid w:val="001F4D53"/>
    <w:rsid w:val="001F515D"/>
    <w:rsid w:val="001F52F5"/>
    <w:rsid w:val="00200E97"/>
    <w:rsid w:val="00201854"/>
    <w:rsid w:val="0020710E"/>
    <w:rsid w:val="0020716B"/>
    <w:rsid w:val="0020737B"/>
    <w:rsid w:val="00216927"/>
    <w:rsid w:val="00216F26"/>
    <w:rsid w:val="00220A22"/>
    <w:rsid w:val="00222CAA"/>
    <w:rsid w:val="00223567"/>
    <w:rsid w:val="00225CD8"/>
    <w:rsid w:val="002371BC"/>
    <w:rsid w:val="00237DB0"/>
    <w:rsid w:val="00246505"/>
    <w:rsid w:val="00247A44"/>
    <w:rsid w:val="002753AF"/>
    <w:rsid w:val="002762AF"/>
    <w:rsid w:val="00277839"/>
    <w:rsid w:val="0028084F"/>
    <w:rsid w:val="00281925"/>
    <w:rsid w:val="002848F5"/>
    <w:rsid w:val="00284E33"/>
    <w:rsid w:val="002872DE"/>
    <w:rsid w:val="002922C1"/>
    <w:rsid w:val="0029446E"/>
    <w:rsid w:val="00294FDF"/>
    <w:rsid w:val="00295BB4"/>
    <w:rsid w:val="002B5C44"/>
    <w:rsid w:val="002C0A00"/>
    <w:rsid w:val="002C0A11"/>
    <w:rsid w:val="002C70F1"/>
    <w:rsid w:val="002D00D3"/>
    <w:rsid w:val="002D0FD0"/>
    <w:rsid w:val="002E0807"/>
    <w:rsid w:val="002E0D41"/>
    <w:rsid w:val="002E5EBB"/>
    <w:rsid w:val="002F46BF"/>
    <w:rsid w:val="00304A53"/>
    <w:rsid w:val="003167FC"/>
    <w:rsid w:val="00321DB6"/>
    <w:rsid w:val="00325D59"/>
    <w:rsid w:val="00336A19"/>
    <w:rsid w:val="00352FE5"/>
    <w:rsid w:val="00353B68"/>
    <w:rsid w:val="00356A9E"/>
    <w:rsid w:val="00360357"/>
    <w:rsid w:val="00363378"/>
    <w:rsid w:val="003709A8"/>
    <w:rsid w:val="00372205"/>
    <w:rsid w:val="00374D97"/>
    <w:rsid w:val="0037549A"/>
    <w:rsid w:val="003871ED"/>
    <w:rsid w:val="0038723A"/>
    <w:rsid w:val="00387780"/>
    <w:rsid w:val="00387AFB"/>
    <w:rsid w:val="00390F3A"/>
    <w:rsid w:val="003910F4"/>
    <w:rsid w:val="00391235"/>
    <w:rsid w:val="00393AC9"/>
    <w:rsid w:val="003A0E62"/>
    <w:rsid w:val="003A1389"/>
    <w:rsid w:val="003A6072"/>
    <w:rsid w:val="003B2BBB"/>
    <w:rsid w:val="003B5414"/>
    <w:rsid w:val="003C46A5"/>
    <w:rsid w:val="003C47E0"/>
    <w:rsid w:val="003D08D8"/>
    <w:rsid w:val="003D1599"/>
    <w:rsid w:val="003D4CE2"/>
    <w:rsid w:val="003E2277"/>
    <w:rsid w:val="003E3C02"/>
    <w:rsid w:val="003E42BB"/>
    <w:rsid w:val="003E43AB"/>
    <w:rsid w:val="003F7962"/>
    <w:rsid w:val="00406BA5"/>
    <w:rsid w:val="00412B37"/>
    <w:rsid w:val="00413311"/>
    <w:rsid w:val="00413D5E"/>
    <w:rsid w:val="004202F2"/>
    <w:rsid w:val="00432736"/>
    <w:rsid w:val="004411EE"/>
    <w:rsid w:val="00444071"/>
    <w:rsid w:val="0045087A"/>
    <w:rsid w:val="004541B1"/>
    <w:rsid w:val="00455094"/>
    <w:rsid w:val="0045786E"/>
    <w:rsid w:val="0046592E"/>
    <w:rsid w:val="00466659"/>
    <w:rsid w:val="00481EC8"/>
    <w:rsid w:val="0049119E"/>
    <w:rsid w:val="004969BA"/>
    <w:rsid w:val="0049718F"/>
    <w:rsid w:val="004A2634"/>
    <w:rsid w:val="004A324D"/>
    <w:rsid w:val="004A333F"/>
    <w:rsid w:val="004A3CF0"/>
    <w:rsid w:val="004A65AE"/>
    <w:rsid w:val="004B1D7E"/>
    <w:rsid w:val="004B672A"/>
    <w:rsid w:val="004B79D8"/>
    <w:rsid w:val="004C0045"/>
    <w:rsid w:val="004C1336"/>
    <w:rsid w:val="004C2282"/>
    <w:rsid w:val="004C4C7F"/>
    <w:rsid w:val="004D5BDF"/>
    <w:rsid w:val="004D5C46"/>
    <w:rsid w:val="004F2C03"/>
    <w:rsid w:val="004F558E"/>
    <w:rsid w:val="004F731D"/>
    <w:rsid w:val="004F7E86"/>
    <w:rsid w:val="00502475"/>
    <w:rsid w:val="0050450F"/>
    <w:rsid w:val="005070B3"/>
    <w:rsid w:val="005265F6"/>
    <w:rsid w:val="00530CD0"/>
    <w:rsid w:val="005331CA"/>
    <w:rsid w:val="00534178"/>
    <w:rsid w:val="005400FA"/>
    <w:rsid w:val="00540256"/>
    <w:rsid w:val="00541071"/>
    <w:rsid w:val="00541FBD"/>
    <w:rsid w:val="00543B0B"/>
    <w:rsid w:val="00552165"/>
    <w:rsid w:val="005548D9"/>
    <w:rsid w:val="0055569C"/>
    <w:rsid w:val="00555F29"/>
    <w:rsid w:val="00561EEE"/>
    <w:rsid w:val="005626CE"/>
    <w:rsid w:val="0056320F"/>
    <w:rsid w:val="00564B4D"/>
    <w:rsid w:val="00570AFA"/>
    <w:rsid w:val="0057392A"/>
    <w:rsid w:val="005763F4"/>
    <w:rsid w:val="00576EDF"/>
    <w:rsid w:val="00580123"/>
    <w:rsid w:val="00581B25"/>
    <w:rsid w:val="005830E4"/>
    <w:rsid w:val="005835BE"/>
    <w:rsid w:val="005844A5"/>
    <w:rsid w:val="00590D57"/>
    <w:rsid w:val="00593791"/>
    <w:rsid w:val="00596496"/>
    <w:rsid w:val="00597B70"/>
    <w:rsid w:val="005A092D"/>
    <w:rsid w:val="005A73C5"/>
    <w:rsid w:val="005A79A0"/>
    <w:rsid w:val="005A7FE3"/>
    <w:rsid w:val="005C0F39"/>
    <w:rsid w:val="005C0F9D"/>
    <w:rsid w:val="005D32B2"/>
    <w:rsid w:val="005D75AE"/>
    <w:rsid w:val="005D787B"/>
    <w:rsid w:val="005E2290"/>
    <w:rsid w:val="005E3475"/>
    <w:rsid w:val="005E7FDA"/>
    <w:rsid w:val="005F11F5"/>
    <w:rsid w:val="005F4647"/>
    <w:rsid w:val="005F49B7"/>
    <w:rsid w:val="005F6DEA"/>
    <w:rsid w:val="006032A9"/>
    <w:rsid w:val="00610FD5"/>
    <w:rsid w:val="00613D38"/>
    <w:rsid w:val="00622BA5"/>
    <w:rsid w:val="0063214E"/>
    <w:rsid w:val="006354D4"/>
    <w:rsid w:val="00635B3E"/>
    <w:rsid w:val="00642D80"/>
    <w:rsid w:val="00644DD4"/>
    <w:rsid w:val="006509D2"/>
    <w:rsid w:val="00652416"/>
    <w:rsid w:val="00652F68"/>
    <w:rsid w:val="0066054D"/>
    <w:rsid w:val="0066289C"/>
    <w:rsid w:val="00677543"/>
    <w:rsid w:val="00680425"/>
    <w:rsid w:val="006814A4"/>
    <w:rsid w:val="0069210B"/>
    <w:rsid w:val="0069250C"/>
    <w:rsid w:val="006A2E82"/>
    <w:rsid w:val="006A59E3"/>
    <w:rsid w:val="006B14DE"/>
    <w:rsid w:val="006B1BAF"/>
    <w:rsid w:val="006B4BED"/>
    <w:rsid w:val="006C1531"/>
    <w:rsid w:val="006C2F40"/>
    <w:rsid w:val="006C3DAE"/>
    <w:rsid w:val="006C4F7B"/>
    <w:rsid w:val="006C6958"/>
    <w:rsid w:val="006C6EF6"/>
    <w:rsid w:val="006D1456"/>
    <w:rsid w:val="006D7F54"/>
    <w:rsid w:val="006E20A5"/>
    <w:rsid w:val="006E35C5"/>
    <w:rsid w:val="006E6197"/>
    <w:rsid w:val="007004D4"/>
    <w:rsid w:val="007013D1"/>
    <w:rsid w:val="00701E5E"/>
    <w:rsid w:val="00710C6C"/>
    <w:rsid w:val="007230D2"/>
    <w:rsid w:val="007354AE"/>
    <w:rsid w:val="00735FDB"/>
    <w:rsid w:val="00736FA1"/>
    <w:rsid w:val="00740A71"/>
    <w:rsid w:val="00745C81"/>
    <w:rsid w:val="0074637D"/>
    <w:rsid w:val="00746EEC"/>
    <w:rsid w:val="00751044"/>
    <w:rsid w:val="00751202"/>
    <w:rsid w:val="0075161F"/>
    <w:rsid w:val="007569E5"/>
    <w:rsid w:val="00756DBC"/>
    <w:rsid w:val="007744B3"/>
    <w:rsid w:val="00774E6F"/>
    <w:rsid w:val="00775024"/>
    <w:rsid w:val="00776A83"/>
    <w:rsid w:val="0077765E"/>
    <w:rsid w:val="007806A5"/>
    <w:rsid w:val="00782666"/>
    <w:rsid w:val="00787707"/>
    <w:rsid w:val="00791BAF"/>
    <w:rsid w:val="00794413"/>
    <w:rsid w:val="00795169"/>
    <w:rsid w:val="007A14AD"/>
    <w:rsid w:val="007A3B10"/>
    <w:rsid w:val="007A629F"/>
    <w:rsid w:val="007B33E7"/>
    <w:rsid w:val="007B5BA2"/>
    <w:rsid w:val="007C0B1B"/>
    <w:rsid w:val="007E0909"/>
    <w:rsid w:val="007E7C3D"/>
    <w:rsid w:val="00803890"/>
    <w:rsid w:val="0080429B"/>
    <w:rsid w:val="00805964"/>
    <w:rsid w:val="00814455"/>
    <w:rsid w:val="008156CA"/>
    <w:rsid w:val="00823777"/>
    <w:rsid w:val="00823C7B"/>
    <w:rsid w:val="00842A6D"/>
    <w:rsid w:val="00846A7E"/>
    <w:rsid w:val="00856529"/>
    <w:rsid w:val="00857839"/>
    <w:rsid w:val="00866133"/>
    <w:rsid w:val="0086726B"/>
    <w:rsid w:val="00871258"/>
    <w:rsid w:val="008778A1"/>
    <w:rsid w:val="0088360D"/>
    <w:rsid w:val="00883D9F"/>
    <w:rsid w:val="00884383"/>
    <w:rsid w:val="00890D66"/>
    <w:rsid w:val="00890FCC"/>
    <w:rsid w:val="0089525E"/>
    <w:rsid w:val="008952F7"/>
    <w:rsid w:val="008A1123"/>
    <w:rsid w:val="008A49BB"/>
    <w:rsid w:val="008A7D6B"/>
    <w:rsid w:val="008B0204"/>
    <w:rsid w:val="008B1B47"/>
    <w:rsid w:val="008B2AAD"/>
    <w:rsid w:val="008D04E3"/>
    <w:rsid w:val="008E05E5"/>
    <w:rsid w:val="008E3B27"/>
    <w:rsid w:val="008E5415"/>
    <w:rsid w:val="008E6E19"/>
    <w:rsid w:val="008F15B7"/>
    <w:rsid w:val="008F23B2"/>
    <w:rsid w:val="008F285C"/>
    <w:rsid w:val="008F360A"/>
    <w:rsid w:val="008F5120"/>
    <w:rsid w:val="008F7BF5"/>
    <w:rsid w:val="009066DF"/>
    <w:rsid w:val="00910686"/>
    <w:rsid w:val="00911675"/>
    <w:rsid w:val="00911FC5"/>
    <w:rsid w:val="00913EAA"/>
    <w:rsid w:val="00922ADF"/>
    <w:rsid w:val="00922DD3"/>
    <w:rsid w:val="00922ED3"/>
    <w:rsid w:val="009244E6"/>
    <w:rsid w:val="009273E8"/>
    <w:rsid w:val="00930F6E"/>
    <w:rsid w:val="00932886"/>
    <w:rsid w:val="00932D6E"/>
    <w:rsid w:val="00937EF1"/>
    <w:rsid w:val="0094045A"/>
    <w:rsid w:val="009471A0"/>
    <w:rsid w:val="00953140"/>
    <w:rsid w:val="00953DA6"/>
    <w:rsid w:val="00960D48"/>
    <w:rsid w:val="00965DB7"/>
    <w:rsid w:val="0098359E"/>
    <w:rsid w:val="00984E2C"/>
    <w:rsid w:val="009874C3"/>
    <w:rsid w:val="00991F5A"/>
    <w:rsid w:val="00997B93"/>
    <w:rsid w:val="009A3DDE"/>
    <w:rsid w:val="009A73AB"/>
    <w:rsid w:val="009B7A38"/>
    <w:rsid w:val="009C32C6"/>
    <w:rsid w:val="009C39D9"/>
    <w:rsid w:val="009C4337"/>
    <w:rsid w:val="009C6BD2"/>
    <w:rsid w:val="009C76A9"/>
    <w:rsid w:val="009D0148"/>
    <w:rsid w:val="009D3531"/>
    <w:rsid w:val="009D7A47"/>
    <w:rsid w:val="009F4FA6"/>
    <w:rsid w:val="00A02666"/>
    <w:rsid w:val="00A030DD"/>
    <w:rsid w:val="00A0392C"/>
    <w:rsid w:val="00A043BC"/>
    <w:rsid w:val="00A0515A"/>
    <w:rsid w:val="00A10933"/>
    <w:rsid w:val="00A11203"/>
    <w:rsid w:val="00A1236B"/>
    <w:rsid w:val="00A24EAA"/>
    <w:rsid w:val="00A321F1"/>
    <w:rsid w:val="00A32F2D"/>
    <w:rsid w:val="00A34ACF"/>
    <w:rsid w:val="00A40BEC"/>
    <w:rsid w:val="00A42BBA"/>
    <w:rsid w:val="00A47F28"/>
    <w:rsid w:val="00A545C6"/>
    <w:rsid w:val="00A553A6"/>
    <w:rsid w:val="00A6195C"/>
    <w:rsid w:val="00A679CD"/>
    <w:rsid w:val="00A745AA"/>
    <w:rsid w:val="00A755C2"/>
    <w:rsid w:val="00A81B13"/>
    <w:rsid w:val="00A843F1"/>
    <w:rsid w:val="00A87097"/>
    <w:rsid w:val="00A918D9"/>
    <w:rsid w:val="00A92DF4"/>
    <w:rsid w:val="00A94562"/>
    <w:rsid w:val="00AA39E1"/>
    <w:rsid w:val="00AA65E9"/>
    <w:rsid w:val="00AA6FFD"/>
    <w:rsid w:val="00AB0F93"/>
    <w:rsid w:val="00AB14A4"/>
    <w:rsid w:val="00AB182C"/>
    <w:rsid w:val="00AB221C"/>
    <w:rsid w:val="00AC2D40"/>
    <w:rsid w:val="00AD13FE"/>
    <w:rsid w:val="00AD1B46"/>
    <w:rsid w:val="00AE2736"/>
    <w:rsid w:val="00AF00DB"/>
    <w:rsid w:val="00AF05FA"/>
    <w:rsid w:val="00AF604F"/>
    <w:rsid w:val="00B02555"/>
    <w:rsid w:val="00B038A6"/>
    <w:rsid w:val="00B04B5C"/>
    <w:rsid w:val="00B06D29"/>
    <w:rsid w:val="00B13A8D"/>
    <w:rsid w:val="00B13F3B"/>
    <w:rsid w:val="00B14729"/>
    <w:rsid w:val="00B22458"/>
    <w:rsid w:val="00B224F2"/>
    <w:rsid w:val="00B27556"/>
    <w:rsid w:val="00B31C0C"/>
    <w:rsid w:val="00B32E6A"/>
    <w:rsid w:val="00B362CB"/>
    <w:rsid w:val="00B40C67"/>
    <w:rsid w:val="00B42884"/>
    <w:rsid w:val="00B42CC7"/>
    <w:rsid w:val="00B43EB9"/>
    <w:rsid w:val="00B47EEE"/>
    <w:rsid w:val="00B530DF"/>
    <w:rsid w:val="00B54EF0"/>
    <w:rsid w:val="00B605E1"/>
    <w:rsid w:val="00B60D27"/>
    <w:rsid w:val="00B67CBC"/>
    <w:rsid w:val="00B703C9"/>
    <w:rsid w:val="00B7376E"/>
    <w:rsid w:val="00B80631"/>
    <w:rsid w:val="00B8656B"/>
    <w:rsid w:val="00B91FEF"/>
    <w:rsid w:val="00B92818"/>
    <w:rsid w:val="00B9695D"/>
    <w:rsid w:val="00B972A6"/>
    <w:rsid w:val="00B9747B"/>
    <w:rsid w:val="00B97E7A"/>
    <w:rsid w:val="00BA0B56"/>
    <w:rsid w:val="00BA121A"/>
    <w:rsid w:val="00BA2CB1"/>
    <w:rsid w:val="00BA67EF"/>
    <w:rsid w:val="00BB0531"/>
    <w:rsid w:val="00BB13C2"/>
    <w:rsid w:val="00BB31DE"/>
    <w:rsid w:val="00BB5574"/>
    <w:rsid w:val="00BC6BBC"/>
    <w:rsid w:val="00BD1D25"/>
    <w:rsid w:val="00BD2895"/>
    <w:rsid w:val="00BD72D2"/>
    <w:rsid w:val="00BE4590"/>
    <w:rsid w:val="00C00B93"/>
    <w:rsid w:val="00C13E73"/>
    <w:rsid w:val="00C162A2"/>
    <w:rsid w:val="00C224C9"/>
    <w:rsid w:val="00C309AD"/>
    <w:rsid w:val="00C427B7"/>
    <w:rsid w:val="00C446EC"/>
    <w:rsid w:val="00C51BD3"/>
    <w:rsid w:val="00C5518A"/>
    <w:rsid w:val="00C55CA4"/>
    <w:rsid w:val="00C61EBA"/>
    <w:rsid w:val="00C63CE0"/>
    <w:rsid w:val="00C74FCB"/>
    <w:rsid w:val="00C76B36"/>
    <w:rsid w:val="00C8127B"/>
    <w:rsid w:val="00C829FE"/>
    <w:rsid w:val="00C84EA4"/>
    <w:rsid w:val="00C86279"/>
    <w:rsid w:val="00C9540E"/>
    <w:rsid w:val="00C97890"/>
    <w:rsid w:val="00CA41F0"/>
    <w:rsid w:val="00CA6E55"/>
    <w:rsid w:val="00CB2289"/>
    <w:rsid w:val="00CB5FC6"/>
    <w:rsid w:val="00CC2862"/>
    <w:rsid w:val="00CC45FE"/>
    <w:rsid w:val="00CC6F58"/>
    <w:rsid w:val="00CD67C9"/>
    <w:rsid w:val="00CE3C82"/>
    <w:rsid w:val="00CE4BDA"/>
    <w:rsid w:val="00CE6923"/>
    <w:rsid w:val="00CE7BCC"/>
    <w:rsid w:val="00CF4C87"/>
    <w:rsid w:val="00CF5BFC"/>
    <w:rsid w:val="00CF5F4B"/>
    <w:rsid w:val="00CF7DD7"/>
    <w:rsid w:val="00D058A9"/>
    <w:rsid w:val="00D06219"/>
    <w:rsid w:val="00D06616"/>
    <w:rsid w:val="00D1024C"/>
    <w:rsid w:val="00D111E0"/>
    <w:rsid w:val="00D11B65"/>
    <w:rsid w:val="00D126B8"/>
    <w:rsid w:val="00D13E09"/>
    <w:rsid w:val="00D14DE6"/>
    <w:rsid w:val="00D20970"/>
    <w:rsid w:val="00D22018"/>
    <w:rsid w:val="00D265AB"/>
    <w:rsid w:val="00D270DF"/>
    <w:rsid w:val="00D36468"/>
    <w:rsid w:val="00D41912"/>
    <w:rsid w:val="00D41B41"/>
    <w:rsid w:val="00D453BA"/>
    <w:rsid w:val="00D52E83"/>
    <w:rsid w:val="00D56D80"/>
    <w:rsid w:val="00D6110D"/>
    <w:rsid w:val="00D65C46"/>
    <w:rsid w:val="00D705CE"/>
    <w:rsid w:val="00D74086"/>
    <w:rsid w:val="00D81F6C"/>
    <w:rsid w:val="00D828E8"/>
    <w:rsid w:val="00D84315"/>
    <w:rsid w:val="00D90EA2"/>
    <w:rsid w:val="00D93E0E"/>
    <w:rsid w:val="00D94E0C"/>
    <w:rsid w:val="00DA0431"/>
    <w:rsid w:val="00DA1A5E"/>
    <w:rsid w:val="00DA77D2"/>
    <w:rsid w:val="00DB15B1"/>
    <w:rsid w:val="00DB40AC"/>
    <w:rsid w:val="00DB4385"/>
    <w:rsid w:val="00DB68AA"/>
    <w:rsid w:val="00DC1DBF"/>
    <w:rsid w:val="00DC3CE8"/>
    <w:rsid w:val="00DC48C2"/>
    <w:rsid w:val="00DC7FC2"/>
    <w:rsid w:val="00DD3044"/>
    <w:rsid w:val="00DD5283"/>
    <w:rsid w:val="00DD6593"/>
    <w:rsid w:val="00DE1238"/>
    <w:rsid w:val="00DE21B5"/>
    <w:rsid w:val="00DE3FD8"/>
    <w:rsid w:val="00DE5047"/>
    <w:rsid w:val="00DF3323"/>
    <w:rsid w:val="00DF4A78"/>
    <w:rsid w:val="00DF6D3E"/>
    <w:rsid w:val="00E010EE"/>
    <w:rsid w:val="00E03C21"/>
    <w:rsid w:val="00E10A02"/>
    <w:rsid w:val="00E15F3D"/>
    <w:rsid w:val="00E17117"/>
    <w:rsid w:val="00E20C55"/>
    <w:rsid w:val="00E266A9"/>
    <w:rsid w:val="00E27B75"/>
    <w:rsid w:val="00E31C4E"/>
    <w:rsid w:val="00E32701"/>
    <w:rsid w:val="00E33CD1"/>
    <w:rsid w:val="00E377D1"/>
    <w:rsid w:val="00E4006D"/>
    <w:rsid w:val="00E405BB"/>
    <w:rsid w:val="00E416AB"/>
    <w:rsid w:val="00E43744"/>
    <w:rsid w:val="00E46E92"/>
    <w:rsid w:val="00E5030A"/>
    <w:rsid w:val="00E51278"/>
    <w:rsid w:val="00E52E93"/>
    <w:rsid w:val="00E54751"/>
    <w:rsid w:val="00E722D4"/>
    <w:rsid w:val="00E7498D"/>
    <w:rsid w:val="00E74FBA"/>
    <w:rsid w:val="00E76459"/>
    <w:rsid w:val="00E76879"/>
    <w:rsid w:val="00E77585"/>
    <w:rsid w:val="00E91B05"/>
    <w:rsid w:val="00E930B9"/>
    <w:rsid w:val="00E943FA"/>
    <w:rsid w:val="00EA4C2E"/>
    <w:rsid w:val="00EA5B95"/>
    <w:rsid w:val="00EA6DB5"/>
    <w:rsid w:val="00EA7028"/>
    <w:rsid w:val="00EB106E"/>
    <w:rsid w:val="00EB3E33"/>
    <w:rsid w:val="00EB555D"/>
    <w:rsid w:val="00EC0DCF"/>
    <w:rsid w:val="00EC43C6"/>
    <w:rsid w:val="00ED3D38"/>
    <w:rsid w:val="00EE1176"/>
    <w:rsid w:val="00EE120B"/>
    <w:rsid w:val="00EE23A4"/>
    <w:rsid w:val="00EE5129"/>
    <w:rsid w:val="00F012BA"/>
    <w:rsid w:val="00F05B71"/>
    <w:rsid w:val="00F064D6"/>
    <w:rsid w:val="00F13769"/>
    <w:rsid w:val="00F16295"/>
    <w:rsid w:val="00F248DC"/>
    <w:rsid w:val="00F331EF"/>
    <w:rsid w:val="00F344FB"/>
    <w:rsid w:val="00F3649B"/>
    <w:rsid w:val="00F3720F"/>
    <w:rsid w:val="00F42093"/>
    <w:rsid w:val="00F4311C"/>
    <w:rsid w:val="00F4613F"/>
    <w:rsid w:val="00F4733B"/>
    <w:rsid w:val="00F50BC4"/>
    <w:rsid w:val="00F6086B"/>
    <w:rsid w:val="00F60C71"/>
    <w:rsid w:val="00F72370"/>
    <w:rsid w:val="00F77F1E"/>
    <w:rsid w:val="00F83797"/>
    <w:rsid w:val="00F84131"/>
    <w:rsid w:val="00F85F8A"/>
    <w:rsid w:val="00F86530"/>
    <w:rsid w:val="00F873C7"/>
    <w:rsid w:val="00F909B0"/>
    <w:rsid w:val="00F934FA"/>
    <w:rsid w:val="00F93BFF"/>
    <w:rsid w:val="00F95694"/>
    <w:rsid w:val="00FA5CD6"/>
    <w:rsid w:val="00FA69A3"/>
    <w:rsid w:val="00FA6A51"/>
    <w:rsid w:val="00FB6858"/>
    <w:rsid w:val="00FC57C0"/>
    <w:rsid w:val="00FC6F55"/>
    <w:rsid w:val="00FD6811"/>
    <w:rsid w:val="00FE03E4"/>
    <w:rsid w:val="00FE114F"/>
    <w:rsid w:val="00FF4352"/>
    <w:rsid w:val="00FF4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E2A5F8"/>
  <w15:chartTrackingRefBased/>
  <w15:docId w15:val="{4AD6ECCE-59C7-1D4F-B09A-A4EF438C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2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8723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2018"/>
    <w:rPr>
      <w:sz w:val="16"/>
      <w:szCs w:val="16"/>
    </w:rPr>
  </w:style>
  <w:style w:type="paragraph" w:styleId="CommentText">
    <w:name w:val="annotation text"/>
    <w:basedOn w:val="Normal"/>
    <w:link w:val="CommentTextChar"/>
    <w:uiPriority w:val="99"/>
    <w:unhideWhenUsed/>
    <w:rsid w:val="00D22018"/>
    <w:rPr>
      <w:sz w:val="20"/>
      <w:szCs w:val="20"/>
    </w:rPr>
  </w:style>
  <w:style w:type="character" w:customStyle="1" w:styleId="CommentTextChar">
    <w:name w:val="Comment Text Char"/>
    <w:basedOn w:val="DefaultParagraphFont"/>
    <w:link w:val="CommentText"/>
    <w:uiPriority w:val="99"/>
    <w:rsid w:val="00D22018"/>
    <w:rPr>
      <w:sz w:val="20"/>
      <w:szCs w:val="20"/>
    </w:rPr>
  </w:style>
  <w:style w:type="paragraph" w:styleId="CommentSubject">
    <w:name w:val="annotation subject"/>
    <w:basedOn w:val="CommentText"/>
    <w:next w:val="CommentText"/>
    <w:link w:val="CommentSubjectChar"/>
    <w:uiPriority w:val="99"/>
    <w:semiHidden/>
    <w:unhideWhenUsed/>
    <w:rsid w:val="00D22018"/>
    <w:rPr>
      <w:b/>
      <w:bCs/>
    </w:rPr>
  </w:style>
  <w:style w:type="character" w:customStyle="1" w:styleId="CommentSubjectChar">
    <w:name w:val="Comment Subject Char"/>
    <w:basedOn w:val="CommentTextChar"/>
    <w:link w:val="CommentSubject"/>
    <w:uiPriority w:val="99"/>
    <w:semiHidden/>
    <w:rsid w:val="00D22018"/>
    <w:rPr>
      <w:b/>
      <w:bCs/>
      <w:sz w:val="20"/>
      <w:szCs w:val="20"/>
    </w:rPr>
  </w:style>
  <w:style w:type="paragraph" w:styleId="BalloonText">
    <w:name w:val="Balloon Text"/>
    <w:basedOn w:val="Normal"/>
    <w:link w:val="BalloonTextChar"/>
    <w:uiPriority w:val="99"/>
    <w:semiHidden/>
    <w:unhideWhenUsed/>
    <w:rsid w:val="00D2201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018"/>
    <w:rPr>
      <w:rFonts w:ascii="Times New Roman" w:hAnsi="Times New Roman" w:cs="Times New Roman"/>
      <w:sz w:val="18"/>
      <w:szCs w:val="18"/>
    </w:rPr>
  </w:style>
  <w:style w:type="paragraph" w:styleId="ListParagraph">
    <w:name w:val="List Paragraph"/>
    <w:basedOn w:val="Normal"/>
    <w:uiPriority w:val="34"/>
    <w:qFormat/>
    <w:rsid w:val="00D22018"/>
    <w:pPr>
      <w:ind w:left="720"/>
      <w:contextualSpacing/>
    </w:pPr>
  </w:style>
  <w:style w:type="paragraph" w:styleId="NormalWeb">
    <w:name w:val="Normal (Web)"/>
    <w:basedOn w:val="Normal"/>
    <w:uiPriority w:val="99"/>
    <w:semiHidden/>
    <w:unhideWhenUsed/>
    <w:rsid w:val="00AA65E9"/>
    <w:pPr>
      <w:spacing w:before="100" w:beforeAutospacing="1" w:after="100" w:afterAutospacing="1"/>
    </w:pPr>
    <w:rPr>
      <w:rFonts w:ascii="Times New Roman" w:eastAsia="Times New Roman" w:hAnsi="Times New Roman" w:cs="Times New Roman"/>
    </w:rPr>
  </w:style>
  <w:style w:type="paragraph" w:customStyle="1" w:styleId="author">
    <w:name w:val="author"/>
    <w:basedOn w:val="Normal"/>
    <w:rsid w:val="00AA65E9"/>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8723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8723A"/>
    <w:rPr>
      <w:color w:val="0000FF"/>
      <w:u w:val="single"/>
    </w:rPr>
  </w:style>
  <w:style w:type="character" w:customStyle="1" w:styleId="Heading1Char">
    <w:name w:val="Heading 1 Char"/>
    <w:basedOn w:val="DefaultParagraphFont"/>
    <w:link w:val="Heading1"/>
    <w:uiPriority w:val="9"/>
    <w:rsid w:val="0038723A"/>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38723A"/>
  </w:style>
  <w:style w:type="character" w:customStyle="1" w:styleId="sr-only">
    <w:name w:val="sr-only"/>
    <w:basedOn w:val="DefaultParagraphFont"/>
    <w:rsid w:val="0038723A"/>
  </w:style>
  <w:style w:type="character" w:customStyle="1" w:styleId="text">
    <w:name w:val="text"/>
    <w:basedOn w:val="DefaultParagraphFont"/>
    <w:rsid w:val="0038723A"/>
  </w:style>
  <w:style w:type="character" w:customStyle="1" w:styleId="author-ref">
    <w:name w:val="author-ref"/>
    <w:basedOn w:val="DefaultParagraphFont"/>
    <w:rsid w:val="0038723A"/>
  </w:style>
  <w:style w:type="character" w:styleId="Emphasis">
    <w:name w:val="Emphasis"/>
    <w:basedOn w:val="DefaultParagraphFont"/>
    <w:uiPriority w:val="20"/>
    <w:qFormat/>
    <w:rsid w:val="00FD6811"/>
    <w:rPr>
      <w:i/>
      <w:iCs/>
    </w:rPr>
  </w:style>
  <w:style w:type="character" w:customStyle="1" w:styleId="al-author-name-more">
    <w:name w:val="al-author-name-more"/>
    <w:basedOn w:val="DefaultParagraphFont"/>
    <w:rsid w:val="00FD6811"/>
  </w:style>
  <w:style w:type="character" w:customStyle="1" w:styleId="delimiter">
    <w:name w:val="delimiter"/>
    <w:basedOn w:val="DefaultParagraphFont"/>
    <w:rsid w:val="00FD6811"/>
  </w:style>
  <w:style w:type="paragraph" w:styleId="Header">
    <w:name w:val="header"/>
    <w:basedOn w:val="Normal"/>
    <w:link w:val="HeaderChar"/>
    <w:uiPriority w:val="99"/>
    <w:unhideWhenUsed/>
    <w:rsid w:val="00D84315"/>
    <w:pPr>
      <w:tabs>
        <w:tab w:val="center" w:pos="4513"/>
        <w:tab w:val="right" w:pos="9026"/>
      </w:tabs>
    </w:pPr>
  </w:style>
  <w:style w:type="character" w:customStyle="1" w:styleId="HeaderChar">
    <w:name w:val="Header Char"/>
    <w:basedOn w:val="DefaultParagraphFont"/>
    <w:link w:val="Header"/>
    <w:uiPriority w:val="99"/>
    <w:rsid w:val="00D84315"/>
  </w:style>
  <w:style w:type="paragraph" w:styleId="Footer">
    <w:name w:val="footer"/>
    <w:basedOn w:val="Normal"/>
    <w:link w:val="FooterChar"/>
    <w:uiPriority w:val="99"/>
    <w:unhideWhenUsed/>
    <w:rsid w:val="00D84315"/>
    <w:pPr>
      <w:tabs>
        <w:tab w:val="center" w:pos="4513"/>
        <w:tab w:val="right" w:pos="9026"/>
      </w:tabs>
    </w:pPr>
  </w:style>
  <w:style w:type="character" w:customStyle="1" w:styleId="FooterChar">
    <w:name w:val="Footer Char"/>
    <w:basedOn w:val="DefaultParagraphFont"/>
    <w:link w:val="Footer"/>
    <w:uiPriority w:val="99"/>
    <w:rsid w:val="00D84315"/>
  </w:style>
  <w:style w:type="paragraph" w:styleId="Revision">
    <w:name w:val="Revision"/>
    <w:hidden/>
    <w:uiPriority w:val="99"/>
    <w:semiHidden/>
    <w:rsid w:val="00053CC9"/>
  </w:style>
  <w:style w:type="character" w:styleId="FollowedHyperlink">
    <w:name w:val="FollowedHyperlink"/>
    <w:basedOn w:val="DefaultParagraphFont"/>
    <w:uiPriority w:val="99"/>
    <w:semiHidden/>
    <w:unhideWhenUsed/>
    <w:rsid w:val="00053CC9"/>
    <w:rPr>
      <w:color w:val="954F72" w:themeColor="followedHyperlink"/>
      <w:u w:val="single"/>
    </w:rPr>
  </w:style>
  <w:style w:type="paragraph" w:customStyle="1" w:styleId="EndNoteBibliographyTitle">
    <w:name w:val="EndNote Bibliography Title"/>
    <w:basedOn w:val="Normal"/>
    <w:link w:val="EndNoteBibliographyTitleChar"/>
    <w:rsid w:val="00BD28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BD2895"/>
    <w:rPr>
      <w:rFonts w:ascii="Calibri" w:hAnsi="Calibri" w:cs="Calibri"/>
      <w:lang w:val="en-US"/>
    </w:rPr>
  </w:style>
  <w:style w:type="paragraph" w:customStyle="1" w:styleId="EndNoteBibliography">
    <w:name w:val="EndNote Bibliography"/>
    <w:basedOn w:val="Normal"/>
    <w:link w:val="EndNoteBibliographyChar"/>
    <w:rsid w:val="00BD2895"/>
    <w:rPr>
      <w:rFonts w:ascii="Calibri" w:hAnsi="Calibri" w:cs="Calibri"/>
      <w:lang w:val="en-US"/>
    </w:rPr>
  </w:style>
  <w:style w:type="character" w:customStyle="1" w:styleId="EndNoteBibliographyChar">
    <w:name w:val="EndNote Bibliography Char"/>
    <w:basedOn w:val="DefaultParagraphFont"/>
    <w:link w:val="EndNoteBibliography"/>
    <w:rsid w:val="00BD2895"/>
    <w:rPr>
      <w:rFonts w:ascii="Calibri" w:hAnsi="Calibri" w:cs="Calibri"/>
      <w:lang w:val="en-US"/>
    </w:rPr>
  </w:style>
  <w:style w:type="character" w:styleId="UnresolvedMention">
    <w:name w:val="Unresolved Mention"/>
    <w:basedOn w:val="DefaultParagraphFont"/>
    <w:uiPriority w:val="99"/>
    <w:semiHidden/>
    <w:unhideWhenUsed/>
    <w:rsid w:val="00895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75176">
      <w:bodyDiv w:val="1"/>
      <w:marLeft w:val="0"/>
      <w:marRight w:val="0"/>
      <w:marTop w:val="0"/>
      <w:marBottom w:val="0"/>
      <w:divBdr>
        <w:top w:val="none" w:sz="0" w:space="0" w:color="auto"/>
        <w:left w:val="none" w:sz="0" w:space="0" w:color="auto"/>
        <w:bottom w:val="none" w:sz="0" w:space="0" w:color="auto"/>
        <w:right w:val="none" w:sz="0" w:space="0" w:color="auto"/>
      </w:divBdr>
    </w:div>
    <w:div w:id="285934273">
      <w:bodyDiv w:val="1"/>
      <w:marLeft w:val="0"/>
      <w:marRight w:val="0"/>
      <w:marTop w:val="0"/>
      <w:marBottom w:val="0"/>
      <w:divBdr>
        <w:top w:val="none" w:sz="0" w:space="0" w:color="auto"/>
        <w:left w:val="none" w:sz="0" w:space="0" w:color="auto"/>
        <w:bottom w:val="none" w:sz="0" w:space="0" w:color="auto"/>
        <w:right w:val="none" w:sz="0" w:space="0" w:color="auto"/>
      </w:divBdr>
    </w:div>
    <w:div w:id="290676662">
      <w:bodyDiv w:val="1"/>
      <w:marLeft w:val="0"/>
      <w:marRight w:val="0"/>
      <w:marTop w:val="0"/>
      <w:marBottom w:val="0"/>
      <w:divBdr>
        <w:top w:val="none" w:sz="0" w:space="0" w:color="auto"/>
        <w:left w:val="none" w:sz="0" w:space="0" w:color="auto"/>
        <w:bottom w:val="none" w:sz="0" w:space="0" w:color="auto"/>
        <w:right w:val="none" w:sz="0" w:space="0" w:color="auto"/>
      </w:divBdr>
    </w:div>
    <w:div w:id="321786077">
      <w:bodyDiv w:val="1"/>
      <w:marLeft w:val="0"/>
      <w:marRight w:val="0"/>
      <w:marTop w:val="0"/>
      <w:marBottom w:val="0"/>
      <w:divBdr>
        <w:top w:val="none" w:sz="0" w:space="0" w:color="auto"/>
        <w:left w:val="none" w:sz="0" w:space="0" w:color="auto"/>
        <w:bottom w:val="none" w:sz="0" w:space="0" w:color="auto"/>
        <w:right w:val="none" w:sz="0" w:space="0" w:color="auto"/>
      </w:divBdr>
    </w:div>
    <w:div w:id="472796991">
      <w:bodyDiv w:val="1"/>
      <w:marLeft w:val="0"/>
      <w:marRight w:val="0"/>
      <w:marTop w:val="0"/>
      <w:marBottom w:val="0"/>
      <w:divBdr>
        <w:top w:val="none" w:sz="0" w:space="0" w:color="auto"/>
        <w:left w:val="none" w:sz="0" w:space="0" w:color="auto"/>
        <w:bottom w:val="none" w:sz="0" w:space="0" w:color="auto"/>
        <w:right w:val="none" w:sz="0" w:space="0" w:color="auto"/>
      </w:divBdr>
    </w:div>
    <w:div w:id="516968259">
      <w:bodyDiv w:val="1"/>
      <w:marLeft w:val="0"/>
      <w:marRight w:val="0"/>
      <w:marTop w:val="0"/>
      <w:marBottom w:val="0"/>
      <w:divBdr>
        <w:top w:val="none" w:sz="0" w:space="0" w:color="auto"/>
        <w:left w:val="none" w:sz="0" w:space="0" w:color="auto"/>
        <w:bottom w:val="none" w:sz="0" w:space="0" w:color="auto"/>
        <w:right w:val="none" w:sz="0" w:space="0" w:color="auto"/>
      </w:divBdr>
      <w:divsChild>
        <w:div w:id="261185393">
          <w:marLeft w:val="0"/>
          <w:marRight w:val="0"/>
          <w:marTop w:val="0"/>
          <w:marBottom w:val="0"/>
          <w:divBdr>
            <w:top w:val="none" w:sz="0" w:space="0" w:color="auto"/>
            <w:left w:val="none" w:sz="0" w:space="0" w:color="auto"/>
            <w:bottom w:val="none" w:sz="0" w:space="0" w:color="auto"/>
            <w:right w:val="none" w:sz="0" w:space="0" w:color="auto"/>
          </w:divBdr>
          <w:divsChild>
            <w:div w:id="816062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28105932">
      <w:bodyDiv w:val="1"/>
      <w:marLeft w:val="0"/>
      <w:marRight w:val="0"/>
      <w:marTop w:val="0"/>
      <w:marBottom w:val="0"/>
      <w:divBdr>
        <w:top w:val="none" w:sz="0" w:space="0" w:color="auto"/>
        <w:left w:val="none" w:sz="0" w:space="0" w:color="auto"/>
        <w:bottom w:val="none" w:sz="0" w:space="0" w:color="auto"/>
        <w:right w:val="none" w:sz="0" w:space="0" w:color="auto"/>
      </w:divBdr>
    </w:div>
    <w:div w:id="534200559">
      <w:bodyDiv w:val="1"/>
      <w:marLeft w:val="0"/>
      <w:marRight w:val="0"/>
      <w:marTop w:val="0"/>
      <w:marBottom w:val="0"/>
      <w:divBdr>
        <w:top w:val="none" w:sz="0" w:space="0" w:color="auto"/>
        <w:left w:val="none" w:sz="0" w:space="0" w:color="auto"/>
        <w:bottom w:val="none" w:sz="0" w:space="0" w:color="auto"/>
        <w:right w:val="none" w:sz="0" w:space="0" w:color="auto"/>
      </w:divBdr>
      <w:divsChild>
        <w:div w:id="1104153071">
          <w:marLeft w:val="0"/>
          <w:marRight w:val="0"/>
          <w:marTop w:val="0"/>
          <w:marBottom w:val="0"/>
          <w:divBdr>
            <w:top w:val="none" w:sz="0" w:space="0" w:color="auto"/>
            <w:left w:val="none" w:sz="0" w:space="0" w:color="auto"/>
            <w:bottom w:val="none" w:sz="0" w:space="0" w:color="auto"/>
            <w:right w:val="none" w:sz="0" w:space="0" w:color="auto"/>
          </w:divBdr>
          <w:divsChild>
            <w:div w:id="724766786">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595021743">
      <w:bodyDiv w:val="1"/>
      <w:marLeft w:val="0"/>
      <w:marRight w:val="0"/>
      <w:marTop w:val="0"/>
      <w:marBottom w:val="0"/>
      <w:divBdr>
        <w:top w:val="none" w:sz="0" w:space="0" w:color="auto"/>
        <w:left w:val="none" w:sz="0" w:space="0" w:color="auto"/>
        <w:bottom w:val="none" w:sz="0" w:space="0" w:color="auto"/>
        <w:right w:val="none" w:sz="0" w:space="0" w:color="auto"/>
      </w:divBdr>
    </w:div>
    <w:div w:id="727191404">
      <w:bodyDiv w:val="1"/>
      <w:marLeft w:val="0"/>
      <w:marRight w:val="0"/>
      <w:marTop w:val="0"/>
      <w:marBottom w:val="0"/>
      <w:divBdr>
        <w:top w:val="none" w:sz="0" w:space="0" w:color="auto"/>
        <w:left w:val="none" w:sz="0" w:space="0" w:color="auto"/>
        <w:bottom w:val="none" w:sz="0" w:space="0" w:color="auto"/>
        <w:right w:val="none" w:sz="0" w:space="0" w:color="auto"/>
      </w:divBdr>
    </w:div>
    <w:div w:id="810053844">
      <w:bodyDiv w:val="1"/>
      <w:marLeft w:val="0"/>
      <w:marRight w:val="0"/>
      <w:marTop w:val="0"/>
      <w:marBottom w:val="0"/>
      <w:divBdr>
        <w:top w:val="none" w:sz="0" w:space="0" w:color="auto"/>
        <w:left w:val="none" w:sz="0" w:space="0" w:color="auto"/>
        <w:bottom w:val="none" w:sz="0" w:space="0" w:color="auto"/>
        <w:right w:val="none" w:sz="0" w:space="0" w:color="auto"/>
      </w:divBdr>
    </w:div>
    <w:div w:id="830483632">
      <w:bodyDiv w:val="1"/>
      <w:marLeft w:val="0"/>
      <w:marRight w:val="0"/>
      <w:marTop w:val="0"/>
      <w:marBottom w:val="0"/>
      <w:divBdr>
        <w:top w:val="none" w:sz="0" w:space="0" w:color="auto"/>
        <w:left w:val="none" w:sz="0" w:space="0" w:color="auto"/>
        <w:bottom w:val="none" w:sz="0" w:space="0" w:color="auto"/>
        <w:right w:val="none" w:sz="0" w:space="0" w:color="auto"/>
      </w:divBdr>
      <w:divsChild>
        <w:div w:id="1590851457">
          <w:marLeft w:val="0"/>
          <w:marRight w:val="0"/>
          <w:marTop w:val="0"/>
          <w:marBottom w:val="120"/>
          <w:divBdr>
            <w:top w:val="none" w:sz="0" w:space="0" w:color="auto"/>
            <w:left w:val="none" w:sz="0" w:space="0" w:color="auto"/>
            <w:bottom w:val="none" w:sz="0" w:space="0" w:color="auto"/>
            <w:right w:val="none" w:sz="0" w:space="0" w:color="auto"/>
          </w:divBdr>
          <w:divsChild>
            <w:div w:id="1663585031">
              <w:marLeft w:val="0"/>
              <w:marRight w:val="0"/>
              <w:marTop w:val="0"/>
              <w:marBottom w:val="0"/>
              <w:divBdr>
                <w:top w:val="none" w:sz="0" w:space="0" w:color="auto"/>
                <w:left w:val="none" w:sz="0" w:space="0" w:color="auto"/>
                <w:bottom w:val="none" w:sz="0" w:space="0" w:color="auto"/>
                <w:right w:val="none" w:sz="0" w:space="0" w:color="auto"/>
              </w:divBdr>
              <w:divsChild>
                <w:div w:id="1587378741">
                  <w:marLeft w:val="0"/>
                  <w:marRight w:val="0"/>
                  <w:marTop w:val="0"/>
                  <w:marBottom w:val="0"/>
                  <w:divBdr>
                    <w:top w:val="none" w:sz="0" w:space="0" w:color="auto"/>
                    <w:left w:val="none" w:sz="0" w:space="0" w:color="auto"/>
                    <w:bottom w:val="none" w:sz="0" w:space="0" w:color="auto"/>
                    <w:right w:val="none" w:sz="0" w:space="0" w:color="auto"/>
                  </w:divBdr>
                  <w:divsChild>
                    <w:div w:id="979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017821">
      <w:bodyDiv w:val="1"/>
      <w:marLeft w:val="0"/>
      <w:marRight w:val="0"/>
      <w:marTop w:val="0"/>
      <w:marBottom w:val="0"/>
      <w:divBdr>
        <w:top w:val="none" w:sz="0" w:space="0" w:color="auto"/>
        <w:left w:val="none" w:sz="0" w:space="0" w:color="auto"/>
        <w:bottom w:val="none" w:sz="0" w:space="0" w:color="auto"/>
        <w:right w:val="none" w:sz="0" w:space="0" w:color="auto"/>
      </w:divBdr>
    </w:div>
    <w:div w:id="1147282322">
      <w:bodyDiv w:val="1"/>
      <w:marLeft w:val="0"/>
      <w:marRight w:val="0"/>
      <w:marTop w:val="0"/>
      <w:marBottom w:val="0"/>
      <w:divBdr>
        <w:top w:val="none" w:sz="0" w:space="0" w:color="auto"/>
        <w:left w:val="none" w:sz="0" w:space="0" w:color="auto"/>
        <w:bottom w:val="none" w:sz="0" w:space="0" w:color="auto"/>
        <w:right w:val="none" w:sz="0" w:space="0" w:color="auto"/>
      </w:divBdr>
    </w:div>
    <w:div w:id="1182428684">
      <w:bodyDiv w:val="1"/>
      <w:marLeft w:val="0"/>
      <w:marRight w:val="0"/>
      <w:marTop w:val="0"/>
      <w:marBottom w:val="0"/>
      <w:divBdr>
        <w:top w:val="none" w:sz="0" w:space="0" w:color="auto"/>
        <w:left w:val="none" w:sz="0" w:space="0" w:color="auto"/>
        <w:bottom w:val="none" w:sz="0" w:space="0" w:color="auto"/>
        <w:right w:val="none" w:sz="0" w:space="0" w:color="auto"/>
      </w:divBdr>
    </w:div>
    <w:div w:id="1206333876">
      <w:bodyDiv w:val="1"/>
      <w:marLeft w:val="0"/>
      <w:marRight w:val="0"/>
      <w:marTop w:val="0"/>
      <w:marBottom w:val="0"/>
      <w:divBdr>
        <w:top w:val="none" w:sz="0" w:space="0" w:color="auto"/>
        <w:left w:val="none" w:sz="0" w:space="0" w:color="auto"/>
        <w:bottom w:val="none" w:sz="0" w:space="0" w:color="auto"/>
        <w:right w:val="none" w:sz="0" w:space="0" w:color="auto"/>
      </w:divBdr>
    </w:div>
    <w:div w:id="1219899664">
      <w:bodyDiv w:val="1"/>
      <w:marLeft w:val="0"/>
      <w:marRight w:val="0"/>
      <w:marTop w:val="0"/>
      <w:marBottom w:val="0"/>
      <w:divBdr>
        <w:top w:val="none" w:sz="0" w:space="0" w:color="auto"/>
        <w:left w:val="none" w:sz="0" w:space="0" w:color="auto"/>
        <w:bottom w:val="none" w:sz="0" w:space="0" w:color="auto"/>
        <w:right w:val="none" w:sz="0" w:space="0" w:color="auto"/>
      </w:divBdr>
    </w:div>
    <w:div w:id="1221743313">
      <w:bodyDiv w:val="1"/>
      <w:marLeft w:val="0"/>
      <w:marRight w:val="0"/>
      <w:marTop w:val="0"/>
      <w:marBottom w:val="0"/>
      <w:divBdr>
        <w:top w:val="none" w:sz="0" w:space="0" w:color="auto"/>
        <w:left w:val="none" w:sz="0" w:space="0" w:color="auto"/>
        <w:bottom w:val="none" w:sz="0" w:space="0" w:color="auto"/>
        <w:right w:val="none" w:sz="0" w:space="0" w:color="auto"/>
      </w:divBdr>
    </w:div>
    <w:div w:id="1256590901">
      <w:bodyDiv w:val="1"/>
      <w:marLeft w:val="0"/>
      <w:marRight w:val="0"/>
      <w:marTop w:val="0"/>
      <w:marBottom w:val="0"/>
      <w:divBdr>
        <w:top w:val="none" w:sz="0" w:space="0" w:color="auto"/>
        <w:left w:val="none" w:sz="0" w:space="0" w:color="auto"/>
        <w:bottom w:val="none" w:sz="0" w:space="0" w:color="auto"/>
        <w:right w:val="none" w:sz="0" w:space="0" w:color="auto"/>
      </w:divBdr>
    </w:div>
    <w:div w:id="1300299891">
      <w:bodyDiv w:val="1"/>
      <w:marLeft w:val="0"/>
      <w:marRight w:val="0"/>
      <w:marTop w:val="0"/>
      <w:marBottom w:val="0"/>
      <w:divBdr>
        <w:top w:val="none" w:sz="0" w:space="0" w:color="auto"/>
        <w:left w:val="none" w:sz="0" w:space="0" w:color="auto"/>
        <w:bottom w:val="none" w:sz="0" w:space="0" w:color="auto"/>
        <w:right w:val="none" w:sz="0" w:space="0" w:color="auto"/>
      </w:divBdr>
    </w:div>
    <w:div w:id="1444958673">
      <w:bodyDiv w:val="1"/>
      <w:marLeft w:val="0"/>
      <w:marRight w:val="0"/>
      <w:marTop w:val="0"/>
      <w:marBottom w:val="0"/>
      <w:divBdr>
        <w:top w:val="none" w:sz="0" w:space="0" w:color="auto"/>
        <w:left w:val="none" w:sz="0" w:space="0" w:color="auto"/>
        <w:bottom w:val="none" w:sz="0" w:space="0" w:color="auto"/>
        <w:right w:val="none" w:sz="0" w:space="0" w:color="auto"/>
      </w:divBdr>
    </w:div>
    <w:div w:id="1471438635">
      <w:bodyDiv w:val="1"/>
      <w:marLeft w:val="0"/>
      <w:marRight w:val="0"/>
      <w:marTop w:val="0"/>
      <w:marBottom w:val="0"/>
      <w:divBdr>
        <w:top w:val="none" w:sz="0" w:space="0" w:color="auto"/>
        <w:left w:val="none" w:sz="0" w:space="0" w:color="auto"/>
        <w:bottom w:val="none" w:sz="0" w:space="0" w:color="auto"/>
        <w:right w:val="none" w:sz="0" w:space="0" w:color="auto"/>
      </w:divBdr>
    </w:div>
    <w:div w:id="1482429914">
      <w:bodyDiv w:val="1"/>
      <w:marLeft w:val="0"/>
      <w:marRight w:val="0"/>
      <w:marTop w:val="0"/>
      <w:marBottom w:val="0"/>
      <w:divBdr>
        <w:top w:val="none" w:sz="0" w:space="0" w:color="auto"/>
        <w:left w:val="none" w:sz="0" w:space="0" w:color="auto"/>
        <w:bottom w:val="none" w:sz="0" w:space="0" w:color="auto"/>
        <w:right w:val="none" w:sz="0" w:space="0" w:color="auto"/>
      </w:divBdr>
    </w:div>
    <w:div w:id="1557160949">
      <w:bodyDiv w:val="1"/>
      <w:marLeft w:val="0"/>
      <w:marRight w:val="0"/>
      <w:marTop w:val="0"/>
      <w:marBottom w:val="0"/>
      <w:divBdr>
        <w:top w:val="none" w:sz="0" w:space="0" w:color="auto"/>
        <w:left w:val="none" w:sz="0" w:space="0" w:color="auto"/>
        <w:bottom w:val="none" w:sz="0" w:space="0" w:color="auto"/>
        <w:right w:val="none" w:sz="0" w:space="0" w:color="auto"/>
      </w:divBdr>
    </w:div>
    <w:div w:id="1567642778">
      <w:bodyDiv w:val="1"/>
      <w:marLeft w:val="0"/>
      <w:marRight w:val="0"/>
      <w:marTop w:val="0"/>
      <w:marBottom w:val="0"/>
      <w:divBdr>
        <w:top w:val="none" w:sz="0" w:space="0" w:color="auto"/>
        <w:left w:val="none" w:sz="0" w:space="0" w:color="auto"/>
        <w:bottom w:val="none" w:sz="0" w:space="0" w:color="auto"/>
        <w:right w:val="none" w:sz="0" w:space="0" w:color="auto"/>
      </w:divBdr>
    </w:div>
    <w:div w:id="1615551658">
      <w:bodyDiv w:val="1"/>
      <w:marLeft w:val="0"/>
      <w:marRight w:val="0"/>
      <w:marTop w:val="0"/>
      <w:marBottom w:val="0"/>
      <w:divBdr>
        <w:top w:val="none" w:sz="0" w:space="0" w:color="auto"/>
        <w:left w:val="none" w:sz="0" w:space="0" w:color="auto"/>
        <w:bottom w:val="none" w:sz="0" w:space="0" w:color="auto"/>
        <w:right w:val="none" w:sz="0" w:space="0" w:color="auto"/>
      </w:divBdr>
    </w:div>
    <w:div w:id="1716196758">
      <w:bodyDiv w:val="1"/>
      <w:marLeft w:val="0"/>
      <w:marRight w:val="0"/>
      <w:marTop w:val="0"/>
      <w:marBottom w:val="0"/>
      <w:divBdr>
        <w:top w:val="none" w:sz="0" w:space="0" w:color="auto"/>
        <w:left w:val="none" w:sz="0" w:space="0" w:color="auto"/>
        <w:bottom w:val="none" w:sz="0" w:space="0" w:color="auto"/>
        <w:right w:val="none" w:sz="0" w:space="0" w:color="auto"/>
      </w:divBdr>
    </w:div>
    <w:div w:id="2061901553">
      <w:bodyDiv w:val="1"/>
      <w:marLeft w:val="0"/>
      <w:marRight w:val="0"/>
      <w:marTop w:val="0"/>
      <w:marBottom w:val="0"/>
      <w:divBdr>
        <w:top w:val="none" w:sz="0" w:space="0" w:color="auto"/>
        <w:left w:val="none" w:sz="0" w:space="0" w:color="auto"/>
        <w:bottom w:val="none" w:sz="0" w:space="0" w:color="auto"/>
        <w:right w:val="none" w:sz="0" w:space="0" w:color="auto"/>
      </w:divBdr>
    </w:div>
    <w:div w:id="2080247514">
      <w:bodyDiv w:val="1"/>
      <w:marLeft w:val="0"/>
      <w:marRight w:val="0"/>
      <w:marTop w:val="0"/>
      <w:marBottom w:val="0"/>
      <w:divBdr>
        <w:top w:val="none" w:sz="0" w:space="0" w:color="auto"/>
        <w:left w:val="none" w:sz="0" w:space="0" w:color="auto"/>
        <w:bottom w:val="none" w:sz="0" w:space="0" w:color="auto"/>
        <w:right w:val="none" w:sz="0" w:space="0" w:color="auto"/>
      </w:divBdr>
    </w:div>
    <w:div w:id="2120491376">
      <w:bodyDiv w:val="1"/>
      <w:marLeft w:val="0"/>
      <w:marRight w:val="0"/>
      <w:marTop w:val="0"/>
      <w:marBottom w:val="0"/>
      <w:divBdr>
        <w:top w:val="none" w:sz="0" w:space="0" w:color="auto"/>
        <w:left w:val="none" w:sz="0" w:space="0" w:color="auto"/>
        <w:bottom w:val="none" w:sz="0" w:space="0" w:color="auto"/>
        <w:right w:val="none" w:sz="0" w:space="0" w:color="auto"/>
      </w:divBdr>
    </w:div>
    <w:div w:id="21427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rbg-web2.rbge.org.uk/BSBI/cytsearch.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15614-3CA6-452F-93C3-09A990283B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70E84A-B1DC-4CBB-9146-DFD6B6C38A84}">
  <ds:schemaRefs>
    <ds:schemaRef ds:uri="http://schemas.microsoft.com/sharepoint/v3/contenttype/forms"/>
  </ds:schemaRefs>
</ds:datastoreItem>
</file>

<file path=customXml/itemProps3.xml><?xml version="1.0" encoding="utf-8"?>
<ds:datastoreItem xmlns:ds="http://schemas.openxmlformats.org/officeDocument/2006/customXml" ds:itemID="{3260E1DC-06B2-48FF-B5D9-8B836FBC045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42F976-5AA7-B545-A243-9F5BE6A2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23</Pages>
  <Words>23784</Words>
  <Characters>135575</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Max</dc:creator>
  <cp:keywords/>
  <dc:description/>
  <cp:lastModifiedBy>Microsoft Office User</cp:lastModifiedBy>
  <cp:revision>115</cp:revision>
  <dcterms:created xsi:type="dcterms:W3CDTF">2020-08-25T10:45:00Z</dcterms:created>
  <dcterms:modified xsi:type="dcterms:W3CDTF">2020-09-09T09:18:00Z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