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ADA7" w14:textId="35B141C6" w:rsidR="00652845" w:rsidRDefault="003624E9">
      <w:r>
        <w:rPr>
          <w:rFonts w:hint="eastAsia"/>
        </w:rPr>
        <w:t>房价预测</w:t>
      </w:r>
    </w:p>
    <w:p w14:paraId="6C350D0A" w14:textId="446BC5CE" w:rsidR="003624E9" w:rsidRDefault="003624E9">
      <w:r w:rsidRPr="003624E9">
        <w:t>Step 1: 检视</w:t>
      </w:r>
      <w:proofErr w:type="gramStart"/>
      <w:r w:rsidRPr="003624E9">
        <w:t>源数据</w:t>
      </w:r>
      <w:proofErr w:type="gramEnd"/>
      <w:r w:rsidRPr="003624E9">
        <w:t>集</w:t>
      </w:r>
    </w:p>
    <w:p w14:paraId="4CD76DB6" w14:textId="77777777" w:rsidR="003624E9" w:rsidRDefault="003624E9" w:rsidP="003624E9">
      <w:r>
        <w:t>Step 2: 合并数据</w:t>
      </w:r>
    </w:p>
    <w:p w14:paraId="5FCC30C8" w14:textId="7EC22CD6" w:rsidR="003624E9" w:rsidRDefault="003624E9" w:rsidP="003624E9">
      <w:r>
        <w:rPr>
          <w:rFonts w:hint="eastAsia"/>
        </w:rPr>
        <w:t>使用log</w:t>
      </w:r>
      <w:r>
        <w:t xml:space="preserve"> </w:t>
      </w:r>
      <w:r>
        <w:rPr>
          <w:rFonts w:hint="eastAsia"/>
        </w:rPr>
        <w:t>x+</w:t>
      </w:r>
      <w:r>
        <w:t xml:space="preserve">1 </w:t>
      </w:r>
      <w:r>
        <w:rPr>
          <w:rFonts w:hint="eastAsia"/>
        </w:rPr>
        <w:t>平滑化label</w:t>
      </w:r>
    </w:p>
    <w:p w14:paraId="43F8FCF3" w14:textId="5FA88A3D" w:rsidR="003624E9" w:rsidRDefault="003624E9" w:rsidP="003624E9">
      <w:r>
        <w:t>Step 3: 变量转化</w:t>
      </w:r>
    </w:p>
    <w:p w14:paraId="06699876" w14:textId="12DD98A7" w:rsidR="003624E9" w:rsidRDefault="003624E9" w:rsidP="003624E9">
      <w:r>
        <w:rPr>
          <w:rFonts w:hint="eastAsia"/>
        </w:rPr>
        <w:t>类似『特征工程』。就是把不方便处理或者不</w:t>
      </w:r>
      <w:r>
        <w:t>unify的数据给统一了。</w:t>
      </w:r>
    </w:p>
    <w:p w14:paraId="7B6B7DFA" w14:textId="5A35EBB3" w:rsidR="003624E9" w:rsidRDefault="003624E9" w:rsidP="003624E9">
      <w:r>
        <w:rPr>
          <w:rFonts w:hint="eastAsia"/>
        </w:rPr>
        <w:t>正确化变量属性</w:t>
      </w:r>
    </w:p>
    <w:p w14:paraId="61A0123C" w14:textId="5C766B99" w:rsidR="003624E9" w:rsidRDefault="003624E9" w:rsidP="003624E9">
      <w:r>
        <w:t>O</w:t>
      </w:r>
      <w:r>
        <w:rPr>
          <w:rFonts w:hint="eastAsia"/>
        </w:rPr>
        <w:t>ne-hot处理string类型，遇到以数字表示的分类，需要先将其改为string类在使用one-hot。</w:t>
      </w:r>
    </w:p>
    <w:p w14:paraId="09B07D29" w14:textId="451D22D0" w:rsidR="003624E9" w:rsidRDefault="003624E9" w:rsidP="003624E9">
      <w:r>
        <w:rPr>
          <w:rFonts w:hint="eastAsia"/>
        </w:rPr>
        <w:t>对于数字类特征。遇到缺失的数据，根据具体情况使用均值或0或其它值补全。</w:t>
      </w:r>
    </w:p>
    <w:p w14:paraId="09CD5152" w14:textId="2BC69FD6" w:rsidR="003624E9" w:rsidRDefault="003624E9" w:rsidP="003624E9">
      <w:r>
        <w:rPr>
          <w:rFonts w:hint="eastAsia"/>
        </w:rPr>
        <w:t>使用</w:t>
      </w:r>
      <w:r w:rsidRPr="003624E9">
        <w:t>(X-X')/s</w:t>
      </w:r>
      <w:r>
        <w:rPr>
          <w:rFonts w:hint="eastAsia"/>
        </w:rPr>
        <w:t>或者log是数据平滑化。</w:t>
      </w:r>
    </w:p>
    <w:p w14:paraId="7DEE94A7" w14:textId="77777777" w:rsidR="009D5C2E" w:rsidRDefault="009D5C2E" w:rsidP="003624E9">
      <w:pPr>
        <w:rPr>
          <w:rFonts w:hint="eastAsia"/>
        </w:rPr>
      </w:pPr>
    </w:p>
    <w:p w14:paraId="1E1C5EC7" w14:textId="44C9C88C" w:rsidR="003624E9" w:rsidRDefault="009D5C2E" w:rsidP="003624E9">
      <w:proofErr w:type="spellStart"/>
      <w:r w:rsidRPr="009D5C2E">
        <w:t>sklearn.preprocessing.LabelEncoder</w:t>
      </w:r>
      <w:proofErr w:type="spellEnd"/>
      <w:r w:rsidRPr="009D5C2E">
        <w:t>()：标准化标签，将标签</w:t>
      </w:r>
      <w:proofErr w:type="gramStart"/>
      <w:r w:rsidRPr="009D5C2E">
        <w:t>值统一</w:t>
      </w:r>
      <w:proofErr w:type="gramEnd"/>
      <w:r w:rsidRPr="009D5C2E">
        <w:t>转换成range(标签值个数-1)范围内</w:t>
      </w:r>
    </w:p>
    <w:p w14:paraId="0C1F82B2" w14:textId="182BB3AC" w:rsidR="009D5C2E" w:rsidRDefault="009D5C2E" w:rsidP="003624E9">
      <w:r>
        <w:rPr>
          <w:rFonts w:hint="eastAsia"/>
        </w:rPr>
        <w:t>.</w:t>
      </w:r>
    </w:p>
    <w:p w14:paraId="5F989351" w14:textId="2D5D5F42" w:rsidR="009D5C2E" w:rsidRDefault="009D5C2E" w:rsidP="003624E9">
      <w:r w:rsidRPr="009D5C2E">
        <w:rPr>
          <w:rFonts w:hint="eastAsia"/>
        </w:rPr>
        <w:t>检查所有数字特征的偏斜</w:t>
      </w:r>
    </w:p>
    <w:p w14:paraId="71689D2A" w14:textId="674EE691" w:rsidR="009D5C2E" w:rsidRPr="009D5C2E" w:rsidRDefault="009D5C2E" w:rsidP="009D5C2E">
      <w:pPr>
        <w:rPr>
          <w:rFonts w:ascii="Times New Roman" w:hAnsi="Times New Roman" w:cs="Times New Roman"/>
        </w:rPr>
      </w:pPr>
      <w:r w:rsidRPr="009D5C2E">
        <w:rPr>
          <w:rFonts w:ascii="Times New Roman" w:hAnsi="Times New Roman" w:cs="Times New Roman"/>
        </w:rPr>
        <w:t>skewed_feats=all_data[numeric_feats</w:t>
      </w:r>
      <w:proofErr w:type="gramStart"/>
      <w:r w:rsidRPr="009D5C2E">
        <w:rPr>
          <w:rFonts w:ascii="Times New Roman" w:hAnsi="Times New Roman" w:cs="Times New Roman"/>
        </w:rPr>
        <w:t>].apply</w:t>
      </w:r>
      <w:proofErr w:type="gramEnd"/>
      <w:r w:rsidRPr="009D5C2E">
        <w:rPr>
          <w:rFonts w:ascii="Times New Roman" w:hAnsi="Times New Roman" w:cs="Times New Roman"/>
        </w:rPr>
        <w:t>(lambdax:skew(x.dropna())).sort_values(ascending=False)</w:t>
      </w:r>
    </w:p>
    <w:p w14:paraId="556258CE" w14:textId="77777777" w:rsidR="009D5C2E" w:rsidRPr="009D5C2E" w:rsidRDefault="009D5C2E" w:rsidP="009D5C2E">
      <w:pPr>
        <w:rPr>
          <w:rFonts w:ascii="Times New Roman" w:hAnsi="Times New Roman" w:cs="Times New Roman"/>
        </w:rPr>
      </w:pPr>
      <w:proofErr w:type="gramStart"/>
      <w:r w:rsidRPr="009D5C2E">
        <w:rPr>
          <w:rFonts w:ascii="Times New Roman" w:hAnsi="Times New Roman" w:cs="Times New Roman"/>
        </w:rPr>
        <w:t>print(</w:t>
      </w:r>
      <w:proofErr w:type="gramEnd"/>
      <w:r w:rsidRPr="009D5C2E">
        <w:rPr>
          <w:rFonts w:ascii="Times New Roman" w:hAnsi="Times New Roman" w:cs="Times New Roman"/>
        </w:rPr>
        <w:t>"\</w:t>
      </w:r>
      <w:proofErr w:type="spellStart"/>
      <w:r w:rsidRPr="009D5C2E">
        <w:rPr>
          <w:rFonts w:ascii="Times New Roman" w:hAnsi="Times New Roman" w:cs="Times New Roman"/>
        </w:rPr>
        <w:t>nSkew</w:t>
      </w:r>
      <w:proofErr w:type="spellEnd"/>
      <w:r w:rsidRPr="009D5C2E">
        <w:rPr>
          <w:rFonts w:ascii="Times New Roman" w:hAnsi="Times New Roman" w:cs="Times New Roman"/>
        </w:rPr>
        <w:t xml:space="preserve"> in numerical features: \n")</w:t>
      </w:r>
    </w:p>
    <w:p w14:paraId="38F5BD1D" w14:textId="77777777" w:rsidR="009D5C2E" w:rsidRPr="009D5C2E" w:rsidRDefault="009D5C2E" w:rsidP="009D5C2E">
      <w:pPr>
        <w:rPr>
          <w:rFonts w:ascii="Times New Roman" w:hAnsi="Times New Roman" w:cs="Times New Roman"/>
        </w:rPr>
      </w:pPr>
      <w:r w:rsidRPr="009D5C2E">
        <w:rPr>
          <w:rFonts w:ascii="Times New Roman" w:hAnsi="Times New Roman" w:cs="Times New Roman"/>
        </w:rPr>
        <w:t xml:space="preserve">skewness = </w:t>
      </w:r>
      <w:proofErr w:type="spellStart"/>
      <w:proofErr w:type="gramStart"/>
      <w:r w:rsidRPr="009D5C2E">
        <w:rPr>
          <w:rFonts w:ascii="Times New Roman" w:hAnsi="Times New Roman" w:cs="Times New Roman"/>
        </w:rPr>
        <w:t>pd.DataFrame</w:t>
      </w:r>
      <w:proofErr w:type="spellEnd"/>
      <w:proofErr w:type="gramEnd"/>
      <w:r w:rsidRPr="009D5C2E">
        <w:rPr>
          <w:rFonts w:ascii="Times New Roman" w:hAnsi="Times New Roman" w:cs="Times New Roman"/>
        </w:rPr>
        <w:t>({'Skew' :</w:t>
      </w:r>
      <w:proofErr w:type="spellStart"/>
      <w:r w:rsidRPr="009D5C2E">
        <w:rPr>
          <w:rFonts w:ascii="Times New Roman" w:hAnsi="Times New Roman" w:cs="Times New Roman"/>
        </w:rPr>
        <w:t>skewed_feats</w:t>
      </w:r>
      <w:proofErr w:type="spellEnd"/>
      <w:r w:rsidRPr="009D5C2E">
        <w:rPr>
          <w:rFonts w:ascii="Times New Roman" w:hAnsi="Times New Roman" w:cs="Times New Roman"/>
        </w:rPr>
        <w:t>})</w:t>
      </w:r>
    </w:p>
    <w:p w14:paraId="721C2517" w14:textId="4664D90D" w:rsidR="009D5C2E" w:rsidRPr="009D5C2E" w:rsidRDefault="009D5C2E" w:rsidP="009D5C2E">
      <w:pPr>
        <w:rPr>
          <w:rFonts w:ascii="Times New Roman" w:hAnsi="Times New Roman" w:cs="Times New Roman"/>
        </w:rPr>
      </w:pPr>
      <w:proofErr w:type="spellStart"/>
      <w:proofErr w:type="gramStart"/>
      <w:r w:rsidRPr="009D5C2E">
        <w:rPr>
          <w:rFonts w:ascii="Times New Roman" w:hAnsi="Times New Roman" w:cs="Times New Roman"/>
        </w:rPr>
        <w:t>skewness.head</w:t>
      </w:r>
      <w:proofErr w:type="spellEnd"/>
      <w:proofErr w:type="gramEnd"/>
      <w:r w:rsidRPr="009D5C2E">
        <w:rPr>
          <w:rFonts w:ascii="Times New Roman" w:hAnsi="Times New Roman" w:cs="Times New Roman"/>
        </w:rPr>
        <w:t>(10)</w:t>
      </w:r>
      <w:bookmarkStart w:id="0" w:name="_GoBack"/>
      <w:bookmarkEnd w:id="0"/>
    </w:p>
    <w:sectPr w:rsidR="009D5C2E" w:rsidRPr="009D5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DCF7B" w14:textId="77777777" w:rsidR="00DB47B4" w:rsidRDefault="00DB47B4" w:rsidP="009D5C2E">
      <w:r>
        <w:separator/>
      </w:r>
    </w:p>
  </w:endnote>
  <w:endnote w:type="continuationSeparator" w:id="0">
    <w:p w14:paraId="3126B8A4" w14:textId="77777777" w:rsidR="00DB47B4" w:rsidRDefault="00DB47B4" w:rsidP="009D5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B68FAA" w14:textId="77777777" w:rsidR="00DB47B4" w:rsidRDefault="00DB47B4" w:rsidP="009D5C2E">
      <w:r>
        <w:separator/>
      </w:r>
    </w:p>
  </w:footnote>
  <w:footnote w:type="continuationSeparator" w:id="0">
    <w:p w14:paraId="4F3D24EB" w14:textId="77777777" w:rsidR="00DB47B4" w:rsidRDefault="00DB47B4" w:rsidP="009D5C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79"/>
    <w:rsid w:val="000C0C25"/>
    <w:rsid w:val="00225B55"/>
    <w:rsid w:val="00325530"/>
    <w:rsid w:val="003624E9"/>
    <w:rsid w:val="00652845"/>
    <w:rsid w:val="009D5C2E"/>
    <w:rsid w:val="00D40379"/>
    <w:rsid w:val="00D70CD2"/>
    <w:rsid w:val="00D83875"/>
    <w:rsid w:val="00DB47B4"/>
    <w:rsid w:val="00FF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FDE3C"/>
  <w15:chartTrackingRefBased/>
  <w15:docId w15:val="{9AA29EBA-A8FA-423F-9464-E19AAC45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5C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5C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5C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5C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2018-09-17T01:36:00Z</dcterms:created>
  <dcterms:modified xsi:type="dcterms:W3CDTF">2018-10-31T13:18:00Z</dcterms:modified>
</cp:coreProperties>
</file>