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3E52" w14:textId="53A1478C" w:rsidR="00EE54F6" w:rsidRDefault="00C14CDB" w:rsidP="00492CDF">
      <w:pPr>
        <w:ind w:firstLine="420"/>
      </w:pPr>
      <w:r>
        <w:rPr>
          <w:rFonts w:hint="eastAsia"/>
        </w:rPr>
        <w:t>本</w:t>
      </w:r>
      <w:r w:rsidR="00492CDF">
        <w:rPr>
          <w:rFonts w:hint="eastAsia"/>
        </w:rPr>
        <w:t>篇论</w:t>
      </w:r>
      <w:r>
        <w:rPr>
          <w:rFonts w:hint="eastAsia"/>
        </w:rPr>
        <w:t>文</w:t>
      </w:r>
      <w:r w:rsidR="00851442">
        <w:rPr>
          <w:rFonts w:hint="eastAsia"/>
        </w:rPr>
        <w:t>提出了</w:t>
      </w:r>
      <w:r w:rsidR="00381CE2">
        <w:rPr>
          <w:rFonts w:hint="eastAsia"/>
        </w:rPr>
        <w:t>一种</w:t>
      </w:r>
      <w:r w:rsidR="00EA1B3C">
        <w:rPr>
          <w:rFonts w:hint="eastAsia"/>
        </w:rPr>
        <w:t>基于区块链的联邦学习系统</w:t>
      </w:r>
      <w:r w:rsidR="008C0B7F">
        <w:rPr>
          <w:rFonts w:hint="eastAsia"/>
        </w:rPr>
        <w:t>——</w:t>
      </w:r>
      <w:r w:rsidR="00D935BB">
        <w:t>Biscotti</w:t>
      </w:r>
      <w:r w:rsidR="00EA1B3C">
        <w:rPr>
          <w:rFonts w:hint="eastAsia"/>
        </w:rPr>
        <w:t>。</w:t>
      </w:r>
      <w:r w:rsidR="007A4D0B">
        <w:rPr>
          <w:rFonts w:hint="eastAsia"/>
        </w:rPr>
        <w:t>其目的是在一个完全去中心化的联邦学习系统中，利用</w:t>
      </w:r>
      <w:r w:rsidR="00A563EB">
        <w:rPr>
          <w:rFonts w:hint="eastAsia"/>
        </w:rPr>
        <w:t>密码学</w:t>
      </w:r>
      <w:r w:rsidR="009F4845">
        <w:rPr>
          <w:rFonts w:hint="eastAsia"/>
        </w:rPr>
        <w:t>抵御投毒攻击和梯度泄露攻击</w:t>
      </w:r>
      <w:r w:rsidR="00317FD4">
        <w:rPr>
          <w:rFonts w:hint="eastAsia"/>
        </w:rPr>
        <w:t>的同时，</w:t>
      </w:r>
      <w:r w:rsidR="00844E64">
        <w:rPr>
          <w:rFonts w:hint="eastAsia"/>
        </w:rPr>
        <w:t>确保系统的可扩展性和容错性。</w:t>
      </w:r>
    </w:p>
    <w:p w14:paraId="6D429C06" w14:textId="6AA0A322" w:rsidR="008A21AB" w:rsidRDefault="008A21AB" w:rsidP="00492CDF">
      <w:pPr>
        <w:ind w:firstLine="420"/>
      </w:pPr>
      <w:r w:rsidRPr="008A21AB">
        <w:drawing>
          <wp:inline distT="0" distB="0" distL="0" distR="0" wp14:anchorId="4BE3FD27" wp14:editId="556D1E03">
            <wp:extent cx="5274310" cy="2282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E277" w14:textId="77777777" w:rsidR="004B1307" w:rsidRDefault="00B6480B" w:rsidP="009D2BDC">
      <w:pPr>
        <w:ind w:firstLine="420"/>
      </w:pPr>
      <w:r>
        <w:rPr>
          <w:rFonts w:hint="eastAsia"/>
        </w:rPr>
        <w:t>B</w:t>
      </w:r>
      <w:r>
        <w:t>iscotti</w:t>
      </w:r>
      <w:r w:rsidR="00396ECE">
        <w:rPr>
          <w:rFonts w:hint="eastAsia"/>
        </w:rPr>
        <w:t>系统</w:t>
      </w:r>
      <w:r w:rsidR="003D740B">
        <w:rPr>
          <w:rFonts w:hint="eastAsia"/>
        </w:rPr>
        <w:t>通过</w:t>
      </w:r>
      <w:r w:rsidR="003D740B" w:rsidRPr="00A16A80">
        <w:t>proof-of-federation</w:t>
      </w:r>
      <w:r w:rsidR="003D740B">
        <w:rPr>
          <w:rFonts w:hint="eastAsia"/>
        </w:rPr>
        <w:t>（</w:t>
      </w:r>
      <w:r w:rsidR="003E2F6C">
        <w:rPr>
          <w:rFonts w:hint="eastAsia"/>
        </w:rPr>
        <w:t>类似于</w:t>
      </w:r>
      <w:r w:rsidR="003D740B" w:rsidRPr="00A16A80">
        <w:t>Po</w:t>
      </w:r>
      <w:r w:rsidR="003E2F6C">
        <w:t>S</w:t>
      </w:r>
      <w:r w:rsidR="003D740B">
        <w:rPr>
          <w:rFonts w:hint="eastAsia"/>
        </w:rPr>
        <w:t>）选举</w:t>
      </w:r>
      <w:r w:rsidR="00396ECE">
        <w:rPr>
          <w:rFonts w:hint="eastAsia"/>
        </w:rPr>
        <w:t>以下四种角色，</w:t>
      </w:r>
      <w:r w:rsidR="006C392D">
        <w:rPr>
          <w:rFonts w:hint="eastAsia"/>
        </w:rPr>
        <w:t>普通节点、噪声节点、验证节点和聚合节点</w:t>
      </w:r>
      <w:r w:rsidR="00396ECE">
        <w:rPr>
          <w:rFonts w:hint="eastAsia"/>
        </w:rPr>
        <w:t>。系统</w:t>
      </w:r>
      <w:r>
        <w:rPr>
          <w:rFonts w:hint="eastAsia"/>
        </w:rPr>
        <w:t>的设计主要分为</w:t>
      </w:r>
      <w:r w:rsidR="008B458B">
        <w:rPr>
          <w:rFonts w:hint="eastAsia"/>
        </w:rPr>
        <w:t>噪声添加阶段、梯度验证阶段和梯度聚合阶段三部分。</w:t>
      </w:r>
      <w:r w:rsidR="00781018">
        <w:rPr>
          <w:rFonts w:hint="eastAsia"/>
        </w:rPr>
        <w:t>噪声添加阶段中，</w:t>
      </w:r>
      <w:r w:rsidR="008C1E88">
        <w:rPr>
          <w:rFonts w:hint="eastAsia"/>
        </w:rPr>
        <w:t>节点从</w:t>
      </w:r>
      <w:r w:rsidR="00F830AA">
        <w:rPr>
          <w:rFonts w:hint="eastAsia"/>
        </w:rPr>
        <w:t>噪声委员会</w:t>
      </w:r>
      <w:r w:rsidR="00E809FB">
        <w:rPr>
          <w:rFonts w:hint="eastAsia"/>
        </w:rPr>
        <w:t>处</w:t>
      </w:r>
      <w:r w:rsidR="005D5FC5">
        <w:rPr>
          <w:rFonts w:hint="eastAsia"/>
        </w:rPr>
        <w:t>获取噪声（</w:t>
      </w:r>
      <w:r w:rsidR="00622AD1">
        <w:rPr>
          <w:rFonts w:hint="eastAsia"/>
        </w:rPr>
        <w:t>差分隐私</w:t>
      </w:r>
      <w:r w:rsidR="005D5FC5">
        <w:rPr>
          <w:rFonts w:hint="eastAsia"/>
        </w:rPr>
        <w:t>）</w:t>
      </w:r>
      <w:r w:rsidR="0052081E">
        <w:rPr>
          <w:rFonts w:hint="eastAsia"/>
        </w:rPr>
        <w:t>以隐藏自己的梯度。</w:t>
      </w:r>
      <w:r w:rsidR="00EB485F">
        <w:rPr>
          <w:rFonts w:hint="eastAsia"/>
        </w:rPr>
        <w:t>梯度验证阶段中，</w:t>
      </w:r>
      <w:r w:rsidR="000948B0">
        <w:rPr>
          <w:rFonts w:hint="eastAsia"/>
        </w:rPr>
        <w:t>验证委员会利用</w:t>
      </w:r>
      <w:r w:rsidR="00336951">
        <w:t>M</w:t>
      </w:r>
      <w:r w:rsidR="00336951">
        <w:rPr>
          <w:rFonts w:hint="eastAsia"/>
        </w:rPr>
        <w:t>ulti</w:t>
      </w:r>
      <w:r w:rsidR="00336951">
        <w:t>-K</w:t>
      </w:r>
      <w:r w:rsidR="00336951">
        <w:rPr>
          <w:rFonts w:hint="eastAsia"/>
        </w:rPr>
        <w:t>rum</w:t>
      </w:r>
      <w:r w:rsidR="00E53407">
        <w:rPr>
          <w:rFonts w:hint="eastAsia"/>
        </w:rPr>
        <w:t>过滤掉投毒梯度</w:t>
      </w:r>
      <w:r w:rsidR="003D6C40">
        <w:rPr>
          <w:rFonts w:hint="eastAsia"/>
        </w:rPr>
        <w:t>。</w:t>
      </w:r>
      <w:r w:rsidR="007B7E3B">
        <w:rPr>
          <w:rFonts w:hint="eastAsia"/>
        </w:rPr>
        <w:t>梯度聚合阶中，</w:t>
      </w:r>
      <w:r w:rsidR="00C24DD7">
        <w:rPr>
          <w:rFonts w:hint="eastAsia"/>
        </w:rPr>
        <w:t>聚合委员会利用安全聚合算法聚合梯度，消除噪声</w:t>
      </w:r>
      <w:r w:rsidR="000E582D">
        <w:rPr>
          <w:rFonts w:hint="eastAsia"/>
        </w:rPr>
        <w:t>，防止训练效率下降</w:t>
      </w:r>
      <w:r w:rsidR="00A16A80">
        <w:rPr>
          <w:rFonts w:hint="eastAsia"/>
        </w:rPr>
        <w:t>。</w:t>
      </w:r>
      <w:r w:rsidR="00AE35D6">
        <w:rPr>
          <w:rFonts w:hint="eastAsia"/>
        </w:rPr>
        <w:t>最后将包含聚合梯度的区块进行广播。</w:t>
      </w:r>
    </w:p>
    <w:p w14:paraId="7A5BF15B" w14:textId="3B0D67DF" w:rsidR="009D2BDC" w:rsidRDefault="004B1307" w:rsidP="009D2BDC">
      <w:pPr>
        <w:ind w:firstLine="420"/>
        <w:rPr>
          <w:rFonts w:hint="eastAsia"/>
        </w:rPr>
      </w:pPr>
      <w:r>
        <w:rPr>
          <w:rFonts w:hint="eastAsia"/>
        </w:rPr>
        <w:t>Biscotti与其他区块链不同之处在于，</w:t>
      </w:r>
      <w:r w:rsidR="009D2BDC">
        <w:rPr>
          <w:rFonts w:hint="eastAsia"/>
        </w:rPr>
        <w:t>由于每一次基于最新区块的选举对于所有节点来说</w:t>
      </w:r>
      <w:r w:rsidR="006B5D41">
        <w:rPr>
          <w:rFonts w:hint="eastAsia"/>
        </w:rPr>
        <w:t>是</w:t>
      </w:r>
      <w:r w:rsidR="009D2BDC">
        <w:rPr>
          <w:rFonts w:hint="eastAsia"/>
        </w:rPr>
        <w:t>相同的，</w:t>
      </w:r>
      <w:r w:rsidR="00BB0696">
        <w:rPr>
          <w:rFonts w:hint="eastAsia"/>
        </w:rPr>
        <w:t>区块链几乎不会分叉</w:t>
      </w:r>
      <w:r w:rsidR="000D12F8">
        <w:rPr>
          <w:rFonts w:hint="eastAsia"/>
        </w:rPr>
        <w:t>，节点之间的竞争也不会像Bitcoin系统那样激烈</w:t>
      </w:r>
      <w:r w:rsidR="00BB0696">
        <w:rPr>
          <w:rFonts w:hint="eastAsia"/>
        </w:rPr>
        <w:t>。</w:t>
      </w:r>
    </w:p>
    <w:p w14:paraId="2F9F3867" w14:textId="7CE32136" w:rsidR="00E6543D" w:rsidRDefault="00236452" w:rsidP="00492CDF">
      <w:pPr>
        <w:ind w:firstLine="420"/>
      </w:pPr>
      <w:r>
        <w:rPr>
          <w:rFonts w:hint="eastAsia"/>
        </w:rPr>
        <w:t>B</w:t>
      </w:r>
      <w:r>
        <w:t>iscotti</w:t>
      </w:r>
      <w:r>
        <w:rPr>
          <w:rFonts w:hint="eastAsia"/>
        </w:rPr>
        <w:t>具有以下局限性：</w:t>
      </w:r>
    </w:p>
    <w:p w14:paraId="307E10B3" w14:textId="72D6F2A4" w:rsidR="005D63E8" w:rsidRDefault="005D63E8" w:rsidP="00585B76">
      <w:pPr>
        <w:pStyle w:val="a7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ulti</w:t>
      </w:r>
      <w:r>
        <w:t>-K</w:t>
      </w:r>
      <w:r>
        <w:rPr>
          <w:rFonts w:hint="eastAsia"/>
        </w:rPr>
        <w:t>rum在节点</w:t>
      </w:r>
      <w:r w:rsidR="00EE4FCA">
        <w:rPr>
          <w:rFonts w:hint="eastAsia"/>
        </w:rPr>
        <w:t>大量</w:t>
      </w:r>
      <w:r>
        <w:rPr>
          <w:rFonts w:hint="eastAsia"/>
        </w:rPr>
        <w:t>波动的环境下可能失效，</w:t>
      </w:r>
      <w:r w:rsidR="009D01A9">
        <w:rPr>
          <w:rFonts w:hint="eastAsia"/>
        </w:rPr>
        <w:t>因为其需要大量的诚实梯度才能生效。</w:t>
      </w:r>
      <w:r w:rsidR="00577C46">
        <w:rPr>
          <w:rFonts w:hint="eastAsia"/>
        </w:rPr>
        <w:t>且Multi</w:t>
      </w:r>
      <w:r w:rsidR="00577C46">
        <w:t>-K</w:t>
      </w:r>
      <w:r w:rsidR="00577C46">
        <w:rPr>
          <w:rFonts w:hint="eastAsia"/>
        </w:rPr>
        <w:t>rum会</w:t>
      </w:r>
      <w:r w:rsidR="00FC2BD8">
        <w:rPr>
          <w:rFonts w:hint="eastAsia"/>
        </w:rPr>
        <w:t>筛掉</w:t>
      </w:r>
      <w:r w:rsidR="00577C46">
        <w:rPr>
          <w:rFonts w:hint="eastAsia"/>
        </w:rPr>
        <w:t>基于non-iid数据训练出来的诚实梯度</w:t>
      </w:r>
      <w:r w:rsidR="00585B76">
        <w:rPr>
          <w:rFonts w:hint="eastAsia"/>
        </w:rPr>
        <w:t>。</w:t>
      </w:r>
    </w:p>
    <w:p w14:paraId="3B27717E" w14:textId="73D95DC2" w:rsidR="007504DE" w:rsidRDefault="009D70A2" w:rsidP="00585B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受到网络的限制，</w:t>
      </w:r>
      <w:r w:rsidR="003157E8">
        <w:rPr>
          <w:rFonts w:hint="eastAsia"/>
        </w:rPr>
        <w:t>系统</w:t>
      </w:r>
      <w:r>
        <w:rPr>
          <w:rFonts w:hint="eastAsia"/>
        </w:rPr>
        <w:t>不能训练参数多且复杂的大型神经网络。</w:t>
      </w:r>
    </w:p>
    <w:p w14:paraId="36911CD1" w14:textId="3C8791DA" w:rsidR="003157E8" w:rsidRDefault="003157E8" w:rsidP="00585B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因为聚合的模型是没有噪声的，系统可能会受到基于全局模型的信息泄露攻击。</w:t>
      </w:r>
    </w:p>
    <w:p w14:paraId="37F33841" w14:textId="2A59B4F2" w:rsidR="00250E64" w:rsidRPr="009D2BDC" w:rsidRDefault="005F3C57" w:rsidP="00585B7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系统基于的一大假设是权益多的节点不会尝试颠覆系统</w:t>
      </w:r>
      <w:r w:rsidR="001708E1">
        <w:rPr>
          <w:rFonts w:hint="eastAsia"/>
        </w:rPr>
        <w:t>。</w:t>
      </w:r>
      <w:r w:rsidR="006108B8">
        <w:rPr>
          <w:rFonts w:hint="eastAsia"/>
        </w:rPr>
        <w:t>如果某权益多的节点是为了颠覆系统而先假装成诚实节点的话，</w:t>
      </w:r>
      <w:r w:rsidR="00711B3D">
        <w:rPr>
          <w:rFonts w:hint="eastAsia"/>
        </w:rPr>
        <w:t>系统将被攻破。</w:t>
      </w:r>
    </w:p>
    <w:sectPr w:rsidR="00250E64" w:rsidRPr="009D2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32C2A" w14:textId="77777777" w:rsidR="00AE4104" w:rsidRDefault="00AE4104" w:rsidP="008C0B7F">
      <w:r>
        <w:separator/>
      </w:r>
    </w:p>
  </w:endnote>
  <w:endnote w:type="continuationSeparator" w:id="0">
    <w:p w14:paraId="769173F1" w14:textId="77777777" w:rsidR="00AE4104" w:rsidRDefault="00AE4104" w:rsidP="008C0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021E" w14:textId="77777777" w:rsidR="00AE4104" w:rsidRDefault="00AE4104" w:rsidP="008C0B7F">
      <w:r>
        <w:separator/>
      </w:r>
    </w:p>
  </w:footnote>
  <w:footnote w:type="continuationSeparator" w:id="0">
    <w:p w14:paraId="73663914" w14:textId="77777777" w:rsidR="00AE4104" w:rsidRDefault="00AE4104" w:rsidP="008C0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C1806"/>
    <w:multiLevelType w:val="hybridMultilevel"/>
    <w:tmpl w:val="BA4EFC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7610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F3"/>
    <w:rsid w:val="00034892"/>
    <w:rsid w:val="000948B0"/>
    <w:rsid w:val="000A463B"/>
    <w:rsid w:val="000B0C9F"/>
    <w:rsid w:val="000D12F8"/>
    <w:rsid w:val="000E582D"/>
    <w:rsid w:val="001708E1"/>
    <w:rsid w:val="00192A72"/>
    <w:rsid w:val="001C7FDF"/>
    <w:rsid w:val="00236452"/>
    <w:rsid w:val="00250E64"/>
    <w:rsid w:val="00306579"/>
    <w:rsid w:val="003157E8"/>
    <w:rsid w:val="00317FD4"/>
    <w:rsid w:val="00336951"/>
    <w:rsid w:val="00381CE2"/>
    <w:rsid w:val="00383A1D"/>
    <w:rsid w:val="00396ECE"/>
    <w:rsid w:val="003D6C40"/>
    <w:rsid w:val="003D740B"/>
    <w:rsid w:val="003E2F6C"/>
    <w:rsid w:val="0047462B"/>
    <w:rsid w:val="00492CDF"/>
    <w:rsid w:val="004B1307"/>
    <w:rsid w:val="004E4B88"/>
    <w:rsid w:val="005042A4"/>
    <w:rsid w:val="0052081E"/>
    <w:rsid w:val="00577C46"/>
    <w:rsid w:val="00585B76"/>
    <w:rsid w:val="005A38EF"/>
    <w:rsid w:val="005B588F"/>
    <w:rsid w:val="005B7EC4"/>
    <w:rsid w:val="005D5FC5"/>
    <w:rsid w:val="005D63E8"/>
    <w:rsid w:val="005F3C57"/>
    <w:rsid w:val="006108B8"/>
    <w:rsid w:val="00622AD1"/>
    <w:rsid w:val="006B5D41"/>
    <w:rsid w:val="006C04E6"/>
    <w:rsid w:val="006C392D"/>
    <w:rsid w:val="00711B3D"/>
    <w:rsid w:val="00716AE3"/>
    <w:rsid w:val="00734BAF"/>
    <w:rsid w:val="00737311"/>
    <w:rsid w:val="007504DE"/>
    <w:rsid w:val="00781018"/>
    <w:rsid w:val="007A4D0B"/>
    <w:rsid w:val="007B4A43"/>
    <w:rsid w:val="007B7E3B"/>
    <w:rsid w:val="00844E64"/>
    <w:rsid w:val="00851442"/>
    <w:rsid w:val="00854076"/>
    <w:rsid w:val="008A21AB"/>
    <w:rsid w:val="008B458B"/>
    <w:rsid w:val="008C0B7F"/>
    <w:rsid w:val="008C1E88"/>
    <w:rsid w:val="009D01A9"/>
    <w:rsid w:val="009D2BDC"/>
    <w:rsid w:val="009D70A2"/>
    <w:rsid w:val="009F4845"/>
    <w:rsid w:val="00A16A80"/>
    <w:rsid w:val="00A563EB"/>
    <w:rsid w:val="00A86CB5"/>
    <w:rsid w:val="00AE35D6"/>
    <w:rsid w:val="00AE4104"/>
    <w:rsid w:val="00AF62C0"/>
    <w:rsid w:val="00B62D4F"/>
    <w:rsid w:val="00B6480B"/>
    <w:rsid w:val="00B91845"/>
    <w:rsid w:val="00BB0696"/>
    <w:rsid w:val="00C14CDB"/>
    <w:rsid w:val="00C24DD7"/>
    <w:rsid w:val="00D935BB"/>
    <w:rsid w:val="00DF7853"/>
    <w:rsid w:val="00E13278"/>
    <w:rsid w:val="00E53407"/>
    <w:rsid w:val="00E6543D"/>
    <w:rsid w:val="00E809FB"/>
    <w:rsid w:val="00EA1B3C"/>
    <w:rsid w:val="00EB485F"/>
    <w:rsid w:val="00EE4FCA"/>
    <w:rsid w:val="00EE54F6"/>
    <w:rsid w:val="00F04AF3"/>
    <w:rsid w:val="00F31CB3"/>
    <w:rsid w:val="00F830AA"/>
    <w:rsid w:val="00FC2BD8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5400E"/>
  <w15:chartTrackingRefBased/>
  <w15:docId w15:val="{0D23D870-FD47-4091-8422-7257096E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B7F"/>
    <w:rPr>
      <w:sz w:val="18"/>
      <w:szCs w:val="18"/>
    </w:rPr>
  </w:style>
  <w:style w:type="paragraph" w:styleId="a7">
    <w:name w:val="List Paragraph"/>
    <w:basedOn w:val="a"/>
    <w:uiPriority w:val="34"/>
    <w:qFormat/>
    <w:rsid w:val="00585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晓玮</dc:creator>
  <cp:keywords/>
  <dc:description/>
  <cp:lastModifiedBy>吴 晓玮</cp:lastModifiedBy>
  <cp:revision>91</cp:revision>
  <dcterms:created xsi:type="dcterms:W3CDTF">2023-02-13T03:05:00Z</dcterms:created>
  <dcterms:modified xsi:type="dcterms:W3CDTF">2023-02-13T03:47:00Z</dcterms:modified>
</cp:coreProperties>
</file>