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5565" w14:textId="1508274D" w:rsidR="00D2186E" w:rsidRDefault="005A68B4" w:rsidP="00291FBA">
      <w:pPr>
        <w:ind w:firstLineChars="200" w:firstLine="420"/>
      </w:pPr>
      <w:r>
        <w:rPr>
          <w:rFonts w:hint="eastAsia"/>
        </w:rPr>
        <w:t>本篇论文提出了一种基于区块链的同步联邦学习训练算法。</w:t>
      </w:r>
      <w:r w:rsidR="005F7B49">
        <w:rPr>
          <w:rFonts w:hint="eastAsia"/>
        </w:rPr>
        <w:t>其能实现去中心化的联邦学习，防止中心设备的失效使得训练效果下降。</w:t>
      </w:r>
      <w:r w:rsidR="00D501E5">
        <w:rPr>
          <w:rFonts w:hint="eastAsia"/>
        </w:rPr>
        <w:t>具体方法如下：</w:t>
      </w:r>
    </w:p>
    <w:p w14:paraId="74D87A21" w14:textId="34E0D455" w:rsidR="00D501E5" w:rsidRDefault="00274FBB" w:rsidP="001D5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训练本地模型：设备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训练本地模型</w:t>
      </w:r>
      <w:r w:rsidR="00446887">
        <w:rPr>
          <w:rFonts w:hint="eastAsia"/>
        </w:rPr>
        <w:t>，并计算梯度</w:t>
      </w:r>
      <w:r w:rsidR="00720880">
        <w:rPr>
          <w:rFonts w:hint="eastAsia"/>
        </w:rPr>
        <w:t>。</w:t>
      </w:r>
    </w:p>
    <w:p w14:paraId="3A58C448" w14:textId="303E9BFE" w:rsidR="001D501C" w:rsidRDefault="00446887" w:rsidP="001D5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上传本地模型：设备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将梯度和训练时间上传至与其相关联的矿工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20880">
        <w:rPr>
          <w:rFonts w:hint="eastAsia"/>
        </w:rPr>
        <w:t>。</w:t>
      </w:r>
    </w:p>
    <w:p w14:paraId="344E73F6" w14:textId="37349491" w:rsidR="00446887" w:rsidRDefault="00426E16" w:rsidP="001D5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交叉验证：</w:t>
      </w:r>
      <w:r w:rsidR="004535DD">
        <w:rPr>
          <w:rFonts w:hint="eastAsia"/>
        </w:rPr>
        <w:t>矿工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535DD">
        <w:rPr>
          <w:rFonts w:hint="eastAsia"/>
        </w:rPr>
        <w:t>向其他矿工广播其收到的梯度，并验证本轮所获得的</w:t>
      </w:r>
      <w:r w:rsidR="0066142F">
        <w:rPr>
          <w:rFonts w:hint="eastAsia"/>
        </w:rPr>
        <w:t>梯度</w:t>
      </w:r>
      <w:r w:rsidR="00B235EB">
        <w:rPr>
          <w:rFonts w:hint="eastAsia"/>
        </w:rPr>
        <w:t>。通过验证的梯度</w:t>
      </w:r>
      <w:r w:rsidR="005A31A9">
        <w:rPr>
          <w:rFonts w:hint="eastAsia"/>
        </w:rPr>
        <w:t>将</w:t>
      </w:r>
      <w:r w:rsidR="00B235EB">
        <w:rPr>
          <w:rFonts w:hint="eastAsia"/>
        </w:rPr>
        <w:t>进入候选块，</w:t>
      </w:r>
      <w:r w:rsidR="00D70AB4">
        <w:rPr>
          <w:rFonts w:hint="eastAsia"/>
        </w:rPr>
        <w:t>直到候选块收集了足够多的梯度或者超时。</w:t>
      </w:r>
    </w:p>
    <w:p w14:paraId="7734542A" w14:textId="4BD2DF84" w:rsidR="002D2B0C" w:rsidRDefault="004550C9" w:rsidP="001D5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产出区块：矿工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计算P</w:t>
      </w:r>
      <w:r>
        <w:t>oW</w:t>
      </w:r>
      <w:r>
        <w:rPr>
          <w:rFonts w:hint="eastAsia"/>
        </w:rPr>
        <w:t>，直到他找到解或者接收到了本轮的一个新区块。</w:t>
      </w:r>
    </w:p>
    <w:p w14:paraId="73D5AA2F" w14:textId="2B8DE252" w:rsidR="00C46DF3" w:rsidRDefault="00C46DF3" w:rsidP="001D5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区块传播：</w:t>
      </w:r>
      <w:r w:rsidR="00254938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o</m:t>
            </m:r>
          </m:sub>
        </m:sSub>
      </m:oMath>
      <w:r w:rsidR="005168E5">
        <w:rPr>
          <w:rFonts w:hint="eastAsia"/>
        </w:rPr>
        <w:t>为最早产出区块的矿工，那么其将向其他矿工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68E5">
        <w:rPr>
          <w:rFonts w:hint="eastAsia"/>
        </w:rPr>
        <w:t>发送区块。</w:t>
      </w:r>
      <w:r w:rsidR="00C227B8">
        <w:rPr>
          <w:rFonts w:hint="eastAsia"/>
        </w:rPr>
        <w:t>系统为了防止产生区块链分叉，其需要所有矿工在接收到新区块时向发送方发送A</w:t>
      </w:r>
      <w:r w:rsidR="00C227B8">
        <w:t>CK</w:t>
      </w:r>
      <w:r w:rsidR="00C227B8">
        <w:rPr>
          <w:rFonts w:hint="eastAsia"/>
        </w:rPr>
        <w:t>，</w:t>
      </w:r>
      <w:r w:rsidR="00B90404">
        <w:rPr>
          <w:rFonts w:hint="eastAsia"/>
        </w:rPr>
        <w:t>若矿工检测到了分叉事件的产生，则整个系统回退到第一步操作中。</w:t>
      </w:r>
      <w:r w:rsidR="00F43ECD">
        <w:rPr>
          <w:rFonts w:hint="eastAsia"/>
        </w:rPr>
        <w:t>若没有分叉事件的产生，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o</m:t>
            </m:r>
          </m:sub>
        </m:sSub>
      </m:oMath>
      <w:r w:rsidR="00F43ECD">
        <w:rPr>
          <w:rFonts w:hint="eastAsia"/>
        </w:rPr>
        <w:t>会在进行下一步操作前等待预先设定的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 w:hint="eastAsia"/>
              </w:rPr>
              <m:t>wait</m:t>
            </m:r>
          </m:sub>
        </m:sSub>
      </m:oMath>
      <w:r w:rsidR="00F43ECD">
        <w:rPr>
          <w:rFonts w:hint="eastAsia"/>
        </w:rPr>
        <w:t>时间。</w:t>
      </w:r>
    </w:p>
    <w:p w14:paraId="08AE46D9" w14:textId="14B150D7" w:rsidR="00F43ECD" w:rsidRDefault="00400CF6" w:rsidP="001D5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全局模型的下载：</w:t>
      </w:r>
      <w:r>
        <w:rPr>
          <w:rFonts w:hint="eastAsia"/>
        </w:rPr>
        <w:t>设备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从与其相关联的</w:t>
      </w:r>
      <w:r>
        <w:rPr>
          <w:rFonts w:hint="eastAsia"/>
        </w:rPr>
        <w:t>矿工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下载</w:t>
      </w:r>
      <w:r w:rsidR="00510C42">
        <w:rPr>
          <w:rFonts w:hint="eastAsia"/>
        </w:rPr>
        <w:t>新区块。</w:t>
      </w:r>
    </w:p>
    <w:p w14:paraId="71770E29" w14:textId="572DEF5F" w:rsidR="00510C42" w:rsidRDefault="001C58E4" w:rsidP="001D501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全局模型更新：</w:t>
      </w:r>
      <w:r w:rsidR="002D06CF">
        <w:rPr>
          <w:rFonts w:hint="eastAsia"/>
        </w:rPr>
        <w:t>设备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D06CF">
        <w:rPr>
          <w:rFonts w:hint="eastAsia"/>
        </w:rPr>
        <w:t>根据区块中所包含的梯度计算全局模型梯度，</w:t>
      </w:r>
      <w:r w:rsidR="00827F2E">
        <w:rPr>
          <w:rFonts w:hint="eastAsia"/>
        </w:rPr>
        <w:t>并更新本地模型。</w:t>
      </w:r>
      <w:r w:rsidR="000E0D92">
        <w:rPr>
          <w:rFonts w:hint="eastAsia"/>
        </w:rPr>
        <w:t>回到第一步。</w:t>
      </w:r>
    </w:p>
    <w:sectPr w:rsidR="00510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3B18"/>
    <w:multiLevelType w:val="hybridMultilevel"/>
    <w:tmpl w:val="B4B408F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0084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12"/>
    <w:rsid w:val="000E0D92"/>
    <w:rsid w:val="001C58E4"/>
    <w:rsid w:val="001D501C"/>
    <w:rsid w:val="00254938"/>
    <w:rsid w:val="00274FBB"/>
    <w:rsid w:val="00291FBA"/>
    <w:rsid w:val="002D06CF"/>
    <w:rsid w:val="002D2B0C"/>
    <w:rsid w:val="00400CF6"/>
    <w:rsid w:val="00426E16"/>
    <w:rsid w:val="00446887"/>
    <w:rsid w:val="004535DD"/>
    <w:rsid w:val="004550C9"/>
    <w:rsid w:val="00493B12"/>
    <w:rsid w:val="00510C42"/>
    <w:rsid w:val="005168E5"/>
    <w:rsid w:val="005A31A9"/>
    <w:rsid w:val="005A68B4"/>
    <w:rsid w:val="005E3B26"/>
    <w:rsid w:val="005F7B49"/>
    <w:rsid w:val="0066142F"/>
    <w:rsid w:val="00720880"/>
    <w:rsid w:val="00827F2E"/>
    <w:rsid w:val="008B3158"/>
    <w:rsid w:val="00B235EB"/>
    <w:rsid w:val="00B90404"/>
    <w:rsid w:val="00C227B8"/>
    <w:rsid w:val="00C46DF3"/>
    <w:rsid w:val="00D2186E"/>
    <w:rsid w:val="00D501E5"/>
    <w:rsid w:val="00D70AB4"/>
    <w:rsid w:val="00F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1564"/>
  <w15:chartTrackingRefBased/>
  <w15:docId w15:val="{1CFB2C30-61C9-4F2B-9CB9-E4484123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FBB"/>
    <w:rPr>
      <w:color w:val="808080"/>
    </w:rPr>
  </w:style>
  <w:style w:type="paragraph" w:styleId="a4">
    <w:name w:val="List Paragraph"/>
    <w:basedOn w:val="a"/>
    <w:uiPriority w:val="34"/>
    <w:qFormat/>
    <w:rsid w:val="001D5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晓玮</dc:creator>
  <cp:keywords/>
  <dc:description/>
  <cp:lastModifiedBy>吴 晓玮</cp:lastModifiedBy>
  <cp:revision>31</cp:revision>
  <dcterms:created xsi:type="dcterms:W3CDTF">2023-03-16T02:13:00Z</dcterms:created>
  <dcterms:modified xsi:type="dcterms:W3CDTF">2023-03-16T02:48:00Z</dcterms:modified>
</cp:coreProperties>
</file>