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1F8F" w14:textId="6C973D64" w:rsidR="005B494A" w:rsidRDefault="005B494A">
      <w:r w:rsidRPr="005B494A">
        <w:drawing>
          <wp:inline distT="0" distB="0" distL="0" distR="0" wp14:anchorId="011B192C" wp14:editId="1685603B">
            <wp:extent cx="2234437" cy="1583152"/>
            <wp:effectExtent l="0" t="0" r="0" b="0"/>
            <wp:docPr id="15545958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03" cy="15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5262B" w14:textId="0E582355" w:rsidR="002E1BD7" w:rsidRDefault="005B494A">
      <w:r w:rsidRPr="005B494A">
        <w:t xml:space="preserve">Xiamen </w:t>
      </w:r>
      <w:r w:rsidRPr="005B494A">
        <w:cr/>
        <w:t>University</w:t>
      </w:r>
    </w:p>
    <w:p w14:paraId="45E772C7" w14:textId="77777777" w:rsidR="005B494A" w:rsidRDefault="005B494A"/>
    <w:p w14:paraId="21418DE7" w14:textId="77777777" w:rsidR="005B494A" w:rsidRDefault="005B494A"/>
    <w:p w14:paraId="378C8339" w14:textId="77777777" w:rsidR="005B494A" w:rsidRDefault="005B494A"/>
    <w:p w14:paraId="3652F553" w14:textId="3E76233E" w:rsidR="005B494A" w:rsidRDefault="005B494A"/>
    <w:p w14:paraId="22643C81" w14:textId="745C3A7D" w:rsidR="005B494A" w:rsidRDefault="005B494A">
      <w:r w:rsidRPr="005B494A">
        <w:drawing>
          <wp:inline distT="0" distB="0" distL="0" distR="0" wp14:anchorId="113CB783" wp14:editId="1C30C86B">
            <wp:extent cx="2318761" cy="2316528"/>
            <wp:effectExtent l="0" t="0" r="5715" b="7620"/>
            <wp:docPr id="8662267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848" cy="232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DC2C" w14:textId="085A8588" w:rsidR="005B494A" w:rsidRDefault="005B494A">
      <w:r w:rsidRPr="005B494A">
        <w:t>Xiamen University.</w:t>
      </w:r>
      <w:r w:rsidRPr="005B494A">
        <w:cr/>
      </w:r>
      <w:r>
        <w:t>F</w:t>
      </w:r>
      <w:r w:rsidRPr="005B494A">
        <w:t>ujian.</w:t>
      </w:r>
      <w:r>
        <w:t xml:space="preserve"> </w:t>
      </w:r>
      <w:r w:rsidRPr="005B494A">
        <w:t>China</w:t>
      </w:r>
      <w:r w:rsidRPr="005B494A">
        <w:cr/>
      </w:r>
      <w:r w:rsidRPr="005B494A">
        <w:cr/>
        <w:t>No.422.Siming South Road.</w:t>
      </w:r>
      <w:r w:rsidRPr="005B494A">
        <w:cr/>
        <w:t>fujian.P.</w:t>
      </w:r>
      <w:proofErr w:type="gramStart"/>
      <w:r w:rsidRPr="005B494A">
        <w:t>R.China</w:t>
      </w:r>
      <w:proofErr w:type="gramEnd"/>
      <w:r w:rsidRPr="005B494A">
        <w:t>.361005</w:t>
      </w:r>
    </w:p>
    <w:p w14:paraId="4B70E148" w14:textId="77777777" w:rsidR="005B494A" w:rsidRDefault="005B494A"/>
    <w:p w14:paraId="63F2BCBD" w14:textId="77777777" w:rsidR="005B494A" w:rsidRDefault="005B494A"/>
    <w:p w14:paraId="0D84D88C" w14:textId="77777777" w:rsidR="005B494A" w:rsidRDefault="005B494A"/>
    <w:p w14:paraId="4FBE799A" w14:textId="77777777" w:rsidR="005B494A" w:rsidRDefault="005B494A"/>
    <w:p w14:paraId="50BDB9E1" w14:textId="77777777" w:rsidR="005B494A" w:rsidRDefault="005B494A"/>
    <w:p w14:paraId="25461D40" w14:textId="77777777" w:rsidR="005B494A" w:rsidRDefault="005B494A" w:rsidP="005B494A">
      <w:r>
        <w:t>contact us</w:t>
      </w:r>
    </w:p>
    <w:p w14:paraId="0DDCE99C" w14:textId="77777777" w:rsidR="005B494A" w:rsidRDefault="005B494A" w:rsidP="005B494A"/>
    <w:p w14:paraId="62416BE2" w14:textId="6EFAB27A" w:rsidR="005B494A" w:rsidRDefault="005B494A" w:rsidP="005B494A">
      <w:pPr>
        <w:rPr>
          <w:rFonts w:hint="eastAsia"/>
        </w:rPr>
      </w:pPr>
      <w:r>
        <w:t>igem_xmu@163.com</w:t>
      </w:r>
    </w:p>
    <w:sectPr w:rsidR="005B4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A1"/>
    <w:rsid w:val="000563A1"/>
    <w:rsid w:val="002E1BD7"/>
    <w:rsid w:val="005B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8C85"/>
  <w15:chartTrackingRefBased/>
  <w15:docId w15:val="{46FC17ED-0F5C-4470-B89B-C62757BB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603">
          <w:marLeft w:val="19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Rebecca</dc:creator>
  <cp:keywords/>
  <dc:description/>
  <cp:lastModifiedBy>Bao Rebecca</cp:lastModifiedBy>
  <cp:revision>2</cp:revision>
  <dcterms:created xsi:type="dcterms:W3CDTF">2023-12-28T17:11:00Z</dcterms:created>
  <dcterms:modified xsi:type="dcterms:W3CDTF">2023-12-28T17:15:00Z</dcterms:modified>
</cp:coreProperties>
</file>