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您好，下划线部分为修改信息，另部分为：在不是我的part部分提出建议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我的理解是动态、物品和问答是三个板块，问答表依附于物品信息存在，理解有失偏颇请联系我进行修改，有需要加入的功能请联系我进行修改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想要visio原版工作区联系我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一、修改：</w:t>
      </w:r>
    </w:p>
    <w:p>
      <w:pPr>
        <w:numPr>
          <w:ilvl w:val="0"/>
          <w:numId w:val="0"/>
        </w:numPr>
        <w:rPr>
          <w:rFonts w:hint="eastAsia"/>
          <w:u w:val="single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（1）</w:t>
      </w:r>
      <w:r>
        <w:rPr>
          <w:rFonts w:hint="eastAsia"/>
          <w:u w:val="single"/>
          <w:lang w:val="en-US" w:eastAsia="zh-CN"/>
        </w:rPr>
        <w:t>将用户活跃度表拆分成为用户登录信息记录表和用户活跃度表，其中前者记录用户登录信息，后者记录用户活跃度</w:t>
      </w:r>
    </w:p>
    <w:p>
      <w:pPr>
        <w:numPr>
          <w:numId w:val="0"/>
        </w:numPr>
        <w:rPr>
          <w:rFonts w:hint="eastAsia"/>
          <w:u w:val="single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用户相互社交部分也要更改活跃度信息，即活跃度修改需要分成两部分 这样改更加简明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---另：登录按照时长计算活跃度，建议每1h更新一次 做到实时</w:t>
      </w:r>
      <w:bookmarkStart w:id="0" w:name="_GoBack"/>
      <w:bookmarkEnd w:id="0"/>
      <w:r>
        <w:rPr>
          <w:rFonts w:hint="eastAsia"/>
          <w:lang w:val="en-US" w:eastAsia="zh-CN"/>
        </w:rPr>
        <w:t>更新  评价也加活跃度等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在用户动态表中加入热度信息，方便推荐，每次用户浏览、评分、评价、社交媒体分享时都会增加对应热度</w:t>
      </w:r>
    </w:p>
    <w:p>
      <w:pPr>
        <w:widowControl w:val="0"/>
        <w:numPr>
          <w:numId w:val="0"/>
        </w:numPr>
        <w:jc w:val="both"/>
        <w:rPr>
          <w:rFonts w:hint="eastAsia"/>
          <w:u w:val="singl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（3）</w:t>
      </w:r>
      <w:r>
        <w:rPr>
          <w:rFonts w:hint="eastAsia"/>
          <w:u w:val="single"/>
          <w:lang w:val="en-US" w:eastAsia="zh-CN"/>
        </w:rPr>
        <w:t>添加动态信息转发表，和物品转发表大致一样，不过将物品ID改为了动态ID，后面可能可以合到一起</w:t>
      </w:r>
    </w:p>
    <w:p>
      <w:pPr>
        <w:numPr>
          <w:numId w:val="0"/>
        </w:numPr>
        <w:ind w:leftChars="0"/>
        <w:rPr>
          <w:rFonts w:hint="eastAsia"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（3）</w:t>
      </w:r>
      <w:r>
        <w:rPr>
          <w:rFonts w:hint="eastAsia"/>
          <w:u w:val="single"/>
          <w:lang w:val="en-US" w:eastAsia="zh-CN"/>
        </w:rPr>
        <w:t>问答表大改，具体见图</w:t>
      </w:r>
    </w:p>
    <w:p>
      <w:pPr>
        <w:numPr>
          <w:ilvl w:val="0"/>
          <w:numId w:val="0"/>
        </w:numPr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原因：问答最好和动态差不多的表示方法，保证结构一致性，而且防止乱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问题</w:t>
      </w:r>
    </w:p>
    <w:p>
      <w:pPr>
        <w:numPr>
          <w:ilvl w:val="0"/>
          <w:numId w:val="3"/>
        </w:num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注意到没有在推荐系统方面分工，我这边要提醒推荐系统的是：用户关注对象的动态应当得到推荐</w:t>
      </w:r>
    </w:p>
    <w:p>
      <w:pPr>
        <w:numPr>
          <w:ilvl w:val="0"/>
          <w:numId w:val="3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注意到没有在动态发布方面分工，提醒：发布时注意为关注用户发送系统消息</w:t>
      </w:r>
    </w:p>
    <w:p>
      <w:pPr>
        <w:numPr>
          <w:ilvl w:val="0"/>
          <w:numId w:val="3"/>
        </w:num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系统提醒消息和建立关系消息也加入到用户消息表了，看看合不合适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3779C"/>
    <w:multiLevelType w:val="singleLevel"/>
    <w:tmpl w:val="8063779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35F60F8"/>
    <w:multiLevelType w:val="singleLevel"/>
    <w:tmpl w:val="C35F60F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C53CE35"/>
    <w:multiLevelType w:val="singleLevel"/>
    <w:tmpl w:val="5C53CE3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5NzU5YmZiOTc2NmZlNTI4NDMyNjRhMWU5MzNlM2YifQ=="/>
  </w:docVars>
  <w:rsids>
    <w:rsidRoot w:val="4AA05FD5"/>
    <w:rsid w:val="1AA07DF0"/>
    <w:rsid w:val="364C3B86"/>
    <w:rsid w:val="3C535D05"/>
    <w:rsid w:val="4AA05FD5"/>
    <w:rsid w:val="50BB0D4B"/>
    <w:rsid w:val="53301F3C"/>
    <w:rsid w:val="74F3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448</Words>
  <Characters>456</Characters>
  <Lines>0</Lines>
  <Paragraphs>0</Paragraphs>
  <TotalTime>1051</TotalTime>
  <ScaleCrop>false</ScaleCrop>
  <LinksUpToDate>false</LinksUpToDate>
  <CharactersWithSpaces>464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2024-04-20T10:18:00Z</dcterms:created>
  <dc:creator>WPS_1655634099</dc:creator>
  <cp:lastModifiedBy>WPS_1655634099</cp:lastModifiedBy>
  <dcterms:modified xsi:type="dcterms:W3CDTF">2024-04-21T04:23:18Z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FFC8676C5E504394A14C9E444ED39F9B_11</vt:lpwstr>
  </property>
</Properties>
</file>