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ECF7" w14:textId="77777777" w:rsidR="00554676" w:rsidRPr="00704218" w:rsidRDefault="00554676" w:rsidP="00256C0B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8"/>
          <w:szCs w:val="28"/>
        </w:rPr>
      </w:pPr>
      <w:r w:rsidRPr="00704218">
        <w:rPr>
          <w:rFonts w:ascii="Roboto" w:hAnsi="Roboto"/>
          <w:color w:val="2B2B2B"/>
          <w:sz w:val="28"/>
          <w:szCs w:val="28"/>
        </w:rPr>
        <w:t>Create a report in Microsoft Word, and answer the following questions:</w:t>
      </w:r>
    </w:p>
    <w:p w14:paraId="6DEA979E" w14:textId="723FEC85" w:rsidR="00554676" w:rsidRPr="00704218" w:rsidRDefault="00554676" w:rsidP="00256C0B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04218">
        <w:rPr>
          <w:rFonts w:ascii="Roboto" w:hAnsi="Roboto"/>
          <w:color w:val="2B2B2B"/>
          <w:sz w:val="28"/>
          <w:szCs w:val="28"/>
        </w:rPr>
        <w:t>Given the provided data, what are three conclusions that we can draw about crowdfunding campaigns?</w:t>
      </w:r>
    </w:p>
    <w:p w14:paraId="1961A0C8" w14:textId="35209590" w:rsidR="00554676" w:rsidRPr="00615B5C" w:rsidRDefault="00195095" w:rsidP="0055467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615B5C">
        <w:rPr>
          <w:rFonts w:ascii="Roboto" w:hAnsi="Roboto"/>
          <w:color w:val="2B2B2B"/>
        </w:rPr>
        <w:t>That crowdfunding has about a 56.5% success rate</w:t>
      </w:r>
    </w:p>
    <w:p w14:paraId="3E167274" w14:textId="58AF2A14" w:rsidR="00195095" w:rsidRPr="00615B5C" w:rsidRDefault="00195095" w:rsidP="0055467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615B5C">
        <w:rPr>
          <w:rFonts w:ascii="Roboto" w:hAnsi="Roboto"/>
          <w:color w:val="2B2B2B"/>
        </w:rPr>
        <w:t>Staring a crowdfunding campaign doesn’t exactly guarantee success being that there’s about a 50% chance of success so it is very risky</w:t>
      </w:r>
    </w:p>
    <w:p w14:paraId="52EE188E" w14:textId="353828CF" w:rsidR="00195095" w:rsidRPr="00615B5C" w:rsidRDefault="00195095" w:rsidP="0055467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615B5C">
        <w:rPr>
          <w:rFonts w:ascii="Roboto" w:hAnsi="Roboto"/>
          <w:color w:val="2B2B2B"/>
        </w:rPr>
        <w:t xml:space="preserve">Film, video, music, and theater seem to make up the bulk of crowdfunding campaigns. Journalism the lowest. Although journalism has a 100% success rate. </w:t>
      </w:r>
    </w:p>
    <w:p w14:paraId="5BC78B12" w14:textId="46825FC5" w:rsidR="00554676" w:rsidRPr="00704218" w:rsidRDefault="00554676" w:rsidP="00256C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04218">
        <w:rPr>
          <w:rFonts w:ascii="Roboto" w:hAnsi="Roboto"/>
          <w:color w:val="2B2B2B"/>
          <w:sz w:val="28"/>
          <w:szCs w:val="28"/>
        </w:rPr>
        <w:t>What are some limitations of this dataset?</w:t>
      </w:r>
    </w:p>
    <w:p w14:paraId="77F23AF4" w14:textId="637F6CA9" w:rsidR="00195095" w:rsidRPr="00704218" w:rsidRDefault="00195095" w:rsidP="00704218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615B5C">
        <w:rPr>
          <w:rFonts w:ascii="Roboto" w:hAnsi="Roboto"/>
          <w:color w:val="2B2B2B"/>
        </w:rPr>
        <w:t xml:space="preserve">Is hard to tell which categories are more successful and which aren’t. </w:t>
      </w:r>
    </w:p>
    <w:p w14:paraId="112F295A" w14:textId="2F241894" w:rsidR="00554676" w:rsidRPr="00704218" w:rsidRDefault="00554676" w:rsidP="00256C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04218">
        <w:rPr>
          <w:rFonts w:ascii="Roboto" w:hAnsi="Roboto"/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16CFBAAA" w14:textId="252C2ADE" w:rsidR="00461E90" w:rsidRPr="00615B5C" w:rsidRDefault="00461E90" w:rsidP="00461E9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615B5C">
        <w:rPr>
          <w:rFonts w:ascii="Roboto" w:hAnsi="Roboto"/>
          <w:color w:val="2B2B2B"/>
        </w:rPr>
        <w:t xml:space="preserve">Percentage or campaigns that where successful, failed or cancelled by category or subcategory </w:t>
      </w:r>
    </w:p>
    <w:p w14:paraId="7A229469" w14:textId="2923D1CF" w:rsidR="00461E90" w:rsidRPr="00615B5C" w:rsidRDefault="00461E90" w:rsidP="00461E9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615B5C">
        <w:rPr>
          <w:rFonts w:ascii="Roboto" w:hAnsi="Roboto"/>
          <w:color w:val="2B2B2B"/>
        </w:rPr>
        <w:t>Add a table by country to see what category did best and where</w:t>
      </w:r>
    </w:p>
    <w:p w14:paraId="2142A6D4" w14:textId="4A7665EB" w:rsidR="00256C0B" w:rsidRPr="00704218" w:rsidRDefault="00256C0B" w:rsidP="00256C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04218">
        <w:rPr>
          <w:rFonts w:ascii="Roboto" w:hAnsi="Roboto"/>
          <w:color w:val="2B2B2B"/>
          <w:sz w:val="28"/>
          <w:szCs w:val="28"/>
        </w:rPr>
        <w:t>Use your data to determine whether the mean or the median better summarizes the data.</w:t>
      </w:r>
    </w:p>
    <w:p w14:paraId="3B30BC5E" w14:textId="21775444" w:rsidR="00256C0B" w:rsidRPr="00704218" w:rsidRDefault="00256C0B" w:rsidP="00256C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04218">
        <w:rPr>
          <w:rFonts w:ascii="Roboto" w:hAnsi="Roboto"/>
          <w:color w:val="2B2B2B"/>
        </w:rPr>
        <w:t>I believe that the M</w:t>
      </w:r>
      <w:r w:rsidR="00704218" w:rsidRPr="00704218">
        <w:rPr>
          <w:rFonts w:ascii="Roboto" w:hAnsi="Roboto"/>
          <w:color w:val="2B2B2B"/>
        </w:rPr>
        <w:t>edian</w:t>
      </w:r>
      <w:r w:rsidRPr="00704218">
        <w:rPr>
          <w:rFonts w:ascii="Roboto" w:hAnsi="Roboto"/>
          <w:color w:val="2B2B2B"/>
        </w:rPr>
        <w:t xml:space="preserve"> would better summarize the data. It seems that the higher the number of backers the more likely it was for a campaign to be successful</w:t>
      </w:r>
      <w:r w:rsidR="00704218" w:rsidRPr="00704218">
        <w:rPr>
          <w:rFonts w:ascii="Roboto" w:hAnsi="Roboto"/>
          <w:color w:val="2B2B2B"/>
        </w:rPr>
        <w:t>. So</w:t>
      </w:r>
      <w:r w:rsidR="00704218">
        <w:rPr>
          <w:rFonts w:ascii="Roboto" w:hAnsi="Roboto"/>
          <w:color w:val="2B2B2B"/>
        </w:rPr>
        <w:t>,</w:t>
      </w:r>
      <w:r w:rsidR="00704218" w:rsidRPr="00704218">
        <w:rPr>
          <w:rFonts w:ascii="Roboto" w:hAnsi="Roboto"/>
          <w:color w:val="2B2B2B"/>
        </w:rPr>
        <w:t xml:space="preserve"> it is likely that a number higher that the median would give promising results</w:t>
      </w:r>
    </w:p>
    <w:p w14:paraId="1506D016" w14:textId="54A7ED7D" w:rsidR="00256C0B" w:rsidRDefault="00256C0B" w:rsidP="00256C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8"/>
          <w:szCs w:val="28"/>
        </w:rPr>
      </w:pPr>
      <w:r w:rsidRPr="00704218">
        <w:rPr>
          <w:rFonts w:ascii="Roboto" w:hAnsi="Roboto"/>
          <w:color w:val="2B2B2B"/>
          <w:sz w:val="28"/>
          <w:szCs w:val="28"/>
        </w:rPr>
        <w:t>Use your data to determine if there is more variability with successful or unsuccessful campaigns. Does this make sense? Why or why not?</w:t>
      </w:r>
    </w:p>
    <w:p w14:paraId="494EBA9D" w14:textId="1C1AAB70" w:rsidR="00704218" w:rsidRPr="00704218" w:rsidRDefault="00704218" w:rsidP="00704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04218">
        <w:rPr>
          <w:rFonts w:ascii="Roboto" w:hAnsi="Roboto"/>
          <w:color w:val="2B2B2B"/>
        </w:rPr>
        <w:t xml:space="preserve">There is more variability with more successful campaigns. It seems that the higher the number of backers, the more likely it is for a campaign to be successful, and this will cause variability to be higher. </w:t>
      </w:r>
    </w:p>
    <w:p w14:paraId="018B2F34" w14:textId="77777777" w:rsidR="00554676" w:rsidRDefault="00554676" w:rsidP="00704218">
      <w:pPr>
        <w:ind w:left="1440"/>
      </w:pPr>
    </w:p>
    <w:sectPr w:rsidR="0055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B6C"/>
    <w:multiLevelType w:val="hybridMultilevel"/>
    <w:tmpl w:val="207C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38B"/>
    <w:multiLevelType w:val="hybridMultilevel"/>
    <w:tmpl w:val="4596E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C450F0"/>
    <w:multiLevelType w:val="multilevel"/>
    <w:tmpl w:val="B03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00133"/>
    <w:multiLevelType w:val="multilevel"/>
    <w:tmpl w:val="6DB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496911">
    <w:abstractNumId w:val="3"/>
  </w:num>
  <w:num w:numId="2" w16cid:durableId="1511485775">
    <w:abstractNumId w:val="2"/>
  </w:num>
  <w:num w:numId="3" w16cid:durableId="346949588">
    <w:abstractNumId w:val="1"/>
  </w:num>
  <w:num w:numId="4" w16cid:durableId="11017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76"/>
    <w:rsid w:val="00195095"/>
    <w:rsid w:val="00256C0B"/>
    <w:rsid w:val="00461E90"/>
    <w:rsid w:val="00554676"/>
    <w:rsid w:val="00615B5C"/>
    <w:rsid w:val="0070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471E"/>
  <w15:chartTrackingRefBased/>
  <w15:docId w15:val="{BA3DF3F3-F0DD-4941-B04F-4BFC03E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Mota, Euribiades</dc:creator>
  <cp:keywords/>
  <dc:description/>
  <cp:lastModifiedBy>Mota, Euribiades</cp:lastModifiedBy>
  <cp:revision>2</cp:revision>
  <dcterms:created xsi:type="dcterms:W3CDTF">2023-04-18T23:17:00Z</dcterms:created>
  <dcterms:modified xsi:type="dcterms:W3CDTF">2023-04-19T03:26:00Z</dcterms:modified>
</cp:coreProperties>
</file>