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7DB7E" w14:textId="77777777" w:rsidR="00997B87" w:rsidRPr="00C2760E" w:rsidRDefault="00997B87" w:rsidP="00997B87">
      <w:pPr>
        <w:jc w:val="right"/>
        <w:rPr>
          <w:rFonts w:cs="Arial"/>
        </w:rPr>
      </w:pPr>
    </w:p>
    <w:p w14:paraId="11CC357C" w14:textId="77777777" w:rsidR="00493FCA" w:rsidRPr="00C2760E" w:rsidRDefault="00E33419" w:rsidP="006F46ED">
      <w:pPr>
        <w:pStyle w:val="Title"/>
        <w:spacing w:before="3000" w:after="120"/>
        <w:jc w:val="right"/>
        <w:rPr>
          <w:lang w:val="pt-PT"/>
        </w:rPr>
      </w:pPr>
      <w:r w:rsidRPr="00C2760E">
        <w:rPr>
          <w:lang w:val="pt-PT"/>
        </w:rPr>
        <w:t xml:space="preserve">PLANO </w:t>
      </w:r>
      <w:r w:rsidR="00AA3952" w:rsidRPr="00C2760E">
        <w:rPr>
          <w:lang w:val="pt-PT"/>
        </w:rPr>
        <w:t xml:space="preserve">GERAL </w:t>
      </w:r>
      <w:r w:rsidR="00D752DB" w:rsidRPr="00C2760E">
        <w:rPr>
          <w:lang w:val="pt-PT"/>
        </w:rPr>
        <w:t xml:space="preserve">DE </w:t>
      </w:r>
      <w:r w:rsidR="0006541E">
        <w:rPr>
          <w:lang w:val="pt-PT"/>
        </w:rPr>
        <w:t>GESTÃO</w:t>
      </w:r>
      <w:r w:rsidRPr="00C2760E">
        <w:rPr>
          <w:lang w:val="pt-PT"/>
        </w:rPr>
        <w:t xml:space="preserve"> DE CONFIGURAÇÃO</w:t>
      </w:r>
    </w:p>
    <w:p w14:paraId="622C9F2D" w14:textId="77777777" w:rsidR="00C6641C" w:rsidRPr="00C2760E" w:rsidRDefault="00A15874" w:rsidP="006F46ED">
      <w:pPr>
        <w:pStyle w:val="versao"/>
        <w:spacing w:after="3000"/>
        <w:rPr>
          <w:rFonts w:cs="Arial"/>
          <w:sz w:val="24"/>
        </w:rPr>
      </w:pPr>
      <w:r w:rsidRPr="00C2760E">
        <w:rPr>
          <w:rFonts w:cs="Arial"/>
          <w:sz w:val="24"/>
        </w:rPr>
        <w:t xml:space="preserve">Versão </w:t>
      </w:r>
      <w:r w:rsidR="00146A7A" w:rsidRPr="00C2760E">
        <w:rPr>
          <w:rFonts w:cs="Arial"/>
          <w:sz w:val="24"/>
        </w:rPr>
        <w:t>1.0</w:t>
      </w:r>
    </w:p>
    <w:p w14:paraId="64E365F9" w14:textId="77777777" w:rsidR="006F46ED" w:rsidRPr="00C2760E" w:rsidRDefault="00AA3952" w:rsidP="009C3D1D">
      <w:pPr>
        <w:pStyle w:val="versao"/>
        <w:spacing w:after="120"/>
        <w:rPr>
          <w:rFonts w:cs="Arial"/>
          <w:sz w:val="24"/>
          <w:szCs w:val="24"/>
        </w:rPr>
      </w:pPr>
      <w:r w:rsidRPr="00C2760E">
        <w:rPr>
          <w:rFonts w:cs="Arial"/>
          <w:sz w:val="24"/>
          <w:szCs w:val="24"/>
        </w:rPr>
        <w:t xml:space="preserve">Responsável: </w:t>
      </w:r>
      <w:r w:rsidR="00146A7A" w:rsidRPr="00C2760E">
        <w:rPr>
          <w:rFonts w:cs="Arial"/>
          <w:sz w:val="24"/>
          <w:szCs w:val="24"/>
        </w:rPr>
        <w:t>Eurico Mazivila</w:t>
      </w:r>
    </w:p>
    <w:p w14:paraId="02CBFF7E" w14:textId="77777777" w:rsidR="00D81237" w:rsidRPr="00C2760E" w:rsidRDefault="00146A7A" w:rsidP="006F46ED">
      <w:pPr>
        <w:pStyle w:val="versao"/>
        <w:spacing w:before="0"/>
        <w:rPr>
          <w:sz w:val="24"/>
          <w:szCs w:val="24"/>
        </w:rPr>
      </w:pPr>
      <w:r w:rsidRPr="00C2760E">
        <w:rPr>
          <w:sz w:val="24"/>
          <w:szCs w:val="24"/>
        </w:rPr>
        <w:t xml:space="preserve">SYS Consultoria &amp; </w:t>
      </w:r>
      <w:r w:rsidR="00CA7410" w:rsidRPr="00C2760E">
        <w:rPr>
          <w:sz w:val="24"/>
          <w:szCs w:val="24"/>
        </w:rPr>
        <w:t>Serviços</w:t>
      </w:r>
      <w:r w:rsidR="009C3D1D" w:rsidRPr="00C2760E">
        <w:rPr>
          <w:sz w:val="24"/>
          <w:szCs w:val="24"/>
        </w:rPr>
        <w:t xml:space="preserve"> </w:t>
      </w:r>
    </w:p>
    <w:p w14:paraId="671525D1" w14:textId="77777777" w:rsidR="009C3D1D" w:rsidRPr="00C2760E" w:rsidRDefault="009C3D1D" w:rsidP="0046032A">
      <w:pPr>
        <w:jc w:val="center"/>
        <w:rPr>
          <w:b/>
          <w:sz w:val="52"/>
          <w:szCs w:val="52"/>
        </w:rPr>
      </w:pPr>
    </w:p>
    <w:p w14:paraId="3158A0BD" w14:textId="77777777" w:rsidR="009C3D1D" w:rsidRPr="00C2760E" w:rsidRDefault="009C3D1D" w:rsidP="0046032A">
      <w:pPr>
        <w:jc w:val="center"/>
        <w:rPr>
          <w:b/>
          <w:sz w:val="52"/>
          <w:szCs w:val="52"/>
        </w:rPr>
      </w:pPr>
    </w:p>
    <w:p w14:paraId="301B4D06" w14:textId="77777777" w:rsidR="009C3D1D" w:rsidRPr="00C2760E" w:rsidRDefault="009C3D1D" w:rsidP="0046032A">
      <w:pPr>
        <w:jc w:val="center"/>
        <w:rPr>
          <w:b/>
          <w:sz w:val="52"/>
          <w:szCs w:val="52"/>
        </w:rPr>
      </w:pPr>
    </w:p>
    <w:p w14:paraId="2266BB45" w14:textId="77777777" w:rsidR="009C3D1D" w:rsidRPr="00C2760E" w:rsidRDefault="009C3D1D" w:rsidP="0046032A">
      <w:pPr>
        <w:jc w:val="center"/>
        <w:rPr>
          <w:b/>
          <w:sz w:val="52"/>
          <w:szCs w:val="52"/>
        </w:rPr>
      </w:pPr>
    </w:p>
    <w:p w14:paraId="5A2B029B" w14:textId="77777777" w:rsidR="009C3D1D" w:rsidRPr="00C2760E" w:rsidRDefault="009C3D1D" w:rsidP="0046032A">
      <w:pPr>
        <w:jc w:val="center"/>
        <w:rPr>
          <w:b/>
          <w:sz w:val="52"/>
          <w:szCs w:val="52"/>
        </w:rPr>
      </w:pPr>
    </w:p>
    <w:p w14:paraId="3F0FEB85" w14:textId="77777777" w:rsidR="009C3D1D" w:rsidRPr="00C2760E" w:rsidRDefault="009C3D1D" w:rsidP="0046032A">
      <w:pPr>
        <w:jc w:val="center"/>
        <w:rPr>
          <w:b/>
          <w:sz w:val="52"/>
          <w:szCs w:val="52"/>
        </w:rPr>
      </w:pPr>
    </w:p>
    <w:p w14:paraId="60CB26C7" w14:textId="77777777" w:rsidR="00996572" w:rsidRPr="00C2760E" w:rsidRDefault="00996572" w:rsidP="00C17077">
      <w:pPr>
        <w:jc w:val="center"/>
        <w:rPr>
          <w:rFonts w:cs="Arial"/>
        </w:rPr>
      </w:pPr>
    </w:p>
    <w:p w14:paraId="6C9B9BD9" w14:textId="77777777" w:rsidR="00996572" w:rsidRPr="00C2760E" w:rsidRDefault="00996572" w:rsidP="00B13D75">
      <w:pPr>
        <w:rPr>
          <w:b/>
          <w:sz w:val="28"/>
          <w:szCs w:val="28"/>
        </w:rPr>
      </w:pPr>
      <w:r w:rsidRPr="00C2760E">
        <w:rPr>
          <w:rFonts w:cs="Arial"/>
        </w:rPr>
        <w:br w:type="page"/>
      </w:r>
      <w:r w:rsidR="00F47CB7" w:rsidRPr="00C2760E">
        <w:rPr>
          <w:b/>
          <w:sz w:val="28"/>
          <w:szCs w:val="28"/>
        </w:rPr>
        <w:lastRenderedPageBreak/>
        <w:t>ÍNDICE</w:t>
      </w:r>
    </w:p>
    <w:p w14:paraId="28B6C1D4" w14:textId="77777777" w:rsidR="00CA7410" w:rsidRPr="00D66E0F" w:rsidRDefault="000A70D9">
      <w:pPr>
        <w:pStyle w:val="TOC1"/>
        <w:tabs>
          <w:tab w:val="left" w:pos="44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r w:rsidRPr="00C2760E">
        <w:rPr>
          <w:sz w:val="18"/>
        </w:rPr>
        <w:fldChar w:fldCharType="begin"/>
      </w:r>
      <w:r w:rsidRPr="00C2760E">
        <w:rPr>
          <w:sz w:val="18"/>
        </w:rPr>
        <w:instrText xml:space="preserve"> TOC \o "1-3" \h \z \u </w:instrText>
      </w:r>
      <w:r w:rsidRPr="00C2760E">
        <w:rPr>
          <w:sz w:val="18"/>
        </w:rPr>
        <w:fldChar w:fldCharType="separate"/>
      </w:r>
      <w:hyperlink w:anchor="_Toc22750710" w:history="1">
        <w:r w:rsidR="00CA7410" w:rsidRPr="0020286D">
          <w:rPr>
            <w:rStyle w:val="Hyperlink"/>
            <w:noProof/>
          </w:rPr>
          <w:t>1.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Introdução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_Toc22750710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4</w:t>
        </w:r>
        <w:r w:rsidR="00CA7410">
          <w:rPr>
            <w:noProof/>
            <w:webHidden/>
          </w:rPr>
          <w:fldChar w:fldCharType="end"/>
        </w:r>
      </w:hyperlink>
    </w:p>
    <w:p w14:paraId="0636AE5F" w14:textId="77777777" w:rsidR="00CA7410" w:rsidRPr="00D66E0F" w:rsidRDefault="001A1266">
      <w:pPr>
        <w:pStyle w:val="TOC2"/>
        <w:tabs>
          <w:tab w:val="left" w:pos="880"/>
          <w:tab w:val="right" w:leader="dot" w:pos="9016"/>
        </w:tabs>
        <w:rPr>
          <w:rFonts w:ascii="Calibri" w:hAnsi="Calibri"/>
          <w:smallCaps w:val="0"/>
          <w:noProof/>
          <w:sz w:val="22"/>
          <w:szCs w:val="22"/>
          <w:lang w:eastAsia="pt-PT"/>
        </w:rPr>
      </w:pPr>
      <w:hyperlink w:anchor="_Toc22750711" w:history="1">
        <w:r w:rsidR="00CA7410" w:rsidRPr="0020286D">
          <w:rPr>
            <w:rStyle w:val="Hyperlink"/>
            <w:noProof/>
          </w:rPr>
          <w:t>1.1.</w:t>
        </w:r>
        <w:r w:rsidR="00CA7410" w:rsidRPr="00D66E0F">
          <w:rPr>
            <w:rFonts w:ascii="Calibri" w:hAnsi="Calibri"/>
            <w:smallCaps w:val="0"/>
            <w:noProof/>
            <w:sz w:val="22"/>
            <w:szCs w:val="22"/>
            <w:lang w:eastAsia="pt-PT"/>
          </w:rPr>
          <w:tab/>
        </w:r>
        <w:r w:rsidR="00CA7410" w:rsidRPr="0020286D">
          <w:rPr>
            <w:rStyle w:val="Hyperlink"/>
            <w:noProof/>
          </w:rPr>
          <w:t>Propósito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_Toc22750711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4</w:t>
        </w:r>
        <w:r w:rsidR="00CA7410">
          <w:rPr>
            <w:noProof/>
            <w:webHidden/>
          </w:rPr>
          <w:fldChar w:fldCharType="end"/>
        </w:r>
      </w:hyperlink>
    </w:p>
    <w:p w14:paraId="7ACC2981" w14:textId="77777777" w:rsidR="00CA7410" w:rsidRPr="00D66E0F" w:rsidRDefault="001A1266">
      <w:pPr>
        <w:pStyle w:val="TOC2"/>
        <w:tabs>
          <w:tab w:val="left" w:pos="880"/>
          <w:tab w:val="right" w:leader="dot" w:pos="9016"/>
        </w:tabs>
        <w:rPr>
          <w:rFonts w:ascii="Calibri" w:hAnsi="Calibri"/>
          <w:smallCaps w:val="0"/>
          <w:noProof/>
          <w:sz w:val="22"/>
          <w:szCs w:val="22"/>
          <w:lang w:eastAsia="pt-PT"/>
        </w:rPr>
      </w:pPr>
      <w:hyperlink w:anchor="_Toc22750712" w:history="1">
        <w:r w:rsidR="00CA7410" w:rsidRPr="0020286D">
          <w:rPr>
            <w:rStyle w:val="Hyperlink"/>
            <w:noProof/>
          </w:rPr>
          <w:t>1.2.</w:t>
        </w:r>
        <w:r w:rsidR="00CA7410" w:rsidRPr="00D66E0F">
          <w:rPr>
            <w:rFonts w:ascii="Calibri" w:hAnsi="Calibri"/>
            <w:smallCaps w:val="0"/>
            <w:noProof/>
            <w:sz w:val="22"/>
            <w:szCs w:val="22"/>
            <w:lang w:eastAsia="pt-PT"/>
          </w:rPr>
          <w:tab/>
        </w:r>
        <w:r w:rsidR="00CA7410" w:rsidRPr="0020286D">
          <w:rPr>
            <w:rStyle w:val="Hyperlink"/>
            <w:noProof/>
          </w:rPr>
          <w:t>Definições, Siglas e Abreviações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_Toc22750712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4</w:t>
        </w:r>
        <w:r w:rsidR="00CA7410">
          <w:rPr>
            <w:noProof/>
            <w:webHidden/>
          </w:rPr>
          <w:fldChar w:fldCharType="end"/>
        </w:r>
      </w:hyperlink>
    </w:p>
    <w:p w14:paraId="05614682" w14:textId="77777777" w:rsidR="00CA7410" w:rsidRPr="00D66E0F" w:rsidRDefault="001A1266">
      <w:pPr>
        <w:pStyle w:val="TOC1"/>
        <w:tabs>
          <w:tab w:val="left" w:pos="44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13" w:history="1">
        <w:r w:rsidR="00CA7410" w:rsidRPr="0020286D">
          <w:rPr>
            <w:rStyle w:val="Hyperlink"/>
            <w:noProof/>
          </w:rPr>
          <w:t>2.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 xml:space="preserve">Gestão de Configuração de </w:t>
        </w:r>
        <w:r w:rsidR="00CA7410" w:rsidRPr="0020286D">
          <w:rPr>
            <w:rStyle w:val="Hyperlink"/>
            <w:i/>
            <w:iCs/>
            <w:noProof/>
          </w:rPr>
          <w:t>Software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_Toc22750713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4</w:t>
        </w:r>
        <w:r w:rsidR="00CA7410">
          <w:rPr>
            <w:noProof/>
            <w:webHidden/>
          </w:rPr>
          <w:fldChar w:fldCharType="end"/>
        </w:r>
      </w:hyperlink>
    </w:p>
    <w:p w14:paraId="7FDA9A73" w14:textId="77777777" w:rsidR="00CA7410" w:rsidRPr="00D66E0F" w:rsidRDefault="001A1266">
      <w:pPr>
        <w:pStyle w:val="TOC2"/>
        <w:tabs>
          <w:tab w:val="left" w:pos="880"/>
          <w:tab w:val="right" w:leader="dot" w:pos="9016"/>
        </w:tabs>
        <w:rPr>
          <w:rFonts w:ascii="Calibri" w:hAnsi="Calibri"/>
          <w:smallCaps w:val="0"/>
          <w:noProof/>
          <w:sz w:val="22"/>
          <w:szCs w:val="22"/>
          <w:lang w:eastAsia="pt-PT"/>
        </w:rPr>
      </w:pPr>
      <w:hyperlink w:anchor="_Toc22750714" w:history="1">
        <w:r w:rsidR="00CA7410" w:rsidRPr="0020286D">
          <w:rPr>
            <w:rStyle w:val="Hyperlink"/>
            <w:noProof/>
          </w:rPr>
          <w:t>2.1.</w:t>
        </w:r>
        <w:r w:rsidR="00CA7410" w:rsidRPr="00D66E0F">
          <w:rPr>
            <w:rFonts w:ascii="Calibri" w:hAnsi="Calibri"/>
            <w:smallCaps w:val="0"/>
            <w:noProof/>
            <w:sz w:val="22"/>
            <w:szCs w:val="22"/>
            <w:lang w:eastAsia="pt-PT"/>
          </w:rPr>
          <w:tab/>
        </w:r>
        <w:r w:rsidR="00CA7410" w:rsidRPr="0020286D">
          <w:rPr>
            <w:rStyle w:val="Hyperlink"/>
            <w:noProof/>
          </w:rPr>
          <w:t>Organização, Responsabilidades e Interfaces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_Toc22750714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4</w:t>
        </w:r>
        <w:r w:rsidR="00CA7410">
          <w:rPr>
            <w:noProof/>
            <w:webHidden/>
          </w:rPr>
          <w:fldChar w:fldCharType="end"/>
        </w:r>
      </w:hyperlink>
    </w:p>
    <w:p w14:paraId="00643AF2" w14:textId="77777777" w:rsidR="00CA7410" w:rsidRPr="00D66E0F" w:rsidRDefault="001A1266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15" w:history="1">
        <w:r w:rsidR="00CA7410" w:rsidRPr="0020286D">
          <w:rPr>
            <w:rStyle w:val="Hyperlink"/>
            <w:noProof/>
          </w:rPr>
          <w:t>2.1.1.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Comitê de Controlo de Configuração (CCC)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_Toc22750715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4</w:t>
        </w:r>
        <w:r w:rsidR="00CA7410">
          <w:rPr>
            <w:noProof/>
            <w:webHidden/>
          </w:rPr>
          <w:fldChar w:fldCharType="end"/>
        </w:r>
      </w:hyperlink>
    </w:p>
    <w:p w14:paraId="2036117C" w14:textId="77777777" w:rsidR="00CA7410" w:rsidRPr="00D66E0F" w:rsidRDefault="001A1266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16" w:history="1">
        <w:r w:rsidR="00CA7410" w:rsidRPr="0020286D">
          <w:rPr>
            <w:rStyle w:val="Hyperlink"/>
            <w:noProof/>
          </w:rPr>
          <w:t>2.1.2.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Patrocinador do Projecto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_Toc22750716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5</w:t>
        </w:r>
        <w:r w:rsidR="00CA7410">
          <w:rPr>
            <w:noProof/>
            <w:webHidden/>
          </w:rPr>
          <w:fldChar w:fldCharType="end"/>
        </w:r>
      </w:hyperlink>
    </w:p>
    <w:p w14:paraId="55498509" w14:textId="77777777" w:rsidR="00CA7410" w:rsidRPr="00D66E0F" w:rsidRDefault="001A1266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17" w:history="1">
        <w:r w:rsidR="00CA7410" w:rsidRPr="0020286D">
          <w:rPr>
            <w:rStyle w:val="Hyperlink"/>
            <w:noProof/>
          </w:rPr>
          <w:t>2.1.3.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Gestor de Projectos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_Toc22750717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5</w:t>
        </w:r>
        <w:r w:rsidR="00CA7410">
          <w:rPr>
            <w:noProof/>
            <w:webHidden/>
          </w:rPr>
          <w:fldChar w:fldCharType="end"/>
        </w:r>
      </w:hyperlink>
    </w:p>
    <w:p w14:paraId="00817AF9" w14:textId="77777777" w:rsidR="00CA7410" w:rsidRPr="00D66E0F" w:rsidRDefault="001A1266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18" w:history="1">
        <w:r w:rsidR="00CA7410" w:rsidRPr="0020286D">
          <w:rPr>
            <w:rStyle w:val="Hyperlink"/>
            <w:noProof/>
          </w:rPr>
          <w:t>2.1.4.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Analista de Suporte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_Toc22750718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5</w:t>
        </w:r>
        <w:r w:rsidR="00CA7410">
          <w:rPr>
            <w:noProof/>
            <w:webHidden/>
          </w:rPr>
          <w:fldChar w:fldCharType="end"/>
        </w:r>
      </w:hyperlink>
    </w:p>
    <w:p w14:paraId="025747A0" w14:textId="77777777" w:rsidR="00CA7410" w:rsidRPr="00D66E0F" w:rsidRDefault="001A1266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19" w:history="1">
        <w:r w:rsidR="00CA7410" w:rsidRPr="0020286D">
          <w:rPr>
            <w:rStyle w:val="Hyperlink"/>
            <w:noProof/>
          </w:rPr>
          <w:t>2.1.5.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Gestor de Configurações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_Toc22750719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5</w:t>
        </w:r>
        <w:r w:rsidR="00CA7410">
          <w:rPr>
            <w:noProof/>
            <w:webHidden/>
          </w:rPr>
          <w:fldChar w:fldCharType="end"/>
        </w:r>
      </w:hyperlink>
    </w:p>
    <w:p w14:paraId="69637C32" w14:textId="77777777" w:rsidR="00CA7410" w:rsidRPr="00D66E0F" w:rsidRDefault="001A1266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20" w:history="1">
        <w:r w:rsidR="00CA7410" w:rsidRPr="0020286D">
          <w:rPr>
            <w:rStyle w:val="Hyperlink"/>
            <w:noProof/>
          </w:rPr>
          <w:t>2.1.6.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Líder de Equipe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_Toc22750720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5</w:t>
        </w:r>
        <w:r w:rsidR="00CA7410">
          <w:rPr>
            <w:noProof/>
            <w:webHidden/>
          </w:rPr>
          <w:fldChar w:fldCharType="end"/>
        </w:r>
      </w:hyperlink>
    </w:p>
    <w:p w14:paraId="28A082E9" w14:textId="77777777" w:rsidR="00CA7410" w:rsidRPr="00D66E0F" w:rsidRDefault="001A1266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21" w:history="1">
        <w:r w:rsidR="00CA7410" w:rsidRPr="0020286D">
          <w:rPr>
            <w:rStyle w:val="Hyperlink"/>
            <w:noProof/>
          </w:rPr>
          <w:t>2.1.7.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Analista de Qualidade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_Toc22750721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6</w:t>
        </w:r>
        <w:r w:rsidR="00CA7410">
          <w:rPr>
            <w:noProof/>
            <w:webHidden/>
          </w:rPr>
          <w:fldChar w:fldCharType="end"/>
        </w:r>
      </w:hyperlink>
    </w:p>
    <w:p w14:paraId="30CAEFB9" w14:textId="77777777" w:rsidR="00CA7410" w:rsidRPr="00D66E0F" w:rsidRDefault="001A1266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22" w:history="1">
        <w:r w:rsidR="00CA7410" w:rsidRPr="0020286D">
          <w:rPr>
            <w:rStyle w:val="Hyperlink"/>
            <w:noProof/>
          </w:rPr>
          <w:t>2.1.8.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Desenvolvedores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_Toc22750722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6</w:t>
        </w:r>
        <w:r w:rsidR="00CA7410">
          <w:rPr>
            <w:noProof/>
            <w:webHidden/>
          </w:rPr>
          <w:fldChar w:fldCharType="end"/>
        </w:r>
      </w:hyperlink>
    </w:p>
    <w:p w14:paraId="745B6631" w14:textId="77777777" w:rsidR="00CA7410" w:rsidRPr="00D66E0F" w:rsidRDefault="001A1266">
      <w:pPr>
        <w:pStyle w:val="TOC2"/>
        <w:tabs>
          <w:tab w:val="left" w:pos="880"/>
          <w:tab w:val="right" w:leader="dot" w:pos="9016"/>
        </w:tabs>
        <w:rPr>
          <w:rFonts w:ascii="Calibri" w:hAnsi="Calibri"/>
          <w:smallCaps w:val="0"/>
          <w:noProof/>
          <w:sz w:val="22"/>
          <w:szCs w:val="22"/>
          <w:lang w:eastAsia="pt-PT"/>
        </w:rPr>
      </w:pPr>
      <w:hyperlink w:anchor="_Toc22750723" w:history="1">
        <w:r w:rsidR="00CA7410" w:rsidRPr="0020286D">
          <w:rPr>
            <w:rStyle w:val="Hyperlink"/>
            <w:noProof/>
          </w:rPr>
          <w:t>2.2.</w:t>
        </w:r>
        <w:r w:rsidR="00CA7410" w:rsidRPr="00D66E0F">
          <w:rPr>
            <w:rFonts w:ascii="Calibri" w:hAnsi="Calibri"/>
            <w:smallCaps w:val="0"/>
            <w:noProof/>
            <w:sz w:val="22"/>
            <w:szCs w:val="22"/>
            <w:lang w:eastAsia="pt-PT"/>
          </w:rPr>
          <w:tab/>
        </w:r>
        <w:r w:rsidR="00CA7410" w:rsidRPr="0020286D">
          <w:rPr>
            <w:rStyle w:val="Hyperlink"/>
            <w:noProof/>
          </w:rPr>
          <w:t>Ferramentas, Ambientes e Infra-estrutura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_Toc22750723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6</w:t>
        </w:r>
        <w:r w:rsidR="00CA7410">
          <w:rPr>
            <w:noProof/>
            <w:webHidden/>
          </w:rPr>
          <w:fldChar w:fldCharType="end"/>
        </w:r>
      </w:hyperlink>
    </w:p>
    <w:p w14:paraId="716C6BC5" w14:textId="77777777" w:rsidR="00CA7410" w:rsidRPr="00D66E0F" w:rsidRDefault="001A1266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24" w:history="1">
        <w:r w:rsidR="00CA7410" w:rsidRPr="0020286D">
          <w:rPr>
            <w:rStyle w:val="Hyperlink"/>
            <w:noProof/>
          </w:rPr>
          <w:t>2.2.1.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Ferramentas Utilizadas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_Toc22750724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6</w:t>
        </w:r>
        <w:r w:rsidR="00CA7410">
          <w:rPr>
            <w:noProof/>
            <w:webHidden/>
          </w:rPr>
          <w:fldChar w:fldCharType="end"/>
        </w:r>
      </w:hyperlink>
    </w:p>
    <w:p w14:paraId="676F5C13" w14:textId="77777777" w:rsidR="00CA7410" w:rsidRPr="00D66E0F" w:rsidRDefault="001A1266">
      <w:pPr>
        <w:pStyle w:val="TOC1"/>
        <w:tabs>
          <w:tab w:val="left" w:pos="44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25" w:history="1">
        <w:r w:rsidR="00CA7410" w:rsidRPr="0020286D">
          <w:rPr>
            <w:rStyle w:val="Hyperlink"/>
            <w:noProof/>
          </w:rPr>
          <w:t>3.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Programação de Gestão de Configuração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_Toc22750725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7</w:t>
        </w:r>
        <w:r w:rsidR="00CA7410">
          <w:rPr>
            <w:noProof/>
            <w:webHidden/>
          </w:rPr>
          <w:fldChar w:fldCharType="end"/>
        </w:r>
      </w:hyperlink>
    </w:p>
    <w:p w14:paraId="362C3A51" w14:textId="77777777" w:rsidR="00CA7410" w:rsidRPr="00D66E0F" w:rsidRDefault="001A1266">
      <w:pPr>
        <w:pStyle w:val="TOC2"/>
        <w:tabs>
          <w:tab w:val="left" w:pos="880"/>
          <w:tab w:val="right" w:leader="dot" w:pos="9016"/>
        </w:tabs>
        <w:rPr>
          <w:rFonts w:ascii="Calibri" w:hAnsi="Calibri"/>
          <w:smallCaps w:val="0"/>
          <w:noProof/>
          <w:sz w:val="22"/>
          <w:szCs w:val="22"/>
          <w:lang w:eastAsia="pt-PT"/>
        </w:rPr>
      </w:pPr>
      <w:hyperlink w:anchor="_Toc22750726" w:history="1">
        <w:r w:rsidR="00CA7410" w:rsidRPr="0020286D">
          <w:rPr>
            <w:rStyle w:val="Hyperlink"/>
            <w:noProof/>
          </w:rPr>
          <w:t>3.1.</w:t>
        </w:r>
        <w:r w:rsidR="00CA7410" w:rsidRPr="00D66E0F">
          <w:rPr>
            <w:rFonts w:ascii="Calibri" w:hAnsi="Calibri"/>
            <w:smallCaps w:val="0"/>
            <w:noProof/>
            <w:sz w:val="22"/>
            <w:szCs w:val="22"/>
            <w:lang w:eastAsia="pt-PT"/>
          </w:rPr>
          <w:tab/>
        </w:r>
        <w:r w:rsidR="00CA7410" w:rsidRPr="0020286D">
          <w:rPr>
            <w:rStyle w:val="Hyperlink"/>
            <w:noProof/>
          </w:rPr>
          <w:t>Identificação da Configuração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_Toc22750726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7</w:t>
        </w:r>
        <w:r w:rsidR="00CA7410">
          <w:rPr>
            <w:noProof/>
            <w:webHidden/>
          </w:rPr>
          <w:fldChar w:fldCharType="end"/>
        </w:r>
      </w:hyperlink>
    </w:p>
    <w:p w14:paraId="59C6011A" w14:textId="77777777" w:rsidR="00CA7410" w:rsidRPr="00D66E0F" w:rsidRDefault="001A1266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27" w:history="1">
        <w:r w:rsidR="00CA7410" w:rsidRPr="0020286D">
          <w:rPr>
            <w:rStyle w:val="Hyperlink"/>
            <w:noProof/>
          </w:rPr>
          <w:t>3.1.1.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Itens de Configuração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_Toc22750727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7</w:t>
        </w:r>
        <w:r w:rsidR="00CA7410">
          <w:rPr>
            <w:noProof/>
            <w:webHidden/>
          </w:rPr>
          <w:fldChar w:fldCharType="end"/>
        </w:r>
      </w:hyperlink>
    </w:p>
    <w:p w14:paraId="1C252DD2" w14:textId="77777777" w:rsidR="00CA7410" w:rsidRPr="00D66E0F" w:rsidRDefault="001A1266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28" w:history="1">
        <w:r w:rsidR="00CA7410" w:rsidRPr="0020286D">
          <w:rPr>
            <w:rStyle w:val="Hyperlink"/>
            <w:noProof/>
          </w:rPr>
          <w:t>3.1.2.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Padrão de nomeação dos arquivos e pastas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_Toc22750728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10</w:t>
        </w:r>
        <w:r w:rsidR="00CA7410">
          <w:rPr>
            <w:noProof/>
            <w:webHidden/>
          </w:rPr>
          <w:fldChar w:fldCharType="end"/>
        </w:r>
      </w:hyperlink>
    </w:p>
    <w:p w14:paraId="595B8FEE" w14:textId="77777777" w:rsidR="00CA7410" w:rsidRPr="00D66E0F" w:rsidRDefault="001A1266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29" w:history="1">
        <w:r w:rsidR="00CA7410" w:rsidRPr="0020286D">
          <w:rPr>
            <w:rStyle w:val="Hyperlink"/>
            <w:noProof/>
          </w:rPr>
          <w:t>3.1.3.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Estrutura de pastas padrão do projecto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_Toc22750729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12</w:t>
        </w:r>
        <w:r w:rsidR="00CA7410">
          <w:rPr>
            <w:noProof/>
            <w:webHidden/>
          </w:rPr>
          <w:fldChar w:fldCharType="end"/>
        </w:r>
      </w:hyperlink>
    </w:p>
    <w:p w14:paraId="28AD719B" w14:textId="77777777" w:rsidR="00CA7410" w:rsidRPr="00D66E0F" w:rsidRDefault="001A1266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30" w:history="1">
        <w:r w:rsidR="00CA7410" w:rsidRPr="0020286D">
          <w:rPr>
            <w:rStyle w:val="Hyperlink"/>
            <w:noProof/>
          </w:rPr>
          <w:t>3.1.4.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i/>
            <w:noProof/>
          </w:rPr>
          <w:t>Baseline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_Toc22750730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13</w:t>
        </w:r>
        <w:r w:rsidR="00CA7410">
          <w:rPr>
            <w:noProof/>
            <w:webHidden/>
          </w:rPr>
          <w:fldChar w:fldCharType="end"/>
        </w:r>
      </w:hyperlink>
    </w:p>
    <w:p w14:paraId="20EC207A" w14:textId="77777777" w:rsidR="00CA7410" w:rsidRPr="00D66E0F" w:rsidRDefault="001A1266">
      <w:pPr>
        <w:pStyle w:val="TOC2"/>
        <w:tabs>
          <w:tab w:val="left" w:pos="880"/>
          <w:tab w:val="right" w:leader="dot" w:pos="9016"/>
        </w:tabs>
        <w:rPr>
          <w:rFonts w:ascii="Calibri" w:hAnsi="Calibri"/>
          <w:smallCaps w:val="0"/>
          <w:noProof/>
          <w:sz w:val="22"/>
          <w:szCs w:val="22"/>
          <w:lang w:eastAsia="pt-PT"/>
        </w:rPr>
      </w:pPr>
      <w:hyperlink w:anchor="_Toc22750731" w:history="1">
        <w:r w:rsidR="00CA7410" w:rsidRPr="0020286D">
          <w:rPr>
            <w:rStyle w:val="Hyperlink"/>
            <w:noProof/>
          </w:rPr>
          <w:t>3.2.</w:t>
        </w:r>
        <w:r w:rsidR="00CA7410" w:rsidRPr="00D66E0F">
          <w:rPr>
            <w:rFonts w:ascii="Calibri" w:hAnsi="Calibri"/>
            <w:smallCaps w:val="0"/>
            <w:noProof/>
            <w:sz w:val="22"/>
            <w:szCs w:val="22"/>
            <w:lang w:eastAsia="pt-PT"/>
          </w:rPr>
          <w:tab/>
        </w:r>
        <w:r w:rsidR="00CA7410" w:rsidRPr="0020286D">
          <w:rPr>
            <w:rStyle w:val="Hyperlink"/>
            <w:noProof/>
          </w:rPr>
          <w:t>Controlo de Configurações e Mudanças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_Toc22750731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15</w:t>
        </w:r>
        <w:r w:rsidR="00CA7410">
          <w:rPr>
            <w:noProof/>
            <w:webHidden/>
          </w:rPr>
          <w:fldChar w:fldCharType="end"/>
        </w:r>
      </w:hyperlink>
    </w:p>
    <w:p w14:paraId="1DA6A1A5" w14:textId="77777777" w:rsidR="00CA7410" w:rsidRPr="00D66E0F" w:rsidRDefault="001A1266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32" w:history="1">
        <w:r w:rsidR="00CA7410" w:rsidRPr="0020286D">
          <w:rPr>
            <w:rStyle w:val="Hyperlink"/>
            <w:noProof/>
          </w:rPr>
          <w:t>3.2.1.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Solicitação de Mudança e Aprovação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_Toc22750732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15</w:t>
        </w:r>
        <w:r w:rsidR="00CA7410">
          <w:rPr>
            <w:noProof/>
            <w:webHidden/>
          </w:rPr>
          <w:fldChar w:fldCharType="end"/>
        </w:r>
      </w:hyperlink>
    </w:p>
    <w:p w14:paraId="1C93E8B2" w14:textId="77777777" w:rsidR="00CA7410" w:rsidRPr="00D66E0F" w:rsidRDefault="001A1266">
      <w:pPr>
        <w:pStyle w:val="TOC2"/>
        <w:tabs>
          <w:tab w:val="left" w:pos="880"/>
          <w:tab w:val="right" w:leader="dot" w:pos="9016"/>
        </w:tabs>
        <w:rPr>
          <w:rFonts w:ascii="Calibri" w:hAnsi="Calibri"/>
          <w:smallCaps w:val="0"/>
          <w:noProof/>
          <w:sz w:val="22"/>
          <w:szCs w:val="22"/>
          <w:lang w:eastAsia="pt-PT"/>
        </w:rPr>
      </w:pPr>
      <w:hyperlink w:anchor="_Toc22750733" w:history="1">
        <w:r w:rsidR="00CA7410" w:rsidRPr="0020286D">
          <w:rPr>
            <w:rStyle w:val="Hyperlink"/>
            <w:noProof/>
          </w:rPr>
          <w:t>3.3.</w:t>
        </w:r>
        <w:r w:rsidR="00CA7410" w:rsidRPr="00D66E0F">
          <w:rPr>
            <w:rFonts w:ascii="Calibri" w:hAnsi="Calibri"/>
            <w:smallCaps w:val="0"/>
            <w:noProof/>
            <w:sz w:val="22"/>
            <w:szCs w:val="22"/>
            <w:lang w:eastAsia="pt-PT"/>
          </w:rPr>
          <w:tab/>
        </w:r>
        <w:r w:rsidR="00CA7410" w:rsidRPr="0020286D">
          <w:rPr>
            <w:rStyle w:val="Hyperlink"/>
            <w:noProof/>
          </w:rPr>
          <w:t>Registro e Comunicação do Status da Configuração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_Toc22750733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17</w:t>
        </w:r>
        <w:r w:rsidR="00CA7410">
          <w:rPr>
            <w:noProof/>
            <w:webHidden/>
          </w:rPr>
          <w:fldChar w:fldCharType="end"/>
        </w:r>
      </w:hyperlink>
    </w:p>
    <w:p w14:paraId="7152BF84" w14:textId="77777777" w:rsidR="00CA7410" w:rsidRPr="00D66E0F" w:rsidRDefault="001A1266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34" w:history="1">
        <w:r w:rsidR="00CA7410" w:rsidRPr="0020286D">
          <w:rPr>
            <w:rStyle w:val="Hyperlink"/>
            <w:noProof/>
          </w:rPr>
          <w:t>3.3.1.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Processo de Backup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_Toc22750734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17</w:t>
        </w:r>
        <w:r w:rsidR="00CA7410">
          <w:rPr>
            <w:noProof/>
            <w:webHidden/>
          </w:rPr>
          <w:fldChar w:fldCharType="end"/>
        </w:r>
      </w:hyperlink>
    </w:p>
    <w:p w14:paraId="0E8A1667" w14:textId="77777777" w:rsidR="00CA7410" w:rsidRPr="00D66E0F" w:rsidRDefault="001A1266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35" w:history="1">
        <w:r w:rsidR="00CA7410" w:rsidRPr="0020286D">
          <w:rPr>
            <w:rStyle w:val="Hyperlink"/>
            <w:noProof/>
          </w:rPr>
          <w:t>3.3.2.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Expurgo de Projectos Inativos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_Toc22750735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17</w:t>
        </w:r>
        <w:r w:rsidR="00CA7410">
          <w:rPr>
            <w:noProof/>
            <w:webHidden/>
          </w:rPr>
          <w:fldChar w:fldCharType="end"/>
        </w:r>
      </w:hyperlink>
    </w:p>
    <w:p w14:paraId="628A332D" w14:textId="77777777" w:rsidR="00CA7410" w:rsidRPr="00D66E0F" w:rsidRDefault="001A1266">
      <w:pPr>
        <w:pStyle w:val="TOC3"/>
        <w:tabs>
          <w:tab w:val="left" w:pos="132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36" w:history="1">
        <w:r w:rsidR="00CA7410" w:rsidRPr="0020286D">
          <w:rPr>
            <w:rStyle w:val="Hyperlink"/>
            <w:noProof/>
          </w:rPr>
          <w:t>3.3.3.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Auditorias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_Toc22750736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17</w:t>
        </w:r>
        <w:r w:rsidR="00CA7410">
          <w:rPr>
            <w:noProof/>
            <w:webHidden/>
          </w:rPr>
          <w:fldChar w:fldCharType="end"/>
        </w:r>
      </w:hyperlink>
    </w:p>
    <w:p w14:paraId="6ADA234E" w14:textId="77777777" w:rsidR="00CA7410" w:rsidRPr="00D66E0F" w:rsidRDefault="001A1266">
      <w:pPr>
        <w:pStyle w:val="TOC1"/>
        <w:tabs>
          <w:tab w:val="left" w:pos="44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37" w:history="1">
        <w:r w:rsidR="00CA7410" w:rsidRPr="0020286D">
          <w:rPr>
            <w:rStyle w:val="Hyperlink"/>
            <w:noProof/>
          </w:rPr>
          <w:t>4.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Marcos de projecto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_Toc22750737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17</w:t>
        </w:r>
        <w:r w:rsidR="00CA7410">
          <w:rPr>
            <w:noProof/>
            <w:webHidden/>
          </w:rPr>
          <w:fldChar w:fldCharType="end"/>
        </w:r>
      </w:hyperlink>
    </w:p>
    <w:p w14:paraId="4D895EFF" w14:textId="77777777" w:rsidR="00CA7410" w:rsidRPr="00D66E0F" w:rsidRDefault="001A1266">
      <w:pPr>
        <w:pStyle w:val="TOC1"/>
        <w:tabs>
          <w:tab w:val="left" w:pos="44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38" w:history="1">
        <w:r w:rsidR="00CA7410" w:rsidRPr="0020286D">
          <w:rPr>
            <w:rStyle w:val="Hyperlink"/>
            <w:noProof/>
          </w:rPr>
          <w:t>5.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Recursos e Treinamento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_Toc22750738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18</w:t>
        </w:r>
        <w:r w:rsidR="00CA7410">
          <w:rPr>
            <w:noProof/>
            <w:webHidden/>
          </w:rPr>
          <w:fldChar w:fldCharType="end"/>
        </w:r>
      </w:hyperlink>
    </w:p>
    <w:p w14:paraId="2A0E39A0" w14:textId="77777777" w:rsidR="00CA7410" w:rsidRPr="00D66E0F" w:rsidRDefault="001A1266">
      <w:pPr>
        <w:pStyle w:val="TOC2"/>
        <w:tabs>
          <w:tab w:val="left" w:pos="880"/>
          <w:tab w:val="right" w:leader="dot" w:pos="9016"/>
        </w:tabs>
        <w:rPr>
          <w:rFonts w:ascii="Calibri" w:hAnsi="Calibri"/>
          <w:smallCaps w:val="0"/>
          <w:noProof/>
          <w:sz w:val="22"/>
          <w:szCs w:val="22"/>
          <w:lang w:eastAsia="pt-PT"/>
        </w:rPr>
      </w:pPr>
      <w:hyperlink w:anchor="_Toc22750739" w:history="1">
        <w:r w:rsidR="00CA7410" w:rsidRPr="0020286D">
          <w:rPr>
            <w:rStyle w:val="Hyperlink"/>
            <w:noProof/>
          </w:rPr>
          <w:t>5.1.</w:t>
        </w:r>
        <w:r w:rsidR="00CA7410" w:rsidRPr="00D66E0F">
          <w:rPr>
            <w:rFonts w:ascii="Calibri" w:hAnsi="Calibri"/>
            <w:smallCaps w:val="0"/>
            <w:noProof/>
            <w:sz w:val="22"/>
            <w:szCs w:val="22"/>
            <w:lang w:eastAsia="pt-PT"/>
          </w:rPr>
          <w:tab/>
        </w:r>
        <w:r w:rsidR="00CA7410" w:rsidRPr="0020286D">
          <w:rPr>
            <w:rStyle w:val="Hyperlink"/>
            <w:noProof/>
          </w:rPr>
          <w:t>Recursos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_Toc22750739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18</w:t>
        </w:r>
        <w:r w:rsidR="00CA7410">
          <w:rPr>
            <w:noProof/>
            <w:webHidden/>
          </w:rPr>
          <w:fldChar w:fldCharType="end"/>
        </w:r>
      </w:hyperlink>
    </w:p>
    <w:p w14:paraId="7EC5728F" w14:textId="77777777" w:rsidR="00CA7410" w:rsidRPr="00D66E0F" w:rsidRDefault="001A1266">
      <w:pPr>
        <w:pStyle w:val="TOC1"/>
        <w:tabs>
          <w:tab w:val="left" w:pos="440"/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40" w:history="1">
        <w:r w:rsidR="00CA7410" w:rsidRPr="0020286D">
          <w:rPr>
            <w:rStyle w:val="Hyperlink"/>
            <w:noProof/>
          </w:rPr>
          <w:t>6.</w:t>
        </w:r>
        <w:r w:rsidR="00CA7410" w:rsidRPr="00D66E0F">
          <w:rPr>
            <w:rFonts w:ascii="Calibri" w:eastAsia="Times New Roman" w:hAnsi="Calibri"/>
            <w:noProof/>
            <w:lang w:eastAsia="pt-PT"/>
          </w:rPr>
          <w:tab/>
        </w:r>
        <w:r w:rsidR="00CA7410" w:rsidRPr="0020286D">
          <w:rPr>
            <w:rStyle w:val="Hyperlink"/>
            <w:noProof/>
          </w:rPr>
          <w:t>Subcontratação e Controlo de Versão do Fornecedor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_Toc22750740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18</w:t>
        </w:r>
        <w:r w:rsidR="00CA7410">
          <w:rPr>
            <w:noProof/>
            <w:webHidden/>
          </w:rPr>
          <w:fldChar w:fldCharType="end"/>
        </w:r>
      </w:hyperlink>
    </w:p>
    <w:p w14:paraId="77C8C411" w14:textId="77777777" w:rsidR="00CA7410" w:rsidRDefault="000A70D9" w:rsidP="006346F9">
      <w:pPr>
        <w:pStyle w:val="Header"/>
        <w:rPr>
          <w:sz w:val="28"/>
          <w:lang w:val="pt-PT"/>
        </w:rPr>
      </w:pPr>
      <w:r w:rsidRPr="00C2760E">
        <w:rPr>
          <w:sz w:val="28"/>
          <w:lang w:val="pt-PT"/>
        </w:rPr>
        <w:fldChar w:fldCharType="end"/>
      </w:r>
    </w:p>
    <w:p w14:paraId="6C16C492" w14:textId="77777777" w:rsidR="006346F9" w:rsidRPr="00C2760E" w:rsidRDefault="00AF4557" w:rsidP="006346F9">
      <w:pPr>
        <w:pStyle w:val="Header"/>
        <w:rPr>
          <w:lang w:val="pt-PT"/>
        </w:rPr>
      </w:pPr>
      <w:r>
        <w:rPr>
          <w:lang w:val="pt-PT"/>
        </w:rPr>
        <w:lastRenderedPageBreak/>
        <w:t>Índice</w:t>
      </w:r>
      <w:r w:rsidR="006346F9" w:rsidRPr="00C2760E">
        <w:rPr>
          <w:lang w:val="pt-PT"/>
        </w:rPr>
        <w:t xml:space="preserve"> de Figuras</w:t>
      </w:r>
    </w:p>
    <w:p w14:paraId="408013BE" w14:textId="77777777" w:rsidR="00CA7410" w:rsidRPr="00D66E0F" w:rsidRDefault="006346F9">
      <w:pPr>
        <w:pStyle w:val="TableofFigures"/>
        <w:tabs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r w:rsidRPr="00C2760E">
        <w:fldChar w:fldCharType="begin"/>
      </w:r>
      <w:r w:rsidRPr="00C2760E">
        <w:instrText xml:space="preserve"> TOC \h \z \c "Figura" </w:instrText>
      </w:r>
      <w:r w:rsidRPr="00C2760E">
        <w:fldChar w:fldCharType="separate"/>
      </w:r>
      <w:hyperlink w:anchor="_Toc22750741" w:history="1">
        <w:r w:rsidR="00CA7410" w:rsidRPr="009F1F21">
          <w:rPr>
            <w:rStyle w:val="Hyperlink"/>
            <w:noProof/>
          </w:rPr>
          <w:t>Figura 1. Estrutura de pastas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_Toc22750741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12</w:t>
        </w:r>
        <w:r w:rsidR="00CA7410">
          <w:rPr>
            <w:noProof/>
            <w:webHidden/>
          </w:rPr>
          <w:fldChar w:fldCharType="end"/>
        </w:r>
      </w:hyperlink>
    </w:p>
    <w:p w14:paraId="0C823FDC" w14:textId="77777777" w:rsidR="00CA7410" w:rsidRPr="00D66E0F" w:rsidRDefault="001A1266">
      <w:pPr>
        <w:pStyle w:val="TableofFigures"/>
        <w:tabs>
          <w:tab w:val="right" w:leader="dot" w:pos="9016"/>
        </w:tabs>
        <w:rPr>
          <w:rFonts w:ascii="Calibri" w:eastAsia="Times New Roman" w:hAnsi="Calibri"/>
          <w:noProof/>
          <w:lang w:eastAsia="pt-PT"/>
        </w:rPr>
      </w:pPr>
      <w:hyperlink w:anchor="_Toc22750742" w:history="1">
        <w:r w:rsidR="00CA7410" w:rsidRPr="009F1F21">
          <w:rPr>
            <w:rStyle w:val="Hyperlink"/>
            <w:noProof/>
          </w:rPr>
          <w:t>Figura 2 - Fluxo de Aprovação de Solicitação de Mudança</w:t>
        </w:r>
        <w:r w:rsidR="00CA7410">
          <w:rPr>
            <w:noProof/>
            <w:webHidden/>
          </w:rPr>
          <w:tab/>
        </w:r>
        <w:r w:rsidR="00CA7410">
          <w:rPr>
            <w:noProof/>
            <w:webHidden/>
          </w:rPr>
          <w:fldChar w:fldCharType="begin"/>
        </w:r>
        <w:r w:rsidR="00CA7410">
          <w:rPr>
            <w:noProof/>
            <w:webHidden/>
          </w:rPr>
          <w:instrText xml:space="preserve"> PAGEREF _Toc22750742 \h </w:instrText>
        </w:r>
        <w:r w:rsidR="00CA7410">
          <w:rPr>
            <w:noProof/>
            <w:webHidden/>
          </w:rPr>
        </w:r>
        <w:r w:rsidR="00CA7410">
          <w:rPr>
            <w:noProof/>
            <w:webHidden/>
          </w:rPr>
          <w:fldChar w:fldCharType="separate"/>
        </w:r>
        <w:r w:rsidR="00CA7410">
          <w:rPr>
            <w:noProof/>
            <w:webHidden/>
          </w:rPr>
          <w:t>16</w:t>
        </w:r>
        <w:r w:rsidR="00CA7410">
          <w:rPr>
            <w:noProof/>
            <w:webHidden/>
          </w:rPr>
          <w:fldChar w:fldCharType="end"/>
        </w:r>
      </w:hyperlink>
    </w:p>
    <w:p w14:paraId="7BD89A9C" w14:textId="77777777" w:rsidR="006346F9" w:rsidRPr="00C2760E" w:rsidRDefault="006346F9" w:rsidP="006346F9">
      <w:r w:rsidRPr="00C2760E">
        <w:fldChar w:fldCharType="end"/>
      </w:r>
    </w:p>
    <w:p w14:paraId="3FB03BA6" w14:textId="77777777" w:rsidR="00233098" w:rsidRPr="00C2760E" w:rsidRDefault="006346F9" w:rsidP="008400B2">
      <w:pPr>
        <w:pStyle w:val="Heading1"/>
        <w:rPr>
          <w:lang w:val="pt-PT"/>
        </w:rPr>
      </w:pPr>
      <w:r w:rsidRPr="00C2760E">
        <w:rPr>
          <w:lang w:val="pt-PT"/>
        </w:rPr>
        <w:br w:type="page"/>
      </w:r>
      <w:bookmarkStart w:id="0" w:name="_Ref358818011"/>
      <w:bookmarkStart w:id="1" w:name="_Toc22750710"/>
      <w:r w:rsidR="00233098" w:rsidRPr="00C2760E">
        <w:rPr>
          <w:lang w:val="pt-PT"/>
        </w:rPr>
        <w:lastRenderedPageBreak/>
        <w:t>Introdução</w:t>
      </w:r>
      <w:bookmarkEnd w:id="0"/>
      <w:bookmarkEnd w:id="1"/>
    </w:p>
    <w:p w14:paraId="66ED1536" w14:textId="77777777" w:rsidR="00A030BD" w:rsidRPr="00C2760E" w:rsidRDefault="00A030BD" w:rsidP="008400B2">
      <w:pPr>
        <w:pStyle w:val="Heading2"/>
        <w:rPr>
          <w:lang w:val="pt-PT"/>
        </w:rPr>
      </w:pPr>
      <w:bookmarkStart w:id="2" w:name="_Toc22750711"/>
      <w:r w:rsidRPr="00C2760E">
        <w:rPr>
          <w:lang w:val="pt-PT"/>
        </w:rPr>
        <w:t>Propósito</w:t>
      </w:r>
      <w:bookmarkEnd w:id="2"/>
    </w:p>
    <w:p w14:paraId="3053A484" w14:textId="77777777" w:rsidR="00233098" w:rsidRPr="00C2760E" w:rsidRDefault="00233098" w:rsidP="00233098">
      <w:r w:rsidRPr="00C2760E">
        <w:t xml:space="preserve">O propósito do Plano de </w:t>
      </w:r>
      <w:r w:rsidR="0006541E">
        <w:t>Gestão</w:t>
      </w:r>
      <w:r w:rsidRPr="00C2760E">
        <w:t xml:space="preserve"> de</w:t>
      </w:r>
      <w:r w:rsidR="00173D4F" w:rsidRPr="00C2760E">
        <w:t xml:space="preserve"> Configuração é descrever como a </w:t>
      </w:r>
      <w:r w:rsidR="0006541E">
        <w:t>gestão</w:t>
      </w:r>
      <w:r w:rsidRPr="00C2760E">
        <w:t xml:space="preserve"> de configuração (</w:t>
      </w:r>
      <w:r w:rsidR="00DE79C1" w:rsidRPr="00C2760E">
        <w:t>GC</w:t>
      </w:r>
      <w:r w:rsidR="00071B09" w:rsidRPr="00C2760E">
        <w:t>O</w:t>
      </w:r>
      <w:r w:rsidR="00B13D75" w:rsidRPr="00C2760E">
        <w:t>) será realizada</w:t>
      </w:r>
      <w:r w:rsidRPr="00C2760E">
        <w:t xml:space="preserve"> durante todo o ciclo de vida do </w:t>
      </w:r>
      <w:r w:rsidR="00717006" w:rsidRPr="00C2760E">
        <w:t>projecto</w:t>
      </w:r>
      <w:r w:rsidRPr="00C2760E">
        <w:t>. Isto</w:t>
      </w:r>
      <w:r w:rsidR="009279FF" w:rsidRPr="00C2760E">
        <w:t xml:space="preserve"> inclui a documentação de como </w:t>
      </w:r>
      <w:r w:rsidR="00173D4F" w:rsidRPr="00C2760E">
        <w:t>a</w:t>
      </w:r>
      <w:r w:rsidRPr="00C2760E">
        <w:t xml:space="preserve"> </w:t>
      </w:r>
      <w:r w:rsidR="00DE79C1" w:rsidRPr="00C2760E">
        <w:t>GC</w:t>
      </w:r>
      <w:r w:rsidR="00071B09" w:rsidRPr="00C2760E">
        <w:t>O</w:t>
      </w:r>
      <w:r w:rsidRPr="00C2760E">
        <w:t xml:space="preserve"> é gerid</w:t>
      </w:r>
      <w:r w:rsidR="00173D4F" w:rsidRPr="00C2760E">
        <w:t>a</w:t>
      </w:r>
      <w:r w:rsidRPr="00C2760E">
        <w:t xml:space="preserve">, </w:t>
      </w:r>
      <w:r w:rsidR="009279FF" w:rsidRPr="00C2760E">
        <w:t xml:space="preserve">os </w:t>
      </w:r>
      <w:r w:rsidRPr="00C2760E">
        <w:t>papéis e responsabilidades</w:t>
      </w:r>
      <w:r w:rsidR="009279FF" w:rsidRPr="00C2760E">
        <w:t xml:space="preserve"> das pessoas envolvidas</w:t>
      </w:r>
      <w:r w:rsidRPr="00C2760E">
        <w:t>, como as mudanças são f</w:t>
      </w:r>
      <w:r w:rsidR="00DE79C1" w:rsidRPr="00C2760E">
        <w:t>eitas no item de configuração (</w:t>
      </w:r>
      <w:r w:rsidRPr="00C2760E">
        <w:t>I</w:t>
      </w:r>
      <w:r w:rsidR="00DE79C1" w:rsidRPr="00C2760E">
        <w:t>C</w:t>
      </w:r>
      <w:r w:rsidRPr="00C2760E">
        <w:t xml:space="preserve">), e </w:t>
      </w:r>
      <w:r w:rsidR="009279FF" w:rsidRPr="00C2760E">
        <w:t xml:space="preserve">como a comunicação de </w:t>
      </w:r>
      <w:r w:rsidRPr="00C2760E">
        <w:t xml:space="preserve">todos os aspectos da </w:t>
      </w:r>
      <w:r w:rsidR="00DE79C1" w:rsidRPr="00C2760E">
        <w:t>GC</w:t>
      </w:r>
      <w:r w:rsidRPr="00C2760E">
        <w:t xml:space="preserve"> </w:t>
      </w:r>
      <w:r w:rsidR="009279FF" w:rsidRPr="00C2760E">
        <w:t>são realizadas entre</w:t>
      </w:r>
      <w:r w:rsidR="00233D02" w:rsidRPr="00C2760E">
        <w:t xml:space="preserve"> os participantes do </w:t>
      </w:r>
      <w:r w:rsidR="00717006" w:rsidRPr="00C2760E">
        <w:t>projecto</w:t>
      </w:r>
      <w:r w:rsidR="00233D02" w:rsidRPr="00C2760E">
        <w:t>.</w:t>
      </w:r>
    </w:p>
    <w:p w14:paraId="13DB2503" w14:textId="77777777" w:rsidR="00233098" w:rsidRPr="00C2760E" w:rsidRDefault="00173D4F" w:rsidP="00233098">
      <w:r w:rsidRPr="00C2760E">
        <w:t xml:space="preserve">Sem um plano de </w:t>
      </w:r>
      <w:r w:rsidR="0006541E">
        <w:t>gestão</w:t>
      </w:r>
      <w:r w:rsidRPr="00C2760E">
        <w:t xml:space="preserve"> </w:t>
      </w:r>
      <w:r w:rsidR="00233098" w:rsidRPr="00C2760E">
        <w:t xml:space="preserve">de configuração documentado é provável que um </w:t>
      </w:r>
      <w:r w:rsidR="00DE79C1" w:rsidRPr="00C2760E">
        <w:t>IC</w:t>
      </w:r>
      <w:r w:rsidR="00D07847" w:rsidRPr="00C2760E">
        <w:t xml:space="preserve"> seja perdido </w:t>
      </w:r>
      <w:r w:rsidR="00233098" w:rsidRPr="00C2760E">
        <w:t xml:space="preserve">ou trabalho desnecessário </w:t>
      </w:r>
      <w:r w:rsidR="00D07847" w:rsidRPr="00C2760E">
        <w:t xml:space="preserve">seja </w:t>
      </w:r>
      <w:r w:rsidR="00233098" w:rsidRPr="00C2760E">
        <w:t xml:space="preserve">feito por falta de versão e </w:t>
      </w:r>
      <w:r w:rsidR="00026BF5">
        <w:t>controlo</w:t>
      </w:r>
      <w:r w:rsidR="00233098" w:rsidRPr="00C2760E">
        <w:t xml:space="preserve"> de documentos. </w:t>
      </w:r>
      <w:r w:rsidR="005F653D" w:rsidRPr="00C2760E">
        <w:t>U</w:t>
      </w:r>
      <w:r w:rsidR="00233098" w:rsidRPr="00C2760E">
        <w:t xml:space="preserve">m plano de </w:t>
      </w:r>
      <w:r w:rsidR="0006541E">
        <w:t>gestão</w:t>
      </w:r>
      <w:r w:rsidR="00233098" w:rsidRPr="00C2760E">
        <w:t xml:space="preserve"> de</w:t>
      </w:r>
      <w:r w:rsidR="00E31E34" w:rsidRPr="00C2760E">
        <w:t xml:space="preserve"> </w:t>
      </w:r>
      <w:r w:rsidR="00233098" w:rsidRPr="00C2760E">
        <w:t xml:space="preserve">configuração é importante para todos os </w:t>
      </w:r>
      <w:r w:rsidR="00717006" w:rsidRPr="00C2760E">
        <w:t>projectos</w:t>
      </w:r>
      <w:r w:rsidR="00233098" w:rsidRPr="00C2760E">
        <w:t xml:space="preserve">, especialmente para </w:t>
      </w:r>
      <w:r w:rsidR="00717006" w:rsidRPr="00C2760E">
        <w:t>projectos</w:t>
      </w:r>
      <w:r w:rsidR="005F653D" w:rsidRPr="00C2760E">
        <w:t xml:space="preserve"> de tecnologia</w:t>
      </w:r>
      <w:r w:rsidR="00233098" w:rsidRPr="00C2760E">
        <w:t xml:space="preserve"> da informação (TI).</w:t>
      </w:r>
    </w:p>
    <w:p w14:paraId="59279B63" w14:textId="77777777" w:rsidR="006F3488" w:rsidRPr="00C2760E" w:rsidRDefault="00D751DA" w:rsidP="008400B2">
      <w:pPr>
        <w:pStyle w:val="Heading2"/>
        <w:rPr>
          <w:lang w:val="pt-PT"/>
        </w:rPr>
      </w:pPr>
      <w:bookmarkStart w:id="3" w:name="_Toc22750712"/>
      <w:r w:rsidRPr="00C2760E">
        <w:rPr>
          <w:lang w:val="pt-PT"/>
        </w:rPr>
        <w:t xml:space="preserve">Definições, </w:t>
      </w:r>
      <w:r w:rsidR="006F3488" w:rsidRPr="00C2760E">
        <w:rPr>
          <w:lang w:val="pt-PT"/>
        </w:rPr>
        <w:t xml:space="preserve">Siglas e </w:t>
      </w:r>
      <w:r w:rsidRPr="00C2760E">
        <w:rPr>
          <w:lang w:val="pt-PT"/>
        </w:rPr>
        <w:t>Abreviações</w:t>
      </w:r>
      <w:bookmarkEnd w:id="3"/>
    </w:p>
    <w:p w14:paraId="5F8100C0" w14:textId="77777777" w:rsidR="006F3488" w:rsidRPr="00C2760E" w:rsidRDefault="006F3488" w:rsidP="006F3488">
      <w:r w:rsidRPr="00C2760E">
        <w:t xml:space="preserve">Nesta seção são descritas as </w:t>
      </w:r>
      <w:r w:rsidR="006A0874" w:rsidRPr="00C2760E">
        <w:t>definições</w:t>
      </w:r>
      <w:r w:rsidR="006B7CEA" w:rsidRPr="00C2760E">
        <w:t xml:space="preserve">, </w:t>
      </w:r>
      <w:r w:rsidRPr="00C2760E">
        <w:t xml:space="preserve">siglas </w:t>
      </w:r>
      <w:r w:rsidR="006B7CEA" w:rsidRPr="00C2760E">
        <w:t xml:space="preserve">e abreviações </w:t>
      </w:r>
      <w:r w:rsidRPr="00C2760E">
        <w:t xml:space="preserve">utilizadas neste documento e </w:t>
      </w:r>
      <w:r w:rsidR="006B7CEA" w:rsidRPr="00C2760E">
        <w:t xml:space="preserve">em comunicações diversas nos </w:t>
      </w:r>
      <w:r w:rsidR="00717006" w:rsidRPr="00C2760E">
        <w:t>projectos</w:t>
      </w:r>
      <w:r w:rsidRPr="00C2760E">
        <w:t>.</w:t>
      </w:r>
    </w:p>
    <w:p w14:paraId="7306B324" w14:textId="77777777" w:rsidR="006F3488" w:rsidRPr="00C2760E" w:rsidRDefault="006F3488" w:rsidP="00B13D75">
      <w:pPr>
        <w:numPr>
          <w:ilvl w:val="0"/>
          <w:numId w:val="21"/>
        </w:numPr>
        <w:spacing w:before="60" w:after="60"/>
      </w:pPr>
      <w:r w:rsidRPr="00C2760E">
        <w:rPr>
          <w:b/>
        </w:rPr>
        <w:t>I</w:t>
      </w:r>
      <w:r w:rsidR="00417BC4" w:rsidRPr="00C2760E">
        <w:rPr>
          <w:b/>
        </w:rPr>
        <w:t>C</w:t>
      </w:r>
      <w:r w:rsidR="00B13D75" w:rsidRPr="00C2760E">
        <w:rPr>
          <w:b/>
        </w:rPr>
        <w:t xml:space="preserve">: </w:t>
      </w:r>
      <w:r w:rsidRPr="00C2760E">
        <w:t>Item de configuração</w:t>
      </w:r>
      <w:r w:rsidR="00417BC4" w:rsidRPr="00C2760E">
        <w:t>;</w:t>
      </w:r>
    </w:p>
    <w:p w14:paraId="631373C5" w14:textId="77777777" w:rsidR="00417BC4" w:rsidRPr="00C2760E" w:rsidRDefault="00417BC4" w:rsidP="00B13D75">
      <w:pPr>
        <w:numPr>
          <w:ilvl w:val="0"/>
          <w:numId w:val="21"/>
        </w:numPr>
        <w:spacing w:before="60" w:after="60"/>
      </w:pPr>
      <w:r w:rsidRPr="00C2760E">
        <w:rPr>
          <w:b/>
        </w:rPr>
        <w:t>GC</w:t>
      </w:r>
      <w:r w:rsidR="008400B2" w:rsidRPr="00C2760E">
        <w:rPr>
          <w:b/>
        </w:rPr>
        <w:t xml:space="preserve">: </w:t>
      </w:r>
      <w:r w:rsidR="0006541E">
        <w:t>Gestão</w:t>
      </w:r>
      <w:r w:rsidRPr="00C2760E">
        <w:t xml:space="preserve"> de Configuração;</w:t>
      </w:r>
    </w:p>
    <w:p w14:paraId="7C4D4AF8" w14:textId="77777777" w:rsidR="00DF438E" w:rsidRPr="00C2760E" w:rsidRDefault="00DF438E" w:rsidP="00B13D75">
      <w:pPr>
        <w:numPr>
          <w:ilvl w:val="0"/>
          <w:numId w:val="21"/>
        </w:numPr>
        <w:spacing w:before="60" w:after="60"/>
        <w:rPr>
          <w:rFonts w:cs="Arial"/>
        </w:rPr>
      </w:pPr>
      <w:r w:rsidRPr="00C2760E">
        <w:rPr>
          <w:rFonts w:cs="Arial"/>
          <w:b/>
        </w:rPr>
        <w:t>CCC</w:t>
      </w:r>
      <w:r w:rsidR="008400B2" w:rsidRPr="00C2760E">
        <w:rPr>
          <w:rFonts w:cs="Arial"/>
          <w:b/>
        </w:rPr>
        <w:t>:</w:t>
      </w:r>
      <w:r w:rsidR="008400B2" w:rsidRPr="00C2760E">
        <w:rPr>
          <w:rFonts w:cs="Arial"/>
        </w:rPr>
        <w:t xml:space="preserve"> </w:t>
      </w:r>
      <w:r w:rsidRPr="00C2760E">
        <w:rPr>
          <w:rFonts w:cs="Arial"/>
        </w:rPr>
        <w:t>Com</w:t>
      </w:r>
      <w:r w:rsidR="00083287" w:rsidRPr="00C2760E">
        <w:rPr>
          <w:rFonts w:cs="Arial"/>
        </w:rPr>
        <w:t xml:space="preserve">itê de </w:t>
      </w:r>
      <w:r w:rsidR="00026BF5">
        <w:rPr>
          <w:rFonts w:cs="Arial"/>
        </w:rPr>
        <w:t>Controlo</w:t>
      </w:r>
      <w:r w:rsidR="00083287" w:rsidRPr="00C2760E">
        <w:rPr>
          <w:rFonts w:cs="Arial"/>
        </w:rPr>
        <w:t xml:space="preserve"> de Configuração;</w:t>
      </w:r>
    </w:p>
    <w:p w14:paraId="3C41F658" w14:textId="77777777" w:rsidR="00083287" w:rsidRPr="00C2760E" w:rsidRDefault="008400B2" w:rsidP="00B13D75">
      <w:pPr>
        <w:numPr>
          <w:ilvl w:val="0"/>
          <w:numId w:val="21"/>
        </w:numPr>
        <w:spacing w:before="60" w:after="60"/>
        <w:rPr>
          <w:rFonts w:cs="Arial"/>
        </w:rPr>
      </w:pPr>
      <w:r w:rsidRPr="00C2760E">
        <w:rPr>
          <w:rFonts w:cs="Arial"/>
          <w:b/>
        </w:rPr>
        <w:t xml:space="preserve">GP: </w:t>
      </w:r>
      <w:r w:rsidR="00026BF5">
        <w:rPr>
          <w:rFonts w:cs="Arial"/>
        </w:rPr>
        <w:t>Gestor</w:t>
      </w:r>
      <w:r w:rsidR="00083287" w:rsidRPr="00C2760E">
        <w:rPr>
          <w:rFonts w:cs="Arial"/>
        </w:rPr>
        <w:t xml:space="preserve"> de </w:t>
      </w:r>
      <w:r w:rsidR="00717006" w:rsidRPr="00C2760E">
        <w:rPr>
          <w:rFonts w:cs="Arial"/>
        </w:rPr>
        <w:t>Projectos</w:t>
      </w:r>
      <w:r w:rsidR="00083287" w:rsidRPr="00C2760E">
        <w:rPr>
          <w:rFonts w:cs="Arial"/>
        </w:rPr>
        <w:t>;</w:t>
      </w:r>
    </w:p>
    <w:p w14:paraId="49945753" w14:textId="77777777" w:rsidR="006F3488" w:rsidRPr="00C2760E" w:rsidRDefault="008400B2" w:rsidP="00026BF5">
      <w:pPr>
        <w:numPr>
          <w:ilvl w:val="0"/>
          <w:numId w:val="21"/>
        </w:numPr>
        <w:spacing w:before="60" w:after="60"/>
      </w:pPr>
      <w:r w:rsidRPr="00C2760E">
        <w:rPr>
          <w:rFonts w:cs="Arial"/>
          <w:b/>
        </w:rPr>
        <w:t xml:space="preserve">GI: </w:t>
      </w:r>
      <w:r w:rsidR="00026BF5">
        <w:rPr>
          <w:rFonts w:cs="Arial"/>
        </w:rPr>
        <w:t>Gestor</w:t>
      </w:r>
      <w:r w:rsidR="001D1D9B" w:rsidRPr="00C2760E">
        <w:rPr>
          <w:rFonts w:cs="Arial"/>
        </w:rPr>
        <w:t xml:space="preserve"> de </w:t>
      </w:r>
      <w:r w:rsidR="00717006" w:rsidRPr="00C2760E">
        <w:rPr>
          <w:rFonts w:cs="Arial"/>
        </w:rPr>
        <w:t>Infra-estrutura</w:t>
      </w:r>
      <w:r w:rsidR="001D1D9B" w:rsidRPr="00C2760E">
        <w:rPr>
          <w:rFonts w:cs="Arial"/>
        </w:rPr>
        <w:t>;</w:t>
      </w:r>
    </w:p>
    <w:p w14:paraId="5AE6DE52" w14:textId="77777777" w:rsidR="00801968" w:rsidRPr="00C2760E" w:rsidRDefault="0006541E" w:rsidP="008400B2">
      <w:pPr>
        <w:pStyle w:val="Heading1"/>
        <w:rPr>
          <w:lang w:val="pt-PT"/>
        </w:rPr>
      </w:pPr>
      <w:bookmarkStart w:id="4" w:name="_Toc22750713"/>
      <w:r>
        <w:rPr>
          <w:lang w:val="pt-PT"/>
        </w:rPr>
        <w:t>Gestão</w:t>
      </w:r>
      <w:r w:rsidR="00801968" w:rsidRPr="00C2760E">
        <w:rPr>
          <w:lang w:val="pt-PT"/>
        </w:rPr>
        <w:t xml:space="preserve"> de Configuração de </w:t>
      </w:r>
      <w:r w:rsidRPr="0006541E">
        <w:rPr>
          <w:i/>
          <w:iCs/>
          <w:lang w:val="pt-PT"/>
        </w:rPr>
        <w:t>Software</w:t>
      </w:r>
      <w:bookmarkEnd w:id="4"/>
    </w:p>
    <w:p w14:paraId="65EBE174" w14:textId="77777777" w:rsidR="00801968" w:rsidRPr="00C2760E" w:rsidRDefault="00801968" w:rsidP="008400B2">
      <w:pPr>
        <w:pStyle w:val="Heading2"/>
        <w:rPr>
          <w:lang w:val="pt-PT"/>
        </w:rPr>
      </w:pPr>
      <w:bookmarkStart w:id="5" w:name="2.1_______________Organization,_Responsi"/>
      <w:bookmarkStart w:id="6" w:name="_Toc22750714"/>
      <w:r w:rsidRPr="00C2760E">
        <w:rPr>
          <w:lang w:val="pt-PT"/>
        </w:rPr>
        <w:t xml:space="preserve">Organização, </w:t>
      </w:r>
      <w:bookmarkEnd w:id="5"/>
      <w:r w:rsidR="0006541E" w:rsidRPr="00C2760E">
        <w:rPr>
          <w:lang w:val="pt-PT"/>
        </w:rPr>
        <w:t>Responsabilidades e Interfaces</w:t>
      </w:r>
      <w:bookmarkEnd w:id="6"/>
    </w:p>
    <w:p w14:paraId="25350E09" w14:textId="1F73547B" w:rsidR="00801968" w:rsidRPr="00C2760E" w:rsidRDefault="00CA335E" w:rsidP="008400B2">
      <w:pPr>
        <w:pStyle w:val="Heading3"/>
        <w:rPr>
          <w:lang w:val="pt-PT"/>
        </w:rPr>
      </w:pPr>
      <w:bookmarkStart w:id="7" w:name="_Toc22750715"/>
      <w:r w:rsidRPr="00C2760E">
        <w:rPr>
          <w:lang w:val="pt-PT"/>
        </w:rPr>
        <w:t>Comité</w:t>
      </w:r>
      <w:r w:rsidR="00801968" w:rsidRPr="00C2760E">
        <w:rPr>
          <w:lang w:val="pt-PT"/>
        </w:rPr>
        <w:t xml:space="preserve"> de </w:t>
      </w:r>
      <w:r w:rsidR="00026BF5">
        <w:rPr>
          <w:lang w:val="pt-PT"/>
        </w:rPr>
        <w:t>Controlo</w:t>
      </w:r>
      <w:r w:rsidR="00801968" w:rsidRPr="00C2760E">
        <w:rPr>
          <w:lang w:val="pt-PT"/>
        </w:rPr>
        <w:t xml:space="preserve"> de Configuração</w:t>
      </w:r>
      <w:r w:rsidR="00DF438E" w:rsidRPr="00C2760E">
        <w:rPr>
          <w:lang w:val="pt-PT"/>
        </w:rPr>
        <w:t xml:space="preserve"> (CCC)</w:t>
      </w:r>
      <w:bookmarkEnd w:id="7"/>
    </w:p>
    <w:p w14:paraId="7F684283" w14:textId="415E3C56" w:rsidR="00B9173A" w:rsidRPr="00C2760E" w:rsidRDefault="00B9173A" w:rsidP="00DF438E">
      <w:r w:rsidRPr="00C2760E">
        <w:rPr>
          <w:rFonts w:cs="Arial"/>
        </w:rPr>
        <w:t xml:space="preserve">O </w:t>
      </w:r>
      <w:r w:rsidR="00CA335E" w:rsidRPr="00C2760E">
        <w:rPr>
          <w:rFonts w:cs="Arial"/>
        </w:rPr>
        <w:t>comité</w:t>
      </w:r>
      <w:r w:rsidRPr="00C2760E">
        <w:rPr>
          <w:rFonts w:cs="Arial"/>
        </w:rPr>
        <w:t xml:space="preserve"> </w:t>
      </w:r>
      <w:r w:rsidR="00DF438E" w:rsidRPr="00C2760E">
        <w:rPr>
          <w:rFonts w:cs="Arial"/>
        </w:rPr>
        <w:t xml:space="preserve">de </w:t>
      </w:r>
      <w:r w:rsidR="00026BF5">
        <w:rPr>
          <w:rFonts w:cs="Arial"/>
        </w:rPr>
        <w:t>controlo</w:t>
      </w:r>
      <w:r w:rsidR="00BB60E7" w:rsidRPr="00C2760E">
        <w:rPr>
          <w:rFonts w:cs="Arial"/>
        </w:rPr>
        <w:t xml:space="preserve"> de configuração</w:t>
      </w:r>
      <w:r w:rsidR="00DF438E" w:rsidRPr="00C2760E">
        <w:rPr>
          <w:rFonts w:cs="Arial"/>
        </w:rPr>
        <w:t xml:space="preserve"> (CCC)</w:t>
      </w:r>
      <w:r w:rsidR="00BB60E7" w:rsidRPr="00C2760E">
        <w:rPr>
          <w:rFonts w:cs="Arial"/>
        </w:rPr>
        <w:t xml:space="preserve">, do inglês </w:t>
      </w:r>
      <w:r w:rsidR="00BB60E7" w:rsidRPr="00C2760E">
        <w:rPr>
          <w:i/>
        </w:rPr>
        <w:t>Configuration Control Board</w:t>
      </w:r>
      <w:r w:rsidR="00BB60E7" w:rsidRPr="00C2760E">
        <w:rPr>
          <w:rFonts w:cs="Arial"/>
        </w:rPr>
        <w:t xml:space="preserve">, </w:t>
      </w:r>
      <w:r w:rsidRPr="00C2760E">
        <w:rPr>
          <w:rFonts w:cs="Arial"/>
        </w:rPr>
        <w:t>é composto</w:t>
      </w:r>
      <w:r w:rsidR="006B70FF" w:rsidRPr="00C2760E">
        <w:rPr>
          <w:rFonts w:cs="Arial"/>
        </w:rPr>
        <w:t xml:space="preserve"> por patrocinador, ge</w:t>
      </w:r>
      <w:r w:rsidR="00026BF5">
        <w:rPr>
          <w:rFonts w:cs="Arial"/>
        </w:rPr>
        <w:t>store</w:t>
      </w:r>
      <w:r w:rsidR="006B70FF" w:rsidRPr="00C2760E">
        <w:rPr>
          <w:rFonts w:cs="Arial"/>
        </w:rPr>
        <w:t>s</w:t>
      </w:r>
      <w:r w:rsidR="00BB60E7" w:rsidRPr="00C2760E">
        <w:rPr>
          <w:rFonts w:cs="Arial"/>
        </w:rPr>
        <w:t xml:space="preserve"> de </w:t>
      </w:r>
      <w:r w:rsidR="0006541E">
        <w:rPr>
          <w:rFonts w:cs="Arial"/>
        </w:rPr>
        <w:t>projecto</w:t>
      </w:r>
      <w:r w:rsidR="006B70FF" w:rsidRPr="00C2760E">
        <w:rPr>
          <w:rFonts w:cs="Arial"/>
        </w:rPr>
        <w:t>s</w:t>
      </w:r>
      <w:r w:rsidR="001D1D9B" w:rsidRPr="00C2760E">
        <w:rPr>
          <w:rFonts w:cs="Arial"/>
        </w:rPr>
        <w:t xml:space="preserve"> (GP)</w:t>
      </w:r>
      <w:r w:rsidR="000C2740" w:rsidRPr="00C2760E">
        <w:rPr>
          <w:rFonts w:cs="Arial"/>
        </w:rPr>
        <w:t>,</w:t>
      </w:r>
      <w:r w:rsidR="00CB2993" w:rsidRPr="00C2760E">
        <w:rPr>
          <w:rFonts w:cs="Arial"/>
        </w:rPr>
        <w:t xml:space="preserve"> </w:t>
      </w:r>
      <w:r w:rsidR="00026BF5">
        <w:rPr>
          <w:rFonts w:cs="Arial"/>
        </w:rPr>
        <w:t>gestores</w:t>
      </w:r>
      <w:r w:rsidR="00CB2993" w:rsidRPr="00C2760E">
        <w:rPr>
          <w:rFonts w:cs="Arial"/>
        </w:rPr>
        <w:t xml:space="preserve"> de configuração,</w:t>
      </w:r>
      <w:r w:rsidR="000C2740" w:rsidRPr="00C2760E">
        <w:rPr>
          <w:rFonts w:cs="Arial"/>
        </w:rPr>
        <w:t xml:space="preserve"> ge</w:t>
      </w:r>
      <w:r w:rsidR="00026BF5">
        <w:rPr>
          <w:rFonts w:cs="Arial"/>
        </w:rPr>
        <w:t>store</w:t>
      </w:r>
      <w:r w:rsidR="000C2740" w:rsidRPr="00C2760E">
        <w:rPr>
          <w:rFonts w:cs="Arial"/>
        </w:rPr>
        <w:t xml:space="preserve">s de </w:t>
      </w:r>
      <w:r w:rsidR="00CA335E" w:rsidRPr="00C2760E">
        <w:rPr>
          <w:rFonts w:cs="Arial"/>
        </w:rPr>
        <w:t>infra-estrutura</w:t>
      </w:r>
      <w:r w:rsidR="001D1D9B" w:rsidRPr="00C2760E">
        <w:rPr>
          <w:rFonts w:cs="Arial"/>
        </w:rPr>
        <w:t xml:space="preserve"> (GI)</w:t>
      </w:r>
      <w:r w:rsidR="00BB60E7" w:rsidRPr="00C2760E">
        <w:rPr>
          <w:rFonts w:cs="Arial"/>
        </w:rPr>
        <w:t xml:space="preserve"> e líderes de equipe. </w:t>
      </w:r>
      <w:r w:rsidR="000C2740" w:rsidRPr="00C2760E">
        <w:rPr>
          <w:rFonts w:cs="Arial"/>
        </w:rPr>
        <w:t>Suas r</w:t>
      </w:r>
      <w:r w:rsidR="003A7336" w:rsidRPr="00C2760E">
        <w:t>esponsabilidades</w:t>
      </w:r>
      <w:r w:rsidR="000C2740" w:rsidRPr="00C2760E">
        <w:t xml:space="preserve"> são:</w:t>
      </w:r>
    </w:p>
    <w:p w14:paraId="5DCC9439" w14:textId="39CBEAB1" w:rsidR="003A7336" w:rsidRPr="00C2760E" w:rsidRDefault="003A7336" w:rsidP="00171D59">
      <w:pPr>
        <w:numPr>
          <w:ilvl w:val="0"/>
          <w:numId w:val="21"/>
        </w:numPr>
        <w:spacing w:before="60" w:after="60"/>
      </w:pPr>
      <w:r w:rsidRPr="00C2760E">
        <w:t xml:space="preserve">Definir as </w:t>
      </w:r>
      <w:r w:rsidR="00CA335E" w:rsidRPr="00C2760E">
        <w:t>directrizes</w:t>
      </w:r>
      <w:r w:rsidRPr="00C2760E">
        <w:t xml:space="preserve"> da </w:t>
      </w:r>
      <w:r w:rsidR="005322F6" w:rsidRPr="00C2760E">
        <w:t>GC</w:t>
      </w:r>
      <w:r w:rsidRPr="00C2760E">
        <w:t>;</w:t>
      </w:r>
    </w:p>
    <w:p w14:paraId="0C5F39A2" w14:textId="77777777" w:rsidR="00AF389E" w:rsidRPr="00C2760E" w:rsidRDefault="00AF389E" w:rsidP="00171D59">
      <w:pPr>
        <w:numPr>
          <w:ilvl w:val="0"/>
          <w:numId w:val="21"/>
        </w:numPr>
        <w:spacing w:before="60" w:after="60"/>
      </w:pPr>
      <w:r w:rsidRPr="00C2760E">
        <w:t xml:space="preserve">Definir os ICs padrão a serem considerados em todos os </w:t>
      </w:r>
      <w:r w:rsidR="0006541E">
        <w:t>projecto</w:t>
      </w:r>
      <w:r w:rsidRPr="00C2760E">
        <w:t>s;</w:t>
      </w:r>
    </w:p>
    <w:p w14:paraId="3C32B70C" w14:textId="77777777" w:rsidR="00BB60E7" w:rsidRPr="00C2760E" w:rsidRDefault="00BB60E7" w:rsidP="00171D59">
      <w:pPr>
        <w:numPr>
          <w:ilvl w:val="0"/>
          <w:numId w:val="21"/>
        </w:numPr>
        <w:spacing w:before="60" w:after="60"/>
      </w:pPr>
      <w:r w:rsidRPr="00C2760E">
        <w:t>Analisar e aprovar / rejeitar solicitações de mudança de configuração;</w:t>
      </w:r>
    </w:p>
    <w:p w14:paraId="00A50DDF" w14:textId="77777777" w:rsidR="00BB60E7" w:rsidRPr="00C2760E" w:rsidRDefault="00BB60E7" w:rsidP="00171D59">
      <w:pPr>
        <w:numPr>
          <w:ilvl w:val="0"/>
          <w:numId w:val="21"/>
        </w:numPr>
        <w:spacing w:before="60" w:after="60"/>
      </w:pPr>
      <w:r w:rsidRPr="00C2760E">
        <w:t xml:space="preserve">Assegurar que todas as mudanças aprovadas </w:t>
      </w:r>
      <w:r w:rsidR="00417BC4" w:rsidRPr="00C2760E">
        <w:t xml:space="preserve">estão sendo </w:t>
      </w:r>
      <w:r w:rsidRPr="00C2760E">
        <w:t xml:space="preserve">aplicadas no plano de </w:t>
      </w:r>
      <w:r w:rsidR="0040200B" w:rsidRPr="00C2760E">
        <w:t>GC</w:t>
      </w:r>
      <w:r w:rsidRPr="00C2760E">
        <w:t>;</w:t>
      </w:r>
    </w:p>
    <w:p w14:paraId="5711D490" w14:textId="77777777" w:rsidR="00417BC4" w:rsidRPr="00C2760E" w:rsidRDefault="00AC7641" w:rsidP="00171D59">
      <w:pPr>
        <w:numPr>
          <w:ilvl w:val="0"/>
          <w:numId w:val="21"/>
        </w:numPr>
        <w:spacing w:before="60" w:after="60"/>
      </w:pPr>
      <w:r w:rsidRPr="00C2760E">
        <w:t xml:space="preserve">Definir quando são realizadas </w:t>
      </w:r>
      <w:r w:rsidR="00417BC4" w:rsidRPr="00C2760E">
        <w:t xml:space="preserve">auditorias </w:t>
      </w:r>
      <w:r w:rsidRPr="00C2760E">
        <w:t xml:space="preserve">de GC </w:t>
      </w:r>
      <w:r w:rsidR="00417BC4" w:rsidRPr="00C2760E">
        <w:t xml:space="preserve">nos </w:t>
      </w:r>
      <w:r w:rsidR="00717006" w:rsidRPr="00C2760E">
        <w:t>projectos</w:t>
      </w:r>
      <w:r w:rsidR="00417BC4" w:rsidRPr="00C2760E">
        <w:t>.</w:t>
      </w:r>
    </w:p>
    <w:p w14:paraId="62148D20" w14:textId="77777777" w:rsidR="00F71357" w:rsidRPr="00C2760E" w:rsidRDefault="00F71357" w:rsidP="008400B2">
      <w:pPr>
        <w:pStyle w:val="Heading3"/>
        <w:rPr>
          <w:lang w:val="pt-PT"/>
        </w:rPr>
      </w:pPr>
      <w:bookmarkStart w:id="8" w:name="_Toc22750716"/>
      <w:r w:rsidRPr="00C2760E">
        <w:rPr>
          <w:lang w:val="pt-PT"/>
        </w:rPr>
        <w:lastRenderedPageBreak/>
        <w:t xml:space="preserve">Patrocinador do </w:t>
      </w:r>
      <w:r w:rsidR="00717006" w:rsidRPr="00C2760E">
        <w:rPr>
          <w:lang w:val="pt-PT"/>
        </w:rPr>
        <w:t>Projecto</w:t>
      </w:r>
      <w:bookmarkEnd w:id="8"/>
    </w:p>
    <w:p w14:paraId="4976F0BF" w14:textId="77777777" w:rsidR="00F71357" w:rsidRPr="00C2760E" w:rsidRDefault="00F71357" w:rsidP="00F71357">
      <w:r w:rsidRPr="00C2760E">
        <w:t>O patrocinado</w:t>
      </w:r>
      <w:r w:rsidR="00FF7080" w:rsidRPr="00C2760E">
        <w:t>r</w:t>
      </w:r>
      <w:r w:rsidRPr="00C2760E">
        <w:t xml:space="preserve"> do </w:t>
      </w:r>
      <w:r w:rsidR="00717006" w:rsidRPr="00C2760E">
        <w:t>projecto</w:t>
      </w:r>
      <w:r w:rsidRPr="00C2760E">
        <w:t xml:space="preserve"> é quem fina</w:t>
      </w:r>
      <w:r w:rsidR="00CD542A" w:rsidRPr="00C2760E">
        <w:t>n</w:t>
      </w:r>
      <w:r w:rsidRPr="00C2760E">
        <w:t xml:space="preserve">cia o </w:t>
      </w:r>
      <w:r w:rsidR="00717006" w:rsidRPr="00C2760E">
        <w:t>projecto</w:t>
      </w:r>
      <w:r w:rsidRPr="00C2760E">
        <w:t xml:space="preserve">. Em </w:t>
      </w:r>
      <w:r w:rsidR="00717006" w:rsidRPr="00C2760E">
        <w:t>projectos</w:t>
      </w:r>
      <w:r w:rsidRPr="00C2760E">
        <w:t xml:space="preserve"> externo</w:t>
      </w:r>
      <w:r w:rsidR="006C34F2" w:rsidRPr="00C2760E">
        <w:t>s</w:t>
      </w:r>
      <w:r w:rsidRPr="00C2760E">
        <w:t xml:space="preserve"> geralmente </w:t>
      </w:r>
      <w:r w:rsidR="009308FF" w:rsidRPr="00C2760E">
        <w:t xml:space="preserve">ele </w:t>
      </w:r>
      <w:r w:rsidRPr="00C2760E">
        <w:t xml:space="preserve">é o cliente e em internos </w:t>
      </w:r>
      <w:r w:rsidR="00106150" w:rsidRPr="00C2760E">
        <w:t xml:space="preserve">é o </w:t>
      </w:r>
      <w:r w:rsidR="00717006" w:rsidRPr="00C2760E">
        <w:t>director</w:t>
      </w:r>
      <w:r w:rsidRPr="00C2760E">
        <w:t xml:space="preserve"> da área que solicitou o </w:t>
      </w:r>
      <w:r w:rsidR="00717006" w:rsidRPr="00C2760E">
        <w:t>projecto</w:t>
      </w:r>
      <w:r w:rsidRPr="00C2760E">
        <w:t xml:space="preserve"> (Infra, Operação, Administrativo, etc).</w:t>
      </w:r>
    </w:p>
    <w:p w14:paraId="72FEAD58" w14:textId="77777777" w:rsidR="00F71357" w:rsidRPr="00C2760E" w:rsidRDefault="00963ADE" w:rsidP="00171D59">
      <w:pPr>
        <w:numPr>
          <w:ilvl w:val="0"/>
          <w:numId w:val="21"/>
        </w:numPr>
        <w:spacing w:before="60" w:after="60"/>
      </w:pPr>
      <w:r w:rsidRPr="00C2760E">
        <w:t>Participar</w:t>
      </w:r>
      <w:r w:rsidR="00F71357" w:rsidRPr="00C2760E">
        <w:t xml:space="preserve"> </w:t>
      </w:r>
      <w:r w:rsidRPr="00C2760E">
        <w:t>d</w:t>
      </w:r>
      <w:r w:rsidR="00F71357" w:rsidRPr="00C2760E">
        <w:t>a reunião do CCC</w:t>
      </w:r>
      <w:r w:rsidR="00CD542A" w:rsidRPr="00C2760E">
        <w:t>;</w:t>
      </w:r>
    </w:p>
    <w:p w14:paraId="2F4D00A1" w14:textId="77777777" w:rsidR="003A7336" w:rsidRPr="00C2760E" w:rsidRDefault="00F71357" w:rsidP="00171D59">
      <w:pPr>
        <w:numPr>
          <w:ilvl w:val="0"/>
          <w:numId w:val="21"/>
        </w:numPr>
        <w:spacing w:before="60" w:after="60"/>
      </w:pPr>
      <w:r w:rsidRPr="00C2760E">
        <w:t xml:space="preserve">Aprovar qualquer assunto que requer escopo, tempo </w:t>
      </w:r>
      <w:r w:rsidR="00EE6B8F" w:rsidRPr="00C2760E">
        <w:t xml:space="preserve">ou custo adicional aos </w:t>
      </w:r>
      <w:r w:rsidR="00717006" w:rsidRPr="00C2760E">
        <w:t>projectos</w:t>
      </w:r>
      <w:r w:rsidR="00EE6B8F" w:rsidRPr="00C2760E">
        <w:t>.</w:t>
      </w:r>
    </w:p>
    <w:p w14:paraId="381DFD7A" w14:textId="77777777" w:rsidR="003A7336" w:rsidRPr="00C2760E" w:rsidRDefault="00026BF5" w:rsidP="008400B2">
      <w:pPr>
        <w:pStyle w:val="Heading3"/>
        <w:rPr>
          <w:lang w:val="pt-PT"/>
        </w:rPr>
      </w:pPr>
      <w:bookmarkStart w:id="9" w:name="_Toc22750717"/>
      <w:r>
        <w:rPr>
          <w:lang w:val="pt-PT"/>
        </w:rPr>
        <w:t>Gestor</w:t>
      </w:r>
      <w:r w:rsidR="00AF389E" w:rsidRPr="00C2760E">
        <w:rPr>
          <w:lang w:val="pt-PT"/>
        </w:rPr>
        <w:t xml:space="preserve"> de </w:t>
      </w:r>
      <w:r w:rsidR="00717006" w:rsidRPr="00C2760E">
        <w:rPr>
          <w:lang w:val="pt-PT"/>
        </w:rPr>
        <w:t>Projectos</w:t>
      </w:r>
      <w:bookmarkEnd w:id="9"/>
    </w:p>
    <w:p w14:paraId="7191F4C1" w14:textId="77777777" w:rsidR="00AF389E" w:rsidRPr="00C2760E" w:rsidRDefault="00760635" w:rsidP="00AF389E">
      <w:pPr>
        <w:pStyle w:val="ListParagraph"/>
        <w:ind w:left="0"/>
        <w:rPr>
          <w:rFonts w:cs="Arial"/>
        </w:rPr>
      </w:pPr>
      <w:r w:rsidRPr="00C2760E">
        <w:rPr>
          <w:rFonts w:cs="Arial"/>
        </w:rPr>
        <w:t xml:space="preserve">Suas </w:t>
      </w:r>
      <w:r w:rsidR="00155943" w:rsidRPr="00C2760E">
        <w:rPr>
          <w:rFonts w:cs="Arial"/>
        </w:rPr>
        <w:t>responsabilidades</w:t>
      </w:r>
      <w:r w:rsidRPr="00C2760E">
        <w:rPr>
          <w:rFonts w:cs="Arial"/>
        </w:rPr>
        <w:t xml:space="preserve"> são:</w:t>
      </w:r>
    </w:p>
    <w:p w14:paraId="07677C3D" w14:textId="77777777" w:rsidR="00AF389E" w:rsidRPr="00C2760E" w:rsidRDefault="00AF389E" w:rsidP="00171D59">
      <w:pPr>
        <w:numPr>
          <w:ilvl w:val="0"/>
          <w:numId w:val="21"/>
        </w:numPr>
        <w:spacing w:before="60" w:after="60"/>
      </w:pPr>
      <w:r w:rsidRPr="00C2760E">
        <w:t xml:space="preserve">Responsabilidade geral por todas as </w:t>
      </w:r>
      <w:r w:rsidR="00717006" w:rsidRPr="00C2760E">
        <w:t>actividades</w:t>
      </w:r>
      <w:r w:rsidRPr="00C2760E">
        <w:t xml:space="preserve"> de GC do </w:t>
      </w:r>
      <w:r w:rsidR="00717006" w:rsidRPr="00C2760E">
        <w:t>projecto</w:t>
      </w:r>
      <w:r w:rsidRPr="00C2760E">
        <w:t>;</w:t>
      </w:r>
    </w:p>
    <w:p w14:paraId="2815E7D5" w14:textId="77777777" w:rsidR="006F19E4" w:rsidRPr="00C2760E" w:rsidRDefault="00CB2993" w:rsidP="00171D59">
      <w:pPr>
        <w:numPr>
          <w:ilvl w:val="0"/>
          <w:numId w:val="21"/>
        </w:numPr>
        <w:spacing w:before="60" w:after="60"/>
      </w:pPr>
      <w:r w:rsidRPr="00C2760E">
        <w:t>Comunicar quaisquer mudanças aprovadas no plano de GC;</w:t>
      </w:r>
    </w:p>
    <w:p w14:paraId="6B6BAEA4" w14:textId="77777777" w:rsidR="00CB2993" w:rsidRPr="00C2760E" w:rsidRDefault="00CB2993" w:rsidP="00171D59">
      <w:pPr>
        <w:numPr>
          <w:ilvl w:val="0"/>
          <w:numId w:val="21"/>
        </w:numPr>
        <w:spacing w:before="60" w:after="60"/>
      </w:pPr>
      <w:r w:rsidRPr="00C2760E">
        <w:t>Participar das reuniões do CCC;</w:t>
      </w:r>
    </w:p>
    <w:p w14:paraId="1D17C8BC" w14:textId="77777777" w:rsidR="00CB2993" w:rsidRPr="00C2760E" w:rsidRDefault="00244CCE" w:rsidP="00171D59">
      <w:pPr>
        <w:numPr>
          <w:ilvl w:val="0"/>
          <w:numId w:val="21"/>
        </w:numPr>
        <w:spacing w:before="60" w:after="60"/>
      </w:pPr>
      <w:r w:rsidRPr="00C2760E">
        <w:t>Fechar nova linha-base caso haja mudanças no escopo ou prazo;</w:t>
      </w:r>
    </w:p>
    <w:p w14:paraId="347C9137" w14:textId="77777777" w:rsidR="002A4482" w:rsidRPr="00C2760E" w:rsidRDefault="002A4482" w:rsidP="00171D59">
      <w:pPr>
        <w:numPr>
          <w:ilvl w:val="0"/>
          <w:numId w:val="21"/>
        </w:numPr>
        <w:spacing w:before="60" w:after="60"/>
      </w:pPr>
      <w:r w:rsidRPr="00C2760E">
        <w:t xml:space="preserve">Solicitar configuração de acesso dos usuários </w:t>
      </w:r>
      <w:r w:rsidR="00577100" w:rsidRPr="00C2760E">
        <w:t>d</w:t>
      </w:r>
      <w:r w:rsidRPr="00C2760E">
        <w:t xml:space="preserve">o </w:t>
      </w:r>
      <w:r w:rsidR="00717006" w:rsidRPr="00C2760E">
        <w:t>projecto</w:t>
      </w:r>
      <w:r w:rsidRPr="00C2760E">
        <w:t xml:space="preserve"> no repositório</w:t>
      </w:r>
      <w:r w:rsidR="00EE6B8F" w:rsidRPr="00C2760E">
        <w:t>.</w:t>
      </w:r>
    </w:p>
    <w:p w14:paraId="29DBB84F" w14:textId="77777777" w:rsidR="009C6EDC" w:rsidRPr="00C2760E" w:rsidRDefault="00B6570F" w:rsidP="008400B2">
      <w:pPr>
        <w:pStyle w:val="Heading3"/>
        <w:rPr>
          <w:lang w:val="pt-PT"/>
        </w:rPr>
      </w:pPr>
      <w:bookmarkStart w:id="10" w:name="_Toc22750718"/>
      <w:r w:rsidRPr="00C2760E">
        <w:rPr>
          <w:lang w:val="pt-PT"/>
        </w:rPr>
        <w:t>Analista de Suporte</w:t>
      </w:r>
      <w:bookmarkEnd w:id="10"/>
    </w:p>
    <w:p w14:paraId="6D3A738E" w14:textId="77777777" w:rsidR="00417E49" w:rsidRPr="00C2760E" w:rsidRDefault="00417E49" w:rsidP="00171D59">
      <w:pPr>
        <w:pStyle w:val="ListParagraph"/>
        <w:ind w:left="0"/>
        <w:rPr>
          <w:rFonts w:cs="Arial"/>
        </w:rPr>
      </w:pPr>
      <w:r w:rsidRPr="00C2760E">
        <w:rPr>
          <w:rFonts w:cs="Arial"/>
        </w:rPr>
        <w:t xml:space="preserve">Suas </w:t>
      </w:r>
      <w:r w:rsidR="00A05E89" w:rsidRPr="00C2760E">
        <w:rPr>
          <w:rFonts w:cs="Arial"/>
        </w:rPr>
        <w:t>responsabilidades</w:t>
      </w:r>
      <w:r w:rsidRPr="00C2760E">
        <w:rPr>
          <w:rFonts w:cs="Arial"/>
        </w:rPr>
        <w:t xml:space="preserve"> são:</w:t>
      </w:r>
    </w:p>
    <w:p w14:paraId="76700C03" w14:textId="77777777" w:rsidR="009C6EDC" w:rsidRPr="00C2760E" w:rsidRDefault="00A05E89" w:rsidP="00171D59">
      <w:pPr>
        <w:numPr>
          <w:ilvl w:val="0"/>
          <w:numId w:val="21"/>
        </w:numPr>
        <w:spacing w:before="60" w:after="60"/>
      </w:pPr>
      <w:r w:rsidRPr="00C2760E">
        <w:t>Dimensionar</w:t>
      </w:r>
      <w:r w:rsidR="009C6EDC" w:rsidRPr="00C2760E">
        <w:t xml:space="preserve"> os recursos necessários ao bom funcionamento da GC;</w:t>
      </w:r>
    </w:p>
    <w:p w14:paraId="4389D1FD" w14:textId="77777777" w:rsidR="009C6EDC" w:rsidRPr="00C2760E" w:rsidRDefault="0096133F" w:rsidP="00171D59">
      <w:pPr>
        <w:numPr>
          <w:ilvl w:val="0"/>
          <w:numId w:val="21"/>
        </w:numPr>
        <w:spacing w:before="60" w:after="60"/>
      </w:pPr>
      <w:r w:rsidRPr="00C2760E">
        <w:t>Garantir</w:t>
      </w:r>
      <w:r w:rsidR="009C6EDC" w:rsidRPr="00C2760E">
        <w:t xml:space="preserve"> a disponibilidade e dese</w:t>
      </w:r>
      <w:r w:rsidR="005C47D7" w:rsidRPr="00C2760E">
        <w:t>mpenho dos recursos necessários;</w:t>
      </w:r>
    </w:p>
    <w:p w14:paraId="1949BD57" w14:textId="77777777" w:rsidR="002A4482" w:rsidRPr="00C2760E" w:rsidRDefault="002A4482" w:rsidP="00171D59">
      <w:pPr>
        <w:numPr>
          <w:ilvl w:val="0"/>
          <w:numId w:val="21"/>
        </w:numPr>
        <w:spacing w:before="60" w:after="60"/>
      </w:pPr>
      <w:r w:rsidRPr="00C2760E">
        <w:t xml:space="preserve">Executar a configuração de permissões solicitada pelo </w:t>
      </w:r>
      <w:r w:rsidR="00026BF5">
        <w:t>gestor</w:t>
      </w:r>
      <w:r w:rsidRPr="00C2760E">
        <w:t xml:space="preserve"> de </w:t>
      </w:r>
      <w:r w:rsidR="00717006" w:rsidRPr="00C2760E">
        <w:t>projecto</w:t>
      </w:r>
      <w:r w:rsidR="005C47D7" w:rsidRPr="00C2760E">
        <w:t>.</w:t>
      </w:r>
    </w:p>
    <w:p w14:paraId="3CF171B2" w14:textId="77777777" w:rsidR="00760635" w:rsidRPr="00C2760E" w:rsidRDefault="00026BF5" w:rsidP="008400B2">
      <w:pPr>
        <w:pStyle w:val="Heading3"/>
        <w:rPr>
          <w:lang w:val="pt-PT"/>
        </w:rPr>
      </w:pPr>
      <w:bookmarkStart w:id="11" w:name="_Toc22750719"/>
      <w:r>
        <w:rPr>
          <w:lang w:val="pt-PT"/>
        </w:rPr>
        <w:t>Gestor</w:t>
      </w:r>
      <w:r w:rsidR="00760635" w:rsidRPr="00C2760E">
        <w:rPr>
          <w:lang w:val="pt-PT"/>
        </w:rPr>
        <w:t xml:space="preserve"> de Configurações</w:t>
      </w:r>
      <w:bookmarkEnd w:id="11"/>
    </w:p>
    <w:p w14:paraId="15A39142" w14:textId="77777777" w:rsidR="00417E49" w:rsidRPr="00C2760E" w:rsidRDefault="00417E49" w:rsidP="00417E49">
      <w:r w:rsidRPr="00C2760E">
        <w:rPr>
          <w:rFonts w:cs="Arial"/>
        </w:rPr>
        <w:t xml:space="preserve">Suas </w:t>
      </w:r>
      <w:r w:rsidR="00A05E89" w:rsidRPr="00C2760E">
        <w:rPr>
          <w:rFonts w:cs="Arial"/>
        </w:rPr>
        <w:t>responsabilidades</w:t>
      </w:r>
      <w:r w:rsidRPr="00C2760E">
        <w:rPr>
          <w:rFonts w:cs="Arial"/>
        </w:rPr>
        <w:t xml:space="preserve"> são:</w:t>
      </w:r>
    </w:p>
    <w:p w14:paraId="3F08516A" w14:textId="77777777" w:rsidR="00760635" w:rsidRPr="00C2760E" w:rsidRDefault="00E70093" w:rsidP="00171D59">
      <w:pPr>
        <w:numPr>
          <w:ilvl w:val="0"/>
          <w:numId w:val="21"/>
        </w:numPr>
        <w:spacing w:before="60" w:after="60"/>
      </w:pPr>
      <w:r w:rsidRPr="00C2760E">
        <w:t>Reportar</w:t>
      </w:r>
      <w:r w:rsidR="00F03958" w:rsidRPr="00C2760E">
        <w:t xml:space="preserve"> solicitações de mudança </w:t>
      </w:r>
      <w:r w:rsidR="00D32E76" w:rsidRPr="00C2760E">
        <w:t xml:space="preserve">do processo de GC </w:t>
      </w:r>
      <w:r w:rsidR="00F03958" w:rsidRPr="00C2760E">
        <w:t>ao CCC;</w:t>
      </w:r>
    </w:p>
    <w:p w14:paraId="3D283171" w14:textId="77777777" w:rsidR="00170FB9" w:rsidRPr="00C2760E" w:rsidRDefault="00170FB9" w:rsidP="00171D59">
      <w:pPr>
        <w:numPr>
          <w:ilvl w:val="0"/>
          <w:numId w:val="21"/>
        </w:numPr>
        <w:spacing w:before="60" w:after="60"/>
      </w:pPr>
      <w:r w:rsidRPr="00C2760E">
        <w:t>Identificar novos ICs com apoio do</w:t>
      </w:r>
      <w:r w:rsidR="007E0377" w:rsidRPr="00C2760E">
        <w:t>s</w:t>
      </w:r>
      <w:r w:rsidRPr="00C2760E">
        <w:t xml:space="preserve"> desenvolvedores;</w:t>
      </w:r>
    </w:p>
    <w:p w14:paraId="49FD7F09" w14:textId="77777777" w:rsidR="007440FC" w:rsidRPr="00C2760E" w:rsidRDefault="00EE6B8F" w:rsidP="00171D59">
      <w:pPr>
        <w:numPr>
          <w:ilvl w:val="0"/>
          <w:numId w:val="21"/>
        </w:numPr>
        <w:spacing w:before="60" w:after="60"/>
      </w:pPr>
      <w:r w:rsidRPr="00C2760E">
        <w:t>Solicitar</w:t>
      </w:r>
      <w:r w:rsidR="004D1C40" w:rsidRPr="00C2760E">
        <w:t xml:space="preserve"> qualquer n</w:t>
      </w:r>
      <w:r w:rsidR="00D71D08" w:rsidRPr="00C2760E">
        <w:t>ecessidade de treinamento em GC;</w:t>
      </w:r>
    </w:p>
    <w:p w14:paraId="1CFF64F2" w14:textId="77777777" w:rsidR="00EB1BD6" w:rsidRPr="00C2760E" w:rsidRDefault="00EB1BD6" w:rsidP="00171D59">
      <w:pPr>
        <w:numPr>
          <w:ilvl w:val="0"/>
          <w:numId w:val="21"/>
        </w:numPr>
        <w:spacing w:before="60" w:after="60"/>
      </w:pPr>
      <w:r w:rsidRPr="00C2760E">
        <w:t xml:space="preserve">Criar as </w:t>
      </w:r>
      <w:r w:rsidR="000257FA" w:rsidRPr="00C2760E">
        <w:t>BRANCHES</w:t>
      </w:r>
      <w:r w:rsidRPr="00C2760E">
        <w:t xml:space="preserve">, tags e realizar </w:t>
      </w:r>
      <w:r w:rsidR="00D71D08" w:rsidRPr="00C2760E">
        <w:t>os merges.</w:t>
      </w:r>
    </w:p>
    <w:p w14:paraId="0CD0683E" w14:textId="77777777" w:rsidR="00760635" w:rsidRPr="00C2760E" w:rsidRDefault="00760635" w:rsidP="008400B2">
      <w:pPr>
        <w:pStyle w:val="Heading3"/>
        <w:rPr>
          <w:lang w:val="pt-PT"/>
        </w:rPr>
      </w:pPr>
      <w:bookmarkStart w:id="12" w:name="_Toc22750720"/>
      <w:r w:rsidRPr="00C2760E">
        <w:rPr>
          <w:lang w:val="pt-PT"/>
        </w:rPr>
        <w:t>Líder de Equipe</w:t>
      </w:r>
      <w:bookmarkEnd w:id="12"/>
    </w:p>
    <w:p w14:paraId="323BBB36" w14:textId="77777777" w:rsidR="00417E49" w:rsidRPr="00C2760E" w:rsidRDefault="00417E49" w:rsidP="00417E49">
      <w:r w:rsidRPr="00C2760E">
        <w:rPr>
          <w:rFonts w:cs="Arial"/>
        </w:rPr>
        <w:t xml:space="preserve">Suas </w:t>
      </w:r>
      <w:r w:rsidR="00A05E89" w:rsidRPr="00C2760E">
        <w:rPr>
          <w:rFonts w:cs="Arial"/>
        </w:rPr>
        <w:t>responsabilidades</w:t>
      </w:r>
      <w:r w:rsidRPr="00C2760E">
        <w:rPr>
          <w:rFonts w:cs="Arial"/>
        </w:rPr>
        <w:t xml:space="preserve"> são:</w:t>
      </w:r>
    </w:p>
    <w:p w14:paraId="3889D24C" w14:textId="77777777" w:rsidR="00E70093" w:rsidRPr="00C2760E" w:rsidRDefault="00E70093" w:rsidP="00171D59">
      <w:pPr>
        <w:numPr>
          <w:ilvl w:val="0"/>
          <w:numId w:val="21"/>
        </w:numPr>
        <w:spacing w:before="60" w:after="60"/>
      </w:pPr>
      <w:r w:rsidRPr="00C2760E">
        <w:t xml:space="preserve">Reportar ao </w:t>
      </w:r>
      <w:r w:rsidR="00026BF5">
        <w:t>gestor</w:t>
      </w:r>
      <w:r w:rsidRPr="00C2760E">
        <w:t xml:space="preserve"> de configurações qualquer mudança de GC descoberta durante a fase de execução do </w:t>
      </w:r>
      <w:r w:rsidR="00717006" w:rsidRPr="00C2760E">
        <w:t>projecto</w:t>
      </w:r>
      <w:r w:rsidRPr="00C2760E">
        <w:t>;</w:t>
      </w:r>
    </w:p>
    <w:p w14:paraId="1A55729F" w14:textId="77777777" w:rsidR="00B65025" w:rsidRPr="00C2760E" w:rsidRDefault="00B65025" w:rsidP="00171D59">
      <w:pPr>
        <w:numPr>
          <w:ilvl w:val="0"/>
          <w:numId w:val="21"/>
        </w:numPr>
        <w:spacing w:before="60" w:after="60"/>
      </w:pPr>
      <w:r w:rsidRPr="00C2760E">
        <w:t xml:space="preserve">Identificar ICs candidatos e comunicar ao </w:t>
      </w:r>
      <w:r w:rsidR="00026BF5">
        <w:t>gestor</w:t>
      </w:r>
      <w:r w:rsidRPr="00C2760E">
        <w:t xml:space="preserve"> de configuração;</w:t>
      </w:r>
    </w:p>
    <w:p w14:paraId="5B1AFC67" w14:textId="77777777" w:rsidR="00F12C18" w:rsidRPr="00C2760E" w:rsidRDefault="00B65025" w:rsidP="00171D59">
      <w:pPr>
        <w:numPr>
          <w:ilvl w:val="0"/>
          <w:numId w:val="21"/>
        </w:numPr>
        <w:spacing w:before="60" w:after="60"/>
      </w:pPr>
      <w:r w:rsidRPr="00C2760E">
        <w:t>Participar das reuniões do CCC</w:t>
      </w:r>
      <w:r w:rsidR="000B6CEB" w:rsidRPr="00C2760E">
        <w:t>.</w:t>
      </w:r>
    </w:p>
    <w:p w14:paraId="3551CF90" w14:textId="77777777" w:rsidR="00F12C18" w:rsidRPr="00C2760E" w:rsidRDefault="00F12C18" w:rsidP="008400B2">
      <w:pPr>
        <w:pStyle w:val="Heading3"/>
        <w:rPr>
          <w:lang w:val="pt-PT"/>
        </w:rPr>
      </w:pPr>
      <w:bookmarkStart w:id="13" w:name="_Toc22750721"/>
      <w:r w:rsidRPr="00C2760E">
        <w:rPr>
          <w:lang w:val="pt-PT"/>
        </w:rPr>
        <w:lastRenderedPageBreak/>
        <w:t>Analista de Qualidade</w:t>
      </w:r>
      <w:bookmarkEnd w:id="13"/>
    </w:p>
    <w:p w14:paraId="1E94A07B" w14:textId="77777777" w:rsidR="00AA02E5" w:rsidRPr="00C2760E" w:rsidRDefault="00AA02E5" w:rsidP="00171D59">
      <w:pPr>
        <w:numPr>
          <w:ilvl w:val="0"/>
          <w:numId w:val="21"/>
        </w:numPr>
        <w:spacing w:before="60" w:after="60"/>
      </w:pPr>
      <w:r w:rsidRPr="00C2760E">
        <w:t>Assegurar que a equipe de desenvolvimento está seguindo os padrões e métodos de GC definidos pelo CCC;</w:t>
      </w:r>
    </w:p>
    <w:p w14:paraId="46DD4801" w14:textId="77777777" w:rsidR="00A17A66" w:rsidRPr="00C2760E" w:rsidRDefault="00A17A66" w:rsidP="00171D59">
      <w:pPr>
        <w:numPr>
          <w:ilvl w:val="0"/>
          <w:numId w:val="21"/>
        </w:numPr>
        <w:spacing w:before="60" w:after="60"/>
      </w:pPr>
      <w:r w:rsidRPr="00C2760E">
        <w:t>Orientar os desenvolvedores quanto as boas práticas de GC;</w:t>
      </w:r>
    </w:p>
    <w:p w14:paraId="3220267B" w14:textId="77777777" w:rsidR="00EE6B8F" w:rsidRPr="00C2760E" w:rsidRDefault="00EE6B8F" w:rsidP="00171D59">
      <w:pPr>
        <w:numPr>
          <w:ilvl w:val="0"/>
          <w:numId w:val="21"/>
        </w:numPr>
        <w:spacing w:before="60" w:after="60"/>
      </w:pPr>
      <w:r w:rsidRPr="00C2760E">
        <w:t xml:space="preserve">Fornecer padrões e </w:t>
      </w:r>
      <w:r w:rsidRPr="00026BF5">
        <w:rPr>
          <w:i/>
          <w:iCs/>
        </w:rPr>
        <w:t>templates</w:t>
      </w:r>
      <w:r w:rsidRPr="00C2760E">
        <w:t xml:space="preserve"> de configuração as equipes de </w:t>
      </w:r>
      <w:r w:rsidR="0006541E">
        <w:t>projecto</w:t>
      </w:r>
      <w:r w:rsidRPr="00C2760E">
        <w:t>;</w:t>
      </w:r>
    </w:p>
    <w:p w14:paraId="1671078A" w14:textId="77777777" w:rsidR="00EE6B8F" w:rsidRPr="00C2760E" w:rsidRDefault="00EE6B8F" w:rsidP="00171D59">
      <w:pPr>
        <w:numPr>
          <w:ilvl w:val="0"/>
          <w:numId w:val="21"/>
        </w:numPr>
        <w:spacing w:before="60" w:after="60"/>
      </w:pPr>
      <w:r w:rsidRPr="00C2760E">
        <w:t>Fornecer qualquer n</w:t>
      </w:r>
      <w:r w:rsidR="00D71D08" w:rsidRPr="00C2760E">
        <w:t>ecessidade de treinamento em GC;</w:t>
      </w:r>
    </w:p>
    <w:p w14:paraId="093AFE38" w14:textId="77777777" w:rsidR="00015AEB" w:rsidRPr="00C2760E" w:rsidRDefault="008C23C5" w:rsidP="00171D59">
      <w:pPr>
        <w:numPr>
          <w:ilvl w:val="0"/>
          <w:numId w:val="21"/>
        </w:numPr>
        <w:spacing w:before="60" w:after="60"/>
      </w:pPr>
      <w:r w:rsidRPr="00C2760E">
        <w:t>Participar das reuniões do CCC.</w:t>
      </w:r>
    </w:p>
    <w:p w14:paraId="37376FF4" w14:textId="77777777" w:rsidR="00AF389E" w:rsidRPr="00C2760E" w:rsidRDefault="00760635" w:rsidP="008400B2">
      <w:pPr>
        <w:pStyle w:val="Heading3"/>
        <w:rPr>
          <w:lang w:val="pt-PT"/>
        </w:rPr>
      </w:pPr>
      <w:bookmarkStart w:id="14" w:name="_Toc22750722"/>
      <w:r w:rsidRPr="00C2760E">
        <w:rPr>
          <w:lang w:val="pt-PT"/>
        </w:rPr>
        <w:t>Desenvolvedores</w:t>
      </w:r>
      <w:bookmarkEnd w:id="14"/>
    </w:p>
    <w:p w14:paraId="64CEB3AA" w14:textId="77777777" w:rsidR="00417E49" w:rsidRPr="00C2760E" w:rsidRDefault="00417E49" w:rsidP="00417E49">
      <w:r w:rsidRPr="00C2760E">
        <w:rPr>
          <w:rFonts w:cs="Arial"/>
        </w:rPr>
        <w:t xml:space="preserve">Suas </w:t>
      </w:r>
      <w:r w:rsidR="001A2D23" w:rsidRPr="00C2760E">
        <w:rPr>
          <w:rFonts w:cs="Arial"/>
        </w:rPr>
        <w:t>responsabilidades</w:t>
      </w:r>
      <w:r w:rsidRPr="00C2760E">
        <w:rPr>
          <w:rFonts w:cs="Arial"/>
        </w:rPr>
        <w:t xml:space="preserve"> são:</w:t>
      </w:r>
    </w:p>
    <w:p w14:paraId="68CF5A4C" w14:textId="77777777" w:rsidR="00760635" w:rsidRPr="00C2760E" w:rsidRDefault="00F03958" w:rsidP="00171D59">
      <w:pPr>
        <w:numPr>
          <w:ilvl w:val="0"/>
          <w:numId w:val="21"/>
        </w:numPr>
        <w:spacing w:before="60" w:after="60"/>
      </w:pPr>
      <w:r w:rsidRPr="00C2760E">
        <w:t>Identificar</w:t>
      </w:r>
      <w:r w:rsidR="00760635" w:rsidRPr="00C2760E">
        <w:t xml:space="preserve"> ICs </w:t>
      </w:r>
      <w:r w:rsidRPr="00C2760E">
        <w:t xml:space="preserve">candidatos </w:t>
      </w:r>
      <w:r w:rsidR="00760635" w:rsidRPr="00C2760E">
        <w:t xml:space="preserve">e comunicar ao </w:t>
      </w:r>
      <w:r w:rsidR="00244249" w:rsidRPr="00C2760E">
        <w:t>Líder de equipe</w:t>
      </w:r>
      <w:r w:rsidR="00760635" w:rsidRPr="00C2760E">
        <w:t>;</w:t>
      </w:r>
    </w:p>
    <w:p w14:paraId="75C7F1C5" w14:textId="77777777" w:rsidR="00760635" w:rsidRPr="00C2760E" w:rsidRDefault="00E70093" w:rsidP="00171D59">
      <w:pPr>
        <w:numPr>
          <w:ilvl w:val="0"/>
          <w:numId w:val="21"/>
        </w:numPr>
        <w:spacing w:before="60" w:after="60"/>
      </w:pPr>
      <w:r w:rsidRPr="00C2760E">
        <w:t xml:space="preserve">Reportar ao Líder de equipe qualquer mudança de GC descoberta durante a fase de execução do </w:t>
      </w:r>
      <w:r w:rsidR="00717006" w:rsidRPr="00C2760E">
        <w:t>projecto</w:t>
      </w:r>
      <w:r w:rsidRPr="00C2760E">
        <w:t>;</w:t>
      </w:r>
    </w:p>
    <w:p w14:paraId="1292FC71" w14:textId="77777777" w:rsidR="00AF389E" w:rsidRPr="00C2760E" w:rsidRDefault="00015AEB" w:rsidP="00171D59">
      <w:pPr>
        <w:numPr>
          <w:ilvl w:val="0"/>
          <w:numId w:val="21"/>
        </w:numPr>
        <w:spacing w:before="60" w:after="60"/>
      </w:pPr>
      <w:r w:rsidRPr="00C2760E">
        <w:t>Seguir</w:t>
      </w:r>
      <w:r w:rsidR="00AA02E5" w:rsidRPr="00C2760E">
        <w:t xml:space="preserve"> todos os padrões e métodos de GC </w:t>
      </w:r>
      <w:r w:rsidR="008B30A9" w:rsidRPr="00C2760E">
        <w:t xml:space="preserve">na implementação do </w:t>
      </w:r>
      <w:r w:rsidR="00717006" w:rsidRPr="00C2760E">
        <w:t>projecto</w:t>
      </w:r>
      <w:r w:rsidR="008B30A9" w:rsidRPr="00C2760E">
        <w:t>.</w:t>
      </w:r>
    </w:p>
    <w:p w14:paraId="2BEB47DB" w14:textId="77777777" w:rsidR="007E25E8" w:rsidRPr="00C2760E" w:rsidRDefault="007E25E8" w:rsidP="008400B2">
      <w:pPr>
        <w:pStyle w:val="Heading2"/>
        <w:rPr>
          <w:lang w:val="pt-PT"/>
        </w:rPr>
      </w:pPr>
      <w:bookmarkStart w:id="15" w:name="_Toc22750723"/>
      <w:r w:rsidRPr="00C2760E">
        <w:rPr>
          <w:lang w:val="pt-PT"/>
        </w:rPr>
        <w:t xml:space="preserve">Ferramentas, Ambientes e </w:t>
      </w:r>
      <w:r w:rsidR="00717006" w:rsidRPr="00C2760E">
        <w:rPr>
          <w:lang w:val="pt-PT"/>
        </w:rPr>
        <w:t>Infra-estrutura</w:t>
      </w:r>
      <w:bookmarkEnd w:id="15"/>
    </w:p>
    <w:p w14:paraId="7C305700" w14:textId="77777777" w:rsidR="00E33419" w:rsidRPr="00C2760E" w:rsidRDefault="007E25E8" w:rsidP="008400B2">
      <w:pPr>
        <w:pStyle w:val="Heading3"/>
        <w:rPr>
          <w:lang w:val="pt-PT"/>
        </w:rPr>
      </w:pPr>
      <w:bookmarkStart w:id="16" w:name="_Toc22750724"/>
      <w:r w:rsidRPr="00C2760E">
        <w:rPr>
          <w:lang w:val="pt-PT"/>
        </w:rPr>
        <w:t xml:space="preserve">Ferramentas </w:t>
      </w:r>
      <w:r w:rsidR="00E33419" w:rsidRPr="00C2760E">
        <w:rPr>
          <w:lang w:val="pt-PT"/>
        </w:rPr>
        <w:t>Utilizada</w:t>
      </w:r>
      <w:r w:rsidRPr="00C2760E">
        <w:rPr>
          <w:lang w:val="pt-PT"/>
        </w:rPr>
        <w:t>s</w:t>
      </w:r>
      <w:bookmarkEnd w:id="16"/>
    </w:p>
    <w:p w14:paraId="65868EE9" w14:textId="13FBFC2C" w:rsidR="00C56FA3" w:rsidRDefault="00D8587F" w:rsidP="000F06AC">
      <w:pPr>
        <w:rPr>
          <w:rFonts w:cs="Arial"/>
        </w:rPr>
      </w:pPr>
      <w:r w:rsidRPr="00C2760E">
        <w:rPr>
          <w:rFonts w:cs="Arial"/>
        </w:rPr>
        <w:t xml:space="preserve">O </w:t>
      </w:r>
      <w:r w:rsidR="00026BF5">
        <w:rPr>
          <w:rFonts w:cs="Arial"/>
        </w:rPr>
        <w:t>controlo</w:t>
      </w:r>
      <w:r w:rsidRPr="00C2760E">
        <w:rPr>
          <w:rFonts w:cs="Arial"/>
        </w:rPr>
        <w:t xml:space="preserve"> de versões d</w:t>
      </w:r>
      <w:r w:rsidR="007E25E8" w:rsidRPr="00C2760E">
        <w:rPr>
          <w:rFonts w:cs="Arial"/>
        </w:rPr>
        <w:t xml:space="preserve">e </w:t>
      </w:r>
      <w:r w:rsidR="0006541E" w:rsidRPr="0006541E">
        <w:rPr>
          <w:rFonts w:cs="Arial"/>
          <w:i/>
          <w:iCs/>
        </w:rPr>
        <w:t>software</w:t>
      </w:r>
      <w:r w:rsidR="007E25E8" w:rsidRPr="00C2760E">
        <w:rPr>
          <w:rFonts w:cs="Arial"/>
        </w:rPr>
        <w:t xml:space="preserve"> será feito através</w:t>
      </w:r>
      <w:r w:rsidR="008C7189" w:rsidRPr="00C2760E">
        <w:rPr>
          <w:rFonts w:cs="Arial"/>
        </w:rPr>
        <w:t xml:space="preserve"> do Git</w:t>
      </w:r>
      <w:r w:rsidR="003723D5">
        <w:rPr>
          <w:rFonts w:cs="Arial"/>
        </w:rPr>
        <w:t>, que</w:t>
      </w:r>
      <w:r w:rsidR="000F06AC">
        <w:rPr>
          <w:rFonts w:cs="Arial"/>
        </w:rPr>
        <w:t xml:space="preserve"> </w:t>
      </w:r>
      <w:r w:rsidR="000F06AC" w:rsidRPr="000F06AC">
        <w:rPr>
          <w:rFonts w:cs="Arial"/>
        </w:rPr>
        <w:t>é uma ferramenta de controle de versões.</w:t>
      </w:r>
      <w:r w:rsidR="003723D5">
        <w:rPr>
          <w:rFonts w:cs="Arial"/>
        </w:rPr>
        <w:t xml:space="preserve"> </w:t>
      </w:r>
      <w:r w:rsidR="000F06AC" w:rsidRPr="000F06AC">
        <w:rPr>
          <w:rFonts w:cs="Arial"/>
        </w:rPr>
        <w:t>E</w:t>
      </w:r>
      <w:r w:rsidR="003723D5">
        <w:rPr>
          <w:rFonts w:cs="Arial"/>
        </w:rPr>
        <w:t>st</w:t>
      </w:r>
      <w:r w:rsidR="000F06AC" w:rsidRPr="000F06AC">
        <w:rPr>
          <w:rFonts w:cs="Arial"/>
        </w:rPr>
        <w:t>e nos permite manter um histórico de todos os pontos de alterações d</w:t>
      </w:r>
      <w:r w:rsidR="003723D5">
        <w:rPr>
          <w:rFonts w:cs="Arial"/>
        </w:rPr>
        <w:t>e</w:t>
      </w:r>
      <w:r w:rsidR="000F06AC" w:rsidRPr="000F06AC">
        <w:rPr>
          <w:rFonts w:cs="Arial"/>
        </w:rPr>
        <w:t xml:space="preserve"> </w:t>
      </w:r>
      <w:r w:rsidR="00366829" w:rsidRPr="000F06AC">
        <w:rPr>
          <w:rFonts w:cs="Arial"/>
        </w:rPr>
        <w:t>projectos</w:t>
      </w:r>
      <w:r w:rsidR="000F06AC" w:rsidRPr="000F06AC">
        <w:rPr>
          <w:rFonts w:cs="Arial"/>
        </w:rPr>
        <w:t xml:space="preserve"> ou arquivos, permitindo também que cada pessoa trabalhe em uma versão diferente do mesmo proje</w:t>
      </w:r>
      <w:r w:rsidR="003723D5">
        <w:rPr>
          <w:rFonts w:cs="Arial"/>
        </w:rPr>
        <w:t>c</w:t>
      </w:r>
      <w:r w:rsidR="000F06AC" w:rsidRPr="000F06AC">
        <w:rPr>
          <w:rFonts w:cs="Arial"/>
        </w:rPr>
        <w:t xml:space="preserve">to, impedindo que, ao realizar uma alteração, altere a versão que outra pessoa está </w:t>
      </w:r>
      <w:r w:rsidR="003723D5">
        <w:rPr>
          <w:rFonts w:cs="Arial"/>
        </w:rPr>
        <w:t>a trabalhar.</w:t>
      </w:r>
    </w:p>
    <w:p w14:paraId="762580D8" w14:textId="04E397F0" w:rsidR="00E33419" w:rsidRDefault="003723D5" w:rsidP="003723D5">
      <w:pPr>
        <w:rPr>
          <w:rFonts w:cs="Arial"/>
        </w:rPr>
      </w:pPr>
      <w:r w:rsidRPr="00D66E0F">
        <w:rPr>
          <w:rFonts w:cs="Arial"/>
          <w:color w:val="000000"/>
        </w:rPr>
        <w:t>A ferramenta cliente padrão definida para acessar o repositório é o</w:t>
      </w:r>
      <w:r w:rsidRPr="003723D5">
        <w:rPr>
          <w:rFonts w:cs="Arial"/>
        </w:rPr>
        <w:t xml:space="preserve"> Github</w:t>
      </w:r>
      <w:r>
        <w:rPr>
          <w:rFonts w:cs="Arial"/>
        </w:rPr>
        <w:t xml:space="preserve">, que </w:t>
      </w:r>
      <w:r w:rsidRPr="003723D5">
        <w:rPr>
          <w:rFonts w:cs="Arial"/>
        </w:rPr>
        <w:t>é um serviço web que permite hospedagens de proje</w:t>
      </w:r>
      <w:r>
        <w:rPr>
          <w:rFonts w:cs="Arial"/>
        </w:rPr>
        <w:t>c</w:t>
      </w:r>
      <w:r w:rsidRPr="003723D5">
        <w:rPr>
          <w:rFonts w:cs="Arial"/>
        </w:rPr>
        <w:t xml:space="preserve">tos </w:t>
      </w:r>
      <w:r>
        <w:rPr>
          <w:rFonts w:cs="Arial"/>
        </w:rPr>
        <w:t>G</w:t>
      </w:r>
      <w:r w:rsidRPr="003723D5">
        <w:rPr>
          <w:rFonts w:cs="Arial"/>
        </w:rPr>
        <w:t>it.</w:t>
      </w:r>
      <w:r>
        <w:rPr>
          <w:rFonts w:cs="Arial"/>
        </w:rPr>
        <w:t xml:space="preserve"> </w:t>
      </w:r>
      <w:r w:rsidRPr="003723D5">
        <w:rPr>
          <w:rFonts w:cs="Arial"/>
        </w:rPr>
        <w:t>Ao hospedar um proje</w:t>
      </w:r>
      <w:r>
        <w:rPr>
          <w:rFonts w:cs="Arial"/>
        </w:rPr>
        <w:t>c</w:t>
      </w:r>
      <w:r w:rsidRPr="003723D5">
        <w:rPr>
          <w:rFonts w:cs="Arial"/>
        </w:rPr>
        <w:t>t</w:t>
      </w:r>
      <w:r>
        <w:rPr>
          <w:rFonts w:cs="Arial"/>
        </w:rPr>
        <w:t xml:space="preserve">o </w:t>
      </w:r>
      <w:r w:rsidRPr="003723D5">
        <w:rPr>
          <w:rFonts w:cs="Arial"/>
        </w:rPr>
        <w:t xml:space="preserve">no </w:t>
      </w:r>
      <w:r>
        <w:rPr>
          <w:rFonts w:cs="Arial"/>
        </w:rPr>
        <w:t>G</w:t>
      </w:r>
      <w:r w:rsidRPr="003723D5">
        <w:rPr>
          <w:rFonts w:cs="Arial"/>
        </w:rPr>
        <w:t>it</w:t>
      </w:r>
      <w:r>
        <w:rPr>
          <w:rFonts w:cs="Arial"/>
        </w:rPr>
        <w:t>H</w:t>
      </w:r>
      <w:r w:rsidRPr="003723D5">
        <w:rPr>
          <w:rFonts w:cs="Arial"/>
        </w:rPr>
        <w:t xml:space="preserve">ub, possibilitamos que todos os envolvidos ou interessados no </w:t>
      </w:r>
      <w:r w:rsidR="00366829" w:rsidRPr="003723D5">
        <w:rPr>
          <w:rFonts w:cs="Arial"/>
        </w:rPr>
        <w:t>projecto</w:t>
      </w:r>
      <w:r w:rsidRPr="003723D5">
        <w:rPr>
          <w:rFonts w:cs="Arial"/>
        </w:rPr>
        <w:t xml:space="preserve"> tenham um acesso mais fácil e trabalhem de forma centralizada e organizada.</w:t>
      </w:r>
      <w:r>
        <w:rPr>
          <w:rFonts w:cs="Arial"/>
        </w:rPr>
        <w:t xml:space="preserve"> </w:t>
      </w:r>
      <w:r w:rsidRPr="003723D5">
        <w:rPr>
          <w:rFonts w:cs="Arial"/>
        </w:rPr>
        <w:t xml:space="preserve">Além disso, </w:t>
      </w:r>
      <w:r>
        <w:rPr>
          <w:rFonts w:cs="Arial"/>
        </w:rPr>
        <w:t>este</w:t>
      </w:r>
      <w:r w:rsidRPr="003723D5">
        <w:rPr>
          <w:rFonts w:cs="Arial"/>
        </w:rPr>
        <w:t xml:space="preserve"> nos concede diversas ferramentas para um melhor controle do proje</w:t>
      </w:r>
      <w:r>
        <w:rPr>
          <w:rFonts w:cs="Arial"/>
        </w:rPr>
        <w:t>c</w:t>
      </w:r>
      <w:r w:rsidRPr="003723D5">
        <w:rPr>
          <w:rFonts w:cs="Arial"/>
        </w:rPr>
        <w:t>to como, por exemplo,</w:t>
      </w:r>
      <w:r>
        <w:rPr>
          <w:rFonts w:cs="Arial"/>
        </w:rPr>
        <w:t xml:space="preserve"> </w:t>
      </w:r>
      <w:r w:rsidRPr="003723D5">
        <w:rPr>
          <w:rFonts w:cs="Arial"/>
        </w:rPr>
        <w:t xml:space="preserve">quais </w:t>
      </w:r>
      <w:r>
        <w:rPr>
          <w:rFonts w:cs="Arial"/>
        </w:rPr>
        <w:t>utilizadore</w:t>
      </w:r>
      <w:r w:rsidRPr="003723D5">
        <w:rPr>
          <w:rFonts w:cs="Arial"/>
        </w:rPr>
        <w:t>s alteraram, o que foi alterando, quando foi alterado, possibilita também que os usuários relatem problem</w:t>
      </w:r>
      <w:r>
        <w:rPr>
          <w:rFonts w:cs="Arial"/>
        </w:rPr>
        <w:t>as.</w:t>
      </w:r>
    </w:p>
    <w:p w14:paraId="739F5114" w14:textId="37D26CE4" w:rsidR="00366829" w:rsidRPr="00C2760E" w:rsidRDefault="00366829" w:rsidP="00366829">
      <w:pPr>
        <w:pStyle w:val="Heading2"/>
      </w:pPr>
      <w:r>
        <w:rPr>
          <w:lang w:val="pt-PT"/>
        </w:rPr>
        <w:t xml:space="preserve">Endereço do Repositório </w:t>
      </w:r>
    </w:p>
    <w:p w14:paraId="17CCD682" w14:textId="77777777" w:rsidR="00D8587F" w:rsidRPr="00C2760E" w:rsidRDefault="00D8587F" w:rsidP="00A03F3D">
      <w:pPr>
        <w:rPr>
          <w:rFonts w:cs="Arial"/>
        </w:rPr>
      </w:pPr>
      <w:r w:rsidRPr="00C2760E">
        <w:rPr>
          <w:rFonts w:cs="Arial"/>
        </w:rPr>
        <w:t>O repositório do</w:t>
      </w:r>
      <w:r w:rsidR="00D05026" w:rsidRPr="00C2760E">
        <w:rPr>
          <w:rFonts w:cs="Arial"/>
        </w:rPr>
        <w:t xml:space="preserve"> </w:t>
      </w:r>
      <w:r w:rsidR="00026BF5">
        <w:rPr>
          <w:rFonts w:cs="Arial"/>
        </w:rPr>
        <w:t>Git</w:t>
      </w:r>
      <w:r w:rsidR="00D05026" w:rsidRPr="00C2760E">
        <w:rPr>
          <w:rFonts w:cs="Arial"/>
        </w:rPr>
        <w:t xml:space="preserve"> estará disponível</w:t>
      </w:r>
      <w:r w:rsidRPr="00C2760E">
        <w:rPr>
          <w:rFonts w:cs="Arial"/>
        </w:rPr>
        <w:t xml:space="preserve"> internamente e </w:t>
      </w:r>
      <w:r w:rsidR="00D05026" w:rsidRPr="00C2760E">
        <w:rPr>
          <w:rFonts w:cs="Arial"/>
        </w:rPr>
        <w:t xml:space="preserve">também </w:t>
      </w:r>
      <w:r w:rsidRPr="00C2760E">
        <w:rPr>
          <w:rFonts w:cs="Arial"/>
        </w:rPr>
        <w:t xml:space="preserve">por acesso externo. </w:t>
      </w:r>
      <w:r w:rsidR="00D05026" w:rsidRPr="00C2760E">
        <w:rPr>
          <w:rFonts w:cs="Arial"/>
        </w:rPr>
        <w:t xml:space="preserve">O servidor se encontra nas </w:t>
      </w:r>
      <w:r w:rsidR="007902A1" w:rsidRPr="00C2760E">
        <w:rPr>
          <w:rFonts w:cs="Arial"/>
        </w:rPr>
        <w:t>dependências</w:t>
      </w:r>
      <w:r w:rsidR="00D05026" w:rsidRPr="00C2760E">
        <w:rPr>
          <w:rFonts w:cs="Arial"/>
        </w:rPr>
        <w:t xml:space="preserve"> da Matriz. </w:t>
      </w:r>
      <w:r w:rsidRPr="00C2760E">
        <w:rPr>
          <w:rFonts w:cs="Arial"/>
        </w:rPr>
        <w:t>Segue abaixo os endereços:</w:t>
      </w:r>
    </w:p>
    <w:p w14:paraId="284DEC68" w14:textId="77777777" w:rsidR="008072BC" w:rsidRPr="00C2760E" w:rsidRDefault="00BE3439" w:rsidP="00171D59">
      <w:pPr>
        <w:pStyle w:val="ListParagraph"/>
        <w:numPr>
          <w:ilvl w:val="0"/>
          <w:numId w:val="2"/>
        </w:numPr>
        <w:spacing w:before="60" w:after="60"/>
        <w:rPr>
          <w:rFonts w:cs="Arial"/>
        </w:rPr>
      </w:pPr>
      <w:r>
        <w:rPr>
          <w:rFonts w:cs="Arial"/>
        </w:rPr>
        <w:t>http://ww.g</w:t>
      </w:r>
      <w:r w:rsidR="00026BF5">
        <w:rPr>
          <w:rFonts w:cs="Arial"/>
        </w:rPr>
        <w:t>ithub.com/</w:t>
      </w:r>
      <w:r>
        <w:rPr>
          <w:rFonts w:cs="Arial"/>
        </w:rPr>
        <w:t>SIGE</w:t>
      </w:r>
    </w:p>
    <w:p w14:paraId="50730794" w14:textId="77777777" w:rsidR="00E82208" w:rsidRPr="00C2760E" w:rsidRDefault="00E25534" w:rsidP="008400B2">
      <w:pPr>
        <w:pStyle w:val="Heading1"/>
        <w:rPr>
          <w:lang w:val="pt-PT"/>
        </w:rPr>
      </w:pPr>
      <w:bookmarkStart w:id="17" w:name="_Toc22750725"/>
      <w:r w:rsidRPr="00C2760E">
        <w:rPr>
          <w:lang w:val="pt-PT"/>
        </w:rPr>
        <w:lastRenderedPageBreak/>
        <w:t xml:space="preserve">Programação de </w:t>
      </w:r>
      <w:r w:rsidR="0006541E">
        <w:rPr>
          <w:lang w:val="pt-PT"/>
        </w:rPr>
        <w:t>Gestão</w:t>
      </w:r>
      <w:r w:rsidRPr="00C2760E">
        <w:rPr>
          <w:lang w:val="pt-PT"/>
        </w:rPr>
        <w:t xml:space="preserve"> de Configuração</w:t>
      </w:r>
      <w:bookmarkEnd w:id="17"/>
    </w:p>
    <w:p w14:paraId="67F6A2A3" w14:textId="77777777" w:rsidR="00E25534" w:rsidRPr="00C2760E" w:rsidRDefault="00E25534" w:rsidP="008400B2">
      <w:pPr>
        <w:pStyle w:val="Heading2"/>
        <w:rPr>
          <w:lang w:val="pt-PT"/>
        </w:rPr>
      </w:pPr>
      <w:bookmarkStart w:id="18" w:name="_Toc22750726"/>
      <w:r w:rsidRPr="00C2760E">
        <w:rPr>
          <w:lang w:val="pt-PT"/>
        </w:rPr>
        <w:t>Identificação da Configuração</w:t>
      </w:r>
      <w:bookmarkEnd w:id="18"/>
    </w:p>
    <w:p w14:paraId="7BCA3A4D" w14:textId="77777777" w:rsidR="00540E09" w:rsidRPr="00C2760E" w:rsidRDefault="00540E09" w:rsidP="008400B2">
      <w:pPr>
        <w:pStyle w:val="Heading3"/>
        <w:rPr>
          <w:lang w:val="pt-PT"/>
        </w:rPr>
      </w:pPr>
      <w:bookmarkStart w:id="19" w:name="_Toc22750727"/>
      <w:r w:rsidRPr="00C2760E">
        <w:rPr>
          <w:lang w:val="pt-PT"/>
        </w:rPr>
        <w:t>Itens de Configuração</w:t>
      </w:r>
      <w:bookmarkEnd w:id="19"/>
    </w:p>
    <w:p w14:paraId="182B9C2D" w14:textId="77777777" w:rsidR="00540E09" w:rsidRPr="00C2760E" w:rsidRDefault="00540E09" w:rsidP="00171D59">
      <w:pPr>
        <w:pStyle w:val="ListParagraph"/>
        <w:ind w:left="0"/>
        <w:rPr>
          <w:rFonts w:cs="Arial"/>
        </w:rPr>
      </w:pPr>
      <w:r w:rsidRPr="00C2760E">
        <w:rPr>
          <w:rFonts w:cs="Arial"/>
        </w:rPr>
        <w:t xml:space="preserve">Os itens de configuração (IC) são os vários tipos de arquivos que devem </w:t>
      </w:r>
      <w:r w:rsidR="00FE7AE9" w:rsidRPr="00C2760E">
        <w:rPr>
          <w:rFonts w:cs="Arial"/>
        </w:rPr>
        <w:t xml:space="preserve">ser </w:t>
      </w:r>
      <w:r w:rsidRPr="00C2760E">
        <w:rPr>
          <w:rFonts w:cs="Arial"/>
        </w:rPr>
        <w:t>incluídos no repositório para ter seu histórico de mudanças controlado.</w:t>
      </w:r>
    </w:p>
    <w:p w14:paraId="5C133C18" w14:textId="77777777" w:rsidR="0019230F" w:rsidRPr="00C2760E" w:rsidRDefault="0019230F" w:rsidP="00171D59">
      <w:pPr>
        <w:pStyle w:val="ListParagraph"/>
        <w:ind w:left="0"/>
        <w:rPr>
          <w:rFonts w:cs="Arial"/>
        </w:rPr>
      </w:pPr>
      <w:r w:rsidRPr="00C2760E">
        <w:rPr>
          <w:rFonts w:cs="Arial"/>
        </w:rPr>
        <w:t xml:space="preserve">Tanto os documentos como os arquivos-fonte que compõem um produto de </w:t>
      </w:r>
      <w:r w:rsidR="0006541E" w:rsidRPr="0006541E">
        <w:rPr>
          <w:rFonts w:cs="Arial"/>
          <w:i/>
          <w:iCs/>
        </w:rPr>
        <w:t>software</w:t>
      </w:r>
      <w:r w:rsidRPr="00C2760E">
        <w:rPr>
          <w:rFonts w:cs="Arial"/>
        </w:rPr>
        <w:t xml:space="preserve"> são Itens de Configuração (IC), assim como também o são as ferramentas de </w:t>
      </w:r>
      <w:r w:rsidR="0006541E" w:rsidRPr="0006541E">
        <w:rPr>
          <w:rFonts w:cs="Arial"/>
          <w:i/>
          <w:iCs/>
        </w:rPr>
        <w:t>software</w:t>
      </w:r>
      <w:r w:rsidRPr="00C2760E">
        <w:rPr>
          <w:rFonts w:cs="Arial"/>
        </w:rPr>
        <w:t xml:space="preserve"> necessárias para o desenvolvimento.</w:t>
      </w:r>
    </w:p>
    <w:p w14:paraId="68F54513" w14:textId="77777777" w:rsidR="00540E09" w:rsidRPr="00C2760E" w:rsidRDefault="00540E09" w:rsidP="00171D59">
      <w:pPr>
        <w:pStyle w:val="ListParagraph"/>
        <w:ind w:left="0"/>
        <w:rPr>
          <w:rFonts w:cs="Arial"/>
        </w:rPr>
      </w:pPr>
      <w:r w:rsidRPr="00C2760E">
        <w:rPr>
          <w:rFonts w:cs="Arial"/>
        </w:rPr>
        <w:t>Nem todos os arquivos precisam ser controlados, por exemplo, um executável gerado pelo código fonte não deve estar no repositório</w:t>
      </w:r>
      <w:r w:rsidR="00CE5323" w:rsidRPr="00C2760E">
        <w:rPr>
          <w:rFonts w:cs="Arial"/>
        </w:rPr>
        <w:t>,</w:t>
      </w:r>
      <w:r w:rsidRPr="00C2760E">
        <w:rPr>
          <w:rFonts w:cs="Arial"/>
        </w:rPr>
        <w:t xml:space="preserve"> visto que sua fonte geradora já está sendo controlada no repositório.</w:t>
      </w:r>
    </w:p>
    <w:p w14:paraId="2467DA5F" w14:textId="77777777" w:rsidR="004B2C3D" w:rsidRDefault="00540E09" w:rsidP="009C3D1D">
      <w:r w:rsidRPr="00C2760E">
        <w:rPr>
          <w:rFonts w:cs="Arial"/>
        </w:rPr>
        <w:t xml:space="preserve">Abaixo segue a lista de ICs que devem ser considerados em todos os </w:t>
      </w:r>
      <w:r w:rsidR="0006541E">
        <w:rPr>
          <w:rFonts w:cs="Arial"/>
        </w:rPr>
        <w:t>projecto</w:t>
      </w:r>
      <w:r w:rsidRPr="00C2760E">
        <w:rPr>
          <w:rFonts w:cs="Arial"/>
        </w:rPr>
        <w:t>s</w:t>
      </w:r>
      <w:r w:rsidR="009C3D1D" w:rsidRPr="00C2760E">
        <w:t>.</w:t>
      </w:r>
    </w:p>
    <w:p w14:paraId="500D7538" w14:textId="77777777" w:rsidR="00CA335E" w:rsidRDefault="00CA335E" w:rsidP="009C3D1D"/>
    <w:p w14:paraId="2F56D49D" w14:textId="77777777" w:rsidR="00CA335E" w:rsidRPr="00C2760E" w:rsidRDefault="00CA335E" w:rsidP="009C3D1D">
      <w:pPr>
        <w:sectPr w:rsidR="00CA335E" w:rsidRPr="00C2760E" w:rsidSect="00CA1FE2">
          <w:footerReference w:type="default" r:id="rId8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W w:w="14088" w:type="dxa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  <w:gridCol w:w="8413"/>
        <w:gridCol w:w="1924"/>
        <w:gridCol w:w="1893"/>
      </w:tblGrid>
      <w:tr w:rsidR="004B2C3D" w:rsidRPr="00C2760E" w14:paraId="76F2A1A5" w14:textId="77777777" w:rsidTr="00A03F3D">
        <w:trPr>
          <w:trHeight w:val="22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30" w:color="auto" w:fill="auto"/>
            <w:vAlign w:val="center"/>
            <w:hideMark/>
          </w:tcPr>
          <w:p w14:paraId="3F313AA4" w14:textId="77777777" w:rsidR="004B2C3D" w:rsidRPr="00C2760E" w:rsidRDefault="004B2C3D" w:rsidP="00A03F3D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lastRenderedPageBreak/>
              <w:t>Item de Configuração (IC)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30" w:color="auto" w:fill="auto"/>
            <w:vAlign w:val="center"/>
            <w:hideMark/>
          </w:tcPr>
          <w:p w14:paraId="5EA36E08" w14:textId="77777777" w:rsidR="004B2C3D" w:rsidRPr="00C2760E" w:rsidRDefault="004B2C3D" w:rsidP="00A03F3D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>Descrição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30" w:color="auto" w:fill="auto"/>
            <w:vAlign w:val="center"/>
          </w:tcPr>
          <w:p w14:paraId="3EC11B8C" w14:textId="77777777" w:rsidR="004B2C3D" w:rsidRPr="00C2760E" w:rsidRDefault="004B2C3D" w:rsidP="00A03F3D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>Responsável</w:t>
            </w:r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30" w:color="auto" w:fill="auto"/>
            <w:vAlign w:val="center"/>
            <w:hideMark/>
          </w:tcPr>
          <w:p w14:paraId="114AA041" w14:textId="77777777" w:rsidR="004B2C3D" w:rsidRPr="00C2760E" w:rsidRDefault="004B2C3D" w:rsidP="00A03F3D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>Quando é incluído?</w:t>
            </w:r>
          </w:p>
        </w:tc>
      </w:tr>
      <w:tr w:rsidR="00302BC4" w:rsidRPr="00C2760E" w14:paraId="16AF3DD4" w14:textId="77777777" w:rsidTr="00CA7410">
        <w:trPr>
          <w:trHeight w:val="22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303472" w14:textId="77777777" w:rsidR="00302BC4" w:rsidRPr="00C2760E" w:rsidRDefault="00302BC4" w:rsidP="00302BC4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>Documento de Escopo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58DCD8" w14:textId="77777777" w:rsidR="00302BC4" w:rsidRPr="00C2760E" w:rsidRDefault="002F2296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szCs w:val="20"/>
              </w:rPr>
              <w:t>Este documento serve de ponto de  referência, especificando o que esta incluído ou não no projecto.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1D25BC" w14:textId="77777777" w:rsidR="00302BC4" w:rsidRPr="00C2760E" w:rsidRDefault="00BE3439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Euclésia Churana</w:t>
            </w:r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3D59EA" w14:textId="77777777" w:rsidR="00302BC4" w:rsidRPr="00C2760E" w:rsidRDefault="00302BC4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302BC4" w:rsidRPr="00C2760E" w14:paraId="6C325E6C" w14:textId="77777777" w:rsidTr="00CA7410">
        <w:trPr>
          <w:trHeight w:val="22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E39CFF" w14:textId="77777777" w:rsidR="00302BC4" w:rsidRPr="00C2760E" w:rsidRDefault="00302BC4" w:rsidP="00302BC4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 xml:space="preserve">Proposta Tecnica Financeira 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0AB834" w14:textId="77777777" w:rsidR="00302BC4" w:rsidRPr="00C2760E" w:rsidRDefault="00BE3439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szCs w:val="20"/>
              </w:rPr>
              <w:t>X</w:t>
            </w:r>
            <w:r w:rsidR="002F2296" w:rsidRPr="00C2760E">
              <w:rPr>
                <w:rFonts w:cs="Arial"/>
                <w:szCs w:val="20"/>
              </w:rPr>
              <w:t>xxx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498D5E" w14:textId="77777777" w:rsidR="00302BC4" w:rsidRPr="00C2760E" w:rsidRDefault="00BE3439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BE3439">
              <w:rPr>
                <w:rFonts w:cs="Arial"/>
                <w:szCs w:val="20"/>
              </w:rPr>
              <w:t>Cândido Barato</w:t>
            </w:r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C106E5" w14:textId="77777777" w:rsidR="00302BC4" w:rsidRPr="00C2760E" w:rsidRDefault="00302BC4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302BC4" w:rsidRPr="00C2760E" w14:paraId="7025B327" w14:textId="77777777" w:rsidTr="00CA7410">
        <w:trPr>
          <w:trHeight w:val="22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5D5044" w14:textId="77777777" w:rsidR="00302BC4" w:rsidRPr="00C2760E" w:rsidRDefault="00302BC4" w:rsidP="00302BC4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>Plano de Gestão do Escopo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DD2470" w14:textId="77777777" w:rsidR="00302BC4" w:rsidRPr="00C2760E" w:rsidRDefault="00571F8B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szCs w:val="20"/>
              </w:rPr>
              <w:t>Este documento define e controla as fases de levantamento de requisitos, definição, validação e controlo do escopo</w:t>
            </w:r>
            <w:r w:rsidR="002E183F" w:rsidRPr="00C2760E">
              <w:rPr>
                <w:rFonts w:cs="Arial"/>
                <w:szCs w:val="20"/>
              </w:rPr>
              <w:t xml:space="preserve"> do projecto</w:t>
            </w:r>
            <w:r w:rsidRPr="00C2760E">
              <w:rPr>
                <w:rFonts w:cs="Arial"/>
                <w:szCs w:val="20"/>
              </w:rPr>
              <w:t>.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CB8718" w14:textId="77777777" w:rsidR="00302BC4" w:rsidRPr="00C2760E" w:rsidRDefault="00BE3439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Paulo Mondlane</w:t>
            </w:r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0A9C94" w14:textId="77777777" w:rsidR="00302BC4" w:rsidRPr="00C2760E" w:rsidRDefault="00302BC4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302BC4" w:rsidRPr="00C2760E" w14:paraId="0A63E7F5" w14:textId="77777777" w:rsidTr="00CA7410">
        <w:trPr>
          <w:trHeight w:val="22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56D3C1" w14:textId="77777777" w:rsidR="00302BC4" w:rsidRPr="00C2760E" w:rsidRDefault="00302BC4" w:rsidP="00302BC4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>Plano de Gestão do Tempo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06853B" w14:textId="77777777" w:rsidR="00302BC4" w:rsidRPr="00C2760E" w:rsidRDefault="00571F8B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szCs w:val="20"/>
              </w:rPr>
              <w:t>Este documento especifica a definição, sequenciamento e estimativa de duração de actividades, planificação de recurso e de monitoramento e controlo de prazos de forma a garantir o término do projecto no período correcto.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31F47D" w14:textId="77777777" w:rsidR="00302BC4" w:rsidRPr="00C2760E" w:rsidRDefault="000F06AC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Cláudio Bucene</w:t>
            </w:r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7D20E5" w14:textId="77777777" w:rsidR="00302BC4" w:rsidRPr="00C2760E" w:rsidRDefault="00302BC4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302BC4" w:rsidRPr="00C2760E" w14:paraId="7D1A84AA" w14:textId="77777777" w:rsidTr="00CA7410">
        <w:trPr>
          <w:trHeight w:val="22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C651BC" w14:textId="77777777" w:rsidR="00302BC4" w:rsidRPr="00C2760E" w:rsidRDefault="00302BC4" w:rsidP="00302BC4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>Plano de Gestão do Custo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3A67D3" w14:textId="77777777" w:rsidR="00302BC4" w:rsidRPr="00C2760E" w:rsidRDefault="00571F8B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szCs w:val="20"/>
              </w:rPr>
              <w:t>Este documento define a estimativa, orçamento e controlo de custos</w:t>
            </w:r>
            <w:r w:rsidR="002E183F" w:rsidRPr="00C2760E">
              <w:rPr>
                <w:rFonts w:cs="Arial"/>
                <w:szCs w:val="20"/>
              </w:rPr>
              <w:t xml:space="preserve"> garantindo que o projecto seja executado dentro do orçamento aprovado</w:t>
            </w:r>
            <w:r w:rsidRPr="00C2760E">
              <w:rPr>
                <w:rFonts w:cs="Arial"/>
                <w:szCs w:val="20"/>
              </w:rPr>
              <w:t>.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ADCAEB" w14:textId="77777777" w:rsidR="00302BC4" w:rsidRPr="00C2760E" w:rsidRDefault="000F06AC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Euclésia Churana</w:t>
            </w:r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4E54DD" w14:textId="77777777" w:rsidR="00302BC4" w:rsidRPr="00C2760E" w:rsidRDefault="00302BC4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302BC4" w:rsidRPr="00C2760E" w14:paraId="4B9B73BA" w14:textId="77777777" w:rsidTr="00CA7410">
        <w:trPr>
          <w:trHeight w:val="22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605A8D" w14:textId="77777777" w:rsidR="00302BC4" w:rsidRPr="00C2760E" w:rsidRDefault="00302BC4" w:rsidP="00302BC4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>Plano de Gestão do Qualidade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7EC988" w14:textId="77777777" w:rsidR="00302BC4" w:rsidRPr="00C2760E" w:rsidRDefault="00571F8B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szCs w:val="20"/>
              </w:rPr>
              <w:t xml:space="preserve">Este </w:t>
            </w:r>
            <w:r w:rsidR="002E183F" w:rsidRPr="00C2760E">
              <w:rPr>
                <w:rFonts w:cs="Arial"/>
                <w:szCs w:val="20"/>
              </w:rPr>
              <w:t>documento especifica a garantia e controlo de qualidade de forma que o projecto satisfaça as exigências para as quais foi contratado.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065F6A" w14:textId="77777777" w:rsidR="00302BC4" w:rsidRPr="00C2760E" w:rsidRDefault="000F06AC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Cláudio Bucene</w:t>
            </w:r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874CD5" w14:textId="77777777" w:rsidR="00302BC4" w:rsidRPr="00C2760E" w:rsidRDefault="00302BC4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302BC4" w:rsidRPr="00C2760E" w14:paraId="2B99325A" w14:textId="77777777" w:rsidTr="00CA7410">
        <w:trPr>
          <w:trHeight w:val="22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B37339" w14:textId="77777777" w:rsidR="00302BC4" w:rsidRPr="00C2760E" w:rsidRDefault="00302BC4" w:rsidP="00302BC4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>Plano de Gestão do Recursos Humanos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582493" w14:textId="77777777" w:rsidR="00302BC4" w:rsidRPr="00C2760E" w:rsidRDefault="002E183F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szCs w:val="20"/>
              </w:rPr>
              <w:t>Este documento especifica a mobilização, desenvolvimento e gestão da equipa de forma a garantir o melhor aproveitamento das pessoas envolvidas no projecto.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801790" w14:textId="77777777" w:rsidR="00302BC4" w:rsidRPr="00C2760E" w:rsidRDefault="000F06AC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Absalão Nhantumbo</w:t>
            </w:r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14A20A" w14:textId="77777777" w:rsidR="00302BC4" w:rsidRPr="00C2760E" w:rsidRDefault="00302BC4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302BC4" w:rsidRPr="00C2760E" w14:paraId="296403A1" w14:textId="77777777" w:rsidTr="00CA7410">
        <w:trPr>
          <w:trHeight w:val="22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2D6809" w14:textId="77777777" w:rsidR="00302BC4" w:rsidRPr="00C2760E" w:rsidRDefault="00302BC4" w:rsidP="00302BC4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 xml:space="preserve">Plano de Gestão de Comunicação  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FCE3BA" w14:textId="77777777" w:rsidR="00302BC4" w:rsidRPr="00C2760E" w:rsidRDefault="002E183F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szCs w:val="20"/>
              </w:rPr>
              <w:t>Este documento define a forma de gestão e controlo das comunicações de forma a garantir a geração adequada e apropriada, colecta, disseminação, armazenamento e disposição final das informações do projecto.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B95B32" w14:textId="77777777" w:rsidR="00302BC4" w:rsidRPr="00C2760E" w:rsidRDefault="000F06AC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Paulo Mondlane</w:t>
            </w:r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EC541E" w14:textId="77777777" w:rsidR="00302BC4" w:rsidRPr="00C2760E" w:rsidRDefault="00302BC4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302BC4" w:rsidRPr="00C2760E" w14:paraId="3B8059F0" w14:textId="77777777" w:rsidTr="00CA7410">
        <w:trPr>
          <w:trHeight w:val="46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EBED5C" w14:textId="77777777" w:rsidR="00302BC4" w:rsidRPr="00C2760E" w:rsidRDefault="00302BC4" w:rsidP="00302BC4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>Plano de Gestão do Risco</w:t>
            </w:r>
            <w:r w:rsidR="00485D81" w:rsidRPr="00C2760E">
              <w:rPr>
                <w:sz w:val="20"/>
                <w:szCs w:val="20"/>
              </w:rPr>
              <w:t>s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FDD345" w14:textId="77777777" w:rsidR="00302BC4" w:rsidRPr="00C2760E" w:rsidRDefault="00485D81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szCs w:val="20"/>
              </w:rPr>
              <w:t>Este documento especifica a identificação, qualificação e controlo dos riscos do projecto de forma a maximizar os resultados de ocorrências positivas e minimizar as consequências de ocorrências negativas do projecto.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9EA076" w14:textId="77777777" w:rsidR="00302BC4" w:rsidRPr="00C2760E" w:rsidRDefault="000F06AC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Absalão</w:t>
            </w:r>
            <w:r w:rsidR="00BE3439">
              <w:rPr>
                <w:rFonts w:cs="Arial"/>
                <w:szCs w:val="20"/>
              </w:rPr>
              <w:t xml:space="preserve"> Nhantumbo</w:t>
            </w:r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7E90A8" w14:textId="77777777" w:rsidR="00302BC4" w:rsidRPr="00C2760E" w:rsidRDefault="00302BC4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302BC4" w:rsidRPr="00C2760E" w14:paraId="1A0598AD" w14:textId="77777777" w:rsidTr="00CA7410">
        <w:trPr>
          <w:trHeight w:val="46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071BE9" w14:textId="77777777" w:rsidR="00302BC4" w:rsidRPr="00C2760E" w:rsidRDefault="00302BC4" w:rsidP="00302BC4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>Plano de Gestão de Aquisições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C69DAD" w14:textId="77777777" w:rsidR="00302BC4" w:rsidRPr="00C2760E" w:rsidRDefault="00485D81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szCs w:val="20"/>
              </w:rPr>
              <w:t>Este documento define a condução, controlo e encerramento das aquisições de forma a obter bens e serviços externos a organização executora do projecto.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9BBC21" w14:textId="77777777" w:rsidR="00302BC4" w:rsidRPr="00C2760E" w:rsidRDefault="00BE3439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Ricardo Manhice</w:t>
            </w:r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8D265D" w14:textId="77777777" w:rsidR="00302BC4" w:rsidRPr="00C2760E" w:rsidRDefault="00302BC4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485D81" w:rsidRPr="00C2760E" w14:paraId="343A7CD2" w14:textId="77777777" w:rsidTr="00CA7410">
        <w:trPr>
          <w:trHeight w:val="46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BEE4FC" w14:textId="77777777" w:rsidR="00485D81" w:rsidRPr="00C2760E" w:rsidRDefault="00485D81" w:rsidP="00302BC4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lastRenderedPageBreak/>
              <w:t>Plano de Gestão de partes interessadas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6383F8" w14:textId="77777777" w:rsidR="00485D81" w:rsidRPr="00C2760E" w:rsidRDefault="00485D81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szCs w:val="20"/>
              </w:rPr>
              <w:t xml:space="preserve">Este documento </w:t>
            </w:r>
            <w:r w:rsidR="00C2760E" w:rsidRPr="00C2760E">
              <w:rPr>
                <w:rFonts w:cs="Arial"/>
                <w:szCs w:val="20"/>
              </w:rPr>
              <w:t>define</w:t>
            </w:r>
            <w:r w:rsidRPr="00C2760E">
              <w:rPr>
                <w:rFonts w:cs="Arial"/>
                <w:szCs w:val="20"/>
              </w:rPr>
              <w:t xml:space="preserve"> os processos exigidos </w:t>
            </w:r>
            <w:r w:rsidR="00C2760E" w:rsidRPr="00C2760E">
              <w:rPr>
                <w:rFonts w:cs="Arial"/>
                <w:szCs w:val="20"/>
              </w:rPr>
              <w:t>que</w:t>
            </w:r>
            <w:r w:rsidRPr="00C2760E">
              <w:rPr>
                <w:rFonts w:cs="Arial"/>
                <w:szCs w:val="20"/>
              </w:rPr>
              <w:t xml:space="preserve"> identifica</w:t>
            </w:r>
            <w:r w:rsidR="00C2760E" w:rsidRPr="00C2760E">
              <w:rPr>
                <w:rFonts w:cs="Arial"/>
                <w:szCs w:val="20"/>
              </w:rPr>
              <w:t>m</w:t>
            </w:r>
            <w:r w:rsidRPr="00C2760E">
              <w:rPr>
                <w:rFonts w:cs="Arial"/>
                <w:szCs w:val="20"/>
              </w:rPr>
              <w:t xml:space="preserve"> todas as pessoas, grupos ou </w:t>
            </w:r>
            <w:r w:rsidR="00C2760E" w:rsidRPr="00C2760E">
              <w:rPr>
                <w:rFonts w:cs="Arial"/>
                <w:szCs w:val="20"/>
              </w:rPr>
              <w:t>organizações</w:t>
            </w:r>
            <w:r w:rsidRPr="00C2760E">
              <w:rPr>
                <w:rFonts w:cs="Arial"/>
                <w:szCs w:val="20"/>
              </w:rPr>
              <w:t xml:space="preserve"> que impacta</w:t>
            </w:r>
            <w:r w:rsidR="00C2760E" w:rsidRPr="00C2760E">
              <w:rPr>
                <w:rFonts w:cs="Arial"/>
                <w:szCs w:val="20"/>
              </w:rPr>
              <w:t>m</w:t>
            </w:r>
            <w:r w:rsidRPr="00C2760E">
              <w:rPr>
                <w:rFonts w:cs="Arial"/>
                <w:szCs w:val="20"/>
              </w:rPr>
              <w:t xml:space="preserve"> ou </w:t>
            </w:r>
            <w:r w:rsidR="00C2760E" w:rsidRPr="00C2760E">
              <w:rPr>
                <w:rFonts w:cs="Arial"/>
                <w:szCs w:val="20"/>
              </w:rPr>
              <w:t>são impactadas</w:t>
            </w:r>
            <w:r w:rsidRPr="00C2760E">
              <w:rPr>
                <w:rFonts w:cs="Arial"/>
                <w:szCs w:val="20"/>
              </w:rPr>
              <w:t xml:space="preserve"> pelo projecto, an</w:t>
            </w:r>
            <w:r w:rsidR="00C2760E" w:rsidRPr="00C2760E">
              <w:rPr>
                <w:rFonts w:cs="Arial"/>
                <w:szCs w:val="20"/>
              </w:rPr>
              <w:t>ál</w:t>
            </w:r>
            <w:r w:rsidRPr="00C2760E">
              <w:rPr>
                <w:rFonts w:cs="Arial"/>
                <w:szCs w:val="20"/>
              </w:rPr>
              <w:t>is</w:t>
            </w:r>
            <w:r w:rsidR="00C2760E" w:rsidRPr="00C2760E">
              <w:rPr>
                <w:rFonts w:cs="Arial"/>
                <w:szCs w:val="20"/>
              </w:rPr>
              <w:t>es de</w:t>
            </w:r>
            <w:r w:rsidRPr="00C2760E">
              <w:rPr>
                <w:rFonts w:cs="Arial"/>
                <w:szCs w:val="20"/>
              </w:rPr>
              <w:t xml:space="preserve"> expectativas das partes interessadas e seu impacto no projecto e </w:t>
            </w:r>
            <w:r w:rsidR="00C2760E" w:rsidRPr="00C2760E">
              <w:rPr>
                <w:rFonts w:cs="Arial"/>
                <w:szCs w:val="20"/>
              </w:rPr>
              <w:t>apresenta</w:t>
            </w:r>
            <w:r w:rsidRPr="00C2760E">
              <w:rPr>
                <w:rFonts w:cs="Arial"/>
                <w:szCs w:val="20"/>
              </w:rPr>
              <w:t xml:space="preserve"> </w:t>
            </w:r>
            <w:r w:rsidR="00C2760E" w:rsidRPr="00C2760E">
              <w:rPr>
                <w:rFonts w:cs="Arial"/>
                <w:szCs w:val="20"/>
              </w:rPr>
              <w:t>estratégias</w:t>
            </w:r>
            <w:r w:rsidRPr="00C2760E">
              <w:rPr>
                <w:rFonts w:cs="Arial"/>
                <w:szCs w:val="20"/>
              </w:rPr>
              <w:t xml:space="preserve"> de</w:t>
            </w:r>
            <w:r w:rsidR="00C2760E" w:rsidRPr="00C2760E">
              <w:rPr>
                <w:rFonts w:cs="Arial"/>
                <w:szCs w:val="20"/>
              </w:rPr>
              <w:t xml:space="preserve"> gestão apropriadas para o engajamento eficaz das partes interessadas nas decisões e execução do projecto.</w:t>
            </w:r>
            <w:r w:rsidRPr="00C2760E"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CA9490" w14:textId="77777777" w:rsidR="00485D81" w:rsidRPr="00C2760E" w:rsidRDefault="000F06AC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Cândido</w:t>
            </w:r>
            <w:r w:rsidR="00BE3439">
              <w:rPr>
                <w:rFonts w:cs="Arial"/>
                <w:szCs w:val="20"/>
              </w:rPr>
              <w:t xml:space="preserve"> Barato</w:t>
            </w:r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B23F7D" w14:textId="77777777" w:rsidR="00485D81" w:rsidRPr="00C2760E" w:rsidRDefault="00485D81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302BC4" w:rsidRPr="00C2760E" w14:paraId="63AA398C" w14:textId="77777777" w:rsidTr="00CA7410">
        <w:trPr>
          <w:trHeight w:val="46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2D35908" w14:textId="77777777" w:rsidR="00302BC4" w:rsidRPr="00C2760E" w:rsidRDefault="00302BC4" w:rsidP="00302BC4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>Plano de Gestão de Configurações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0B7274" w14:textId="77777777" w:rsidR="00302BC4" w:rsidRPr="00C2760E" w:rsidRDefault="00485D81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szCs w:val="20"/>
              </w:rPr>
              <w:t xml:space="preserve">Este documento </w:t>
            </w:r>
            <w:r w:rsidR="00C2760E">
              <w:rPr>
                <w:rFonts w:cs="Arial"/>
                <w:szCs w:val="20"/>
              </w:rPr>
              <w:t>especifica as políticas, processos e ferramentas para a gestão de mudanças do projecto.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32B137" w14:textId="77777777" w:rsidR="00302BC4" w:rsidRPr="00C2760E" w:rsidRDefault="00BE3439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Eurico Mazivila</w:t>
            </w:r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C58C76" w14:textId="77777777" w:rsidR="00302BC4" w:rsidRPr="00C2760E" w:rsidRDefault="00302BC4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302BC4" w:rsidRPr="00C2760E" w14:paraId="45FF9289" w14:textId="77777777" w:rsidTr="00CA7410">
        <w:trPr>
          <w:trHeight w:val="46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6E8FEC" w14:textId="77777777" w:rsidR="00302BC4" w:rsidRPr="00C2760E" w:rsidRDefault="00302BC4" w:rsidP="00302BC4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>Documento de Especificação de Requisitos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93FEF6" w14:textId="77777777" w:rsidR="00302BC4" w:rsidRPr="00C2760E" w:rsidRDefault="00C2760E" w:rsidP="00C2760E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szCs w:val="20"/>
              </w:rPr>
              <w:t xml:space="preserve">Este documento </w:t>
            </w:r>
            <w:r w:rsidR="00AD7BF6">
              <w:rPr>
                <w:rFonts w:cs="Arial"/>
                <w:szCs w:val="20"/>
              </w:rPr>
              <w:t xml:space="preserve">define </w:t>
            </w:r>
            <w:r w:rsidRPr="00C2760E">
              <w:rPr>
                <w:rFonts w:cs="Arial"/>
                <w:szCs w:val="20"/>
              </w:rPr>
              <w:t>todos os requisitos identificados para o</w:t>
            </w:r>
            <w:r w:rsidR="00AD7BF6">
              <w:rPr>
                <w:rFonts w:cs="Arial"/>
                <w:szCs w:val="20"/>
              </w:rPr>
              <w:t xml:space="preserve"> </w:t>
            </w:r>
            <w:r w:rsidRPr="00C2760E">
              <w:rPr>
                <w:rFonts w:cs="Arial"/>
                <w:szCs w:val="20"/>
              </w:rPr>
              <w:t>s</w:t>
            </w:r>
            <w:r w:rsidR="00AD7BF6">
              <w:rPr>
                <w:rFonts w:cs="Arial"/>
                <w:szCs w:val="20"/>
              </w:rPr>
              <w:t>istema</w:t>
            </w:r>
            <w:r w:rsidRPr="00C2760E">
              <w:rPr>
                <w:rFonts w:cs="Arial"/>
                <w:szCs w:val="20"/>
              </w:rPr>
              <w:t xml:space="preserve">, </w:t>
            </w:r>
            <w:r w:rsidR="00AD7BF6">
              <w:rPr>
                <w:rFonts w:cs="Arial"/>
                <w:szCs w:val="20"/>
              </w:rPr>
              <w:t>incluindo</w:t>
            </w:r>
            <w:r w:rsidRPr="00C2760E">
              <w:rPr>
                <w:rFonts w:cs="Arial"/>
                <w:szCs w:val="20"/>
              </w:rPr>
              <w:t xml:space="preserve"> as informações</w:t>
            </w:r>
            <w:r w:rsidR="00AD7BF6">
              <w:rPr>
                <w:rFonts w:cs="Arial"/>
                <w:szCs w:val="20"/>
              </w:rPr>
              <w:t xml:space="preserve"> </w:t>
            </w:r>
            <w:r w:rsidRPr="00C2760E">
              <w:rPr>
                <w:rFonts w:cs="Arial"/>
                <w:szCs w:val="20"/>
              </w:rPr>
              <w:t>necessárias para a implementação, assim como para a realização dos testes e homologação do</w:t>
            </w:r>
            <w:r w:rsidR="00AD7BF6">
              <w:rPr>
                <w:rFonts w:cs="Arial"/>
                <w:szCs w:val="20"/>
              </w:rPr>
              <w:t xml:space="preserve"> </w:t>
            </w:r>
            <w:r w:rsidRPr="00C2760E">
              <w:rPr>
                <w:rFonts w:cs="Arial"/>
                <w:szCs w:val="20"/>
              </w:rPr>
              <w:t>sistema</w:t>
            </w:r>
            <w:r w:rsidR="00AD7BF6">
              <w:rPr>
                <w:rFonts w:cs="Arial"/>
                <w:szCs w:val="20"/>
              </w:rPr>
              <w:t>.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A92657" w14:textId="77777777" w:rsidR="00302BC4" w:rsidRPr="00C2760E" w:rsidRDefault="00BE3439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Ricardo Manhice</w:t>
            </w:r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30C4EE" w14:textId="77777777" w:rsidR="00302BC4" w:rsidRPr="00C2760E" w:rsidRDefault="00302BC4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302BC4" w:rsidRPr="00C2760E" w14:paraId="2CBDB135" w14:textId="77777777" w:rsidTr="00CA7410">
        <w:trPr>
          <w:trHeight w:val="46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A574D2" w14:textId="77777777" w:rsidR="00302BC4" w:rsidRPr="00C2760E" w:rsidRDefault="00302BC4" w:rsidP="00302BC4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>Base de Dados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7FA16F" w14:textId="77777777" w:rsidR="00302BC4" w:rsidRPr="00C2760E" w:rsidRDefault="00D6167B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D6167B">
              <w:rPr>
                <w:rFonts w:cs="Arial"/>
                <w:szCs w:val="20"/>
              </w:rPr>
              <w:t xml:space="preserve">É </w:t>
            </w:r>
            <w:r>
              <w:rPr>
                <w:rFonts w:cs="Arial"/>
                <w:szCs w:val="20"/>
              </w:rPr>
              <w:t>o repositório</w:t>
            </w:r>
            <w:r w:rsidRPr="00D6167B">
              <w:rPr>
                <w:rFonts w:cs="Arial"/>
                <w:szCs w:val="20"/>
              </w:rPr>
              <w:t xml:space="preserve"> de dados</w:t>
            </w:r>
            <w:r>
              <w:rPr>
                <w:rFonts w:cs="Arial"/>
                <w:szCs w:val="20"/>
              </w:rPr>
              <w:t xml:space="preserve"> ou </w:t>
            </w:r>
            <w:r w:rsidRPr="00D6167B">
              <w:rPr>
                <w:rFonts w:cs="Arial"/>
                <w:szCs w:val="20"/>
              </w:rPr>
              <w:t xml:space="preserve">informação </w:t>
            </w:r>
            <w:r>
              <w:rPr>
                <w:rFonts w:cs="Arial"/>
                <w:szCs w:val="20"/>
              </w:rPr>
              <w:t xml:space="preserve">do </w:t>
            </w:r>
            <w:r w:rsidR="0006541E" w:rsidRPr="0006541E">
              <w:rPr>
                <w:rFonts w:cs="Arial"/>
                <w:i/>
                <w:iCs/>
                <w:szCs w:val="20"/>
              </w:rPr>
              <w:t>software</w:t>
            </w:r>
            <w:r>
              <w:rPr>
                <w:rFonts w:cs="Arial"/>
                <w:szCs w:val="20"/>
              </w:rPr>
              <w:t>.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6116FD" w14:textId="77777777" w:rsidR="00302BC4" w:rsidRPr="00C2760E" w:rsidRDefault="00302BC4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BB9E89" w14:textId="77777777" w:rsidR="00302BC4" w:rsidRPr="00C2760E" w:rsidRDefault="00302BC4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302BC4" w:rsidRPr="00C2760E" w14:paraId="3A099ED2" w14:textId="77777777" w:rsidTr="00CA7410">
        <w:trPr>
          <w:trHeight w:val="46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4440F83" w14:textId="77777777" w:rsidR="00302BC4" w:rsidRPr="00C2760E" w:rsidRDefault="00302BC4" w:rsidP="00302BC4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 xml:space="preserve">Módulo de </w:t>
            </w:r>
            <w:r w:rsidR="00C2760E" w:rsidRPr="00C2760E">
              <w:rPr>
                <w:sz w:val="20"/>
                <w:szCs w:val="20"/>
              </w:rPr>
              <w:t>Matrícula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13D331" w14:textId="77777777" w:rsidR="00AD7BF6" w:rsidRPr="00AD7BF6" w:rsidRDefault="00AD7BF6" w:rsidP="00AD7BF6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Este módulo </w:t>
            </w:r>
            <w:r w:rsidRPr="00AD7BF6">
              <w:rPr>
                <w:rFonts w:cs="Arial"/>
                <w:szCs w:val="20"/>
              </w:rPr>
              <w:t>é o responsável pelas funcionalidades de realização, renovação e</w:t>
            </w:r>
          </w:p>
          <w:p w14:paraId="0D99E2A5" w14:textId="77777777" w:rsidR="00302BC4" w:rsidRPr="00C2760E" w:rsidRDefault="00AD7BF6" w:rsidP="00AD7BF6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AD7BF6">
              <w:rPr>
                <w:rFonts w:cs="Arial"/>
                <w:szCs w:val="20"/>
              </w:rPr>
              <w:t>anulação de matrículas.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989C05" w14:textId="77777777" w:rsidR="00302BC4" w:rsidRPr="00C2760E" w:rsidRDefault="00302BC4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A661FA" w14:textId="77777777" w:rsidR="00302BC4" w:rsidRPr="00C2760E" w:rsidRDefault="00302BC4" w:rsidP="00302BC4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AD7BF6" w:rsidRPr="00C2760E" w14:paraId="7838111E" w14:textId="77777777" w:rsidTr="00CA7410">
        <w:trPr>
          <w:trHeight w:val="46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E1EA074" w14:textId="77777777" w:rsidR="00AD7BF6" w:rsidRPr="00C2760E" w:rsidRDefault="00AD7BF6" w:rsidP="00AD7BF6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>Módulo de Administrativo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FE4488" w14:textId="77777777" w:rsidR="00AD7BF6" w:rsidRPr="00AD7BF6" w:rsidRDefault="00AD7BF6" w:rsidP="00AD7BF6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Este módulo se </w:t>
            </w:r>
            <w:r w:rsidRPr="00AD7BF6">
              <w:rPr>
                <w:rFonts w:cs="Arial"/>
                <w:szCs w:val="20"/>
              </w:rPr>
              <w:t>encarrega em cuidar dos assuntos ligados à administração de</w:t>
            </w:r>
          </w:p>
          <w:p w14:paraId="1097C656" w14:textId="77777777" w:rsidR="00AD7BF6" w:rsidRPr="00C2760E" w:rsidRDefault="00AD7BF6" w:rsidP="00AD7BF6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AD7BF6">
              <w:rPr>
                <w:rFonts w:cs="Arial"/>
                <w:szCs w:val="20"/>
              </w:rPr>
              <w:t>sistema, isto é, cuida dos níveis de acesso e gere as contas dos utilizadores do sistema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A09C2C" w14:textId="77777777" w:rsidR="00AD7BF6" w:rsidRPr="00C2760E" w:rsidRDefault="00AD7BF6" w:rsidP="00AD7BF6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94100A" w14:textId="77777777" w:rsidR="00AD7BF6" w:rsidRPr="00C2760E" w:rsidRDefault="00AD7BF6" w:rsidP="00AD7BF6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AD7BF6" w:rsidRPr="00C2760E" w14:paraId="48274A3B" w14:textId="77777777" w:rsidTr="00CA7410">
        <w:trPr>
          <w:trHeight w:val="22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F5A2AA" w14:textId="77777777" w:rsidR="00AD7BF6" w:rsidRPr="00C2760E" w:rsidRDefault="00AD7BF6" w:rsidP="00AD7BF6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>Módulo de Turmas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6E037C" w14:textId="77777777" w:rsidR="00AD7BF6" w:rsidRPr="00AD7BF6" w:rsidRDefault="00AD7BF6" w:rsidP="00AD7BF6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Este módulo </w:t>
            </w:r>
            <w:r w:rsidRPr="00AD7BF6">
              <w:rPr>
                <w:rFonts w:cs="Arial"/>
                <w:szCs w:val="20"/>
              </w:rPr>
              <w:t>é o responsável por realizar actividades ligadas às turmas como</w:t>
            </w:r>
          </w:p>
          <w:p w14:paraId="3A88A0F0" w14:textId="77777777" w:rsidR="00AD7BF6" w:rsidRPr="00C2760E" w:rsidRDefault="00AD7BF6" w:rsidP="00AD7BF6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AD7BF6">
              <w:rPr>
                <w:rFonts w:cs="Arial"/>
                <w:szCs w:val="20"/>
              </w:rPr>
              <w:t>criação, geração de horários e alocação de professores a cada turma.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92D874" w14:textId="77777777" w:rsidR="00AD7BF6" w:rsidRPr="00C2760E" w:rsidRDefault="00AD7BF6" w:rsidP="00AD7BF6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8695A2" w14:textId="77777777" w:rsidR="00AD7BF6" w:rsidRPr="00C2760E" w:rsidRDefault="00AD7BF6" w:rsidP="00AD7BF6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AD7BF6" w:rsidRPr="00C2760E" w14:paraId="00E9312A" w14:textId="77777777" w:rsidTr="00CA7410">
        <w:trPr>
          <w:trHeight w:val="225"/>
        </w:trPr>
        <w:tc>
          <w:tcPr>
            <w:tcW w:w="185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57A63B" w14:textId="77777777" w:rsidR="00AD7BF6" w:rsidRPr="00C2760E" w:rsidRDefault="00AD7BF6" w:rsidP="00AD7BF6">
            <w:pPr>
              <w:rPr>
                <w:sz w:val="20"/>
                <w:szCs w:val="20"/>
              </w:rPr>
            </w:pPr>
            <w:r w:rsidRPr="00C2760E">
              <w:rPr>
                <w:sz w:val="20"/>
                <w:szCs w:val="20"/>
              </w:rPr>
              <w:t>Módulo de Avaliações</w:t>
            </w:r>
          </w:p>
        </w:tc>
        <w:tc>
          <w:tcPr>
            <w:tcW w:w="8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90F563" w14:textId="77777777" w:rsidR="00AD7BF6" w:rsidRPr="00AD7BF6" w:rsidRDefault="00AD7BF6" w:rsidP="00AD7BF6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Este módulo </w:t>
            </w:r>
            <w:r w:rsidRPr="00AD7BF6">
              <w:rPr>
                <w:rFonts w:cs="Arial"/>
                <w:szCs w:val="20"/>
              </w:rPr>
              <w:t>se encarrega em cuidar dos assuntos relacionado com avaliações</w:t>
            </w:r>
          </w:p>
          <w:p w14:paraId="5322832C" w14:textId="77777777" w:rsidR="00AD7BF6" w:rsidRPr="00AD7BF6" w:rsidRDefault="00AD7BF6" w:rsidP="00AD7BF6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AD7BF6">
              <w:rPr>
                <w:rFonts w:cs="Arial"/>
                <w:szCs w:val="20"/>
              </w:rPr>
              <w:t>dos alunos, como é o caso da marcação e publicação dos resultados das avaliações (testes</w:t>
            </w:r>
          </w:p>
          <w:p w14:paraId="6E0F0F44" w14:textId="77777777" w:rsidR="00AD7BF6" w:rsidRPr="00C2760E" w:rsidRDefault="00AD7BF6" w:rsidP="00AD7BF6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AD7BF6">
              <w:rPr>
                <w:rFonts w:cs="Arial"/>
                <w:szCs w:val="20"/>
              </w:rPr>
              <w:t>normais, testes trimestrais, exames e outras avaliações)</w:t>
            </w:r>
          </w:p>
        </w:tc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C98D34" w14:textId="77777777" w:rsidR="00AD7BF6" w:rsidRPr="00C2760E" w:rsidRDefault="00AD7BF6" w:rsidP="00AD7BF6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18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3AD424" w14:textId="77777777" w:rsidR="00AD7BF6" w:rsidRPr="00C2760E" w:rsidRDefault="00AD7BF6" w:rsidP="00AD7BF6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</w:tbl>
    <w:p w14:paraId="0D0FC1B2" w14:textId="77777777" w:rsidR="004B2C3D" w:rsidRPr="00C2760E" w:rsidRDefault="004B2C3D" w:rsidP="004D5699">
      <w:pPr>
        <w:sectPr w:rsidR="004B2C3D" w:rsidRPr="00C2760E" w:rsidSect="004B2C3D">
          <w:pgSz w:w="16838" w:h="11906" w:orient="landscape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30868E4D" w14:textId="77777777" w:rsidR="00DF5654" w:rsidRPr="00C2760E" w:rsidRDefault="00DF5654" w:rsidP="008400B2">
      <w:pPr>
        <w:pStyle w:val="Heading3"/>
        <w:rPr>
          <w:lang w:val="pt-PT"/>
        </w:rPr>
      </w:pPr>
      <w:bookmarkStart w:id="20" w:name="_Toc22750728"/>
      <w:r w:rsidRPr="00C2760E">
        <w:rPr>
          <w:lang w:val="pt-PT"/>
        </w:rPr>
        <w:lastRenderedPageBreak/>
        <w:t xml:space="preserve">Padrão de </w:t>
      </w:r>
      <w:r w:rsidR="002D177A" w:rsidRPr="00C2760E">
        <w:rPr>
          <w:lang w:val="pt-PT"/>
        </w:rPr>
        <w:t>nomeação</w:t>
      </w:r>
      <w:r w:rsidRPr="00C2760E">
        <w:rPr>
          <w:lang w:val="pt-PT"/>
        </w:rPr>
        <w:t xml:space="preserve"> dos arquivos e pastas</w:t>
      </w:r>
      <w:bookmarkEnd w:id="20"/>
    </w:p>
    <w:p w14:paraId="350DEDA3" w14:textId="77777777" w:rsidR="000104AD" w:rsidRDefault="002D177A" w:rsidP="000104AD">
      <w:r w:rsidRPr="00C2760E">
        <w:t xml:space="preserve">Nesta seção é descrito o formato padrão de nomeação dos arquivos </w:t>
      </w:r>
      <w:r w:rsidR="00F11D94" w:rsidRPr="00C2760E">
        <w:t xml:space="preserve">e </w:t>
      </w:r>
      <w:r w:rsidRPr="00C2760E">
        <w:t xml:space="preserve">pastas a ser seguido no </w:t>
      </w:r>
      <w:r w:rsidR="0022084B" w:rsidRPr="00C2760E">
        <w:t>projecto</w:t>
      </w:r>
      <w:r w:rsidRPr="00C2760E">
        <w:t>.</w:t>
      </w:r>
    </w:p>
    <w:tbl>
      <w:tblPr>
        <w:tblW w:w="13988" w:type="dxa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6521"/>
        <w:gridCol w:w="5751"/>
      </w:tblGrid>
      <w:tr w:rsidR="001938C5" w:rsidRPr="00C2760E" w14:paraId="0AA1211C" w14:textId="77777777" w:rsidTr="00D5509C">
        <w:trPr>
          <w:trHeight w:val="225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30" w:color="auto" w:fill="auto"/>
            <w:vAlign w:val="center"/>
            <w:hideMark/>
          </w:tcPr>
          <w:p w14:paraId="41BA09F4" w14:textId="77777777" w:rsidR="001938C5" w:rsidRPr="00C2760E" w:rsidRDefault="001938C5" w:rsidP="00D5509C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>Item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30" w:color="auto" w:fill="auto"/>
            <w:vAlign w:val="center"/>
          </w:tcPr>
          <w:p w14:paraId="191CB3D4" w14:textId="77777777" w:rsidR="001938C5" w:rsidRPr="00C2760E" w:rsidRDefault="001938C5" w:rsidP="00D5509C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>Padrão de Nome</w:t>
            </w:r>
          </w:p>
        </w:tc>
        <w:tc>
          <w:tcPr>
            <w:tcW w:w="5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pct30" w:color="auto" w:fill="auto"/>
            <w:vAlign w:val="center"/>
          </w:tcPr>
          <w:p w14:paraId="7D2B8BDA" w14:textId="77777777" w:rsidR="001938C5" w:rsidRPr="00C2760E" w:rsidRDefault="001938C5" w:rsidP="00D5509C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>Local Padrão de Armazenamento no Repositório</w:t>
            </w:r>
          </w:p>
        </w:tc>
      </w:tr>
      <w:tr w:rsidR="004F4B47" w:rsidRPr="00C2760E" w14:paraId="60ADBA63" w14:textId="77777777" w:rsidTr="00614526">
        <w:trPr>
          <w:trHeight w:val="225"/>
        </w:trPr>
        <w:tc>
          <w:tcPr>
            <w:tcW w:w="139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FECD6" w14:textId="77777777" w:rsidR="004F4B47" w:rsidRPr="00C2760E" w:rsidRDefault="0088285E" w:rsidP="00D5509C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Inicia</w:t>
            </w:r>
            <w:r w:rsidR="004F4B47" w:rsidRPr="00C2760E">
              <w:rPr>
                <w:rFonts w:cs="Arial"/>
                <w:b/>
                <w:szCs w:val="20"/>
              </w:rPr>
              <w:t>ção</w:t>
            </w:r>
          </w:p>
        </w:tc>
      </w:tr>
      <w:tr w:rsidR="004F4B47" w:rsidRPr="00C2760E" w14:paraId="1DBB3678" w14:textId="77777777" w:rsidTr="00285521">
        <w:trPr>
          <w:trHeight w:val="225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D45058" w14:textId="77777777" w:rsidR="004F4B47" w:rsidRPr="00C2760E" w:rsidRDefault="0088285E" w:rsidP="00D5509C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Documento de Escopo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1AF46C" w14:textId="77777777" w:rsidR="004F4B47" w:rsidRPr="002827D0" w:rsidRDefault="00A41EA3" w:rsidP="00721DBF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2827D0">
              <w:rPr>
                <w:rFonts w:cs="Arial"/>
                <w:b/>
                <w:szCs w:val="20"/>
              </w:rPr>
              <w:t>Formato:</w:t>
            </w:r>
            <w:r w:rsidRPr="002827D0">
              <w:rPr>
                <w:rFonts w:cs="Arial"/>
                <w:szCs w:val="20"/>
              </w:rPr>
              <w:t xml:space="preserve"> </w:t>
            </w:r>
            <w:r w:rsidR="0079640A" w:rsidRPr="002827D0">
              <w:rPr>
                <w:rFonts w:cs="Arial"/>
                <w:szCs w:val="20"/>
              </w:rPr>
              <w:t>Documento de escopo v&lt;contador &gt;.</w:t>
            </w:r>
            <w:r w:rsidR="002827D0" w:rsidRPr="002827D0">
              <w:rPr>
                <w:rFonts w:cs="Arial"/>
                <w:szCs w:val="20"/>
              </w:rPr>
              <w:t>docx</w:t>
            </w:r>
          </w:p>
          <w:p w14:paraId="3C1F8C68" w14:textId="77777777" w:rsidR="00A41EA3" w:rsidRPr="002827D0" w:rsidRDefault="00A41EA3" w:rsidP="00721DBF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2827D0">
              <w:rPr>
                <w:rFonts w:cs="Arial"/>
                <w:b/>
                <w:szCs w:val="20"/>
              </w:rPr>
              <w:t>Exe</w:t>
            </w:r>
            <w:r w:rsidR="0079640A" w:rsidRPr="002827D0">
              <w:rPr>
                <w:rFonts w:cs="Arial"/>
                <w:b/>
                <w:szCs w:val="20"/>
              </w:rPr>
              <w:t xml:space="preserve">mplo: </w:t>
            </w:r>
            <w:r w:rsidR="002827D0" w:rsidRPr="002827D0">
              <w:rPr>
                <w:rFonts w:cs="Arial"/>
                <w:szCs w:val="20"/>
              </w:rPr>
              <w:t>Documento de escopo v1.0.docx</w:t>
            </w:r>
          </w:p>
        </w:tc>
        <w:tc>
          <w:tcPr>
            <w:tcW w:w="5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5A3BF7" w14:textId="77777777" w:rsidR="004F4B47" w:rsidRPr="00C2760E" w:rsidRDefault="004F4B47" w:rsidP="00C06686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721DBF" w:rsidRPr="00C2760E" w14:paraId="1F61F6C5" w14:textId="77777777" w:rsidTr="00285521">
        <w:trPr>
          <w:trHeight w:val="225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2554DD" w14:textId="77777777" w:rsidR="00721DBF" w:rsidRPr="00C2760E" w:rsidRDefault="002827D0" w:rsidP="00D5509C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Proposta Técnica Financeira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356FC2" w14:textId="43BEAE54" w:rsidR="002827D0" w:rsidRPr="002827D0" w:rsidRDefault="002827D0" w:rsidP="002827D0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2827D0">
              <w:rPr>
                <w:rFonts w:cs="Arial"/>
                <w:b/>
                <w:szCs w:val="20"/>
              </w:rPr>
              <w:t>Formato:</w:t>
            </w:r>
            <w:r w:rsidRPr="002827D0">
              <w:rPr>
                <w:rFonts w:cs="Arial"/>
                <w:szCs w:val="20"/>
              </w:rPr>
              <w:t xml:space="preserve"> Proposta </w:t>
            </w:r>
            <w:r w:rsidR="00CA335E" w:rsidRPr="002827D0">
              <w:rPr>
                <w:rFonts w:cs="Arial"/>
                <w:szCs w:val="20"/>
              </w:rPr>
              <w:t>Técnica</w:t>
            </w:r>
            <w:r w:rsidRPr="002827D0">
              <w:rPr>
                <w:rFonts w:cs="Arial"/>
                <w:szCs w:val="20"/>
              </w:rPr>
              <w:t xml:space="preserve"> Financeira v&lt;contador &gt;.docx</w:t>
            </w:r>
          </w:p>
          <w:p w14:paraId="660D5EA2" w14:textId="03753F1D" w:rsidR="00721DBF" w:rsidRPr="002827D0" w:rsidRDefault="002827D0" w:rsidP="002827D0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2827D0">
              <w:rPr>
                <w:rFonts w:cs="Arial"/>
                <w:b/>
                <w:szCs w:val="20"/>
              </w:rPr>
              <w:t xml:space="preserve">Exemplo: </w:t>
            </w:r>
            <w:r w:rsidRPr="002827D0">
              <w:rPr>
                <w:rFonts w:cs="Arial"/>
                <w:szCs w:val="20"/>
              </w:rPr>
              <w:t xml:space="preserve">Proposta </w:t>
            </w:r>
            <w:r w:rsidR="00CA335E" w:rsidRPr="002827D0">
              <w:rPr>
                <w:rFonts w:cs="Arial"/>
                <w:szCs w:val="20"/>
              </w:rPr>
              <w:t>Técnica</w:t>
            </w:r>
            <w:r w:rsidRPr="002827D0">
              <w:rPr>
                <w:rFonts w:cs="Arial"/>
                <w:szCs w:val="20"/>
              </w:rPr>
              <w:t xml:space="preserve"> Financeira v1.0.docx</w:t>
            </w:r>
          </w:p>
        </w:tc>
        <w:tc>
          <w:tcPr>
            <w:tcW w:w="5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F4620B" w14:textId="77777777" w:rsidR="00721DBF" w:rsidRPr="00C2760E" w:rsidRDefault="00721DBF" w:rsidP="00614526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721DBF" w:rsidRPr="00C2760E" w14:paraId="4F86C7B8" w14:textId="77777777" w:rsidTr="00285521">
        <w:trPr>
          <w:trHeight w:val="225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44B4F1" w14:textId="77777777" w:rsidR="00721DBF" w:rsidRPr="00C2760E" w:rsidRDefault="00721DBF" w:rsidP="00D5509C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DE3F11" w14:textId="77777777" w:rsidR="00721DBF" w:rsidRPr="00C2760E" w:rsidRDefault="00721DBF" w:rsidP="00721DBF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</w:p>
        </w:tc>
        <w:tc>
          <w:tcPr>
            <w:tcW w:w="5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264DE2" w14:textId="77777777" w:rsidR="00721DBF" w:rsidRPr="00C2760E" w:rsidRDefault="00721DBF" w:rsidP="00614526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C06686" w:rsidRPr="00C2760E" w14:paraId="4C1B8617" w14:textId="77777777" w:rsidTr="00285521">
        <w:trPr>
          <w:trHeight w:val="225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A8B7E9" w14:textId="77777777" w:rsidR="00C06686" w:rsidRPr="00C2760E" w:rsidRDefault="00C06686" w:rsidP="00D5509C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A425DB" w14:textId="77777777" w:rsidR="00C06686" w:rsidRPr="00C2760E" w:rsidRDefault="00C06686" w:rsidP="00C06686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</w:p>
        </w:tc>
        <w:tc>
          <w:tcPr>
            <w:tcW w:w="5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4D35F3" w14:textId="77777777" w:rsidR="00C06686" w:rsidRPr="00C2760E" w:rsidRDefault="00C06686" w:rsidP="00614526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2D4AC3" w:rsidRPr="00C2760E" w14:paraId="2E45FDFD" w14:textId="77777777" w:rsidTr="00285521">
        <w:trPr>
          <w:trHeight w:val="225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F3FFE3" w14:textId="77777777" w:rsidR="002D4AC3" w:rsidRPr="00C2760E" w:rsidRDefault="002D4AC3" w:rsidP="00D5509C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AC9801" w14:textId="77777777" w:rsidR="002D4AC3" w:rsidRPr="00C2760E" w:rsidRDefault="002D4AC3" w:rsidP="00614526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5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5057D3" w14:textId="77777777" w:rsidR="002D4AC3" w:rsidRPr="00C2760E" w:rsidRDefault="002D4AC3" w:rsidP="002D4AC3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2D4AC3" w:rsidRPr="00C2760E" w14:paraId="474F2A2F" w14:textId="77777777" w:rsidTr="00614526">
        <w:trPr>
          <w:trHeight w:val="225"/>
        </w:trPr>
        <w:tc>
          <w:tcPr>
            <w:tcW w:w="139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D9F90" w14:textId="77777777" w:rsidR="002D4AC3" w:rsidRPr="00C2760E" w:rsidRDefault="0088285E" w:rsidP="00D5509C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Planificação </w:t>
            </w:r>
          </w:p>
        </w:tc>
      </w:tr>
      <w:tr w:rsidR="002827D0" w:rsidRPr="00C2760E" w14:paraId="0C20CBD1" w14:textId="77777777" w:rsidTr="00CA7410">
        <w:trPr>
          <w:trHeight w:val="225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1222DE" w14:textId="77777777" w:rsidR="002827D0" w:rsidRPr="00C2760E" w:rsidRDefault="002827D0" w:rsidP="002827D0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Proposta Técnica Financeira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D077AA" w14:textId="3F7B590E" w:rsidR="002827D0" w:rsidRPr="002827D0" w:rsidRDefault="002827D0" w:rsidP="002827D0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2827D0">
              <w:rPr>
                <w:rFonts w:cs="Arial"/>
                <w:b/>
                <w:szCs w:val="20"/>
              </w:rPr>
              <w:t>Formato:</w:t>
            </w:r>
            <w:r w:rsidRPr="002827D0">
              <w:rPr>
                <w:rFonts w:cs="Arial"/>
                <w:szCs w:val="20"/>
              </w:rPr>
              <w:t xml:space="preserve"> Proposta </w:t>
            </w:r>
            <w:r w:rsidR="00CA335E" w:rsidRPr="002827D0">
              <w:rPr>
                <w:rFonts w:cs="Arial"/>
                <w:szCs w:val="20"/>
              </w:rPr>
              <w:t>Técnica</w:t>
            </w:r>
            <w:r w:rsidRPr="002827D0">
              <w:rPr>
                <w:rFonts w:cs="Arial"/>
                <w:szCs w:val="20"/>
              </w:rPr>
              <w:t xml:space="preserve"> Financeira v&lt;contador &gt;.docx</w:t>
            </w:r>
          </w:p>
          <w:p w14:paraId="3D8B8681" w14:textId="77741CA1" w:rsidR="002827D0" w:rsidRPr="002827D0" w:rsidRDefault="002827D0" w:rsidP="002827D0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2827D0">
              <w:rPr>
                <w:rFonts w:cs="Arial"/>
                <w:b/>
                <w:szCs w:val="20"/>
              </w:rPr>
              <w:t xml:space="preserve">Exemplo: </w:t>
            </w:r>
            <w:r w:rsidRPr="002827D0">
              <w:rPr>
                <w:rFonts w:cs="Arial"/>
                <w:szCs w:val="20"/>
              </w:rPr>
              <w:t xml:space="preserve">Proposta </w:t>
            </w:r>
            <w:r w:rsidR="00CA335E" w:rsidRPr="002827D0">
              <w:rPr>
                <w:rFonts w:cs="Arial"/>
                <w:szCs w:val="20"/>
              </w:rPr>
              <w:t>Técnica</w:t>
            </w:r>
            <w:r w:rsidRPr="002827D0">
              <w:rPr>
                <w:rFonts w:cs="Arial"/>
                <w:szCs w:val="20"/>
              </w:rPr>
              <w:t xml:space="preserve"> Financeira v1.0.docx</w:t>
            </w:r>
          </w:p>
        </w:tc>
        <w:tc>
          <w:tcPr>
            <w:tcW w:w="5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B3E339" w14:textId="77777777" w:rsidR="002827D0" w:rsidRPr="00C2760E" w:rsidRDefault="002827D0" w:rsidP="002827D0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2827D0" w:rsidRPr="00C2760E" w14:paraId="31686CC2" w14:textId="77777777" w:rsidTr="00614526">
        <w:trPr>
          <w:trHeight w:val="225"/>
        </w:trPr>
        <w:tc>
          <w:tcPr>
            <w:tcW w:w="139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37B6B0" w14:textId="77777777" w:rsidR="002827D0" w:rsidRPr="00C2760E" w:rsidRDefault="002827D0" w:rsidP="002827D0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Execução </w:t>
            </w:r>
          </w:p>
        </w:tc>
      </w:tr>
      <w:tr w:rsidR="00C248AF" w:rsidRPr="00C2760E" w14:paraId="1B868A0B" w14:textId="77777777" w:rsidTr="00EC5FB4">
        <w:trPr>
          <w:trHeight w:val="225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211AC2" w14:textId="77777777" w:rsidR="00C248AF" w:rsidRPr="00C2760E" w:rsidRDefault="00C248AF" w:rsidP="00C248AF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Documento de Especificação de Requisitos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0C3482" w14:textId="77777777" w:rsidR="00C248AF" w:rsidRPr="002827D0" w:rsidRDefault="00C248AF" w:rsidP="00C248AF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2827D0">
              <w:rPr>
                <w:rFonts w:cs="Arial"/>
                <w:b/>
                <w:szCs w:val="20"/>
              </w:rPr>
              <w:t>Formato:</w:t>
            </w:r>
            <w:r w:rsidRPr="002827D0">
              <w:rPr>
                <w:rFonts w:cs="Arial"/>
                <w:szCs w:val="20"/>
              </w:rPr>
              <w:t xml:space="preserve"> </w:t>
            </w:r>
            <w:r w:rsidR="001F74FD">
              <w:rPr>
                <w:rFonts w:cs="Arial"/>
                <w:szCs w:val="20"/>
              </w:rPr>
              <w:t>Documento de Especificação de Requisitos</w:t>
            </w:r>
            <w:r w:rsidR="001F74FD" w:rsidRPr="002827D0">
              <w:rPr>
                <w:rFonts w:cs="Arial"/>
                <w:szCs w:val="20"/>
              </w:rPr>
              <w:t xml:space="preserve"> </w:t>
            </w:r>
            <w:r w:rsidRPr="002827D0">
              <w:rPr>
                <w:rFonts w:cs="Arial"/>
                <w:szCs w:val="20"/>
              </w:rPr>
              <w:t>v&lt;contador &gt;.docx</w:t>
            </w:r>
          </w:p>
          <w:p w14:paraId="1A472344" w14:textId="77777777" w:rsidR="00C248AF" w:rsidRPr="002827D0" w:rsidRDefault="00C248AF" w:rsidP="00C248AF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2827D0">
              <w:rPr>
                <w:rFonts w:cs="Arial"/>
                <w:b/>
                <w:szCs w:val="20"/>
              </w:rPr>
              <w:t xml:space="preserve">Exemplo: </w:t>
            </w:r>
            <w:r w:rsidR="001F74FD">
              <w:rPr>
                <w:rFonts w:cs="Arial"/>
                <w:szCs w:val="20"/>
              </w:rPr>
              <w:t>Documento de Especificação de Requisitos</w:t>
            </w:r>
            <w:r w:rsidRPr="002827D0">
              <w:rPr>
                <w:rFonts w:cs="Arial"/>
                <w:szCs w:val="20"/>
              </w:rPr>
              <w:t xml:space="preserve"> v1.0.docx</w:t>
            </w:r>
          </w:p>
        </w:tc>
        <w:tc>
          <w:tcPr>
            <w:tcW w:w="5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20987B" w14:textId="77777777" w:rsidR="00C248AF" w:rsidRPr="00C2760E" w:rsidRDefault="00C248AF" w:rsidP="00C248AF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C248AF" w:rsidRPr="00C2760E" w14:paraId="763AEC32" w14:textId="77777777" w:rsidTr="00614526">
        <w:trPr>
          <w:trHeight w:val="225"/>
        </w:trPr>
        <w:tc>
          <w:tcPr>
            <w:tcW w:w="139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A75EE" w14:textId="77777777" w:rsidR="00C248AF" w:rsidRPr="00C2760E" w:rsidRDefault="00C248AF" w:rsidP="00C248AF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Monitoramento e Controlo</w:t>
            </w:r>
          </w:p>
        </w:tc>
      </w:tr>
      <w:tr w:rsidR="00C248AF" w:rsidRPr="00C2760E" w14:paraId="16B52BEA" w14:textId="77777777" w:rsidTr="00EC5FB4">
        <w:trPr>
          <w:trHeight w:val="465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8437F8" w14:textId="77777777" w:rsidR="00C248AF" w:rsidRPr="00C2760E" w:rsidRDefault="00C248AF" w:rsidP="00C248AF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Plano de Gestão de Configurações</w:t>
            </w: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63FE08" w14:textId="77777777" w:rsidR="00C248AF" w:rsidRPr="002827D0" w:rsidRDefault="00C248AF" w:rsidP="00C248AF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2827D0">
              <w:rPr>
                <w:rFonts w:cs="Arial"/>
                <w:b/>
                <w:szCs w:val="20"/>
              </w:rPr>
              <w:t>Formato:</w:t>
            </w:r>
            <w:r w:rsidRPr="002827D0">
              <w:rPr>
                <w:rFonts w:cs="Arial"/>
                <w:szCs w:val="20"/>
              </w:rPr>
              <w:t xml:space="preserve"> </w:t>
            </w:r>
            <w:r w:rsidR="001F74FD">
              <w:rPr>
                <w:rFonts w:cs="Arial"/>
                <w:szCs w:val="20"/>
              </w:rPr>
              <w:t>Plano de Gestão de Configurações</w:t>
            </w:r>
            <w:r w:rsidRPr="002827D0">
              <w:rPr>
                <w:rFonts w:cs="Arial"/>
                <w:szCs w:val="20"/>
              </w:rPr>
              <w:t xml:space="preserve"> v&lt;contador &gt;.docx</w:t>
            </w:r>
          </w:p>
          <w:p w14:paraId="6B156A0C" w14:textId="77777777" w:rsidR="00C248AF" w:rsidRPr="002827D0" w:rsidRDefault="00C248AF" w:rsidP="00C248AF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2827D0">
              <w:rPr>
                <w:rFonts w:cs="Arial"/>
                <w:b/>
                <w:szCs w:val="20"/>
              </w:rPr>
              <w:t xml:space="preserve">Exemplo: </w:t>
            </w:r>
            <w:r w:rsidR="001F74FD">
              <w:rPr>
                <w:rFonts w:cs="Arial"/>
                <w:szCs w:val="20"/>
              </w:rPr>
              <w:t>Plano de Gestão de Configurações</w:t>
            </w:r>
            <w:r w:rsidRPr="002827D0">
              <w:rPr>
                <w:rFonts w:cs="Arial"/>
                <w:szCs w:val="20"/>
              </w:rPr>
              <w:t xml:space="preserve"> v1.0.docx</w:t>
            </w:r>
          </w:p>
        </w:tc>
        <w:tc>
          <w:tcPr>
            <w:tcW w:w="5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9232D7" w14:textId="77777777" w:rsidR="00C248AF" w:rsidRPr="00C2760E" w:rsidRDefault="00C248AF" w:rsidP="00C248AF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  <w:tr w:rsidR="00C248AF" w:rsidRPr="00C2760E" w14:paraId="3C13C348" w14:textId="77777777" w:rsidTr="00614526">
        <w:trPr>
          <w:trHeight w:val="225"/>
        </w:trPr>
        <w:tc>
          <w:tcPr>
            <w:tcW w:w="13988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26043" w14:textId="77777777" w:rsidR="00C248AF" w:rsidRPr="0088285E" w:rsidRDefault="00C248AF" w:rsidP="00C248AF">
            <w:pPr>
              <w:pStyle w:val="Textodetabela"/>
              <w:spacing w:before="0" w:after="0"/>
              <w:rPr>
                <w:rFonts w:cs="Arial"/>
                <w:b/>
                <w:bCs/>
                <w:szCs w:val="20"/>
              </w:rPr>
            </w:pPr>
            <w:r w:rsidRPr="0088285E">
              <w:rPr>
                <w:rFonts w:cs="Arial"/>
                <w:b/>
                <w:bCs/>
                <w:szCs w:val="20"/>
              </w:rPr>
              <w:t>Encerramento</w:t>
            </w:r>
          </w:p>
        </w:tc>
      </w:tr>
      <w:tr w:rsidR="00C248AF" w:rsidRPr="00C2760E" w14:paraId="3D9BE1D3" w14:textId="77777777" w:rsidTr="00EC5FB4">
        <w:trPr>
          <w:trHeight w:val="225"/>
        </w:trPr>
        <w:tc>
          <w:tcPr>
            <w:tcW w:w="17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376BEF" w14:textId="77777777" w:rsidR="00C248AF" w:rsidRPr="00C2760E" w:rsidRDefault="00C248AF" w:rsidP="00C248AF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6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34944E" w14:textId="77777777" w:rsidR="00C248AF" w:rsidRPr="00C2760E" w:rsidRDefault="00C248AF" w:rsidP="00C248AF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57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2A3E11" w14:textId="77777777" w:rsidR="00C248AF" w:rsidRPr="00C2760E" w:rsidRDefault="00C248AF" w:rsidP="00C248AF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</w:tr>
    </w:tbl>
    <w:p w14:paraId="203338B7" w14:textId="77777777" w:rsidR="001938C5" w:rsidRPr="00C2760E" w:rsidRDefault="001938C5" w:rsidP="00540E09">
      <w:pPr>
        <w:pStyle w:val="ListParagraph"/>
        <w:spacing w:before="60" w:after="60"/>
        <w:ind w:left="0"/>
        <w:rPr>
          <w:rFonts w:cs="Arial"/>
        </w:rPr>
        <w:sectPr w:rsidR="001938C5" w:rsidRPr="00C2760E" w:rsidSect="001938C5">
          <w:pgSz w:w="16838" w:h="11906" w:orient="landscape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68138EE2" w14:textId="77777777" w:rsidR="00FF62CB" w:rsidRPr="00C2760E" w:rsidRDefault="00FF62CB" w:rsidP="00540E09">
      <w:pPr>
        <w:pStyle w:val="ListParagraph"/>
        <w:spacing w:before="60" w:after="60"/>
        <w:ind w:left="0"/>
        <w:rPr>
          <w:rFonts w:cs="Arial"/>
        </w:rPr>
      </w:pPr>
    </w:p>
    <w:p w14:paraId="515D5C1A" w14:textId="77777777" w:rsidR="00A27235" w:rsidRPr="00C2760E" w:rsidRDefault="00A27235" w:rsidP="00A27235"/>
    <w:p w14:paraId="05A32FC9" w14:textId="77777777" w:rsidR="00DF5654" w:rsidRPr="00C2760E" w:rsidRDefault="00DF5654" w:rsidP="008400B2">
      <w:pPr>
        <w:pStyle w:val="Heading3"/>
        <w:rPr>
          <w:lang w:val="pt-PT"/>
        </w:rPr>
      </w:pPr>
      <w:bookmarkStart w:id="21" w:name="_Toc22750729"/>
      <w:r w:rsidRPr="00C2760E">
        <w:rPr>
          <w:lang w:val="pt-PT"/>
        </w:rPr>
        <w:t xml:space="preserve">Estrutura de pastas </w:t>
      </w:r>
      <w:r w:rsidR="00583136" w:rsidRPr="00C2760E">
        <w:rPr>
          <w:lang w:val="pt-PT"/>
        </w:rPr>
        <w:t xml:space="preserve">padrão </w:t>
      </w:r>
      <w:r w:rsidRPr="00C2760E">
        <w:rPr>
          <w:lang w:val="pt-PT"/>
        </w:rPr>
        <w:t xml:space="preserve">do </w:t>
      </w:r>
      <w:r w:rsidR="0006541E">
        <w:rPr>
          <w:lang w:val="pt-PT"/>
        </w:rPr>
        <w:t>projecto</w:t>
      </w:r>
      <w:bookmarkEnd w:id="21"/>
    </w:p>
    <w:p w14:paraId="606CD96E" w14:textId="77777777" w:rsidR="00DF5654" w:rsidRPr="00C2760E" w:rsidRDefault="00583136" w:rsidP="00DF5654">
      <w:r w:rsidRPr="00C2760E">
        <w:t>Esta seção descreve como a</w:t>
      </w:r>
      <w:r w:rsidR="00DF5654" w:rsidRPr="00C2760E">
        <w:t xml:space="preserve"> estrutura de pastas do </w:t>
      </w:r>
      <w:r w:rsidR="0006541E">
        <w:t>projecto</w:t>
      </w:r>
      <w:r w:rsidR="00DF5654" w:rsidRPr="00C2760E">
        <w:t xml:space="preserve"> deve estar organizada.</w:t>
      </w:r>
    </w:p>
    <w:p w14:paraId="4ADE3FA1" w14:textId="77777777" w:rsidR="00B731C5" w:rsidRPr="00C2760E" w:rsidRDefault="00DF5654" w:rsidP="00D23C3B">
      <w:r w:rsidRPr="00C2760E">
        <w:t>A organização da estrutura fo</w:t>
      </w:r>
      <w:r w:rsidR="00583136" w:rsidRPr="00C2760E">
        <w:t>i planejada pelo CCC e foi leva</w:t>
      </w:r>
      <w:r w:rsidRPr="00C2760E">
        <w:t xml:space="preserve">do em conta necessidades e </w:t>
      </w:r>
      <w:r w:rsidR="000F06AC">
        <w:t xml:space="preserve">alguns </w:t>
      </w:r>
      <w:r w:rsidRPr="00C2760E">
        <w:t>problemas de GC. O local de cada pasta tem um porque de estar l</w:t>
      </w:r>
      <w:r w:rsidR="005D2487" w:rsidRPr="00C2760E">
        <w:t>á</w:t>
      </w:r>
      <w:r w:rsidRPr="00C2760E">
        <w:t xml:space="preserve"> e </w:t>
      </w:r>
      <w:r w:rsidR="005D2487" w:rsidRPr="00C2760E">
        <w:t xml:space="preserve">por isto reforçamos a </w:t>
      </w:r>
      <w:r w:rsidRPr="00C2760E">
        <w:t>import</w:t>
      </w:r>
      <w:r w:rsidR="005D2487" w:rsidRPr="00C2760E">
        <w:t>ância de seguir</w:t>
      </w:r>
      <w:r w:rsidRPr="00C2760E">
        <w:t xml:space="preserve"> esta </w:t>
      </w:r>
      <w:r w:rsidR="007902A1" w:rsidRPr="00C2760E">
        <w:t>estrutura</w:t>
      </w:r>
      <w:r w:rsidRPr="00C2760E">
        <w:t xml:space="preserve"> para </w:t>
      </w:r>
      <w:r w:rsidR="005D2487" w:rsidRPr="00C2760E">
        <w:t>obter sucesso</w:t>
      </w:r>
      <w:r w:rsidRPr="00C2760E">
        <w:t xml:space="preserve"> </w:t>
      </w:r>
      <w:r w:rsidR="005D2487" w:rsidRPr="00C2760E">
        <w:t xml:space="preserve">na </w:t>
      </w:r>
      <w:r w:rsidRPr="00C2760E">
        <w:t>GC.</w:t>
      </w:r>
    </w:p>
    <w:p w14:paraId="4B3BE831" w14:textId="77777777" w:rsidR="00EC5FB4" w:rsidRDefault="00583136" w:rsidP="00583136">
      <w:r w:rsidRPr="00C2760E">
        <w:t xml:space="preserve">A estrutura </w:t>
      </w:r>
      <w:r w:rsidR="000E6DFA" w:rsidRPr="00C2760E">
        <w:t>completa</w:t>
      </w:r>
      <w:r w:rsidR="00166962" w:rsidRPr="00C2760E">
        <w:t xml:space="preserve"> de pastas padrão</w:t>
      </w:r>
      <w:r w:rsidR="000E6DFA" w:rsidRPr="00C2760E">
        <w:t xml:space="preserve"> de um </w:t>
      </w:r>
      <w:r w:rsidR="0006541E">
        <w:t>projecto</w:t>
      </w:r>
      <w:r w:rsidR="000E6DFA" w:rsidRPr="00C2760E">
        <w:t xml:space="preserve"> </w:t>
      </w:r>
      <w:r w:rsidRPr="00C2760E">
        <w:t>foi modelada</w:t>
      </w:r>
      <w:r w:rsidR="000E6DFA" w:rsidRPr="00C2760E">
        <w:t xml:space="preserve"> e é ilustrada </w:t>
      </w:r>
      <w:r w:rsidR="00166962" w:rsidRPr="00C2760E">
        <w:t>na</w:t>
      </w:r>
      <w:r w:rsidR="00B8674D" w:rsidRPr="00C2760E">
        <w:t xml:space="preserve"> </w:t>
      </w:r>
      <w:r w:rsidR="00B8674D" w:rsidRPr="00C2760E">
        <w:fldChar w:fldCharType="begin"/>
      </w:r>
      <w:r w:rsidR="00B8674D" w:rsidRPr="00C2760E">
        <w:instrText xml:space="preserve"> REF _Ref382915860 \h </w:instrText>
      </w:r>
      <w:r w:rsidR="00B8674D" w:rsidRPr="00C2760E">
        <w:fldChar w:fldCharType="separate"/>
      </w:r>
      <w:r w:rsidR="00B8674D" w:rsidRPr="00C2760E">
        <w:t xml:space="preserve">Figura </w:t>
      </w:r>
      <w:r w:rsidR="00B8674D" w:rsidRPr="00C2760E">
        <w:rPr>
          <w:noProof/>
        </w:rPr>
        <w:t>1</w:t>
      </w:r>
      <w:r w:rsidR="00B8674D" w:rsidRPr="00C2760E">
        <w:fldChar w:fldCharType="end"/>
      </w:r>
      <w:r w:rsidRPr="00C2760E">
        <w:t>.</w:t>
      </w:r>
    </w:p>
    <w:p w14:paraId="54477E6F" w14:textId="77777777" w:rsidR="009A3D28" w:rsidRDefault="009A3D28" w:rsidP="00583136"/>
    <w:p w14:paraId="55CA51F9" w14:textId="7AB28E43" w:rsidR="000F06AC" w:rsidRDefault="009434A4" w:rsidP="000F06AC">
      <w:pPr>
        <w:keepNext/>
        <w:jc w:val="center"/>
      </w:pPr>
      <w:r>
        <w:rPr>
          <w:noProof/>
        </w:rPr>
        <w:drawing>
          <wp:inline distT="0" distB="0" distL="0" distR="0" wp14:anchorId="2F089A1A" wp14:editId="780C915D">
            <wp:extent cx="2924175" cy="4781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334"/>
                    <a:stretch/>
                  </pic:blipFill>
                  <pic:spPr bwMode="auto">
                    <a:xfrm>
                      <a:off x="0" y="0"/>
                      <a:ext cx="2924175" cy="478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22" w:name="_GoBack"/>
      <w:bookmarkEnd w:id="22"/>
    </w:p>
    <w:p w14:paraId="4DB79BA4" w14:textId="77777777" w:rsidR="009A3D28" w:rsidRPr="00C2760E" w:rsidRDefault="000F06AC" w:rsidP="000F06AC">
      <w:pPr>
        <w:pStyle w:val="Caption"/>
        <w:jc w:val="left"/>
        <w:sectPr w:rsidR="009A3D28" w:rsidRPr="00C2760E" w:rsidSect="00CA1FE2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bookmarkStart w:id="23" w:name="_Toc22750741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. Estrutura de pastas</w:t>
      </w:r>
      <w:bookmarkEnd w:id="23"/>
    </w:p>
    <w:p w14:paraId="17DAC8C8" w14:textId="77777777" w:rsidR="005D2696" w:rsidRPr="00C2760E" w:rsidRDefault="005D2696" w:rsidP="008400B2">
      <w:pPr>
        <w:pStyle w:val="Heading4"/>
        <w:rPr>
          <w:lang w:val="pt-PT"/>
        </w:rPr>
      </w:pPr>
      <w:r w:rsidRPr="00C2760E">
        <w:rPr>
          <w:lang w:val="pt-PT"/>
        </w:rPr>
        <w:lastRenderedPageBreak/>
        <w:t xml:space="preserve">Principais pastas do </w:t>
      </w:r>
      <w:r w:rsidR="0006541E">
        <w:rPr>
          <w:lang w:val="pt-PT"/>
        </w:rPr>
        <w:t>projecto</w:t>
      </w:r>
    </w:p>
    <w:p w14:paraId="3F557134" w14:textId="77777777" w:rsidR="005D2696" w:rsidRPr="00C2760E" w:rsidRDefault="005D2696" w:rsidP="005D2696">
      <w:r w:rsidRPr="00C2760E">
        <w:t xml:space="preserve">Abaixo é descrito o papel das principais pastas do </w:t>
      </w:r>
      <w:r w:rsidR="0006541E">
        <w:t>projecto</w:t>
      </w:r>
      <w:r w:rsidRPr="00C2760E">
        <w:t>.</w:t>
      </w:r>
    </w:p>
    <w:p w14:paraId="4BE4BBD8" w14:textId="77777777" w:rsidR="005D2696" w:rsidRPr="00C2760E" w:rsidRDefault="009A3D28" w:rsidP="00A03F3D">
      <w:pPr>
        <w:numPr>
          <w:ilvl w:val="0"/>
          <w:numId w:val="3"/>
        </w:numPr>
        <w:spacing w:before="60" w:after="60"/>
      </w:pPr>
      <w:r>
        <w:rPr>
          <w:b/>
        </w:rPr>
        <w:t>Artefactos</w:t>
      </w:r>
      <w:r w:rsidR="005D2696" w:rsidRPr="00C2760E">
        <w:rPr>
          <w:b/>
        </w:rPr>
        <w:t>:</w:t>
      </w:r>
      <w:r w:rsidR="005D2696" w:rsidRPr="00C2760E">
        <w:t xml:space="preserve"> </w:t>
      </w:r>
      <w:r w:rsidR="00535B72">
        <w:t xml:space="preserve">A pasta Artefactos </w:t>
      </w:r>
      <w:r w:rsidRPr="00C2760E">
        <w:t xml:space="preserve">reúne toda a documentação do </w:t>
      </w:r>
      <w:r w:rsidR="0006541E">
        <w:t>projecto</w:t>
      </w:r>
      <w:r w:rsidRPr="00C2760E">
        <w:t>, como documentos de requisitos, casos de uso, cronogramas, planejamentos, aprovações, etc.</w:t>
      </w:r>
      <w:r w:rsidR="00535B72">
        <w:t>;</w:t>
      </w:r>
    </w:p>
    <w:p w14:paraId="21073326" w14:textId="77777777" w:rsidR="005D2696" w:rsidRDefault="005D2696" w:rsidP="00535B72">
      <w:pPr>
        <w:numPr>
          <w:ilvl w:val="0"/>
          <w:numId w:val="3"/>
        </w:numPr>
        <w:spacing w:before="60" w:after="60"/>
      </w:pPr>
      <w:r w:rsidRPr="00C2760E">
        <w:rPr>
          <w:b/>
        </w:rPr>
        <w:t>B</w:t>
      </w:r>
      <w:r w:rsidR="009A3D28">
        <w:rPr>
          <w:b/>
        </w:rPr>
        <w:t xml:space="preserve">ase de </w:t>
      </w:r>
      <w:r w:rsidR="00535B72">
        <w:rPr>
          <w:b/>
        </w:rPr>
        <w:t>D</w:t>
      </w:r>
      <w:r w:rsidR="009A3D28">
        <w:rPr>
          <w:b/>
        </w:rPr>
        <w:t>ados</w:t>
      </w:r>
      <w:r w:rsidRPr="00C2760E">
        <w:rPr>
          <w:b/>
        </w:rPr>
        <w:t>:</w:t>
      </w:r>
      <w:r w:rsidRPr="00C2760E">
        <w:t xml:space="preserve"> A </w:t>
      </w:r>
      <w:r w:rsidR="00535B72">
        <w:t>pasta Base de Dados possui todas as tabelas, procedimentos, t</w:t>
      </w:r>
      <w:r w:rsidR="00535B72" w:rsidRPr="00647D26">
        <w:rPr>
          <w:i/>
          <w:iCs/>
        </w:rPr>
        <w:t>riggers</w:t>
      </w:r>
      <w:r w:rsidR="00535B72">
        <w:t xml:space="preserve">, </w:t>
      </w:r>
      <w:r w:rsidR="00647D26">
        <w:t>transacções</w:t>
      </w:r>
      <w:r w:rsidR="00535B72">
        <w:t xml:space="preserve">, </w:t>
      </w:r>
      <w:r w:rsidR="00647D26" w:rsidRPr="00647D26">
        <w:rPr>
          <w:i/>
          <w:iCs/>
        </w:rPr>
        <w:t>views</w:t>
      </w:r>
      <w:r w:rsidR="00647D26">
        <w:t xml:space="preserve">, </w:t>
      </w:r>
      <w:r w:rsidR="00647D26" w:rsidRPr="00647D26">
        <w:rPr>
          <w:i/>
          <w:iCs/>
        </w:rPr>
        <w:t>backups</w:t>
      </w:r>
      <w:r w:rsidR="00647D26">
        <w:t>, modelo relacional e modelo entidade relacionamento</w:t>
      </w:r>
      <w:r w:rsidRPr="00C2760E">
        <w:t>;</w:t>
      </w:r>
    </w:p>
    <w:p w14:paraId="2C41FEF0" w14:textId="77777777" w:rsidR="00535B72" w:rsidRPr="00C2760E" w:rsidRDefault="00535B72" w:rsidP="00535B72">
      <w:pPr>
        <w:numPr>
          <w:ilvl w:val="0"/>
          <w:numId w:val="3"/>
        </w:numPr>
        <w:spacing w:before="60" w:after="60"/>
      </w:pPr>
      <w:r>
        <w:rPr>
          <w:b/>
        </w:rPr>
        <w:t>SIGE_Laravel:</w:t>
      </w:r>
      <w:r>
        <w:t xml:space="preserve"> onde se encontra o código-fonte</w:t>
      </w:r>
      <w:r w:rsidR="00647D26">
        <w:t xml:space="preserve"> do sistema</w:t>
      </w:r>
      <w:r>
        <w:t>.</w:t>
      </w:r>
    </w:p>
    <w:p w14:paraId="7ADE179F" w14:textId="77777777" w:rsidR="00E25534" w:rsidRPr="00C2760E" w:rsidRDefault="00E25534" w:rsidP="008400B2">
      <w:pPr>
        <w:pStyle w:val="Heading3"/>
        <w:rPr>
          <w:lang w:val="pt-PT"/>
        </w:rPr>
      </w:pPr>
      <w:bookmarkStart w:id="24" w:name="_Toc22750730"/>
      <w:r w:rsidRPr="000F06AC">
        <w:rPr>
          <w:i/>
          <w:iCs w:val="0"/>
          <w:lang w:val="pt-PT"/>
        </w:rPr>
        <w:t>Base</w:t>
      </w:r>
      <w:r w:rsidR="006B165E" w:rsidRPr="000F06AC">
        <w:rPr>
          <w:i/>
          <w:iCs w:val="0"/>
          <w:lang w:val="pt-PT"/>
        </w:rPr>
        <w:t>line</w:t>
      </w:r>
      <w:bookmarkEnd w:id="24"/>
    </w:p>
    <w:p w14:paraId="353D382E" w14:textId="77777777" w:rsidR="00042935" w:rsidRPr="00C2760E" w:rsidRDefault="00042935" w:rsidP="00C637CC">
      <w:r w:rsidRPr="00C2760E">
        <w:t xml:space="preserve">O trabalho a ser feito no </w:t>
      </w:r>
      <w:r w:rsidR="0022084B" w:rsidRPr="00C2760E">
        <w:t>projecto</w:t>
      </w:r>
      <w:r w:rsidRPr="00C2760E">
        <w:t xml:space="preserve"> </w:t>
      </w:r>
      <w:r w:rsidR="008B7B3C" w:rsidRPr="00C2760E">
        <w:t xml:space="preserve">deverá </w:t>
      </w:r>
      <w:r w:rsidRPr="00C2760E">
        <w:t xml:space="preserve">se basear na </w:t>
      </w:r>
      <w:r w:rsidR="006B165E" w:rsidRPr="000F06AC">
        <w:rPr>
          <w:i/>
        </w:rPr>
        <w:t>baseline</w:t>
      </w:r>
      <w:r w:rsidR="006B165E" w:rsidRPr="00C2760E">
        <w:t xml:space="preserve"> de escopo, prazo, custo e qualidade</w:t>
      </w:r>
      <w:r w:rsidR="000151C1" w:rsidRPr="00C2760E">
        <w:t xml:space="preserve">, bem como </w:t>
      </w:r>
      <w:r w:rsidRPr="00C2760E">
        <w:t xml:space="preserve">atender </w:t>
      </w:r>
      <w:r w:rsidR="00F815CF" w:rsidRPr="00C2760E">
        <w:t xml:space="preserve">somente a </w:t>
      </w:r>
      <w:r w:rsidRPr="00C2760E">
        <w:t xml:space="preserve">mudanças </w:t>
      </w:r>
      <w:r w:rsidR="00F815CF" w:rsidRPr="00C2760E">
        <w:t xml:space="preserve">aprovadas </w:t>
      </w:r>
      <w:r w:rsidRPr="00C2760E">
        <w:t>pelo comitê</w:t>
      </w:r>
      <w:r w:rsidR="00F815CF" w:rsidRPr="00C2760E">
        <w:t xml:space="preserve"> de </w:t>
      </w:r>
      <w:r w:rsidR="00026BF5">
        <w:t>controlo</w:t>
      </w:r>
      <w:r w:rsidR="00F815CF" w:rsidRPr="00C2760E">
        <w:t xml:space="preserve"> de mudanças (CCM). </w:t>
      </w:r>
      <w:r w:rsidR="00E20F02" w:rsidRPr="00C2760E">
        <w:t>Para cada</w:t>
      </w:r>
      <w:r w:rsidR="000151C1" w:rsidRPr="00C2760E">
        <w:t xml:space="preserve"> </w:t>
      </w:r>
      <w:r w:rsidR="00E20F02" w:rsidRPr="00C2760E">
        <w:t>mudança aprovada</w:t>
      </w:r>
      <w:r w:rsidR="008B7B3C" w:rsidRPr="00C2760E">
        <w:t>,</w:t>
      </w:r>
      <w:r w:rsidR="00E20F02" w:rsidRPr="00C2760E">
        <w:t xml:space="preserve"> uma nova </w:t>
      </w:r>
      <w:r w:rsidR="006B165E" w:rsidRPr="000F06AC">
        <w:rPr>
          <w:i/>
          <w:iCs/>
        </w:rPr>
        <w:t>baseline</w:t>
      </w:r>
      <w:r w:rsidR="00E20F02" w:rsidRPr="00C2760E">
        <w:t xml:space="preserve"> deve ser fechada</w:t>
      </w:r>
      <w:r w:rsidR="00F815CF" w:rsidRPr="00C2760E">
        <w:t>.</w:t>
      </w:r>
    </w:p>
    <w:p w14:paraId="08A11BA6" w14:textId="77777777" w:rsidR="00650B38" w:rsidRPr="00C2760E" w:rsidRDefault="00650B38" w:rsidP="000348E4">
      <w:r w:rsidRPr="00C2760E">
        <w:t xml:space="preserve">A tabela a seguir descreve </w:t>
      </w:r>
      <w:r w:rsidR="00765D26" w:rsidRPr="00C2760E">
        <w:t xml:space="preserve">em </w:t>
      </w:r>
      <w:r w:rsidR="00BC26F2" w:rsidRPr="00C2760E">
        <w:t>quais</w:t>
      </w:r>
      <w:r w:rsidR="00765D26" w:rsidRPr="00C2760E">
        <w:t xml:space="preserve"> p</w:t>
      </w:r>
      <w:r w:rsidR="00444F3F" w:rsidRPr="00C2760E">
        <w:t>o</w:t>
      </w:r>
      <w:r w:rsidR="00765D26" w:rsidRPr="00C2760E">
        <w:t>nto</w:t>
      </w:r>
      <w:r w:rsidR="00BC26F2" w:rsidRPr="00C2760E">
        <w:t>s</w:t>
      </w:r>
      <w:r w:rsidR="00765D26" w:rsidRPr="00C2760E">
        <w:t xml:space="preserve"> do </w:t>
      </w:r>
      <w:r w:rsidR="0006541E">
        <w:t>projecto</w:t>
      </w:r>
      <w:r w:rsidR="00444F3F" w:rsidRPr="00C2760E">
        <w:t xml:space="preserve"> a </w:t>
      </w:r>
      <w:r w:rsidR="006B165E" w:rsidRPr="000F06AC">
        <w:rPr>
          <w:i/>
          <w:iCs/>
        </w:rPr>
        <w:t>baseline</w:t>
      </w:r>
      <w:r w:rsidR="00444F3F" w:rsidRPr="00C2760E">
        <w:t xml:space="preserve"> será estabelecida</w:t>
      </w:r>
      <w:r w:rsidR="00D148D6" w:rsidRPr="00C2760E">
        <w:t>,</w:t>
      </w:r>
      <w:r w:rsidR="006B165E" w:rsidRPr="00C2760E">
        <w:t xml:space="preserve"> quem as autoriza </w:t>
      </w:r>
      <w:r w:rsidR="00444F3F" w:rsidRPr="00C2760E">
        <w:t>e o que vai nela.</w:t>
      </w:r>
    </w:p>
    <w:p w14:paraId="27AE681A" w14:textId="77777777" w:rsidR="000348E4" w:rsidRPr="00C2760E" w:rsidRDefault="000348E4" w:rsidP="000348E4">
      <w:r w:rsidRPr="00C2760E">
        <w:rPr>
          <w:b/>
          <w:i/>
        </w:rPr>
        <w:t xml:space="preserve">Observação: </w:t>
      </w:r>
      <w:r w:rsidRPr="00C2760E">
        <w:rPr>
          <w:i/>
        </w:rPr>
        <w:t>Caso o escopo especificado leve mais de 1 mês para ser aprovada pelo cliente, nova análise de impacto deve ser refeita e assim nova linha base de todos os documentos da fase de prospecção devem</w:t>
      </w:r>
      <w:r w:rsidRPr="00C2760E">
        <w:t xml:space="preserve"> ser fechadas.</w:t>
      </w:r>
    </w:p>
    <w:p w14:paraId="68DC7B25" w14:textId="77777777" w:rsidR="000348E4" w:rsidRPr="00C2760E" w:rsidRDefault="000348E4" w:rsidP="000348E4">
      <w:pPr>
        <w:sectPr w:rsidR="000348E4" w:rsidRPr="00C2760E" w:rsidSect="00CA1FE2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W w:w="15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4400"/>
        <w:gridCol w:w="2574"/>
        <w:gridCol w:w="6805"/>
      </w:tblGrid>
      <w:tr w:rsidR="00CA1FE2" w:rsidRPr="00C2760E" w14:paraId="7F0CE2A2" w14:textId="77777777" w:rsidTr="00CC222A">
        <w:trPr>
          <w:trHeight w:val="20"/>
        </w:trPr>
        <w:tc>
          <w:tcPr>
            <w:tcW w:w="1951" w:type="dxa"/>
            <w:shd w:val="pct30" w:color="auto" w:fill="auto"/>
            <w:vAlign w:val="center"/>
          </w:tcPr>
          <w:p w14:paraId="6D6D2224" w14:textId="77777777" w:rsidR="006D153A" w:rsidRPr="00C2760E" w:rsidRDefault="006D153A" w:rsidP="00EB5D96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lastRenderedPageBreak/>
              <w:t>Fase</w:t>
            </w:r>
          </w:p>
        </w:tc>
        <w:tc>
          <w:tcPr>
            <w:tcW w:w="4400" w:type="dxa"/>
            <w:shd w:val="pct30" w:color="auto" w:fill="auto"/>
            <w:vAlign w:val="center"/>
          </w:tcPr>
          <w:p w14:paraId="0EC3A7E8" w14:textId="77777777" w:rsidR="006D153A" w:rsidRPr="00C2760E" w:rsidRDefault="00A06F27" w:rsidP="00EB5D96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>Arquivo</w:t>
            </w:r>
          </w:p>
        </w:tc>
        <w:tc>
          <w:tcPr>
            <w:tcW w:w="2574" w:type="dxa"/>
            <w:shd w:val="pct30" w:color="auto" w:fill="auto"/>
            <w:vAlign w:val="center"/>
          </w:tcPr>
          <w:p w14:paraId="030D2742" w14:textId="77777777" w:rsidR="006D153A" w:rsidRPr="00C2760E" w:rsidRDefault="007D657F" w:rsidP="00EB5D96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>Responsável</w:t>
            </w:r>
          </w:p>
        </w:tc>
        <w:tc>
          <w:tcPr>
            <w:tcW w:w="6805" w:type="dxa"/>
            <w:shd w:val="pct30" w:color="auto" w:fill="auto"/>
            <w:vAlign w:val="center"/>
          </w:tcPr>
          <w:p w14:paraId="2AA7B664" w14:textId="77777777" w:rsidR="006D153A" w:rsidRPr="00C2760E" w:rsidRDefault="00A26A5A" w:rsidP="00EB5D96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>Formato e Local</w:t>
            </w:r>
          </w:p>
        </w:tc>
      </w:tr>
      <w:tr w:rsidR="00A06F27" w:rsidRPr="00C2760E" w14:paraId="06CAAE9A" w14:textId="77777777" w:rsidTr="00CC222A">
        <w:trPr>
          <w:trHeight w:val="20"/>
        </w:trPr>
        <w:tc>
          <w:tcPr>
            <w:tcW w:w="1951" w:type="dxa"/>
            <w:vMerge w:val="restart"/>
            <w:vAlign w:val="center"/>
          </w:tcPr>
          <w:p w14:paraId="2C5F5C8F" w14:textId="77777777" w:rsidR="00A06F27" w:rsidRPr="00C2760E" w:rsidRDefault="00206D1A" w:rsidP="00EB5D96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Iniciação</w:t>
            </w:r>
          </w:p>
          <w:p w14:paraId="616EAF97" w14:textId="77777777" w:rsidR="00A06F27" w:rsidRPr="00C2760E" w:rsidRDefault="00A06F27" w:rsidP="00EB5D96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</w:p>
        </w:tc>
        <w:tc>
          <w:tcPr>
            <w:tcW w:w="13779" w:type="dxa"/>
            <w:gridSpan w:val="3"/>
            <w:vAlign w:val="center"/>
          </w:tcPr>
          <w:p w14:paraId="6E53254B" w14:textId="77777777" w:rsidR="00A06F27" w:rsidRPr="00C2760E" w:rsidRDefault="00A06F27" w:rsidP="00EB5D96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>Obrigatórios</w:t>
            </w:r>
          </w:p>
        </w:tc>
      </w:tr>
      <w:tr w:rsidR="00EB5D96" w:rsidRPr="00C2760E" w14:paraId="07B00470" w14:textId="77777777" w:rsidTr="00CC222A">
        <w:trPr>
          <w:trHeight w:val="20"/>
        </w:trPr>
        <w:tc>
          <w:tcPr>
            <w:tcW w:w="1951" w:type="dxa"/>
            <w:vMerge/>
            <w:vAlign w:val="center"/>
          </w:tcPr>
          <w:p w14:paraId="28990344" w14:textId="77777777" w:rsidR="00EB5D96" w:rsidRPr="00C2760E" w:rsidRDefault="00EB5D96" w:rsidP="00EB5D96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4400" w:type="dxa"/>
            <w:vAlign w:val="center"/>
          </w:tcPr>
          <w:p w14:paraId="111F1FD2" w14:textId="77777777" w:rsidR="00EB5D96" w:rsidRPr="00C2760E" w:rsidRDefault="00D911BC" w:rsidP="00EB5D96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Documento de Escopo v1.0.docx</w:t>
            </w:r>
          </w:p>
        </w:tc>
        <w:tc>
          <w:tcPr>
            <w:tcW w:w="2574" w:type="dxa"/>
            <w:vAlign w:val="center"/>
          </w:tcPr>
          <w:p w14:paraId="72148624" w14:textId="77777777" w:rsidR="00EB5D96" w:rsidRPr="00C2760E" w:rsidRDefault="00EB5D96" w:rsidP="00EB5D96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6805" w:type="dxa"/>
            <w:vAlign w:val="center"/>
          </w:tcPr>
          <w:p w14:paraId="186AFE87" w14:textId="77777777" w:rsidR="00EB5D96" w:rsidRPr="00C2760E" w:rsidRDefault="00EB5D96" w:rsidP="00EB5D96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 xml:space="preserve">Formato: </w:t>
            </w:r>
            <w:r w:rsidRPr="00C2760E">
              <w:rPr>
                <w:rFonts w:cs="Arial"/>
                <w:szCs w:val="20"/>
              </w:rPr>
              <w:t>&lt;nome do arquivo origem&gt;-baseline-&lt;yyyymmdd&gt;.</w:t>
            </w:r>
            <w:r w:rsidR="008B70D7">
              <w:rPr>
                <w:rFonts w:cs="Arial"/>
                <w:szCs w:val="20"/>
              </w:rPr>
              <w:t>docx</w:t>
            </w:r>
          </w:p>
          <w:p w14:paraId="5BB346CD" w14:textId="77777777" w:rsidR="00EB5D96" w:rsidRPr="00C2760E" w:rsidRDefault="00EB5D96" w:rsidP="00EB5D96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 xml:space="preserve">Local: </w:t>
            </w:r>
            <w:r w:rsidRPr="00C2760E">
              <w:rPr>
                <w:rFonts w:cs="Arial"/>
                <w:szCs w:val="20"/>
              </w:rPr>
              <w:t>Na mesma pasta do documento que originou a baseline</w:t>
            </w:r>
          </w:p>
        </w:tc>
      </w:tr>
      <w:tr w:rsidR="00A06F27" w:rsidRPr="00C2760E" w14:paraId="3430F851" w14:textId="77777777" w:rsidTr="00CC222A">
        <w:trPr>
          <w:trHeight w:val="20"/>
        </w:trPr>
        <w:tc>
          <w:tcPr>
            <w:tcW w:w="1951" w:type="dxa"/>
            <w:vMerge/>
            <w:vAlign w:val="center"/>
          </w:tcPr>
          <w:p w14:paraId="06A6E7A0" w14:textId="77777777" w:rsidR="00A06F27" w:rsidRPr="00C2760E" w:rsidRDefault="00A06F27" w:rsidP="00EB5D96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13779" w:type="dxa"/>
            <w:gridSpan w:val="3"/>
            <w:vAlign w:val="center"/>
          </w:tcPr>
          <w:p w14:paraId="4C109BAC" w14:textId="77777777" w:rsidR="00A06F27" w:rsidRPr="00C2760E" w:rsidRDefault="00A06F27" w:rsidP="00EB5D96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</w:p>
        </w:tc>
      </w:tr>
      <w:tr w:rsidR="00EB5D96" w:rsidRPr="00C2760E" w14:paraId="32E6E9E3" w14:textId="77777777" w:rsidTr="00CC222A">
        <w:trPr>
          <w:trHeight w:val="20"/>
        </w:trPr>
        <w:tc>
          <w:tcPr>
            <w:tcW w:w="1951" w:type="dxa"/>
            <w:vMerge/>
            <w:vAlign w:val="center"/>
          </w:tcPr>
          <w:p w14:paraId="55B3054E" w14:textId="77777777" w:rsidR="00EB5D96" w:rsidRPr="00C2760E" w:rsidRDefault="00EB5D96" w:rsidP="00EB5D96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4400" w:type="dxa"/>
            <w:vAlign w:val="center"/>
          </w:tcPr>
          <w:p w14:paraId="4FDF5EEC" w14:textId="77777777" w:rsidR="00EB5D96" w:rsidRPr="00C2760E" w:rsidRDefault="00D911BC" w:rsidP="00EB5D96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Proposta Técnica Financeira v1.0.docx</w:t>
            </w:r>
          </w:p>
        </w:tc>
        <w:tc>
          <w:tcPr>
            <w:tcW w:w="2574" w:type="dxa"/>
            <w:vAlign w:val="center"/>
          </w:tcPr>
          <w:p w14:paraId="4749588E" w14:textId="77777777" w:rsidR="00EB5D96" w:rsidRPr="00C2760E" w:rsidRDefault="00EB5D96" w:rsidP="00EB5D96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6805" w:type="dxa"/>
            <w:vAlign w:val="center"/>
          </w:tcPr>
          <w:p w14:paraId="63D70ABD" w14:textId="77777777" w:rsidR="00EB5D96" w:rsidRPr="00C2760E" w:rsidRDefault="00EB5D96" w:rsidP="00EB5D96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 xml:space="preserve">Formato: </w:t>
            </w:r>
            <w:r w:rsidRPr="00C2760E">
              <w:rPr>
                <w:rFonts w:cs="Arial"/>
                <w:szCs w:val="20"/>
              </w:rPr>
              <w:t>&lt;nome do arquivo origem&gt;-baseline-&lt;yyyymmdd&gt;.</w:t>
            </w:r>
            <w:r w:rsidR="008B70D7">
              <w:rPr>
                <w:rFonts w:cs="Arial"/>
                <w:szCs w:val="20"/>
              </w:rPr>
              <w:t>docx</w:t>
            </w:r>
          </w:p>
          <w:p w14:paraId="4BC3D59E" w14:textId="77777777" w:rsidR="00EB5D96" w:rsidRPr="00C2760E" w:rsidRDefault="00EB5D96" w:rsidP="00EB5D96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 xml:space="preserve">Local: </w:t>
            </w:r>
            <w:r w:rsidRPr="00C2760E">
              <w:rPr>
                <w:rFonts w:cs="Arial"/>
                <w:szCs w:val="20"/>
              </w:rPr>
              <w:t>Na mesma pasta do documento que originou a baseline</w:t>
            </w:r>
          </w:p>
        </w:tc>
      </w:tr>
      <w:tr w:rsidR="00A06F27" w:rsidRPr="00C2760E" w14:paraId="48F55141" w14:textId="77777777" w:rsidTr="00CC222A">
        <w:trPr>
          <w:trHeight w:val="20"/>
        </w:trPr>
        <w:tc>
          <w:tcPr>
            <w:tcW w:w="1951" w:type="dxa"/>
            <w:vMerge w:val="restart"/>
            <w:vAlign w:val="center"/>
          </w:tcPr>
          <w:p w14:paraId="5FA77AFC" w14:textId="77777777" w:rsidR="00A06F27" w:rsidRPr="00C2760E" w:rsidRDefault="00206D1A" w:rsidP="00EB5D96">
            <w:pPr>
              <w:pStyle w:val="Textodetabela"/>
              <w:rPr>
                <w:rFonts w:cs="Arial"/>
                <w:b/>
                <w:szCs w:val="20"/>
              </w:rPr>
            </w:pPr>
            <w:bookmarkStart w:id="25" w:name="_Hlk22747345"/>
            <w:r w:rsidRPr="00C2760E">
              <w:rPr>
                <w:rFonts w:cs="Arial"/>
                <w:b/>
                <w:szCs w:val="20"/>
              </w:rPr>
              <w:t>Plan</w:t>
            </w:r>
            <w:r>
              <w:rPr>
                <w:rFonts w:cs="Arial"/>
                <w:b/>
                <w:szCs w:val="20"/>
              </w:rPr>
              <w:t>ificação</w:t>
            </w:r>
          </w:p>
        </w:tc>
        <w:tc>
          <w:tcPr>
            <w:tcW w:w="13779" w:type="dxa"/>
            <w:gridSpan w:val="3"/>
            <w:vAlign w:val="center"/>
          </w:tcPr>
          <w:p w14:paraId="3726075D" w14:textId="77777777" w:rsidR="00A06F27" w:rsidRPr="00C2760E" w:rsidRDefault="00A06F27" w:rsidP="00EB5D96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</w:p>
        </w:tc>
      </w:tr>
      <w:bookmarkEnd w:id="25"/>
      <w:tr w:rsidR="00D911BC" w:rsidRPr="00C2760E" w14:paraId="750484EB" w14:textId="77777777" w:rsidTr="00CC222A">
        <w:trPr>
          <w:trHeight w:val="20"/>
        </w:trPr>
        <w:tc>
          <w:tcPr>
            <w:tcW w:w="1951" w:type="dxa"/>
            <w:vMerge/>
            <w:vAlign w:val="center"/>
          </w:tcPr>
          <w:p w14:paraId="063AF59F" w14:textId="77777777" w:rsidR="00D911BC" w:rsidRPr="00C2760E" w:rsidRDefault="00D911BC" w:rsidP="00D911BC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4400" w:type="dxa"/>
            <w:vAlign w:val="center"/>
          </w:tcPr>
          <w:p w14:paraId="1EED816C" w14:textId="77777777" w:rsidR="00D911BC" w:rsidRPr="00C2760E" w:rsidRDefault="00D911BC" w:rsidP="00D911BC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Proposta Técnica Financeira v2.0.docx</w:t>
            </w:r>
          </w:p>
        </w:tc>
        <w:tc>
          <w:tcPr>
            <w:tcW w:w="2574" w:type="dxa"/>
            <w:vAlign w:val="center"/>
          </w:tcPr>
          <w:p w14:paraId="188AC99A" w14:textId="77777777" w:rsidR="00D911BC" w:rsidRPr="00C2760E" w:rsidRDefault="00D911BC" w:rsidP="00D911BC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6805" w:type="dxa"/>
            <w:vAlign w:val="center"/>
          </w:tcPr>
          <w:p w14:paraId="1F64E9B8" w14:textId="77777777" w:rsidR="00D911BC" w:rsidRPr="00C2760E" w:rsidRDefault="00D911BC" w:rsidP="00D911BC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 xml:space="preserve">Formato: </w:t>
            </w:r>
            <w:r w:rsidRPr="00C2760E">
              <w:rPr>
                <w:rFonts w:cs="Arial"/>
                <w:szCs w:val="20"/>
              </w:rPr>
              <w:t>&lt;nome do arquivo origem&gt;-baseline-&lt;yyyymmdd&gt;.</w:t>
            </w:r>
            <w:r w:rsidR="008B70D7">
              <w:rPr>
                <w:rFonts w:cs="Arial"/>
                <w:szCs w:val="20"/>
              </w:rPr>
              <w:t>docx</w:t>
            </w:r>
          </w:p>
          <w:p w14:paraId="7D670A56" w14:textId="77777777" w:rsidR="00D911BC" w:rsidRPr="00C2760E" w:rsidRDefault="00D911BC" w:rsidP="00D911BC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 xml:space="preserve">Local: </w:t>
            </w:r>
            <w:r w:rsidRPr="00C2760E">
              <w:rPr>
                <w:rFonts w:cs="Arial"/>
                <w:szCs w:val="20"/>
              </w:rPr>
              <w:t>Na mesma pasta do documento que originou a baseline</w:t>
            </w:r>
          </w:p>
        </w:tc>
      </w:tr>
      <w:tr w:rsidR="00D911BC" w:rsidRPr="00C2760E" w14:paraId="65679547" w14:textId="77777777" w:rsidTr="00CC222A">
        <w:trPr>
          <w:trHeight w:val="20"/>
        </w:trPr>
        <w:tc>
          <w:tcPr>
            <w:tcW w:w="1951" w:type="dxa"/>
            <w:vMerge w:val="restart"/>
            <w:vAlign w:val="center"/>
          </w:tcPr>
          <w:p w14:paraId="496C18FE" w14:textId="77777777" w:rsidR="00D911BC" w:rsidRPr="00C2760E" w:rsidRDefault="00D911BC" w:rsidP="00D911BC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Execução</w:t>
            </w:r>
          </w:p>
        </w:tc>
        <w:tc>
          <w:tcPr>
            <w:tcW w:w="13779" w:type="dxa"/>
            <w:gridSpan w:val="3"/>
            <w:vAlign w:val="center"/>
          </w:tcPr>
          <w:p w14:paraId="53079839" w14:textId="77777777" w:rsidR="00D911BC" w:rsidRPr="00C2760E" w:rsidRDefault="00D911BC" w:rsidP="00D911BC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</w:p>
        </w:tc>
      </w:tr>
      <w:tr w:rsidR="00D911BC" w:rsidRPr="00C2760E" w14:paraId="040242F0" w14:textId="77777777" w:rsidTr="00CC222A">
        <w:trPr>
          <w:trHeight w:val="20"/>
        </w:trPr>
        <w:tc>
          <w:tcPr>
            <w:tcW w:w="1951" w:type="dxa"/>
            <w:vMerge/>
            <w:vAlign w:val="center"/>
          </w:tcPr>
          <w:p w14:paraId="51D6A513" w14:textId="77777777" w:rsidR="00D911BC" w:rsidRPr="00C2760E" w:rsidRDefault="00D911BC" w:rsidP="00D911BC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4400" w:type="dxa"/>
            <w:vAlign w:val="center"/>
          </w:tcPr>
          <w:p w14:paraId="3287B367" w14:textId="77777777" w:rsidR="00D911BC" w:rsidRPr="00C2760E" w:rsidRDefault="008B70D7" w:rsidP="00D911BC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Documento de Especificação de Requisitos</w:t>
            </w:r>
            <w:r w:rsidRPr="002827D0">
              <w:rPr>
                <w:rFonts w:cs="Arial"/>
                <w:szCs w:val="20"/>
              </w:rPr>
              <w:t xml:space="preserve"> v1.0.docx</w:t>
            </w:r>
            <w:r w:rsidRPr="00D911BC">
              <w:rPr>
                <w:rFonts w:cs="Arial"/>
                <w:szCs w:val="20"/>
              </w:rPr>
              <w:t xml:space="preserve"> </w:t>
            </w:r>
          </w:p>
        </w:tc>
        <w:tc>
          <w:tcPr>
            <w:tcW w:w="2574" w:type="dxa"/>
            <w:vAlign w:val="center"/>
          </w:tcPr>
          <w:p w14:paraId="1AFA46AB" w14:textId="77777777" w:rsidR="00D911BC" w:rsidRPr="00C2760E" w:rsidRDefault="00D911BC" w:rsidP="00D911BC">
            <w:pPr>
              <w:pStyle w:val="Textodetabela"/>
              <w:spacing w:before="0" w:after="0"/>
              <w:rPr>
                <w:rFonts w:cs="Arial"/>
                <w:i/>
                <w:szCs w:val="20"/>
              </w:rPr>
            </w:pPr>
          </w:p>
        </w:tc>
        <w:tc>
          <w:tcPr>
            <w:tcW w:w="6805" w:type="dxa"/>
            <w:vAlign w:val="center"/>
          </w:tcPr>
          <w:p w14:paraId="0E75D635" w14:textId="77777777" w:rsidR="00D911BC" w:rsidRPr="00C2760E" w:rsidRDefault="00D911BC" w:rsidP="00D911BC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 xml:space="preserve">Formato: </w:t>
            </w:r>
            <w:r w:rsidRPr="00C2760E">
              <w:rPr>
                <w:rFonts w:cs="Arial"/>
                <w:szCs w:val="20"/>
              </w:rPr>
              <w:t>&lt;nome do arquivo origem&gt;-baseline-&lt;yyyymmdd&gt;.</w:t>
            </w:r>
            <w:r w:rsidR="008B70D7">
              <w:rPr>
                <w:rFonts w:cs="Arial"/>
                <w:szCs w:val="20"/>
              </w:rPr>
              <w:t>docx</w:t>
            </w:r>
          </w:p>
          <w:p w14:paraId="59A758B0" w14:textId="77777777" w:rsidR="00D911BC" w:rsidRPr="00C2760E" w:rsidRDefault="00D911BC" w:rsidP="00D911BC">
            <w:pPr>
              <w:pStyle w:val="Textodetabela"/>
              <w:spacing w:before="0" w:after="0"/>
              <w:rPr>
                <w:rFonts w:cs="Arial"/>
                <w:i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 xml:space="preserve">Local: </w:t>
            </w:r>
            <w:r w:rsidRPr="00C2760E">
              <w:rPr>
                <w:rFonts w:cs="Arial"/>
                <w:szCs w:val="20"/>
              </w:rPr>
              <w:t xml:space="preserve">Na mesma pasta dos documentos </w:t>
            </w:r>
            <w:r w:rsidR="008B70D7" w:rsidRPr="00C2760E">
              <w:rPr>
                <w:rFonts w:cs="Arial"/>
                <w:szCs w:val="20"/>
              </w:rPr>
              <w:t>que originou a baseline</w:t>
            </w:r>
          </w:p>
        </w:tc>
      </w:tr>
      <w:tr w:rsidR="008B70D7" w:rsidRPr="00C2760E" w14:paraId="6F646AEB" w14:textId="77777777" w:rsidTr="00CA7410">
        <w:trPr>
          <w:trHeight w:val="20"/>
        </w:trPr>
        <w:tc>
          <w:tcPr>
            <w:tcW w:w="1951" w:type="dxa"/>
            <w:vMerge w:val="restart"/>
            <w:vAlign w:val="center"/>
          </w:tcPr>
          <w:p w14:paraId="65CEB359" w14:textId="77777777" w:rsidR="008B70D7" w:rsidRPr="00D911BC" w:rsidRDefault="008B70D7" w:rsidP="00D911BC">
            <w:pPr>
              <w:pStyle w:val="Textodetabela"/>
              <w:spacing w:before="0" w:after="0"/>
              <w:rPr>
                <w:rFonts w:cs="Arial"/>
                <w:b/>
                <w:bCs/>
                <w:szCs w:val="20"/>
              </w:rPr>
            </w:pPr>
            <w:r w:rsidRPr="00D911BC">
              <w:rPr>
                <w:rFonts w:cs="Arial"/>
                <w:b/>
                <w:bCs/>
                <w:szCs w:val="20"/>
              </w:rPr>
              <w:t>Monitoramento e Controlo</w:t>
            </w:r>
          </w:p>
        </w:tc>
        <w:tc>
          <w:tcPr>
            <w:tcW w:w="13779" w:type="dxa"/>
            <w:gridSpan w:val="3"/>
            <w:vAlign w:val="center"/>
          </w:tcPr>
          <w:p w14:paraId="45C34615" w14:textId="77777777" w:rsidR="008B70D7" w:rsidRPr="00C2760E" w:rsidRDefault="008B70D7" w:rsidP="00D911BC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</w:p>
        </w:tc>
      </w:tr>
      <w:tr w:rsidR="008B70D7" w:rsidRPr="00C2760E" w14:paraId="4F7603EA" w14:textId="77777777" w:rsidTr="00CC222A">
        <w:trPr>
          <w:trHeight w:val="20"/>
        </w:trPr>
        <w:tc>
          <w:tcPr>
            <w:tcW w:w="1951" w:type="dxa"/>
            <w:vMerge/>
            <w:vAlign w:val="center"/>
          </w:tcPr>
          <w:p w14:paraId="7A66AAA9" w14:textId="77777777" w:rsidR="008B70D7" w:rsidRPr="00C2760E" w:rsidRDefault="008B70D7" w:rsidP="008B70D7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4400" w:type="dxa"/>
            <w:vAlign w:val="center"/>
          </w:tcPr>
          <w:p w14:paraId="4FAE07CF" w14:textId="77777777" w:rsidR="008B70D7" w:rsidRPr="00C2760E" w:rsidRDefault="008B70D7" w:rsidP="008B70D7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D911BC">
              <w:rPr>
                <w:rFonts w:cs="Arial"/>
                <w:szCs w:val="20"/>
              </w:rPr>
              <w:t>Plano de Gestão de Configurações v1.0.docx</w:t>
            </w:r>
          </w:p>
        </w:tc>
        <w:tc>
          <w:tcPr>
            <w:tcW w:w="2574" w:type="dxa"/>
            <w:vAlign w:val="center"/>
          </w:tcPr>
          <w:p w14:paraId="626E781F" w14:textId="77777777" w:rsidR="008B70D7" w:rsidRPr="00C2760E" w:rsidRDefault="008B70D7" w:rsidP="008B70D7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6805" w:type="dxa"/>
            <w:vAlign w:val="center"/>
          </w:tcPr>
          <w:p w14:paraId="43033AFE" w14:textId="77777777" w:rsidR="008B70D7" w:rsidRPr="00C2760E" w:rsidRDefault="008B70D7" w:rsidP="008B70D7">
            <w:pPr>
              <w:pStyle w:val="Textodetabela"/>
              <w:spacing w:before="0" w:after="0"/>
              <w:rPr>
                <w:rFonts w:cs="Arial"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 xml:space="preserve">Formato: </w:t>
            </w:r>
            <w:r w:rsidRPr="00C2760E">
              <w:rPr>
                <w:rFonts w:cs="Arial"/>
                <w:szCs w:val="20"/>
              </w:rPr>
              <w:t>&lt;nome do arquivo origem&gt;-baseline-&lt;yyyymmdd&gt;.</w:t>
            </w:r>
            <w:r>
              <w:rPr>
                <w:rFonts w:cs="Arial"/>
                <w:szCs w:val="20"/>
              </w:rPr>
              <w:t>docx</w:t>
            </w:r>
          </w:p>
          <w:p w14:paraId="6DFAF42B" w14:textId="77777777" w:rsidR="008B70D7" w:rsidRPr="00C2760E" w:rsidRDefault="008B70D7" w:rsidP="008B70D7">
            <w:pPr>
              <w:pStyle w:val="Textodetabela"/>
              <w:spacing w:before="0" w:after="0"/>
              <w:rPr>
                <w:rFonts w:cs="Arial"/>
                <w:i/>
                <w:szCs w:val="20"/>
              </w:rPr>
            </w:pPr>
            <w:r w:rsidRPr="00C2760E">
              <w:rPr>
                <w:rFonts w:cs="Arial"/>
                <w:b/>
                <w:szCs w:val="20"/>
              </w:rPr>
              <w:t xml:space="preserve">Local: </w:t>
            </w:r>
            <w:r w:rsidRPr="00C2760E">
              <w:rPr>
                <w:rFonts w:cs="Arial"/>
                <w:szCs w:val="20"/>
              </w:rPr>
              <w:t>Na mesma pasta dos documentos que originou a baseline</w:t>
            </w:r>
          </w:p>
        </w:tc>
      </w:tr>
      <w:tr w:rsidR="008B70D7" w:rsidRPr="00C2760E" w14:paraId="53337AA3" w14:textId="77777777" w:rsidTr="00CC222A">
        <w:trPr>
          <w:trHeight w:val="20"/>
        </w:trPr>
        <w:tc>
          <w:tcPr>
            <w:tcW w:w="1951" w:type="dxa"/>
            <w:vAlign w:val="center"/>
          </w:tcPr>
          <w:p w14:paraId="7D81103B" w14:textId="77777777" w:rsidR="008B70D7" w:rsidRPr="00C2760E" w:rsidRDefault="008B70D7" w:rsidP="008B70D7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4400" w:type="dxa"/>
            <w:vAlign w:val="center"/>
          </w:tcPr>
          <w:p w14:paraId="5B589AAC" w14:textId="77777777" w:rsidR="008B70D7" w:rsidRPr="00C2760E" w:rsidRDefault="008B70D7" w:rsidP="008B70D7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2574" w:type="dxa"/>
            <w:vAlign w:val="center"/>
          </w:tcPr>
          <w:p w14:paraId="7132A068" w14:textId="77777777" w:rsidR="008B70D7" w:rsidRPr="00C2760E" w:rsidRDefault="008B70D7" w:rsidP="008B70D7">
            <w:pPr>
              <w:pStyle w:val="Textodetabela"/>
              <w:spacing w:before="0" w:after="0"/>
              <w:rPr>
                <w:rFonts w:cs="Arial"/>
                <w:szCs w:val="20"/>
              </w:rPr>
            </w:pPr>
          </w:p>
        </w:tc>
        <w:tc>
          <w:tcPr>
            <w:tcW w:w="6805" w:type="dxa"/>
            <w:vAlign w:val="center"/>
          </w:tcPr>
          <w:p w14:paraId="3E40B383" w14:textId="77777777" w:rsidR="008B70D7" w:rsidRPr="00C2760E" w:rsidRDefault="008B70D7" w:rsidP="008B70D7">
            <w:pPr>
              <w:pStyle w:val="Textodetabela"/>
              <w:spacing w:before="0" w:after="0"/>
              <w:rPr>
                <w:rFonts w:cs="Arial"/>
                <w:b/>
                <w:szCs w:val="20"/>
              </w:rPr>
            </w:pPr>
          </w:p>
        </w:tc>
      </w:tr>
    </w:tbl>
    <w:p w14:paraId="78F49514" w14:textId="77777777" w:rsidR="00650B38" w:rsidRPr="00C2760E" w:rsidRDefault="00650B38" w:rsidP="00B51142">
      <w:pPr>
        <w:sectPr w:rsidR="00650B38" w:rsidRPr="00C2760E" w:rsidSect="00CA1FE2">
          <w:pgSz w:w="16838" w:h="11906" w:orient="landscape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5A08269C" w14:textId="77777777" w:rsidR="00B51142" w:rsidRPr="00C2760E" w:rsidRDefault="00B51142" w:rsidP="00B51142"/>
    <w:p w14:paraId="05BE22BD" w14:textId="77777777" w:rsidR="00967334" w:rsidRPr="00C2760E" w:rsidRDefault="00967334" w:rsidP="00B51142"/>
    <w:p w14:paraId="6A476DFF" w14:textId="77777777" w:rsidR="00E25534" w:rsidRPr="00C2760E" w:rsidRDefault="00026BF5" w:rsidP="008400B2">
      <w:pPr>
        <w:pStyle w:val="Heading2"/>
        <w:rPr>
          <w:lang w:val="pt-PT"/>
        </w:rPr>
      </w:pPr>
      <w:bookmarkStart w:id="26" w:name="3.2_______________Configuration_and_Chan"/>
      <w:bookmarkStart w:id="27" w:name="_Toc22750731"/>
      <w:r>
        <w:rPr>
          <w:lang w:val="pt-PT"/>
        </w:rPr>
        <w:t>Controlo</w:t>
      </w:r>
      <w:r w:rsidR="00ED0D26" w:rsidRPr="00C2760E">
        <w:rPr>
          <w:lang w:val="pt-PT"/>
        </w:rPr>
        <w:t xml:space="preserve"> de Configurações e</w:t>
      </w:r>
      <w:bookmarkEnd w:id="26"/>
      <w:r w:rsidR="00ED0D26" w:rsidRPr="00C2760E">
        <w:rPr>
          <w:lang w:val="pt-PT"/>
        </w:rPr>
        <w:t xml:space="preserve"> Mudanças</w:t>
      </w:r>
      <w:bookmarkEnd w:id="27"/>
    </w:p>
    <w:p w14:paraId="5153B876" w14:textId="77777777" w:rsidR="00ED0D26" w:rsidRPr="00C2760E" w:rsidRDefault="00574EDB" w:rsidP="008400B2">
      <w:pPr>
        <w:pStyle w:val="Heading3"/>
        <w:rPr>
          <w:lang w:val="pt-PT"/>
        </w:rPr>
      </w:pPr>
      <w:bookmarkStart w:id="28" w:name="_Toc22750732"/>
      <w:r w:rsidRPr="00C2760E">
        <w:rPr>
          <w:lang w:val="pt-PT"/>
        </w:rPr>
        <w:t>Solicitação de Mudança e Aprovação</w:t>
      </w:r>
      <w:bookmarkEnd w:id="28"/>
    </w:p>
    <w:p w14:paraId="13D86521" w14:textId="34BF09E8" w:rsidR="00574EDB" w:rsidRPr="00C2760E" w:rsidRDefault="00574EDB" w:rsidP="00574EDB">
      <w:r w:rsidRPr="00C2760E">
        <w:t>Descreve o processo pelo qual problemas e mudanças são submetidos, revisados e disponibilizados</w:t>
      </w:r>
      <w:r w:rsidR="008F43CF" w:rsidRPr="00C2760E">
        <w:t xml:space="preserve"> pelo </w:t>
      </w:r>
      <w:r w:rsidR="00CA335E" w:rsidRPr="00C2760E">
        <w:t>comité</w:t>
      </w:r>
      <w:r w:rsidR="008F43CF" w:rsidRPr="00C2760E">
        <w:t xml:space="preserve"> de </w:t>
      </w:r>
      <w:r w:rsidR="00026BF5">
        <w:t>Controlo</w:t>
      </w:r>
      <w:r w:rsidR="008F43CF" w:rsidRPr="00C2760E">
        <w:t xml:space="preserve"> de Mudanças (CCM).</w:t>
      </w:r>
    </w:p>
    <w:p w14:paraId="6FAC69CB" w14:textId="3D2D436A" w:rsidR="00CE17DC" w:rsidRPr="00C2760E" w:rsidRDefault="009D5C23" w:rsidP="00574EDB">
      <w:r w:rsidRPr="00C2760E">
        <w:t xml:space="preserve">Solicitações de mudança podem ocorrer a qualquer momento no </w:t>
      </w:r>
      <w:r w:rsidR="0006541E">
        <w:t>projecto</w:t>
      </w:r>
      <w:r w:rsidRPr="00C2760E">
        <w:t xml:space="preserve"> (iniciação, planejamento, execução ou fechamento).</w:t>
      </w:r>
      <w:r w:rsidR="00CE17DC" w:rsidRPr="00C2760E">
        <w:t xml:space="preserve"> Quanto mais tarde no </w:t>
      </w:r>
      <w:r w:rsidR="0006541E">
        <w:t>projecto</w:t>
      </w:r>
      <w:r w:rsidR="00CE17DC" w:rsidRPr="00C2760E">
        <w:t xml:space="preserve"> ocorrer, mais </w:t>
      </w:r>
      <w:r w:rsidR="00FD221C" w:rsidRPr="00C2760E">
        <w:t>rígido</w:t>
      </w:r>
      <w:r w:rsidR="00CE17DC" w:rsidRPr="00C2760E">
        <w:t xml:space="preserve"> e exigente deverá ser o processo de aprovação. Solicitações de mudança podem ser quanto ao escopo, cronograma, custos ou qualidade.</w:t>
      </w:r>
    </w:p>
    <w:p w14:paraId="154992D0" w14:textId="28F7A1AE" w:rsidR="006E74DD" w:rsidRPr="006E74DD" w:rsidRDefault="006E74DD" w:rsidP="006E74DD">
      <w:pPr>
        <w:autoSpaceDE w:val="0"/>
        <w:autoSpaceDN w:val="0"/>
        <w:adjustRightInd w:val="0"/>
        <w:spacing w:before="0" w:after="0"/>
        <w:rPr>
          <w:rFonts w:cs="Arial"/>
          <w:lang w:eastAsia="pt-PT"/>
        </w:rPr>
      </w:pPr>
      <w:r w:rsidRPr="006E74DD">
        <w:rPr>
          <w:rFonts w:cs="Arial"/>
          <w:lang w:eastAsia="pt-PT"/>
        </w:rPr>
        <w:t>O processo de gerenciamento de mudanças inicia-se quando um ‘cliente’</w:t>
      </w:r>
      <w:r w:rsidR="009F295A">
        <w:rPr>
          <w:rFonts w:cs="Arial"/>
          <w:lang w:eastAsia="pt-PT"/>
        </w:rPr>
        <w:t xml:space="preserve"> ou um membro interno</w:t>
      </w:r>
      <w:r w:rsidRPr="006E74DD">
        <w:rPr>
          <w:rFonts w:cs="Arial"/>
          <w:lang w:eastAsia="pt-PT"/>
        </w:rPr>
        <w:t xml:space="preserve"> preenche e envia uma solicitação de mudança (CR, do inglês change request) que descreve a mudança requerida para o sistema. Pode tratar-se de um relatório de bug, em que são descritos os sintomas de um bug, ou uma solicitação para adicionar funcionalidade extra ao sistema.</w:t>
      </w:r>
    </w:p>
    <w:p w14:paraId="5315B83D" w14:textId="189E82A5" w:rsidR="002F48D5" w:rsidRDefault="00547DA1" w:rsidP="00574EDB">
      <w:r w:rsidRPr="00C2760E">
        <w:t>A seguir é ilustrado o fluxo de aprovação de solicitações de mudança vindas da equipe interna ou do cliente.</w:t>
      </w:r>
    </w:p>
    <w:p w14:paraId="5CB82A0F" w14:textId="5A1A2C5A" w:rsidR="00E97B2A" w:rsidRPr="00C2760E" w:rsidRDefault="00E97B2A" w:rsidP="00EC0466">
      <w:r w:rsidRPr="003B0384">
        <w:rPr>
          <w:noProof/>
          <w:lang w:eastAsia="pt-PT"/>
        </w:rPr>
        <w:drawing>
          <wp:inline distT="0" distB="0" distL="0" distR="0" wp14:anchorId="786F64FA" wp14:editId="2177CE80">
            <wp:extent cx="5731510" cy="3963099"/>
            <wp:effectExtent l="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3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3CB67" w14:textId="20325A17" w:rsidR="00E97B2A" w:rsidRDefault="00E97B2A" w:rsidP="00E97B2A">
      <w:bookmarkStart w:id="29" w:name="_Toc22750742"/>
      <w:r w:rsidRPr="00C2760E">
        <w:t xml:space="preserve">Figura </w:t>
      </w:r>
      <w:fldSimple w:instr=" SEQ Figura \* ARABIC ">
        <w:r>
          <w:rPr>
            <w:noProof/>
          </w:rPr>
          <w:t>2</w:t>
        </w:r>
      </w:fldSimple>
      <w:r w:rsidRPr="00C2760E">
        <w:t xml:space="preserve"> - Fluxo de Aprovação de Solicitação de M</w:t>
      </w:r>
      <w:r w:rsidRPr="00C2760E">
        <w:rPr>
          <w:noProof/>
        </w:rPr>
        <w:t>udança</w:t>
      </w:r>
      <w:bookmarkEnd w:id="29"/>
    </w:p>
    <w:p w14:paraId="2CA8A469" w14:textId="77777777" w:rsidR="00E97B2A" w:rsidRDefault="00E97B2A" w:rsidP="00E97B2A"/>
    <w:p w14:paraId="54506E69" w14:textId="77777777" w:rsidR="00E97B2A" w:rsidRPr="00E97B2A" w:rsidRDefault="00E97B2A" w:rsidP="00E97B2A">
      <w:pPr>
        <w:sectPr w:rsidR="00E97B2A" w:rsidRPr="00E97B2A" w:rsidSect="00CA1FE2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2D4F559" w14:textId="77777777" w:rsidR="007B53FA" w:rsidRPr="007B53FA" w:rsidRDefault="007B53FA" w:rsidP="007B53FA">
      <w:pPr>
        <w:autoSpaceDE w:val="0"/>
        <w:autoSpaceDN w:val="0"/>
        <w:adjustRightInd w:val="0"/>
        <w:spacing w:before="0" w:after="0"/>
        <w:rPr>
          <w:rFonts w:cs="Arial"/>
          <w:b/>
          <w:lang w:eastAsia="pt-PT"/>
        </w:rPr>
      </w:pPr>
      <w:bookmarkStart w:id="30" w:name="_Toc22750733"/>
      <w:r w:rsidRPr="007B53FA">
        <w:rPr>
          <w:rFonts w:cs="Arial"/>
          <w:b/>
          <w:lang w:eastAsia="pt-PT"/>
        </w:rPr>
        <w:lastRenderedPageBreak/>
        <w:t>Processamento e Aprovação de Solicitações de Mudança</w:t>
      </w:r>
    </w:p>
    <w:p w14:paraId="76D50198" w14:textId="26E677A9" w:rsidR="007B53FA" w:rsidRPr="007B53FA" w:rsidRDefault="007B53FA" w:rsidP="007B53FA">
      <w:pPr>
        <w:autoSpaceDE w:val="0"/>
        <w:autoSpaceDN w:val="0"/>
        <w:adjustRightInd w:val="0"/>
        <w:spacing w:before="0" w:after="0"/>
        <w:rPr>
          <w:rFonts w:cs="Arial"/>
          <w:lang w:eastAsia="pt-PT"/>
        </w:rPr>
      </w:pPr>
      <w:r w:rsidRPr="007B53FA">
        <w:rPr>
          <w:rFonts w:cs="Arial"/>
          <w:lang w:eastAsia="pt-PT"/>
        </w:rPr>
        <w:t>A partir da identificação da necessidade de uma mudança, e</w:t>
      </w:r>
      <w:r>
        <w:rPr>
          <w:rFonts w:cs="Arial"/>
          <w:lang w:eastAsia="pt-PT"/>
        </w:rPr>
        <w:t xml:space="preserve">ssa deve ser encaminhada para o </w:t>
      </w:r>
      <w:r w:rsidRPr="007B53FA">
        <w:rPr>
          <w:rFonts w:cs="Arial"/>
          <w:lang w:eastAsia="pt-PT"/>
        </w:rPr>
        <w:t>Gerente de Projecto que verifica o impacto da mudança</w:t>
      </w:r>
      <w:r>
        <w:rPr>
          <w:rFonts w:cs="Arial"/>
          <w:lang w:eastAsia="pt-PT"/>
        </w:rPr>
        <w:t xml:space="preserve"> no cronograma e faz os ajustes </w:t>
      </w:r>
      <w:r w:rsidRPr="007B53FA">
        <w:rPr>
          <w:rFonts w:cs="Arial"/>
          <w:lang w:eastAsia="pt-PT"/>
        </w:rPr>
        <w:t>necessários em termos de esf</w:t>
      </w:r>
      <w:r w:rsidR="0011730C">
        <w:rPr>
          <w:rFonts w:cs="Arial"/>
          <w:lang w:eastAsia="pt-PT"/>
        </w:rPr>
        <w:t>orço, retrabalho, benefício</w:t>
      </w:r>
      <w:r w:rsidRPr="007B53FA">
        <w:rPr>
          <w:rFonts w:cs="Arial"/>
          <w:lang w:eastAsia="pt-PT"/>
        </w:rPr>
        <w:t xml:space="preserve"> e decide se é possível a mudança.</w:t>
      </w:r>
    </w:p>
    <w:p w14:paraId="0F4939CB" w14:textId="1D47FB25" w:rsidR="007B53FA" w:rsidRDefault="007B53FA" w:rsidP="007B53FA">
      <w:pPr>
        <w:autoSpaceDE w:val="0"/>
        <w:autoSpaceDN w:val="0"/>
        <w:adjustRightInd w:val="0"/>
        <w:spacing w:before="0" w:after="0"/>
        <w:rPr>
          <w:rFonts w:cs="Arial"/>
          <w:lang w:eastAsia="pt-PT"/>
        </w:rPr>
      </w:pPr>
      <w:r w:rsidRPr="007B53FA">
        <w:rPr>
          <w:rFonts w:cs="Arial"/>
          <w:lang w:eastAsia="pt-PT"/>
        </w:rPr>
        <w:t>Uma vez decidida a mudança, o analista deve ser capaz de r</w:t>
      </w:r>
      <w:r>
        <w:rPr>
          <w:rFonts w:cs="Arial"/>
          <w:lang w:eastAsia="pt-PT"/>
        </w:rPr>
        <w:t xml:space="preserve">astrear os documentos que devem </w:t>
      </w:r>
      <w:r w:rsidRPr="007B53FA">
        <w:rPr>
          <w:rFonts w:cs="Arial"/>
          <w:lang w:eastAsia="pt-PT"/>
        </w:rPr>
        <w:t xml:space="preserve">ser alterados de maneira a satisfazer a mudança. Uma </w:t>
      </w:r>
      <w:r>
        <w:rPr>
          <w:rFonts w:cs="Arial"/>
          <w:lang w:eastAsia="pt-PT"/>
        </w:rPr>
        <w:t xml:space="preserve">vez actualizados os documentos o </w:t>
      </w:r>
      <w:r w:rsidRPr="007B53FA">
        <w:rPr>
          <w:rFonts w:cs="Arial"/>
          <w:lang w:eastAsia="pt-PT"/>
        </w:rPr>
        <w:t>desenvolvedor deve implementar as alterações, criando códig</w:t>
      </w:r>
      <w:r>
        <w:rPr>
          <w:rFonts w:cs="Arial"/>
          <w:lang w:eastAsia="pt-PT"/>
        </w:rPr>
        <w:t xml:space="preserve">o a partir dos novos documentos </w:t>
      </w:r>
      <w:r w:rsidRPr="007B53FA">
        <w:rPr>
          <w:rFonts w:cs="Arial"/>
          <w:lang w:eastAsia="pt-PT"/>
        </w:rPr>
        <w:t>ou o alterando.</w:t>
      </w:r>
    </w:p>
    <w:p w14:paraId="72894BD5" w14:textId="77777777" w:rsidR="0011730C" w:rsidRDefault="0011730C" w:rsidP="007B53FA">
      <w:pPr>
        <w:autoSpaceDE w:val="0"/>
        <w:autoSpaceDN w:val="0"/>
        <w:adjustRightInd w:val="0"/>
        <w:spacing w:before="0" w:after="0"/>
        <w:rPr>
          <w:rFonts w:cs="Arial"/>
          <w:lang w:eastAsia="pt-PT"/>
        </w:rPr>
      </w:pPr>
    </w:p>
    <w:p w14:paraId="08917F62" w14:textId="4CF2F06D" w:rsidR="0011730C" w:rsidRPr="0011730C" w:rsidRDefault="0011730C" w:rsidP="0011730C">
      <w:pPr>
        <w:autoSpaceDE w:val="0"/>
        <w:autoSpaceDN w:val="0"/>
        <w:adjustRightInd w:val="0"/>
        <w:spacing w:before="0" w:after="0"/>
        <w:rPr>
          <w:rFonts w:cs="Arial"/>
          <w:b/>
          <w:lang w:eastAsia="pt-PT"/>
        </w:rPr>
      </w:pPr>
      <w:r w:rsidRPr="0011730C">
        <w:rPr>
          <w:rFonts w:cs="Arial"/>
          <w:b/>
          <w:lang w:eastAsia="pt-PT"/>
        </w:rPr>
        <w:t>Comité de Controle de Mudança (CCB)</w:t>
      </w:r>
    </w:p>
    <w:p w14:paraId="6955CEB7" w14:textId="774B1D80" w:rsidR="0011730C" w:rsidRPr="0011730C" w:rsidRDefault="0011730C" w:rsidP="0011730C">
      <w:pPr>
        <w:autoSpaceDE w:val="0"/>
        <w:autoSpaceDN w:val="0"/>
        <w:adjustRightInd w:val="0"/>
        <w:spacing w:before="0" w:after="0"/>
        <w:rPr>
          <w:rFonts w:cs="Arial"/>
          <w:lang w:eastAsia="pt-PT"/>
        </w:rPr>
      </w:pPr>
      <w:r w:rsidRPr="0011730C">
        <w:rPr>
          <w:rFonts w:cs="Arial"/>
          <w:lang w:eastAsia="pt-PT"/>
        </w:rPr>
        <w:t>O Comité de Controle de Mudança será composto apenas pe</w:t>
      </w:r>
      <w:r>
        <w:rPr>
          <w:rFonts w:cs="Arial"/>
          <w:lang w:eastAsia="pt-PT"/>
        </w:rPr>
        <w:t xml:space="preserve">lo Gerente que deverá decidir e </w:t>
      </w:r>
      <w:r w:rsidRPr="0011730C">
        <w:rPr>
          <w:rFonts w:cs="Arial"/>
          <w:lang w:eastAsia="pt-PT"/>
        </w:rPr>
        <w:t>monitorar, como o devido auxílio do Analista, se as mudanças devem ser aplicadas.</w:t>
      </w:r>
    </w:p>
    <w:p w14:paraId="1BE81FEB" w14:textId="45BCF2A6" w:rsidR="0011730C" w:rsidRPr="0011730C" w:rsidRDefault="0011730C" w:rsidP="0011730C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before="0" w:after="0"/>
        <w:rPr>
          <w:rFonts w:cs="Arial"/>
          <w:lang w:eastAsia="pt-PT"/>
        </w:rPr>
      </w:pPr>
      <w:r w:rsidRPr="0011730C">
        <w:rPr>
          <w:rFonts w:cs="Arial"/>
          <w:lang w:eastAsia="pt-PT"/>
        </w:rPr>
        <w:t>Fluxos de Trabalho e Actividades</w:t>
      </w:r>
    </w:p>
    <w:p w14:paraId="182F287C" w14:textId="6F1236C9" w:rsidR="0011730C" w:rsidRDefault="0011730C" w:rsidP="0011730C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before="0" w:after="0"/>
        <w:rPr>
          <w:rFonts w:cs="Arial"/>
          <w:lang w:eastAsia="pt-PT"/>
        </w:rPr>
      </w:pPr>
      <w:r w:rsidRPr="0011730C">
        <w:rPr>
          <w:rFonts w:cs="Arial"/>
          <w:lang w:eastAsia="pt-PT"/>
        </w:rPr>
        <w:t>Revisão</w:t>
      </w:r>
    </w:p>
    <w:p w14:paraId="7CB5B05B" w14:textId="77777777" w:rsidR="0011730C" w:rsidRDefault="0011730C" w:rsidP="0011730C">
      <w:pPr>
        <w:autoSpaceDE w:val="0"/>
        <w:autoSpaceDN w:val="0"/>
        <w:adjustRightInd w:val="0"/>
        <w:spacing w:before="0" w:after="0"/>
        <w:rPr>
          <w:rFonts w:cs="Arial"/>
          <w:lang w:eastAsia="pt-PT"/>
        </w:rPr>
      </w:pPr>
    </w:p>
    <w:p w14:paraId="69E7F1AA" w14:textId="2609BA0A" w:rsidR="009F3640" w:rsidRPr="009F3640" w:rsidRDefault="009F3640" w:rsidP="009F3640">
      <w:pPr>
        <w:autoSpaceDE w:val="0"/>
        <w:autoSpaceDN w:val="0"/>
        <w:adjustRightInd w:val="0"/>
        <w:spacing w:before="0" w:after="0"/>
        <w:rPr>
          <w:rFonts w:cs="Arial"/>
          <w:lang w:eastAsia="pt-PT"/>
        </w:rPr>
      </w:pPr>
      <w:r w:rsidRPr="009F3640">
        <w:rPr>
          <w:rFonts w:cs="Arial"/>
          <w:lang w:eastAsia="pt-PT"/>
        </w:rPr>
        <w:t xml:space="preserve">Tem como objectivo </w:t>
      </w:r>
      <w:r w:rsidR="007F515B">
        <w:rPr>
          <w:rFonts w:cs="Arial"/>
          <w:lang w:eastAsia="pt-PT"/>
        </w:rPr>
        <w:t>de verificar</w:t>
      </w:r>
      <w:r w:rsidRPr="009F3640">
        <w:rPr>
          <w:rFonts w:cs="Arial"/>
          <w:lang w:eastAsia="pt-PT"/>
        </w:rPr>
        <w:t xml:space="preserve"> os documentos dependentes quando se tem lugar alguma mudança.</w:t>
      </w:r>
      <w:r>
        <w:rPr>
          <w:rFonts w:cs="Arial"/>
          <w:lang w:eastAsia="pt-PT"/>
        </w:rPr>
        <w:t xml:space="preserve"> </w:t>
      </w:r>
      <w:r w:rsidRPr="009F3640">
        <w:rPr>
          <w:rFonts w:cs="Arial"/>
          <w:lang w:eastAsia="pt-PT"/>
        </w:rPr>
        <w:t xml:space="preserve">Deve ser uma revista cuidadosa do impacto dessa mudança </w:t>
      </w:r>
      <w:r>
        <w:rPr>
          <w:rFonts w:cs="Arial"/>
          <w:lang w:eastAsia="pt-PT"/>
        </w:rPr>
        <w:t xml:space="preserve">no </w:t>
      </w:r>
      <w:r w:rsidR="00312716">
        <w:rPr>
          <w:rFonts w:cs="Arial"/>
          <w:lang w:eastAsia="pt-PT"/>
        </w:rPr>
        <w:t>projecto</w:t>
      </w:r>
      <w:r>
        <w:rPr>
          <w:rFonts w:cs="Arial"/>
          <w:lang w:eastAsia="pt-PT"/>
        </w:rPr>
        <w:t xml:space="preserve">, com a alteração dos </w:t>
      </w:r>
      <w:r w:rsidRPr="009F3640">
        <w:rPr>
          <w:rFonts w:cs="Arial"/>
          <w:lang w:eastAsia="pt-PT"/>
        </w:rPr>
        <w:t>documentos convenientes e alerta aos envolvidos. Deve ser au</w:t>
      </w:r>
      <w:r>
        <w:rPr>
          <w:rFonts w:cs="Arial"/>
          <w:lang w:eastAsia="pt-PT"/>
        </w:rPr>
        <w:t xml:space="preserve">torizada pelo gerente caso seja </w:t>
      </w:r>
      <w:r w:rsidRPr="009F3640">
        <w:rPr>
          <w:rFonts w:cs="Arial"/>
          <w:lang w:eastAsia="pt-PT"/>
        </w:rPr>
        <w:t>identificado um impacto significativo.</w:t>
      </w:r>
    </w:p>
    <w:p w14:paraId="073ADC78" w14:textId="77777777" w:rsidR="007B53FA" w:rsidRDefault="007B53FA" w:rsidP="00A2097D">
      <w:pPr>
        <w:autoSpaceDE w:val="0"/>
        <w:autoSpaceDN w:val="0"/>
        <w:adjustRightInd w:val="0"/>
        <w:spacing w:before="0" w:after="0"/>
        <w:rPr>
          <w:rFonts w:cs="Arial"/>
          <w:color w:val="444444"/>
          <w:lang w:eastAsia="pt-PT"/>
        </w:rPr>
      </w:pPr>
    </w:p>
    <w:p w14:paraId="35FCA5B2" w14:textId="77777777" w:rsidR="00524159" w:rsidRPr="00524159" w:rsidRDefault="00524159" w:rsidP="00524159">
      <w:pPr>
        <w:autoSpaceDE w:val="0"/>
        <w:autoSpaceDN w:val="0"/>
        <w:adjustRightInd w:val="0"/>
        <w:spacing w:before="0" w:after="0"/>
        <w:rPr>
          <w:rFonts w:cs="Arial"/>
          <w:b/>
          <w:lang w:eastAsia="pt-PT"/>
        </w:rPr>
      </w:pPr>
      <w:r w:rsidRPr="00524159">
        <w:rPr>
          <w:rFonts w:cs="Arial"/>
          <w:b/>
          <w:lang w:eastAsia="pt-PT"/>
        </w:rPr>
        <w:t>Implementação</w:t>
      </w:r>
    </w:p>
    <w:p w14:paraId="4157C7EA" w14:textId="74A9D211" w:rsidR="00A16412" w:rsidRDefault="00524159" w:rsidP="00524159">
      <w:pPr>
        <w:autoSpaceDE w:val="0"/>
        <w:autoSpaceDN w:val="0"/>
        <w:adjustRightInd w:val="0"/>
        <w:spacing w:before="0" w:after="0"/>
        <w:rPr>
          <w:rFonts w:cs="Arial"/>
          <w:lang w:eastAsia="pt-PT"/>
        </w:rPr>
      </w:pPr>
      <w:r w:rsidRPr="00524159">
        <w:rPr>
          <w:rFonts w:cs="Arial"/>
          <w:lang w:eastAsia="pt-PT"/>
        </w:rPr>
        <w:t xml:space="preserve">Cuidado de seguir os documentos em que se baseiam. </w:t>
      </w:r>
      <w:r w:rsidR="009F5039" w:rsidRPr="00524159">
        <w:rPr>
          <w:rFonts w:cs="Arial"/>
          <w:lang w:eastAsia="pt-PT"/>
        </w:rPr>
        <w:t>Após</w:t>
      </w:r>
      <w:r w:rsidRPr="00524159">
        <w:rPr>
          <w:rFonts w:cs="Arial"/>
          <w:lang w:eastAsia="pt-PT"/>
        </w:rPr>
        <w:t xml:space="preserve"> a</w:t>
      </w:r>
      <w:r>
        <w:rPr>
          <w:rFonts w:cs="Arial"/>
          <w:lang w:eastAsia="pt-PT"/>
        </w:rPr>
        <w:t xml:space="preserve"> sua conclusão, o analista deve verificar</w:t>
      </w:r>
      <w:r w:rsidRPr="00524159">
        <w:rPr>
          <w:rFonts w:cs="Arial"/>
          <w:lang w:eastAsia="pt-PT"/>
        </w:rPr>
        <w:t xml:space="preserve"> se o requisito foi </w:t>
      </w:r>
      <w:r w:rsidR="00760FFE" w:rsidRPr="00524159">
        <w:rPr>
          <w:rFonts w:cs="Arial"/>
          <w:lang w:eastAsia="pt-PT"/>
        </w:rPr>
        <w:t>correctamente</w:t>
      </w:r>
      <w:r w:rsidRPr="00524159">
        <w:rPr>
          <w:rFonts w:cs="Arial"/>
          <w:lang w:eastAsia="pt-PT"/>
        </w:rPr>
        <w:t xml:space="preserve"> implementado.</w:t>
      </w:r>
    </w:p>
    <w:p w14:paraId="2E1C1CBB" w14:textId="77777777" w:rsidR="009C6C06" w:rsidRDefault="009C6C06" w:rsidP="009C6C06">
      <w:pPr>
        <w:autoSpaceDE w:val="0"/>
        <w:autoSpaceDN w:val="0"/>
        <w:adjustRightInd w:val="0"/>
        <w:spacing w:before="0" w:after="0" w:line="240" w:lineRule="auto"/>
        <w:jc w:val="left"/>
        <w:rPr>
          <w:rFonts w:ascii="Times New Roman" w:hAnsi="Times New Roman"/>
          <w:sz w:val="24"/>
          <w:szCs w:val="24"/>
          <w:lang w:eastAsia="pt-PT"/>
        </w:rPr>
      </w:pPr>
    </w:p>
    <w:p w14:paraId="7C2F17F0" w14:textId="77777777" w:rsidR="009C6C06" w:rsidRPr="009C6C06" w:rsidRDefault="009C6C06" w:rsidP="009C6C06">
      <w:pPr>
        <w:autoSpaceDE w:val="0"/>
        <w:autoSpaceDN w:val="0"/>
        <w:adjustRightInd w:val="0"/>
        <w:spacing w:before="0" w:after="0"/>
        <w:rPr>
          <w:rFonts w:cs="Arial"/>
          <w:b/>
          <w:lang w:eastAsia="pt-PT"/>
        </w:rPr>
      </w:pPr>
      <w:r w:rsidRPr="009C6C06">
        <w:rPr>
          <w:rFonts w:cs="Arial"/>
          <w:b/>
          <w:lang w:eastAsia="pt-PT"/>
        </w:rPr>
        <w:t>Testes</w:t>
      </w:r>
    </w:p>
    <w:p w14:paraId="758AB0A5" w14:textId="35B64FB1" w:rsidR="003C7202" w:rsidRDefault="009C6C06" w:rsidP="009C6C06">
      <w:pPr>
        <w:autoSpaceDE w:val="0"/>
        <w:autoSpaceDN w:val="0"/>
        <w:adjustRightInd w:val="0"/>
        <w:spacing w:before="0" w:after="0"/>
        <w:rPr>
          <w:rFonts w:cs="Arial"/>
          <w:lang w:eastAsia="pt-PT"/>
        </w:rPr>
      </w:pPr>
      <w:r w:rsidRPr="009C6C06">
        <w:rPr>
          <w:rFonts w:cs="Arial"/>
          <w:lang w:eastAsia="pt-PT"/>
        </w:rPr>
        <w:t>Deve realmente provar que o requisito solicitado foi atendido.</w:t>
      </w:r>
    </w:p>
    <w:p w14:paraId="326677DC" w14:textId="77777777" w:rsidR="00EC0466" w:rsidRPr="009C6C06" w:rsidRDefault="00EC0466" w:rsidP="009C6C06">
      <w:pPr>
        <w:autoSpaceDE w:val="0"/>
        <w:autoSpaceDN w:val="0"/>
        <w:adjustRightInd w:val="0"/>
        <w:spacing w:before="0" w:after="0"/>
        <w:rPr>
          <w:rFonts w:cs="Arial"/>
          <w:lang w:eastAsia="pt-PT"/>
        </w:rPr>
      </w:pPr>
    </w:p>
    <w:p w14:paraId="69DACE39" w14:textId="1345086C" w:rsidR="004C7E42" w:rsidRPr="00EC0466" w:rsidRDefault="003C46BF" w:rsidP="00EC0466">
      <w:pPr>
        <w:autoSpaceDE w:val="0"/>
        <w:autoSpaceDN w:val="0"/>
        <w:adjustRightInd w:val="0"/>
        <w:spacing w:before="0" w:after="0"/>
        <w:rPr>
          <w:rFonts w:cs="Arial"/>
          <w:lang w:eastAsia="pt-PT"/>
        </w:rPr>
      </w:pPr>
      <w:r>
        <w:rPr>
          <w:rFonts w:cs="Arial"/>
          <w:lang w:eastAsia="pt-PT"/>
        </w:rPr>
        <w:t>As solicitações de mudança</w:t>
      </w:r>
      <w:r w:rsidR="00EC0466" w:rsidRPr="00EC0466">
        <w:rPr>
          <w:rFonts w:cs="Arial"/>
          <w:lang w:eastAsia="pt-PT"/>
        </w:rPr>
        <w:t xml:space="preserve"> </w:t>
      </w:r>
      <w:r>
        <w:rPr>
          <w:rFonts w:cs="Arial"/>
          <w:lang w:eastAsia="pt-PT"/>
        </w:rPr>
        <w:t>serão</w:t>
      </w:r>
      <w:r w:rsidR="00EC0466" w:rsidRPr="00EC0466">
        <w:rPr>
          <w:rFonts w:cs="Arial"/>
          <w:lang w:eastAsia="pt-PT"/>
        </w:rPr>
        <w:t xml:space="preserve"> apresentadas por meio de um</w:t>
      </w:r>
      <w:r w:rsidR="00EC0466">
        <w:rPr>
          <w:rFonts w:cs="Arial"/>
          <w:lang w:eastAsia="pt-PT"/>
        </w:rPr>
        <w:t xml:space="preserve"> </w:t>
      </w:r>
      <w:r w:rsidR="00EC0466" w:rsidRPr="00EC0466">
        <w:rPr>
          <w:rFonts w:cs="Arial"/>
          <w:lang w:eastAsia="pt-PT"/>
        </w:rPr>
        <w:t>formulário de solicitação de alteração (CRF, do inglês change request form)</w:t>
      </w:r>
      <w:r>
        <w:rPr>
          <w:rFonts w:cs="Arial"/>
          <w:lang w:eastAsia="pt-PT"/>
        </w:rPr>
        <w:t>, apresentado a seguir</w:t>
      </w:r>
      <w:r w:rsidR="00FE2C47">
        <w:rPr>
          <w:rFonts w:cs="Arial"/>
          <w:lang w:eastAsia="pt-PT"/>
        </w:rPr>
        <w:t>:</w:t>
      </w:r>
      <w:r w:rsidR="00F84048">
        <w:rPr>
          <w:rFonts w:cs="Arial"/>
          <w:color w:val="444444"/>
          <w:lang w:eastAsia="pt-PT"/>
        </w:rPr>
        <w:br w:type="page"/>
      </w:r>
    </w:p>
    <w:tbl>
      <w:tblPr>
        <w:tblStyle w:val="TableGrid"/>
        <w:tblW w:w="10717" w:type="dxa"/>
        <w:tblInd w:w="-459" w:type="dxa"/>
        <w:tblLook w:val="04A0" w:firstRow="1" w:lastRow="0" w:firstColumn="1" w:lastColumn="0" w:noHBand="0" w:noVBand="1"/>
      </w:tblPr>
      <w:tblGrid>
        <w:gridCol w:w="7371"/>
        <w:gridCol w:w="3346"/>
      </w:tblGrid>
      <w:tr w:rsidR="004C7E42" w14:paraId="50932C23" w14:textId="77777777" w:rsidTr="00EC2F17">
        <w:trPr>
          <w:trHeight w:val="320"/>
        </w:trPr>
        <w:tc>
          <w:tcPr>
            <w:tcW w:w="10717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A5F9991" w14:textId="1EA3C44B" w:rsidR="004C7E42" w:rsidRPr="004C7E42" w:rsidRDefault="004C7E42" w:rsidP="004C7E42">
            <w:pPr>
              <w:autoSpaceDE w:val="0"/>
              <w:autoSpaceDN w:val="0"/>
              <w:adjustRightInd w:val="0"/>
              <w:spacing w:before="0" w:after="0"/>
              <w:jc w:val="center"/>
              <w:rPr>
                <w:rFonts w:cs="Arial"/>
                <w:b/>
                <w:color w:val="444444"/>
                <w:lang w:eastAsia="pt-PT"/>
              </w:rPr>
            </w:pPr>
            <w:r w:rsidRPr="004C7E42">
              <w:rPr>
                <w:rFonts w:cs="Arial"/>
                <w:b/>
                <w:color w:val="444444"/>
                <w:lang w:eastAsia="pt-PT"/>
              </w:rPr>
              <w:lastRenderedPageBreak/>
              <w:t>Formulário de Solicitação de mudança</w:t>
            </w:r>
          </w:p>
        </w:tc>
      </w:tr>
      <w:tr w:rsidR="004C7E42" w14:paraId="3CB72247" w14:textId="77777777" w:rsidTr="00FE62A6">
        <w:trPr>
          <w:trHeight w:val="6157"/>
        </w:trPr>
        <w:tc>
          <w:tcPr>
            <w:tcW w:w="7371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6E08D2C" w14:textId="77777777" w:rsidR="00FE62A6" w:rsidRDefault="00FE62A6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</w:p>
          <w:p w14:paraId="498B8BC0" w14:textId="77777777" w:rsidR="004C7E42" w:rsidRDefault="00A72952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  <w:r>
              <w:rPr>
                <w:rFonts w:cs="Arial"/>
                <w:color w:val="444444"/>
                <w:lang w:eastAsia="pt-PT"/>
              </w:rPr>
              <w:t>Projecto:</w:t>
            </w:r>
          </w:p>
          <w:p w14:paraId="0AC9628C" w14:textId="77777777" w:rsidR="00DF2A27" w:rsidRDefault="00DF2A27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  <w:r>
              <w:rPr>
                <w:rFonts w:cs="Arial"/>
                <w:color w:val="444444"/>
                <w:lang w:eastAsia="pt-PT"/>
              </w:rPr>
              <w:t>Solicitante de mudança:</w:t>
            </w:r>
          </w:p>
          <w:p w14:paraId="25055990" w14:textId="06233EEA" w:rsidR="00DF2A27" w:rsidRDefault="00DF2A27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  <w:r>
              <w:rPr>
                <w:rFonts w:cs="Arial"/>
                <w:color w:val="444444"/>
                <w:lang w:eastAsia="pt-PT"/>
              </w:rPr>
              <w:t>Mudança solicitada:</w:t>
            </w:r>
          </w:p>
          <w:p w14:paraId="3F815694" w14:textId="77777777" w:rsidR="0047116D" w:rsidRDefault="0047116D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</w:p>
          <w:p w14:paraId="78617451" w14:textId="0C653529" w:rsidR="00A56070" w:rsidRDefault="00A56070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  <w:r>
              <w:rPr>
                <w:rFonts w:cs="Arial"/>
                <w:color w:val="444444"/>
                <w:lang w:eastAsia="pt-PT"/>
              </w:rPr>
              <w:t>Analista de mudança:</w:t>
            </w:r>
          </w:p>
          <w:p w14:paraId="32E9863E" w14:textId="6FC59009" w:rsidR="00BB7336" w:rsidRDefault="00182BF1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  <w:r>
              <w:rPr>
                <w:rFonts w:cs="Arial"/>
                <w:color w:val="444444"/>
                <w:lang w:eastAsia="pt-PT"/>
              </w:rPr>
              <w:t>Componentes afectados:</w:t>
            </w:r>
          </w:p>
          <w:p w14:paraId="578BE629" w14:textId="77777777" w:rsidR="00BB7336" w:rsidRDefault="00BB7336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</w:p>
          <w:p w14:paraId="21B519AC" w14:textId="7B41BC6E" w:rsidR="00A56070" w:rsidRDefault="0047116D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  <w:r>
              <w:rPr>
                <w:rFonts w:cs="Arial"/>
                <w:color w:val="444444"/>
                <w:lang w:eastAsia="pt-PT"/>
              </w:rPr>
              <w:t xml:space="preserve">Componentes associados: </w:t>
            </w:r>
          </w:p>
          <w:p w14:paraId="0933A8A7" w14:textId="77777777" w:rsidR="00182BF1" w:rsidRDefault="00182BF1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</w:p>
          <w:p w14:paraId="1DD9BA0E" w14:textId="2275027E" w:rsidR="00182BF1" w:rsidRDefault="00D82FC9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  <w:r>
              <w:rPr>
                <w:rFonts w:cs="Arial"/>
                <w:color w:val="444444"/>
                <w:lang w:eastAsia="pt-PT"/>
              </w:rPr>
              <w:t>Avaliação</w:t>
            </w:r>
            <w:r w:rsidR="00182BF1">
              <w:rPr>
                <w:rFonts w:cs="Arial"/>
                <w:color w:val="444444"/>
                <w:lang w:eastAsia="pt-PT"/>
              </w:rPr>
              <w:t xml:space="preserve"> de mudança:</w:t>
            </w:r>
          </w:p>
          <w:p w14:paraId="549991BF" w14:textId="77777777" w:rsidR="00182BF1" w:rsidRDefault="00182BF1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</w:p>
          <w:p w14:paraId="4B3E05DF" w14:textId="77777777" w:rsidR="007E517D" w:rsidRDefault="007E517D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  <w:r>
              <w:rPr>
                <w:rFonts w:cs="Arial"/>
                <w:color w:val="444444"/>
                <w:lang w:eastAsia="pt-PT"/>
              </w:rPr>
              <w:t>Prioridade de mudança:</w:t>
            </w:r>
          </w:p>
          <w:p w14:paraId="4E688DB3" w14:textId="15BD707F" w:rsidR="00AC395A" w:rsidRDefault="00AC395A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  <w:r>
              <w:rPr>
                <w:rFonts w:cs="Arial"/>
                <w:color w:val="444444"/>
                <w:lang w:eastAsia="pt-PT"/>
              </w:rPr>
              <w:t>Implementação de mudança:</w:t>
            </w:r>
          </w:p>
          <w:p w14:paraId="78CAE2F4" w14:textId="6889EACB" w:rsidR="00DF2A27" w:rsidRDefault="00AC395A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  <w:r>
              <w:rPr>
                <w:rFonts w:cs="Arial"/>
                <w:color w:val="444444"/>
                <w:lang w:eastAsia="pt-PT"/>
              </w:rPr>
              <w:t>Esforço estimado:</w:t>
            </w:r>
          </w:p>
          <w:p w14:paraId="17506E81" w14:textId="77777777" w:rsidR="00AC395A" w:rsidRDefault="00AC395A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  <w:r>
              <w:rPr>
                <w:rFonts w:cs="Arial"/>
                <w:color w:val="444444"/>
                <w:lang w:eastAsia="pt-PT"/>
              </w:rPr>
              <w:t>Data para equipe de aplicação de SGA:</w:t>
            </w:r>
          </w:p>
          <w:p w14:paraId="0E96C657" w14:textId="425229F5" w:rsidR="00AC395A" w:rsidRDefault="00FC500B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  <w:r>
              <w:rPr>
                <w:rFonts w:cs="Arial"/>
                <w:color w:val="444444"/>
                <w:lang w:eastAsia="pt-PT"/>
              </w:rPr>
              <w:t>Decisão:</w:t>
            </w:r>
          </w:p>
          <w:p w14:paraId="652081FB" w14:textId="1D715DDF" w:rsidR="00FC500B" w:rsidRDefault="008F074C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  <w:r>
              <w:rPr>
                <w:rFonts w:cs="Arial"/>
                <w:color w:val="444444"/>
                <w:lang w:eastAsia="pt-PT"/>
              </w:rPr>
              <w:t>Implementador de mudança:</w:t>
            </w:r>
          </w:p>
          <w:p w14:paraId="212AF175" w14:textId="235D7F75" w:rsidR="008F074C" w:rsidRDefault="00B73731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  <w:r>
              <w:rPr>
                <w:rFonts w:cs="Arial"/>
                <w:color w:val="444444"/>
                <w:lang w:eastAsia="pt-PT"/>
              </w:rPr>
              <w:t>Data de submissão ao QA:</w:t>
            </w:r>
          </w:p>
          <w:p w14:paraId="54EF7FCC" w14:textId="00FFB960" w:rsidR="00B73731" w:rsidRDefault="00194371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  <w:r>
              <w:rPr>
                <w:rFonts w:cs="Arial"/>
                <w:color w:val="444444"/>
                <w:lang w:eastAsia="pt-PT"/>
              </w:rPr>
              <w:t>Data de submissão ao CM:</w:t>
            </w:r>
          </w:p>
          <w:p w14:paraId="39111A19" w14:textId="2B96BE3A" w:rsidR="00FC500B" w:rsidRDefault="00194371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  <w:r>
              <w:rPr>
                <w:rFonts w:cs="Arial"/>
                <w:color w:val="444444"/>
                <w:lang w:eastAsia="pt-PT"/>
              </w:rPr>
              <w:t>Comentários</w:t>
            </w:r>
            <w:r w:rsidR="00113F40">
              <w:rPr>
                <w:rFonts w:cs="Arial"/>
                <w:color w:val="444444"/>
                <w:lang w:eastAsia="pt-PT"/>
              </w:rPr>
              <w:t>:</w:t>
            </w:r>
          </w:p>
        </w:tc>
        <w:tc>
          <w:tcPr>
            <w:tcW w:w="334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F94B7F0" w14:textId="77777777" w:rsidR="00FE62A6" w:rsidRDefault="00FE62A6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</w:p>
          <w:p w14:paraId="211E167D" w14:textId="77777777" w:rsidR="00194371" w:rsidRDefault="00194371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  <w:r>
              <w:rPr>
                <w:rFonts w:cs="Arial"/>
                <w:color w:val="444444"/>
                <w:lang w:eastAsia="pt-PT"/>
              </w:rPr>
              <w:t>Número:</w:t>
            </w:r>
          </w:p>
          <w:p w14:paraId="64C50368" w14:textId="77777777" w:rsidR="00194371" w:rsidRDefault="00194371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  <w:r>
              <w:rPr>
                <w:rFonts w:cs="Arial"/>
                <w:color w:val="444444"/>
                <w:lang w:eastAsia="pt-PT"/>
              </w:rPr>
              <w:t>Data:</w:t>
            </w:r>
          </w:p>
          <w:p w14:paraId="137B26F8" w14:textId="75209CCC" w:rsidR="004C7E42" w:rsidRDefault="00194371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  <w:r>
              <w:rPr>
                <w:rFonts w:cs="Arial"/>
                <w:color w:val="444444"/>
                <w:lang w:eastAsia="pt-PT"/>
              </w:rPr>
              <w:t xml:space="preserve"> </w:t>
            </w:r>
          </w:p>
          <w:p w14:paraId="6AEB86BE" w14:textId="77777777" w:rsidR="00194371" w:rsidRDefault="00194371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</w:p>
          <w:p w14:paraId="6FE2E41D" w14:textId="6013FCE4" w:rsidR="00151807" w:rsidRDefault="00151807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  <w:r>
              <w:rPr>
                <w:rFonts w:cs="Arial"/>
                <w:color w:val="444444"/>
                <w:lang w:eastAsia="pt-PT"/>
              </w:rPr>
              <w:t>Data da análise:</w:t>
            </w:r>
          </w:p>
          <w:p w14:paraId="79D9A93E" w14:textId="77777777" w:rsidR="00151807" w:rsidRDefault="00151807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</w:p>
          <w:p w14:paraId="2E3E9760" w14:textId="77777777" w:rsidR="00151807" w:rsidRDefault="00151807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</w:p>
          <w:p w14:paraId="32420E6D" w14:textId="77777777" w:rsidR="00151807" w:rsidRDefault="00151807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</w:p>
          <w:p w14:paraId="2B302931" w14:textId="77777777" w:rsidR="00151807" w:rsidRDefault="00151807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</w:p>
          <w:p w14:paraId="71A8FC1D" w14:textId="77777777" w:rsidR="00151807" w:rsidRDefault="00151807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</w:p>
          <w:p w14:paraId="7ADCD107" w14:textId="77777777" w:rsidR="00151807" w:rsidRDefault="00151807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</w:p>
          <w:p w14:paraId="044BFA59" w14:textId="77777777" w:rsidR="00151807" w:rsidRDefault="00151807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</w:p>
          <w:p w14:paraId="71CFE519" w14:textId="77777777" w:rsidR="00151807" w:rsidRDefault="00151807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</w:p>
          <w:p w14:paraId="4F94D5D6" w14:textId="77777777" w:rsidR="00151807" w:rsidRDefault="00151807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</w:p>
          <w:p w14:paraId="097E1818" w14:textId="77777777" w:rsidR="00F108A6" w:rsidRDefault="00151807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  <w:r>
              <w:rPr>
                <w:rFonts w:cs="Arial"/>
                <w:color w:val="444444"/>
                <w:lang w:eastAsia="pt-PT"/>
              </w:rPr>
              <w:t>Data de decisão do CCB:</w:t>
            </w:r>
          </w:p>
          <w:p w14:paraId="509BD157" w14:textId="77777777" w:rsidR="00F108A6" w:rsidRDefault="00F108A6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</w:p>
          <w:p w14:paraId="51F35ED9" w14:textId="77777777" w:rsidR="00F108A6" w:rsidRDefault="00F108A6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  <w:r>
              <w:rPr>
                <w:rFonts w:cs="Arial"/>
                <w:color w:val="444444"/>
                <w:lang w:eastAsia="pt-PT"/>
              </w:rPr>
              <w:t>Data de mudança:</w:t>
            </w:r>
          </w:p>
          <w:p w14:paraId="602313B0" w14:textId="13669D85" w:rsidR="00151807" w:rsidRDefault="00B90652" w:rsidP="00524159">
            <w:pPr>
              <w:autoSpaceDE w:val="0"/>
              <w:autoSpaceDN w:val="0"/>
              <w:adjustRightInd w:val="0"/>
              <w:spacing w:before="0" w:after="0"/>
              <w:rPr>
                <w:rFonts w:cs="Arial"/>
                <w:color w:val="444444"/>
                <w:lang w:eastAsia="pt-PT"/>
              </w:rPr>
            </w:pPr>
            <w:r>
              <w:rPr>
                <w:rFonts w:cs="Arial"/>
                <w:color w:val="444444"/>
                <w:lang w:eastAsia="pt-PT"/>
              </w:rPr>
              <w:t>Decisão</w:t>
            </w:r>
            <w:r w:rsidR="00F108A6">
              <w:rPr>
                <w:rFonts w:cs="Arial"/>
                <w:color w:val="444444"/>
                <w:lang w:eastAsia="pt-PT"/>
              </w:rPr>
              <w:t xml:space="preserve"> de QA:</w:t>
            </w:r>
            <w:r w:rsidR="00151807">
              <w:rPr>
                <w:rFonts w:cs="Arial"/>
                <w:color w:val="444444"/>
                <w:lang w:eastAsia="pt-PT"/>
              </w:rPr>
              <w:t xml:space="preserve">  </w:t>
            </w:r>
          </w:p>
        </w:tc>
      </w:tr>
    </w:tbl>
    <w:p w14:paraId="346A7F02" w14:textId="7692C39E" w:rsidR="004C7E42" w:rsidRDefault="004C7E42" w:rsidP="00524159">
      <w:pPr>
        <w:autoSpaceDE w:val="0"/>
        <w:autoSpaceDN w:val="0"/>
        <w:adjustRightInd w:val="0"/>
        <w:spacing w:before="0" w:after="0"/>
        <w:rPr>
          <w:rFonts w:cs="Arial"/>
          <w:color w:val="444444"/>
          <w:lang w:eastAsia="pt-PT"/>
        </w:rPr>
      </w:pPr>
    </w:p>
    <w:p w14:paraId="7497497D" w14:textId="77777777" w:rsidR="004C7E42" w:rsidRDefault="004C7E42" w:rsidP="00524159">
      <w:pPr>
        <w:autoSpaceDE w:val="0"/>
        <w:autoSpaceDN w:val="0"/>
        <w:adjustRightInd w:val="0"/>
        <w:spacing w:before="0" w:after="0"/>
        <w:rPr>
          <w:rFonts w:cs="Arial"/>
          <w:color w:val="444444"/>
          <w:lang w:eastAsia="pt-PT"/>
        </w:rPr>
      </w:pPr>
    </w:p>
    <w:p w14:paraId="6AEB317A" w14:textId="77777777" w:rsidR="004C7E42" w:rsidRDefault="004C7E42" w:rsidP="00524159">
      <w:pPr>
        <w:autoSpaceDE w:val="0"/>
        <w:autoSpaceDN w:val="0"/>
        <w:adjustRightInd w:val="0"/>
        <w:spacing w:before="0" w:after="0"/>
        <w:rPr>
          <w:rFonts w:cs="Arial"/>
          <w:color w:val="444444"/>
          <w:lang w:eastAsia="pt-PT"/>
        </w:rPr>
      </w:pPr>
    </w:p>
    <w:p w14:paraId="22D51B4A" w14:textId="11AE3C98" w:rsidR="00D07801" w:rsidRDefault="0005329F" w:rsidP="00A2097D">
      <w:pPr>
        <w:autoSpaceDE w:val="0"/>
        <w:autoSpaceDN w:val="0"/>
        <w:adjustRightInd w:val="0"/>
        <w:spacing w:before="0" w:after="0"/>
        <w:rPr>
          <w:rFonts w:cs="Arial"/>
          <w:color w:val="444444"/>
          <w:lang w:eastAsia="pt-PT"/>
        </w:rPr>
      </w:pPr>
      <w:r w:rsidRPr="0005329F">
        <w:rPr>
          <w:rFonts w:cs="Arial"/>
          <w:color w:val="444444"/>
          <w:lang w:eastAsia="pt-PT"/>
        </w:rPr>
        <w:t xml:space="preserve">O </w:t>
      </w:r>
      <w:r w:rsidR="00BE32C9" w:rsidRPr="00A2097D">
        <w:rPr>
          <w:rFonts w:cs="Arial"/>
          <w:lang w:eastAsia="pt-PT"/>
        </w:rPr>
        <w:t>Comité</w:t>
      </w:r>
      <w:r w:rsidR="00677D4D" w:rsidRPr="00A2097D">
        <w:rPr>
          <w:rFonts w:cs="Arial"/>
          <w:lang w:eastAsia="pt-PT"/>
        </w:rPr>
        <w:t xml:space="preserve"> de Controle de Mudanças (CCB, do inglês Change Control Board)</w:t>
      </w:r>
      <w:r w:rsidRPr="00A2097D">
        <w:rPr>
          <w:rFonts w:cs="Arial"/>
          <w:color w:val="444444"/>
          <w:lang w:eastAsia="pt-PT"/>
        </w:rPr>
        <w:t>, ou grupo de desenvolvimento de produto, considera o impacto da mudança a partir de um ponto de vista estratégico e organizacional, em vez de um ponto de vista técnico. Ele decide se a mudança em</w:t>
      </w:r>
      <w:r>
        <w:rPr>
          <w:rFonts w:cs="Arial"/>
          <w:color w:val="444444"/>
          <w:lang w:eastAsia="pt-PT"/>
        </w:rPr>
        <w:t xml:space="preserve"> </w:t>
      </w:r>
      <w:r w:rsidRPr="0005329F">
        <w:rPr>
          <w:rFonts w:cs="Arial"/>
          <w:color w:val="444444"/>
          <w:lang w:eastAsia="pt-PT"/>
        </w:rPr>
        <w:t>questão se justifica economicamente e prioriza, para a implementação, as</w:t>
      </w:r>
      <w:r>
        <w:rPr>
          <w:rFonts w:cs="Arial"/>
          <w:color w:val="444444"/>
          <w:lang w:eastAsia="pt-PT"/>
        </w:rPr>
        <w:t xml:space="preserve"> mudanças aceitas. Para o grupo </w:t>
      </w:r>
      <w:r w:rsidRPr="0005329F">
        <w:rPr>
          <w:rFonts w:cs="Arial"/>
          <w:color w:val="444444"/>
          <w:lang w:eastAsia="pt-PT"/>
        </w:rPr>
        <w:t>de desenvolvimento, as solicitações de mudança rejeitadas são fechadas e nenhu</w:t>
      </w:r>
      <w:r>
        <w:rPr>
          <w:rFonts w:cs="Arial"/>
          <w:color w:val="444444"/>
          <w:lang w:eastAsia="pt-PT"/>
        </w:rPr>
        <w:t xml:space="preserve">ma outra acção é tomada. </w:t>
      </w:r>
      <w:r w:rsidRPr="0005329F">
        <w:rPr>
          <w:rFonts w:cs="Arial"/>
          <w:color w:val="444444"/>
          <w:lang w:eastAsia="pt-PT"/>
        </w:rPr>
        <w:t>Factores importantes que devem ser levados em consideração ao se decid</w:t>
      </w:r>
      <w:r>
        <w:rPr>
          <w:rFonts w:cs="Arial"/>
          <w:color w:val="444444"/>
          <w:lang w:eastAsia="pt-PT"/>
        </w:rPr>
        <w:t xml:space="preserve">ir pela aprovação ou não de uma </w:t>
      </w:r>
      <w:r w:rsidRPr="0005329F">
        <w:rPr>
          <w:rFonts w:cs="Arial"/>
          <w:color w:val="444444"/>
          <w:lang w:eastAsia="pt-PT"/>
        </w:rPr>
        <w:t>mudança são:</w:t>
      </w:r>
    </w:p>
    <w:p w14:paraId="7DC4595D" w14:textId="77777777" w:rsidR="00D07801" w:rsidRDefault="00D07801" w:rsidP="00D0780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before="0" w:after="0"/>
        <w:rPr>
          <w:rFonts w:cs="Arial"/>
          <w:color w:val="444444"/>
          <w:lang w:eastAsia="pt-PT"/>
        </w:rPr>
      </w:pPr>
      <w:r w:rsidRPr="00D07801">
        <w:rPr>
          <w:rFonts w:cs="Arial"/>
          <w:color w:val="444444"/>
          <w:lang w:eastAsia="pt-PT"/>
        </w:rPr>
        <w:t>As consequências de não fazer a mudança. Ao avaliar uma solicitação de mudança, você deve considerar o que acontecerá se a mudança não for implementada. Se a mudança for associada a uma falha de sistema relatada, a gravidade da falha precisa ser levada em consideração. Se a falha de sistema causar a interrupção do sistema, isso é muito grave, e uma falha em fazer a mudança pode interromper a operação do sistema. Por outro lado, se a falha tem um efeito secundário, como cores incorrectas em um display, então não é importante corrigir o problema rapidamente, de modo que a mudança deve ter uma prioridade baixa.</w:t>
      </w:r>
    </w:p>
    <w:p w14:paraId="79F20878" w14:textId="77777777" w:rsidR="00D07801" w:rsidRPr="00D07801" w:rsidRDefault="00D07801" w:rsidP="00D0780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before="0" w:after="0"/>
        <w:rPr>
          <w:rFonts w:cs="Arial"/>
          <w:color w:val="444444"/>
          <w:lang w:eastAsia="pt-PT"/>
        </w:rPr>
      </w:pPr>
      <w:r w:rsidRPr="00D07801">
        <w:rPr>
          <w:rFonts w:cs="Arial"/>
          <w:color w:val="444444"/>
          <w:lang w:eastAsia="pt-PT"/>
        </w:rPr>
        <w:t>Os benefícios da mudança. A mudança é algo que beneficiará muitos usuários do sistema ou é uma proposta que beneficiará principalmente o proponente da mudança?</w:t>
      </w:r>
    </w:p>
    <w:p w14:paraId="3F848F1D" w14:textId="77777777" w:rsidR="00F35EDE" w:rsidRPr="00F35EDE" w:rsidRDefault="00D07801" w:rsidP="00D07801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before="0" w:after="0"/>
        <w:rPr>
          <w:rFonts w:ascii="MyriadPro-Light" w:hAnsi="MyriadPro-Light" w:cs="MyriadPro-Light"/>
          <w:color w:val="444444"/>
          <w:sz w:val="20"/>
          <w:szCs w:val="20"/>
          <w:lang w:eastAsia="pt-PT"/>
        </w:rPr>
      </w:pPr>
      <w:r w:rsidRPr="00D07801">
        <w:rPr>
          <w:rFonts w:cs="Arial"/>
          <w:color w:val="444444"/>
          <w:lang w:eastAsia="pt-PT"/>
        </w:rPr>
        <w:t xml:space="preserve">O número de usuários afectados pela mudança. Se apenas alguns usuários forem afectados, a mudança pode receber prioridade baixa. Na verdade, a mudança pode </w:t>
      </w:r>
      <w:r w:rsidRPr="00D07801">
        <w:rPr>
          <w:rFonts w:cs="Arial"/>
          <w:color w:val="444444"/>
          <w:lang w:eastAsia="pt-PT"/>
        </w:rPr>
        <w:lastRenderedPageBreak/>
        <w:t>ser desaconselhada caso ela possa ter efeitos adversos sobre a maioria dos usuários de sistema.</w:t>
      </w:r>
    </w:p>
    <w:p w14:paraId="641F7653" w14:textId="77777777" w:rsidR="00921989" w:rsidRDefault="00F35EDE" w:rsidP="00F35EDE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before="0" w:after="0"/>
        <w:rPr>
          <w:rFonts w:cs="Arial"/>
          <w:color w:val="444444"/>
          <w:lang w:eastAsia="pt-PT"/>
        </w:rPr>
      </w:pPr>
      <w:r w:rsidRPr="00F35EDE">
        <w:rPr>
          <w:rFonts w:cs="Arial"/>
          <w:color w:val="444444"/>
          <w:lang w:eastAsia="pt-PT"/>
        </w:rPr>
        <w:t xml:space="preserve">Os custos de se fazer a mudança. Se fazer a mudança </w:t>
      </w:r>
      <w:r w:rsidR="00527148" w:rsidRPr="00F35EDE">
        <w:rPr>
          <w:rFonts w:cs="Arial"/>
          <w:color w:val="444444"/>
          <w:lang w:eastAsia="pt-PT"/>
        </w:rPr>
        <w:t>afectar</w:t>
      </w:r>
      <w:r w:rsidRPr="00F35EDE">
        <w:rPr>
          <w:rFonts w:cs="Arial"/>
          <w:color w:val="444444"/>
          <w:lang w:eastAsia="pt-PT"/>
        </w:rPr>
        <w:t xml:space="preserve"> muitos componentes de sistema (aumentando, portanto, as chances de introdução de novos bugs) e/ou levar muito tempo para ser implementada, então ela pode ser rejeitada, dados os elevados custos envolvidos.</w:t>
      </w:r>
    </w:p>
    <w:p w14:paraId="08CE158D" w14:textId="1D0CB006" w:rsidR="0005329F" w:rsidRPr="00921989" w:rsidRDefault="00921989" w:rsidP="00921989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before="0" w:after="0"/>
        <w:rPr>
          <w:rFonts w:cs="Arial"/>
          <w:color w:val="444444"/>
          <w:lang w:eastAsia="pt-PT"/>
        </w:rPr>
      </w:pPr>
      <w:r w:rsidRPr="00921989">
        <w:rPr>
          <w:rFonts w:cs="Arial"/>
          <w:color w:val="444444"/>
          <w:lang w:eastAsia="pt-PT"/>
        </w:rPr>
        <w:t>O ciclo de release de produto. Se acaba de ser liberada uma nova versão do software para os clientes, pode fazer sentido atrasar a implementação da mudança até o próximo release planejado</w:t>
      </w:r>
      <w:r w:rsidR="0005329F" w:rsidRPr="00921989">
        <w:rPr>
          <w:rFonts w:cs="Arial"/>
        </w:rPr>
        <w:br w:type="page"/>
      </w:r>
    </w:p>
    <w:p w14:paraId="220E5B55" w14:textId="77777777" w:rsidR="008B7DD4" w:rsidRPr="00C2760E" w:rsidRDefault="002A3D47" w:rsidP="008400B2">
      <w:pPr>
        <w:pStyle w:val="Heading2"/>
        <w:rPr>
          <w:lang w:val="pt-PT"/>
        </w:rPr>
      </w:pPr>
      <w:r w:rsidRPr="00C2760E">
        <w:rPr>
          <w:lang w:val="pt-PT"/>
        </w:rPr>
        <w:lastRenderedPageBreak/>
        <w:t>Registro</w:t>
      </w:r>
      <w:r w:rsidR="00A006B6" w:rsidRPr="00C2760E">
        <w:rPr>
          <w:lang w:val="pt-PT"/>
        </w:rPr>
        <w:t xml:space="preserve"> e Comunicação do Status da Configuração</w:t>
      </w:r>
      <w:bookmarkEnd w:id="30"/>
    </w:p>
    <w:p w14:paraId="1BD29D67" w14:textId="77777777" w:rsidR="008B7DD4" w:rsidRPr="00C2760E" w:rsidRDefault="001732C9" w:rsidP="008400B2">
      <w:pPr>
        <w:pStyle w:val="Heading3"/>
        <w:rPr>
          <w:lang w:val="pt-PT"/>
        </w:rPr>
      </w:pPr>
      <w:bookmarkStart w:id="31" w:name="3.3.1__________Project_Media_Storage_and"/>
      <w:bookmarkStart w:id="32" w:name="_Toc22750734"/>
      <w:r w:rsidRPr="00C2760E">
        <w:rPr>
          <w:lang w:val="pt-PT"/>
        </w:rPr>
        <w:t>Processo de Backup</w:t>
      </w:r>
      <w:bookmarkEnd w:id="31"/>
      <w:bookmarkEnd w:id="32"/>
    </w:p>
    <w:p w14:paraId="79ED43DE" w14:textId="77777777" w:rsidR="008B7DD4" w:rsidRPr="00C2760E" w:rsidRDefault="001732C9" w:rsidP="0052666C">
      <w:r w:rsidRPr="00C2760E">
        <w:t xml:space="preserve">Descreve </w:t>
      </w:r>
      <w:r w:rsidR="00A73186" w:rsidRPr="00C2760E">
        <w:t>políticas</w:t>
      </w:r>
      <w:r w:rsidRPr="00C2760E">
        <w:t xml:space="preserve"> de retenção</w:t>
      </w:r>
      <w:r w:rsidR="005510F1" w:rsidRPr="00C2760E">
        <w:t xml:space="preserve">, backup, </w:t>
      </w:r>
      <w:r w:rsidR="00A73186" w:rsidRPr="00C2760E">
        <w:t>desastre</w:t>
      </w:r>
      <w:r w:rsidRPr="00C2760E">
        <w:t>, e plano de recuperação. Também descre</w:t>
      </w:r>
      <w:r w:rsidR="005510F1" w:rsidRPr="00C2760E">
        <w:t>ve quais</w:t>
      </w:r>
      <w:r w:rsidR="007127F4" w:rsidRPr="00C2760E">
        <w:t xml:space="preserve"> mí</w:t>
      </w:r>
      <w:r w:rsidRPr="00C2760E">
        <w:t>dia</w:t>
      </w:r>
      <w:r w:rsidR="005510F1" w:rsidRPr="00C2760E">
        <w:t>s</w:t>
      </w:r>
      <w:r w:rsidRPr="00C2760E">
        <w:t xml:space="preserve"> deve</w:t>
      </w:r>
      <w:r w:rsidR="005510F1" w:rsidRPr="00C2760E">
        <w:t>m</w:t>
      </w:r>
      <w:r w:rsidRPr="00C2760E">
        <w:t xml:space="preserve"> ser mantidas (online, </w:t>
      </w:r>
      <w:r w:rsidR="00A73186" w:rsidRPr="00C2760E">
        <w:t>off-line</w:t>
      </w:r>
      <w:r w:rsidRPr="00C2760E">
        <w:t xml:space="preserve">, tipo de </w:t>
      </w:r>
      <w:r w:rsidR="00A73186" w:rsidRPr="00C2760E">
        <w:t>mídia</w:t>
      </w:r>
      <w:r w:rsidRPr="00C2760E">
        <w:t xml:space="preserve"> e formato).</w:t>
      </w:r>
    </w:p>
    <w:p w14:paraId="1E51987B" w14:textId="77777777" w:rsidR="000D0796" w:rsidRPr="00C2760E" w:rsidRDefault="000D0796" w:rsidP="008400B2">
      <w:pPr>
        <w:pStyle w:val="Heading4"/>
        <w:rPr>
          <w:lang w:val="pt-PT"/>
        </w:rPr>
      </w:pPr>
      <w:r w:rsidRPr="00C2760E">
        <w:rPr>
          <w:lang w:val="pt-PT"/>
        </w:rPr>
        <w:t xml:space="preserve">Backup do repositório </w:t>
      </w:r>
      <w:r w:rsidR="00AF3CE4">
        <w:rPr>
          <w:lang w:val="pt-PT"/>
        </w:rPr>
        <w:t>GitHub</w:t>
      </w:r>
    </w:p>
    <w:p w14:paraId="3B5371D6" w14:textId="77777777" w:rsidR="000D0796" w:rsidRPr="00C2760E" w:rsidRDefault="00A60B1D" w:rsidP="00FE4D1B">
      <w:r w:rsidRPr="00C2760E">
        <w:t>Um</w:t>
      </w:r>
      <w:r w:rsidR="000D0796" w:rsidRPr="00C2760E">
        <w:t xml:space="preserve"> backup completo</w:t>
      </w:r>
      <w:r w:rsidR="00572D08" w:rsidRPr="00C2760E">
        <w:t xml:space="preserve"> do repositório</w:t>
      </w:r>
      <w:r w:rsidR="000D0796" w:rsidRPr="00C2760E">
        <w:t xml:space="preserve"> deverá ser realizado mensalmente e backup</w:t>
      </w:r>
      <w:r w:rsidR="00572D08" w:rsidRPr="00C2760E">
        <w:t>s</w:t>
      </w:r>
      <w:r w:rsidR="000D0796" w:rsidRPr="00C2760E">
        <w:t xml:space="preserve"> incrementais diariamente.</w:t>
      </w:r>
      <w:r w:rsidR="00164AAE" w:rsidRPr="00C2760E">
        <w:t xml:space="preserve"> </w:t>
      </w:r>
      <w:r w:rsidR="00164AAE" w:rsidRPr="00C2760E">
        <w:rPr>
          <w:rFonts w:cs="Arial"/>
          <w:color w:val="222222"/>
          <w:shd w:val="clear" w:color="auto" w:fill="FFFFFF"/>
        </w:rPr>
        <w:t>Após realizado o backup completo, um expurgo dos backups incrementais anteriores poderá ser executado.</w:t>
      </w:r>
    </w:p>
    <w:p w14:paraId="0B42FFB4" w14:textId="0B3A2744" w:rsidR="000D0796" w:rsidRPr="00C2760E" w:rsidRDefault="000D0796" w:rsidP="00FE4D1B">
      <w:r w:rsidRPr="00C2760E">
        <w:t>Os backup</w:t>
      </w:r>
      <w:r w:rsidR="00572D08" w:rsidRPr="00C2760E">
        <w:t>s</w:t>
      </w:r>
      <w:r w:rsidRPr="00C2760E">
        <w:t xml:space="preserve"> completos deverão ser gravados em </w:t>
      </w:r>
      <w:r w:rsidR="00040E99" w:rsidRPr="00C2760E">
        <w:t>média</w:t>
      </w:r>
      <w:r w:rsidRPr="00C2760E">
        <w:t xml:space="preserve"> DVD e os backup</w:t>
      </w:r>
      <w:r w:rsidR="00572D08" w:rsidRPr="00C2760E">
        <w:t>s</w:t>
      </w:r>
      <w:r w:rsidRPr="00C2760E">
        <w:t xml:space="preserve"> incrementais em HD Externo.</w:t>
      </w:r>
    </w:p>
    <w:p w14:paraId="24585184" w14:textId="782E8BD4" w:rsidR="0039361C" w:rsidRPr="00C2760E" w:rsidRDefault="0039361C" w:rsidP="008400B2">
      <w:pPr>
        <w:pStyle w:val="Heading3"/>
        <w:rPr>
          <w:lang w:val="pt-PT"/>
        </w:rPr>
      </w:pPr>
      <w:bookmarkStart w:id="33" w:name="_Toc22750735"/>
      <w:r w:rsidRPr="00C2760E">
        <w:rPr>
          <w:lang w:val="pt-PT"/>
        </w:rPr>
        <w:t xml:space="preserve">Expurgo de </w:t>
      </w:r>
      <w:r w:rsidR="0006541E">
        <w:rPr>
          <w:lang w:val="pt-PT"/>
        </w:rPr>
        <w:t>Projecto</w:t>
      </w:r>
      <w:r w:rsidRPr="00C2760E">
        <w:rPr>
          <w:lang w:val="pt-PT"/>
        </w:rPr>
        <w:t xml:space="preserve">s </w:t>
      </w:r>
      <w:bookmarkEnd w:id="33"/>
      <w:r w:rsidR="00040E99" w:rsidRPr="00C2760E">
        <w:rPr>
          <w:lang w:val="pt-PT"/>
        </w:rPr>
        <w:t>Inactivos</w:t>
      </w:r>
    </w:p>
    <w:p w14:paraId="6B3C0679" w14:textId="60688D4F" w:rsidR="001E1850" w:rsidRPr="00C2760E" w:rsidRDefault="0039361C" w:rsidP="001E1850">
      <w:r w:rsidRPr="00C2760E">
        <w:t xml:space="preserve">A cada 3 anos o repositório deverá ser renovado mantendo revisões dos últimos 2 anos e </w:t>
      </w:r>
      <w:r w:rsidR="0006541E">
        <w:t>projecto</w:t>
      </w:r>
      <w:r w:rsidRPr="00C2760E">
        <w:t xml:space="preserve">s </w:t>
      </w:r>
      <w:r w:rsidR="00CA335E" w:rsidRPr="00C2760E">
        <w:t>inactivos</w:t>
      </w:r>
      <w:r w:rsidRPr="00C2760E">
        <w:t xml:space="preserve"> a mais de 2 anos deverão ser removidos.</w:t>
      </w:r>
    </w:p>
    <w:p w14:paraId="78D141C5" w14:textId="77777777" w:rsidR="0039361C" w:rsidRPr="00C2760E" w:rsidRDefault="001E1850" w:rsidP="0052666C">
      <w:r w:rsidRPr="00C2760E">
        <w:t xml:space="preserve">Caso </w:t>
      </w:r>
      <w:r w:rsidR="0006541E">
        <w:t>projecto</w:t>
      </w:r>
      <w:r w:rsidRPr="00C2760E">
        <w:t>s antigo</w:t>
      </w:r>
      <w:r w:rsidR="000D0796" w:rsidRPr="00C2760E">
        <w:t>s</w:t>
      </w:r>
      <w:r w:rsidRPr="00C2760E">
        <w:t xml:space="preserve"> precisam ser acessados, um chamado para restauração do backup do </w:t>
      </w:r>
      <w:r w:rsidR="0006541E">
        <w:t>projecto</w:t>
      </w:r>
      <w:r w:rsidRPr="00C2760E">
        <w:t xml:space="preserve"> deverá ser aberto com prazo de 1 semana.</w:t>
      </w:r>
    </w:p>
    <w:p w14:paraId="0ED51F7A" w14:textId="77777777" w:rsidR="008B7DD4" w:rsidRPr="00C2760E" w:rsidRDefault="00C44692" w:rsidP="008400B2">
      <w:pPr>
        <w:pStyle w:val="Heading3"/>
        <w:rPr>
          <w:lang w:val="pt-PT"/>
        </w:rPr>
      </w:pPr>
      <w:bookmarkStart w:id="34" w:name="3.3.2__________Reports_and_Audits"/>
      <w:bookmarkStart w:id="35" w:name="_Toc22750736"/>
      <w:r w:rsidRPr="00C2760E">
        <w:rPr>
          <w:lang w:val="pt-PT"/>
        </w:rPr>
        <w:t>Auditorias</w:t>
      </w:r>
      <w:bookmarkEnd w:id="34"/>
      <w:bookmarkEnd w:id="35"/>
    </w:p>
    <w:p w14:paraId="21253701" w14:textId="1C0AAA87" w:rsidR="001220C8" w:rsidRPr="00C2760E" w:rsidRDefault="001220C8" w:rsidP="001220C8">
      <w:r w:rsidRPr="00C2760E">
        <w:t xml:space="preserve">O </w:t>
      </w:r>
      <w:r w:rsidR="00F03518" w:rsidRPr="00C2760E">
        <w:t>sector</w:t>
      </w:r>
      <w:r w:rsidRPr="00C2760E">
        <w:t xml:space="preserve"> de garantia da qualidade do processo terá a responsabilidade de realizar auditorias esporádicas nos </w:t>
      </w:r>
      <w:r w:rsidR="0006541E">
        <w:t>projecto</w:t>
      </w:r>
      <w:r w:rsidRPr="00C2760E">
        <w:t xml:space="preserve">s para validar a correta </w:t>
      </w:r>
      <w:r w:rsidR="00F03518" w:rsidRPr="00C2760E">
        <w:t>adoçam</w:t>
      </w:r>
      <w:r w:rsidRPr="00C2760E">
        <w:t xml:space="preserve"> das práticas de </w:t>
      </w:r>
      <w:r w:rsidR="00040E99" w:rsidRPr="00C2760E">
        <w:t>gerência</w:t>
      </w:r>
      <w:r w:rsidRPr="00C2760E">
        <w:t xml:space="preserve"> de configuração. Qualquer desvio encontrado deverá ser </w:t>
      </w:r>
      <w:r w:rsidR="00F03518" w:rsidRPr="00C2760E">
        <w:t>registado</w:t>
      </w:r>
      <w:r w:rsidRPr="00C2760E">
        <w:t xml:space="preserve"> e reportado ao CCC que tomará as devidas </w:t>
      </w:r>
      <w:r w:rsidR="00F03518" w:rsidRPr="00C2760E">
        <w:t>acções</w:t>
      </w:r>
      <w:r w:rsidRPr="00C2760E">
        <w:t>.</w:t>
      </w:r>
    </w:p>
    <w:p w14:paraId="2BBBF73C" w14:textId="77777777" w:rsidR="008B7DD4" w:rsidRPr="00C2760E" w:rsidRDefault="00897BF7" w:rsidP="008400B2">
      <w:pPr>
        <w:pStyle w:val="Heading1"/>
        <w:rPr>
          <w:rStyle w:val="apple-converted-space"/>
          <w:szCs w:val="14"/>
          <w:lang w:val="pt-PT"/>
        </w:rPr>
      </w:pPr>
      <w:bookmarkStart w:id="36" w:name="4.__________________Milestones"/>
      <w:bookmarkStart w:id="37" w:name="_Toc22750737"/>
      <w:r w:rsidRPr="00C2760E">
        <w:rPr>
          <w:rStyle w:val="apple-converted-space"/>
          <w:szCs w:val="14"/>
          <w:lang w:val="pt-PT"/>
        </w:rPr>
        <w:t xml:space="preserve">Marcos de </w:t>
      </w:r>
      <w:r w:rsidR="0006541E">
        <w:rPr>
          <w:rStyle w:val="apple-converted-space"/>
          <w:szCs w:val="14"/>
          <w:lang w:val="pt-PT"/>
        </w:rPr>
        <w:t>projecto</w:t>
      </w:r>
      <w:bookmarkEnd w:id="36"/>
      <w:bookmarkEnd w:id="37"/>
    </w:p>
    <w:p w14:paraId="6508726A" w14:textId="77777777" w:rsidR="008B7DD4" w:rsidRPr="00C2760E" w:rsidRDefault="00157D6A" w:rsidP="00157D6A">
      <w:r w:rsidRPr="00C2760E">
        <w:t xml:space="preserve">Identifica </w:t>
      </w:r>
      <w:r w:rsidR="00C92E35" w:rsidRPr="00C2760E">
        <w:t>marcos interno</w:t>
      </w:r>
      <w:r w:rsidRPr="00C2760E">
        <w:t xml:space="preserve"> e do cliente relacionados ao esforço de </w:t>
      </w:r>
      <w:r w:rsidR="0006541E">
        <w:t>gestão de configurações</w:t>
      </w:r>
      <w:r w:rsidRPr="00C2760E">
        <w:t xml:space="preserve"> do proje</w:t>
      </w:r>
      <w:r w:rsidR="0006541E">
        <w:t>c</w:t>
      </w:r>
      <w:r w:rsidRPr="00C2760E">
        <w:t xml:space="preserve">to ou produto. </w:t>
      </w:r>
    </w:p>
    <w:p w14:paraId="101A4080" w14:textId="77777777" w:rsidR="0022205F" w:rsidRPr="00C2760E" w:rsidRDefault="0022205F" w:rsidP="002451C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1418"/>
        <w:gridCol w:w="4314"/>
      </w:tblGrid>
      <w:tr w:rsidR="00C92E35" w:rsidRPr="00C2760E" w14:paraId="24010837" w14:textId="77777777" w:rsidTr="00E3367E">
        <w:tc>
          <w:tcPr>
            <w:tcW w:w="3510" w:type="dxa"/>
          </w:tcPr>
          <w:p w14:paraId="5A2928DE" w14:textId="77777777" w:rsidR="00C92E35" w:rsidRPr="00C2760E" w:rsidRDefault="00C92E35" w:rsidP="00907043">
            <w:pPr>
              <w:pStyle w:val="Textodetabela"/>
              <w:rPr>
                <w:b/>
              </w:rPr>
            </w:pPr>
            <w:r w:rsidRPr="00C2760E">
              <w:rPr>
                <w:b/>
              </w:rPr>
              <w:t>Marco</w:t>
            </w:r>
          </w:p>
        </w:tc>
        <w:tc>
          <w:tcPr>
            <w:tcW w:w="1418" w:type="dxa"/>
          </w:tcPr>
          <w:p w14:paraId="7811B997" w14:textId="77777777" w:rsidR="00C92E35" w:rsidRPr="00C2760E" w:rsidRDefault="00C92E35" w:rsidP="00C92E35">
            <w:pPr>
              <w:pStyle w:val="Textodetabela"/>
              <w:rPr>
                <w:b/>
              </w:rPr>
            </w:pPr>
            <w:r w:rsidRPr="00C2760E">
              <w:rPr>
                <w:b/>
              </w:rPr>
              <w:t xml:space="preserve">Interno ou </w:t>
            </w:r>
            <w:r w:rsidR="00FD4973" w:rsidRPr="00C2760E">
              <w:rPr>
                <w:b/>
              </w:rPr>
              <w:t xml:space="preserve">do </w:t>
            </w:r>
            <w:r w:rsidRPr="00C2760E">
              <w:rPr>
                <w:b/>
              </w:rPr>
              <w:t>Cliente</w:t>
            </w:r>
          </w:p>
        </w:tc>
        <w:tc>
          <w:tcPr>
            <w:tcW w:w="4314" w:type="dxa"/>
          </w:tcPr>
          <w:p w14:paraId="5B09DA1A" w14:textId="77777777" w:rsidR="00C92E35" w:rsidRPr="00C2760E" w:rsidRDefault="00A66222" w:rsidP="00907043">
            <w:pPr>
              <w:pStyle w:val="Textodetabela"/>
              <w:rPr>
                <w:b/>
              </w:rPr>
            </w:pPr>
            <w:r w:rsidRPr="00C2760E">
              <w:rPr>
                <w:b/>
              </w:rPr>
              <w:t>Ações</w:t>
            </w:r>
          </w:p>
        </w:tc>
      </w:tr>
      <w:tr w:rsidR="00C92E35" w:rsidRPr="00C2760E" w14:paraId="780F1934" w14:textId="77777777" w:rsidTr="00E3367E">
        <w:tc>
          <w:tcPr>
            <w:tcW w:w="3510" w:type="dxa"/>
          </w:tcPr>
          <w:p w14:paraId="56A4E79E" w14:textId="77777777" w:rsidR="00C92E35" w:rsidRPr="00C2760E" w:rsidRDefault="00C92E35" w:rsidP="00907043">
            <w:pPr>
              <w:pStyle w:val="Textodetabela"/>
            </w:pPr>
            <w:r w:rsidRPr="00C2760E">
              <w:t>Apr</w:t>
            </w:r>
            <w:r w:rsidR="00832103" w:rsidRPr="00C2760E">
              <w:t>ovação do documento de requisito</w:t>
            </w:r>
            <w:r w:rsidRPr="00C2760E">
              <w:t>s com esforço</w:t>
            </w:r>
          </w:p>
        </w:tc>
        <w:tc>
          <w:tcPr>
            <w:tcW w:w="1418" w:type="dxa"/>
          </w:tcPr>
          <w:p w14:paraId="0F5676BD" w14:textId="77777777" w:rsidR="00C92E35" w:rsidRPr="00C2760E" w:rsidRDefault="00C92E35" w:rsidP="00907043">
            <w:pPr>
              <w:pStyle w:val="Textodetabela"/>
            </w:pPr>
            <w:r w:rsidRPr="00C2760E">
              <w:t>Cliente</w:t>
            </w:r>
          </w:p>
        </w:tc>
        <w:tc>
          <w:tcPr>
            <w:tcW w:w="4314" w:type="dxa"/>
          </w:tcPr>
          <w:p w14:paraId="0315D814" w14:textId="77777777" w:rsidR="00C92E35" w:rsidRPr="00C2760E" w:rsidRDefault="00A66222" w:rsidP="00A66222">
            <w:pPr>
              <w:pStyle w:val="Textodetabela"/>
            </w:pPr>
            <w:r w:rsidRPr="00C2760E">
              <w:t xml:space="preserve">Fechar </w:t>
            </w:r>
            <w:r w:rsidR="008320FC" w:rsidRPr="00C2760E">
              <w:t xml:space="preserve">uma linha base do </w:t>
            </w:r>
            <w:r w:rsidRPr="00C2760E">
              <w:t xml:space="preserve">escopo </w:t>
            </w:r>
            <w:r w:rsidR="008320FC" w:rsidRPr="00C2760E">
              <w:t xml:space="preserve">e </w:t>
            </w:r>
            <w:r w:rsidRPr="00C2760E">
              <w:t>elaborar estimativa</w:t>
            </w:r>
            <w:r w:rsidR="00C92E35" w:rsidRPr="00C2760E">
              <w:t xml:space="preserve"> de execução </w:t>
            </w:r>
            <w:r w:rsidRPr="00C2760E">
              <w:t>do escopo aprovado</w:t>
            </w:r>
            <w:r w:rsidR="008320FC" w:rsidRPr="00C2760E">
              <w:t>.</w:t>
            </w:r>
          </w:p>
        </w:tc>
      </w:tr>
      <w:tr w:rsidR="008320FC" w:rsidRPr="00C2760E" w14:paraId="635E0FAA" w14:textId="77777777" w:rsidTr="00E3367E">
        <w:tc>
          <w:tcPr>
            <w:tcW w:w="3510" w:type="dxa"/>
          </w:tcPr>
          <w:p w14:paraId="7646EAF5" w14:textId="77777777" w:rsidR="008320FC" w:rsidRPr="00C2760E" w:rsidRDefault="008320FC" w:rsidP="008320FC">
            <w:pPr>
              <w:pStyle w:val="Textodetabela"/>
            </w:pPr>
            <w:r w:rsidRPr="00C2760E">
              <w:t>Aprovação do esforço de execução do escopo aprovado</w:t>
            </w:r>
          </w:p>
        </w:tc>
        <w:tc>
          <w:tcPr>
            <w:tcW w:w="1418" w:type="dxa"/>
          </w:tcPr>
          <w:p w14:paraId="19B0AEB8" w14:textId="77777777" w:rsidR="008320FC" w:rsidRPr="00C2760E" w:rsidRDefault="008320FC" w:rsidP="00907043">
            <w:pPr>
              <w:pStyle w:val="Textodetabela"/>
            </w:pPr>
            <w:r w:rsidRPr="00C2760E">
              <w:t>Cliente</w:t>
            </w:r>
          </w:p>
        </w:tc>
        <w:tc>
          <w:tcPr>
            <w:tcW w:w="4314" w:type="dxa"/>
          </w:tcPr>
          <w:p w14:paraId="2A2B8A1C" w14:textId="77777777" w:rsidR="008320FC" w:rsidRPr="00C2760E" w:rsidRDefault="00A66222" w:rsidP="00A66222">
            <w:pPr>
              <w:pStyle w:val="Textodetabela"/>
            </w:pPr>
            <w:r w:rsidRPr="00C2760E">
              <w:t xml:space="preserve">Fechar </w:t>
            </w:r>
            <w:r w:rsidR="008320FC" w:rsidRPr="00C2760E">
              <w:t>uma linha base do esforço e</w:t>
            </w:r>
            <w:r w:rsidRPr="00C2760E">
              <w:t xml:space="preserve"> elaborar</w:t>
            </w:r>
            <w:r w:rsidR="008320FC" w:rsidRPr="00C2760E">
              <w:t xml:space="preserve"> cronograma de </w:t>
            </w:r>
            <w:r w:rsidRPr="00C2760E">
              <w:t>execução</w:t>
            </w:r>
            <w:r w:rsidR="008320FC" w:rsidRPr="00C2760E">
              <w:t>.</w:t>
            </w:r>
          </w:p>
        </w:tc>
      </w:tr>
      <w:tr w:rsidR="008320FC" w:rsidRPr="00C2760E" w14:paraId="32265BB4" w14:textId="77777777" w:rsidTr="00E3367E">
        <w:tc>
          <w:tcPr>
            <w:tcW w:w="3510" w:type="dxa"/>
          </w:tcPr>
          <w:p w14:paraId="2A8BCF24" w14:textId="77777777" w:rsidR="008320FC" w:rsidRPr="00C2760E" w:rsidRDefault="008320FC" w:rsidP="00907043">
            <w:pPr>
              <w:pStyle w:val="Textodetabela"/>
            </w:pPr>
            <w:r w:rsidRPr="00C2760E">
              <w:t>Aprovação do cronograma</w:t>
            </w:r>
          </w:p>
        </w:tc>
        <w:tc>
          <w:tcPr>
            <w:tcW w:w="1418" w:type="dxa"/>
          </w:tcPr>
          <w:p w14:paraId="50965E83" w14:textId="77777777" w:rsidR="008320FC" w:rsidRPr="00C2760E" w:rsidRDefault="008320FC" w:rsidP="00907043">
            <w:pPr>
              <w:pStyle w:val="Textodetabela"/>
            </w:pPr>
            <w:r w:rsidRPr="00C2760E">
              <w:t>Cliente</w:t>
            </w:r>
          </w:p>
        </w:tc>
        <w:tc>
          <w:tcPr>
            <w:tcW w:w="4314" w:type="dxa"/>
          </w:tcPr>
          <w:p w14:paraId="33B4978A" w14:textId="77777777" w:rsidR="008320FC" w:rsidRPr="00C2760E" w:rsidRDefault="00B372D1" w:rsidP="00CC2156">
            <w:pPr>
              <w:pStyle w:val="Textodetabela"/>
            </w:pPr>
            <w:r w:rsidRPr="00C2760E">
              <w:t>Fechar</w:t>
            </w:r>
            <w:r w:rsidR="00F7021C" w:rsidRPr="00C2760E">
              <w:t xml:space="preserve"> uma linha base do cronograma e </w:t>
            </w:r>
            <w:r w:rsidRPr="00C2760E">
              <w:t xml:space="preserve">divulgar </w:t>
            </w:r>
            <w:r w:rsidR="008320FC" w:rsidRPr="00C2760E">
              <w:t xml:space="preserve">o início da execução do </w:t>
            </w:r>
            <w:r w:rsidR="0006541E">
              <w:t>projecto</w:t>
            </w:r>
            <w:r w:rsidR="00F7021C" w:rsidRPr="00C2760E">
              <w:t>.</w:t>
            </w:r>
          </w:p>
        </w:tc>
      </w:tr>
      <w:tr w:rsidR="008320FC" w:rsidRPr="00C2760E" w14:paraId="342BB044" w14:textId="77777777" w:rsidTr="005B6C71">
        <w:tc>
          <w:tcPr>
            <w:tcW w:w="3510" w:type="dxa"/>
            <w:shd w:val="clear" w:color="auto" w:fill="auto"/>
          </w:tcPr>
          <w:p w14:paraId="0498E8AD" w14:textId="77777777" w:rsidR="008320FC" w:rsidRPr="00C2760E" w:rsidRDefault="008320FC" w:rsidP="00C43D68">
            <w:pPr>
              <w:pStyle w:val="Textodetabela"/>
            </w:pPr>
            <w:r w:rsidRPr="00C2760E">
              <w:t xml:space="preserve">Fim da fase de desenvolvimento </w:t>
            </w:r>
            <w:r w:rsidRPr="00C2760E">
              <w:lastRenderedPageBreak/>
              <w:t>(implementação e testes)</w:t>
            </w:r>
          </w:p>
        </w:tc>
        <w:tc>
          <w:tcPr>
            <w:tcW w:w="1418" w:type="dxa"/>
            <w:shd w:val="clear" w:color="auto" w:fill="auto"/>
          </w:tcPr>
          <w:p w14:paraId="7922F7FB" w14:textId="77777777" w:rsidR="008320FC" w:rsidRPr="00C2760E" w:rsidRDefault="008320FC" w:rsidP="00907043">
            <w:pPr>
              <w:pStyle w:val="Textodetabela"/>
            </w:pPr>
            <w:r w:rsidRPr="00C2760E">
              <w:lastRenderedPageBreak/>
              <w:t>Interno</w:t>
            </w:r>
          </w:p>
        </w:tc>
        <w:tc>
          <w:tcPr>
            <w:tcW w:w="4314" w:type="dxa"/>
            <w:shd w:val="clear" w:color="auto" w:fill="auto"/>
          </w:tcPr>
          <w:p w14:paraId="4D904ECB" w14:textId="77777777" w:rsidR="008320FC" w:rsidRPr="00C2760E" w:rsidRDefault="00CC2156" w:rsidP="005B6C71">
            <w:pPr>
              <w:pStyle w:val="Textodetabela"/>
            </w:pPr>
            <w:r w:rsidRPr="00C2760E">
              <w:t>Realizar implantação em homologação.</w:t>
            </w:r>
          </w:p>
        </w:tc>
      </w:tr>
      <w:tr w:rsidR="008320FC" w:rsidRPr="00C2760E" w14:paraId="36AFE001" w14:textId="77777777" w:rsidTr="00BD0041">
        <w:tc>
          <w:tcPr>
            <w:tcW w:w="3510" w:type="dxa"/>
            <w:shd w:val="clear" w:color="auto" w:fill="auto"/>
          </w:tcPr>
          <w:p w14:paraId="0B15F779" w14:textId="77777777" w:rsidR="008320FC" w:rsidRPr="00C2760E" w:rsidRDefault="008320FC" w:rsidP="00907043">
            <w:pPr>
              <w:pStyle w:val="Textodetabela"/>
            </w:pPr>
            <w:r w:rsidRPr="00C2760E">
              <w:t>Fim da implantação</w:t>
            </w:r>
            <w:r w:rsidR="007C4E40" w:rsidRPr="00C2760E">
              <w:t xml:space="preserve"> em homologação</w:t>
            </w:r>
          </w:p>
        </w:tc>
        <w:tc>
          <w:tcPr>
            <w:tcW w:w="1418" w:type="dxa"/>
            <w:shd w:val="clear" w:color="auto" w:fill="auto"/>
          </w:tcPr>
          <w:p w14:paraId="64C39D78" w14:textId="77777777" w:rsidR="008320FC" w:rsidRPr="00C2760E" w:rsidRDefault="008320FC" w:rsidP="00C43D68">
            <w:pPr>
              <w:pStyle w:val="Textodetabela"/>
            </w:pPr>
            <w:r w:rsidRPr="00C2760E">
              <w:t>Interno</w:t>
            </w:r>
          </w:p>
        </w:tc>
        <w:tc>
          <w:tcPr>
            <w:tcW w:w="4314" w:type="dxa"/>
            <w:shd w:val="clear" w:color="auto" w:fill="auto"/>
          </w:tcPr>
          <w:p w14:paraId="3F7CED7E" w14:textId="77777777" w:rsidR="008320FC" w:rsidRPr="00C2760E" w:rsidRDefault="007C4E40" w:rsidP="00BD0041">
            <w:pPr>
              <w:pStyle w:val="Textodetabela"/>
            </w:pPr>
            <w:r w:rsidRPr="00C2760E">
              <w:t>Realizar a validação do ambiente antes de liberar para o cliente.</w:t>
            </w:r>
          </w:p>
        </w:tc>
      </w:tr>
      <w:tr w:rsidR="007C4E40" w:rsidRPr="00C2760E" w14:paraId="0E0BEDF7" w14:textId="77777777" w:rsidTr="00BD0041">
        <w:tc>
          <w:tcPr>
            <w:tcW w:w="3510" w:type="dxa"/>
            <w:shd w:val="clear" w:color="auto" w:fill="auto"/>
          </w:tcPr>
          <w:p w14:paraId="1431490D" w14:textId="77777777" w:rsidR="007C4E40" w:rsidRPr="00C2760E" w:rsidRDefault="007C4E40" w:rsidP="007C4E40">
            <w:pPr>
              <w:pStyle w:val="Textodetabela"/>
            </w:pPr>
            <w:r w:rsidRPr="00C2760E">
              <w:t>Fim da validação do ambiente de homologação</w:t>
            </w:r>
          </w:p>
        </w:tc>
        <w:tc>
          <w:tcPr>
            <w:tcW w:w="1418" w:type="dxa"/>
            <w:shd w:val="clear" w:color="auto" w:fill="auto"/>
          </w:tcPr>
          <w:p w14:paraId="41CC4486" w14:textId="77777777" w:rsidR="007C4E40" w:rsidRPr="00C2760E" w:rsidRDefault="007C4E40" w:rsidP="00C43D68">
            <w:pPr>
              <w:pStyle w:val="Textodetabela"/>
            </w:pPr>
            <w:r w:rsidRPr="00C2760E">
              <w:t>Interno</w:t>
            </w:r>
          </w:p>
        </w:tc>
        <w:tc>
          <w:tcPr>
            <w:tcW w:w="4314" w:type="dxa"/>
            <w:shd w:val="clear" w:color="auto" w:fill="auto"/>
          </w:tcPr>
          <w:p w14:paraId="546DA97C" w14:textId="77777777" w:rsidR="007C4E40" w:rsidRPr="00C2760E" w:rsidRDefault="007C4E40" w:rsidP="00BD0041">
            <w:pPr>
              <w:pStyle w:val="Textodetabela"/>
            </w:pPr>
            <w:r w:rsidRPr="00C2760E">
              <w:t xml:space="preserve">Liberar para o cliente a homologação do </w:t>
            </w:r>
            <w:r w:rsidR="0006541E">
              <w:t>projecto</w:t>
            </w:r>
            <w:r w:rsidRPr="00C2760E">
              <w:t>.</w:t>
            </w:r>
          </w:p>
        </w:tc>
      </w:tr>
      <w:tr w:rsidR="008320FC" w:rsidRPr="00C2760E" w14:paraId="12C4444E" w14:textId="77777777" w:rsidTr="00E3367E">
        <w:tc>
          <w:tcPr>
            <w:tcW w:w="3510" w:type="dxa"/>
          </w:tcPr>
          <w:p w14:paraId="7AB4D021" w14:textId="77777777" w:rsidR="008320FC" w:rsidRPr="00C2760E" w:rsidRDefault="00BD0041" w:rsidP="00BD0041">
            <w:pPr>
              <w:pStyle w:val="Textodetabela"/>
            </w:pPr>
            <w:r w:rsidRPr="00C2760E">
              <w:t>Aceite</w:t>
            </w:r>
            <w:r w:rsidR="008320FC" w:rsidRPr="00C2760E">
              <w:t xml:space="preserve"> do </w:t>
            </w:r>
            <w:r w:rsidR="0006541E">
              <w:t>projecto</w:t>
            </w:r>
            <w:r w:rsidRPr="00C2760E">
              <w:t xml:space="preserve"> pelo cliente</w:t>
            </w:r>
          </w:p>
        </w:tc>
        <w:tc>
          <w:tcPr>
            <w:tcW w:w="1418" w:type="dxa"/>
          </w:tcPr>
          <w:p w14:paraId="05A1730F" w14:textId="77777777" w:rsidR="008320FC" w:rsidRPr="00C2760E" w:rsidRDefault="008320FC" w:rsidP="00907043">
            <w:pPr>
              <w:pStyle w:val="Textodetabela"/>
            </w:pPr>
            <w:r w:rsidRPr="00C2760E">
              <w:t>Cliente</w:t>
            </w:r>
          </w:p>
        </w:tc>
        <w:tc>
          <w:tcPr>
            <w:tcW w:w="4314" w:type="dxa"/>
          </w:tcPr>
          <w:p w14:paraId="1DC7BDAC" w14:textId="77777777" w:rsidR="008320FC" w:rsidRPr="00C2760E" w:rsidRDefault="00BD0041" w:rsidP="00CC2156">
            <w:pPr>
              <w:pStyle w:val="Textodetabela"/>
            </w:pPr>
            <w:r w:rsidRPr="00C2760E">
              <w:t>Pe</w:t>
            </w:r>
            <w:r w:rsidR="00CC2156" w:rsidRPr="00C2760E">
              <w:t>gar o aceite formal do cliente,</w:t>
            </w:r>
            <w:r w:rsidRPr="00C2760E">
              <w:t xml:space="preserve"> realizar implantação em produção</w:t>
            </w:r>
            <w:r w:rsidR="00CC2156" w:rsidRPr="00C2760E">
              <w:t>, repassar mudanças para todas as branches em aberto.</w:t>
            </w:r>
          </w:p>
        </w:tc>
      </w:tr>
      <w:tr w:rsidR="008320FC" w:rsidRPr="00C2760E" w14:paraId="4BDC32D0" w14:textId="77777777" w:rsidTr="00E3367E">
        <w:tc>
          <w:tcPr>
            <w:tcW w:w="3510" w:type="dxa"/>
          </w:tcPr>
          <w:p w14:paraId="0E7D2F7E" w14:textId="77777777" w:rsidR="008320FC" w:rsidRPr="00C2760E" w:rsidRDefault="008320FC" w:rsidP="00907043">
            <w:pPr>
              <w:pStyle w:val="Textodetabela"/>
            </w:pPr>
            <w:r w:rsidRPr="00C2760E">
              <w:t xml:space="preserve">Fim do </w:t>
            </w:r>
            <w:r w:rsidR="0006541E">
              <w:t>projecto</w:t>
            </w:r>
          </w:p>
        </w:tc>
        <w:tc>
          <w:tcPr>
            <w:tcW w:w="1418" w:type="dxa"/>
          </w:tcPr>
          <w:p w14:paraId="7393AF5D" w14:textId="77777777" w:rsidR="008320FC" w:rsidRPr="00C2760E" w:rsidRDefault="008320FC" w:rsidP="00907043">
            <w:pPr>
              <w:pStyle w:val="Textodetabela"/>
            </w:pPr>
            <w:r w:rsidRPr="00C2760E">
              <w:t>Interno</w:t>
            </w:r>
          </w:p>
        </w:tc>
        <w:tc>
          <w:tcPr>
            <w:tcW w:w="4314" w:type="dxa"/>
          </w:tcPr>
          <w:p w14:paraId="03BB84A4" w14:textId="77777777" w:rsidR="008320FC" w:rsidRPr="00C2760E" w:rsidRDefault="00BD0041" w:rsidP="00D56807">
            <w:pPr>
              <w:pStyle w:val="Textodetabela"/>
            </w:pPr>
            <w:r w:rsidRPr="00C2760E">
              <w:t xml:space="preserve">Realizar a reunião de feedback do </w:t>
            </w:r>
            <w:r w:rsidR="0006541E">
              <w:t>projecto</w:t>
            </w:r>
            <w:r w:rsidR="00D56807" w:rsidRPr="00C2760E">
              <w:t xml:space="preserve"> e registrar as lições aprendidas</w:t>
            </w:r>
            <w:r w:rsidRPr="00C2760E">
              <w:t>.</w:t>
            </w:r>
          </w:p>
        </w:tc>
      </w:tr>
    </w:tbl>
    <w:p w14:paraId="599627FB" w14:textId="77777777" w:rsidR="008B7DD4" w:rsidRPr="00C2760E" w:rsidRDefault="003E3F57" w:rsidP="008400B2">
      <w:pPr>
        <w:pStyle w:val="Heading1"/>
        <w:rPr>
          <w:lang w:val="pt-PT"/>
        </w:rPr>
      </w:pPr>
      <w:bookmarkStart w:id="38" w:name="5.__________________Training_and_Resourc"/>
      <w:bookmarkStart w:id="39" w:name="_Toc22750738"/>
      <w:r w:rsidRPr="00C2760E">
        <w:rPr>
          <w:lang w:val="pt-PT"/>
        </w:rPr>
        <w:t>Recursos e Treinamento</w:t>
      </w:r>
      <w:bookmarkEnd w:id="38"/>
      <w:bookmarkEnd w:id="39"/>
    </w:p>
    <w:p w14:paraId="7088C0E4" w14:textId="5625F784" w:rsidR="00C02A3D" w:rsidRPr="00C2760E" w:rsidRDefault="00C02A3D" w:rsidP="00C02A3D">
      <w:r w:rsidRPr="00C2760E">
        <w:t xml:space="preserve">Descreve as ferramentas de </w:t>
      </w:r>
      <w:r w:rsidR="0006541E" w:rsidRPr="0006541E">
        <w:rPr>
          <w:i/>
          <w:iCs/>
        </w:rPr>
        <w:t>software</w:t>
      </w:r>
      <w:r w:rsidRPr="00C2760E">
        <w:t xml:space="preserve">, pessoal e treinamento requerido para implementar as especificações das </w:t>
      </w:r>
      <w:r w:rsidR="00F00C5E" w:rsidRPr="00C2760E">
        <w:t>actividades</w:t>
      </w:r>
      <w:r w:rsidRPr="00C2760E">
        <w:t xml:space="preserve"> de </w:t>
      </w:r>
      <w:r w:rsidR="0006541E">
        <w:t>gestão</w:t>
      </w:r>
      <w:r w:rsidR="00AF3CE4">
        <w:t xml:space="preserve"> de </w:t>
      </w:r>
      <w:r w:rsidR="0006541E">
        <w:t>configurações</w:t>
      </w:r>
      <w:r w:rsidRPr="00C2760E">
        <w:t>.</w:t>
      </w:r>
    </w:p>
    <w:p w14:paraId="495CDC92" w14:textId="77777777" w:rsidR="00C02A3D" w:rsidRPr="00C2760E" w:rsidRDefault="00C02A3D" w:rsidP="008400B2">
      <w:pPr>
        <w:pStyle w:val="Heading2"/>
        <w:rPr>
          <w:lang w:val="pt-PT"/>
        </w:rPr>
      </w:pPr>
      <w:bookmarkStart w:id="40" w:name="_Toc22750739"/>
      <w:r w:rsidRPr="00C2760E">
        <w:rPr>
          <w:lang w:val="pt-PT"/>
        </w:rPr>
        <w:t>Recursos</w:t>
      </w:r>
      <w:bookmarkEnd w:id="40"/>
    </w:p>
    <w:p w14:paraId="0A869CB1" w14:textId="77777777" w:rsidR="00D17971" w:rsidRPr="00C2760E" w:rsidRDefault="0083701C" w:rsidP="00AF3CE4">
      <w:r w:rsidRPr="00C2760E">
        <w:t xml:space="preserve">Segue lista de ferramentas utilizadas nos </w:t>
      </w:r>
      <w:r w:rsidR="0006541E">
        <w:t>projecto</w:t>
      </w:r>
      <w:r w:rsidRPr="00C2760E">
        <w:t>s.</w:t>
      </w:r>
    </w:p>
    <w:p w14:paraId="6935E8FF" w14:textId="77777777" w:rsidR="00130779" w:rsidRPr="00C2760E" w:rsidRDefault="00130779" w:rsidP="0075597B">
      <w:pPr>
        <w:numPr>
          <w:ilvl w:val="0"/>
          <w:numId w:val="14"/>
        </w:numPr>
      </w:pPr>
      <w:r w:rsidRPr="00C2760E">
        <w:rPr>
          <w:i/>
        </w:rPr>
        <w:t>Microsoft Office Word</w:t>
      </w:r>
      <w:r w:rsidRPr="00C2760E">
        <w:t xml:space="preserve">: ferramenta de processamento de texto utilizada para elaborar documentos de requisitos, casos de uso, propostas, planos de </w:t>
      </w:r>
      <w:r w:rsidR="0006541E">
        <w:t>projecto</w:t>
      </w:r>
      <w:r w:rsidRPr="00C2760E">
        <w:t>, de testes, de implantação, entre outros;</w:t>
      </w:r>
    </w:p>
    <w:p w14:paraId="54386F67" w14:textId="77777777" w:rsidR="000F7B21" w:rsidRPr="00C2760E" w:rsidRDefault="00130779" w:rsidP="00AF3CE4">
      <w:pPr>
        <w:numPr>
          <w:ilvl w:val="0"/>
          <w:numId w:val="14"/>
        </w:numPr>
      </w:pPr>
      <w:r w:rsidRPr="00C2760E">
        <w:rPr>
          <w:i/>
        </w:rPr>
        <w:t>Microsoft Office Excel:</w:t>
      </w:r>
      <w:r w:rsidRPr="00C2760E">
        <w:t xml:space="preserve"> planilha de processamento de dados utilizada para elaborar estimativas de esforço, cronogramas, </w:t>
      </w:r>
      <w:r w:rsidR="00026BF5">
        <w:t>controlo</w:t>
      </w:r>
      <w:r w:rsidRPr="00C2760E">
        <w:t>s, etc</w:t>
      </w:r>
      <w:r w:rsidR="00AF3CE4">
        <w:t>.</w:t>
      </w:r>
      <w:r w:rsidR="00790501" w:rsidRPr="00C2760E">
        <w:t>;</w:t>
      </w:r>
    </w:p>
    <w:p w14:paraId="1416AA6C" w14:textId="77777777" w:rsidR="007B2EF4" w:rsidRPr="00C2760E" w:rsidRDefault="00AF3CE4" w:rsidP="0075597B">
      <w:pPr>
        <w:numPr>
          <w:ilvl w:val="0"/>
          <w:numId w:val="14"/>
        </w:numPr>
      </w:pPr>
      <w:r>
        <w:rPr>
          <w:i/>
        </w:rPr>
        <w:t>Git</w:t>
      </w:r>
      <w:r w:rsidR="0006541E">
        <w:rPr>
          <w:i/>
        </w:rPr>
        <w:t xml:space="preserve"> e Git</w:t>
      </w:r>
      <w:r>
        <w:rPr>
          <w:i/>
        </w:rPr>
        <w:t>Hub Desktop</w:t>
      </w:r>
      <w:r w:rsidR="0083701C" w:rsidRPr="00C2760E">
        <w:t>: ferramenta</w:t>
      </w:r>
      <w:r w:rsidR="0006541E">
        <w:t xml:space="preserve"> de controlo de versão de </w:t>
      </w:r>
      <w:r w:rsidR="0006541E" w:rsidRPr="0006541E">
        <w:rPr>
          <w:i/>
          <w:iCs/>
        </w:rPr>
        <w:t>software</w:t>
      </w:r>
      <w:r w:rsidR="0006541E">
        <w:t xml:space="preserve"> e</w:t>
      </w:r>
      <w:r w:rsidR="0083701C" w:rsidRPr="00C2760E">
        <w:t xml:space="preserve"> cliente para acesso e manipulação dos dados do repositório;</w:t>
      </w:r>
    </w:p>
    <w:p w14:paraId="4494A935" w14:textId="77777777" w:rsidR="0083701C" w:rsidRPr="00C2760E" w:rsidRDefault="00790501" w:rsidP="0075597B">
      <w:pPr>
        <w:numPr>
          <w:ilvl w:val="0"/>
          <w:numId w:val="14"/>
        </w:numPr>
      </w:pPr>
      <w:r w:rsidRPr="00C2760E">
        <w:rPr>
          <w:i/>
        </w:rPr>
        <w:t>Microsoft Visual Studi</w:t>
      </w:r>
      <w:r w:rsidR="00AF3CE4">
        <w:rPr>
          <w:i/>
        </w:rPr>
        <w:t>o</w:t>
      </w:r>
      <w:r w:rsidRPr="00C2760E">
        <w:t>: ferramenta IDE para codificaç</w:t>
      </w:r>
      <w:r w:rsidR="007C31F1" w:rsidRPr="00C2760E">
        <w:t>ão dos sistemas;</w:t>
      </w:r>
    </w:p>
    <w:p w14:paraId="162C2408" w14:textId="0FB78602" w:rsidR="007C31F1" w:rsidRDefault="00AF3CE4" w:rsidP="0075597B">
      <w:pPr>
        <w:numPr>
          <w:ilvl w:val="0"/>
          <w:numId w:val="14"/>
        </w:numPr>
      </w:pPr>
      <w:r>
        <w:rPr>
          <w:i/>
        </w:rPr>
        <w:t>My</w:t>
      </w:r>
      <w:r w:rsidR="007C31F1" w:rsidRPr="00C2760E">
        <w:rPr>
          <w:i/>
        </w:rPr>
        <w:t xml:space="preserve">SQL </w:t>
      </w:r>
      <w:r>
        <w:rPr>
          <w:i/>
        </w:rPr>
        <w:t>Workbench</w:t>
      </w:r>
      <w:r w:rsidR="007C31F1" w:rsidRPr="00C2760E">
        <w:rPr>
          <w:i/>
        </w:rPr>
        <w:t xml:space="preserve">: </w:t>
      </w:r>
      <w:r w:rsidR="00115BB5" w:rsidRPr="00C2760E">
        <w:t>ferramenta para</w:t>
      </w:r>
      <w:r w:rsidR="007C31F1" w:rsidRPr="00C2760E">
        <w:t xml:space="preserve"> elaboração e consulta de SQL’s.</w:t>
      </w:r>
    </w:p>
    <w:p w14:paraId="4ED23596" w14:textId="77777777" w:rsidR="00115BB5" w:rsidRPr="00115BB5" w:rsidRDefault="00115BB5" w:rsidP="0075597B">
      <w:pPr>
        <w:numPr>
          <w:ilvl w:val="0"/>
          <w:numId w:val="14"/>
        </w:numPr>
        <w:rPr>
          <w:b/>
          <w:color w:val="5B9BD5" w:themeColor="accent5"/>
        </w:rPr>
      </w:pPr>
      <w:r w:rsidRPr="00115BB5">
        <w:rPr>
          <w:b/>
          <w:i/>
          <w:color w:val="5B9BD5" w:themeColor="accent5"/>
        </w:rPr>
        <w:t>Axure:</w:t>
      </w:r>
    </w:p>
    <w:p w14:paraId="4F242D69" w14:textId="77777777" w:rsidR="00115BB5" w:rsidRPr="00115BB5" w:rsidRDefault="00115BB5" w:rsidP="0075597B">
      <w:pPr>
        <w:numPr>
          <w:ilvl w:val="0"/>
          <w:numId w:val="14"/>
        </w:numPr>
        <w:rPr>
          <w:b/>
          <w:color w:val="5B9BD5" w:themeColor="accent5"/>
        </w:rPr>
      </w:pPr>
      <w:r w:rsidRPr="00115BB5">
        <w:rPr>
          <w:b/>
          <w:i/>
          <w:color w:val="5B9BD5" w:themeColor="accent5"/>
        </w:rPr>
        <w:t>Star UML:</w:t>
      </w:r>
    </w:p>
    <w:p w14:paraId="0E9CA284" w14:textId="350D04E5" w:rsidR="00115BB5" w:rsidRDefault="006E3189" w:rsidP="0075597B">
      <w:pPr>
        <w:numPr>
          <w:ilvl w:val="0"/>
          <w:numId w:val="14"/>
        </w:numPr>
        <w:rPr>
          <w:color w:val="5B9BD5" w:themeColor="accent5"/>
        </w:rPr>
      </w:pPr>
      <w:r w:rsidRPr="003A0FF4">
        <w:rPr>
          <w:color w:val="5B9BD5" w:themeColor="accent5"/>
        </w:rPr>
        <w:t>Xampp</w:t>
      </w:r>
      <w:r w:rsidR="003A0FF4" w:rsidRPr="003A0FF4">
        <w:rPr>
          <w:color w:val="5B9BD5" w:themeColor="accent5"/>
        </w:rPr>
        <w:t>:</w:t>
      </w:r>
    </w:p>
    <w:p w14:paraId="4F819B95" w14:textId="243CA968" w:rsidR="003A0FF4" w:rsidRPr="003A0FF4" w:rsidRDefault="003A0FF4" w:rsidP="0075597B">
      <w:pPr>
        <w:numPr>
          <w:ilvl w:val="0"/>
          <w:numId w:val="14"/>
        </w:numPr>
        <w:rPr>
          <w:color w:val="5B9BD5" w:themeColor="accent5"/>
        </w:rPr>
      </w:pPr>
      <w:r>
        <w:rPr>
          <w:color w:val="5B9BD5" w:themeColor="accent5"/>
        </w:rPr>
        <w:t xml:space="preserve">Composer: </w:t>
      </w:r>
    </w:p>
    <w:p w14:paraId="366F0F37" w14:textId="77777777" w:rsidR="007B2EF4" w:rsidRPr="00C2760E" w:rsidRDefault="007B2EF4" w:rsidP="007B2EF4"/>
    <w:p w14:paraId="5DA76F52" w14:textId="77777777" w:rsidR="008B7DD4" w:rsidRPr="00C2760E" w:rsidRDefault="00537991" w:rsidP="008400B2">
      <w:pPr>
        <w:pStyle w:val="Heading1"/>
        <w:rPr>
          <w:lang w:val="pt-PT"/>
        </w:rPr>
      </w:pPr>
      <w:bookmarkStart w:id="41" w:name="6.__________________Subcontractor_and_Ve"/>
      <w:bookmarkStart w:id="42" w:name="_Toc22750740"/>
      <w:r w:rsidRPr="00C2760E">
        <w:rPr>
          <w:lang w:val="pt-PT"/>
        </w:rPr>
        <w:t>Subcontra</w:t>
      </w:r>
      <w:r w:rsidR="0048529B" w:rsidRPr="00C2760E">
        <w:rPr>
          <w:lang w:val="pt-PT"/>
        </w:rPr>
        <w:t>ta</w:t>
      </w:r>
      <w:r w:rsidRPr="00C2760E">
        <w:rPr>
          <w:lang w:val="pt-PT"/>
        </w:rPr>
        <w:t xml:space="preserve">ção e </w:t>
      </w:r>
      <w:r w:rsidR="00026BF5">
        <w:rPr>
          <w:lang w:val="pt-PT"/>
        </w:rPr>
        <w:t>Controlo</w:t>
      </w:r>
      <w:r w:rsidRPr="00C2760E">
        <w:rPr>
          <w:lang w:val="pt-PT"/>
        </w:rPr>
        <w:t xml:space="preserve"> de Versão do Fornecedor</w:t>
      </w:r>
      <w:bookmarkEnd w:id="41"/>
      <w:bookmarkEnd w:id="42"/>
    </w:p>
    <w:p w14:paraId="7B667B6C" w14:textId="77777777" w:rsidR="008B7DD4" w:rsidRPr="00C2760E" w:rsidRDefault="00B37E33" w:rsidP="00B37E33">
      <w:r w:rsidRPr="00C2760E">
        <w:t xml:space="preserve">Descreve como </w:t>
      </w:r>
      <w:r w:rsidR="00FE1FA9" w:rsidRPr="00C2760E">
        <w:t xml:space="preserve">o </w:t>
      </w:r>
      <w:r w:rsidRPr="00C2760E">
        <w:t xml:space="preserve">desenvolvimento de </w:t>
      </w:r>
      <w:r w:rsidR="0006541E" w:rsidRPr="0006541E">
        <w:rPr>
          <w:i/>
          <w:iCs/>
        </w:rPr>
        <w:t>software</w:t>
      </w:r>
      <w:r w:rsidRPr="00C2760E">
        <w:t xml:space="preserve"> fora do ambiente do </w:t>
      </w:r>
      <w:r w:rsidR="0006541E">
        <w:t>projecto</w:t>
      </w:r>
      <w:r w:rsidRPr="00C2760E">
        <w:t xml:space="preserve"> será </w:t>
      </w:r>
      <w:r w:rsidR="00DE521B" w:rsidRPr="00C2760E">
        <w:t>incorporado</w:t>
      </w:r>
      <w:r w:rsidRPr="00C2760E">
        <w:t>.</w:t>
      </w:r>
    </w:p>
    <w:p w14:paraId="2599C7E3" w14:textId="77777777" w:rsidR="0007635D" w:rsidRPr="00C2760E" w:rsidRDefault="00F44635" w:rsidP="00F44635">
      <w:r w:rsidRPr="00C2760E">
        <w:lastRenderedPageBreak/>
        <w:t>Fornecedores de desenvolviment</w:t>
      </w:r>
      <w:r w:rsidR="00F4296E" w:rsidRPr="00C2760E">
        <w:t xml:space="preserve">o de </w:t>
      </w:r>
      <w:r w:rsidR="0006541E" w:rsidRPr="0006541E">
        <w:rPr>
          <w:i/>
          <w:iCs/>
        </w:rPr>
        <w:t>software</w:t>
      </w:r>
      <w:r w:rsidR="00F4296E" w:rsidRPr="00C2760E">
        <w:t xml:space="preserve"> contratados deve</w:t>
      </w:r>
      <w:r w:rsidR="00517FCA" w:rsidRPr="00C2760E">
        <w:t>r</w:t>
      </w:r>
      <w:r w:rsidR="00F4296E" w:rsidRPr="00C2760E">
        <w:t>ão</w:t>
      </w:r>
      <w:r w:rsidRPr="00C2760E">
        <w:t xml:space="preserve"> seguir noss</w:t>
      </w:r>
      <w:r w:rsidR="00F4296E" w:rsidRPr="00C2760E">
        <w:t>o</w:t>
      </w:r>
      <w:r w:rsidRPr="00C2760E">
        <w:t xml:space="preserve"> plano de ge</w:t>
      </w:r>
      <w:r w:rsidR="0006541E">
        <w:t>stão</w:t>
      </w:r>
      <w:r w:rsidRPr="00C2760E">
        <w:t xml:space="preserve"> de configuração, </w:t>
      </w:r>
      <w:r w:rsidR="0006541E">
        <w:t>guarda</w:t>
      </w:r>
      <w:r w:rsidRPr="00C2760E">
        <w:t>r os códigos em nosso repositório de vers</w:t>
      </w:r>
      <w:r w:rsidR="00517FCA" w:rsidRPr="00C2760E">
        <w:t>ões,</w:t>
      </w:r>
      <w:r w:rsidRPr="00C2760E">
        <w:t xml:space="preserve"> reportar o andamento das</w:t>
      </w:r>
      <w:r w:rsidR="00F4296E" w:rsidRPr="00C2760E">
        <w:t xml:space="preserve"> a</w:t>
      </w:r>
      <w:r w:rsidR="0006541E">
        <w:t>c</w:t>
      </w:r>
      <w:r w:rsidR="00F4296E" w:rsidRPr="00C2760E">
        <w:t>tividades em nossa ferramenta</w:t>
      </w:r>
      <w:r w:rsidRPr="00C2760E">
        <w:t xml:space="preserve"> de gestão dos </w:t>
      </w:r>
      <w:r w:rsidR="0006541E">
        <w:t>projecto</w:t>
      </w:r>
      <w:r w:rsidRPr="00C2760E">
        <w:t>s</w:t>
      </w:r>
      <w:r w:rsidR="00517FCA" w:rsidRPr="00C2760E">
        <w:t xml:space="preserve"> e se reportarem a nossos ge</w:t>
      </w:r>
      <w:r w:rsidR="0006541E">
        <w:t>stor</w:t>
      </w:r>
      <w:r w:rsidR="00517FCA" w:rsidRPr="00C2760E">
        <w:t>es de proje</w:t>
      </w:r>
      <w:r w:rsidR="0006541E">
        <w:t>c</w:t>
      </w:r>
      <w:r w:rsidR="00517FCA" w:rsidRPr="00C2760E">
        <w:t>tos</w:t>
      </w:r>
      <w:r w:rsidRPr="00C2760E">
        <w:t>.</w:t>
      </w:r>
    </w:p>
    <w:p w14:paraId="17960770" w14:textId="77777777" w:rsidR="00F44635" w:rsidRPr="00C2760E" w:rsidRDefault="00F44635" w:rsidP="00F44635">
      <w:pPr>
        <w:rPr>
          <w:rFonts w:cs="Arial"/>
        </w:rPr>
      </w:pPr>
    </w:p>
    <w:sectPr w:rsidR="00F44635" w:rsidRPr="00C2760E" w:rsidSect="00CA1FE2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680DEE" w14:textId="77777777" w:rsidR="001A1266" w:rsidRDefault="001A1266" w:rsidP="000045DB">
      <w:pPr>
        <w:spacing w:after="0" w:line="240" w:lineRule="auto"/>
      </w:pPr>
      <w:r>
        <w:separator/>
      </w:r>
    </w:p>
  </w:endnote>
  <w:endnote w:type="continuationSeparator" w:id="0">
    <w:p w14:paraId="5CEC838D" w14:textId="77777777" w:rsidR="001A1266" w:rsidRDefault="001A1266" w:rsidP="00004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Pro-Ligh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4583"/>
      <w:gridCol w:w="4583"/>
    </w:tblGrid>
    <w:tr w:rsidR="00F00C5E" w:rsidRPr="00B13D4B" w14:paraId="3306E74D" w14:textId="77777777" w:rsidTr="00B13D4B">
      <w:tc>
        <w:tcPr>
          <w:tcW w:w="4583" w:type="dxa"/>
        </w:tcPr>
        <w:p w14:paraId="5C2778FB" w14:textId="77777777" w:rsidR="00F00C5E" w:rsidRPr="00B13D4B" w:rsidRDefault="00F00C5E" w:rsidP="000045DB">
          <w:pPr>
            <w:pStyle w:val="Footer"/>
            <w:rPr>
              <w:b/>
            </w:rPr>
          </w:pPr>
        </w:p>
        <w:p w14:paraId="7159141D" w14:textId="77777777" w:rsidR="00F00C5E" w:rsidRPr="00B13D4B" w:rsidRDefault="00F00C5E" w:rsidP="00B13D4B">
          <w:pPr>
            <w:pStyle w:val="Footer"/>
            <w:tabs>
              <w:tab w:val="clear" w:pos="4513"/>
              <w:tab w:val="clear" w:pos="9026"/>
              <w:tab w:val="left" w:pos="705"/>
            </w:tabs>
          </w:pPr>
        </w:p>
      </w:tc>
      <w:tc>
        <w:tcPr>
          <w:tcW w:w="4583" w:type="dxa"/>
        </w:tcPr>
        <w:p w14:paraId="0165A210" w14:textId="77777777" w:rsidR="00F00C5E" w:rsidRPr="00B13D4B" w:rsidRDefault="00F00C5E" w:rsidP="00B13D4B">
          <w:pPr>
            <w:pStyle w:val="Footer"/>
            <w:tabs>
              <w:tab w:val="clear" w:pos="4513"/>
              <w:tab w:val="clear" w:pos="9026"/>
              <w:tab w:val="left" w:pos="705"/>
            </w:tabs>
            <w:jc w:val="right"/>
          </w:pPr>
          <w:r w:rsidRPr="00B13D4B">
            <w:t xml:space="preserve">Página </w:t>
          </w:r>
          <w:r w:rsidRPr="00B13D4B">
            <w:rPr>
              <w:rStyle w:val="PageNumber"/>
            </w:rPr>
            <w:fldChar w:fldCharType="begin"/>
          </w:r>
          <w:r w:rsidRPr="00B13D4B">
            <w:rPr>
              <w:rStyle w:val="PageNumber"/>
            </w:rPr>
            <w:instrText xml:space="preserve"> PAGE </w:instrText>
          </w:r>
          <w:r w:rsidRPr="00B13D4B">
            <w:rPr>
              <w:rStyle w:val="PageNumber"/>
            </w:rPr>
            <w:fldChar w:fldCharType="separate"/>
          </w:r>
          <w:r w:rsidR="003C46BF">
            <w:rPr>
              <w:rStyle w:val="PageNumber"/>
              <w:noProof/>
            </w:rPr>
            <w:t>16</w:t>
          </w:r>
          <w:r w:rsidRPr="00B13D4B">
            <w:rPr>
              <w:rStyle w:val="PageNumber"/>
            </w:rPr>
            <w:fldChar w:fldCharType="end"/>
          </w:r>
          <w:r w:rsidRPr="00B13D4B">
            <w:t xml:space="preserve"> de </w:t>
          </w:r>
          <w:fldSimple w:instr=" NUMPAGES ">
            <w:r w:rsidR="003C46BF">
              <w:rPr>
                <w:noProof/>
              </w:rPr>
              <w:t>20</w:t>
            </w:r>
          </w:fldSimple>
        </w:p>
      </w:tc>
    </w:tr>
  </w:tbl>
  <w:p w14:paraId="2AE44440" w14:textId="77777777" w:rsidR="00F00C5E" w:rsidRDefault="00F00C5E" w:rsidP="000045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B4FACB" w14:textId="77777777" w:rsidR="001A1266" w:rsidRDefault="001A1266" w:rsidP="000045DB">
      <w:pPr>
        <w:spacing w:after="0" w:line="240" w:lineRule="auto"/>
      </w:pPr>
      <w:r>
        <w:separator/>
      </w:r>
    </w:p>
  </w:footnote>
  <w:footnote w:type="continuationSeparator" w:id="0">
    <w:p w14:paraId="51727CD2" w14:textId="77777777" w:rsidR="001A1266" w:rsidRDefault="001A1266" w:rsidP="000045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96D2B"/>
    <w:multiLevelType w:val="hybridMultilevel"/>
    <w:tmpl w:val="D4E848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E37F1"/>
    <w:multiLevelType w:val="hybridMultilevel"/>
    <w:tmpl w:val="AF0870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C16F4"/>
    <w:multiLevelType w:val="hybridMultilevel"/>
    <w:tmpl w:val="51989A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82844"/>
    <w:multiLevelType w:val="hybridMultilevel"/>
    <w:tmpl w:val="69E6FB66"/>
    <w:lvl w:ilvl="0" w:tplc="F9EA0FF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2409B"/>
    <w:multiLevelType w:val="hybridMultilevel"/>
    <w:tmpl w:val="6C4C3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02321"/>
    <w:multiLevelType w:val="multilevel"/>
    <w:tmpl w:val="248A1D7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15D1A37"/>
    <w:multiLevelType w:val="hybridMultilevel"/>
    <w:tmpl w:val="C1B23F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64FEC"/>
    <w:multiLevelType w:val="hybridMultilevel"/>
    <w:tmpl w:val="E278A6A4"/>
    <w:lvl w:ilvl="0" w:tplc="0416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8" w15:restartNumberingAfterBreak="0">
    <w:nsid w:val="32483139"/>
    <w:multiLevelType w:val="hybridMultilevel"/>
    <w:tmpl w:val="7D440ED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5C3D05"/>
    <w:multiLevelType w:val="hybridMultilevel"/>
    <w:tmpl w:val="1BB6742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082B63"/>
    <w:multiLevelType w:val="hybridMultilevel"/>
    <w:tmpl w:val="6C2EBE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7360A8"/>
    <w:multiLevelType w:val="hybridMultilevel"/>
    <w:tmpl w:val="C02287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CE0EBC"/>
    <w:multiLevelType w:val="hybridMultilevel"/>
    <w:tmpl w:val="F45E40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272F7"/>
    <w:multiLevelType w:val="multilevel"/>
    <w:tmpl w:val="E1C855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43320582"/>
    <w:multiLevelType w:val="hybridMultilevel"/>
    <w:tmpl w:val="E488D9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7E3962"/>
    <w:multiLevelType w:val="multilevel"/>
    <w:tmpl w:val="E2DCC7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50744033"/>
    <w:multiLevelType w:val="hybridMultilevel"/>
    <w:tmpl w:val="80C47F2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B36AA7"/>
    <w:multiLevelType w:val="hybridMultilevel"/>
    <w:tmpl w:val="30E8896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187E26"/>
    <w:multiLevelType w:val="hybridMultilevel"/>
    <w:tmpl w:val="A88C6F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222B73"/>
    <w:multiLevelType w:val="hybridMultilevel"/>
    <w:tmpl w:val="12D4B0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FE16CB"/>
    <w:multiLevelType w:val="hybridMultilevel"/>
    <w:tmpl w:val="3D4011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312ECF"/>
    <w:multiLevelType w:val="hybridMultilevel"/>
    <w:tmpl w:val="D250E9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304F61"/>
    <w:multiLevelType w:val="hybridMultilevel"/>
    <w:tmpl w:val="0966E8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3171BC"/>
    <w:multiLevelType w:val="hybridMultilevel"/>
    <w:tmpl w:val="05000C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70098E"/>
    <w:multiLevelType w:val="hybridMultilevel"/>
    <w:tmpl w:val="7A2667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84715A"/>
    <w:multiLevelType w:val="hybridMultilevel"/>
    <w:tmpl w:val="C9BCA5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7852BB"/>
    <w:multiLevelType w:val="hybridMultilevel"/>
    <w:tmpl w:val="1592E19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084EEA"/>
    <w:multiLevelType w:val="hybridMultilevel"/>
    <w:tmpl w:val="6E8C75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3"/>
  </w:num>
  <w:num w:numId="4">
    <w:abstractNumId w:val="18"/>
  </w:num>
  <w:num w:numId="5">
    <w:abstractNumId w:val="5"/>
  </w:num>
  <w:num w:numId="6">
    <w:abstractNumId w:val="24"/>
  </w:num>
  <w:num w:numId="7">
    <w:abstractNumId w:val="0"/>
  </w:num>
  <w:num w:numId="8">
    <w:abstractNumId w:val="23"/>
  </w:num>
  <w:num w:numId="9">
    <w:abstractNumId w:val="25"/>
  </w:num>
  <w:num w:numId="10">
    <w:abstractNumId w:val="4"/>
  </w:num>
  <w:num w:numId="11">
    <w:abstractNumId w:val="19"/>
  </w:num>
  <w:num w:numId="12">
    <w:abstractNumId w:val="6"/>
  </w:num>
  <w:num w:numId="13">
    <w:abstractNumId w:val="12"/>
  </w:num>
  <w:num w:numId="14">
    <w:abstractNumId w:val="10"/>
  </w:num>
  <w:num w:numId="15">
    <w:abstractNumId w:val="20"/>
  </w:num>
  <w:num w:numId="16">
    <w:abstractNumId w:val="27"/>
  </w:num>
  <w:num w:numId="17">
    <w:abstractNumId w:val="21"/>
  </w:num>
  <w:num w:numId="18">
    <w:abstractNumId w:val="3"/>
  </w:num>
  <w:num w:numId="19">
    <w:abstractNumId w:val="14"/>
  </w:num>
  <w:num w:numId="20">
    <w:abstractNumId w:val="1"/>
  </w:num>
  <w:num w:numId="21">
    <w:abstractNumId w:val="11"/>
  </w:num>
  <w:num w:numId="22">
    <w:abstractNumId w:val="22"/>
  </w:num>
  <w:num w:numId="23">
    <w:abstractNumId w:val="26"/>
  </w:num>
  <w:num w:numId="24">
    <w:abstractNumId w:val="17"/>
  </w:num>
  <w:num w:numId="25">
    <w:abstractNumId w:val="9"/>
  </w:num>
  <w:num w:numId="26">
    <w:abstractNumId w:val="8"/>
  </w:num>
  <w:num w:numId="27">
    <w:abstractNumId w:val="16"/>
  </w:num>
  <w:num w:numId="28">
    <w:abstractNumId w:val="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3419"/>
    <w:rsid w:val="00000002"/>
    <w:rsid w:val="00000144"/>
    <w:rsid w:val="0000101F"/>
    <w:rsid w:val="00003D3B"/>
    <w:rsid w:val="000045DB"/>
    <w:rsid w:val="00007C8C"/>
    <w:rsid w:val="000104AD"/>
    <w:rsid w:val="0001337F"/>
    <w:rsid w:val="000151C1"/>
    <w:rsid w:val="00015AEB"/>
    <w:rsid w:val="000172E7"/>
    <w:rsid w:val="000257FA"/>
    <w:rsid w:val="00026BF5"/>
    <w:rsid w:val="00027339"/>
    <w:rsid w:val="000329C9"/>
    <w:rsid w:val="000348E4"/>
    <w:rsid w:val="00037F66"/>
    <w:rsid w:val="00040E99"/>
    <w:rsid w:val="00042588"/>
    <w:rsid w:val="00042935"/>
    <w:rsid w:val="00050F1F"/>
    <w:rsid w:val="0005329F"/>
    <w:rsid w:val="00064C71"/>
    <w:rsid w:val="0006541E"/>
    <w:rsid w:val="0006572C"/>
    <w:rsid w:val="00065D5C"/>
    <w:rsid w:val="00071B09"/>
    <w:rsid w:val="00072B79"/>
    <w:rsid w:val="00073092"/>
    <w:rsid w:val="0007635D"/>
    <w:rsid w:val="00083287"/>
    <w:rsid w:val="00083532"/>
    <w:rsid w:val="000841A9"/>
    <w:rsid w:val="000A303E"/>
    <w:rsid w:val="000A5ECE"/>
    <w:rsid w:val="000A60F8"/>
    <w:rsid w:val="000A70D9"/>
    <w:rsid w:val="000B19BF"/>
    <w:rsid w:val="000B6CEB"/>
    <w:rsid w:val="000C2740"/>
    <w:rsid w:val="000C42AB"/>
    <w:rsid w:val="000D0796"/>
    <w:rsid w:val="000D4652"/>
    <w:rsid w:val="000D480E"/>
    <w:rsid w:val="000D4B0A"/>
    <w:rsid w:val="000E13D5"/>
    <w:rsid w:val="000E4A4F"/>
    <w:rsid w:val="000E5268"/>
    <w:rsid w:val="000E6DBA"/>
    <w:rsid w:val="000E6DFA"/>
    <w:rsid w:val="000F06AC"/>
    <w:rsid w:val="000F247F"/>
    <w:rsid w:val="000F2860"/>
    <w:rsid w:val="000F51E0"/>
    <w:rsid w:val="000F53B8"/>
    <w:rsid w:val="000F7B21"/>
    <w:rsid w:val="00105012"/>
    <w:rsid w:val="00106150"/>
    <w:rsid w:val="00106845"/>
    <w:rsid w:val="001070AE"/>
    <w:rsid w:val="00111DC0"/>
    <w:rsid w:val="00111E64"/>
    <w:rsid w:val="001137A2"/>
    <w:rsid w:val="00113F40"/>
    <w:rsid w:val="001141D9"/>
    <w:rsid w:val="00115BB5"/>
    <w:rsid w:val="0011730C"/>
    <w:rsid w:val="001220C8"/>
    <w:rsid w:val="00123CDF"/>
    <w:rsid w:val="00124570"/>
    <w:rsid w:val="00125827"/>
    <w:rsid w:val="00130779"/>
    <w:rsid w:val="00131D85"/>
    <w:rsid w:val="00132F1C"/>
    <w:rsid w:val="0013344F"/>
    <w:rsid w:val="0013750E"/>
    <w:rsid w:val="00142BB7"/>
    <w:rsid w:val="001460D0"/>
    <w:rsid w:val="00146A7A"/>
    <w:rsid w:val="00150A4C"/>
    <w:rsid w:val="00151807"/>
    <w:rsid w:val="00155943"/>
    <w:rsid w:val="00155C26"/>
    <w:rsid w:val="00157D6A"/>
    <w:rsid w:val="00161231"/>
    <w:rsid w:val="00162082"/>
    <w:rsid w:val="00164AAE"/>
    <w:rsid w:val="00164FCD"/>
    <w:rsid w:val="00165F5D"/>
    <w:rsid w:val="00166962"/>
    <w:rsid w:val="00170FB9"/>
    <w:rsid w:val="00171D59"/>
    <w:rsid w:val="001732C9"/>
    <w:rsid w:val="00173D4F"/>
    <w:rsid w:val="00174954"/>
    <w:rsid w:val="00182BF1"/>
    <w:rsid w:val="001835AC"/>
    <w:rsid w:val="00184A7A"/>
    <w:rsid w:val="001861CF"/>
    <w:rsid w:val="00190740"/>
    <w:rsid w:val="0019096C"/>
    <w:rsid w:val="00191FD1"/>
    <w:rsid w:val="0019230F"/>
    <w:rsid w:val="001938C5"/>
    <w:rsid w:val="00194371"/>
    <w:rsid w:val="001944C5"/>
    <w:rsid w:val="001958C7"/>
    <w:rsid w:val="001A1266"/>
    <w:rsid w:val="001A2D23"/>
    <w:rsid w:val="001A684E"/>
    <w:rsid w:val="001B651C"/>
    <w:rsid w:val="001C266E"/>
    <w:rsid w:val="001D1D9B"/>
    <w:rsid w:val="001E0E2E"/>
    <w:rsid w:val="001E1850"/>
    <w:rsid w:val="001E6054"/>
    <w:rsid w:val="001F24FA"/>
    <w:rsid w:val="001F7401"/>
    <w:rsid w:val="001F74FD"/>
    <w:rsid w:val="0020316B"/>
    <w:rsid w:val="002053B5"/>
    <w:rsid w:val="00206D1A"/>
    <w:rsid w:val="0020711F"/>
    <w:rsid w:val="00207263"/>
    <w:rsid w:val="002163F1"/>
    <w:rsid w:val="002202EE"/>
    <w:rsid w:val="0022084B"/>
    <w:rsid w:val="0022114C"/>
    <w:rsid w:val="0022205F"/>
    <w:rsid w:val="0022326C"/>
    <w:rsid w:val="00227F47"/>
    <w:rsid w:val="00233098"/>
    <w:rsid w:val="00233105"/>
    <w:rsid w:val="002338A9"/>
    <w:rsid w:val="00233D02"/>
    <w:rsid w:val="0023448A"/>
    <w:rsid w:val="002409E9"/>
    <w:rsid w:val="00244249"/>
    <w:rsid w:val="00244CCE"/>
    <w:rsid w:val="002451C1"/>
    <w:rsid w:val="00245603"/>
    <w:rsid w:val="00253FAB"/>
    <w:rsid w:val="00255415"/>
    <w:rsid w:val="00260934"/>
    <w:rsid w:val="0026594C"/>
    <w:rsid w:val="0027078E"/>
    <w:rsid w:val="002827D0"/>
    <w:rsid w:val="002836AF"/>
    <w:rsid w:val="00285521"/>
    <w:rsid w:val="00285B78"/>
    <w:rsid w:val="002915B2"/>
    <w:rsid w:val="00291933"/>
    <w:rsid w:val="00296F96"/>
    <w:rsid w:val="002A04D8"/>
    <w:rsid w:val="002A1318"/>
    <w:rsid w:val="002A3CCD"/>
    <w:rsid w:val="002A3D47"/>
    <w:rsid w:val="002A4482"/>
    <w:rsid w:val="002A4674"/>
    <w:rsid w:val="002B53DF"/>
    <w:rsid w:val="002B614D"/>
    <w:rsid w:val="002B6617"/>
    <w:rsid w:val="002C02BA"/>
    <w:rsid w:val="002C0F1F"/>
    <w:rsid w:val="002C445D"/>
    <w:rsid w:val="002C7FA4"/>
    <w:rsid w:val="002D0C35"/>
    <w:rsid w:val="002D177A"/>
    <w:rsid w:val="002D4AC3"/>
    <w:rsid w:val="002E09CC"/>
    <w:rsid w:val="002E183F"/>
    <w:rsid w:val="002E6B73"/>
    <w:rsid w:val="002E745A"/>
    <w:rsid w:val="002E7706"/>
    <w:rsid w:val="002F2296"/>
    <w:rsid w:val="002F25AE"/>
    <w:rsid w:val="002F48D5"/>
    <w:rsid w:val="002F6504"/>
    <w:rsid w:val="002F7E66"/>
    <w:rsid w:val="003015E0"/>
    <w:rsid w:val="00302BC4"/>
    <w:rsid w:val="00304E18"/>
    <w:rsid w:val="00312716"/>
    <w:rsid w:val="0031673D"/>
    <w:rsid w:val="00316AA1"/>
    <w:rsid w:val="00317B3E"/>
    <w:rsid w:val="00317B9B"/>
    <w:rsid w:val="00320A45"/>
    <w:rsid w:val="00321E4C"/>
    <w:rsid w:val="00324400"/>
    <w:rsid w:val="00326D03"/>
    <w:rsid w:val="00327C55"/>
    <w:rsid w:val="00330A9B"/>
    <w:rsid w:val="00331498"/>
    <w:rsid w:val="0034265F"/>
    <w:rsid w:val="00343D41"/>
    <w:rsid w:val="00347F31"/>
    <w:rsid w:val="00364F2A"/>
    <w:rsid w:val="00366082"/>
    <w:rsid w:val="00366829"/>
    <w:rsid w:val="003723D5"/>
    <w:rsid w:val="003934A9"/>
    <w:rsid w:val="0039361C"/>
    <w:rsid w:val="00394468"/>
    <w:rsid w:val="003944F9"/>
    <w:rsid w:val="00394D69"/>
    <w:rsid w:val="003A0FF4"/>
    <w:rsid w:val="003A513D"/>
    <w:rsid w:val="003A7336"/>
    <w:rsid w:val="003A76D8"/>
    <w:rsid w:val="003B18DD"/>
    <w:rsid w:val="003B1EDE"/>
    <w:rsid w:val="003B3958"/>
    <w:rsid w:val="003B3DC2"/>
    <w:rsid w:val="003B7462"/>
    <w:rsid w:val="003C068B"/>
    <w:rsid w:val="003C13C8"/>
    <w:rsid w:val="003C2265"/>
    <w:rsid w:val="003C3DEE"/>
    <w:rsid w:val="003C46BF"/>
    <w:rsid w:val="003C663A"/>
    <w:rsid w:val="003C7202"/>
    <w:rsid w:val="003D02BE"/>
    <w:rsid w:val="003E0112"/>
    <w:rsid w:val="003E16CA"/>
    <w:rsid w:val="003E2592"/>
    <w:rsid w:val="003E2945"/>
    <w:rsid w:val="003E3F57"/>
    <w:rsid w:val="003F0C17"/>
    <w:rsid w:val="003F3109"/>
    <w:rsid w:val="003F4C91"/>
    <w:rsid w:val="003F4F01"/>
    <w:rsid w:val="003F5ECA"/>
    <w:rsid w:val="003F748F"/>
    <w:rsid w:val="00400C4F"/>
    <w:rsid w:val="00401FA2"/>
    <w:rsid w:val="0040200B"/>
    <w:rsid w:val="00407DFF"/>
    <w:rsid w:val="00410947"/>
    <w:rsid w:val="00412549"/>
    <w:rsid w:val="00415D1F"/>
    <w:rsid w:val="00417BC4"/>
    <w:rsid w:val="00417E49"/>
    <w:rsid w:val="004332CB"/>
    <w:rsid w:val="00433363"/>
    <w:rsid w:val="00433662"/>
    <w:rsid w:val="004355F7"/>
    <w:rsid w:val="00444F3F"/>
    <w:rsid w:val="004475E8"/>
    <w:rsid w:val="00454E30"/>
    <w:rsid w:val="00456A5A"/>
    <w:rsid w:val="0046032A"/>
    <w:rsid w:val="004642C1"/>
    <w:rsid w:val="00467F29"/>
    <w:rsid w:val="0047116D"/>
    <w:rsid w:val="00472536"/>
    <w:rsid w:val="004764F1"/>
    <w:rsid w:val="0048529B"/>
    <w:rsid w:val="00485D81"/>
    <w:rsid w:val="0048626D"/>
    <w:rsid w:val="004863B1"/>
    <w:rsid w:val="00486B78"/>
    <w:rsid w:val="0048786A"/>
    <w:rsid w:val="00493FCA"/>
    <w:rsid w:val="0049688A"/>
    <w:rsid w:val="004A2BE6"/>
    <w:rsid w:val="004B1595"/>
    <w:rsid w:val="004B2C3D"/>
    <w:rsid w:val="004B7E81"/>
    <w:rsid w:val="004C0123"/>
    <w:rsid w:val="004C142D"/>
    <w:rsid w:val="004C2DC5"/>
    <w:rsid w:val="004C5D21"/>
    <w:rsid w:val="004C6CCA"/>
    <w:rsid w:val="004C7E42"/>
    <w:rsid w:val="004D1C40"/>
    <w:rsid w:val="004D1C75"/>
    <w:rsid w:val="004D2566"/>
    <w:rsid w:val="004D5699"/>
    <w:rsid w:val="004D5E5F"/>
    <w:rsid w:val="004D7FDE"/>
    <w:rsid w:val="004E212A"/>
    <w:rsid w:val="004E21CB"/>
    <w:rsid w:val="004E2453"/>
    <w:rsid w:val="004F3EFD"/>
    <w:rsid w:val="004F4B47"/>
    <w:rsid w:val="004F62FC"/>
    <w:rsid w:val="00507B17"/>
    <w:rsid w:val="00512553"/>
    <w:rsid w:val="00515FD0"/>
    <w:rsid w:val="00517FCA"/>
    <w:rsid w:val="005222C4"/>
    <w:rsid w:val="00524159"/>
    <w:rsid w:val="005242C0"/>
    <w:rsid w:val="0052666C"/>
    <w:rsid w:val="00527148"/>
    <w:rsid w:val="00527749"/>
    <w:rsid w:val="0053064E"/>
    <w:rsid w:val="005322F6"/>
    <w:rsid w:val="00534318"/>
    <w:rsid w:val="00535B72"/>
    <w:rsid w:val="00537991"/>
    <w:rsid w:val="00540D9E"/>
    <w:rsid w:val="00540E09"/>
    <w:rsid w:val="00544C00"/>
    <w:rsid w:val="00547DA1"/>
    <w:rsid w:val="005510F1"/>
    <w:rsid w:val="00560888"/>
    <w:rsid w:val="00566DE5"/>
    <w:rsid w:val="005702F3"/>
    <w:rsid w:val="00571E5A"/>
    <w:rsid w:val="00571F8B"/>
    <w:rsid w:val="00572D08"/>
    <w:rsid w:val="005741D9"/>
    <w:rsid w:val="00574DD1"/>
    <w:rsid w:val="00574EDB"/>
    <w:rsid w:val="00577100"/>
    <w:rsid w:val="005800C4"/>
    <w:rsid w:val="00581754"/>
    <w:rsid w:val="00583136"/>
    <w:rsid w:val="0058372B"/>
    <w:rsid w:val="005839DA"/>
    <w:rsid w:val="0058471B"/>
    <w:rsid w:val="00586A83"/>
    <w:rsid w:val="00590283"/>
    <w:rsid w:val="005902DD"/>
    <w:rsid w:val="0059539C"/>
    <w:rsid w:val="005A57A5"/>
    <w:rsid w:val="005A6708"/>
    <w:rsid w:val="005A6764"/>
    <w:rsid w:val="005A694F"/>
    <w:rsid w:val="005A79B6"/>
    <w:rsid w:val="005B0D60"/>
    <w:rsid w:val="005B1EF0"/>
    <w:rsid w:val="005B4D1C"/>
    <w:rsid w:val="005B6C71"/>
    <w:rsid w:val="005C0309"/>
    <w:rsid w:val="005C10E7"/>
    <w:rsid w:val="005C3205"/>
    <w:rsid w:val="005C47D7"/>
    <w:rsid w:val="005D00EB"/>
    <w:rsid w:val="005D2487"/>
    <w:rsid w:val="005D2696"/>
    <w:rsid w:val="005E08A2"/>
    <w:rsid w:val="005E0AFB"/>
    <w:rsid w:val="005E0BC5"/>
    <w:rsid w:val="005E0FA3"/>
    <w:rsid w:val="005E1D18"/>
    <w:rsid w:val="005E44BA"/>
    <w:rsid w:val="005E6D40"/>
    <w:rsid w:val="005F05EB"/>
    <w:rsid w:val="005F3556"/>
    <w:rsid w:val="005F653D"/>
    <w:rsid w:val="00603CFB"/>
    <w:rsid w:val="0061388C"/>
    <w:rsid w:val="00614526"/>
    <w:rsid w:val="00617FE6"/>
    <w:rsid w:val="00625767"/>
    <w:rsid w:val="0062623F"/>
    <w:rsid w:val="00630303"/>
    <w:rsid w:val="00630E64"/>
    <w:rsid w:val="00631B40"/>
    <w:rsid w:val="006337E0"/>
    <w:rsid w:val="006346F9"/>
    <w:rsid w:val="006408F7"/>
    <w:rsid w:val="00644486"/>
    <w:rsid w:val="00644998"/>
    <w:rsid w:val="00646B61"/>
    <w:rsid w:val="00647D26"/>
    <w:rsid w:val="00650B38"/>
    <w:rsid w:val="006564A5"/>
    <w:rsid w:val="006649E4"/>
    <w:rsid w:val="00667626"/>
    <w:rsid w:val="00673BE9"/>
    <w:rsid w:val="00677D4D"/>
    <w:rsid w:val="0068045F"/>
    <w:rsid w:val="00685255"/>
    <w:rsid w:val="00691C1B"/>
    <w:rsid w:val="0069539E"/>
    <w:rsid w:val="006A05D3"/>
    <w:rsid w:val="006A0874"/>
    <w:rsid w:val="006A561D"/>
    <w:rsid w:val="006A5F3C"/>
    <w:rsid w:val="006A684D"/>
    <w:rsid w:val="006B165E"/>
    <w:rsid w:val="006B70FF"/>
    <w:rsid w:val="006B7AC0"/>
    <w:rsid w:val="006B7CEA"/>
    <w:rsid w:val="006C34F2"/>
    <w:rsid w:val="006C3A6A"/>
    <w:rsid w:val="006C3ABD"/>
    <w:rsid w:val="006C606E"/>
    <w:rsid w:val="006C7529"/>
    <w:rsid w:val="006D0CFD"/>
    <w:rsid w:val="006D153A"/>
    <w:rsid w:val="006D3869"/>
    <w:rsid w:val="006D58AD"/>
    <w:rsid w:val="006D6A59"/>
    <w:rsid w:val="006E229B"/>
    <w:rsid w:val="006E23FC"/>
    <w:rsid w:val="006E3189"/>
    <w:rsid w:val="006E74DD"/>
    <w:rsid w:val="006E7BB1"/>
    <w:rsid w:val="006F19E4"/>
    <w:rsid w:val="006F1AFA"/>
    <w:rsid w:val="006F3488"/>
    <w:rsid w:val="006F46ED"/>
    <w:rsid w:val="006F4F26"/>
    <w:rsid w:val="007075A2"/>
    <w:rsid w:val="007127F4"/>
    <w:rsid w:val="00713A23"/>
    <w:rsid w:val="00716B23"/>
    <w:rsid w:val="00717006"/>
    <w:rsid w:val="0072056F"/>
    <w:rsid w:val="00721DBF"/>
    <w:rsid w:val="0073161C"/>
    <w:rsid w:val="00735BEE"/>
    <w:rsid w:val="007440FC"/>
    <w:rsid w:val="00745ED8"/>
    <w:rsid w:val="00750452"/>
    <w:rsid w:val="00752174"/>
    <w:rsid w:val="00752CB1"/>
    <w:rsid w:val="0075597B"/>
    <w:rsid w:val="007571AC"/>
    <w:rsid w:val="00760635"/>
    <w:rsid w:val="00760FFE"/>
    <w:rsid w:val="007638D4"/>
    <w:rsid w:val="00763A0B"/>
    <w:rsid w:val="00765D26"/>
    <w:rsid w:val="0077232D"/>
    <w:rsid w:val="0077444A"/>
    <w:rsid w:val="007753F2"/>
    <w:rsid w:val="007772CA"/>
    <w:rsid w:val="00781F27"/>
    <w:rsid w:val="0078355C"/>
    <w:rsid w:val="00784436"/>
    <w:rsid w:val="007902A1"/>
    <w:rsid w:val="00790501"/>
    <w:rsid w:val="00791283"/>
    <w:rsid w:val="00794159"/>
    <w:rsid w:val="0079640A"/>
    <w:rsid w:val="007A040E"/>
    <w:rsid w:val="007A2A71"/>
    <w:rsid w:val="007A452D"/>
    <w:rsid w:val="007A58DA"/>
    <w:rsid w:val="007A7357"/>
    <w:rsid w:val="007A747E"/>
    <w:rsid w:val="007B2EF4"/>
    <w:rsid w:val="007B4EEA"/>
    <w:rsid w:val="007B53FA"/>
    <w:rsid w:val="007B62FB"/>
    <w:rsid w:val="007C31F1"/>
    <w:rsid w:val="007C4C63"/>
    <w:rsid w:val="007C4E40"/>
    <w:rsid w:val="007C6BCE"/>
    <w:rsid w:val="007C6C82"/>
    <w:rsid w:val="007C6D40"/>
    <w:rsid w:val="007C7F3F"/>
    <w:rsid w:val="007D2C33"/>
    <w:rsid w:val="007D657F"/>
    <w:rsid w:val="007E01B5"/>
    <w:rsid w:val="007E0377"/>
    <w:rsid w:val="007E0C52"/>
    <w:rsid w:val="007E0E6A"/>
    <w:rsid w:val="007E25E8"/>
    <w:rsid w:val="007E517D"/>
    <w:rsid w:val="007F0306"/>
    <w:rsid w:val="007F061D"/>
    <w:rsid w:val="007F50BE"/>
    <w:rsid w:val="007F515B"/>
    <w:rsid w:val="007F681F"/>
    <w:rsid w:val="007F7243"/>
    <w:rsid w:val="00800A78"/>
    <w:rsid w:val="00801968"/>
    <w:rsid w:val="008035D3"/>
    <w:rsid w:val="00806ABC"/>
    <w:rsid w:val="008072BC"/>
    <w:rsid w:val="00816450"/>
    <w:rsid w:val="008168A3"/>
    <w:rsid w:val="0082163E"/>
    <w:rsid w:val="008320FC"/>
    <w:rsid w:val="00832103"/>
    <w:rsid w:val="00834F57"/>
    <w:rsid w:val="0083514E"/>
    <w:rsid w:val="0083701C"/>
    <w:rsid w:val="00837A0C"/>
    <w:rsid w:val="008400B2"/>
    <w:rsid w:val="00846685"/>
    <w:rsid w:val="00851C5D"/>
    <w:rsid w:val="008526CF"/>
    <w:rsid w:val="00853950"/>
    <w:rsid w:val="00860068"/>
    <w:rsid w:val="008601FC"/>
    <w:rsid w:val="00865EFF"/>
    <w:rsid w:val="00866A78"/>
    <w:rsid w:val="00871CD1"/>
    <w:rsid w:val="008800F1"/>
    <w:rsid w:val="008809F5"/>
    <w:rsid w:val="00880D61"/>
    <w:rsid w:val="0088285E"/>
    <w:rsid w:val="0088563A"/>
    <w:rsid w:val="0089230B"/>
    <w:rsid w:val="0089431A"/>
    <w:rsid w:val="00897BF7"/>
    <w:rsid w:val="00897D5C"/>
    <w:rsid w:val="008A0189"/>
    <w:rsid w:val="008A2818"/>
    <w:rsid w:val="008A313D"/>
    <w:rsid w:val="008A3E02"/>
    <w:rsid w:val="008B0BA0"/>
    <w:rsid w:val="008B30A9"/>
    <w:rsid w:val="008B3FBA"/>
    <w:rsid w:val="008B70D7"/>
    <w:rsid w:val="008B7B3C"/>
    <w:rsid w:val="008B7DD4"/>
    <w:rsid w:val="008C0CEA"/>
    <w:rsid w:val="008C23C5"/>
    <w:rsid w:val="008C406B"/>
    <w:rsid w:val="008C607D"/>
    <w:rsid w:val="008C7189"/>
    <w:rsid w:val="008C75CF"/>
    <w:rsid w:val="008D1A8A"/>
    <w:rsid w:val="008D2A69"/>
    <w:rsid w:val="008D49D0"/>
    <w:rsid w:val="008D5A27"/>
    <w:rsid w:val="008D681E"/>
    <w:rsid w:val="008E36F2"/>
    <w:rsid w:val="008E3F62"/>
    <w:rsid w:val="008E50F9"/>
    <w:rsid w:val="008E54D4"/>
    <w:rsid w:val="008F074C"/>
    <w:rsid w:val="008F398F"/>
    <w:rsid w:val="008F43CF"/>
    <w:rsid w:val="00901C9F"/>
    <w:rsid w:val="00906C4A"/>
    <w:rsid w:val="00906E94"/>
    <w:rsid w:val="00907043"/>
    <w:rsid w:val="00912A18"/>
    <w:rsid w:val="009144AF"/>
    <w:rsid w:val="00915DF3"/>
    <w:rsid w:val="00921989"/>
    <w:rsid w:val="009279FF"/>
    <w:rsid w:val="009308FF"/>
    <w:rsid w:val="00930FAF"/>
    <w:rsid w:val="00931EC5"/>
    <w:rsid w:val="00935DED"/>
    <w:rsid w:val="009434A4"/>
    <w:rsid w:val="00954203"/>
    <w:rsid w:val="0095598C"/>
    <w:rsid w:val="0095660D"/>
    <w:rsid w:val="0096133F"/>
    <w:rsid w:val="009630AC"/>
    <w:rsid w:val="00963ADE"/>
    <w:rsid w:val="00966145"/>
    <w:rsid w:val="00967334"/>
    <w:rsid w:val="009709F3"/>
    <w:rsid w:val="00973330"/>
    <w:rsid w:val="009751D6"/>
    <w:rsid w:val="00976FDD"/>
    <w:rsid w:val="00991777"/>
    <w:rsid w:val="00996572"/>
    <w:rsid w:val="00997B87"/>
    <w:rsid w:val="009A3C13"/>
    <w:rsid w:val="009A3D28"/>
    <w:rsid w:val="009A4028"/>
    <w:rsid w:val="009A4728"/>
    <w:rsid w:val="009A7EEA"/>
    <w:rsid w:val="009B7627"/>
    <w:rsid w:val="009B79DF"/>
    <w:rsid w:val="009C10AC"/>
    <w:rsid w:val="009C3D1D"/>
    <w:rsid w:val="009C6C06"/>
    <w:rsid w:val="009C6CD7"/>
    <w:rsid w:val="009C6EDC"/>
    <w:rsid w:val="009D1E2B"/>
    <w:rsid w:val="009D5C23"/>
    <w:rsid w:val="009E3333"/>
    <w:rsid w:val="009F0876"/>
    <w:rsid w:val="009F295A"/>
    <w:rsid w:val="009F3640"/>
    <w:rsid w:val="009F5039"/>
    <w:rsid w:val="009F7EC0"/>
    <w:rsid w:val="00A006B6"/>
    <w:rsid w:val="00A030BD"/>
    <w:rsid w:val="00A03F3D"/>
    <w:rsid w:val="00A04545"/>
    <w:rsid w:val="00A04B8D"/>
    <w:rsid w:val="00A05CCE"/>
    <w:rsid w:val="00A05E89"/>
    <w:rsid w:val="00A06C7E"/>
    <w:rsid w:val="00A06F27"/>
    <w:rsid w:val="00A12148"/>
    <w:rsid w:val="00A13FFB"/>
    <w:rsid w:val="00A140D8"/>
    <w:rsid w:val="00A15874"/>
    <w:rsid w:val="00A16412"/>
    <w:rsid w:val="00A16E70"/>
    <w:rsid w:val="00A17A66"/>
    <w:rsid w:val="00A2097D"/>
    <w:rsid w:val="00A2160A"/>
    <w:rsid w:val="00A21D9A"/>
    <w:rsid w:val="00A226EC"/>
    <w:rsid w:val="00A26A5A"/>
    <w:rsid w:val="00A27235"/>
    <w:rsid w:val="00A31543"/>
    <w:rsid w:val="00A3677E"/>
    <w:rsid w:val="00A36796"/>
    <w:rsid w:val="00A407F5"/>
    <w:rsid w:val="00A41EA3"/>
    <w:rsid w:val="00A46554"/>
    <w:rsid w:val="00A46DB7"/>
    <w:rsid w:val="00A56070"/>
    <w:rsid w:val="00A57A69"/>
    <w:rsid w:val="00A60B1D"/>
    <w:rsid w:val="00A66222"/>
    <w:rsid w:val="00A676B8"/>
    <w:rsid w:val="00A72952"/>
    <w:rsid w:val="00A73186"/>
    <w:rsid w:val="00A73257"/>
    <w:rsid w:val="00A77BE5"/>
    <w:rsid w:val="00A82A86"/>
    <w:rsid w:val="00A83E2A"/>
    <w:rsid w:val="00A92500"/>
    <w:rsid w:val="00AA02E5"/>
    <w:rsid w:val="00AA1A08"/>
    <w:rsid w:val="00AA3952"/>
    <w:rsid w:val="00AA5E3F"/>
    <w:rsid w:val="00AB4510"/>
    <w:rsid w:val="00AB5B83"/>
    <w:rsid w:val="00AC10E0"/>
    <w:rsid w:val="00AC1F80"/>
    <w:rsid w:val="00AC2FED"/>
    <w:rsid w:val="00AC395A"/>
    <w:rsid w:val="00AC55CF"/>
    <w:rsid w:val="00AC7641"/>
    <w:rsid w:val="00AD32AE"/>
    <w:rsid w:val="00AD7BF6"/>
    <w:rsid w:val="00AD7F5C"/>
    <w:rsid w:val="00AE4E93"/>
    <w:rsid w:val="00AE6787"/>
    <w:rsid w:val="00AF2165"/>
    <w:rsid w:val="00AF389E"/>
    <w:rsid w:val="00AF3CE4"/>
    <w:rsid w:val="00AF4557"/>
    <w:rsid w:val="00B05263"/>
    <w:rsid w:val="00B056EA"/>
    <w:rsid w:val="00B05F82"/>
    <w:rsid w:val="00B07B5E"/>
    <w:rsid w:val="00B11EAF"/>
    <w:rsid w:val="00B139CB"/>
    <w:rsid w:val="00B13D4B"/>
    <w:rsid w:val="00B13D75"/>
    <w:rsid w:val="00B16BC2"/>
    <w:rsid w:val="00B17F35"/>
    <w:rsid w:val="00B34754"/>
    <w:rsid w:val="00B35FFE"/>
    <w:rsid w:val="00B372D1"/>
    <w:rsid w:val="00B37E33"/>
    <w:rsid w:val="00B4524A"/>
    <w:rsid w:val="00B479C8"/>
    <w:rsid w:val="00B47B67"/>
    <w:rsid w:val="00B50A31"/>
    <w:rsid w:val="00B51142"/>
    <w:rsid w:val="00B514B5"/>
    <w:rsid w:val="00B53C87"/>
    <w:rsid w:val="00B57203"/>
    <w:rsid w:val="00B65025"/>
    <w:rsid w:val="00B6570F"/>
    <w:rsid w:val="00B72670"/>
    <w:rsid w:val="00B731C5"/>
    <w:rsid w:val="00B73731"/>
    <w:rsid w:val="00B7768E"/>
    <w:rsid w:val="00B825DD"/>
    <w:rsid w:val="00B86264"/>
    <w:rsid w:val="00B8674D"/>
    <w:rsid w:val="00B90652"/>
    <w:rsid w:val="00B91087"/>
    <w:rsid w:val="00B9173A"/>
    <w:rsid w:val="00B97548"/>
    <w:rsid w:val="00BA43D0"/>
    <w:rsid w:val="00BA4908"/>
    <w:rsid w:val="00BB1146"/>
    <w:rsid w:val="00BB4000"/>
    <w:rsid w:val="00BB60E7"/>
    <w:rsid w:val="00BB6545"/>
    <w:rsid w:val="00BB7336"/>
    <w:rsid w:val="00BB747C"/>
    <w:rsid w:val="00BC0AC3"/>
    <w:rsid w:val="00BC26F2"/>
    <w:rsid w:val="00BC524C"/>
    <w:rsid w:val="00BC5380"/>
    <w:rsid w:val="00BD0041"/>
    <w:rsid w:val="00BD23E6"/>
    <w:rsid w:val="00BD6C9E"/>
    <w:rsid w:val="00BD75A2"/>
    <w:rsid w:val="00BE32C9"/>
    <w:rsid w:val="00BE3439"/>
    <w:rsid w:val="00BE3826"/>
    <w:rsid w:val="00BE4646"/>
    <w:rsid w:val="00BE4A64"/>
    <w:rsid w:val="00BF377C"/>
    <w:rsid w:val="00C02945"/>
    <w:rsid w:val="00C02A3D"/>
    <w:rsid w:val="00C02BC1"/>
    <w:rsid w:val="00C02C05"/>
    <w:rsid w:val="00C045A0"/>
    <w:rsid w:val="00C04B05"/>
    <w:rsid w:val="00C06686"/>
    <w:rsid w:val="00C06E93"/>
    <w:rsid w:val="00C10F2A"/>
    <w:rsid w:val="00C12726"/>
    <w:rsid w:val="00C13605"/>
    <w:rsid w:val="00C15417"/>
    <w:rsid w:val="00C17077"/>
    <w:rsid w:val="00C172E9"/>
    <w:rsid w:val="00C23D20"/>
    <w:rsid w:val="00C248AF"/>
    <w:rsid w:val="00C264BB"/>
    <w:rsid w:val="00C2760E"/>
    <w:rsid w:val="00C306D1"/>
    <w:rsid w:val="00C319CE"/>
    <w:rsid w:val="00C31A41"/>
    <w:rsid w:val="00C41946"/>
    <w:rsid w:val="00C4227A"/>
    <w:rsid w:val="00C43771"/>
    <w:rsid w:val="00C43D68"/>
    <w:rsid w:val="00C44692"/>
    <w:rsid w:val="00C45ED1"/>
    <w:rsid w:val="00C467CE"/>
    <w:rsid w:val="00C54691"/>
    <w:rsid w:val="00C54813"/>
    <w:rsid w:val="00C565C0"/>
    <w:rsid w:val="00C56FA3"/>
    <w:rsid w:val="00C637CC"/>
    <w:rsid w:val="00C6641C"/>
    <w:rsid w:val="00C715F1"/>
    <w:rsid w:val="00C7296C"/>
    <w:rsid w:val="00C7479B"/>
    <w:rsid w:val="00C74BF9"/>
    <w:rsid w:val="00C8214A"/>
    <w:rsid w:val="00C92E35"/>
    <w:rsid w:val="00C95323"/>
    <w:rsid w:val="00C96935"/>
    <w:rsid w:val="00CA1FE2"/>
    <w:rsid w:val="00CA335E"/>
    <w:rsid w:val="00CA4C10"/>
    <w:rsid w:val="00CA7410"/>
    <w:rsid w:val="00CB184A"/>
    <w:rsid w:val="00CB2993"/>
    <w:rsid w:val="00CB32C7"/>
    <w:rsid w:val="00CB393B"/>
    <w:rsid w:val="00CB688E"/>
    <w:rsid w:val="00CB6A40"/>
    <w:rsid w:val="00CC07DF"/>
    <w:rsid w:val="00CC2156"/>
    <w:rsid w:val="00CC222A"/>
    <w:rsid w:val="00CC628F"/>
    <w:rsid w:val="00CD079A"/>
    <w:rsid w:val="00CD542A"/>
    <w:rsid w:val="00CD5DBE"/>
    <w:rsid w:val="00CD708A"/>
    <w:rsid w:val="00CD7CFB"/>
    <w:rsid w:val="00CE17DC"/>
    <w:rsid w:val="00CE18E6"/>
    <w:rsid w:val="00CE4E25"/>
    <w:rsid w:val="00CE5323"/>
    <w:rsid w:val="00CF556F"/>
    <w:rsid w:val="00CF60DB"/>
    <w:rsid w:val="00D01144"/>
    <w:rsid w:val="00D05026"/>
    <w:rsid w:val="00D07801"/>
    <w:rsid w:val="00D07847"/>
    <w:rsid w:val="00D10718"/>
    <w:rsid w:val="00D12633"/>
    <w:rsid w:val="00D12900"/>
    <w:rsid w:val="00D148D6"/>
    <w:rsid w:val="00D17971"/>
    <w:rsid w:val="00D20964"/>
    <w:rsid w:val="00D2352A"/>
    <w:rsid w:val="00D23B52"/>
    <w:rsid w:val="00D23C3B"/>
    <w:rsid w:val="00D27FA9"/>
    <w:rsid w:val="00D317C1"/>
    <w:rsid w:val="00D31983"/>
    <w:rsid w:val="00D32E76"/>
    <w:rsid w:val="00D357EC"/>
    <w:rsid w:val="00D423F8"/>
    <w:rsid w:val="00D42C05"/>
    <w:rsid w:val="00D477E5"/>
    <w:rsid w:val="00D51AB0"/>
    <w:rsid w:val="00D5509C"/>
    <w:rsid w:val="00D55A32"/>
    <w:rsid w:val="00D56807"/>
    <w:rsid w:val="00D56A93"/>
    <w:rsid w:val="00D56FC0"/>
    <w:rsid w:val="00D60B12"/>
    <w:rsid w:val="00D6167B"/>
    <w:rsid w:val="00D635E5"/>
    <w:rsid w:val="00D66E0F"/>
    <w:rsid w:val="00D67CB8"/>
    <w:rsid w:val="00D7035F"/>
    <w:rsid w:val="00D71D08"/>
    <w:rsid w:val="00D7346A"/>
    <w:rsid w:val="00D751DA"/>
    <w:rsid w:val="00D752DB"/>
    <w:rsid w:val="00D75748"/>
    <w:rsid w:val="00D801A7"/>
    <w:rsid w:val="00D80EE4"/>
    <w:rsid w:val="00D81237"/>
    <w:rsid w:val="00D821B8"/>
    <w:rsid w:val="00D82FC9"/>
    <w:rsid w:val="00D8587F"/>
    <w:rsid w:val="00D911BC"/>
    <w:rsid w:val="00D91279"/>
    <w:rsid w:val="00D9225B"/>
    <w:rsid w:val="00D92A1C"/>
    <w:rsid w:val="00D94B46"/>
    <w:rsid w:val="00DA2B0C"/>
    <w:rsid w:val="00DA3B09"/>
    <w:rsid w:val="00DA660B"/>
    <w:rsid w:val="00DA68D5"/>
    <w:rsid w:val="00DB68E9"/>
    <w:rsid w:val="00DB7C2C"/>
    <w:rsid w:val="00DC0370"/>
    <w:rsid w:val="00DC2551"/>
    <w:rsid w:val="00DC53D0"/>
    <w:rsid w:val="00DD3230"/>
    <w:rsid w:val="00DD39A2"/>
    <w:rsid w:val="00DD425E"/>
    <w:rsid w:val="00DD5645"/>
    <w:rsid w:val="00DE03F5"/>
    <w:rsid w:val="00DE07AD"/>
    <w:rsid w:val="00DE2E6D"/>
    <w:rsid w:val="00DE4BF4"/>
    <w:rsid w:val="00DE521B"/>
    <w:rsid w:val="00DE79C1"/>
    <w:rsid w:val="00DF2A27"/>
    <w:rsid w:val="00DF438E"/>
    <w:rsid w:val="00DF5654"/>
    <w:rsid w:val="00E0171F"/>
    <w:rsid w:val="00E064FB"/>
    <w:rsid w:val="00E0655C"/>
    <w:rsid w:val="00E06BD0"/>
    <w:rsid w:val="00E202D8"/>
    <w:rsid w:val="00E20F02"/>
    <w:rsid w:val="00E2142B"/>
    <w:rsid w:val="00E2408D"/>
    <w:rsid w:val="00E2456A"/>
    <w:rsid w:val="00E25534"/>
    <w:rsid w:val="00E315FF"/>
    <w:rsid w:val="00E31E34"/>
    <w:rsid w:val="00E32527"/>
    <w:rsid w:val="00E33419"/>
    <w:rsid w:val="00E334EC"/>
    <w:rsid w:val="00E3367E"/>
    <w:rsid w:val="00E378F5"/>
    <w:rsid w:val="00E4075A"/>
    <w:rsid w:val="00E42CBD"/>
    <w:rsid w:val="00E51C6E"/>
    <w:rsid w:val="00E5335D"/>
    <w:rsid w:val="00E5552D"/>
    <w:rsid w:val="00E55C32"/>
    <w:rsid w:val="00E62BAF"/>
    <w:rsid w:val="00E65373"/>
    <w:rsid w:val="00E66453"/>
    <w:rsid w:val="00E70093"/>
    <w:rsid w:val="00E70FC2"/>
    <w:rsid w:val="00E71884"/>
    <w:rsid w:val="00E7337D"/>
    <w:rsid w:val="00E7470A"/>
    <w:rsid w:val="00E80E7A"/>
    <w:rsid w:val="00E82208"/>
    <w:rsid w:val="00E8390E"/>
    <w:rsid w:val="00E86A13"/>
    <w:rsid w:val="00E86B04"/>
    <w:rsid w:val="00E86F53"/>
    <w:rsid w:val="00E935A0"/>
    <w:rsid w:val="00E97B2A"/>
    <w:rsid w:val="00EA6FDA"/>
    <w:rsid w:val="00EB1BD6"/>
    <w:rsid w:val="00EB41B3"/>
    <w:rsid w:val="00EB517C"/>
    <w:rsid w:val="00EB54C9"/>
    <w:rsid w:val="00EB5D96"/>
    <w:rsid w:val="00EB7851"/>
    <w:rsid w:val="00EC0466"/>
    <w:rsid w:val="00EC0858"/>
    <w:rsid w:val="00EC1C60"/>
    <w:rsid w:val="00EC2F17"/>
    <w:rsid w:val="00EC3D37"/>
    <w:rsid w:val="00EC4D93"/>
    <w:rsid w:val="00EC5FB4"/>
    <w:rsid w:val="00EC6257"/>
    <w:rsid w:val="00EC71EE"/>
    <w:rsid w:val="00ED0D26"/>
    <w:rsid w:val="00ED1081"/>
    <w:rsid w:val="00ED1111"/>
    <w:rsid w:val="00ED11F7"/>
    <w:rsid w:val="00ED6FF5"/>
    <w:rsid w:val="00EE29F7"/>
    <w:rsid w:val="00EE6B8F"/>
    <w:rsid w:val="00EF17B3"/>
    <w:rsid w:val="00EF2CA2"/>
    <w:rsid w:val="00EF2EDF"/>
    <w:rsid w:val="00EF3405"/>
    <w:rsid w:val="00EF63E6"/>
    <w:rsid w:val="00EF7C0A"/>
    <w:rsid w:val="00EF7C3F"/>
    <w:rsid w:val="00F0095A"/>
    <w:rsid w:val="00F00C5E"/>
    <w:rsid w:val="00F01A33"/>
    <w:rsid w:val="00F0277E"/>
    <w:rsid w:val="00F03518"/>
    <w:rsid w:val="00F03958"/>
    <w:rsid w:val="00F108A6"/>
    <w:rsid w:val="00F11D94"/>
    <w:rsid w:val="00F12C18"/>
    <w:rsid w:val="00F17291"/>
    <w:rsid w:val="00F27FFE"/>
    <w:rsid w:val="00F35EDE"/>
    <w:rsid w:val="00F4296E"/>
    <w:rsid w:val="00F44635"/>
    <w:rsid w:val="00F46097"/>
    <w:rsid w:val="00F47CB7"/>
    <w:rsid w:val="00F56016"/>
    <w:rsid w:val="00F564AE"/>
    <w:rsid w:val="00F62623"/>
    <w:rsid w:val="00F64B62"/>
    <w:rsid w:val="00F65AD8"/>
    <w:rsid w:val="00F660E0"/>
    <w:rsid w:val="00F7021C"/>
    <w:rsid w:val="00F71357"/>
    <w:rsid w:val="00F7379D"/>
    <w:rsid w:val="00F7549A"/>
    <w:rsid w:val="00F7788E"/>
    <w:rsid w:val="00F815CF"/>
    <w:rsid w:val="00F821AA"/>
    <w:rsid w:val="00F821AE"/>
    <w:rsid w:val="00F84048"/>
    <w:rsid w:val="00F85DD1"/>
    <w:rsid w:val="00F905D0"/>
    <w:rsid w:val="00F906BF"/>
    <w:rsid w:val="00F909E8"/>
    <w:rsid w:val="00F90EB1"/>
    <w:rsid w:val="00F91485"/>
    <w:rsid w:val="00F9225B"/>
    <w:rsid w:val="00F97242"/>
    <w:rsid w:val="00FA2289"/>
    <w:rsid w:val="00FA37DF"/>
    <w:rsid w:val="00FB07E8"/>
    <w:rsid w:val="00FB398B"/>
    <w:rsid w:val="00FB76CB"/>
    <w:rsid w:val="00FC08EB"/>
    <w:rsid w:val="00FC3C94"/>
    <w:rsid w:val="00FC3DEC"/>
    <w:rsid w:val="00FC500B"/>
    <w:rsid w:val="00FD221C"/>
    <w:rsid w:val="00FD4973"/>
    <w:rsid w:val="00FE1FA9"/>
    <w:rsid w:val="00FE2C47"/>
    <w:rsid w:val="00FE4D1B"/>
    <w:rsid w:val="00FE62A6"/>
    <w:rsid w:val="00FE7AE9"/>
    <w:rsid w:val="00FF1001"/>
    <w:rsid w:val="00FF4031"/>
    <w:rsid w:val="00FF4609"/>
    <w:rsid w:val="00FF5A26"/>
    <w:rsid w:val="00FF62CB"/>
    <w:rsid w:val="00FF6D7B"/>
    <w:rsid w:val="00FF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9CE9B"/>
  <w15:docId w15:val="{B5954A64-A897-42AD-9A99-125D6F398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E34"/>
    <w:pPr>
      <w:spacing w:before="120" w:after="120" w:line="276" w:lineRule="auto"/>
      <w:jc w:val="both"/>
    </w:pPr>
    <w:rPr>
      <w:rFonts w:ascii="Arial" w:hAnsi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00B2"/>
    <w:pPr>
      <w:keepNext/>
      <w:keepLines/>
      <w:numPr>
        <w:numId w:val="5"/>
      </w:numPr>
      <w:tabs>
        <w:tab w:val="left" w:pos="426"/>
      </w:tabs>
      <w:spacing w:before="240"/>
      <w:ind w:left="0" w:firstLine="0"/>
      <w:jc w:val="left"/>
      <w:outlineLvl w:val="0"/>
    </w:pPr>
    <w:rPr>
      <w:rFonts w:eastAsia="Times New Roman"/>
      <w:b/>
      <w:bCs/>
      <w:sz w:val="36"/>
      <w:szCs w:val="28"/>
      <w:lang w:val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0B2"/>
    <w:pPr>
      <w:keepNext/>
      <w:numPr>
        <w:ilvl w:val="1"/>
        <w:numId w:val="5"/>
      </w:numPr>
      <w:spacing w:before="240" w:after="60"/>
      <w:ind w:left="0" w:hanging="6"/>
      <w:outlineLvl w:val="1"/>
    </w:pPr>
    <w:rPr>
      <w:rFonts w:eastAsia="Times New Roman"/>
      <w:b/>
      <w:bCs/>
      <w:iCs/>
      <w:sz w:val="32"/>
      <w:szCs w:val="28"/>
      <w:lang w:val="x-none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400B2"/>
    <w:pPr>
      <w:numPr>
        <w:ilvl w:val="2"/>
      </w:numPr>
      <w:tabs>
        <w:tab w:val="left" w:pos="993"/>
      </w:tabs>
      <w:ind w:left="0" w:firstLine="0"/>
      <w:outlineLvl w:val="2"/>
    </w:pPr>
    <w:rPr>
      <w:sz w:val="28"/>
      <w:lang w:val="en-US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F65AD8"/>
    <w:pPr>
      <w:numPr>
        <w:ilvl w:val="3"/>
      </w:numPr>
      <w:ind w:left="426" w:hanging="426"/>
      <w:outlineLvl w:val="3"/>
    </w:pPr>
    <w:rPr>
      <w:sz w:val="24"/>
      <w:szCs w:val="24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F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2945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E2945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976FDD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C969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6935"/>
    <w:pPr>
      <w:spacing w:line="240" w:lineRule="auto"/>
    </w:pPr>
    <w:rPr>
      <w:rFonts w:ascii="Calibri" w:hAnsi="Calibri"/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C969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693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96935"/>
    <w:rPr>
      <w:b/>
      <w:bCs/>
      <w:sz w:val="20"/>
      <w:szCs w:val="20"/>
    </w:rPr>
  </w:style>
  <w:style w:type="paragraph" w:customStyle="1" w:styleId="versao">
    <w:name w:val="versao"/>
    <w:basedOn w:val="Normal"/>
    <w:rsid w:val="00AA3952"/>
    <w:pPr>
      <w:spacing w:after="0" w:line="240" w:lineRule="auto"/>
      <w:jc w:val="right"/>
    </w:pPr>
    <w:rPr>
      <w:rFonts w:eastAsia="Times New Roman"/>
      <w:b/>
      <w:sz w:val="28"/>
      <w:szCs w:val="20"/>
      <w:lang w:eastAsia="pt-BR"/>
    </w:rPr>
  </w:style>
  <w:style w:type="paragraph" w:styleId="Header">
    <w:name w:val="header"/>
    <w:basedOn w:val="Normal"/>
    <w:link w:val="HeaderChar"/>
    <w:unhideWhenUsed/>
    <w:rsid w:val="008072BC"/>
    <w:pPr>
      <w:tabs>
        <w:tab w:val="center" w:pos="4513"/>
        <w:tab w:val="right" w:pos="9026"/>
      </w:tabs>
      <w:spacing w:before="360" w:after="360" w:line="240" w:lineRule="auto"/>
    </w:pPr>
    <w:rPr>
      <w:b/>
      <w:sz w:val="36"/>
      <w:lang w:val="x-none"/>
    </w:rPr>
  </w:style>
  <w:style w:type="character" w:customStyle="1" w:styleId="HeaderChar">
    <w:name w:val="Header Char"/>
    <w:link w:val="Header"/>
    <w:rsid w:val="008072BC"/>
    <w:rPr>
      <w:rFonts w:ascii="Arial" w:hAnsi="Arial"/>
      <w:b/>
      <w:sz w:val="36"/>
      <w:szCs w:val="22"/>
      <w:lang w:eastAsia="en-US"/>
    </w:rPr>
  </w:style>
  <w:style w:type="paragraph" w:styleId="Footer">
    <w:name w:val="footer"/>
    <w:basedOn w:val="Normal"/>
    <w:link w:val="FooterChar"/>
    <w:unhideWhenUsed/>
    <w:rsid w:val="000045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5DB"/>
  </w:style>
  <w:style w:type="paragraph" w:styleId="TOC2">
    <w:name w:val="toc 2"/>
    <w:basedOn w:val="Normal"/>
    <w:next w:val="Normal"/>
    <w:autoRedefine/>
    <w:uiPriority w:val="39"/>
    <w:rsid w:val="000045DB"/>
    <w:pPr>
      <w:spacing w:after="0" w:line="240" w:lineRule="auto"/>
      <w:ind w:left="240"/>
    </w:pPr>
    <w:rPr>
      <w:rFonts w:eastAsia="Times New Roman"/>
      <w:smallCaps/>
      <w:sz w:val="20"/>
      <w:szCs w:val="20"/>
      <w:lang w:eastAsia="pt-BR"/>
    </w:rPr>
  </w:style>
  <w:style w:type="character" w:styleId="PageNumber">
    <w:name w:val="page number"/>
    <w:basedOn w:val="DefaultParagraphFont"/>
    <w:rsid w:val="000045DB"/>
  </w:style>
  <w:style w:type="table" w:styleId="TableGrid">
    <w:name w:val="Table Grid"/>
    <w:basedOn w:val="TableNormal"/>
    <w:uiPriority w:val="59"/>
    <w:rsid w:val="00004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A4028"/>
    <w:pPr>
      <w:keepLines/>
      <w:widowControl w:val="0"/>
      <w:spacing w:before="60" w:after="60" w:line="240" w:lineRule="atLeast"/>
      <w:ind w:left="284"/>
    </w:pPr>
    <w:rPr>
      <w:rFonts w:eastAsia="Times New Roman"/>
      <w:sz w:val="20"/>
      <w:szCs w:val="20"/>
      <w:lang w:val="en-US" w:eastAsia="pt-BR"/>
    </w:rPr>
  </w:style>
  <w:style w:type="paragraph" w:styleId="Title">
    <w:name w:val="Title"/>
    <w:basedOn w:val="Normal"/>
    <w:next w:val="Normal"/>
    <w:link w:val="TitleChar"/>
    <w:qFormat/>
    <w:rsid w:val="00CC07DF"/>
    <w:pPr>
      <w:widowControl w:val="0"/>
      <w:suppressAutoHyphens/>
      <w:spacing w:after="0" w:line="240" w:lineRule="auto"/>
      <w:jc w:val="center"/>
    </w:pPr>
    <w:rPr>
      <w:rFonts w:eastAsia="Times New Roman"/>
      <w:b/>
      <w:sz w:val="52"/>
      <w:szCs w:val="20"/>
      <w:lang w:val="en-US" w:eastAsia="pt-PT"/>
    </w:rPr>
  </w:style>
  <w:style w:type="character" w:customStyle="1" w:styleId="TitleChar">
    <w:name w:val="Title Char"/>
    <w:link w:val="Title"/>
    <w:rsid w:val="00CC07DF"/>
    <w:rPr>
      <w:rFonts w:ascii="Arial" w:eastAsia="Times New Roman" w:hAnsi="Arial"/>
      <w:b/>
      <w:sz w:val="52"/>
      <w:lang w:val="en-US" w:eastAsia="pt-PT"/>
    </w:rPr>
  </w:style>
  <w:style w:type="character" w:customStyle="1" w:styleId="Heading1Char">
    <w:name w:val="Heading 1 Char"/>
    <w:link w:val="Heading1"/>
    <w:uiPriority w:val="9"/>
    <w:rsid w:val="008400B2"/>
    <w:rPr>
      <w:rFonts w:ascii="Arial" w:eastAsia="Times New Roman" w:hAnsi="Arial"/>
      <w:b/>
      <w:bCs/>
      <w:sz w:val="36"/>
      <w:szCs w:val="28"/>
      <w:lang w:val="x-none" w:eastAsia="en-US"/>
    </w:rPr>
  </w:style>
  <w:style w:type="paragraph" w:customStyle="1" w:styleId="cabelhao1">
    <w:name w:val="cabelhaço 1"/>
    <w:basedOn w:val="Heading1"/>
    <w:link w:val="cabelhao1Char"/>
    <w:qFormat/>
    <w:rsid w:val="000A70D9"/>
  </w:style>
  <w:style w:type="paragraph" w:styleId="TOC1">
    <w:name w:val="toc 1"/>
    <w:basedOn w:val="Normal"/>
    <w:next w:val="Normal"/>
    <w:autoRedefine/>
    <w:uiPriority w:val="39"/>
    <w:unhideWhenUsed/>
    <w:rsid w:val="000A70D9"/>
    <w:pPr>
      <w:spacing w:after="100"/>
    </w:pPr>
  </w:style>
  <w:style w:type="character" w:customStyle="1" w:styleId="cabelhao1Char">
    <w:name w:val="cabelhaço 1 Char"/>
    <w:link w:val="cabelhao1"/>
    <w:rsid w:val="000A70D9"/>
    <w:rPr>
      <w:rFonts w:ascii="Arial" w:eastAsia="Times New Roman" w:hAnsi="Arial" w:cs="Arial"/>
      <w:b/>
      <w:bCs/>
      <w:sz w:val="36"/>
      <w:szCs w:val="28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5242C0"/>
    <w:rPr>
      <w:b/>
      <w:bCs/>
      <w:sz w:val="20"/>
      <w:szCs w:val="20"/>
    </w:rPr>
  </w:style>
  <w:style w:type="character" w:customStyle="1" w:styleId="Heading2Char">
    <w:name w:val="Heading 2 Char"/>
    <w:link w:val="Heading2"/>
    <w:uiPriority w:val="9"/>
    <w:rsid w:val="008400B2"/>
    <w:rPr>
      <w:rFonts w:ascii="Arial" w:eastAsia="Times New Roman" w:hAnsi="Arial"/>
      <w:b/>
      <w:bCs/>
      <w:iCs/>
      <w:sz w:val="32"/>
      <w:szCs w:val="28"/>
      <w:lang w:val="x-none" w:eastAsia="en-US"/>
    </w:rPr>
  </w:style>
  <w:style w:type="character" w:styleId="IntenseReference">
    <w:name w:val="Intense Reference"/>
    <w:uiPriority w:val="32"/>
    <w:qFormat/>
    <w:rsid w:val="0077444A"/>
    <w:rPr>
      <w:b/>
      <w:bCs/>
      <w:smallCaps/>
      <w:color w:val="0070C0"/>
      <w:spacing w:val="5"/>
      <w:u w:val="single"/>
    </w:rPr>
  </w:style>
  <w:style w:type="character" w:styleId="SubtleReference">
    <w:name w:val="Subtle Reference"/>
    <w:uiPriority w:val="31"/>
    <w:qFormat/>
    <w:rsid w:val="00D751DA"/>
    <w:rPr>
      <w:smallCaps/>
      <w:color w:val="C0504D"/>
      <w:u w:val="single"/>
    </w:rPr>
  </w:style>
  <w:style w:type="character" w:customStyle="1" w:styleId="Heading3Char">
    <w:name w:val="Heading 3 Char"/>
    <w:link w:val="Heading3"/>
    <w:uiPriority w:val="9"/>
    <w:rsid w:val="008400B2"/>
    <w:rPr>
      <w:rFonts w:ascii="Arial" w:eastAsia="Times New Roman" w:hAnsi="Arial"/>
      <w:b/>
      <w:bCs/>
      <w:iCs/>
      <w:sz w:val="28"/>
      <w:szCs w:val="28"/>
      <w:lang w:val="en-US" w:eastAsia="en-US"/>
    </w:rPr>
  </w:style>
  <w:style w:type="character" w:customStyle="1" w:styleId="Heading4Char">
    <w:name w:val="Heading 4 Char"/>
    <w:link w:val="Heading4"/>
    <w:uiPriority w:val="9"/>
    <w:rsid w:val="00F65AD8"/>
    <w:rPr>
      <w:rFonts w:ascii="Arial" w:eastAsia="Times New Roman" w:hAnsi="Arial"/>
      <w:b/>
      <w:bCs/>
      <w:iCs/>
      <w:sz w:val="24"/>
      <w:szCs w:val="24"/>
      <w:lang w:eastAsia="en-US"/>
    </w:rPr>
  </w:style>
  <w:style w:type="paragraph" w:customStyle="1" w:styleId="infoblue">
    <w:name w:val="infoblue"/>
    <w:basedOn w:val="Normal"/>
    <w:rsid w:val="00E2553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DefaultParagraphFont"/>
    <w:rsid w:val="00E25534"/>
  </w:style>
  <w:style w:type="paragraph" w:styleId="TOC3">
    <w:name w:val="toc 3"/>
    <w:basedOn w:val="Normal"/>
    <w:next w:val="Normal"/>
    <w:autoRedefine/>
    <w:uiPriority w:val="39"/>
    <w:unhideWhenUsed/>
    <w:rsid w:val="004C142D"/>
    <w:pPr>
      <w:ind w:left="440"/>
    </w:pPr>
  </w:style>
  <w:style w:type="paragraph" w:customStyle="1" w:styleId="Textodetabela">
    <w:name w:val="Texto de tabela"/>
    <w:basedOn w:val="Normal"/>
    <w:qFormat/>
    <w:rsid w:val="00540E09"/>
    <w:pPr>
      <w:jc w:val="left"/>
    </w:pPr>
    <w:rPr>
      <w:sz w:val="20"/>
    </w:rPr>
  </w:style>
  <w:style w:type="paragraph" w:customStyle="1" w:styleId="FormatoPadro">
    <w:name w:val="Formato Padrão"/>
    <w:basedOn w:val="ListParagraph"/>
    <w:qFormat/>
    <w:rsid w:val="00DE03F5"/>
    <w:pPr>
      <w:ind w:left="0"/>
      <w:jc w:val="left"/>
    </w:pPr>
    <w:rPr>
      <w:rFonts w:ascii="Courier New" w:hAnsi="Courier New" w:cs="Arial"/>
      <w:b/>
      <w:i/>
      <w:color w:val="1F497D"/>
      <w:sz w:val="20"/>
    </w:rPr>
  </w:style>
  <w:style w:type="paragraph" w:styleId="TableofFigures">
    <w:name w:val="table of figures"/>
    <w:basedOn w:val="Normal"/>
    <w:next w:val="Normal"/>
    <w:uiPriority w:val="99"/>
    <w:unhideWhenUsed/>
    <w:rsid w:val="006346F9"/>
  </w:style>
  <w:style w:type="character" w:styleId="FollowedHyperlink">
    <w:name w:val="FollowedHyperlink"/>
    <w:uiPriority w:val="99"/>
    <w:semiHidden/>
    <w:unhideWhenUsed/>
    <w:rsid w:val="002F7E6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83A4C-2B9C-4F4B-9AED-7ECD1B10A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20</Pages>
  <Words>3920</Words>
  <Characters>21168</Characters>
  <Application>Microsoft Office Word</Application>
  <DocSecurity>0</DocSecurity>
  <Lines>176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25038</CharactersWithSpaces>
  <SharedDoc>false</SharedDoc>
  <HLinks>
    <vt:vector size="198" baseType="variant">
      <vt:variant>
        <vt:i4>1376305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_Toc22750742</vt:lpwstr>
      </vt:variant>
      <vt:variant>
        <vt:i4>1441841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_Toc22750741</vt:lpwstr>
      </vt:variant>
      <vt:variant>
        <vt:i4>1507377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_Toc22750740</vt:lpwstr>
      </vt:variant>
      <vt:variant>
        <vt:i4>1966134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_Toc22750739</vt:lpwstr>
      </vt:variant>
      <vt:variant>
        <vt:i4>2031670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_Toc22750738</vt:lpwstr>
      </vt:variant>
      <vt:variant>
        <vt:i4>1048630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_Toc22750737</vt:lpwstr>
      </vt:variant>
      <vt:variant>
        <vt:i4>1114166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_Toc22750736</vt:lpwstr>
      </vt:variant>
      <vt:variant>
        <vt:i4>1179702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_Toc22750735</vt:lpwstr>
      </vt:variant>
      <vt:variant>
        <vt:i4>1245238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_Toc22750734</vt:lpwstr>
      </vt:variant>
      <vt:variant>
        <vt:i4>1310774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_Toc22750733</vt:lpwstr>
      </vt:variant>
      <vt:variant>
        <vt:i4>1376310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_Toc22750732</vt:lpwstr>
      </vt:variant>
      <vt:variant>
        <vt:i4>1441846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_Toc22750731</vt:lpwstr>
      </vt:variant>
      <vt:variant>
        <vt:i4>1507382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_Toc22750730</vt:lpwstr>
      </vt:variant>
      <vt:variant>
        <vt:i4>1966135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_Toc22750729</vt:lpwstr>
      </vt:variant>
      <vt:variant>
        <vt:i4>2031671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_Toc22750728</vt:lpwstr>
      </vt:variant>
      <vt:variant>
        <vt:i4>1048631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_Toc22750727</vt:lpwstr>
      </vt:variant>
      <vt:variant>
        <vt:i4>1114167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_Toc22750726</vt:lpwstr>
      </vt:variant>
      <vt:variant>
        <vt:i4>1179703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_Toc22750725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_Toc22750724</vt:lpwstr>
      </vt:variant>
      <vt:variant>
        <vt:i4>1310775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_Toc22750723</vt:lpwstr>
      </vt:variant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_Toc22750722</vt:lpwstr>
      </vt:variant>
      <vt:variant>
        <vt:i4>1441847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_Toc22750721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_Toc22750720</vt:lpwstr>
      </vt:variant>
      <vt:variant>
        <vt:i4>1966132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_Toc22750719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_Toc22750718</vt:lpwstr>
      </vt:variant>
      <vt:variant>
        <vt:i4>1048628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_Toc22750717</vt:lpwstr>
      </vt:variant>
      <vt:variant>
        <vt:i4>1114164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_Toc22750716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_Toc22750715</vt:lpwstr>
      </vt:variant>
      <vt:variant>
        <vt:i4>1245236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_Toc22750714</vt:lpwstr>
      </vt:variant>
      <vt:variant>
        <vt:i4>1310772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_Toc22750713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_Toc22750712</vt:lpwstr>
      </vt:variant>
      <vt:variant>
        <vt:i4>1441844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_Toc22750711</vt:lpwstr>
      </vt:variant>
      <vt:variant>
        <vt:i4>1507380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_Toc22750710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montreal</dc:creator>
  <cp:keywords/>
  <cp:lastModifiedBy>Euclésia Cádia</cp:lastModifiedBy>
  <cp:revision>64</cp:revision>
  <dcterms:created xsi:type="dcterms:W3CDTF">2019-10-23T17:20:00Z</dcterms:created>
  <dcterms:modified xsi:type="dcterms:W3CDTF">2019-11-24T22:06:00Z</dcterms:modified>
</cp:coreProperties>
</file>