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4BEE5" w14:textId="77777777" w:rsidR="003D5DEE" w:rsidRDefault="003D5DEE">
      <w:r w:rsidRPr="003D5DEE">
        <w:rPr>
          <w:noProof/>
        </w:rPr>
        <w:drawing>
          <wp:inline distT="0" distB="0" distL="0" distR="0" wp14:anchorId="54A1FE6B" wp14:editId="4679D27C">
            <wp:extent cx="5731510" cy="3989705"/>
            <wp:effectExtent l="0" t="0" r="2540" b="0"/>
            <wp:docPr id="131075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2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D5DEE" w14:paraId="1976A05C" w14:textId="77777777" w:rsidTr="003D5DEE">
        <w:tc>
          <w:tcPr>
            <w:tcW w:w="1803" w:type="dxa"/>
            <w:shd w:val="clear" w:color="auto" w:fill="C72FA3"/>
          </w:tcPr>
          <w:p w14:paraId="176F30CC" w14:textId="671A2587" w:rsidR="003D5DEE" w:rsidRPr="003D5DEE" w:rsidRDefault="008F16C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Product Concept</w:t>
            </w:r>
          </w:p>
        </w:tc>
        <w:tc>
          <w:tcPr>
            <w:tcW w:w="1803" w:type="dxa"/>
            <w:shd w:val="clear" w:color="auto" w:fill="C72FA3"/>
          </w:tcPr>
          <w:p w14:paraId="1FAFCF36" w14:textId="0EC025B4" w:rsidR="003D5DEE" w:rsidRPr="003D5DEE" w:rsidRDefault="00686E3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Vendor Assessment</w:t>
            </w:r>
          </w:p>
        </w:tc>
        <w:tc>
          <w:tcPr>
            <w:tcW w:w="1803" w:type="dxa"/>
            <w:shd w:val="clear" w:color="auto" w:fill="C72FA3"/>
          </w:tcPr>
          <w:p w14:paraId="36AD20EF" w14:textId="7A37E220" w:rsidR="003D5DEE" w:rsidRPr="003D5DEE" w:rsidRDefault="00686E3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Product Validation</w:t>
            </w:r>
          </w:p>
        </w:tc>
        <w:tc>
          <w:tcPr>
            <w:tcW w:w="1803" w:type="dxa"/>
            <w:shd w:val="clear" w:color="auto" w:fill="C72FA3"/>
          </w:tcPr>
          <w:p w14:paraId="2AD55441" w14:textId="0BA47E94" w:rsidR="003D5DEE" w:rsidRPr="003D5DEE" w:rsidRDefault="003D5DEE">
            <w:pPr>
              <w:rPr>
                <w:color w:val="FFFFFF" w:themeColor="background1"/>
              </w:rPr>
            </w:pPr>
            <w:r w:rsidRPr="003D5DEE">
              <w:rPr>
                <w:color w:val="FFFFFF" w:themeColor="background1"/>
              </w:rPr>
              <w:t>Mass Production</w:t>
            </w:r>
          </w:p>
        </w:tc>
        <w:tc>
          <w:tcPr>
            <w:tcW w:w="1804" w:type="dxa"/>
            <w:shd w:val="clear" w:color="auto" w:fill="C72FA3"/>
          </w:tcPr>
          <w:p w14:paraId="550E1CE0" w14:textId="7869AE24" w:rsidR="003D5DEE" w:rsidRPr="003D5DEE" w:rsidRDefault="003D5DEE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Delivery &amp; Expedition</w:t>
            </w:r>
          </w:p>
        </w:tc>
      </w:tr>
      <w:tr w:rsidR="003D5DEE" w14:paraId="5E4A48BF" w14:textId="77777777">
        <w:tc>
          <w:tcPr>
            <w:tcW w:w="1803" w:type="dxa"/>
          </w:tcPr>
          <w:p w14:paraId="6B10BD8A" w14:textId="77777777" w:rsidR="003D5DEE" w:rsidRDefault="003D5DEE"/>
        </w:tc>
        <w:tc>
          <w:tcPr>
            <w:tcW w:w="1803" w:type="dxa"/>
          </w:tcPr>
          <w:p w14:paraId="7C444AE5" w14:textId="7ADFE5D1" w:rsidR="003D5DEE" w:rsidRDefault="008F16C5">
            <w:r>
              <w:t>Factory Assessment (FA)</w:t>
            </w:r>
          </w:p>
        </w:tc>
        <w:tc>
          <w:tcPr>
            <w:tcW w:w="1803" w:type="dxa"/>
          </w:tcPr>
          <w:p w14:paraId="62FA2575" w14:textId="74D866E2" w:rsidR="003D5DEE" w:rsidRDefault="00686E3C">
            <w:r>
              <w:t>Testing</w:t>
            </w:r>
          </w:p>
        </w:tc>
        <w:tc>
          <w:tcPr>
            <w:tcW w:w="1803" w:type="dxa"/>
          </w:tcPr>
          <w:p w14:paraId="317BD37E" w14:textId="35E08DCA" w:rsidR="003D5DEE" w:rsidRDefault="003D5DEE">
            <w:r>
              <w:t>Fabric Inspection</w:t>
            </w:r>
            <w:r w:rsidR="00686E3C">
              <w:t xml:space="preserve"> (FAB)</w:t>
            </w:r>
          </w:p>
        </w:tc>
        <w:tc>
          <w:tcPr>
            <w:tcW w:w="1804" w:type="dxa"/>
          </w:tcPr>
          <w:p w14:paraId="766D6861" w14:textId="6DF4941D" w:rsidR="003D5DEE" w:rsidRDefault="003D5DEE">
            <w:r>
              <w:t>Final Random Inspection</w:t>
            </w:r>
            <w:r w:rsidR="00686E3C">
              <w:t xml:space="preserve"> (FRI)</w:t>
            </w:r>
          </w:p>
        </w:tc>
      </w:tr>
      <w:tr w:rsidR="00686E3C" w14:paraId="21F4FD46" w14:textId="77777777">
        <w:tc>
          <w:tcPr>
            <w:tcW w:w="1803" w:type="dxa"/>
          </w:tcPr>
          <w:p w14:paraId="62D5BCCC" w14:textId="77777777" w:rsidR="00686E3C" w:rsidRDefault="00686E3C" w:rsidP="00686E3C"/>
        </w:tc>
        <w:tc>
          <w:tcPr>
            <w:tcW w:w="1803" w:type="dxa"/>
          </w:tcPr>
          <w:p w14:paraId="3CB8D027" w14:textId="3B564AFF" w:rsidR="00686E3C" w:rsidRDefault="008F16C5" w:rsidP="00686E3C">
            <w:r>
              <w:t>Technical Audit (TA)</w:t>
            </w:r>
          </w:p>
        </w:tc>
        <w:tc>
          <w:tcPr>
            <w:tcW w:w="1803" w:type="dxa"/>
          </w:tcPr>
          <w:p w14:paraId="19162D2E" w14:textId="68E82135" w:rsidR="00686E3C" w:rsidRDefault="00686E3C" w:rsidP="00686E3C">
            <w:r>
              <w:t>Benchmark Product Assessment (BPA)</w:t>
            </w:r>
          </w:p>
        </w:tc>
        <w:tc>
          <w:tcPr>
            <w:tcW w:w="1803" w:type="dxa"/>
          </w:tcPr>
          <w:p w14:paraId="02CFFC5B" w14:textId="24E03175" w:rsidR="00686E3C" w:rsidRDefault="00686E3C" w:rsidP="00686E3C">
            <w:r>
              <w:t>Initial Production Inspection (IPI)</w:t>
            </w:r>
          </w:p>
        </w:tc>
        <w:tc>
          <w:tcPr>
            <w:tcW w:w="1804" w:type="dxa"/>
          </w:tcPr>
          <w:p w14:paraId="0010DCD8" w14:textId="0134D5E0" w:rsidR="00686E3C" w:rsidRDefault="00686E3C" w:rsidP="00686E3C">
            <w:r w:rsidRPr="00686E3C">
              <w:rPr>
                <w:b/>
                <w:bCs/>
                <w:color w:val="2F5496" w:themeColor="accent1" w:themeShade="BF"/>
              </w:rPr>
              <w:t>Complete Assurance Program</w:t>
            </w:r>
            <w:r w:rsidRPr="00686E3C">
              <w:rPr>
                <w:color w:val="2F5496" w:themeColor="accent1" w:themeShade="BF"/>
              </w:rPr>
              <w:t xml:space="preserve"> </w:t>
            </w:r>
            <w:r>
              <w:t>(100% Inspection)</w:t>
            </w:r>
          </w:p>
        </w:tc>
      </w:tr>
      <w:tr w:rsidR="00686E3C" w14:paraId="735ECDDC" w14:textId="77777777">
        <w:tc>
          <w:tcPr>
            <w:tcW w:w="1803" w:type="dxa"/>
          </w:tcPr>
          <w:p w14:paraId="4EA536BF" w14:textId="77777777" w:rsidR="00686E3C" w:rsidRDefault="00686E3C" w:rsidP="00686E3C"/>
        </w:tc>
        <w:tc>
          <w:tcPr>
            <w:tcW w:w="1803" w:type="dxa"/>
          </w:tcPr>
          <w:p w14:paraId="333221D4" w14:textId="0413FF47" w:rsidR="00686E3C" w:rsidRDefault="008F16C5" w:rsidP="00686E3C">
            <w:r>
              <w:t>Social Compliance Audit (SCA)</w:t>
            </w:r>
          </w:p>
        </w:tc>
        <w:tc>
          <w:tcPr>
            <w:tcW w:w="1803" w:type="dxa"/>
          </w:tcPr>
          <w:p w14:paraId="25489B7B" w14:textId="77777777" w:rsidR="00686E3C" w:rsidRDefault="00686E3C" w:rsidP="00686E3C"/>
        </w:tc>
        <w:tc>
          <w:tcPr>
            <w:tcW w:w="1803" w:type="dxa"/>
          </w:tcPr>
          <w:p w14:paraId="47D62155" w14:textId="77777777" w:rsidR="00686E3C" w:rsidRDefault="00686E3C" w:rsidP="00686E3C">
            <w:r>
              <w:t>During Production Inspection (DPI)</w:t>
            </w:r>
          </w:p>
          <w:p w14:paraId="6D8192E0" w14:textId="4B44593D" w:rsidR="00686E3C" w:rsidRDefault="00686E3C" w:rsidP="00686E3C"/>
        </w:tc>
        <w:tc>
          <w:tcPr>
            <w:tcW w:w="1804" w:type="dxa"/>
          </w:tcPr>
          <w:p w14:paraId="1EEC895F" w14:textId="0648330E" w:rsidR="00686E3C" w:rsidRPr="00686E3C" w:rsidRDefault="00686E3C" w:rsidP="00686E3C">
            <w:pPr>
              <w:rPr>
                <w:b/>
                <w:bCs/>
              </w:rPr>
            </w:pPr>
            <w:r w:rsidRPr="00686E3C">
              <w:rPr>
                <w:b/>
                <w:bCs/>
                <w:color w:val="2F5496" w:themeColor="accent1" w:themeShade="BF"/>
              </w:rPr>
              <w:t>Packing Compliance Inspection</w:t>
            </w:r>
            <w:r>
              <w:rPr>
                <w:b/>
                <w:bCs/>
                <w:color w:val="2F5496" w:themeColor="accent1" w:themeShade="BF"/>
              </w:rPr>
              <w:t xml:space="preserve"> (PCI)</w:t>
            </w:r>
          </w:p>
        </w:tc>
      </w:tr>
      <w:tr w:rsidR="00686E3C" w14:paraId="32BC26F9" w14:textId="77777777">
        <w:tc>
          <w:tcPr>
            <w:tcW w:w="1803" w:type="dxa"/>
          </w:tcPr>
          <w:p w14:paraId="170C74A6" w14:textId="77777777" w:rsidR="00686E3C" w:rsidRDefault="00686E3C" w:rsidP="00686E3C"/>
        </w:tc>
        <w:tc>
          <w:tcPr>
            <w:tcW w:w="1803" w:type="dxa"/>
          </w:tcPr>
          <w:p w14:paraId="53E3C45E" w14:textId="44606169" w:rsidR="00686E3C" w:rsidRDefault="008F16C5" w:rsidP="00686E3C">
            <w:r>
              <w:t xml:space="preserve">CT-PAT </w:t>
            </w:r>
          </w:p>
        </w:tc>
        <w:tc>
          <w:tcPr>
            <w:tcW w:w="1803" w:type="dxa"/>
          </w:tcPr>
          <w:p w14:paraId="63F12F99" w14:textId="77777777" w:rsidR="00686E3C" w:rsidRDefault="00686E3C" w:rsidP="00686E3C"/>
        </w:tc>
        <w:tc>
          <w:tcPr>
            <w:tcW w:w="1803" w:type="dxa"/>
          </w:tcPr>
          <w:p w14:paraId="36BBFE8A" w14:textId="7CC98CD2" w:rsidR="00686E3C" w:rsidRDefault="00686E3C" w:rsidP="00686E3C">
            <w:r>
              <w:t>Sample Picking (SAP)</w:t>
            </w:r>
          </w:p>
        </w:tc>
        <w:tc>
          <w:tcPr>
            <w:tcW w:w="1804" w:type="dxa"/>
          </w:tcPr>
          <w:p w14:paraId="6520B492" w14:textId="0668203E" w:rsidR="00686E3C" w:rsidRDefault="00686E3C" w:rsidP="00686E3C">
            <w:r>
              <w:t>Container Loading Supervision (CLS)</w:t>
            </w:r>
          </w:p>
        </w:tc>
      </w:tr>
      <w:tr w:rsidR="00686E3C" w14:paraId="7C7DF5CA" w14:textId="77777777">
        <w:tc>
          <w:tcPr>
            <w:tcW w:w="1803" w:type="dxa"/>
          </w:tcPr>
          <w:p w14:paraId="699FD559" w14:textId="77777777" w:rsidR="00686E3C" w:rsidRDefault="00686E3C" w:rsidP="00686E3C"/>
        </w:tc>
        <w:tc>
          <w:tcPr>
            <w:tcW w:w="1803" w:type="dxa"/>
          </w:tcPr>
          <w:p w14:paraId="33C899F0" w14:textId="1A79E569" w:rsidR="00686E3C" w:rsidRDefault="008F16C5" w:rsidP="00686E3C">
            <w:r>
              <w:t>Environment Audit (EA)</w:t>
            </w:r>
          </w:p>
        </w:tc>
        <w:tc>
          <w:tcPr>
            <w:tcW w:w="1803" w:type="dxa"/>
          </w:tcPr>
          <w:p w14:paraId="31C66787" w14:textId="77777777" w:rsidR="00686E3C" w:rsidRDefault="00686E3C" w:rsidP="00686E3C"/>
        </w:tc>
        <w:tc>
          <w:tcPr>
            <w:tcW w:w="1803" w:type="dxa"/>
          </w:tcPr>
          <w:p w14:paraId="237E69A1" w14:textId="182059E5" w:rsidR="00686E3C" w:rsidRDefault="00686E3C" w:rsidP="00686E3C"/>
        </w:tc>
        <w:tc>
          <w:tcPr>
            <w:tcW w:w="1804" w:type="dxa"/>
          </w:tcPr>
          <w:p w14:paraId="43A7192F" w14:textId="77777777" w:rsidR="00686E3C" w:rsidRDefault="00686E3C" w:rsidP="00686E3C"/>
        </w:tc>
      </w:tr>
    </w:tbl>
    <w:p w14:paraId="7F6C6F2E" w14:textId="21AE03CE" w:rsidR="00F11159" w:rsidRDefault="00F11159"/>
    <w:p w14:paraId="2BA659F7" w14:textId="77777777" w:rsidR="00E95365" w:rsidRDefault="00E95365"/>
    <w:p w14:paraId="5E002C7D" w14:textId="6886296D" w:rsidR="00E95365" w:rsidRDefault="00CE1D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02D16" wp14:editId="4D0CFBB7">
                <wp:simplePos x="0" y="0"/>
                <wp:positionH relativeFrom="column">
                  <wp:posOffset>2003425</wp:posOffset>
                </wp:positionH>
                <wp:positionV relativeFrom="paragraph">
                  <wp:posOffset>445770</wp:posOffset>
                </wp:positionV>
                <wp:extent cx="1874520" cy="2758440"/>
                <wp:effectExtent l="38100" t="19050" r="30480" b="41910"/>
                <wp:wrapNone/>
                <wp:docPr id="1673774597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4520" cy="27584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67C7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57.75pt;margin-top:35.1pt;width:147.6pt;height:217.2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" strokecolor="yellow" strokeweight="2.25pt">
                <v:stroke endarrow="block" joinstyle="miter"/>
              </v:shape>
            </w:pict>
          </mc:Fallback>
        </mc:AlternateContent>
      </w:r>
      <w:r w:rsidR="00B1685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A3D59C" wp14:editId="46A821EF">
                <wp:simplePos x="0" y="0"/>
                <wp:positionH relativeFrom="column">
                  <wp:posOffset>2887345</wp:posOffset>
                </wp:positionH>
                <wp:positionV relativeFrom="paragraph">
                  <wp:posOffset>4187190</wp:posOffset>
                </wp:positionV>
                <wp:extent cx="952500" cy="0"/>
                <wp:effectExtent l="0" t="114300" r="0" b="133350"/>
                <wp:wrapNone/>
                <wp:docPr id="156965234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BE0B9" id="Straight Arrow Connector 12" o:spid="_x0000_s1026" type="#_x0000_t32" style="position:absolute;margin-left:227.35pt;margin-top:329.7pt;width:7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" strokecolor="yellow" strokeweight="4.5pt">
                <v:stroke endarrow="block" joinstyle="miter"/>
              </v:shape>
            </w:pict>
          </mc:Fallback>
        </mc:AlternateContent>
      </w:r>
      <w:r w:rsidR="00B168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926174" wp14:editId="7B9449B8">
                <wp:simplePos x="0" y="0"/>
                <wp:positionH relativeFrom="column">
                  <wp:posOffset>3550285</wp:posOffset>
                </wp:positionH>
                <wp:positionV relativeFrom="paragraph">
                  <wp:posOffset>3463290</wp:posOffset>
                </wp:positionV>
                <wp:extent cx="3169920" cy="1249680"/>
                <wp:effectExtent l="0" t="0" r="11430" b="26670"/>
                <wp:wrapNone/>
                <wp:docPr id="52559951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59551" w14:textId="02DD185A" w:rsidR="00B16850" w:rsidRDefault="00B16850" w:rsidP="00B168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 displayed in euroasia Website, below content to add on cover page.</w:t>
                            </w:r>
                          </w:p>
                          <w:p w14:paraId="1A7E1979" w14:textId="77777777" w:rsidR="00B16850" w:rsidRPr="009A353E" w:rsidRDefault="00B16850" w:rsidP="00B1685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A353E">
                              <w:rPr>
                                <w:b/>
                                <w:bCs/>
                                <w:lang w:val="en-US"/>
                              </w:rPr>
                              <w:t>Elevating Excellence</w:t>
                            </w:r>
                          </w:p>
                          <w:p w14:paraId="72A3F0A6" w14:textId="77777777" w:rsidR="00B16850" w:rsidRPr="009A353E" w:rsidRDefault="00B16850" w:rsidP="00B1685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A353E">
                              <w:rPr>
                                <w:b/>
                                <w:bCs/>
                                <w:lang w:val="en-US"/>
                              </w:rPr>
                              <w:t>Through Rigorous Testing &amp; Inspection</w:t>
                            </w:r>
                          </w:p>
                          <w:p w14:paraId="4FD9E296" w14:textId="77777777" w:rsidR="00B16850" w:rsidRDefault="00B168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92617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79.55pt;margin-top:272.7pt;width:249.6pt;height:98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" fillcolor="white [3201]" strokeweight=".5pt">
                <v:textbox>
                  <w:txbxContent>
                    <w:p w14:paraId="3A459551" w14:textId="02DD185A" w:rsidR="00B16850" w:rsidRDefault="00B16850" w:rsidP="00B1685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 displayed in euroasia Website, below content to add on cover page.</w:t>
                      </w:r>
                    </w:p>
                    <w:p w14:paraId="1A7E1979" w14:textId="77777777" w:rsidR="00B16850" w:rsidRPr="009A353E" w:rsidRDefault="00B16850" w:rsidP="00B1685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A353E">
                        <w:rPr>
                          <w:b/>
                          <w:bCs/>
                          <w:lang w:val="en-US"/>
                        </w:rPr>
                        <w:t>Elevating Excellence</w:t>
                      </w:r>
                    </w:p>
                    <w:p w14:paraId="72A3F0A6" w14:textId="77777777" w:rsidR="00B16850" w:rsidRPr="009A353E" w:rsidRDefault="00B16850" w:rsidP="00B1685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A353E">
                        <w:rPr>
                          <w:b/>
                          <w:bCs/>
                          <w:lang w:val="en-US"/>
                        </w:rPr>
                        <w:t>Through Rigorous Testing &amp; Inspection</w:t>
                      </w:r>
                    </w:p>
                    <w:p w14:paraId="4FD9E296" w14:textId="77777777" w:rsidR="00B16850" w:rsidRDefault="00B16850"/>
                  </w:txbxContent>
                </v:textbox>
              </v:shape>
            </w:pict>
          </mc:Fallback>
        </mc:AlternateContent>
      </w:r>
      <w:r w:rsidR="00B1685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ADB4B6" wp14:editId="0452C93F">
                <wp:simplePos x="0" y="0"/>
                <wp:positionH relativeFrom="column">
                  <wp:posOffset>3627120</wp:posOffset>
                </wp:positionH>
                <wp:positionV relativeFrom="paragraph">
                  <wp:posOffset>1687830</wp:posOffset>
                </wp:positionV>
                <wp:extent cx="2628900" cy="1722120"/>
                <wp:effectExtent l="0" t="0" r="19050" b="11430"/>
                <wp:wrapNone/>
                <wp:docPr id="20939708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72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7B7E0" w14:textId="0EEF6F9B" w:rsidR="00356519" w:rsidRDefault="003565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994A3A" wp14:editId="6A113F55">
                                  <wp:extent cx="2393950" cy="1595127"/>
                                  <wp:effectExtent l="0" t="0" r="6350" b="5080"/>
                                  <wp:docPr id="36657057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223060" name="Picture 83223060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3950" cy="15951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DB4B6" id="Text Box 5" o:spid="_x0000_s1027" type="#_x0000_t202" style="position:absolute;margin-left:285.6pt;margin-top:132.9pt;width:207pt;height:13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" fillcolor="white [3201]" strokeweight=".5pt">
                <v:textbox>
                  <w:txbxContent>
                    <w:p w14:paraId="7077B7E0" w14:textId="0EEF6F9B" w:rsidR="00356519" w:rsidRDefault="00356519">
                      <w:r>
                        <w:rPr>
                          <w:noProof/>
                        </w:rPr>
                        <w:drawing>
                          <wp:inline distT="0" distB="0" distL="0" distR="0" wp14:anchorId="12994A3A" wp14:editId="6A113F55">
                            <wp:extent cx="2393950" cy="1595127"/>
                            <wp:effectExtent l="0" t="0" r="6350" b="5080"/>
                            <wp:docPr id="36657057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223060" name="Picture 83223060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3950" cy="15951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1685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D48D5F" wp14:editId="7C6A87A1">
                <wp:simplePos x="0" y="0"/>
                <wp:positionH relativeFrom="column">
                  <wp:posOffset>3626485</wp:posOffset>
                </wp:positionH>
                <wp:positionV relativeFrom="paragraph">
                  <wp:posOffset>1184910</wp:posOffset>
                </wp:positionV>
                <wp:extent cx="2540000" cy="426720"/>
                <wp:effectExtent l="0" t="0" r="12700" b="11430"/>
                <wp:wrapNone/>
                <wp:docPr id="87749687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CDE05" w14:textId="1075EB4C" w:rsidR="00BC2678" w:rsidRPr="00BC2678" w:rsidRDefault="00BC26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Below Photo to add on cover page, along with current picture.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48D5F" id="Text Box 8" o:spid="_x0000_s1028" type="#_x0000_t202" style="position:absolute;margin-left:285.55pt;margin-top:93.3pt;width:200pt;height:33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" fillcolor="white [3201]" strokeweight=".5pt">
                <v:textbox>
                  <w:txbxContent>
                    <w:p w14:paraId="49ECDE05" w14:textId="1075EB4C" w:rsidR="00BC2678" w:rsidRPr="00BC2678" w:rsidRDefault="00BC26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Below Photo to add on cover page, along with current picture.</w:t>
                      </w:r>
                    </w:p>
                  </w:txbxContent>
                </v:textbox>
              </v:shape>
            </w:pict>
          </mc:Fallback>
        </mc:AlternateContent>
      </w:r>
      <w:r w:rsidR="00B16850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417268B" wp14:editId="515F7D87">
                <wp:simplePos x="0" y="0"/>
                <wp:positionH relativeFrom="column">
                  <wp:posOffset>3550285</wp:posOffset>
                </wp:positionH>
                <wp:positionV relativeFrom="paragraph">
                  <wp:posOffset>156210</wp:posOffset>
                </wp:positionV>
                <wp:extent cx="2614930" cy="868680"/>
                <wp:effectExtent l="0" t="0" r="13970" b="26670"/>
                <wp:wrapNone/>
                <wp:docPr id="19499459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93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83D07" w14:textId="1D809B57" w:rsidR="00E95365" w:rsidRDefault="009E11DE" w:rsidP="003F1E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Consumer Product</w:t>
                            </w:r>
                          </w:p>
                          <w:p w14:paraId="6AAC8CE6" w14:textId="3A7CCBBB" w:rsidR="009E11DE" w:rsidRDefault="009E11DE" w:rsidP="003F1E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F1EED">
                              <w:rPr>
                                <w:highlight w:val="yellow"/>
                                <w:lang w:val="en-US"/>
                              </w:rPr>
                              <w:t>Testing &amp; Inspection</w:t>
                            </w:r>
                          </w:p>
                          <w:p w14:paraId="0D1A620E" w14:textId="75526376" w:rsidR="009E11DE" w:rsidRPr="009E11DE" w:rsidRDefault="005D6F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Textiles /</w:t>
                            </w:r>
                            <w:r w:rsidR="009E11DE">
                              <w:rPr>
                                <w:lang w:val="en-US"/>
                              </w:rPr>
                              <w:t xml:space="preserve"> Leather &amp; Footwear / </w:t>
                            </w:r>
                            <w:r>
                              <w:rPr>
                                <w:lang w:val="en-US"/>
                              </w:rPr>
                              <w:t>Toys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7268B" id="Text Box 1" o:spid="_x0000_s1029" type="#_x0000_t202" style="position:absolute;margin-left:279.55pt;margin-top:12.3pt;width:205.9pt;height:68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" fillcolor="white [3201]" strokeweight=".5pt">
                <v:textbox>
                  <w:txbxContent>
                    <w:p w14:paraId="00383D07" w14:textId="1D809B57" w:rsidR="00E95365" w:rsidRDefault="009E11DE" w:rsidP="003F1E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Consumer Product</w:t>
                      </w:r>
                    </w:p>
                    <w:p w14:paraId="6AAC8CE6" w14:textId="3A7CCBBB" w:rsidR="009E11DE" w:rsidRDefault="009E11DE" w:rsidP="003F1EED">
                      <w:pPr>
                        <w:jc w:val="center"/>
                        <w:rPr>
                          <w:lang w:val="en-US"/>
                        </w:rPr>
                      </w:pPr>
                      <w:r w:rsidRPr="003F1EED">
                        <w:rPr>
                          <w:highlight w:val="yellow"/>
                          <w:lang w:val="en-US"/>
                        </w:rPr>
                        <w:t>Testing &amp; Inspection</w:t>
                      </w:r>
                    </w:p>
                    <w:p w14:paraId="0D1A620E" w14:textId="75526376" w:rsidR="009E11DE" w:rsidRPr="009E11DE" w:rsidRDefault="005D6F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Textiles /</w:t>
                      </w:r>
                      <w:r w:rsidR="009E11DE">
                        <w:rPr>
                          <w:lang w:val="en-US"/>
                        </w:rPr>
                        <w:t xml:space="preserve"> Leather &amp; Footwear / </w:t>
                      </w:r>
                      <w:r>
                        <w:rPr>
                          <w:lang w:val="en-US"/>
                        </w:rPr>
                        <w:t>Toys</w:t>
                      </w:r>
                    </w:p>
                  </w:txbxContent>
                </v:textbox>
              </v:shape>
            </w:pict>
          </mc:Fallback>
        </mc:AlternateContent>
      </w:r>
      <w:r w:rsidR="00E95365" w:rsidRPr="00E95365">
        <w:rPr>
          <w:noProof/>
        </w:rPr>
        <w:drawing>
          <wp:inline distT="0" distB="0" distL="0" distR="0" wp14:anchorId="5CEB1EC7" wp14:editId="3E7E80B7">
            <wp:extent cx="3390839" cy="4397494"/>
            <wp:effectExtent l="0" t="0" r="635" b="3175"/>
            <wp:docPr id="112914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0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741" cy="4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850">
        <w:t xml:space="preserve"> </w:t>
      </w:r>
    </w:p>
    <w:p w14:paraId="78E99CF2" w14:textId="77777777" w:rsidR="00BE7E94" w:rsidRDefault="00BE7E94"/>
    <w:p w14:paraId="6DEFFA1A" w14:textId="7E68AD8E" w:rsidR="00BE7E94" w:rsidRDefault="00F53191" w:rsidP="00F53191">
      <w:pPr>
        <w:ind w:left="-567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9B5475" wp14:editId="7821375F">
                <wp:simplePos x="0" y="0"/>
                <wp:positionH relativeFrom="column">
                  <wp:posOffset>2513330</wp:posOffset>
                </wp:positionH>
                <wp:positionV relativeFrom="paragraph">
                  <wp:posOffset>624205</wp:posOffset>
                </wp:positionV>
                <wp:extent cx="3147060" cy="1424940"/>
                <wp:effectExtent l="0" t="0" r="15240" b="22860"/>
                <wp:wrapNone/>
                <wp:docPr id="150320135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F84E6" w14:textId="02FC8A62" w:rsidR="007C274D" w:rsidRPr="007C274D" w:rsidRDefault="007C274D" w:rsidP="007C274D">
                            <w:r w:rsidRPr="007C274D">
                              <w:t>Our mission is to empower consumers and businesses with accurate, unbiased, and comprehensive testing</w:t>
                            </w:r>
                            <w:r>
                              <w:t xml:space="preserve"> </w:t>
                            </w:r>
                            <w:r w:rsidRPr="007C274D">
                              <w:rPr>
                                <w:highlight w:val="yellow"/>
                              </w:rPr>
                              <w:t>&amp; Inspection</w:t>
                            </w:r>
                            <w:r w:rsidRPr="007C274D">
                              <w:t xml:space="preserve"> services. We are committed to providing transparent and objective assessments of products and services, ensuring informed decision-making and fostering trust in the marketplace.</w:t>
                            </w:r>
                          </w:p>
                          <w:p w14:paraId="5AB7C1A9" w14:textId="77777777" w:rsidR="00F53191" w:rsidRDefault="00F531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B5475" id="Text Box 6" o:spid="_x0000_s1030" type="#_x0000_t202" style="position:absolute;left:0;text-align:left;margin-left:197.9pt;margin-top:49.15pt;width:247.8pt;height:112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" fillcolor="white [3201]" strokeweight=".5pt">
                <v:textbox>
                  <w:txbxContent>
                    <w:p w14:paraId="785F84E6" w14:textId="02FC8A62" w:rsidR="007C274D" w:rsidRPr="007C274D" w:rsidRDefault="007C274D" w:rsidP="007C274D">
                      <w:r w:rsidRPr="007C274D">
                        <w:t>Our mission is to empower consumers and businesses with accurate, unbiased, and comprehensive testing</w:t>
                      </w:r>
                      <w:r>
                        <w:t xml:space="preserve"> </w:t>
                      </w:r>
                      <w:r w:rsidRPr="007C274D">
                        <w:rPr>
                          <w:highlight w:val="yellow"/>
                        </w:rPr>
                        <w:t>&amp; Inspection</w:t>
                      </w:r>
                      <w:r w:rsidRPr="007C274D">
                        <w:t xml:space="preserve"> services. We are committed to providing transparent and objective assessments of products and services, ensuring informed decision-making and fostering trust in the marketplace.</w:t>
                      </w:r>
                    </w:p>
                    <w:p w14:paraId="5AB7C1A9" w14:textId="77777777" w:rsidR="00F53191" w:rsidRDefault="00F53191"/>
                  </w:txbxContent>
                </v:textbox>
              </v:shape>
            </w:pict>
          </mc:Fallback>
        </mc:AlternateContent>
      </w:r>
      <w:r w:rsidR="00F4216B" w:rsidRPr="00F4216B">
        <w:rPr>
          <w:noProof/>
        </w:rPr>
        <w:t xml:space="preserve"> </w:t>
      </w:r>
      <w:r w:rsidR="00F4216B" w:rsidRPr="00F4216B">
        <w:rPr>
          <w:noProof/>
        </w:rPr>
        <w:drawing>
          <wp:inline distT="0" distB="0" distL="0" distR="0" wp14:anchorId="7A23078D" wp14:editId="61A90ACC">
            <wp:extent cx="2380509" cy="2156460"/>
            <wp:effectExtent l="0" t="0" r="1270" b="0"/>
            <wp:docPr id="182926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66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6180" cy="21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BAE2" w14:textId="60873684" w:rsidR="00BE7E94" w:rsidRDefault="0026763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388A2" wp14:editId="67031E74">
                <wp:simplePos x="0" y="0"/>
                <wp:positionH relativeFrom="column">
                  <wp:posOffset>2628265</wp:posOffset>
                </wp:positionH>
                <wp:positionV relativeFrom="paragraph">
                  <wp:posOffset>589280</wp:posOffset>
                </wp:positionV>
                <wp:extent cx="3322320" cy="1508760"/>
                <wp:effectExtent l="0" t="0" r="11430" b="15240"/>
                <wp:wrapNone/>
                <wp:docPr id="119640797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831A84" w14:textId="4282A448" w:rsidR="00267635" w:rsidRDefault="00476A30">
                            <w:r w:rsidRPr="00476A30">
                              <w:t xml:space="preserve">Our vision is to be the global leader in testing </w:t>
                            </w:r>
                            <w:r w:rsidRPr="00476A30">
                              <w:rPr>
                                <w:highlight w:val="yellow"/>
                              </w:rPr>
                              <w:t>&amp; inspection</w:t>
                            </w:r>
                            <w:r>
                              <w:t xml:space="preserve"> </w:t>
                            </w:r>
                            <w:r w:rsidRPr="00476A30">
                              <w:t>services, recognized for our unwavering dedication to quality, integrity, and innovation. We strive to create a world where individuals and organizations make confident choices based on reliable testing</w:t>
                            </w:r>
                            <w:r w:rsidR="00887340">
                              <w:t xml:space="preserve"> </w:t>
                            </w:r>
                            <w:r w:rsidR="00887340" w:rsidRPr="00887340">
                              <w:rPr>
                                <w:highlight w:val="yellow"/>
                              </w:rPr>
                              <w:t>&amp; inspection</w:t>
                            </w:r>
                            <w:r w:rsidRPr="00476A30">
                              <w:t xml:space="preserve"> information, contributing to safer, more reliable, and higher-quality 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388A2" id="Text Box 7" o:spid="_x0000_s1031" type="#_x0000_t202" style="position:absolute;margin-left:206.95pt;margin-top:46.4pt;width:261.6pt;height:118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" fillcolor="white [3201]" strokeweight=".5pt">
                <v:textbox>
                  <w:txbxContent>
                    <w:p w14:paraId="5F831A84" w14:textId="4282A448" w:rsidR="00267635" w:rsidRDefault="00476A30">
                      <w:r w:rsidRPr="00476A30">
                        <w:t xml:space="preserve">Our vision is to be the global leader in testing </w:t>
                      </w:r>
                      <w:r w:rsidRPr="00476A30">
                        <w:rPr>
                          <w:highlight w:val="yellow"/>
                        </w:rPr>
                        <w:t>&amp; inspection</w:t>
                      </w:r>
                      <w:r>
                        <w:t xml:space="preserve"> </w:t>
                      </w:r>
                      <w:r w:rsidRPr="00476A30">
                        <w:t>services, recognized for our unwavering dedication to quality, integrity, and innovation. We strive to create a world where individuals and organizations make confident choices based on reliable testing</w:t>
                      </w:r>
                      <w:r w:rsidR="00887340">
                        <w:t xml:space="preserve"> </w:t>
                      </w:r>
                      <w:r w:rsidR="00887340" w:rsidRPr="00887340">
                        <w:rPr>
                          <w:highlight w:val="yellow"/>
                        </w:rPr>
                        <w:t>&amp; inspection</w:t>
                      </w:r>
                      <w:r w:rsidRPr="00476A30">
                        <w:t xml:space="preserve"> information, contributing to safer, more reliable, and higher-quality products</w:t>
                      </w:r>
                    </w:p>
                  </w:txbxContent>
                </v:textbox>
              </v:shape>
            </w:pict>
          </mc:Fallback>
        </mc:AlternateContent>
      </w:r>
      <w:r w:rsidR="005A245B" w:rsidRPr="005A245B">
        <w:rPr>
          <w:noProof/>
        </w:rPr>
        <w:t xml:space="preserve"> </w:t>
      </w:r>
      <w:r w:rsidR="005A245B" w:rsidRPr="005A245B">
        <w:rPr>
          <w:noProof/>
        </w:rPr>
        <w:drawing>
          <wp:inline distT="0" distB="0" distL="0" distR="0" wp14:anchorId="20A7108C" wp14:editId="77F7AE6F">
            <wp:extent cx="2335383" cy="2301240"/>
            <wp:effectExtent l="0" t="0" r="8255" b="3810"/>
            <wp:docPr id="81212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26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8345" cy="23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EC5" w14:textId="77777777" w:rsidR="00A5494E" w:rsidRDefault="00A5494E">
      <w:pPr>
        <w:rPr>
          <w:noProof/>
        </w:rPr>
      </w:pPr>
    </w:p>
    <w:p w14:paraId="5BB53DF1" w14:textId="77777777" w:rsidR="00A5494E" w:rsidRDefault="00A5494E">
      <w:pPr>
        <w:rPr>
          <w:noProof/>
        </w:rPr>
      </w:pPr>
    </w:p>
    <w:p w14:paraId="74DAF16B" w14:textId="77777777" w:rsidR="00E038B4" w:rsidRDefault="00E038B4">
      <w:pPr>
        <w:rPr>
          <w:noProof/>
        </w:rPr>
      </w:pPr>
    </w:p>
    <w:p w14:paraId="76E00768" w14:textId="00D65C89" w:rsidR="00E038B4" w:rsidRDefault="00E038B4">
      <w:pPr>
        <w:rPr>
          <w:noProof/>
        </w:rPr>
      </w:pPr>
      <w:r w:rsidRPr="00E038B4">
        <w:rPr>
          <w:noProof/>
        </w:rPr>
        <w:drawing>
          <wp:inline distT="0" distB="0" distL="0" distR="0" wp14:anchorId="3AA8A48C" wp14:editId="58EA6880">
            <wp:extent cx="6195695" cy="1229360"/>
            <wp:effectExtent l="0" t="0" r="0" b="8890"/>
            <wp:docPr id="212234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5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9034" w14:textId="63597EDD" w:rsidR="00A5494E" w:rsidRDefault="00E038B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64DD5E" wp14:editId="31F6E897">
                <wp:simplePos x="0" y="0"/>
                <wp:positionH relativeFrom="column">
                  <wp:posOffset>98425</wp:posOffset>
                </wp:positionH>
                <wp:positionV relativeFrom="paragraph">
                  <wp:posOffset>117475</wp:posOffset>
                </wp:positionV>
                <wp:extent cx="6179820" cy="815340"/>
                <wp:effectExtent l="0" t="0" r="11430" b="22860"/>
                <wp:wrapNone/>
                <wp:docPr id="149606621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F76A7" w14:textId="1BB1CFC3" w:rsidR="00E038B4" w:rsidRDefault="00E038B4">
                            <w:r w:rsidRPr="00E038B4">
                              <w:t>At EuroAsia, we are dedicated to providing a wide array of scientific services to meet the unique needs of our clients. We specialize in an extensive range of areas, including Textiles, Footwear, Toys, Food, and Cosmetic product</w:t>
                            </w:r>
                            <w:r w:rsidRPr="00E038B4">
                              <w:rPr>
                                <w:lang w:val="en-US"/>
                              </w:rPr>
                              <w:t>’s</w:t>
                            </w:r>
                            <w:r w:rsidRPr="00E038B4">
                              <w:t xml:space="preserve"> testing</w:t>
                            </w:r>
                            <w:r w:rsidR="00F35E3B">
                              <w:t xml:space="preserve"> </w:t>
                            </w:r>
                            <w:r w:rsidR="00F35E3B" w:rsidRPr="00F35E3B">
                              <w:rPr>
                                <w:highlight w:val="yellow"/>
                              </w:rPr>
                              <w:t>&amp; inspection</w:t>
                            </w:r>
                            <w:r w:rsidRPr="00E038B4">
                              <w:t xml:space="preserve">. We take immense pride in our leadership as an independent market player, particularly in the field of Consumer Products </w:t>
                            </w:r>
                            <w:r w:rsidRPr="00E038B4">
                              <w:rPr>
                                <w:lang w:val="en-US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4DD5E" id="_x0000_s1032" type="#_x0000_t202" style="position:absolute;margin-left:7.75pt;margin-top:9.25pt;width:486.6pt;height:6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" fillcolor="white [3201]" strokeweight=".5pt">
                <v:textbox>
                  <w:txbxContent>
                    <w:p w14:paraId="075F76A7" w14:textId="1BB1CFC3" w:rsidR="00E038B4" w:rsidRDefault="00E038B4">
                      <w:r w:rsidRPr="00E038B4">
                        <w:t>At EuroAsia, we are dedicated to providing a wide array of scientific services to meet the unique needs of our clients. We specialize in an extensive range of areas, including Textiles, Footwear, Toys, Food, and Cosmetic product</w:t>
                      </w:r>
                      <w:r w:rsidRPr="00E038B4">
                        <w:rPr>
                          <w:lang w:val="en-US"/>
                        </w:rPr>
                        <w:t>’s</w:t>
                      </w:r>
                      <w:r w:rsidRPr="00E038B4">
                        <w:t xml:space="preserve"> testing</w:t>
                      </w:r>
                      <w:r w:rsidR="00F35E3B">
                        <w:t xml:space="preserve"> </w:t>
                      </w:r>
                      <w:r w:rsidR="00F35E3B" w:rsidRPr="00F35E3B">
                        <w:rPr>
                          <w:highlight w:val="yellow"/>
                        </w:rPr>
                        <w:t>&amp; inspection</w:t>
                      </w:r>
                      <w:r w:rsidRPr="00E038B4">
                        <w:t xml:space="preserve">. We take immense pride in our leadership as an independent market player, particularly in the field of Consumer Products </w:t>
                      </w:r>
                      <w:r w:rsidRPr="00E038B4">
                        <w:rPr>
                          <w:lang w:val="en-US"/>
                        </w:rPr>
                        <w:t>quality assurance</w:t>
                      </w:r>
                    </w:p>
                  </w:txbxContent>
                </v:textbox>
              </v:shape>
            </w:pict>
          </mc:Fallback>
        </mc:AlternateContent>
      </w:r>
    </w:p>
    <w:p w14:paraId="300DB0C4" w14:textId="77777777" w:rsidR="00E038B4" w:rsidRDefault="00E038B4"/>
    <w:p w14:paraId="576A96EA" w14:textId="77777777" w:rsidR="003A1DDD" w:rsidRDefault="003A1DDD"/>
    <w:p w14:paraId="54A28B4E" w14:textId="77777777" w:rsidR="003A1DDD" w:rsidRDefault="003A1DDD"/>
    <w:p w14:paraId="444CCBC4" w14:textId="77777777" w:rsidR="003A1DDD" w:rsidRDefault="003A1DDD"/>
    <w:p w14:paraId="036D6209" w14:textId="07699C98" w:rsidR="003A1DDD" w:rsidRDefault="003A1D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A9239F" wp14:editId="539BFB2E">
                <wp:simplePos x="0" y="0"/>
                <wp:positionH relativeFrom="column">
                  <wp:posOffset>4731385</wp:posOffset>
                </wp:positionH>
                <wp:positionV relativeFrom="paragraph">
                  <wp:posOffset>982980</wp:posOffset>
                </wp:positionV>
                <wp:extent cx="2042160" cy="1798320"/>
                <wp:effectExtent l="0" t="0" r="15240" b="11430"/>
                <wp:wrapNone/>
                <wp:docPr id="160728228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179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14A3" w14:textId="61591FAA" w:rsidR="003A1DDD" w:rsidRDefault="003A1DD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Service locations to add on Last page for </w:t>
                            </w:r>
                            <w:r w:rsidR="00B8426B">
                              <w:rPr>
                                <w:lang w:val="en-US"/>
                              </w:rPr>
                              <w:t>visibility.</w:t>
                            </w:r>
                            <w:r w:rsidR="006175E7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70B7D8F" w14:textId="40EDE24C" w:rsidR="006E4B9E" w:rsidRPr="00DC3DC6" w:rsidRDefault="006E4B9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3D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Gurgaon / Bangalore / Tirupur</w:t>
                            </w:r>
                          </w:p>
                          <w:p w14:paraId="0643A5FB" w14:textId="2B7AE2E0" w:rsidR="006175E7" w:rsidRPr="003A1DDD" w:rsidRDefault="002025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17025 Accreditation certificate a</w:t>
                            </w:r>
                            <w:r w:rsidR="00D621BD">
                              <w:rPr>
                                <w:lang w:val="en-US"/>
                              </w:rPr>
                              <w:t xml:space="preserve">lso need </w:t>
                            </w:r>
                            <w:r w:rsidR="00157D3F">
                              <w:rPr>
                                <w:lang w:val="en-US"/>
                              </w:rPr>
                              <w:t>to add</w:t>
                            </w:r>
                            <w:r>
                              <w:rPr>
                                <w:lang w:val="en-US"/>
                              </w:rPr>
                              <w:t xml:space="preserve"> to gain client confidence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9239F" id="Text Box 9" o:spid="_x0000_s1033" type="#_x0000_t202" style="position:absolute;margin-left:372.55pt;margin-top:77.4pt;width:160.8pt;height:14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" fillcolor="white [3201]" strokeweight=".5pt">
                <v:textbox>
                  <w:txbxContent>
                    <w:p w14:paraId="123614A3" w14:textId="61591FAA" w:rsidR="003A1DDD" w:rsidRDefault="003A1DD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Service locations to add on Last page for </w:t>
                      </w:r>
                      <w:r w:rsidR="00B8426B">
                        <w:rPr>
                          <w:lang w:val="en-US"/>
                        </w:rPr>
                        <w:t>visibility.</w:t>
                      </w:r>
                      <w:r w:rsidR="006175E7">
                        <w:rPr>
                          <w:lang w:val="en-US"/>
                        </w:rPr>
                        <w:t xml:space="preserve"> </w:t>
                      </w:r>
                    </w:p>
                    <w:p w14:paraId="270B7D8F" w14:textId="40EDE24C" w:rsidR="006E4B9E" w:rsidRPr="00DC3DC6" w:rsidRDefault="006E4B9E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C3D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Gurgaon / Bangalore / Tirupur</w:t>
                      </w:r>
                    </w:p>
                    <w:p w14:paraId="0643A5FB" w14:textId="2B7AE2E0" w:rsidR="006175E7" w:rsidRPr="003A1DDD" w:rsidRDefault="002025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17025 Accreditation certificate a</w:t>
                      </w:r>
                      <w:r w:rsidR="00D621BD">
                        <w:rPr>
                          <w:lang w:val="en-US"/>
                        </w:rPr>
                        <w:t xml:space="preserve">lso need </w:t>
                      </w:r>
                      <w:r w:rsidR="00157D3F">
                        <w:rPr>
                          <w:lang w:val="en-US"/>
                        </w:rPr>
                        <w:t>to add</w:t>
                      </w:r>
                      <w:r>
                        <w:rPr>
                          <w:lang w:val="en-US"/>
                        </w:rPr>
                        <w:t xml:space="preserve"> to gain client confidence </w:t>
                      </w:r>
                    </w:p>
                  </w:txbxContent>
                </v:textbox>
              </v:shape>
            </w:pict>
          </mc:Fallback>
        </mc:AlternateContent>
      </w:r>
      <w:r w:rsidRPr="003A1DDD">
        <w:rPr>
          <w:noProof/>
        </w:rPr>
        <w:drawing>
          <wp:inline distT="0" distB="0" distL="0" distR="0" wp14:anchorId="00ED69AF" wp14:editId="715AE184">
            <wp:extent cx="4676437" cy="3406140"/>
            <wp:effectExtent l="0" t="0" r="0" b="3810"/>
            <wp:docPr id="202424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46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296" cy="34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DFB" w14:textId="77777777" w:rsidR="00482030" w:rsidRDefault="00482030"/>
    <w:p w14:paraId="139B6A84" w14:textId="378D1243" w:rsidR="00482030" w:rsidRDefault="007A5D2C">
      <w:r>
        <w:t xml:space="preserve">Add </w:t>
      </w:r>
      <w:r w:rsidR="006A1B36">
        <w:t xml:space="preserve"> company website </w:t>
      </w:r>
      <w:r>
        <w:t xml:space="preserve">QR Code on last page -   </w:t>
      </w:r>
      <w:r w:rsidR="00B93EFF">
        <w:t xml:space="preserve"> “ </w:t>
      </w:r>
      <w:r>
        <w:t>Scan to Visit  our Website</w:t>
      </w:r>
      <w:r w:rsidR="00B93EFF">
        <w:t>”</w:t>
      </w:r>
    </w:p>
    <w:p w14:paraId="6C12199F" w14:textId="7778D753" w:rsidR="00FB7304" w:rsidRDefault="00FB7304">
      <w:pPr>
        <w:rPr>
          <w:b/>
          <w:bCs/>
        </w:rPr>
      </w:pPr>
      <w:r>
        <w:t xml:space="preserve">Also Add Email id – Contact  </w:t>
      </w:r>
      <w:hyperlink r:id="rId11" w:history="1">
        <w:r w:rsidRPr="00D3149C">
          <w:rPr>
            <w:rStyle w:val="Hyperlink"/>
            <w:b/>
            <w:bCs/>
          </w:rPr>
          <w:t>enquiry.esi@euroasiasci.com</w:t>
        </w:r>
      </w:hyperlink>
    </w:p>
    <w:p w14:paraId="6B0BB67E" w14:textId="77777777" w:rsidR="00FB7304" w:rsidRDefault="00FB7304"/>
    <w:p w14:paraId="7F2C855F" w14:textId="77777777" w:rsidR="00482030" w:rsidRDefault="00482030"/>
    <w:p w14:paraId="737367B5" w14:textId="77777777" w:rsidR="00482030" w:rsidRDefault="00482030"/>
    <w:p w14:paraId="1AE0FA8D" w14:textId="77777777" w:rsidR="00482030" w:rsidRDefault="00482030"/>
    <w:p w14:paraId="35119359" w14:textId="77777777" w:rsidR="00482030" w:rsidRDefault="00482030"/>
    <w:p w14:paraId="254FC416" w14:textId="77777777" w:rsidR="00482030" w:rsidRDefault="00482030"/>
    <w:p w14:paraId="3BA74E0F" w14:textId="77777777" w:rsidR="00482030" w:rsidRDefault="00482030"/>
    <w:p w14:paraId="39451510" w14:textId="77777777" w:rsidR="00482030" w:rsidRDefault="00482030"/>
    <w:p w14:paraId="565DB19D" w14:textId="77777777" w:rsidR="00482030" w:rsidRDefault="00482030"/>
    <w:p w14:paraId="6A326167" w14:textId="77777777" w:rsidR="00482030" w:rsidRDefault="00482030"/>
    <w:p w14:paraId="1E4F2ABF" w14:textId="77777777" w:rsidR="00482030" w:rsidRDefault="00482030"/>
    <w:p w14:paraId="33AE441C" w14:textId="182D2263" w:rsidR="00482030" w:rsidRDefault="00EA2D8C">
      <w:r w:rsidRPr="00EA2D8C">
        <w:drawing>
          <wp:inline distT="0" distB="0" distL="0" distR="0" wp14:anchorId="2FC4FD9D" wp14:editId="168CF919">
            <wp:extent cx="5799323" cy="4077053"/>
            <wp:effectExtent l="0" t="0" r="0" b="0"/>
            <wp:docPr id="4652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36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D321" w14:textId="730AEDC9" w:rsidR="00CD2BFA" w:rsidRDefault="00E10549" w:rsidP="00CD2BFA">
      <w:pPr>
        <w:rPr>
          <w:b/>
          <w:bCs/>
        </w:rPr>
      </w:pPr>
      <w:r>
        <w:rPr>
          <w:b/>
          <w:bCs/>
        </w:rPr>
        <w:t xml:space="preserve">             </w:t>
      </w:r>
      <w:r w:rsidR="00CD2BFA" w:rsidRPr="00CD2BFA">
        <w:rPr>
          <w:b/>
          <w:bCs/>
        </w:rPr>
        <w:t>“We</w:t>
      </w:r>
      <w:r w:rsidR="00CD2BFA">
        <w:rPr>
          <w:b/>
          <w:bCs/>
        </w:rPr>
        <w:t xml:space="preserve"> </w:t>
      </w:r>
      <w:r w:rsidR="00CD2BFA" w:rsidRPr="00CD2BFA">
        <w:rPr>
          <w:b/>
          <w:bCs/>
        </w:rPr>
        <w:t>exist</w:t>
      </w:r>
      <w:r w:rsidR="00CD2BFA">
        <w:rPr>
          <w:b/>
          <w:bCs/>
        </w:rPr>
        <w:t xml:space="preserve"> </w:t>
      </w:r>
      <w:r w:rsidR="00CD2BFA" w:rsidRPr="00CD2BFA">
        <w:rPr>
          <w:b/>
          <w:bCs/>
        </w:rPr>
        <w:t>to</w:t>
      </w:r>
      <w:r w:rsidR="00CD2BFA">
        <w:rPr>
          <w:b/>
          <w:bCs/>
        </w:rPr>
        <w:t xml:space="preserve"> </w:t>
      </w:r>
      <w:r w:rsidR="00CD2BFA" w:rsidRPr="00CD2BFA">
        <w:rPr>
          <w:b/>
          <w:bCs/>
        </w:rPr>
        <w:t>create</w:t>
      </w:r>
      <w:r w:rsidR="00CD2BFA">
        <w:rPr>
          <w:b/>
          <w:bCs/>
        </w:rPr>
        <w:t xml:space="preserve"> </w:t>
      </w:r>
      <w:r w:rsidR="00CD2BFA" w:rsidRPr="00CD2BFA">
        <w:rPr>
          <w:b/>
          <w:bCs/>
        </w:rPr>
        <w:t>experiences</w:t>
      </w:r>
      <w:r w:rsidR="00CD2BFA" w:rsidRPr="00CD2BFA">
        <w:rPr>
          <w:b/>
          <w:bCs/>
        </w:rPr>
        <w:tab/>
      </w:r>
      <w:r w:rsidR="00CD2BFA">
        <w:rPr>
          <w:b/>
          <w:bCs/>
        </w:rPr>
        <w:t xml:space="preserve"> </w:t>
      </w:r>
      <w:r w:rsidR="00CD2BFA" w:rsidRPr="00CD2BFA">
        <w:rPr>
          <w:b/>
          <w:bCs/>
        </w:rPr>
        <w:t>where passion</w:t>
      </w:r>
      <w:r w:rsidR="00CD2BFA" w:rsidRPr="00CD2BFA">
        <w:rPr>
          <w:b/>
          <w:bCs/>
        </w:rPr>
        <w:t xml:space="preserve"> and purpose come together.”</w:t>
      </w:r>
    </w:p>
    <w:p w14:paraId="48B5EB5B" w14:textId="7E08AB72" w:rsidR="00E10549" w:rsidRPr="00CD2BFA" w:rsidRDefault="002C4555" w:rsidP="002C4555">
      <w:r w:rsidRPr="002C4555">
        <w:t xml:space="preserve">                                           </w:t>
      </w:r>
      <w:r w:rsidR="00E10549" w:rsidRPr="002C4555">
        <w:t xml:space="preserve">Add </w:t>
      </w:r>
      <w:r>
        <w:t xml:space="preserve">above content </w:t>
      </w:r>
      <w:r w:rsidR="00E10549" w:rsidRPr="002C4555">
        <w:t xml:space="preserve">at the bottom </w:t>
      </w:r>
      <w:r w:rsidR="00850DB2" w:rsidRPr="002C4555">
        <w:t xml:space="preserve">line </w:t>
      </w:r>
      <w:r w:rsidR="00E10549" w:rsidRPr="002C4555">
        <w:t xml:space="preserve">of </w:t>
      </w:r>
      <w:r w:rsidRPr="002C4555">
        <w:t>the page</w:t>
      </w:r>
      <w:r w:rsidR="00850DB2" w:rsidRPr="002C4555">
        <w:t>.</w:t>
      </w:r>
    </w:p>
    <w:p w14:paraId="4E318244" w14:textId="77777777" w:rsidR="00CD2BFA" w:rsidRDefault="00CD2BFA"/>
    <w:sectPr w:rsidR="00CD2BFA" w:rsidSect="005A245B">
      <w:pgSz w:w="11906" w:h="16838"/>
      <w:pgMar w:top="426" w:right="1440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EE"/>
    <w:rsid w:val="00157D3F"/>
    <w:rsid w:val="001D4E81"/>
    <w:rsid w:val="00202530"/>
    <w:rsid w:val="00267635"/>
    <w:rsid w:val="002C4555"/>
    <w:rsid w:val="00356519"/>
    <w:rsid w:val="00373EEB"/>
    <w:rsid w:val="003A1DDD"/>
    <w:rsid w:val="003D31A0"/>
    <w:rsid w:val="003D55C1"/>
    <w:rsid w:val="003D5DEE"/>
    <w:rsid w:val="003F1EED"/>
    <w:rsid w:val="00476A30"/>
    <w:rsid w:val="00482030"/>
    <w:rsid w:val="00495C54"/>
    <w:rsid w:val="005A245B"/>
    <w:rsid w:val="005D6F8A"/>
    <w:rsid w:val="006175E7"/>
    <w:rsid w:val="00686E3C"/>
    <w:rsid w:val="006A1B36"/>
    <w:rsid w:val="006E4B9E"/>
    <w:rsid w:val="007A3C9E"/>
    <w:rsid w:val="007A5D2C"/>
    <w:rsid w:val="007C274D"/>
    <w:rsid w:val="00850DB2"/>
    <w:rsid w:val="00887340"/>
    <w:rsid w:val="008E12D6"/>
    <w:rsid w:val="008F16C5"/>
    <w:rsid w:val="009165D7"/>
    <w:rsid w:val="00931243"/>
    <w:rsid w:val="009532E4"/>
    <w:rsid w:val="009A353E"/>
    <w:rsid w:val="009E11DE"/>
    <w:rsid w:val="00A5494E"/>
    <w:rsid w:val="00B16850"/>
    <w:rsid w:val="00B8426B"/>
    <w:rsid w:val="00B93EFF"/>
    <w:rsid w:val="00BC2678"/>
    <w:rsid w:val="00BE7E94"/>
    <w:rsid w:val="00CD2BFA"/>
    <w:rsid w:val="00CD7134"/>
    <w:rsid w:val="00CE1D65"/>
    <w:rsid w:val="00D621BD"/>
    <w:rsid w:val="00D933D8"/>
    <w:rsid w:val="00DC3DC6"/>
    <w:rsid w:val="00E038B4"/>
    <w:rsid w:val="00E10549"/>
    <w:rsid w:val="00E15D1B"/>
    <w:rsid w:val="00E8547C"/>
    <w:rsid w:val="00E95365"/>
    <w:rsid w:val="00EA2D8C"/>
    <w:rsid w:val="00F11159"/>
    <w:rsid w:val="00F35E3B"/>
    <w:rsid w:val="00F4216B"/>
    <w:rsid w:val="00F53191"/>
    <w:rsid w:val="00F756EA"/>
    <w:rsid w:val="00FB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3AA8A"/>
  <w15:chartTrackingRefBased/>
  <w15:docId w15:val="{C8143D95-C21E-4341-BB01-4503E1FB2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D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D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D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D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D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D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D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D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D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D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D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D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D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D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D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D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DE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D5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73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3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0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enquiry.esi@euroasiasci.com" TargetMode="Externa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vasu_tex81@outlook.com</dc:creator>
  <cp:keywords/>
  <dc:description/>
  <cp:lastModifiedBy>vasu_tex81@outlook.com</cp:lastModifiedBy>
  <cp:revision>4</cp:revision>
  <dcterms:created xsi:type="dcterms:W3CDTF">2025-06-14T05:06:00Z</dcterms:created>
  <dcterms:modified xsi:type="dcterms:W3CDTF">2025-06-14T05:07:00Z</dcterms:modified>
</cp:coreProperties>
</file>