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A36EB" w14:textId="1305D462" w:rsidR="002F6868" w:rsidRPr="00745F3D" w:rsidRDefault="00C867CB">
      <w:pPr>
        <w:rPr>
          <w:b/>
          <w:bCs/>
          <w:sz w:val="32"/>
          <w:szCs w:val="32"/>
        </w:rPr>
      </w:pPr>
      <w:r w:rsidRPr="00745F3D">
        <w:rPr>
          <w:b/>
          <w:bCs/>
          <w:sz w:val="32"/>
          <w:szCs w:val="32"/>
        </w:rPr>
        <w:t>UT01. Práctica Agentes Inteligentes y Algoritmos Genéticos</w:t>
      </w:r>
    </w:p>
    <w:p w14:paraId="6FA0C6DB" w14:textId="77777777" w:rsidR="00C867CB" w:rsidRDefault="00C867CB"/>
    <w:p w14:paraId="536153CB" w14:textId="7BA243CF" w:rsidR="00745F3D" w:rsidRPr="000C7C53" w:rsidRDefault="00745F3D">
      <w:pPr>
        <w:rPr>
          <w:b/>
          <w:bCs/>
          <w:sz w:val="28"/>
          <w:szCs w:val="28"/>
        </w:rPr>
      </w:pPr>
      <w:proofErr w:type="spellStart"/>
      <w:r w:rsidRPr="000C7C53">
        <w:rPr>
          <w:b/>
          <w:bCs/>
          <w:sz w:val="28"/>
          <w:szCs w:val="28"/>
        </w:rPr>
        <w:t>Robocode</w:t>
      </w:r>
      <w:proofErr w:type="spellEnd"/>
    </w:p>
    <w:p w14:paraId="563EF00A" w14:textId="6AD79583" w:rsidR="00C867CB" w:rsidRDefault="00C867CB">
      <w:r>
        <w:t xml:space="preserve">1. Abrimos el </w:t>
      </w:r>
      <w:proofErr w:type="spellStart"/>
      <w:r>
        <w:t>Robocode</w:t>
      </w:r>
      <w:proofErr w:type="spellEnd"/>
      <w:r>
        <w:t xml:space="preserve">, creamos una nueva batalla y añadimos 10 </w:t>
      </w:r>
      <w:proofErr w:type="spellStart"/>
      <w:r>
        <w:t>bots</w:t>
      </w:r>
      <w:proofErr w:type="spellEnd"/>
      <w:r>
        <w:t xml:space="preserve"> del tipo ‘</w:t>
      </w:r>
      <w:proofErr w:type="spellStart"/>
      <w:r>
        <w:t>MyFirstRobot</w:t>
      </w:r>
      <w:proofErr w:type="spellEnd"/>
      <w:r>
        <w:t>’</w:t>
      </w:r>
    </w:p>
    <w:p w14:paraId="4170D2A0" w14:textId="19827812" w:rsidR="00C867CB" w:rsidRDefault="00C867CB">
      <w:r>
        <w:rPr>
          <w:noProof/>
        </w:rPr>
        <w:drawing>
          <wp:inline distT="0" distB="0" distL="0" distR="0" wp14:anchorId="13707EB1" wp14:editId="327A5102">
            <wp:extent cx="3981450" cy="3061465"/>
            <wp:effectExtent l="0" t="0" r="0" b="5715"/>
            <wp:docPr id="1192907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07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3441" cy="30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A8DA" w14:textId="77777777" w:rsidR="00D462D3" w:rsidRDefault="00D462D3"/>
    <w:p w14:paraId="20FD52A1" w14:textId="56E12ED7" w:rsidR="00C867CB" w:rsidRDefault="00C867CB">
      <w:r>
        <w:t xml:space="preserve">2. </w:t>
      </w:r>
      <w:r w:rsidR="00D462D3">
        <w:t>Una vez que comenzamos la partida, podemos observar los tanques hacen una secuencia de movimientos. El primer movimiento consiste en desplazarse hacia alguna posición, después realiza el disparo y finalmente el cañón se mueve a modo de radar para detectar a los demás tanques. El proceso se repite</w:t>
      </w:r>
    </w:p>
    <w:p w14:paraId="721E88FD" w14:textId="3E04055F" w:rsidR="00D462D3" w:rsidRDefault="00D462D3">
      <w:r>
        <w:rPr>
          <w:noProof/>
        </w:rPr>
        <w:drawing>
          <wp:inline distT="0" distB="0" distL="0" distR="0" wp14:anchorId="3B4EEC39" wp14:editId="77EF3F21">
            <wp:extent cx="3778250" cy="2899443"/>
            <wp:effectExtent l="0" t="0" r="0" b="0"/>
            <wp:docPr id="1956348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48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2145" cy="29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88D9" w14:textId="77777777" w:rsidR="00D462D3" w:rsidRDefault="00D462D3"/>
    <w:p w14:paraId="6572F7FA" w14:textId="0738AFEC" w:rsidR="00FC7063" w:rsidRDefault="00D462D3">
      <w:r>
        <w:lastRenderedPageBreak/>
        <w:t xml:space="preserve">3. </w:t>
      </w:r>
      <w:r w:rsidR="00FC7063">
        <w:t>Creo mi nuevo Robot utilizando un archivo de extensión ‘.java’. Luego ejecuto un comando en la terminal para crearme una clase de extensión ‘.</w:t>
      </w:r>
      <w:proofErr w:type="spellStart"/>
      <w:r w:rsidR="00FC7063">
        <w:t>class</w:t>
      </w:r>
      <w:proofErr w:type="spellEnd"/>
      <w:r w:rsidR="00FC7063">
        <w:t>’.</w:t>
      </w:r>
    </w:p>
    <w:p w14:paraId="0434E879" w14:textId="16506299" w:rsidR="002E5178" w:rsidRDefault="002E5178">
      <w:r>
        <w:t xml:space="preserve">El código se compone por un método llamado </w:t>
      </w:r>
      <w:proofErr w:type="gramStart"/>
      <w:r>
        <w:t>run(</w:t>
      </w:r>
      <w:proofErr w:type="gramEnd"/>
      <w:r>
        <w:t xml:space="preserve">), que permite que se mueva el robot. </w:t>
      </w:r>
      <w:proofErr w:type="spellStart"/>
      <w:proofErr w:type="gramStart"/>
      <w:r>
        <w:t>onScannedRobot</w:t>
      </w:r>
      <w:proofErr w:type="spellEnd"/>
      <w:r>
        <w:t>(</w:t>
      </w:r>
      <w:proofErr w:type="gramEnd"/>
      <w:r>
        <w:t xml:space="preserve">) para reaccionar después de detectar a los robots y </w:t>
      </w:r>
      <w:proofErr w:type="spellStart"/>
      <w:r>
        <w:t>onHitByBullet</w:t>
      </w:r>
      <w:proofErr w:type="spellEnd"/>
      <w:r>
        <w:t>() para reaccionar después de recibir un disparo.</w:t>
      </w:r>
    </w:p>
    <w:p w14:paraId="7198E55C" w14:textId="11A3FAA1" w:rsidR="00FC7063" w:rsidRDefault="00FC7063">
      <w:r>
        <w:rPr>
          <w:noProof/>
        </w:rPr>
        <w:drawing>
          <wp:inline distT="0" distB="0" distL="0" distR="0" wp14:anchorId="19C47D3B" wp14:editId="23089BBD">
            <wp:extent cx="3389692" cy="3079750"/>
            <wp:effectExtent l="0" t="0" r="1270" b="6350"/>
            <wp:docPr id="10629741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2" t="17116" r="9423" b="9496"/>
                    <a:stretch/>
                  </pic:blipFill>
                  <pic:spPr bwMode="auto">
                    <a:xfrm>
                      <a:off x="0" y="0"/>
                      <a:ext cx="3393044" cy="308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F545E" w14:textId="12644A0E" w:rsidR="00FC7063" w:rsidRDefault="00745F3D">
      <w:r>
        <w:object w:dxaOrig="2220" w:dyaOrig="830" w14:anchorId="1D3294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pt;height:30pt" o:ole="">
            <v:imagedata r:id="rId10" o:title=""/>
          </v:shape>
          <o:OLEObject Type="Embed" ProgID="Package" ShapeID="_x0000_i1025" DrawAspect="Content" ObjectID="_1792506709" r:id="rId11"/>
        </w:object>
      </w:r>
    </w:p>
    <w:p w14:paraId="2291457C" w14:textId="70041F41" w:rsidR="00FC7063" w:rsidRDefault="00FC7063">
      <w:r w:rsidRPr="00FC7063">
        <w:rPr>
          <w:noProof/>
        </w:rPr>
        <w:drawing>
          <wp:inline distT="0" distB="0" distL="0" distR="0" wp14:anchorId="692FF726" wp14:editId="607219B8">
            <wp:extent cx="5400040" cy="184150"/>
            <wp:effectExtent l="0" t="0" r="0" b="6350"/>
            <wp:docPr id="2032886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86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8A78" w14:textId="459B4AFF" w:rsidR="00FC7063" w:rsidRDefault="00FC7063">
      <w:r>
        <w:rPr>
          <w:noProof/>
        </w:rPr>
        <w:drawing>
          <wp:inline distT="0" distB="0" distL="0" distR="0" wp14:anchorId="15E8D7F9" wp14:editId="39BD0228">
            <wp:extent cx="4159250" cy="3145361"/>
            <wp:effectExtent l="0" t="0" r="0" b="0"/>
            <wp:docPr id="15017208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1" t="14783" r="7538" b="9066"/>
                    <a:stretch/>
                  </pic:blipFill>
                  <pic:spPr bwMode="auto">
                    <a:xfrm>
                      <a:off x="0" y="0"/>
                      <a:ext cx="4163190" cy="314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28BC6" w14:textId="36A40348" w:rsidR="00745F3D" w:rsidRDefault="002E5178">
      <w:r>
        <w:object w:dxaOrig="2300" w:dyaOrig="830" w14:anchorId="5293BA15">
          <v:shape id="_x0000_i1026" type="#_x0000_t75" style="width:108pt;height:36pt" o:ole="">
            <v:imagedata r:id="rId14" o:title=""/>
          </v:shape>
          <o:OLEObject Type="Embed" ProgID="Package" ShapeID="_x0000_i1026" DrawAspect="Content" ObjectID="_1792506710" r:id="rId15"/>
        </w:object>
      </w:r>
    </w:p>
    <w:p w14:paraId="2D87F06B" w14:textId="1E7748D4" w:rsidR="00FC7063" w:rsidRDefault="00C91B42">
      <w:r>
        <w:lastRenderedPageBreak/>
        <w:t xml:space="preserve">4. Probamos mi nuevo robot en una partida de 10 robots. 1 es </w:t>
      </w:r>
      <w:proofErr w:type="spellStart"/>
      <w:r>
        <w:t>Robot_Eurobeater</w:t>
      </w:r>
      <w:proofErr w:type="spellEnd"/>
      <w:r>
        <w:t xml:space="preserve"> y el resto </w:t>
      </w:r>
      <w:proofErr w:type="spellStart"/>
      <w:r>
        <w:t>MyFirstRobot</w:t>
      </w:r>
      <w:proofErr w:type="spellEnd"/>
      <w:r>
        <w:t xml:space="preserve">. </w:t>
      </w:r>
      <w:r w:rsidR="009C2CE3">
        <w:t>Mi robot a diferencia de los demás no se detiene a escanear la ubicación de los demás robots. Mientras avanza, lo hace. En</w:t>
      </w:r>
      <w:r w:rsidR="00180C07">
        <w:t xml:space="preserve"> la primera ronda mi robot ha quedado el segundo.</w:t>
      </w:r>
    </w:p>
    <w:p w14:paraId="588563DF" w14:textId="39217A2E" w:rsidR="00FC7063" w:rsidRDefault="00C91B42">
      <w:r>
        <w:rPr>
          <w:noProof/>
        </w:rPr>
        <w:drawing>
          <wp:inline distT="0" distB="0" distL="0" distR="0" wp14:anchorId="545914AC" wp14:editId="26C934F2">
            <wp:extent cx="4127500" cy="3173768"/>
            <wp:effectExtent l="0" t="0" r="6350" b="7620"/>
            <wp:docPr id="363997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97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0711" cy="31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520" w14:textId="1F6C31B6" w:rsidR="00180C07" w:rsidRDefault="00C91B42">
      <w:r>
        <w:rPr>
          <w:noProof/>
        </w:rPr>
        <w:drawing>
          <wp:inline distT="0" distB="0" distL="0" distR="0" wp14:anchorId="4F4CF2E5" wp14:editId="48F7449B">
            <wp:extent cx="4155151" cy="3187700"/>
            <wp:effectExtent l="0" t="0" r="0" b="0"/>
            <wp:docPr id="221234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341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5376" cy="319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EC48" w14:textId="2BD6C5A0" w:rsidR="00903F45" w:rsidRDefault="00903F45"/>
    <w:p w14:paraId="698AE418" w14:textId="77777777" w:rsidR="000C7C53" w:rsidRDefault="000C7C53"/>
    <w:p w14:paraId="67E3F10A" w14:textId="77777777" w:rsidR="000C7C53" w:rsidRDefault="000C7C53"/>
    <w:p w14:paraId="48010DB7" w14:textId="77777777" w:rsidR="000C7C53" w:rsidRDefault="000C7C53"/>
    <w:p w14:paraId="75656024" w14:textId="77777777" w:rsidR="000C7C53" w:rsidRDefault="000C7C53"/>
    <w:p w14:paraId="333C56BC" w14:textId="6541CE31" w:rsidR="00E55D2C" w:rsidRPr="000C7C53" w:rsidRDefault="00EB4505">
      <w:pPr>
        <w:rPr>
          <w:b/>
          <w:bCs/>
          <w:sz w:val="28"/>
          <w:szCs w:val="28"/>
        </w:rPr>
      </w:pPr>
      <w:r w:rsidRPr="000C7C53">
        <w:rPr>
          <w:b/>
          <w:bCs/>
          <w:sz w:val="28"/>
          <w:szCs w:val="28"/>
        </w:rPr>
        <w:lastRenderedPageBreak/>
        <w:t xml:space="preserve">El </w:t>
      </w:r>
      <w:r w:rsidR="0033576A" w:rsidRPr="000C7C53">
        <w:rPr>
          <w:b/>
          <w:bCs/>
          <w:sz w:val="28"/>
          <w:szCs w:val="28"/>
        </w:rPr>
        <w:t>J</w:t>
      </w:r>
      <w:r w:rsidRPr="000C7C53">
        <w:rPr>
          <w:b/>
          <w:bCs/>
          <w:sz w:val="28"/>
          <w:szCs w:val="28"/>
        </w:rPr>
        <w:t>uego de la vida</w:t>
      </w:r>
    </w:p>
    <w:p w14:paraId="144FD9D1" w14:textId="41AD82D8" w:rsidR="000C7C53" w:rsidRDefault="00A83742" w:rsidP="00A83742">
      <w:r>
        <w:t xml:space="preserve">1. </w:t>
      </w:r>
      <w:r w:rsidR="000C7C53">
        <w:t>Elegí el patrón del Cuadrado</w:t>
      </w:r>
    </w:p>
    <w:p w14:paraId="7DDBF309" w14:textId="1CA95916" w:rsidR="00A83742" w:rsidRDefault="00A83742" w:rsidP="00A83742">
      <w:r w:rsidRPr="000C7C53">
        <w:rPr>
          <w:noProof/>
        </w:rPr>
        <w:drawing>
          <wp:inline distT="0" distB="0" distL="0" distR="0" wp14:anchorId="27CB525F" wp14:editId="3E23D4E3">
            <wp:extent cx="885485" cy="869950"/>
            <wp:effectExtent l="0" t="0" r="0" b="6350"/>
            <wp:docPr id="437483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50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2242" cy="8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632F" w14:textId="77777777" w:rsidR="00A83742" w:rsidRDefault="00A83742" w:rsidP="00A83742"/>
    <w:p w14:paraId="5A6B3153" w14:textId="0087E40E" w:rsidR="000C7C53" w:rsidRDefault="000C7C53" w:rsidP="000C7C53">
      <w:r>
        <w:t xml:space="preserve">2. </w:t>
      </w:r>
      <w:r w:rsidR="00203C0B">
        <w:t>Aquí se muestra la forma inicial del cuadrado y su evolución a lo largo del ciclo. En las dos últimas imágenes se repiten a lo largo del ciclo, lo que hace que sea una forma estable</w:t>
      </w:r>
    </w:p>
    <w:p w14:paraId="7CBF8124" w14:textId="22F52812" w:rsidR="000C7C53" w:rsidRDefault="000C7C53">
      <w:r w:rsidRPr="000C7C53">
        <w:rPr>
          <w:noProof/>
        </w:rPr>
        <w:drawing>
          <wp:inline distT="0" distB="0" distL="0" distR="0" wp14:anchorId="1061DAEF" wp14:editId="1518CC2F">
            <wp:extent cx="885485" cy="869950"/>
            <wp:effectExtent l="0" t="0" r="0" b="6350"/>
            <wp:docPr id="2041450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50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2242" cy="8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C53">
        <w:t xml:space="preserve"> </w:t>
      </w:r>
      <w:r w:rsidRPr="000C7C53">
        <w:rPr>
          <w:noProof/>
        </w:rPr>
        <w:drawing>
          <wp:inline distT="0" distB="0" distL="0" distR="0" wp14:anchorId="36B1F421" wp14:editId="43DAF9A3">
            <wp:extent cx="1096801" cy="862965"/>
            <wp:effectExtent l="0" t="0" r="8255" b="0"/>
            <wp:docPr id="282915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151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8797" cy="87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C53">
        <w:t xml:space="preserve"> </w:t>
      </w:r>
      <w:r w:rsidRPr="000C7C53">
        <w:rPr>
          <w:noProof/>
        </w:rPr>
        <w:drawing>
          <wp:inline distT="0" distB="0" distL="0" distR="0" wp14:anchorId="3BAB50A4" wp14:editId="36417553">
            <wp:extent cx="1066800" cy="824845"/>
            <wp:effectExtent l="0" t="0" r="0" b="0"/>
            <wp:docPr id="1895120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20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2473" cy="82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C53">
        <w:t xml:space="preserve"> </w:t>
      </w:r>
      <w:r w:rsidRPr="000C7C53">
        <w:rPr>
          <w:noProof/>
        </w:rPr>
        <w:drawing>
          <wp:inline distT="0" distB="0" distL="0" distR="0" wp14:anchorId="7965C02E" wp14:editId="1C4F448F">
            <wp:extent cx="1139825" cy="911860"/>
            <wp:effectExtent l="0" t="0" r="3175" b="2540"/>
            <wp:docPr id="1917449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490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2660" cy="91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C53">
        <w:t xml:space="preserve"> </w:t>
      </w:r>
      <w:r w:rsidRPr="000C7C53">
        <w:rPr>
          <w:noProof/>
        </w:rPr>
        <w:drawing>
          <wp:inline distT="0" distB="0" distL="0" distR="0" wp14:anchorId="357F73F1" wp14:editId="00391500">
            <wp:extent cx="875570" cy="888904"/>
            <wp:effectExtent l="0" t="0" r="1270" b="6985"/>
            <wp:docPr id="1479470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701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4939" cy="8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C53">
        <w:t xml:space="preserve"> </w:t>
      </w:r>
      <w:r w:rsidRPr="000C7C53">
        <w:rPr>
          <w:noProof/>
        </w:rPr>
        <w:drawing>
          <wp:inline distT="0" distB="0" distL="0" distR="0" wp14:anchorId="09722E3F" wp14:editId="44163D09">
            <wp:extent cx="906937" cy="920750"/>
            <wp:effectExtent l="0" t="0" r="7620" b="0"/>
            <wp:docPr id="163874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46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1053" cy="93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C53">
        <w:t xml:space="preserve"> </w:t>
      </w:r>
      <w:r w:rsidRPr="000C7C53">
        <w:rPr>
          <w:noProof/>
        </w:rPr>
        <w:drawing>
          <wp:inline distT="0" distB="0" distL="0" distR="0" wp14:anchorId="3CE3F5D7" wp14:editId="609E4071">
            <wp:extent cx="927100" cy="927100"/>
            <wp:effectExtent l="0" t="0" r="6350" b="6350"/>
            <wp:docPr id="975516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160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27225" cy="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C53">
        <w:t xml:space="preserve"> </w:t>
      </w:r>
      <w:r w:rsidRPr="000C7C53">
        <w:rPr>
          <w:noProof/>
        </w:rPr>
        <w:drawing>
          <wp:inline distT="0" distB="0" distL="0" distR="0" wp14:anchorId="7472C280" wp14:editId="48467C3A">
            <wp:extent cx="914400" cy="914400"/>
            <wp:effectExtent l="0" t="0" r="0" b="0"/>
            <wp:docPr id="814950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509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14523" cy="91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0A53" w14:textId="77777777" w:rsidR="00203C0B" w:rsidRDefault="00203C0B"/>
    <w:p w14:paraId="21E69C0D" w14:textId="08D9B7BA" w:rsidR="00203C0B" w:rsidRDefault="00203C0B">
      <w:r>
        <w:t>3. Como se puede observar, no evoluciona porque cada célula en el bloque tiene 3 vecinos, haciendo que cumpla la regla de “vida”. Tiene el número exacto de vecinos para sobrevivir. No se crean células nuevas porque ninguna de las células tiene 3 vecinos vivos.</w:t>
      </w:r>
    </w:p>
    <w:sectPr w:rsidR="00203C0B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CA127B" w14:textId="77777777" w:rsidR="005265AB" w:rsidRDefault="005265AB" w:rsidP="00C867CB">
      <w:pPr>
        <w:spacing w:after="0" w:line="240" w:lineRule="auto"/>
      </w:pPr>
      <w:r>
        <w:separator/>
      </w:r>
    </w:p>
  </w:endnote>
  <w:endnote w:type="continuationSeparator" w:id="0">
    <w:p w14:paraId="5F5C369D" w14:textId="77777777" w:rsidR="005265AB" w:rsidRDefault="005265AB" w:rsidP="00C867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BAFC68" w14:textId="77777777" w:rsidR="005265AB" w:rsidRDefault="005265AB" w:rsidP="00C867CB">
      <w:pPr>
        <w:spacing w:after="0" w:line="240" w:lineRule="auto"/>
      </w:pPr>
      <w:r>
        <w:separator/>
      </w:r>
    </w:p>
  </w:footnote>
  <w:footnote w:type="continuationSeparator" w:id="0">
    <w:p w14:paraId="7E4AC5E4" w14:textId="77777777" w:rsidR="005265AB" w:rsidRDefault="005265AB" w:rsidP="00C867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D1C909" w14:textId="6E1AE998" w:rsidR="00C867CB" w:rsidRDefault="00C867CB">
    <w:pPr>
      <w:pStyle w:val="Encabezado"/>
    </w:pPr>
    <w:r>
      <w:t>Antonio Gallego Peñalver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50A3C"/>
    <w:multiLevelType w:val="hybridMultilevel"/>
    <w:tmpl w:val="E98C3B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8890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7CB"/>
    <w:rsid w:val="000C7C53"/>
    <w:rsid w:val="00180C07"/>
    <w:rsid w:val="001823AF"/>
    <w:rsid w:val="001915D8"/>
    <w:rsid w:val="00203C0B"/>
    <w:rsid w:val="002150A9"/>
    <w:rsid w:val="00222135"/>
    <w:rsid w:val="002E5178"/>
    <w:rsid w:val="002F6868"/>
    <w:rsid w:val="0033576A"/>
    <w:rsid w:val="005265AB"/>
    <w:rsid w:val="005D4FC5"/>
    <w:rsid w:val="006920BB"/>
    <w:rsid w:val="00745F3D"/>
    <w:rsid w:val="0083792D"/>
    <w:rsid w:val="00892D51"/>
    <w:rsid w:val="00903F45"/>
    <w:rsid w:val="009C2CE3"/>
    <w:rsid w:val="00A83742"/>
    <w:rsid w:val="00C867CB"/>
    <w:rsid w:val="00C91B42"/>
    <w:rsid w:val="00D462D3"/>
    <w:rsid w:val="00E55D2C"/>
    <w:rsid w:val="00EB4505"/>
    <w:rsid w:val="00FC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85134"/>
  <w15:chartTrackingRefBased/>
  <w15:docId w15:val="{3651BB73-331D-43E0-81F2-39FDC6A73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67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67CB"/>
  </w:style>
  <w:style w:type="paragraph" w:styleId="Piedepgina">
    <w:name w:val="footer"/>
    <w:basedOn w:val="Normal"/>
    <w:link w:val="PiedepginaCar"/>
    <w:uiPriority w:val="99"/>
    <w:unhideWhenUsed/>
    <w:rsid w:val="00C867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67CB"/>
  </w:style>
  <w:style w:type="paragraph" w:styleId="Prrafodelista">
    <w:name w:val="List Paragraph"/>
    <w:basedOn w:val="Normal"/>
    <w:uiPriority w:val="34"/>
    <w:qFormat/>
    <w:rsid w:val="00C86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259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Gallego</dc:creator>
  <cp:keywords/>
  <dc:description/>
  <cp:lastModifiedBy>Antonio Gallego</cp:lastModifiedBy>
  <cp:revision>16</cp:revision>
  <dcterms:created xsi:type="dcterms:W3CDTF">2024-11-07T12:20:00Z</dcterms:created>
  <dcterms:modified xsi:type="dcterms:W3CDTF">2024-11-07T16:45:00Z</dcterms:modified>
</cp:coreProperties>
</file>